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76" w:rsidRDefault="005A4E76" w:rsidP="005A4E76">
      <w:pPr>
        <w:rPr>
          <w:sz w:val="22"/>
          <w:szCs w:val="22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5A4E76" w:rsidRPr="003235FB" w:rsidRDefault="005A4E76" w:rsidP="005A4E7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14DB16C3" wp14:editId="3404E84B">
            <wp:simplePos x="0" y="0"/>
            <wp:positionH relativeFrom="column">
              <wp:posOffset>-528510</wp:posOffset>
            </wp:positionH>
            <wp:positionV relativeFrom="paragraph">
              <wp:posOffset>121796</wp:posOffset>
            </wp:positionV>
            <wp:extent cx="10817057" cy="1875196"/>
            <wp:effectExtent l="0" t="0" r="381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686" cy="187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5A4E76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E76" w:rsidRPr="003235FB" w:rsidRDefault="005A4E76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4E76" w:rsidRPr="003235FB" w:rsidRDefault="005A4E76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5A4E76" w:rsidRPr="003235FB" w:rsidRDefault="005A4E76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5A4E76" w:rsidRPr="003235FB" w:rsidRDefault="005A4E76" w:rsidP="005A4E7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A4E76" w:rsidRPr="00C24A87" w:rsidRDefault="005A4E76" w:rsidP="005A4E76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5A4E76" w:rsidRPr="00C24A87" w:rsidRDefault="005A4E76" w:rsidP="005A4E76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9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A4E76" w:rsidRPr="003235FB" w:rsidRDefault="005A4E76" w:rsidP="005A4E76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A4E76" w:rsidRPr="003235FB" w:rsidRDefault="005A4E76" w:rsidP="005A4E76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bookmarkStart w:id="0" w:name="_GoBack"/>
      <w:bookmarkEnd w:id="0"/>
      <w:r w:rsidRPr="00225F13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A4E76" w:rsidRPr="003235FB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A4E76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5A4E76" w:rsidRDefault="005A4E76" w:rsidP="005A4E76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A4E76" w:rsidRPr="003235FB" w:rsidRDefault="005A4E76" w:rsidP="005A4E7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656D55" w:rsidRDefault="00656D55" w:rsidP="00843CA2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3560BD" w:rsidRDefault="003560BD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A4E76" w:rsidRDefault="005A4E7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8409F" w:rsidRDefault="00A8409F" w:rsidP="00A8409F">
      <w:pPr>
        <w:pStyle w:val="a5"/>
        <w:ind w:firstLine="708"/>
        <w:rPr>
          <w:lang w:val="ru-RU"/>
        </w:rPr>
      </w:pPr>
      <w:proofErr w:type="gramStart"/>
      <w:r>
        <w:rPr>
          <w:lang w:val="ru-RU"/>
        </w:rPr>
        <w:lastRenderedPageBreak/>
        <w:t>Рабочая программа по</w:t>
      </w:r>
      <w:r>
        <w:rPr>
          <w:i/>
          <w:lang w:val="ru-RU"/>
        </w:rPr>
        <w:t xml:space="preserve"> </w:t>
      </w:r>
      <w:r>
        <w:rPr>
          <w:lang w:val="ru-RU"/>
        </w:rPr>
        <w:t>истории</w:t>
      </w:r>
      <w:r>
        <w:rPr>
          <w:i/>
          <w:lang w:val="ru-RU"/>
        </w:rPr>
        <w:t xml:space="preserve"> </w:t>
      </w:r>
      <w:r w:rsidR="00A35A63">
        <w:rPr>
          <w:lang w:val="ru-RU"/>
        </w:rPr>
        <w:t>для обучающихся 9</w:t>
      </w:r>
      <w:r>
        <w:rPr>
          <w:lang w:val="ru-RU"/>
        </w:rPr>
        <w:t xml:space="preserve"> класса составлена в соответствии с примерной программой по курсу «Обществознание». 5-9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классы Л.Н. Боголюбов М., «Просвещение», 2016 г;</w:t>
      </w:r>
      <w:proofErr w:type="gramEnd"/>
      <w:r>
        <w:rPr>
          <w:lang w:val="ru-RU"/>
        </w:rPr>
        <w:t xml:space="preserve">  Программой к завершенной предметной линии учебников по обществознанию</w:t>
      </w:r>
      <w:r>
        <w:rPr>
          <w:i/>
          <w:lang w:val="ru-RU"/>
        </w:rPr>
        <w:t xml:space="preserve"> </w:t>
      </w:r>
      <w:r w:rsidR="00C944B6">
        <w:rPr>
          <w:lang w:val="ru-RU"/>
        </w:rPr>
        <w:t>для 9</w:t>
      </w:r>
      <w:r>
        <w:rPr>
          <w:lang w:val="ru-RU"/>
        </w:rPr>
        <w:t xml:space="preserve"> класса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под </w:t>
      </w:r>
      <w:r w:rsidRPr="00A35A63">
        <w:rPr>
          <w:lang w:val="ru-RU"/>
        </w:rPr>
        <w:t xml:space="preserve">редакцией Л.Н. Боголюбова, </w:t>
      </w:r>
      <w:proofErr w:type="spellStart"/>
      <w:r w:rsidR="00991B99" w:rsidRPr="00A35A63">
        <w:rPr>
          <w:lang w:val="ru-RU"/>
        </w:rPr>
        <w:t>А.Ю.Лазебниковой</w:t>
      </w:r>
      <w:proofErr w:type="spellEnd"/>
      <w:r w:rsidR="00991B99" w:rsidRPr="00A35A63">
        <w:rPr>
          <w:lang w:val="ru-RU"/>
        </w:rPr>
        <w:t xml:space="preserve">, </w:t>
      </w:r>
      <w:proofErr w:type="spellStart"/>
      <w:r w:rsidR="00991B99" w:rsidRPr="00A35A63">
        <w:rPr>
          <w:lang w:val="ru-RU"/>
        </w:rPr>
        <w:t>А.И.Матвеева</w:t>
      </w:r>
      <w:proofErr w:type="spellEnd"/>
      <w:r w:rsidR="00991B99" w:rsidRPr="00A35A63">
        <w:rPr>
          <w:lang w:val="ru-RU"/>
        </w:rPr>
        <w:t xml:space="preserve">  М. Просвещение, 2017</w:t>
      </w:r>
      <w:r w:rsidRPr="00A35A63">
        <w:rPr>
          <w:lang w:val="ru-RU"/>
        </w:rPr>
        <w:t>г.;</w:t>
      </w:r>
      <w:r>
        <w:rPr>
          <w:lang w:val="ru-RU"/>
        </w:rPr>
        <w:t xml:space="preserve"> </w:t>
      </w:r>
      <w:r>
        <w:rPr>
          <w:i/>
          <w:lang w:val="ru-RU"/>
        </w:rPr>
        <w:t xml:space="preserve"> </w:t>
      </w:r>
      <w:r>
        <w:rPr>
          <w:lang w:val="ru-RU"/>
        </w:rPr>
        <w:t>основной образовательной программой основного общего образования МАОУ «</w:t>
      </w:r>
      <w:proofErr w:type="spellStart"/>
      <w:r>
        <w:rPr>
          <w:lang w:val="ru-RU"/>
        </w:rPr>
        <w:t>Прииртышская</w:t>
      </w:r>
      <w:proofErr w:type="spellEnd"/>
      <w:r>
        <w:rPr>
          <w:lang w:val="ru-RU"/>
        </w:rPr>
        <w:t xml:space="preserve"> СОШ»</w:t>
      </w:r>
    </w:p>
    <w:p w:rsidR="00A8409F" w:rsidRDefault="00A8409F" w:rsidP="00A8409F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>На изуч</w:t>
      </w:r>
      <w:r w:rsidR="00A35A63">
        <w:rPr>
          <w:rFonts w:eastAsia="Calibri"/>
        </w:rPr>
        <w:t>ение предмета обществознание в 9</w:t>
      </w:r>
      <w:r>
        <w:rPr>
          <w:rFonts w:eastAsia="Calibri"/>
        </w:rPr>
        <w:t xml:space="preserve"> классе в учебном плане МАОУ «</w:t>
      </w:r>
      <w:proofErr w:type="spellStart"/>
      <w:r>
        <w:rPr>
          <w:rFonts w:eastAsia="Calibri"/>
        </w:rPr>
        <w:t>Прииртышская</w:t>
      </w:r>
      <w:proofErr w:type="spellEnd"/>
      <w:r>
        <w:rPr>
          <w:rFonts w:eastAsia="Calibri"/>
        </w:rPr>
        <w:t xml:space="preserve"> СОШ» отводится 1 час в неделю, 34 часа в год. </w:t>
      </w:r>
    </w:p>
    <w:p w:rsidR="00A8409F" w:rsidRDefault="00A8409F" w:rsidP="00A8409F">
      <w:pPr>
        <w:pStyle w:val="a7"/>
        <w:ind w:left="0"/>
        <w:rPr>
          <w:sz w:val="22"/>
          <w:szCs w:val="22"/>
        </w:rPr>
      </w:pPr>
      <w:r>
        <w:rPr>
          <w:b/>
        </w:rPr>
        <w:t xml:space="preserve">             </w:t>
      </w:r>
      <w:r>
        <w:rPr>
          <w:sz w:val="22"/>
          <w:szCs w:val="22"/>
        </w:rPr>
        <w:t xml:space="preserve">В результате изучения </w:t>
      </w:r>
      <w:proofErr w:type="gramStart"/>
      <w:r>
        <w:rPr>
          <w:sz w:val="22"/>
          <w:szCs w:val="22"/>
        </w:rPr>
        <w:t>обществознания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5A4E76"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="005A4E76" w:rsidRPr="009010DE">
        <w:rPr>
          <w:b/>
          <w:sz w:val="22"/>
          <w:szCs w:val="22"/>
        </w:rPr>
        <w:t xml:space="preserve"> обществознания            </w:t>
      </w:r>
      <w:r w:rsidR="005A4E76"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C944B6">
        <w:rPr>
          <w:b/>
          <w:sz w:val="22"/>
          <w:szCs w:val="22"/>
        </w:rPr>
        <w:t>ученик научится:</w:t>
      </w:r>
      <w:r>
        <w:rPr>
          <w:sz w:val="22"/>
          <w:szCs w:val="22"/>
        </w:rPr>
        <w:t xml:space="preserve"> 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объяснять роль политики в жизни общества;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раскрывать на конкретных примерах основные черты и принципы демократии;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397F0B" w:rsidRPr="003560BD" w:rsidRDefault="00397F0B" w:rsidP="003560BD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характеризовать различные формы участия граждан в политической жи</w:t>
      </w:r>
      <w:r w:rsidR="003560BD" w:rsidRPr="003560BD">
        <w:rPr>
          <w:sz w:val="22"/>
          <w:szCs w:val="22"/>
        </w:rPr>
        <w:t>зни;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систему российского законодательства;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особенности гражданской дееспособности несовершеннолетних;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гражданские правоотношения;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смысл права на труд;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объяснять роль трудового договора;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права и обязанности супругов, родителей, детей;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конкретизировать примерами виды преступлений и наказания за 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97F0B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C944B6" w:rsidRPr="003560BD" w:rsidRDefault="00397F0B" w:rsidP="003560BD">
      <w:pPr>
        <w:numPr>
          <w:ilvl w:val="0"/>
          <w:numId w:val="6"/>
        </w:numPr>
        <w:tabs>
          <w:tab w:val="left" w:pos="994"/>
        </w:tabs>
        <w:ind w:left="993" w:hanging="284"/>
        <w:jc w:val="both"/>
        <w:rPr>
          <w:sz w:val="22"/>
          <w:szCs w:val="22"/>
        </w:rPr>
      </w:pPr>
      <w:r w:rsidRPr="003560BD">
        <w:rPr>
          <w:bCs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3560BD">
        <w:rPr>
          <w:sz w:val="22"/>
          <w:szCs w:val="22"/>
        </w:rPr>
        <w:t>.</w:t>
      </w:r>
    </w:p>
    <w:p w:rsidR="00A8409F" w:rsidRDefault="00A8409F" w:rsidP="00A8409F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  <w:r w:rsidR="00C944B6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97F0B" w:rsidRPr="003560BD" w:rsidRDefault="00397F0B" w:rsidP="00397F0B">
      <w:pPr>
        <w:numPr>
          <w:ilvl w:val="0"/>
          <w:numId w:val="4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397F0B" w:rsidRPr="003560BD" w:rsidRDefault="00397F0B" w:rsidP="00397F0B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397F0B" w:rsidRPr="003560BD" w:rsidRDefault="00397F0B" w:rsidP="00397F0B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на основе полученных знаний о правовых нормах выбирать в предлагаемых модельных ситуациях и </w:t>
      </w:r>
    </w:p>
    <w:p w:rsidR="00397F0B" w:rsidRPr="003560BD" w:rsidRDefault="00397F0B" w:rsidP="003560BD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осуществлять на практике модель правомерного социального поведения, основанного на уважении к закону и  правопорядку;</w:t>
      </w:r>
    </w:p>
    <w:p w:rsidR="003560BD" w:rsidRPr="003560BD" w:rsidRDefault="00397F0B" w:rsidP="00397F0B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оценивать сущность и значение правопорядка и законности, собственный возможный вклад в их становление и </w:t>
      </w:r>
      <w:r w:rsidR="003560BD" w:rsidRPr="003560BD">
        <w:rPr>
          <w:bCs/>
          <w:sz w:val="22"/>
          <w:szCs w:val="22"/>
        </w:rPr>
        <w:t xml:space="preserve"> </w:t>
      </w:r>
    </w:p>
    <w:p w:rsidR="00397F0B" w:rsidRPr="003560BD" w:rsidRDefault="003560BD" w:rsidP="003560BD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 </w:t>
      </w:r>
      <w:r w:rsidR="00397F0B" w:rsidRPr="003560BD">
        <w:rPr>
          <w:bCs/>
          <w:sz w:val="22"/>
          <w:szCs w:val="22"/>
        </w:rPr>
        <w:t>развитие;</w:t>
      </w:r>
    </w:p>
    <w:p w:rsidR="00397F0B" w:rsidRPr="006058E5" w:rsidRDefault="00397F0B" w:rsidP="006058E5">
      <w:pPr>
        <w:numPr>
          <w:ilvl w:val="0"/>
          <w:numId w:val="5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осознанно содействовать защите правопорядка в обществе правовыми способами и средствами.</w:t>
      </w:r>
    </w:p>
    <w:p w:rsidR="00A8409F" w:rsidRDefault="00A8409F" w:rsidP="00A8409F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A8409F" w:rsidRDefault="00A8409F" w:rsidP="00A8409F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Содержание курса «Обществознание» 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 xml:space="preserve">Содержание курса «Обществознание»  </w:t>
      </w:r>
      <w:r>
        <w:t>в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 xml:space="preserve">.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r>
        <w:rPr>
          <w:b/>
        </w:rPr>
        <w:t>Глава  II</w:t>
      </w:r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2148E5" w:rsidRPr="0002459D" w:rsidTr="00156A07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48E5" w:rsidRPr="00212DB4" w:rsidRDefault="002148E5" w:rsidP="00156A07">
            <w:pPr>
              <w:tabs>
                <w:tab w:val="left" w:pos="7155"/>
              </w:tabs>
              <w:rPr>
                <w:b/>
              </w:rPr>
            </w:pPr>
            <w:r w:rsidRPr="00212DB4">
              <w:rPr>
                <w:b/>
              </w:rPr>
              <w:t>Тематический план</w:t>
            </w:r>
          </w:p>
        </w:tc>
      </w:tr>
      <w:tr w:rsidR="002148E5" w:rsidRPr="00B35B92" w:rsidTr="00156A07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2148E5" w:rsidRPr="00411FD2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11FD2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411FD2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2148E5" w:rsidRPr="00B35B92" w:rsidTr="00156A07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2148E5" w:rsidRPr="00411FD2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148E5" w:rsidRPr="000257F2" w:rsidRDefault="000257F2" w:rsidP="00156A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="002148E5"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E32D40" w:rsidRDefault="00182477" w:rsidP="00182477">
            <w:pPr>
              <w:ind w:firstLine="33"/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Вспомнить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итоги прошлого года обучения.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Познакомиться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с основным содержанием курса 9 класса.</w:t>
            </w:r>
            <w:r>
              <w:rPr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Наметить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ности.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Определить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основные требования к результа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щихся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1EC7" w:rsidRPr="000257F2" w:rsidRDefault="002148E5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</w:t>
            </w:r>
            <w:r w:rsidR="00843CA2">
              <w:rPr>
                <w:rStyle w:val="a4"/>
                <w:rFonts w:ascii="Times New Roman" w:hAnsi="Times New Roman"/>
                <w:color w:val="000000"/>
                <w:lang w:val="ru-RU"/>
              </w:rPr>
              <w:t>П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олитика</w:t>
            </w:r>
            <w:r w:rsidR="00761EC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148E5" w:rsidRPr="00383F79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8A7C10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2148E5" w:rsidRPr="00F006AF" w:rsidRDefault="006A761B" w:rsidP="00770868">
            <w:pPr>
              <w:rPr>
                <w:sz w:val="22"/>
                <w:szCs w:val="22"/>
              </w:rPr>
            </w:pP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 Раскрывать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 xml:space="preserve">признаки суверенитета. </w:t>
            </w:r>
            <w:r w:rsidRPr="006163AE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t>формы правления и государствен</w:t>
            </w:r>
            <w:r w:rsidRPr="006163AE">
              <w:rPr>
                <w:rStyle w:val="Bodytext8"/>
                <w:color w:val="000000"/>
                <w:sz w:val="22"/>
                <w:szCs w:val="22"/>
              </w:rPr>
              <w:softHyphen/>
              <w:t>ного устройства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color w:val="000000"/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принципы демократического устройства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принципы правового государства.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разделение властей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 xml:space="preserve">сущность гражданского общества.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местное самоуправление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влияние политических отно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шений на судьбы людей.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Проиллюстрировать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основные идеи темы на примерах из истории, современных событий, лич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ного социального опыта.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различные формы участия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ценность и значимость граж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данской активности.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примеры гражданственности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Назвать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признаки политической партии и по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казать их на примере одной из партий РФ.</w:t>
            </w:r>
            <w:r w:rsidR="00FB0606">
              <w:rPr>
                <w:sz w:val="22"/>
                <w:szCs w:val="22"/>
              </w:rPr>
              <w:t xml:space="preserve"> </w:t>
            </w:r>
            <w:r w:rsidR="00FB0606" w:rsidRPr="00183F6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t>проявления многопартий</w:t>
            </w:r>
            <w:r w:rsidR="00FB0606" w:rsidRPr="00183F69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 w:rsidR="00FB060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770868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Устанавливать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причины актуальности тех или иных вопросов для школьников.</w:t>
            </w:r>
            <w:r w:rsidR="00770868">
              <w:rPr>
                <w:sz w:val="22"/>
                <w:szCs w:val="22"/>
              </w:rPr>
              <w:t xml:space="preserve"> </w:t>
            </w:r>
            <w:r w:rsidR="00770868" w:rsidRPr="00BE0496">
              <w:rPr>
                <w:rStyle w:val="Bodytext81"/>
                <w:color w:val="000000"/>
                <w:sz w:val="22"/>
                <w:szCs w:val="22"/>
              </w:rPr>
              <w:t xml:space="preserve">Уметь 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t>объяснять явления и процессы соци</w:t>
            </w:r>
            <w:r w:rsidR="00770868" w:rsidRPr="00BE0496">
              <w:rPr>
                <w:rStyle w:val="Bodytext8"/>
                <w:color w:val="000000"/>
                <w:sz w:val="22"/>
                <w:szCs w:val="22"/>
              </w:rPr>
              <w:softHyphen/>
              <w:t>альной действительности с опорой на изученные понятия.</w:t>
            </w:r>
          </w:p>
        </w:tc>
      </w:tr>
      <w:tr w:rsidR="002148E5" w:rsidRPr="0047172A" w:rsidTr="00156A07"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810AB" w:rsidRPr="00F61437" w:rsidRDefault="005810AB" w:rsidP="005810AB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  <w:p w:rsidR="002148E5" w:rsidRPr="006F31E2" w:rsidRDefault="002148E5" w:rsidP="00156A07">
            <w:pPr>
              <w:pStyle w:val="a5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148E5" w:rsidRPr="00F61437" w:rsidRDefault="00F61437" w:rsidP="00156A07">
            <w:pPr>
              <w:jc w:val="center"/>
              <w:rPr>
                <w:rFonts w:eastAsia="Calibri"/>
                <w:b/>
                <w:color w:val="000000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5810AB" w:rsidRPr="00BE0496" w:rsidRDefault="005810AB" w:rsidP="005810AB">
            <w:pPr>
              <w:ind w:firstLine="33"/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Объяснять,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почему закон является норматив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ным актом высшей юридической силы.</w:t>
            </w:r>
          </w:p>
          <w:p w:rsidR="003013E9" w:rsidRPr="00CC6FEA" w:rsidRDefault="005810AB" w:rsidP="003013E9">
            <w:pPr>
              <w:rPr>
                <w:sz w:val="22"/>
                <w:szCs w:val="22"/>
              </w:rPr>
            </w:pP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позитивное и естественное право.</w:t>
            </w:r>
            <w:r>
              <w:rPr>
                <w:sz w:val="22"/>
                <w:szCs w:val="22"/>
              </w:rPr>
              <w:t xml:space="preserve"> </w:t>
            </w:r>
            <w:r w:rsidRPr="00BE0496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 w:rsidRPr="00BE0496"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</w:t>
            </w:r>
            <w:r w:rsidR="003013E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013E9"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t>смысл понятия «правоотноше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ния», показывать на примерах отличия правоот</w:t>
            </w:r>
            <w:r w:rsidR="003013E9"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  <w:p w:rsidR="00AA2DF5" w:rsidRPr="0013718C" w:rsidRDefault="003013E9" w:rsidP="00843CA2">
            <w:pPr>
              <w:rPr>
                <w:sz w:val="22"/>
                <w:szCs w:val="22"/>
              </w:rPr>
            </w:pP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смысл понятий «субъективные юридические права» и «юридические обязанности участников правоотношений»</w:t>
            </w:r>
            <w:proofErr w:type="gramStart"/>
            <w:r w:rsidRPr="00CC6FEA">
              <w:rPr>
                <w:rStyle w:val="Bodytext8"/>
                <w:color w:val="000000"/>
                <w:sz w:val="22"/>
                <w:szCs w:val="22"/>
              </w:rPr>
              <w:t>.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>О</w:t>
            </w:r>
            <w:proofErr w:type="gramEnd"/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бъяснять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субъективности прав и юридического закрепления обязанностей участ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ников правоотношений.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особенности возникновения пра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 xml:space="preserve">воспособности и дееспособности у физических и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lastRenderedPageBreak/>
              <w:t>юридических лиц.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причины этих различий.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основания возникновения правоот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ношений</w:t>
            </w:r>
            <w:r>
              <w:rPr>
                <w:sz w:val="22"/>
                <w:szCs w:val="22"/>
              </w:rPr>
              <w:t xml:space="preserve">.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правонарушение и правомерное поведение.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виды и признаки право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юридическую ответствен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ность в качестве критерия правомерного поведе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>
              <w:rPr>
                <w:sz w:val="22"/>
                <w:szCs w:val="22"/>
              </w:rPr>
              <w:t xml:space="preserve">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  <w:r>
              <w:rPr>
                <w:sz w:val="22"/>
                <w:szCs w:val="22"/>
              </w:rPr>
              <w:t xml:space="preserve">  </w:t>
            </w:r>
            <w:r w:rsidRPr="00CC6FEA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t>примеры деятельности правоохра</w:t>
            </w:r>
            <w:r w:rsidRPr="00CC6FEA">
              <w:rPr>
                <w:rStyle w:val="Bodytext8"/>
                <w:color w:val="000000"/>
                <w:sz w:val="22"/>
                <w:szCs w:val="22"/>
              </w:rPr>
              <w:softHyphen/>
              <w:t>нительных органов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AA2DF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a6"/>
                <w:color w:val="000000"/>
                <w:sz w:val="22"/>
                <w:szCs w:val="22"/>
              </w:rPr>
              <w:t xml:space="preserve">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 w:rsidR="00AA2DF5" w:rsidRPr="0013718C"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 w:rsidR="00AA2DF5" w:rsidRPr="0013718C">
              <w:rPr>
                <w:rStyle w:val="Bodytext8"/>
                <w:color w:val="000000"/>
                <w:sz w:val="22"/>
                <w:szCs w:val="22"/>
              </w:rPr>
              <w:t>как закон высшей юридической силы.</w:t>
            </w:r>
          </w:p>
          <w:p w:rsidR="00AA2DF5" w:rsidRPr="0013718C" w:rsidRDefault="00AA2DF5" w:rsidP="00AA2DF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конкретные примеры с опорой на текст Конституции РФ, подтверждающие её выс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шую юридическую силу.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главные задачи Конституции.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принципы федерального устройства РФ.</w:t>
            </w:r>
            <w:r>
              <w:rPr>
                <w:sz w:val="22"/>
                <w:szCs w:val="22"/>
              </w:rPr>
              <w:t xml:space="preserve"> </w:t>
            </w: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смысл понятия «права человека».</w:t>
            </w:r>
          </w:p>
          <w:p w:rsidR="00ED71E5" w:rsidRPr="00474AD3" w:rsidRDefault="00AA2DF5" w:rsidP="00ED71E5">
            <w:pPr>
              <w:rPr>
                <w:sz w:val="22"/>
                <w:szCs w:val="22"/>
              </w:rPr>
            </w:pPr>
            <w:r w:rsidRPr="0013718C">
              <w:rPr>
                <w:rStyle w:val="Bodytext81"/>
                <w:color w:val="000000"/>
                <w:sz w:val="22"/>
                <w:szCs w:val="22"/>
              </w:rPr>
              <w:t xml:space="preserve">Классифицировать 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t>права и свободы (приво</w:t>
            </w:r>
            <w:r w:rsidRPr="0013718C">
              <w:rPr>
                <w:rStyle w:val="Bodytext8"/>
                <w:color w:val="000000"/>
                <w:sz w:val="22"/>
                <w:szCs w:val="22"/>
              </w:rPr>
              <w:softHyphen/>
              <w:t>дить примеры различных групп прав)</w:t>
            </w:r>
            <w:r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гражданских правовых отношений.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виды и приводить примеры граж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данских договоров.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особенности гражданской дее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 xml:space="preserve">способности </w:t>
            </w:r>
            <w:proofErr w:type="spellStart"/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несовершеннолетних</w:t>
            </w:r>
            <w:proofErr w:type="gramStart"/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>Н</w:t>
            </w:r>
            <w:proofErr w:type="gramEnd"/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>аходить</w:t>
            </w:r>
            <w:proofErr w:type="spellEnd"/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информацию о правах потребителя, предусмотренных законом РФ.</w:t>
            </w:r>
            <w:r w:rsidR="00ED71E5">
              <w:rPr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 xml:space="preserve">основные юридические гарантии права на свободный труд. </w:t>
            </w:r>
            <w:r w:rsidR="00ED71E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D71E5" w:rsidRPr="00474AD3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t>осо</w:t>
            </w:r>
            <w:r w:rsidR="00ED71E5" w:rsidRPr="00474AD3">
              <w:rPr>
                <w:rStyle w:val="Bodytext8"/>
                <w:color w:val="000000"/>
                <w:sz w:val="22"/>
                <w:szCs w:val="22"/>
              </w:rPr>
              <w:softHyphen/>
              <w:t>бенности трудовых правоотношений.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роль трудового договора в отно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шениях между работниками и работодателями.</w:t>
            </w:r>
          </w:p>
          <w:p w:rsidR="00ED71E5" w:rsidRPr="00474AD3" w:rsidRDefault="00ED71E5" w:rsidP="00ED71E5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особенности положения несовер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шеннолетних в трудовых правоотношениях</w:t>
            </w:r>
          </w:p>
          <w:p w:rsidR="002B0D66" w:rsidRPr="004367F2" w:rsidRDefault="00ED71E5" w:rsidP="00D47F71">
            <w:pPr>
              <w:rPr>
                <w:sz w:val="22"/>
                <w:szCs w:val="22"/>
              </w:rPr>
            </w:pP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  <w:r>
              <w:rPr>
                <w:sz w:val="22"/>
                <w:szCs w:val="22"/>
              </w:rPr>
              <w:t xml:space="preserve">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474AD3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t>информацию о семей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ных правоотношениях из адаптированных источ</w:t>
            </w:r>
            <w:r w:rsidRPr="00474AD3">
              <w:rPr>
                <w:rStyle w:val="Bodytext8"/>
                <w:color w:val="000000"/>
                <w:sz w:val="22"/>
                <w:szCs w:val="22"/>
              </w:rPr>
              <w:softHyphen/>
              <w:t>ников различного типа</w:t>
            </w:r>
            <w:r w:rsidR="00D068BD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FF15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сферу общественных отноше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ний, регулируемых административным правом.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Указывать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основные признаки административного правонарушения. 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Характери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значение административных наказаний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особенности уголовного права и уголовно-правовых отношений.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Указы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softHyphen/>
              <w:t xml:space="preserve">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объекты уголовно-правовых отношений.</w:t>
            </w:r>
            <w:r w:rsidR="002B0D66">
              <w:rPr>
                <w:sz w:val="22"/>
                <w:szCs w:val="22"/>
              </w:rPr>
              <w:t xml:space="preserve"> 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Перечислять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важнейшие признаки престу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пления.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специфику уголовной ответ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ственности несовершеннолетних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>
              <w:rPr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социальные права чело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века.</w:t>
            </w:r>
            <w:r w:rsidR="002B0D66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понятие «социальное государ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ство».На конкретных примерах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направления социальной политики на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 xml:space="preserve">шего </w:t>
            </w:r>
            <w:proofErr w:type="spellStart"/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государства</w:t>
            </w:r>
            <w:proofErr w:type="gramStart"/>
            <w:r w:rsidR="002B0D66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О</w:t>
            </w:r>
            <w:proofErr w:type="gramEnd"/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>бъяснять</w:t>
            </w:r>
            <w:proofErr w:type="spellEnd"/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 xml:space="preserve">сущность гуманитарного права. </w:t>
            </w:r>
            <w:r w:rsidR="002B0D66" w:rsidRPr="004367F2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t>основные нормы, направ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ленные на защиту раненых, военнопленных, мир</w:t>
            </w:r>
            <w:r w:rsidR="002B0D66" w:rsidRPr="004367F2">
              <w:rPr>
                <w:rStyle w:val="Bodytext8"/>
                <w:color w:val="000000"/>
                <w:sz w:val="22"/>
                <w:szCs w:val="22"/>
              </w:rPr>
              <w:softHyphen/>
              <w:t>ного населения.</w:t>
            </w:r>
          </w:p>
          <w:p w:rsidR="002148E5" w:rsidRPr="00FF157A" w:rsidRDefault="00FF157A" w:rsidP="00FF157A">
            <w:pPr>
              <w:rPr>
                <w:sz w:val="22"/>
                <w:szCs w:val="22"/>
              </w:rPr>
            </w:pPr>
            <w:r w:rsidRPr="00FF157A">
              <w:rPr>
                <w:rStyle w:val="Bodytext8"/>
                <w:b/>
                <w:color w:val="000000"/>
                <w:sz w:val="22"/>
                <w:szCs w:val="22"/>
              </w:rPr>
              <w:t xml:space="preserve">Объяснять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смысл понятия «право на образо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softHyphen/>
              <w:t>вание»</w:t>
            </w:r>
            <w:r>
              <w:rPr>
                <w:rStyle w:val="Bodytext8"/>
                <w:color w:val="000000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8F388D">
              <w:rPr>
                <w:rStyle w:val="Bodytext8"/>
                <w:color w:val="000000"/>
                <w:sz w:val="22"/>
                <w:szCs w:val="22"/>
              </w:rPr>
              <w:t>взаимосвязь права на образование и обязанности получить образование</w:t>
            </w:r>
          </w:p>
        </w:tc>
      </w:tr>
      <w:tr w:rsidR="002148E5" w:rsidRPr="00E277DA" w:rsidTr="00156A07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8A7C10" w:rsidRDefault="002148E5" w:rsidP="00156A07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148E5" w:rsidRPr="00212DB4" w:rsidRDefault="00F61437" w:rsidP="00156A07">
            <w:pPr>
              <w:jc w:val="center"/>
              <w:rPr>
                <w:rFonts w:eastAsia="Calibri"/>
                <w:color w:val="000000"/>
              </w:rPr>
            </w:pPr>
            <w: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2148E5" w:rsidRPr="00B35B92" w:rsidTr="00156A0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8A7C10" w:rsidRDefault="002148E5" w:rsidP="00156A07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8E5" w:rsidRPr="00212DB4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48E5" w:rsidRPr="00212DB4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2148E5" w:rsidRPr="00D47F71" w:rsidRDefault="002148E5" w:rsidP="00D47F71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i/>
          <w:lang w:val="ru-RU"/>
        </w:rPr>
        <w:t>Примечание</w:t>
      </w:r>
      <w:r w:rsidRPr="00F61437">
        <w:rPr>
          <w:rFonts w:ascii="Times New Roman" w:hAnsi="Times New Roman"/>
          <w:lang w:val="ru-RU"/>
        </w:rPr>
        <w:t>: В рабочей программе использованы аббревиатуры: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lang w:val="ru-RU"/>
        </w:rPr>
        <w:t>УОНЗ</w:t>
      </w:r>
      <w:r w:rsidRPr="00F61437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61437">
        <w:rPr>
          <w:rFonts w:ascii="Times New Roman" w:hAnsi="Times New Roman"/>
          <w:b/>
          <w:lang w:val="ru-RU"/>
        </w:rPr>
        <w:t>УР</w:t>
      </w:r>
      <w:r w:rsidRPr="00F61437">
        <w:rPr>
          <w:rFonts w:ascii="Times New Roman" w:hAnsi="Times New Roman"/>
          <w:lang w:val="ru-RU"/>
        </w:rPr>
        <w:t xml:space="preserve"> – урок рефлексии; </w:t>
      </w:r>
      <w:r w:rsidRPr="00F61437">
        <w:rPr>
          <w:rFonts w:ascii="Times New Roman" w:hAnsi="Times New Roman"/>
          <w:b/>
          <w:lang w:val="ru-RU"/>
        </w:rPr>
        <w:t>УОМН</w:t>
      </w:r>
      <w:r w:rsidRPr="00F61437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61437">
        <w:rPr>
          <w:rFonts w:ascii="Times New Roman" w:hAnsi="Times New Roman"/>
          <w:b/>
          <w:lang w:val="ru-RU"/>
        </w:rPr>
        <w:t>УРК</w:t>
      </w:r>
      <w:r w:rsidRPr="00F61437">
        <w:rPr>
          <w:rFonts w:ascii="Times New Roman" w:hAnsi="Times New Roman"/>
          <w:lang w:val="ru-RU"/>
        </w:rPr>
        <w:t xml:space="preserve"> – урок развивающего контроля</w:t>
      </w:r>
    </w:p>
    <w:p w:rsidR="002148E5" w:rsidRPr="00F61437" w:rsidRDefault="002148E5" w:rsidP="002148E5">
      <w:pPr>
        <w:rPr>
          <w:b/>
          <w:sz w:val="22"/>
          <w:szCs w:val="22"/>
        </w:rPr>
      </w:pPr>
      <w:r w:rsidRPr="00F61437">
        <w:rPr>
          <w:b/>
          <w:sz w:val="22"/>
          <w:szCs w:val="22"/>
        </w:rPr>
        <w:br w:type="page"/>
      </w:r>
    </w:p>
    <w:p w:rsidR="002148E5" w:rsidRDefault="002148E5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  <w:r w:rsidRPr="00F61437">
        <w:rPr>
          <w:rFonts w:ascii="Times New Roman" w:hAnsi="Times New Roman"/>
          <w:b/>
          <w:lang w:val="ru-RU"/>
        </w:rPr>
        <w:lastRenderedPageBreak/>
        <w:t>Календарно-тематический план</w:t>
      </w:r>
    </w:p>
    <w:p w:rsidR="00A35A63" w:rsidRPr="00F61437" w:rsidRDefault="00A35A63" w:rsidP="002148E5">
      <w:pPr>
        <w:pStyle w:val="a5"/>
        <w:contextualSpacing/>
        <w:jc w:val="center"/>
        <w:rPr>
          <w:rFonts w:ascii="Times New Roman" w:hAnsi="Times New Roman"/>
          <w:b/>
          <w:lang w:val="ru-RU"/>
        </w:rPr>
      </w:pPr>
    </w:p>
    <w:p w:rsidR="002148E5" w:rsidRPr="00F61437" w:rsidRDefault="002148E5" w:rsidP="002148E5">
      <w:pPr>
        <w:pStyle w:val="a5"/>
        <w:contextualSpacing/>
        <w:rPr>
          <w:rFonts w:ascii="Times New Roman" w:hAnsi="Times New Roman"/>
          <w:lang w:val="ru-RU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84"/>
        <w:gridCol w:w="817"/>
        <w:gridCol w:w="3827"/>
        <w:gridCol w:w="1843"/>
        <w:gridCol w:w="7087"/>
      </w:tblGrid>
      <w:tr w:rsidR="002148E5" w:rsidRPr="00F61437" w:rsidTr="00156A07">
        <w:trPr>
          <w:trHeight w:val="268"/>
        </w:trPr>
        <w:tc>
          <w:tcPr>
            <w:tcW w:w="567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п\</w:t>
            </w: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</w:p>
        </w:tc>
        <w:tc>
          <w:tcPr>
            <w:tcW w:w="709" w:type="dxa"/>
            <w:vMerge w:val="restart"/>
          </w:tcPr>
          <w:p w:rsidR="002148E5" w:rsidRPr="00F61437" w:rsidRDefault="002148E5" w:rsidP="00156A07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 № в    </w:t>
            </w:r>
          </w:p>
          <w:p w:rsidR="002148E5" w:rsidRPr="00F61437" w:rsidRDefault="002148E5" w:rsidP="00156A07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 теме</w:t>
            </w:r>
          </w:p>
        </w:tc>
        <w:tc>
          <w:tcPr>
            <w:tcW w:w="1701" w:type="dxa"/>
            <w:gridSpan w:val="2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61437">
              <w:rPr>
                <w:rFonts w:ascii="Times New Roman" w:hAnsi="Times New Roman"/>
                <w:b/>
              </w:rPr>
              <w:t>Дата</w:t>
            </w:r>
            <w:proofErr w:type="spellEnd"/>
            <w:r w:rsidRPr="00F614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1437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827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61437">
              <w:rPr>
                <w:rFonts w:ascii="Times New Roman" w:hAnsi="Times New Roman"/>
                <w:b/>
              </w:rPr>
              <w:t>Тип</w:t>
            </w:r>
            <w:proofErr w:type="spellEnd"/>
            <w:r w:rsidRPr="00F6143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61437">
              <w:rPr>
                <w:rFonts w:ascii="Times New Roman" w:hAnsi="Times New Roman"/>
                <w:b/>
              </w:rPr>
              <w:t>урока</w:t>
            </w:r>
            <w:proofErr w:type="spellEnd"/>
            <w:r w:rsidRPr="00F61437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7087" w:type="dxa"/>
            <w:vMerge w:val="restart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2148E5" w:rsidRPr="00F61437" w:rsidTr="00156A07">
        <w:trPr>
          <w:trHeight w:val="250"/>
        </w:trPr>
        <w:tc>
          <w:tcPr>
            <w:tcW w:w="567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17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3827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</w:tr>
      <w:tr w:rsidR="002148E5" w:rsidRPr="00F61437" w:rsidTr="00156A07">
        <w:tc>
          <w:tcPr>
            <w:tcW w:w="567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</w:tcPr>
          <w:p w:rsidR="002148E5" w:rsidRPr="00F61437" w:rsidRDefault="002148E5" w:rsidP="00156A0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148E5" w:rsidRPr="00F61437" w:rsidRDefault="003C46B9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Введение</w:t>
            </w:r>
            <w:r w:rsidR="00743784"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.</w:t>
            </w:r>
            <w:r w:rsidR="00743784" w:rsidRPr="00F61437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Pr="00F61437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2148E5" w:rsidRPr="00F61437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  <w:r w:rsidR="00743784" w:rsidRPr="00F614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843" w:type="dxa"/>
          </w:tcPr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2148E5" w:rsidRPr="00F61437" w:rsidRDefault="002148E5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 xml:space="preserve">вводный </w:t>
            </w:r>
            <w:proofErr w:type="spellStart"/>
            <w:r w:rsidRPr="00F61437">
              <w:rPr>
                <w:rFonts w:ascii="Times New Roman" w:hAnsi="Times New Roman"/>
                <w:lang w:val="ru-RU"/>
              </w:rPr>
              <w:t>конт</w:t>
            </w:r>
            <w:proofErr w:type="spellEnd"/>
            <w:r w:rsidRPr="00F6143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087" w:type="dxa"/>
          </w:tcPr>
          <w:p w:rsidR="002148E5" w:rsidRPr="00843CA2" w:rsidRDefault="00843CA2" w:rsidP="00156A07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2148E5" w:rsidRPr="00843CA2">
              <w:rPr>
                <w:sz w:val="22"/>
                <w:szCs w:val="22"/>
              </w:rPr>
              <w:t xml:space="preserve"> особенности курса</w:t>
            </w:r>
            <w:proofErr w:type="gramStart"/>
            <w:r w:rsidR="002148E5" w:rsidRPr="00843CA2">
              <w:rPr>
                <w:sz w:val="22"/>
                <w:szCs w:val="22"/>
              </w:rPr>
              <w:t xml:space="preserve"> .</w:t>
            </w:r>
            <w:proofErr w:type="gramEnd"/>
          </w:p>
          <w:p w:rsidR="002148E5" w:rsidRPr="00F61437" w:rsidRDefault="002148E5" w:rsidP="00156A07">
            <w:pPr>
              <w:ind w:right="-910"/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t>Уметь</w:t>
            </w:r>
            <w:r w:rsidRPr="00F61437">
              <w:rPr>
                <w:sz w:val="22"/>
                <w:szCs w:val="22"/>
              </w:rPr>
              <w:t xml:space="preserve">  применять ранее полученные знания.</w:t>
            </w:r>
          </w:p>
        </w:tc>
      </w:tr>
      <w:tr w:rsidR="002148E5" w:rsidRPr="00F61437" w:rsidTr="00156A07">
        <w:tc>
          <w:tcPr>
            <w:tcW w:w="15734" w:type="dxa"/>
            <w:gridSpan w:val="7"/>
          </w:tcPr>
          <w:p w:rsidR="002148E5" w:rsidRPr="00F61437" w:rsidRDefault="000257F2" w:rsidP="00761EC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="002148E5" w:rsidRPr="00F61437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="00761EC7" w:rsidRPr="00F6143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 xml:space="preserve">Политика    </w:t>
            </w:r>
            <w:r w:rsidRPr="00F61437">
              <w:rPr>
                <w:rStyle w:val="Bodytext81"/>
                <w:sz w:val="22"/>
                <w:szCs w:val="22"/>
                <w:lang w:val="ru-RU"/>
              </w:rPr>
              <w:t>(8</w:t>
            </w:r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 xml:space="preserve"> ч</w:t>
            </w:r>
            <w:r w:rsidR="00843CA2">
              <w:rPr>
                <w:rStyle w:val="Bodytext81"/>
                <w:sz w:val="22"/>
                <w:szCs w:val="22"/>
                <w:lang w:val="ru-RU"/>
              </w:rPr>
              <w:t>асов</w:t>
            </w:r>
            <w:r w:rsidR="00761EC7" w:rsidRPr="00F61437">
              <w:rPr>
                <w:rStyle w:val="Bodytext81"/>
                <w:sz w:val="22"/>
                <w:szCs w:val="22"/>
                <w:lang w:val="ru-RU"/>
              </w:rPr>
              <w:t>)</w:t>
            </w:r>
          </w:p>
        </w:tc>
      </w:tr>
      <w:tr w:rsidR="00761EC7" w:rsidRPr="00F61437" w:rsidTr="00366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EC7" w:rsidRPr="00F61437" w:rsidRDefault="00761EC7" w:rsidP="00761EC7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  <w:p w:rsidR="00761EC7" w:rsidRPr="00F61437" w:rsidRDefault="00761EC7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843CA2" w:rsidRDefault="00843CA2" w:rsidP="00761EC7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Знать</w:t>
            </w:r>
            <w:r w:rsidR="00761EC7" w:rsidRPr="00843CA2">
              <w:rPr>
                <w:sz w:val="22"/>
                <w:szCs w:val="22"/>
              </w:rPr>
              <w:t xml:space="preserve"> определения понятий.</w:t>
            </w:r>
          </w:p>
          <w:p w:rsidR="00761EC7" w:rsidRPr="00843CA2" w:rsidRDefault="00843CA2" w:rsidP="00761EC7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761EC7" w:rsidRPr="00843CA2">
              <w:rPr>
                <w:sz w:val="22"/>
                <w:szCs w:val="22"/>
              </w:rPr>
              <w:t xml:space="preserve"> 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характеризовать 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</w:rPr>
              <w:t>власть и политику как со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</w:rPr>
              <w:softHyphen/>
              <w:t>циальные явления</w:t>
            </w:r>
          </w:p>
        </w:tc>
      </w:tr>
      <w:tr w:rsidR="00761EC7" w:rsidRPr="00F61437" w:rsidTr="003667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EC7" w:rsidRPr="00F61437" w:rsidRDefault="00761EC7" w:rsidP="00761EC7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761EC7" w:rsidRPr="00F61437" w:rsidRDefault="00761EC7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61EC7" w:rsidRPr="00F61437" w:rsidRDefault="00761EC7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EC7" w:rsidRPr="00843CA2" w:rsidRDefault="00843CA2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</w:t>
            </w:r>
            <w:r w:rsidR="00761EC7" w:rsidRPr="00843CA2">
              <w:rPr>
                <w:rFonts w:ascii="Times New Roman" w:hAnsi="Times New Roman"/>
                <w:lang w:val="ru-RU"/>
              </w:rPr>
              <w:t xml:space="preserve"> признаки государства.</w:t>
            </w:r>
          </w:p>
          <w:p w:rsidR="00761EC7" w:rsidRPr="00843CA2" w:rsidRDefault="00843CA2" w:rsidP="00761EC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761EC7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761EC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различать</w:t>
            </w:r>
            <w:r w:rsidR="00761EC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формы правления и государствен</w:t>
            </w:r>
            <w:r w:rsidR="00761EC7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ного устройства.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4B148D" w:rsidP="00156A07">
            <w:pPr>
              <w:ind w:right="-910"/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t>Знать определения понятий</w:t>
            </w:r>
          </w:p>
          <w:p w:rsidR="004B148D" w:rsidRPr="00843CA2" w:rsidRDefault="00843CA2" w:rsidP="00156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4B148D" w:rsidRPr="00843CA2">
              <w:rPr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сопоставлять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</w:rPr>
              <w:t>различные типы политических режимов.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  <w:p w:rsidR="004B148D" w:rsidRPr="00F61437" w:rsidRDefault="004B148D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4B148D" w:rsidRPr="00843CA2" w:rsidRDefault="00843CA2" w:rsidP="004B148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разделение властей.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4B148D" w:rsidRPr="00843CA2" w:rsidRDefault="00843CA2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извлекать необходимую информацию из текста.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  <w:p w:rsidR="004B148D" w:rsidRPr="00F61437" w:rsidRDefault="004B148D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практикум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843CA2" w:rsidP="00156A07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определения новых понятий.</w:t>
            </w:r>
          </w:p>
          <w:p w:rsidR="004B148D" w:rsidRPr="00843CA2" w:rsidRDefault="00843CA2" w:rsidP="004B14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4B148D" w:rsidRPr="00843CA2">
              <w:rPr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описывать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</w:rPr>
              <w:t>различные формы участия граж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</w:rPr>
              <w:softHyphen/>
              <w:t>данина в политической жизни.</w:t>
            </w:r>
          </w:p>
        </w:tc>
      </w:tr>
      <w:tr w:rsidR="004B148D" w:rsidRPr="00F61437" w:rsidTr="004E67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48D" w:rsidRPr="00F61437" w:rsidRDefault="004B148D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48D" w:rsidRPr="00F61437" w:rsidRDefault="004B148D" w:rsidP="004B148D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  <w:p w:rsidR="004B148D" w:rsidRPr="00F61437" w:rsidRDefault="004B148D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</w:p>
          <w:p w:rsidR="004B148D" w:rsidRPr="00F61437" w:rsidRDefault="004B148D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48D" w:rsidRPr="00843CA2" w:rsidRDefault="00843CA2" w:rsidP="004B148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признаки политической партии.</w:t>
            </w:r>
          </w:p>
          <w:p w:rsidR="004B148D" w:rsidRPr="00843CA2" w:rsidRDefault="00843CA2" w:rsidP="004B148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4B148D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4B148D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4B148D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проявления многопартий</w:t>
            </w:r>
            <w:r w:rsidR="004B148D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ности.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0257F2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 xml:space="preserve">Обобщающий урок по теме:                            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« </w:t>
            </w:r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контрольная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5A1981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содержание тем.</w:t>
            </w:r>
          </w:p>
          <w:p w:rsidR="000257F2" w:rsidRPr="00843CA2" w:rsidRDefault="00843CA2" w:rsidP="009C2A1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применять ранее полученные знания.</w:t>
            </w:r>
          </w:p>
        </w:tc>
      </w:tr>
      <w:tr w:rsidR="000257F2" w:rsidRPr="00F61437" w:rsidTr="00156A07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257F2" w:rsidRPr="00F61437" w:rsidRDefault="000257F2" w:rsidP="005810AB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Глава  I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.  </w:t>
            </w:r>
            <w:r w:rsidRPr="00F61437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Право </w:t>
            </w:r>
            <w:r w:rsidR="00531B01" w:rsidRPr="00F61437">
              <w:rPr>
                <w:rStyle w:val="Bodytext81"/>
                <w:sz w:val="22"/>
                <w:szCs w:val="22"/>
                <w:lang w:val="ru-RU"/>
              </w:rPr>
              <w:t>(21</w:t>
            </w:r>
            <w:r w:rsidRPr="00F61437">
              <w:rPr>
                <w:rStyle w:val="Bodytext81"/>
                <w:sz w:val="22"/>
                <w:szCs w:val="22"/>
                <w:lang w:val="ru-RU"/>
              </w:rPr>
              <w:t xml:space="preserve"> ч)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810AB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  <w:p w:rsidR="000257F2" w:rsidRPr="00F61437" w:rsidRDefault="000257F2" w:rsidP="005810AB">
            <w:pPr>
              <w:ind w:right="-91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5810AB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0257F2" w:rsidRPr="00843CA2" w:rsidRDefault="00843CA2" w:rsidP="0058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характеризовать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>основные элементы систе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softHyphen/>
              <w:t>мы российского законодательства.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F832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  <w:p w:rsidR="000257F2" w:rsidRPr="00F61437" w:rsidRDefault="000257F2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  <w:r w:rsidRPr="00F61437">
              <w:rPr>
                <w:rFonts w:ascii="Times New Roman" w:hAnsi="Times New Roman"/>
                <w:lang w:val="ru-RU"/>
              </w:rPr>
              <w:t xml:space="preserve"> 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156A07">
            <w:pPr>
              <w:pStyle w:val="a5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смысл понятия «правоотноше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ния».</w:t>
            </w:r>
          </w:p>
          <w:p w:rsidR="000257F2" w:rsidRPr="00843CA2" w:rsidRDefault="00843CA2" w:rsidP="003C4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color w:val="000000"/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>показывать на примерах отличия правоот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softHyphen/>
              <w:t>ношений от других видов социальных отношений.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F8325E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t>Знать определения новых понятий,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t xml:space="preserve">  виды и признаки право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softHyphen/>
              <w:t>нарушений.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различать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правонарушение и правомерное поведение.</w:t>
            </w:r>
          </w:p>
        </w:tc>
      </w:tr>
      <w:tr w:rsidR="000257F2" w:rsidRPr="00F61437" w:rsidTr="00843CA2">
        <w:trPr>
          <w:trHeight w:val="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F832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  <w:p w:rsidR="000257F2" w:rsidRPr="00F61437" w:rsidRDefault="000257F2" w:rsidP="00BB4C1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проек</w:t>
            </w:r>
            <w:r w:rsidRPr="00F61437">
              <w:rPr>
                <w:rFonts w:ascii="Times New Roman" w:hAnsi="Times New Roman"/>
                <w:b/>
                <w:lang w:val="ru-RU"/>
              </w:rPr>
              <w:t>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rPr>
                <w:sz w:val="22"/>
                <w:szCs w:val="22"/>
              </w:rPr>
            </w:pPr>
            <w:r w:rsidRPr="00843CA2">
              <w:rPr>
                <w:sz w:val="22"/>
                <w:szCs w:val="22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t>основные правоохранительные ор</w:t>
            </w:r>
            <w:r w:rsidRPr="00843CA2">
              <w:rPr>
                <w:rStyle w:val="Bodytext8"/>
                <w:color w:val="000000"/>
                <w:sz w:val="22"/>
                <w:szCs w:val="22"/>
              </w:rPr>
              <w:softHyphen/>
              <w:t>ганы РФ.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приводить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примеры деятельности правоохра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нительных органов.</w:t>
            </w:r>
          </w:p>
        </w:tc>
      </w:tr>
      <w:tr w:rsidR="002B337F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37F" w:rsidRPr="00F61437" w:rsidRDefault="002B337F" w:rsidP="00F8325E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7F" w:rsidRPr="00F61437" w:rsidRDefault="002B337F" w:rsidP="002B337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2B337F" w:rsidRPr="00F61437" w:rsidRDefault="002B337F" w:rsidP="002B337F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контр</w:t>
            </w:r>
            <w:proofErr w:type="gramStart"/>
            <w:r w:rsidRPr="00F61437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61437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>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37F" w:rsidRPr="00843CA2" w:rsidRDefault="00843CA2" w:rsidP="00F8325E">
            <w:pPr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Уметь</w:t>
            </w:r>
            <w:r w:rsidR="002B337F" w:rsidRPr="00843CA2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  <w:p w:rsidR="00A35A63" w:rsidRPr="00843CA2" w:rsidRDefault="00A35A63" w:rsidP="00F8325E">
            <w:pPr>
              <w:rPr>
                <w:sz w:val="22"/>
                <w:szCs w:val="22"/>
                <w:lang w:eastAsia="en-US" w:bidi="en-US"/>
              </w:rPr>
            </w:pPr>
          </w:p>
          <w:p w:rsidR="00A35A63" w:rsidRPr="00843CA2" w:rsidRDefault="00A35A63" w:rsidP="00F8325E">
            <w:pPr>
              <w:rPr>
                <w:sz w:val="22"/>
                <w:szCs w:val="22"/>
              </w:rPr>
            </w:pP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lastRenderedPageBreak/>
              <w:t>15</w:t>
            </w:r>
            <w:r w:rsidR="002B337F" w:rsidRPr="00F61437">
              <w:rPr>
                <w:rFonts w:ascii="Times New Roman" w:hAnsi="Times New Roman"/>
                <w:lang w:val="ru-RU"/>
              </w:rPr>
              <w:t>-16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6</w:t>
            </w:r>
            <w:r w:rsidR="002B337F" w:rsidRPr="00F61437">
              <w:rPr>
                <w:rFonts w:ascii="Times New Roman" w:hAnsi="Times New Roman"/>
                <w:lang w:val="ru-RU"/>
              </w:rPr>
              <w:t>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9414A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531B01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структуру Конституции РФ.</w:t>
            </w:r>
          </w:p>
          <w:p w:rsidR="00A35A63" w:rsidRPr="00843CA2" w:rsidRDefault="00843CA2" w:rsidP="000257F2">
            <w:pPr>
              <w:rPr>
                <w:rStyle w:val="Bodytext8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характеризовать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 xml:space="preserve">Конституцию 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</w:rPr>
              <w:t xml:space="preserve">РФ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 xml:space="preserve">как закон высшей </w:t>
            </w:r>
          </w:p>
          <w:p w:rsidR="000257F2" w:rsidRPr="00843CA2" w:rsidRDefault="000257F2" w:rsidP="000257F2">
            <w:pPr>
              <w:rPr>
                <w:sz w:val="22"/>
                <w:szCs w:val="22"/>
              </w:rPr>
            </w:pPr>
            <w:r w:rsidRPr="00843CA2">
              <w:rPr>
                <w:rStyle w:val="Bodytext8"/>
                <w:color w:val="000000"/>
                <w:sz w:val="22"/>
                <w:szCs w:val="22"/>
              </w:rPr>
              <w:t>юридической силы.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2B337F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="002B337F"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Символика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F262DE" w:rsidRPr="00F61437" w:rsidRDefault="00F262DE" w:rsidP="00531B0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531B01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законы РФ.</w:t>
            </w:r>
          </w:p>
          <w:p w:rsidR="00531B01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F61437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F61437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приводить </w:t>
            </w:r>
            <w:r w:rsidR="00F61437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примеры прав и обязанностей граждан РФ.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18-19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9</w:t>
            </w:r>
            <w:r w:rsidR="002B337F" w:rsidRPr="00F61437">
              <w:rPr>
                <w:rFonts w:ascii="Times New Roman" w:hAnsi="Times New Roman"/>
                <w:lang w:val="ru-RU"/>
              </w:rPr>
              <w:t>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9414A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B01" w:rsidRPr="00F61437" w:rsidRDefault="00531B01" w:rsidP="00531B0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0257F2" w:rsidRPr="00843CA2" w:rsidRDefault="00843CA2" w:rsidP="0019414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классифицировать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права и свободы.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  <w:p w:rsidR="000257F2" w:rsidRPr="00F61437" w:rsidRDefault="000257F2" w:rsidP="00C1472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F61437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особенности гражданских правоотношений.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раскрывать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на примерах меры защиты прав потребителей.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C1472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F6143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основное содержание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Трудового  кодекса  РФ.</w:t>
            </w:r>
          </w:p>
          <w:p w:rsidR="000257F2" w:rsidRPr="00843CA2" w:rsidRDefault="00843CA2" w:rsidP="00C1472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осо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бенности трудовых правоотношений.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22</w:t>
            </w:r>
            <w:r w:rsidR="002B337F" w:rsidRPr="00F61437">
              <w:rPr>
                <w:rFonts w:ascii="Times New Roman" w:hAnsi="Times New Roman"/>
                <w:lang w:val="ru-RU"/>
              </w:rPr>
              <w:t>-23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13-14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  <w:p w:rsidR="000257F2" w:rsidRPr="00F61437" w:rsidRDefault="000257F2" w:rsidP="005A1981">
            <w:pPr>
              <w:rPr>
                <w:sz w:val="22"/>
                <w:szCs w:val="22"/>
              </w:rPr>
            </w:pPr>
          </w:p>
          <w:p w:rsidR="000257F2" w:rsidRPr="00F61437" w:rsidRDefault="000257F2" w:rsidP="00C1472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и особенность семейных правоотно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шений.</w:t>
            </w:r>
          </w:p>
          <w:p w:rsidR="000257F2" w:rsidRPr="00843CA2" w:rsidRDefault="00843CA2" w:rsidP="00C14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</w:rPr>
              <w:t>приводить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t>примеры прав и обязанностей су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</w:rPr>
              <w:softHyphen/>
              <w:t>пругов, родителей и детей.</w:t>
            </w:r>
          </w:p>
        </w:tc>
      </w:tr>
      <w:tr w:rsidR="000257F2" w:rsidRPr="00F61437" w:rsidTr="009C6B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24</w:t>
            </w:r>
            <w:r w:rsidR="002B337F" w:rsidRPr="00F61437">
              <w:rPr>
                <w:rFonts w:ascii="Times New Roman" w:hAnsi="Times New Roman"/>
                <w:lang w:val="ru-RU"/>
              </w:rPr>
              <w:t>-25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15-16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7F2" w:rsidRPr="00F61437" w:rsidRDefault="000257F2" w:rsidP="000B348A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признаки административного правонарушения.</w:t>
            </w:r>
          </w:p>
          <w:p w:rsidR="000257F2" w:rsidRPr="00843CA2" w:rsidRDefault="00843CA2" w:rsidP="00F8325E">
            <w:pPr>
              <w:pStyle w:val="a5"/>
              <w:rPr>
                <w:rStyle w:val="Bodytext8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х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арактери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softHyphen/>
              <w:t xml:space="preserve">зовать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значение административных наказаний.</w:t>
            </w:r>
          </w:p>
          <w:p w:rsidR="00A35A63" w:rsidRPr="00843CA2" w:rsidRDefault="00A35A63" w:rsidP="00F8325E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F262DE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26</w:t>
            </w:r>
            <w:r w:rsidR="002B337F" w:rsidRPr="00F61437">
              <w:rPr>
                <w:rFonts w:ascii="Times New Roman" w:hAnsi="Times New Roman"/>
                <w:lang w:val="ru-RU"/>
              </w:rPr>
              <w:t>-27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17-18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  <w:p w:rsidR="000257F2" w:rsidRPr="00F61437" w:rsidRDefault="000257F2" w:rsidP="005A1981">
            <w:pPr>
              <w:ind w:firstLine="360"/>
              <w:rPr>
                <w:rStyle w:val="Bodytext8"/>
                <w:color w:val="000000"/>
                <w:sz w:val="22"/>
                <w:szCs w:val="22"/>
              </w:rPr>
            </w:pP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>Знать определения новых понятий.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Style w:val="a6"/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специфику уголовной ответ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ственности несовершеннолетних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  <w:p w:rsidR="000257F2" w:rsidRPr="00F61437" w:rsidRDefault="000257F2" w:rsidP="005A1981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социальные права чело</w:t>
            </w:r>
            <w:r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века.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конкретизировать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направления социальной политики на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шего государства.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257F2" w:rsidRPr="00F61437" w:rsidRDefault="00F61437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="00531B01" w:rsidRPr="00843CA2"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0257F2" w:rsidRPr="00843CA2" w:rsidRDefault="00843CA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0257F2" w:rsidRPr="00843CA2">
              <w:rPr>
                <w:rFonts w:ascii="Times New Roman" w:hAnsi="Times New Roman"/>
                <w:lang w:val="ru-RU"/>
              </w:rPr>
              <w:t xml:space="preserve"> </w:t>
            </w:r>
            <w:r w:rsidR="000257F2" w:rsidRPr="00843CA2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объяснять</w:t>
            </w:r>
            <w:r w:rsidR="000257F2" w:rsidRPr="00843CA2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257F2" w:rsidRPr="00843CA2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гуманитарного права.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1437" w:rsidRPr="00F61437" w:rsidRDefault="00F61437" w:rsidP="00F6143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0257F2" w:rsidP="00F8325E">
            <w:pPr>
              <w:pStyle w:val="a5"/>
              <w:rPr>
                <w:rFonts w:ascii="Times New Roman" w:hAnsi="Times New Roman"/>
                <w:lang w:val="ru-RU"/>
              </w:rPr>
            </w:pPr>
            <w:r w:rsidRPr="00843CA2">
              <w:rPr>
                <w:rFonts w:ascii="Times New Roman" w:hAnsi="Times New Roman"/>
                <w:lang w:val="ru-RU"/>
              </w:rPr>
              <w:t xml:space="preserve">Знать </w:t>
            </w:r>
            <w:r w:rsidR="00531B01" w:rsidRPr="00843CA2">
              <w:rPr>
                <w:rFonts w:ascii="Times New Roman" w:hAnsi="Times New Roman"/>
                <w:lang w:val="ru-RU"/>
              </w:rPr>
              <w:t>определение понятия «право» на образование.</w:t>
            </w:r>
          </w:p>
          <w:p w:rsidR="000257F2" w:rsidRPr="00843CA2" w:rsidRDefault="00843CA2" w:rsidP="00531B0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</w:t>
            </w:r>
            <w:r w:rsidR="00531B01" w:rsidRPr="00843CA2">
              <w:rPr>
                <w:rFonts w:ascii="Times New Roman" w:hAnsi="Times New Roman"/>
                <w:lang w:val="ru-RU"/>
              </w:rPr>
              <w:t xml:space="preserve"> объяснять взаимосвязь право на образование и обязанности получить образование.</w:t>
            </w:r>
          </w:p>
        </w:tc>
      </w:tr>
      <w:tr w:rsidR="000257F2" w:rsidRPr="00F61437" w:rsidTr="00A741AA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0257F2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Итоговые   заняти</w:t>
            </w:r>
            <w:r w:rsidR="002B337F" w:rsidRPr="00F61437">
              <w:rPr>
                <w:rFonts w:ascii="Times New Roman" w:hAnsi="Times New Roman"/>
                <w:b/>
                <w:lang w:val="ru-RU"/>
              </w:rPr>
              <w:t>я     (4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 часа)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2B337F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31-</w:t>
            </w:r>
            <w:r w:rsidR="000257F2" w:rsidRPr="00F6143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5A1981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рактикум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843CA2" w:rsidP="005A198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0257F2" w:rsidRPr="00843CA2">
              <w:rPr>
                <w:sz w:val="22"/>
                <w:szCs w:val="22"/>
              </w:rPr>
              <w:t xml:space="preserve"> определения понятий.                                                                            Уметь работать с текстом учебника, решать логические задачи.</w:t>
            </w:r>
          </w:p>
          <w:p w:rsidR="00A35A63" w:rsidRPr="00843CA2" w:rsidRDefault="00A35A63" w:rsidP="005A1981">
            <w:pPr>
              <w:snapToGrid w:val="0"/>
              <w:rPr>
                <w:sz w:val="22"/>
                <w:szCs w:val="22"/>
              </w:rPr>
            </w:pP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843CA2" w:rsidP="005A198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="000257F2" w:rsidRPr="00F61437">
              <w:rPr>
                <w:rFonts w:ascii="Times New Roman" w:hAnsi="Times New Roman"/>
                <w:lang w:val="ru-RU"/>
              </w:rPr>
              <w:t>за курс 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контр</w:t>
            </w:r>
            <w:proofErr w:type="gramStart"/>
            <w:r w:rsidRPr="00F61437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F61437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>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843CA2" w:rsidP="005A198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0257F2" w:rsidRPr="00843C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</w:t>
            </w:r>
            <w:r w:rsidR="000257F2" w:rsidRPr="00843CA2">
              <w:rPr>
                <w:sz w:val="22"/>
                <w:szCs w:val="22"/>
              </w:rPr>
              <w:t xml:space="preserve">пособы решения поставленных задач.                                          </w:t>
            </w:r>
            <w:r>
              <w:rPr>
                <w:sz w:val="22"/>
                <w:szCs w:val="22"/>
              </w:rPr>
              <w:t>Уметь п</w:t>
            </w:r>
            <w:r w:rsidR="000257F2" w:rsidRPr="00843CA2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0257F2" w:rsidRPr="00F61437" w:rsidTr="00156A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531B01" w:rsidP="00156A07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0257F2" w:rsidP="00156A07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7F2" w:rsidRPr="00F61437" w:rsidRDefault="00843CA2" w:rsidP="005A19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="000257F2" w:rsidRPr="00F61437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за курс обществознания 9 класс</w:t>
            </w:r>
            <w:r w:rsidR="000257F2" w:rsidRPr="00F61437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F61437" w:rsidRDefault="000257F2" w:rsidP="005A1981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0257F2" w:rsidRPr="00F61437" w:rsidRDefault="000257F2" w:rsidP="005A1981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7F2" w:rsidRPr="00843CA2" w:rsidRDefault="00843CA2" w:rsidP="005A198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="000257F2" w:rsidRPr="00843CA2">
              <w:rPr>
                <w:rFonts w:ascii="Times New Roman" w:hAnsi="Times New Roman"/>
                <w:lang w:val="ru-RU"/>
              </w:rPr>
              <w:t>онимать причины успешности (</w:t>
            </w:r>
            <w:proofErr w:type="spellStart"/>
            <w:r w:rsidR="000257F2" w:rsidRPr="00843CA2"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 w:rsidR="000257F2" w:rsidRPr="00843CA2"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124284" w:rsidRPr="00124284" w:rsidRDefault="00A8409F" w:rsidP="00124284">
      <w:pPr>
        <w:ind w:firstLine="360"/>
        <w:rPr>
          <w:sz w:val="28"/>
          <w:szCs w:val="28"/>
        </w:rPr>
      </w:pPr>
      <w:r w:rsidRPr="00124284">
        <w:rPr>
          <w:sz w:val="28"/>
          <w:szCs w:val="28"/>
        </w:rPr>
        <w:t xml:space="preserve">                                                                                                  </w:t>
      </w:r>
    </w:p>
    <w:p w:rsidR="0012599D" w:rsidRPr="00124284" w:rsidRDefault="00A8409F" w:rsidP="00124284">
      <w:pPr>
        <w:rPr>
          <w:sz w:val="28"/>
          <w:szCs w:val="28"/>
        </w:rPr>
      </w:pPr>
      <w:r w:rsidRPr="00124284">
        <w:rPr>
          <w:sz w:val="28"/>
          <w:szCs w:val="28"/>
        </w:rPr>
        <w:t xml:space="preserve"> </w:t>
      </w:r>
    </w:p>
    <w:sectPr w:rsidR="0012599D" w:rsidRPr="00124284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3013E9"/>
    <w:rsid w:val="003560BD"/>
    <w:rsid w:val="00391C71"/>
    <w:rsid w:val="00397F0B"/>
    <w:rsid w:val="003B4D4C"/>
    <w:rsid w:val="003C46B9"/>
    <w:rsid w:val="0045388D"/>
    <w:rsid w:val="004B148D"/>
    <w:rsid w:val="00531B01"/>
    <w:rsid w:val="005810AB"/>
    <w:rsid w:val="005A4E76"/>
    <w:rsid w:val="005A54C1"/>
    <w:rsid w:val="006058E5"/>
    <w:rsid w:val="00656D55"/>
    <w:rsid w:val="00663C86"/>
    <w:rsid w:val="006A761B"/>
    <w:rsid w:val="00743784"/>
    <w:rsid w:val="00761EC7"/>
    <w:rsid w:val="00770868"/>
    <w:rsid w:val="00843CA2"/>
    <w:rsid w:val="008879E1"/>
    <w:rsid w:val="00892DBB"/>
    <w:rsid w:val="00942F46"/>
    <w:rsid w:val="00991B99"/>
    <w:rsid w:val="009C2A13"/>
    <w:rsid w:val="00A35A63"/>
    <w:rsid w:val="00A8409F"/>
    <w:rsid w:val="00AA2DF5"/>
    <w:rsid w:val="00C14723"/>
    <w:rsid w:val="00C944B6"/>
    <w:rsid w:val="00D068BD"/>
    <w:rsid w:val="00D47F71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2</cp:revision>
  <cp:lastPrinted>2017-09-14T03:53:00Z</cp:lastPrinted>
  <dcterms:created xsi:type="dcterms:W3CDTF">2019-10-29T11:27:00Z</dcterms:created>
  <dcterms:modified xsi:type="dcterms:W3CDTF">2019-10-29T11:27:00Z</dcterms:modified>
</cp:coreProperties>
</file>