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75" w:rsidRPr="003A2B75" w:rsidRDefault="003A2B75" w:rsidP="003A2B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A2B75">
        <w:rPr>
          <w:rFonts w:ascii="Arial" w:eastAsia="Times New Roman" w:hAnsi="Arial" w:cs="Arial"/>
          <w:b/>
          <w:bCs/>
          <w:sz w:val="18"/>
          <w:szCs w:val="18"/>
        </w:rPr>
        <w:t xml:space="preserve">Муниципальное </w:t>
      </w:r>
      <w:r w:rsidR="00AD173A">
        <w:rPr>
          <w:rFonts w:ascii="Arial" w:eastAsia="Times New Roman" w:hAnsi="Arial" w:cs="Arial"/>
          <w:b/>
          <w:bCs/>
          <w:sz w:val="18"/>
          <w:szCs w:val="18"/>
        </w:rPr>
        <w:t>автономное</w:t>
      </w:r>
      <w:r w:rsidRPr="003A2B75">
        <w:rPr>
          <w:rFonts w:ascii="Arial" w:eastAsia="Times New Roman" w:hAnsi="Arial" w:cs="Arial"/>
          <w:b/>
          <w:bCs/>
          <w:sz w:val="18"/>
          <w:szCs w:val="18"/>
        </w:rPr>
        <w:t xml:space="preserve"> общеобразовательное учреждение</w:t>
      </w:r>
    </w:p>
    <w:p w:rsidR="003A2B75" w:rsidRPr="003A2B75" w:rsidRDefault="003A2B75" w:rsidP="003A2B7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3A2B75">
        <w:rPr>
          <w:rFonts w:ascii="Arial" w:eastAsia="Times New Roman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3A2B75" w:rsidRPr="003A2B75" w:rsidTr="00AA7D32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2B75" w:rsidRPr="003A2B75" w:rsidRDefault="003A2B75" w:rsidP="00AA7D3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2B7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</w:t>
            </w:r>
            <w:r w:rsidRPr="003A2B75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л. Трактовая – 31, </w:t>
            </w:r>
            <w:r w:rsidR="00AD173A">
              <w:rPr>
                <w:rFonts w:ascii="Arial" w:hAnsi="Arial" w:cs="Arial"/>
                <w:bCs/>
                <w:sz w:val="18"/>
                <w:szCs w:val="18"/>
              </w:rPr>
              <w:t xml:space="preserve">стр.1   </w:t>
            </w:r>
            <w:r w:rsidRPr="003A2B75">
              <w:rPr>
                <w:rFonts w:ascii="Arial" w:hAnsi="Arial" w:cs="Arial"/>
                <w:bCs/>
                <w:sz w:val="18"/>
                <w:szCs w:val="18"/>
              </w:rPr>
              <w:t xml:space="preserve"> тел. 33-</w:t>
            </w:r>
            <w:r w:rsidRPr="003A2B75">
              <w:rPr>
                <w:rFonts w:ascii="Arial" w:eastAsia="Times New Roman" w:hAnsi="Arial" w:cs="Arial"/>
                <w:bCs/>
                <w:sz w:val="18"/>
                <w:szCs w:val="18"/>
              </w:rPr>
              <w:t>80-29,    е-</w:t>
            </w:r>
            <w:r w:rsidRPr="003A2B75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mail</w:t>
            </w:r>
            <w:r w:rsidRPr="003A2B7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Pr="003A2B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priirtyushskiisosh</w:t>
            </w:r>
            <w:r w:rsidRPr="003A2B75">
              <w:rPr>
                <w:rFonts w:ascii="Arial" w:eastAsia="Times New Roman" w:hAnsi="Arial" w:cs="Arial"/>
                <w:sz w:val="18"/>
                <w:szCs w:val="18"/>
              </w:rPr>
              <w:t>1@</w:t>
            </w:r>
            <w:r w:rsidRPr="003A2B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rambler</w:t>
            </w:r>
            <w:r w:rsidRPr="003A2B75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3A2B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ru</w:t>
            </w:r>
          </w:p>
          <w:p w:rsidR="003A2B75" w:rsidRPr="003A2B75" w:rsidRDefault="003A2B75" w:rsidP="00AA7D32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3A2B75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3A2B75" w:rsidRPr="003A2B75" w:rsidRDefault="003A2B75" w:rsidP="003A2B75">
      <w:pPr>
        <w:spacing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A2B75">
        <w:rPr>
          <w:rFonts w:ascii="Arial" w:hAnsi="Arial" w:cs="Arial"/>
          <w:sz w:val="16"/>
          <w:szCs w:val="16"/>
        </w:rPr>
        <w:t xml:space="preserve">«СОГЛАСОВАНО» </w:t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  <w:t xml:space="preserve">«УТВЕРЖДАЮ» </w:t>
      </w:r>
    </w:p>
    <w:p w:rsidR="003A2B75" w:rsidRPr="003A2B75" w:rsidRDefault="00AD173A" w:rsidP="003A2B75">
      <w:pPr>
        <w:spacing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Председатель УС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Директор МА</w:t>
      </w:r>
      <w:r w:rsidR="003A2B75" w:rsidRPr="003A2B75">
        <w:rPr>
          <w:rFonts w:ascii="Arial" w:hAnsi="Arial" w:cs="Arial"/>
          <w:sz w:val="16"/>
          <w:szCs w:val="16"/>
        </w:rPr>
        <w:t>ОУ  «Прииртышская СОШ»</w:t>
      </w:r>
    </w:p>
    <w:p w:rsidR="003A2B75" w:rsidRPr="003A2B75" w:rsidRDefault="003A2B75" w:rsidP="003A2B75">
      <w:pPr>
        <w:spacing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A2B75">
        <w:rPr>
          <w:rFonts w:ascii="Arial" w:hAnsi="Arial" w:cs="Arial"/>
          <w:sz w:val="16"/>
          <w:szCs w:val="16"/>
        </w:rPr>
        <w:t>______________ Е.С. Чупина</w:t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  <w:t>_________________ М.М. Быкова</w:t>
      </w:r>
    </w:p>
    <w:p w:rsidR="003A2B75" w:rsidRPr="003A2B75" w:rsidRDefault="003A2B75" w:rsidP="003A2B75">
      <w:pPr>
        <w:spacing w:line="240" w:lineRule="auto"/>
        <w:ind w:firstLine="708"/>
        <w:contextualSpacing/>
        <w:jc w:val="both"/>
        <w:rPr>
          <w:rFonts w:ascii="Arial" w:hAnsi="Arial" w:cs="Arial"/>
          <w:sz w:val="16"/>
          <w:szCs w:val="16"/>
          <w:u w:val="single"/>
        </w:rPr>
      </w:pPr>
      <w:r w:rsidRPr="003A2B75">
        <w:rPr>
          <w:rFonts w:ascii="Arial" w:hAnsi="Arial" w:cs="Arial"/>
          <w:sz w:val="16"/>
          <w:szCs w:val="16"/>
        </w:rPr>
        <w:t>«_____»___________ 20___г.</w:t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</w:r>
      <w:r w:rsidRPr="003A2B75">
        <w:rPr>
          <w:rFonts w:ascii="Arial" w:hAnsi="Arial" w:cs="Arial"/>
          <w:sz w:val="16"/>
          <w:szCs w:val="16"/>
        </w:rPr>
        <w:tab/>
        <w:t>«______»___________ 20_____г.</w:t>
      </w:r>
    </w:p>
    <w:p w:rsid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Default="003A2B75" w:rsidP="003A2B75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3A2B75">
        <w:rPr>
          <w:rFonts w:ascii="Arial" w:hAnsi="Arial" w:cs="Arial"/>
          <w:b/>
        </w:rPr>
        <w:t>П</w:t>
      </w:r>
      <w:r w:rsidR="00610BCD" w:rsidRPr="003A2B75">
        <w:rPr>
          <w:rFonts w:ascii="Arial" w:hAnsi="Arial" w:cs="Arial"/>
          <w:b/>
        </w:rPr>
        <w:t>оложение об охране труда в образовательном учреждении</w:t>
      </w:r>
      <w:bookmarkStart w:id="0" w:name="_GoBack"/>
      <w:bookmarkEnd w:id="0"/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1. Общие положения.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1.1.  Управление охраной труда и обеспечением безопасности образовательного процесса основано на выполнении следующих функций управления: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прогнозирование;</w:t>
      </w:r>
      <w:r w:rsidRPr="003A2B75">
        <w:rPr>
          <w:rFonts w:ascii="Arial" w:hAnsi="Arial" w:cs="Arial"/>
        </w:rPr>
        <w:tab/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планирование;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организация;</w:t>
      </w:r>
      <w:r w:rsidRPr="003A2B75">
        <w:rPr>
          <w:rFonts w:ascii="Arial" w:hAnsi="Arial" w:cs="Arial"/>
        </w:rPr>
        <w:tab/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ко</w:t>
      </w:r>
      <w:r w:rsidR="003A2B75">
        <w:rPr>
          <w:rFonts w:ascii="Arial" w:hAnsi="Arial" w:cs="Arial"/>
        </w:rPr>
        <w:t>о</w:t>
      </w:r>
      <w:r w:rsidRPr="003A2B75">
        <w:rPr>
          <w:rFonts w:ascii="Arial" w:hAnsi="Arial" w:cs="Arial"/>
        </w:rPr>
        <w:t>рдинация;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стимулирование;</w:t>
      </w:r>
      <w:r w:rsidRPr="003A2B75">
        <w:rPr>
          <w:rFonts w:ascii="Arial" w:hAnsi="Arial" w:cs="Arial"/>
        </w:rPr>
        <w:tab/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контроль;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учет;</w:t>
      </w:r>
      <w:r w:rsidRPr="003A2B75">
        <w:rPr>
          <w:rFonts w:ascii="Arial" w:hAnsi="Arial" w:cs="Arial"/>
        </w:rPr>
        <w:tab/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анализ.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1.2</w:t>
      </w:r>
      <w:r w:rsidR="003A2B75">
        <w:rPr>
          <w:rFonts w:ascii="Arial" w:hAnsi="Arial" w:cs="Arial"/>
        </w:rPr>
        <w:t xml:space="preserve">. </w:t>
      </w:r>
      <w:r w:rsidRPr="003A2B75">
        <w:rPr>
          <w:rFonts w:ascii="Arial" w:hAnsi="Arial" w:cs="Arial"/>
        </w:rPr>
        <w:t>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 Федерации, субъекта Российской Федерации, а также их должностными обязанностями по охране труда. Деятельность обслуживающего и технического персонала, обучающихся образовательного учреждения регулируется инструкциями по охране труда.</w:t>
      </w:r>
    </w:p>
    <w:p w:rsid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2. Управление охраной труда и обеспечение безопасности</w:t>
      </w:r>
      <w:r w:rsid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образовательного процесса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2.2. Образовательное учреждение в рамках своих полномочий обеспечивает: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>создание функционального подразделения (службы) охраны труда и учебы для организации, координации и контроля работы за соблюдением работниками и обучающимися закон</w:t>
      </w:r>
      <w:r>
        <w:rPr>
          <w:rFonts w:ascii="Arial" w:hAnsi="Arial" w:cs="Arial"/>
        </w:rPr>
        <w:t>о</w:t>
      </w:r>
      <w:r w:rsidR="00610BCD" w:rsidRPr="003A2B75">
        <w:rPr>
          <w:rFonts w:ascii="Arial" w:hAnsi="Arial" w:cs="Arial"/>
        </w:rPr>
        <w:t>дательных</w:t>
      </w:r>
      <w:r>
        <w:rPr>
          <w:rFonts w:ascii="Arial" w:hAnsi="Arial" w:cs="Arial"/>
        </w:rPr>
        <w:t xml:space="preserve"> и </w:t>
      </w:r>
      <w:r w:rsidR="00610BCD" w:rsidRPr="003A2B75">
        <w:rPr>
          <w:rFonts w:ascii="Arial" w:hAnsi="Arial" w:cs="Arial"/>
        </w:rPr>
        <w:t>иных нормативных правовых актов по охране труда и обеспечению безопасности образовательного процесса;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>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</w:t>
      </w:r>
      <w:r w:rsidRPr="003A2B75">
        <w:rPr>
          <w:rFonts w:ascii="Arial" w:hAnsi="Arial" w:cs="Arial"/>
        </w:rPr>
        <w:t xml:space="preserve">, 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   </w:t>
      </w:r>
      <w:r w:rsidR="00610BCD" w:rsidRPr="003A2B75">
        <w:rPr>
          <w:rFonts w:ascii="Arial" w:hAnsi="Arial" w:cs="Arial"/>
        </w:rPr>
        <w:t>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 </w:t>
      </w:r>
      <w:r w:rsidR="00610BCD" w:rsidRPr="003A2B75">
        <w:rPr>
          <w:rFonts w:ascii="Arial" w:hAnsi="Arial" w:cs="Arial"/>
        </w:rPr>
        <w:t>безопасность работников и обучающихся при эксплуатации при эксплуатации зданий, сооружений, оборудования при осуществлении технологических и образовательных процессов;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>в установленном порядке обеспечение работников и обучающихся средствами индивидуальной защиты в соответствии с установленными нормами;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</w:t>
      </w:r>
      <w:r w:rsidR="00610BCD" w:rsidRPr="003A2B7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установленном порядке обучение </w:t>
      </w:r>
      <w:r w:rsidR="00610BCD" w:rsidRPr="003A2B75">
        <w:rPr>
          <w:rFonts w:ascii="Arial" w:hAnsi="Arial" w:cs="Arial"/>
        </w:rPr>
        <w:t>безопасным методам и приемам выполнения работ проведение инструктажа по охране труда прохождение работниками стажировки на рабочих местах и проверку их знаний требований охраны труда;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>недопущение к работе лиц, не прошедших в установленном порядке обучения инструктаж, стажировку и проверку знаний требований охраны труда;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проведение контроля обеспечения</w:t>
      </w:r>
      <w:r w:rsidR="00610BCD" w:rsidRPr="003A2B75">
        <w:rPr>
          <w:rFonts w:ascii="Arial" w:hAnsi="Arial" w:cs="Arial"/>
        </w:rPr>
        <w:t xml:space="preserve"> безопасных условий труда и учебы на рабочих и учебных местах, а также за правильностью</w:t>
      </w:r>
      <w:r>
        <w:rPr>
          <w:rFonts w:ascii="Arial" w:hAnsi="Arial" w:cs="Arial"/>
        </w:rPr>
        <w:t xml:space="preserve"> применения работниками и обучаю</w:t>
      </w:r>
      <w:r w:rsidR="00610BCD" w:rsidRPr="003A2B75">
        <w:rPr>
          <w:rFonts w:ascii="Arial" w:hAnsi="Arial" w:cs="Arial"/>
        </w:rPr>
        <w:t>щимися средств индивидуальной коллективной защиты;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>проведение аттестации рабочих и учебных мест по условиям труда с последующей сертификацией работ по охране труда в учреждени</w:t>
      </w:r>
      <w:r>
        <w:rPr>
          <w:rFonts w:ascii="Arial" w:hAnsi="Arial" w:cs="Arial"/>
        </w:rPr>
        <w:t>и;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610BCD" w:rsidRPr="003A2B75">
        <w:rPr>
          <w:rFonts w:ascii="Arial" w:hAnsi="Arial" w:cs="Arial"/>
        </w:rP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внеочередных, медицинских осмотров (обследований) работников по их просьбам;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 xml:space="preserve">информирование работников об условиях и охране труда на рабочих местах о существующем риске повреждения здоровья и полагающихся им </w:t>
      </w:r>
      <w:r w:rsidRPr="003A2B75">
        <w:rPr>
          <w:rFonts w:ascii="Arial" w:hAnsi="Arial" w:cs="Arial"/>
        </w:rPr>
        <w:t>компенсациях</w:t>
      </w:r>
      <w:r w:rsidR="00610BCD" w:rsidRPr="003A2B75">
        <w:rPr>
          <w:rFonts w:ascii="Arial" w:hAnsi="Arial" w:cs="Arial"/>
        </w:rPr>
        <w:t xml:space="preserve"> средствах индивидуальной защиты;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 xml:space="preserve">принятие мер по предотвращению аварийных ситуаций сохранению </w:t>
      </w:r>
      <w:r w:rsidRPr="003A2B75">
        <w:rPr>
          <w:rFonts w:ascii="Arial" w:hAnsi="Arial" w:cs="Arial"/>
        </w:rPr>
        <w:t>жизни</w:t>
      </w:r>
      <w:r w:rsidR="00610BCD" w:rsidRPr="003A2B75">
        <w:rPr>
          <w:rFonts w:ascii="Arial" w:hAnsi="Arial" w:cs="Arial"/>
        </w:rPr>
        <w:t xml:space="preserve"> и здоровья работников и обучающихся при возникновении таких ситуаций, в том числе по оказанию пострадавшим первой помощи;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организацию и прове</w:t>
      </w:r>
      <w:r w:rsidR="00610BCD" w:rsidRPr="003A2B75">
        <w:rPr>
          <w:rFonts w:ascii="Arial" w:hAnsi="Arial" w:cs="Arial"/>
        </w:rPr>
        <w:t xml:space="preserve">дение расследования в установленном Правительством Российской Федерации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 w:rsidR="00610BCD" w:rsidRPr="003A2B75">
        <w:rPr>
          <w:rFonts w:ascii="Arial" w:hAnsi="Arial" w:cs="Arial"/>
        </w:rPr>
        <w:t>Минобразованием</w:t>
      </w:r>
      <w:proofErr w:type="spellEnd"/>
      <w:r w:rsidR="00610BCD" w:rsidRPr="003A2B75">
        <w:rPr>
          <w:rFonts w:ascii="Arial" w:hAnsi="Arial" w:cs="Arial"/>
        </w:rPr>
        <w:t xml:space="preserve"> России порядке несчастных случаев с обучающимися;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>обучение и проверку знаний требований охраны труда руководителей, и специалистов и повышение квалификации работников служб охраны труда в установленные сроки;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 </w:t>
      </w:r>
      <w:r w:rsidR="00610BCD" w:rsidRPr="003A2B75">
        <w:rPr>
          <w:rFonts w:ascii="Arial" w:hAnsi="Arial" w:cs="Arial"/>
        </w:rPr>
        <w:t>организацию обучения по охране труда отдельных категорий застрахованных за счет средств фонда социального страхования;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 </w:t>
      </w:r>
      <w:r w:rsidR="00610BCD" w:rsidRPr="003A2B75">
        <w:rPr>
          <w:rFonts w:ascii="Arial" w:hAnsi="Arial" w:cs="Arial"/>
        </w:rPr>
        <w:t>санитарно-бытовым и лечебно-профилактическим обслуживанием работников в соответствии с требованиями охраны труда;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610BCD" w:rsidRPr="003A2B75">
        <w:rPr>
          <w:rFonts w:ascii="Arial" w:hAnsi="Arial" w:cs="Arial"/>
        </w:rPr>
        <w:t>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</w:t>
      </w:r>
      <w:r w:rsidR="00610BCD" w:rsidRPr="003A2B75">
        <w:rPr>
          <w:rFonts w:ascii="Arial" w:hAnsi="Arial" w:cs="Arial"/>
        </w:rPr>
        <w:t xml:space="preserve">выполнение предписаний представителей органов государственного надзора и контроля </w:t>
      </w:r>
      <w:r>
        <w:rPr>
          <w:rFonts w:ascii="Arial" w:hAnsi="Arial" w:cs="Arial"/>
        </w:rPr>
        <w:t>соблюдения</w:t>
      </w:r>
      <w:r w:rsidR="00610BCD" w:rsidRPr="003A2B75">
        <w:rPr>
          <w:rFonts w:ascii="Arial" w:hAnsi="Arial" w:cs="Arial"/>
        </w:rPr>
        <w:t xml:space="preserve"> требований охраны труда и рассмотрение представлений уполномоченных (доверенных) лиц по охране труда профессионального союза или трудового коллектива об устранении выявленных нарушений законодательных и иных  нормативных правовых актов по охране труда;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 </w:t>
      </w:r>
      <w:r w:rsidR="00610BCD" w:rsidRPr="003A2B75">
        <w:rPr>
          <w:rFonts w:ascii="Arial" w:hAnsi="Arial" w:cs="Arial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610BCD" w:rsidRPr="003A2B75">
        <w:rPr>
          <w:rFonts w:ascii="Arial" w:hAnsi="Arial" w:cs="Arial"/>
        </w:rPr>
        <w:t>другие функции</w:t>
      </w:r>
      <w:r>
        <w:rPr>
          <w:rFonts w:ascii="Arial" w:hAnsi="Arial" w:cs="Arial"/>
        </w:rPr>
        <w:t xml:space="preserve"> </w:t>
      </w:r>
      <w:r w:rsidR="00610BCD" w:rsidRPr="003A2B75">
        <w:rPr>
          <w:rFonts w:ascii="Arial" w:hAnsi="Arial" w:cs="Arial"/>
        </w:rPr>
        <w:t>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3. Должностные обязанности по охране труда руководящих</w:t>
      </w:r>
      <w:r w:rsid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работников и специалистов образовател</w:t>
      </w:r>
      <w:r w:rsidR="003A2B75">
        <w:rPr>
          <w:rFonts w:ascii="Arial" w:hAnsi="Arial" w:cs="Arial"/>
        </w:rPr>
        <w:t>ь</w:t>
      </w:r>
      <w:r w:rsidRPr="003A2B75">
        <w:rPr>
          <w:rFonts w:ascii="Arial" w:hAnsi="Arial" w:cs="Arial"/>
        </w:rPr>
        <w:t>ного учреждения.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3.1. Должностные обязанности по охране труда являются дополнением к должностным инструкциям руководящих работников и специалистов образовательного учреждения, разработаны в </w:t>
      </w:r>
      <w:r w:rsidR="003A2B75" w:rsidRPr="003A2B75">
        <w:rPr>
          <w:rFonts w:ascii="Arial" w:hAnsi="Arial" w:cs="Arial"/>
        </w:rPr>
        <w:t>соответствии</w:t>
      </w:r>
      <w:r w:rsidRPr="003A2B75">
        <w:rPr>
          <w:rFonts w:ascii="Arial" w:hAnsi="Arial" w:cs="Arial"/>
        </w:rPr>
        <w:t xml:space="preserve"> с законодательными и иными нормативными правовыми актами по охране труда и обеспечению безопасности образовательного процесса. Должностные обязанности по охране труда доводятся ежегодно до соответствующих руководящих работников и специалистов образовательного учреждения под роспись.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3.2. Должностные обязанности по охране труда руководителя </w:t>
      </w:r>
      <w:r w:rsidR="003A2B75">
        <w:rPr>
          <w:rFonts w:ascii="Arial" w:hAnsi="Arial" w:cs="Arial"/>
        </w:rPr>
        <w:t>образовател</w:t>
      </w:r>
      <w:r w:rsidRPr="003A2B75">
        <w:rPr>
          <w:rFonts w:ascii="Arial" w:hAnsi="Arial" w:cs="Arial"/>
        </w:rPr>
        <w:t>ьного</w:t>
      </w:r>
      <w:r w:rsid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учреждения: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 локальными актами по охране труда и Уставом образовательного учреждения;</w:t>
      </w:r>
    </w:p>
    <w:p w:rsid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назначает приказом ответственных лиц за организацию безопасной работы и обеспечение безопасности образовательного процесса;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- обеспечивает финансирование мероприятий по созданию здоровых и безопасных </w:t>
      </w:r>
      <w:r w:rsidR="003A2B75">
        <w:rPr>
          <w:rFonts w:ascii="Arial" w:hAnsi="Arial" w:cs="Arial"/>
        </w:rPr>
        <w:t xml:space="preserve">условий </w:t>
      </w:r>
      <w:r w:rsidRPr="003A2B75">
        <w:rPr>
          <w:rFonts w:ascii="Arial" w:hAnsi="Arial" w:cs="Arial"/>
        </w:rPr>
        <w:t>труда и образователь</w:t>
      </w:r>
      <w:r w:rsidR="003A2B75">
        <w:rPr>
          <w:rFonts w:ascii="Arial" w:hAnsi="Arial" w:cs="Arial"/>
        </w:rPr>
        <w:t>ного процесса в соответствии с</w:t>
      </w:r>
      <w:r w:rsidRPr="003A2B75">
        <w:rPr>
          <w:rFonts w:ascii="Arial" w:hAnsi="Arial" w:cs="Arial"/>
        </w:rPr>
        <w:t xml:space="preserve"> законодательными и иными нормативными правовыми актами по охране труда и здоровья;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безопасность работников и обучающихся при эксплуатации зданий, сооружений инженерно-технических систем и оборудования, своевременно организует их технические осмотры и ремонт;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lastRenderedPageBreak/>
        <w:t xml:space="preserve"> - утверждает Правила внутреннего трудового распорядка</w:t>
      </w:r>
      <w:r w:rsid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с учетом мнения представительного органа работников и доводит их под роспись всем работникам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заключает коллективный договор с работниками образовательного учреждения и обеспечивает его выполнение;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заключает и организует совместно с выборным профсоюзным органом или другим уполномоченным работниками представительным органом выполнение ежегодных соглашений по охране труда, подводит итоги выполнения соглашения по охране труда один раз в полугодие с составлением акта;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соблюдение режима труда и отдыха работников и обучающихся в соответствии с законодательством Российской Федерации и субъекта Российской Федерации;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 и обучающихся, не допускает работников к выполнению ими трудовых обязанностей без прохождения обязательных медицинских осмотров а также в случае медицинских противопоказаний;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проведение инструктажа по охране труд</w:t>
      </w:r>
      <w:r w:rsidR="003A2B75">
        <w:rPr>
          <w:rFonts w:ascii="Arial" w:hAnsi="Arial" w:cs="Arial"/>
        </w:rPr>
        <w:t>а работников и обучающихся, личн</w:t>
      </w:r>
      <w:r w:rsidRPr="003A2B75">
        <w:rPr>
          <w:rFonts w:ascii="Arial" w:hAnsi="Arial" w:cs="Arial"/>
        </w:rPr>
        <w:t>о проводит вводный инструктаж по охране труда при приеме на работу а также первичный на рабочем месте повторный внеплановый и целевой инструктажи с регистрацией в соответствующих журналах;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обучение работников и обучающихся безопасным методам и приемам выполнения работ, лабораторны</w:t>
      </w:r>
      <w:r w:rsidR="003A2B75">
        <w:rPr>
          <w:rFonts w:ascii="Arial" w:hAnsi="Arial" w:cs="Arial"/>
        </w:rPr>
        <w:t>х</w:t>
      </w:r>
      <w:r w:rsidRPr="003A2B75">
        <w:rPr>
          <w:rFonts w:ascii="Arial" w:hAnsi="Arial" w:cs="Arial"/>
        </w:rPr>
        <w:t xml:space="preserve"> и практических занятий, стажировку на рабочих местах и проверку их знаний, не допускает к работе лиц, не прошедших в установленном порядке обучение и проверку знаний требований охраны труда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проведение аттестации рабочих и учебных мест по условиям труда с последующей сертификацией работ по охране труда, лицензирование аттестацию и государственную аккредитацию образовательной деятельности, устанавливает доплаты за неблагоприятные условия труда;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информирует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обеспечение работников и обучающихся спецодеждой, </w:t>
      </w:r>
      <w:proofErr w:type="spellStart"/>
      <w:r w:rsidRPr="003A2B75">
        <w:rPr>
          <w:rFonts w:ascii="Arial" w:hAnsi="Arial" w:cs="Arial"/>
        </w:rPr>
        <w:t>спецобувью</w:t>
      </w:r>
      <w:proofErr w:type="spellEnd"/>
      <w:r w:rsidRPr="003A2B75">
        <w:rPr>
          <w:rFonts w:ascii="Arial" w:hAnsi="Arial" w:cs="Arial"/>
        </w:rPr>
        <w:t xml:space="preserve"> и другими средствами индивидуальной защиты смывающими и обезвреживающими средствами в соответствии с установленными нормами, контролирует правильность применения ими средств индивидуальной и коллективной защиты;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санитарно-бытовое и лечебно-профилактическое обслуживание работников и обучающихся в соответствии с установленными нормами;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lastRenderedPageBreak/>
        <w:t xml:space="preserve"> - утверждает по согласованию с выборным профсо</w:t>
      </w:r>
      <w:r w:rsidR="003A2B75">
        <w:rPr>
          <w:rFonts w:ascii="Arial" w:hAnsi="Arial" w:cs="Arial"/>
        </w:rPr>
        <w:t>ю</w:t>
      </w:r>
      <w:r w:rsidRPr="003A2B75">
        <w:rPr>
          <w:rFonts w:ascii="Arial" w:hAnsi="Arial" w:cs="Arial"/>
        </w:rPr>
        <w:t>зным органом или другим уполномоченным работниками представительный орган инструкции по охране труда для всех профессий и рабочих мест, один раз в 5 лет организует их пересмотр;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выборы уполномоченных (доверенных) лиц по охране труда профессионального союза или трудового коллектива, создает комитет (комиссию) по охране труда при численности работников более 10 человек;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совместно с выборным профсоюзным органом или другим уполномоченным работниками </w:t>
      </w:r>
      <w:r w:rsidR="003A2B75" w:rsidRPr="003A2B75">
        <w:rPr>
          <w:rFonts w:ascii="Arial" w:hAnsi="Arial" w:cs="Arial"/>
        </w:rPr>
        <w:t>представительным</w:t>
      </w:r>
      <w:r w:rsidRPr="003A2B75">
        <w:rPr>
          <w:rFonts w:ascii="Arial" w:hAnsi="Arial" w:cs="Arial"/>
        </w:rPr>
        <w:t xml:space="preserve"> органом административно-общественный контроль за состоянием охраны труда в образователь</w:t>
      </w:r>
      <w:r w:rsidR="003A2B75">
        <w:rPr>
          <w:rFonts w:ascii="Arial" w:hAnsi="Arial" w:cs="Arial"/>
        </w:rPr>
        <w:t xml:space="preserve">ном учреждении, лично проводит </w:t>
      </w:r>
      <w:r w:rsidR="003A2B75">
        <w:rPr>
          <w:rFonts w:ascii="Arial" w:hAnsi="Arial" w:cs="Arial"/>
          <w:lang w:val="en-US"/>
        </w:rPr>
        <w:t>III</w:t>
      </w:r>
      <w:r w:rsidRPr="003A2B75">
        <w:rPr>
          <w:rFonts w:ascii="Arial" w:hAnsi="Arial" w:cs="Arial"/>
        </w:rPr>
        <w:t xml:space="preserve"> ступень контроля, выносит на обсуждение Совета (педагогического, попечительского), производственного совещания или собрания трудового коллектива вопросы организации работы по охране труда;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в установленном порядке работу комиссии по приему образовательного учреждения к новому учебному году;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принимает меры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первой помощи пострадавшим, запрещает проведение работы и образовательного процесса на тех рабочих и учебных местах, на котор</w:t>
      </w:r>
      <w:r w:rsidR="003A2B75">
        <w:rPr>
          <w:rFonts w:ascii="Arial" w:hAnsi="Arial" w:cs="Arial"/>
        </w:rPr>
        <w:t>ы</w:t>
      </w:r>
      <w:r w:rsidRPr="003A2B75">
        <w:rPr>
          <w:rFonts w:ascii="Arial" w:hAnsi="Arial" w:cs="Arial"/>
        </w:rPr>
        <w:t>х имеются опасные или вредные производственные факторы, угрожающие жизни и здоровью людей;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в установленном порядке расследование несчастных случаев на производстве, профессиональных заболеваний и несчастных случаев с обучающимися;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- беспрепятственно допускает должностных лиц органов государственного управления охраной труда, органов государственного надзора и контроля за охраной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образовательном учреждении и расследования несчастных случаев, предоставляет им информацию и документы, необходимые для осуществления ими своих полномочий, выполняет предписания этих органов;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обязательное социальное страхование работников от несчастных случаев на производстве и профессиональных заболеваний;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несет персональную ответственность за обеспечение здоровых и безопасных условий труда и образовательного процесса в учреждении.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3.3. Должностные обязанности по охране труда заместителя руководителя образовательного учреждения по координации работы с экстернами.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работу по соблюдению в образовательном процессе норм и правил охраны труда;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обеспечивает контроль безопасности</w:t>
      </w:r>
      <w:r w:rsidR="00610BCD" w:rsidRPr="003A2B75">
        <w:rPr>
          <w:rFonts w:ascii="Arial" w:hAnsi="Arial" w:cs="Arial"/>
        </w:rPr>
        <w:t xml:space="preserve"> используемых в образовательном процессе оборудования, инструмента, приборов, технических и наглядных средств обучения; своевременно, учебного оборудования, приборов, не предусмотренных Типовыми перечнями и не отвечающих безопасности труда;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lastRenderedPageBreak/>
        <w:t xml:space="preserve"> - разрешает проведение образовательного процесса в учебном помещении, отвечающим нормам и правилам безопасности жизнедеятельности, и принятых по акту в эксплуатацию;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составляет на основании полученных от центра Госсанэпиднадзора данных списки лиц, подлежащих периодическим медицинским осмотрам, с указанием фактора, по которому установлена необходимость проведения периодического медицинского осмотра;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разработку, и периодический пересмотр не реже одного раза в 5 лет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работ;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проводит первичный на рабочем месте, повторный, внеплановый и целевой инструктаж по охране труда работников с регистрацией в соответствующих журналах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контролирует своевременное проведение инструктажа по охране труда обучающихся и его правильн</w:t>
      </w:r>
      <w:r w:rsidR="003A2B75">
        <w:rPr>
          <w:rFonts w:ascii="Arial" w:hAnsi="Arial" w:cs="Arial"/>
        </w:rPr>
        <w:t>ую регистрацию в соответствующих</w:t>
      </w:r>
      <w:r w:rsidRPr="003A2B75">
        <w:rPr>
          <w:rFonts w:ascii="Arial" w:hAnsi="Arial" w:cs="Arial"/>
        </w:rPr>
        <w:t xml:space="preserve"> журналах;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определяет методику, порядок обучения детей безопасности жизнедеятельности, проводит контроль знаний обучающихся;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>- участвует в проведе</w:t>
      </w:r>
      <w:r w:rsidR="003A2B75">
        <w:rPr>
          <w:rFonts w:ascii="Arial" w:hAnsi="Arial" w:cs="Arial"/>
        </w:rPr>
        <w:t>нии административно контроля (</w:t>
      </w:r>
      <w:r w:rsidR="003A2B75">
        <w:rPr>
          <w:rFonts w:ascii="Arial" w:hAnsi="Arial" w:cs="Arial"/>
          <w:lang w:val="en-US"/>
        </w:rPr>
        <w:t>II</w:t>
      </w:r>
      <w:r w:rsidRPr="003A2B75">
        <w:rPr>
          <w:rFonts w:ascii="Arial" w:hAnsi="Arial" w:cs="Arial"/>
        </w:rPr>
        <w:t xml:space="preserve"> ступень) за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коллективной защиты, приостанавливает образовательный процесс в помещениях образовательного учреждения, в которых создаются опасные условия для жизни и здоровья работников и обучающихся;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участвует в расследовании несчастных случаев, происшедших с работниками и обучающимися образовательного учреждения;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10BCD" w:rsidRPr="003A2B75">
        <w:rPr>
          <w:rFonts w:ascii="Arial" w:hAnsi="Arial" w:cs="Arial"/>
        </w:rPr>
        <w:t xml:space="preserve">  несет </w:t>
      </w:r>
      <w:r w:rsidRPr="003A2B75">
        <w:rPr>
          <w:rFonts w:ascii="Arial" w:hAnsi="Arial" w:cs="Arial"/>
        </w:rPr>
        <w:t>ответственность</w:t>
      </w:r>
      <w:r w:rsidR="00610BCD" w:rsidRPr="003A2B75">
        <w:rPr>
          <w:rFonts w:ascii="Arial" w:hAnsi="Arial" w:cs="Arial"/>
        </w:rPr>
        <w:t xml:space="preserve"> за выполнение должностных обязанностей в части обеспечения безопасности жизнедеятельности.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3.4. Должностные обязанности по охране труда заместителя руководителя образовательного учреждения по общим вопросам и по административно-хозяйственной работе.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соблюдение требований охраны труда при эксплуатации помещения образовательного учреждения,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связь с арендодателями по вопросам эксплуатации инженерно-технических систем (отопления, горячего и холодного водоснабжения, электроснабжения, канализации, вентиляции), следит за их техническим осмотром и ремонтом;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безопасность при переноске работниками тяжестей</w:t>
      </w:r>
      <w:r w:rsid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погрузо-разгрузочных работах, эксплуатации транспортных средств на территории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соблюдение требований пожарной безопасности зданий и сооружений, территории образовательного учреждения, следит за наличием и исправностью первичных средств пожаротушения, своевременной их проверкой и перезарядкой;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участвует в проведении административно контроля </w:t>
      </w:r>
      <w:r w:rsidR="003A2B75">
        <w:rPr>
          <w:rFonts w:ascii="Arial" w:hAnsi="Arial" w:cs="Arial"/>
        </w:rPr>
        <w:t>(</w:t>
      </w:r>
      <w:r w:rsidR="003A2B75">
        <w:rPr>
          <w:rFonts w:ascii="Arial" w:hAnsi="Arial" w:cs="Arial"/>
          <w:lang w:val="en-US"/>
        </w:rPr>
        <w:t>II</w:t>
      </w:r>
      <w:r w:rsidR="003A2B75" w:rsidRPr="003A2B75">
        <w:rPr>
          <w:rFonts w:ascii="Arial" w:hAnsi="Arial" w:cs="Arial"/>
        </w:rPr>
        <w:t xml:space="preserve"> </w:t>
      </w:r>
      <w:r w:rsidRPr="003A2B75">
        <w:rPr>
          <w:rFonts w:ascii="Arial" w:hAnsi="Arial" w:cs="Arial"/>
        </w:rPr>
        <w:t>ступень) за состоянием охраны труда в помещениях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несет ответственность за состояние и ведение паспорта санитарно-технического состояния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lastRenderedPageBreak/>
        <w:t xml:space="preserve"> - обеспечивает помещение образовательного учреждения оборудованием, </w:t>
      </w:r>
      <w:r w:rsidR="003A2B75" w:rsidRPr="003A2B75">
        <w:rPr>
          <w:rFonts w:ascii="Arial" w:hAnsi="Arial" w:cs="Arial"/>
        </w:rPr>
        <w:t>инструментами</w:t>
      </w:r>
      <w:r w:rsidR="003A2B75">
        <w:rPr>
          <w:rFonts w:ascii="Arial" w:hAnsi="Arial" w:cs="Arial"/>
        </w:rPr>
        <w:t>,</w:t>
      </w:r>
      <w:r w:rsidRPr="003A2B75">
        <w:rPr>
          <w:rFonts w:ascii="Arial" w:hAnsi="Arial" w:cs="Arial"/>
        </w:rPr>
        <w:t xml:space="preserve"> инвентарем, отвечающим требованиям правил и норм безопасности </w:t>
      </w:r>
      <w:r w:rsidR="003A2B75" w:rsidRPr="003A2B75">
        <w:rPr>
          <w:rFonts w:ascii="Arial" w:hAnsi="Arial" w:cs="Arial"/>
        </w:rPr>
        <w:t>жизнедеятельности</w:t>
      </w:r>
      <w:r w:rsidRPr="003A2B75">
        <w:rPr>
          <w:rFonts w:ascii="Arial" w:hAnsi="Arial" w:cs="Arial"/>
        </w:rPr>
        <w:t>, стандартам безопасности труда;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несет ответственность за санитарно-гигиеническое содержание всех помещений и территории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проведение ежегодных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водогрейных и паровых котлов, сосудов, работающих под давлением;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</w:t>
      </w:r>
      <w:r w:rsidR="003A2B75" w:rsidRPr="003A2B75">
        <w:rPr>
          <w:rFonts w:ascii="Arial" w:hAnsi="Arial" w:cs="Arial"/>
        </w:rPr>
        <w:t>радиации</w:t>
      </w:r>
      <w:r w:rsidRPr="003A2B75">
        <w:rPr>
          <w:rFonts w:ascii="Arial" w:hAnsi="Arial" w:cs="Arial"/>
        </w:rPr>
        <w:t>, шума и вибрации в соответствии с правилами и нормами обеспечения безопасности жизнедеятельности;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разрабатывает и периодически пересматривает не реже одного раза в 5 лет инструкции по охране труда для обслуживающего и технического персонала образовательного учреждения;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</w:t>
      </w:r>
      <w:r w:rsidR="003A2B75" w:rsidRPr="003A2B75">
        <w:rPr>
          <w:rFonts w:ascii="Arial" w:hAnsi="Arial" w:cs="Arial"/>
        </w:rPr>
        <w:t>организует</w:t>
      </w:r>
      <w:r w:rsidRPr="003A2B75">
        <w:rPr>
          <w:rFonts w:ascii="Arial" w:hAnsi="Arial" w:cs="Arial"/>
        </w:rPr>
        <w:t xml:space="preserve"> обучение, проводит первичный на рабочем месте, повторный внеплановый и целевой инструктаж по охране труда обслуживающего и технического персонала образовательного учреждения с регистрацией в </w:t>
      </w:r>
      <w:r w:rsidR="003A2B75" w:rsidRPr="003A2B75">
        <w:rPr>
          <w:rFonts w:ascii="Arial" w:hAnsi="Arial" w:cs="Arial"/>
        </w:rPr>
        <w:t>журнале</w:t>
      </w:r>
      <w:r w:rsidRPr="003A2B75">
        <w:rPr>
          <w:rFonts w:ascii="Arial" w:hAnsi="Arial" w:cs="Arial"/>
        </w:rPr>
        <w:t xml:space="preserve"> установленной формы;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при назначении ответственного за электрохозяйс</w:t>
      </w:r>
      <w:r w:rsidR="003A2B75">
        <w:rPr>
          <w:rFonts w:ascii="Arial" w:hAnsi="Arial" w:cs="Arial"/>
        </w:rPr>
        <w:t xml:space="preserve">тво образовательного учреждения </w:t>
      </w:r>
      <w:r w:rsidRPr="003A2B75">
        <w:rPr>
          <w:rFonts w:ascii="Arial" w:hAnsi="Arial" w:cs="Arial"/>
        </w:rPr>
        <w:t xml:space="preserve">обязан пройти </w:t>
      </w:r>
      <w:r w:rsidR="003A2B75">
        <w:rPr>
          <w:rFonts w:ascii="Arial" w:hAnsi="Arial" w:cs="Arial"/>
        </w:rPr>
        <w:t>о</w:t>
      </w:r>
      <w:r w:rsidRPr="003A2B75">
        <w:rPr>
          <w:rFonts w:ascii="Arial" w:hAnsi="Arial" w:cs="Arial"/>
        </w:rPr>
        <w:t>бучение на 4 квалификационную группу по электробезопасности.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3.6. Должностные обязанности по охране труда, учителя, преподавателя.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обеспечивает безопасное проведение образовательного процесса;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вносит предложения по улучшению и оздоровлению условий проведения образовательного процесса, а также доводит до сведения заведующего учебным кабинетом, мастерской, спортзалом и др. руководства образовательного учреждения о всех недостатках в обеспечении образовательного процесса, снижающих жизнедеятельность и работоспособность организма обучающихся;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проводит инструктаж обучающихся по охране труда на </w:t>
      </w:r>
      <w:r w:rsidR="003A2B75" w:rsidRPr="003A2B75">
        <w:rPr>
          <w:rFonts w:ascii="Arial" w:hAnsi="Arial" w:cs="Arial"/>
        </w:rPr>
        <w:t>учебных</w:t>
      </w:r>
      <w:r w:rsidRPr="003A2B75">
        <w:rPr>
          <w:rFonts w:ascii="Arial" w:hAnsi="Arial" w:cs="Arial"/>
        </w:rPr>
        <w:t xml:space="preserve"> занятиях, воспитательных мероприятиях и других работах с регистрацией в классном журнале или журнале установленной формы;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организует изучение обучающимися правил безопасности образовательного процесса, правил поведения на улице и дороге, на воде, в образовательном учреждении и в быту;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немедленно извещает руководство образовательного учреждения о каждом несчастном случае с обучающимися, принимает меры по оказанию первой медицинской помощи пострадавшему, при необходимости отправляет его в ближайшее лечебное учреждение;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  <w:r w:rsidRPr="003A2B75">
        <w:rPr>
          <w:rFonts w:ascii="Arial" w:hAnsi="Arial" w:cs="Arial"/>
        </w:rPr>
        <w:t xml:space="preserve"> - осуществляет контроль за соблюдением обучающимися правил (инструкций) по безопасности жизнедеятельности;</w:t>
      </w:r>
    </w:p>
    <w:p w:rsidR="00610BCD" w:rsidRPr="003A2B75" w:rsidRDefault="003A2B75" w:rsidP="003A2B75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610BCD" w:rsidRPr="003A2B75">
        <w:rPr>
          <w:rFonts w:ascii="Arial" w:hAnsi="Arial" w:cs="Arial"/>
        </w:rPr>
        <w:t>несет ответственность, за сохранение жизни и здоровья обучающихся во время образовательного процесса.</w:t>
      </w:r>
    </w:p>
    <w:p w:rsidR="00610BCD" w:rsidRPr="003A2B75" w:rsidRDefault="00610BCD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p w:rsidR="00F97494" w:rsidRPr="003A2B75" w:rsidRDefault="00F97494" w:rsidP="003A2B75">
      <w:pPr>
        <w:spacing w:line="360" w:lineRule="auto"/>
        <w:contextualSpacing/>
        <w:jc w:val="both"/>
        <w:rPr>
          <w:rFonts w:ascii="Arial" w:hAnsi="Arial" w:cs="Arial"/>
        </w:rPr>
      </w:pPr>
    </w:p>
    <w:sectPr w:rsidR="00F97494" w:rsidRPr="003A2B75" w:rsidSect="003A2B75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0BCD"/>
    <w:rsid w:val="003A2B75"/>
    <w:rsid w:val="00610BCD"/>
    <w:rsid w:val="00872CE0"/>
    <w:rsid w:val="00AD173A"/>
    <w:rsid w:val="00C75600"/>
    <w:rsid w:val="00EF2DA4"/>
    <w:rsid w:val="00F9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цпмсс</dc:creator>
  <cp:lastModifiedBy>Владелец</cp:lastModifiedBy>
  <cp:revision>4</cp:revision>
  <cp:lastPrinted>2016-05-14T09:40:00Z</cp:lastPrinted>
  <dcterms:created xsi:type="dcterms:W3CDTF">2012-12-10T12:23:00Z</dcterms:created>
  <dcterms:modified xsi:type="dcterms:W3CDTF">2016-05-14T09:49:00Z</dcterms:modified>
</cp:coreProperties>
</file>