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2DE" w:rsidRDefault="00E922DE" w:rsidP="00E92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E922DE" w:rsidTr="00E922DE">
        <w:trPr>
          <w:jc w:val="center"/>
        </w:trPr>
        <w:tc>
          <w:tcPr>
            <w:tcW w:w="9936" w:type="dxa"/>
            <w:hideMark/>
          </w:tcPr>
          <w:p w:rsidR="00E922DE" w:rsidRDefault="00EF4E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7945A61C" wp14:editId="1FB9E1F7">
                  <wp:extent cx="9251950" cy="1630045"/>
                  <wp:effectExtent l="0" t="0" r="6350" b="8255"/>
                  <wp:docPr id="1" name="Рисунок 1" descr="шапочка в титульный лист нов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шапочка в титульный лист новая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2DE" w:rsidRDefault="00E922DE" w:rsidP="00E922DE">
      <w:pPr>
        <w:pStyle w:val="a4"/>
        <w:jc w:val="center"/>
        <w:rPr>
          <w:rFonts w:ascii="Times New Roman" w:hAnsi="Times New Roman" w:cs="Times New Roman"/>
          <w:b/>
        </w:rPr>
      </w:pP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«Чтение и развитие речи»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класса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922DE" w:rsidRDefault="00E922DE" w:rsidP="00E9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E922DE" w:rsidRDefault="00E922DE" w:rsidP="00E9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С.Верхние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E922DE" w:rsidRDefault="00E922DE" w:rsidP="00E922D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E922DE" w:rsidRDefault="00E922DE" w:rsidP="00E922D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F14F4" w:rsidRPr="0002139D" w:rsidRDefault="00E435AB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2139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 Рабочая программа по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 предмету «Ч</w:t>
      </w:r>
      <w:r w:rsidR="00FF14F4" w:rsidRPr="0002139D">
        <w:rPr>
          <w:rFonts w:ascii="Times New Roman" w:hAnsi="Times New Roman" w:cs="Times New Roman"/>
          <w:sz w:val="24"/>
          <w:szCs w:val="24"/>
        </w:rPr>
        <w:t>тени</w:t>
      </w:r>
      <w:r w:rsidR="00E922DE" w:rsidRPr="0002139D">
        <w:rPr>
          <w:rFonts w:ascii="Times New Roman" w:hAnsi="Times New Roman" w:cs="Times New Roman"/>
          <w:sz w:val="24"/>
          <w:szCs w:val="24"/>
        </w:rPr>
        <w:t>е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е </w:t>
      </w:r>
      <w:r w:rsidR="00FF14F4" w:rsidRPr="0002139D">
        <w:rPr>
          <w:rFonts w:ascii="Times New Roman" w:hAnsi="Times New Roman" w:cs="Times New Roman"/>
          <w:sz w:val="24"/>
          <w:szCs w:val="24"/>
        </w:rPr>
        <w:t>речи</w:t>
      </w:r>
      <w:r w:rsidR="00E922DE" w:rsidRPr="0002139D">
        <w:rPr>
          <w:rFonts w:ascii="Times New Roman" w:hAnsi="Times New Roman" w:cs="Times New Roman"/>
          <w:sz w:val="24"/>
          <w:szCs w:val="24"/>
        </w:rPr>
        <w:t>»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 в </w:t>
      </w:r>
      <w:r w:rsidR="00BB7EF7" w:rsidRPr="0002139D">
        <w:rPr>
          <w:rFonts w:ascii="Times New Roman" w:hAnsi="Times New Roman" w:cs="Times New Roman"/>
          <w:sz w:val="24"/>
          <w:szCs w:val="24"/>
        </w:rPr>
        <w:t>9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29.12.2012г.);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 г.</w:t>
      </w:r>
      <w:r w:rsidR="00FF14F4" w:rsidRPr="0002139D">
        <w:rPr>
          <w:rFonts w:ascii="Times New Roman" w:hAnsi="Times New Roman" w:cs="Times New Roman"/>
          <w:sz w:val="24"/>
          <w:szCs w:val="24"/>
        </w:rPr>
        <w:t>; у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 xml:space="preserve">чебника «Чтение» для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А.К. Аксенова, М.И.Шишкова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>. Рекомендовано МО  РФ, М.: Просвещение, 201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F14F4" w:rsidRPr="0002139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F14F4" w:rsidRPr="0002139D" w:rsidRDefault="00FF14F4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чтения и развития речи в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неделю,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требования к знаниям и умениям учащихся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знать: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наизусть 10  стихотворений, 2 прозаических отрывка.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уметь: </w:t>
      </w:r>
    </w:p>
    <w:p w:rsidR="00FF14F4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• читать осознанно, правильно, бегло, выразительно вслух; читать «про себя»; • выделять главную мысль произведения; • давать характеристику главным героям; • высказывать свое отношение к героям и их поступкам; • пересказывать содержание произведения, рассказывать по предложенной теме в связи с прочитанным</w:t>
      </w:r>
    </w:p>
    <w:p w:rsidR="002A3B6D" w:rsidRPr="0002139D" w:rsidRDefault="00FF14F4" w:rsidP="0002139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тем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b/>
          <w:sz w:val="24"/>
          <w:szCs w:val="24"/>
        </w:rPr>
        <w:t>Введение (1час)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Русские народные песни. Колыбельная «За морем синичка не пышно жила...» Былины. «На заставе богатырской» (В сокращении). Сказки. «Сказка про Василису Премудрую» (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« Лиса и тетерев».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Внеклассное чтение: К Паустовский. «Дождливый рассвет»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XIX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>века( 46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Василий Андреевич Жуковский «Три пояса»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Иван Андреевич Крылов « Кот и Повар» (В сокращении). Александр Сергеевич Пушкин «Руслан и Людмила»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«Барышня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- </w:t>
      </w:r>
      <w:r w:rsidRPr="0002139D">
        <w:rPr>
          <w:rFonts w:ascii="Times New Roman" w:hAnsi="Times New Roman" w:cs="Times New Roman"/>
          <w:sz w:val="24"/>
          <w:szCs w:val="24"/>
        </w:rPr>
        <w:t>крестьянка»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Михаил Юрьевич Лермонтов «Тучи». « Баллада». «Морская царевна»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Николай Васильевич Гоголь «Майская ночь, или Утопленница»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 в сокращении). Николай Алексеевич Некрасов « Рыцарь на час»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трывки) «Саша»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 Афанасий Афанасьевич Фет «На заре ты ее не буди...» «Помню я; старушка няня...». «Это утро, радость эта».</w:t>
      </w:r>
      <w:r w:rsidR="00BB7EF7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Антон Павлович Чехов «Злоумышленник»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«Пересолил».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BA1062" w:rsidRPr="0002139D">
        <w:rPr>
          <w:rFonts w:ascii="Times New Roman" w:hAnsi="Times New Roman" w:cs="Times New Roman"/>
          <w:sz w:val="24"/>
          <w:szCs w:val="24"/>
        </w:rPr>
        <w:t>М.Горький.  «В людях»;</w:t>
      </w:r>
      <w:r w:rsidR="00081AC6" w:rsidRPr="0002139D">
        <w:rPr>
          <w:rFonts w:ascii="Times New Roman" w:hAnsi="Times New Roman" w:cs="Times New Roman"/>
          <w:sz w:val="24"/>
          <w:szCs w:val="24"/>
        </w:rPr>
        <w:t xml:space="preserve"> Л.Толстой. «Севастополь в декабре месяце»; </w:t>
      </w:r>
      <w:r w:rsidR="00BA1062" w:rsidRPr="0002139D">
        <w:rPr>
          <w:rFonts w:ascii="Times New Roman" w:hAnsi="Times New Roman" w:cs="Times New Roman"/>
          <w:sz w:val="24"/>
          <w:szCs w:val="24"/>
        </w:rPr>
        <w:t xml:space="preserve"> В.Быков «Альпийская баллада»; </w:t>
      </w:r>
      <w:r w:rsidRPr="0002139D">
        <w:rPr>
          <w:rFonts w:ascii="Times New Roman" w:hAnsi="Times New Roman" w:cs="Times New Roman"/>
          <w:sz w:val="24"/>
          <w:szCs w:val="24"/>
        </w:rPr>
        <w:t>Ф.Искандер. «Сердце» (глава из повести «</w:t>
      </w:r>
      <w:r w:rsidR="00BB7EF7" w:rsidRPr="0002139D">
        <w:rPr>
          <w:rFonts w:ascii="Times New Roman" w:hAnsi="Times New Roman" w:cs="Times New Roman"/>
          <w:sz w:val="24"/>
          <w:szCs w:val="24"/>
        </w:rPr>
        <w:t>Стоянка ч</w:t>
      </w:r>
      <w:r w:rsidRPr="0002139D">
        <w:rPr>
          <w:rFonts w:ascii="Times New Roman" w:hAnsi="Times New Roman" w:cs="Times New Roman"/>
          <w:sz w:val="24"/>
          <w:szCs w:val="24"/>
        </w:rPr>
        <w:t>еловека»)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XX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>века( 33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Максим Горький «Песня о Соколе»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Владимир Владимирович Маяковский «Необычайное приключение, бывшее с Владимиром Маяковским летом на даче»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 Марина Ивановна Цветаева «Красной кистью...». «Вчера ещё в глаза глядел...» Константин Георгиевич Паустовский « Стекольный мастер». Сергей Александрович Есенин «Нивы сжаты, рощи голы...».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«Собаке Качалова». Михаил Александрович Шолохов «Судьба человека»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трывки в сокращении). Евгений Иванович Носов «Трудный хлеб» </w:t>
      </w:r>
      <w:r w:rsidRPr="0002139D">
        <w:rPr>
          <w:rFonts w:ascii="Times New Roman" w:hAnsi="Times New Roman" w:cs="Times New Roman"/>
          <w:sz w:val="24"/>
          <w:szCs w:val="24"/>
        </w:rPr>
        <w:lastRenderedPageBreak/>
        <w:t>Николай Михайлович Рубцов «Тихая моя родина»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</w:t>
      </w:r>
      <w:r w:rsidR="00782461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«Русский огонёк» (</w:t>
      </w:r>
      <w:r w:rsidR="00782461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«Зимняя песня» Юрий Иосифович Коваль «Приключения Васи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</w:t>
      </w:r>
    </w:p>
    <w:p w:rsidR="00215105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215105" w:rsidRPr="0002139D">
        <w:rPr>
          <w:rFonts w:ascii="Times New Roman" w:hAnsi="Times New Roman" w:cs="Times New Roman"/>
          <w:sz w:val="24"/>
          <w:szCs w:val="24"/>
        </w:rPr>
        <w:t>А.Ахматова. «Мужество»; С.Есенин. Стихотворения;  Б.Васильев. «А зори здесь тихие» (отдельные главы); В.М.Шукшин. «Космос, нервная система и шмат сала»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b/>
          <w:sz w:val="24"/>
          <w:szCs w:val="24"/>
        </w:rPr>
        <w:t xml:space="preserve">Из произведений зарубежной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>литературы( 6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Роберт Луис Стивенсон. « Вересковый мёд» (В сокращении). Эрнест Сетон-Томпсон. «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трывок в сокращении).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 xml:space="preserve"> Даррелл. «Живописный жираф»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 в сокращении).</w:t>
      </w:r>
    </w:p>
    <w:p w:rsidR="00975E14" w:rsidRPr="0002139D" w:rsidRDefault="00975E1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4047" w:type="dxa"/>
        <w:tblInd w:w="95" w:type="dxa"/>
        <w:tblLook w:val="04A0" w:firstRow="1" w:lastRow="0" w:firstColumn="1" w:lastColumn="0" w:noHBand="0" w:noVBand="1"/>
      </w:tblPr>
      <w:tblGrid>
        <w:gridCol w:w="1030"/>
        <w:gridCol w:w="2803"/>
        <w:gridCol w:w="8938"/>
        <w:gridCol w:w="1276"/>
      </w:tblGrid>
      <w:tr w:rsidR="00E54581" w:rsidRPr="00E54581" w:rsidTr="00E54581">
        <w:trPr>
          <w:trHeight w:val="414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  <w:r w:rsidRPr="0002139D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 уроков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581" w:rsidRPr="00E54581" w:rsidTr="00E54581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 Колыбельная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«За морем птичка не пышно жила…»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 «На заставе богатырской» (в сокращении).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Василису Премудрую» (русская народная сказка).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Тетерев» (русская народная сказка)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  К. Паустовский. «Дождливый рассвет».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«Три пояса» (в сокращении)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«Кот и Повар»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  М. Горький. «В людях».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«Руслан и Людмила»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«Барышня-крестьянка»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Л Толстой. «Севастополь в декабре месяце».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«Тучи»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«Баллада»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«Морская царевна»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«Майская ночь или утопленница».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«Рыцарь на час».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«Саша» (отрывок)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В.Быков. «Альпийская баллада».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 «На заре ты ее не буди…»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 «Помню я: старушка няня…» «Это утро, радость эта…»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«Злоумышленник»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«Пересолил»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чт. Ф.А.Искандер. «Сердце». (глава из повести «Стоянка человека»)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русской литературы 20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 «Песня о Соколе»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«Необычайное приключение, бывшее с В.В.Маяковским летом на даче».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М.И.Цветаева. «Красною кистью…», «Вчера еще в глаза глядел…»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А.Ахматова. «Мужество».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«Стекольный мастер».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«Нивы сжаты, рощи голы…»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«Собаке Качалова».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С.Есенин. Стихотворения.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«Судьба человека».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Е.И.Носов. Страницы жизни и творчества. «Трудный хлеб»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«Тихая моя родина»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«Русский огонек» (в сокращении)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«Зимняя песня»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В.Шукшин. «Космос, нервная система и шмат сала».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Ю.И.Коваль. «Приключения Васи </w:t>
            </w:r>
            <w:proofErr w:type="spellStart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Б.Васильев. «А зори здесь тихие» (главы)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Р.Л.Стивенсон. «Вересковый мед»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Э. Сетон-Томпсон. «</w:t>
            </w:r>
            <w:proofErr w:type="spellStart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Дж. Даррелл. «Живописный жираф»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в конце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7EF7" w:rsidRPr="0002139D" w:rsidRDefault="00BB7EF7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39D" w:rsidRPr="0002139D" w:rsidRDefault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139D" w:rsidRPr="0002139D" w:rsidSect="002A3B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4568"/>
    <w:rsid w:val="0002139D"/>
    <w:rsid w:val="00081AC6"/>
    <w:rsid w:val="001B1DDA"/>
    <w:rsid w:val="001F4568"/>
    <w:rsid w:val="00215105"/>
    <w:rsid w:val="002A3B6D"/>
    <w:rsid w:val="004035D3"/>
    <w:rsid w:val="00422E01"/>
    <w:rsid w:val="00583BA6"/>
    <w:rsid w:val="006008F3"/>
    <w:rsid w:val="00766A5E"/>
    <w:rsid w:val="00775A81"/>
    <w:rsid w:val="00782461"/>
    <w:rsid w:val="008004C5"/>
    <w:rsid w:val="00805B89"/>
    <w:rsid w:val="00814057"/>
    <w:rsid w:val="00975E14"/>
    <w:rsid w:val="00BA1062"/>
    <w:rsid w:val="00BB7EF7"/>
    <w:rsid w:val="00C51797"/>
    <w:rsid w:val="00CD5F58"/>
    <w:rsid w:val="00CE625E"/>
    <w:rsid w:val="00E435AB"/>
    <w:rsid w:val="00E54581"/>
    <w:rsid w:val="00E922DE"/>
    <w:rsid w:val="00EF4E09"/>
    <w:rsid w:val="00F56436"/>
    <w:rsid w:val="00FA0A2D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C7C"/>
  <w15:docId w15:val="{E72DAFC0-6DD5-4C18-AB4F-7E64D96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14F4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F14F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25</cp:revision>
  <dcterms:created xsi:type="dcterms:W3CDTF">2019-11-04T11:51:00Z</dcterms:created>
  <dcterms:modified xsi:type="dcterms:W3CDTF">2020-01-14T07:21:00Z</dcterms:modified>
</cp:coreProperties>
</file>