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7DA6" w:rsidRPr="00B32B4C" w:rsidRDefault="005719CC" w:rsidP="005719CC">
      <w:pPr>
        <w:tabs>
          <w:tab w:val="center" w:pos="7285"/>
          <w:tab w:val="right" w:pos="14570"/>
        </w:tabs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87DA6"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bookmarkStart w:id="0" w:name="_GoBack"/>
      <w:bookmarkEnd w:id="0"/>
    </w:p>
    <w:p w:rsidR="00987DA6" w:rsidRPr="00B32B4C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предмету «Окружающий мир» 3 класс </w:t>
      </w:r>
    </w:p>
    <w:p w:rsidR="00794489" w:rsidRPr="00B32B4C" w:rsidRDefault="00794489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489" w:rsidRPr="00B32B4C" w:rsidRDefault="00794489" w:rsidP="00794489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4C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B32B4C">
        <w:rPr>
          <w:rFonts w:ascii="Times New Roman" w:hAnsi="Times New Roman" w:cs="Times New Roman"/>
          <w:b/>
          <w:sz w:val="24"/>
          <w:szCs w:val="24"/>
        </w:rPr>
        <w:t>освоения учебного предмета «Окружающий мир»</w:t>
      </w:r>
    </w:p>
    <w:p w:rsidR="00794489" w:rsidRPr="00B32B4C" w:rsidRDefault="00794489" w:rsidP="00794489">
      <w:pPr>
        <w:pStyle w:val="a5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794489" w:rsidRPr="00B32B4C" w:rsidTr="00C36440">
        <w:trPr>
          <w:jc w:val="center"/>
        </w:trPr>
        <w:tc>
          <w:tcPr>
            <w:tcW w:w="7534" w:type="dxa"/>
          </w:tcPr>
          <w:p w:rsidR="00794489" w:rsidRPr="00B32B4C" w:rsidRDefault="00794489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794489" w:rsidRPr="00B32B4C" w:rsidRDefault="00794489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94489" w:rsidRPr="00B32B4C" w:rsidTr="00C36440">
        <w:trPr>
          <w:jc w:val="center"/>
        </w:trPr>
        <w:tc>
          <w:tcPr>
            <w:tcW w:w="15069" w:type="dxa"/>
            <w:gridSpan w:val="2"/>
          </w:tcPr>
          <w:p w:rsidR="00794489" w:rsidRPr="00B32B4C" w:rsidRDefault="00794489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природа</w:t>
            </w:r>
          </w:p>
          <w:p w:rsidR="00794489" w:rsidRPr="00B32B4C" w:rsidRDefault="00794489" w:rsidP="00C36440">
            <w:pPr>
              <w:pStyle w:val="a5"/>
              <w:tabs>
                <w:tab w:val="left" w:pos="622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4489" w:rsidRPr="00B32B4C" w:rsidTr="00C36440">
        <w:trPr>
          <w:jc w:val="center"/>
        </w:trPr>
        <w:tc>
          <w:tcPr>
            <w:tcW w:w="7534" w:type="dxa"/>
          </w:tcPr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узнавать изученные объекты и явления живой и неживой природы;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использовать готовые модели (глобус, карту, план) для объяснения явлений или описания свойств объектов;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обнаруживать простейшие взаимосвязи между живой и неживой природой, взаимосвязи в живой природе; </w:t>
            </w: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их для объяснения необходимости бережного отношения к природе;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794489" w:rsidRPr="00B32B4C" w:rsidRDefault="00794489" w:rsidP="00794489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экологичного</w:t>
            </w:r>
            <w:proofErr w:type="spellEnd"/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  <w:p w:rsidR="00794489" w:rsidRPr="00B32B4C" w:rsidRDefault="00794489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794489" w:rsidRPr="00B32B4C" w:rsidTr="00C36440">
        <w:trPr>
          <w:jc w:val="center"/>
        </w:trPr>
        <w:tc>
          <w:tcPr>
            <w:tcW w:w="15069" w:type="dxa"/>
            <w:gridSpan w:val="2"/>
          </w:tcPr>
          <w:p w:rsidR="00794489" w:rsidRPr="00B32B4C" w:rsidRDefault="00794489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Человек и общество</w:t>
            </w:r>
          </w:p>
          <w:p w:rsidR="00794489" w:rsidRPr="00B32B4C" w:rsidRDefault="00794489" w:rsidP="00C36440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94489" w:rsidRPr="00B32B4C" w:rsidTr="00C36440">
        <w:trPr>
          <w:jc w:val="center"/>
        </w:trPr>
        <w:tc>
          <w:tcPr>
            <w:tcW w:w="7534" w:type="dxa"/>
          </w:tcPr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находить на карте мира Российскую Федерацию, на карте России Москву, свой регион и его главный город;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на основе имеющихся знаний отличать реальные исторические факты от вымыслов;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оценивать</w:t>
            </w:r>
            <w:proofErr w:type="gramEnd"/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 xml:space="preserve">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</w:t>
            </w: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высказываний.</w:t>
            </w:r>
          </w:p>
        </w:tc>
        <w:tc>
          <w:tcPr>
            <w:tcW w:w="7535" w:type="dxa"/>
          </w:tcPr>
          <w:p w:rsidR="00794489" w:rsidRPr="00B32B4C" w:rsidRDefault="00794489" w:rsidP="0079448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осознавать свою неразрывную связь с разнообразными окружающими социальными группами;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проявлять</w:t>
            </w:r>
            <w:proofErr w:type="gramEnd"/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 xml:space="preserve">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794489" w:rsidRPr="00B32B4C" w:rsidRDefault="00794489" w:rsidP="00794489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B32B4C">
              <w:rPr>
                <w:rFonts w:ascii="Times New Roman" w:hAnsi="Times New Roman"/>
                <w:iCs/>
                <w:sz w:val="24"/>
                <w:szCs w:val="24"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794489" w:rsidRPr="00B32B4C" w:rsidRDefault="00794489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94489" w:rsidRPr="00B32B4C" w:rsidRDefault="00794489" w:rsidP="00794489">
      <w:pPr>
        <w:rPr>
          <w:rFonts w:ascii="Times New Roman" w:hAnsi="Times New Roman" w:cs="Times New Roman"/>
          <w:sz w:val="24"/>
          <w:szCs w:val="24"/>
        </w:rPr>
      </w:pPr>
    </w:p>
    <w:p w:rsidR="00794489" w:rsidRPr="00B32B4C" w:rsidRDefault="00794489" w:rsidP="00794489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32B4C">
        <w:rPr>
          <w:b/>
        </w:rPr>
        <w:t>Содержание предмета «Окружающий мир»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32B4C">
        <w:rPr>
          <w:b/>
          <w:color w:val="000000"/>
        </w:rPr>
        <w:t xml:space="preserve">     Раздел 1: Как устроен мир (6 часов).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32B4C">
        <w:rPr>
          <w:b/>
          <w:color w:val="000000"/>
        </w:rPr>
        <w:t xml:space="preserve">     Раздел 2: Эта удивительная природа (18 часов).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b/>
          <w:bCs/>
          <w:i/>
          <w:iCs/>
          <w:color w:val="000000"/>
        </w:rPr>
        <w:t>Практические работы: </w:t>
      </w:r>
      <w:r w:rsidRPr="00B32B4C">
        <w:rPr>
          <w:color w:val="000000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32B4C">
        <w:rPr>
          <w:b/>
          <w:color w:val="000000"/>
        </w:rPr>
        <w:t xml:space="preserve">     Раздел 3: Мы и наше здоровье (10 часов).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lastRenderedPageBreak/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Кожа, ее значение и гигиена. Первая помощь при небольших ранениях, ушибах, ожогах, обморожении.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Питательные вещества: белки, жиры, углеводы, витамины. Пищеварительная система, роль в организме. Гигиена питания.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Дыхательная и кровеносная система, их роль в организме.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b/>
          <w:bCs/>
          <w:i/>
          <w:iCs/>
          <w:color w:val="000000"/>
        </w:rPr>
        <w:t>Практические работы: </w:t>
      </w:r>
      <w:r w:rsidRPr="00B32B4C">
        <w:rPr>
          <w:color w:val="000000"/>
        </w:rPr>
        <w:t>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32B4C">
        <w:rPr>
          <w:b/>
          <w:color w:val="000000"/>
        </w:rPr>
        <w:t xml:space="preserve">     Раздел 4: Наша безопасность (7 часов).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его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b/>
          <w:bCs/>
          <w:i/>
          <w:iCs/>
          <w:color w:val="000000"/>
        </w:rPr>
        <w:t>Практическая работа: </w:t>
      </w:r>
      <w:r w:rsidRPr="00B32B4C">
        <w:rPr>
          <w:color w:val="000000"/>
        </w:rPr>
        <w:t>Устройство и работа бытового фильтра для очистки воды.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32B4C">
        <w:rPr>
          <w:b/>
          <w:color w:val="000000"/>
        </w:rPr>
        <w:t xml:space="preserve">     Раздел 5: Чему учит экономика (12часов).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lastRenderedPageBreak/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b/>
          <w:bCs/>
          <w:i/>
          <w:iCs/>
          <w:color w:val="000000"/>
        </w:rPr>
        <w:t>Практическая работа</w:t>
      </w:r>
      <w:r w:rsidRPr="00B32B4C">
        <w:rPr>
          <w:i/>
          <w:iCs/>
          <w:color w:val="000000"/>
        </w:rPr>
        <w:t>: </w:t>
      </w:r>
      <w:r w:rsidRPr="00B32B4C">
        <w:rPr>
          <w:color w:val="000000"/>
        </w:rPr>
        <w:t>Полезные ископаемые. Знакомство с культурными растениями. Знакомство с различным монетами.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B32B4C">
        <w:rPr>
          <w:b/>
          <w:color w:val="000000"/>
        </w:rPr>
        <w:t xml:space="preserve">     Раздел 6: Путешествия по городам и странам (15 часов).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B32B4C">
        <w:rPr>
          <w:color w:val="000000"/>
        </w:rPr>
        <w:t xml:space="preserve">Города Золотого кольца России – слава и гордость всей страны. Их прошлое и настоящее, основные достопримечательности, охрана памятников истории и </w:t>
      </w:r>
      <w:proofErr w:type="spellStart"/>
      <w:r w:rsidRPr="00B32B4C">
        <w:rPr>
          <w:color w:val="000000"/>
        </w:rPr>
        <w:t>культуры.Страны</w:t>
      </w:r>
      <w:proofErr w:type="spellEnd"/>
      <w:r w:rsidRPr="00B32B4C">
        <w:rPr>
          <w:color w:val="000000"/>
        </w:rPr>
        <w:t xml:space="preserve">, граничащие с Россией, - наши ближайшие </w:t>
      </w:r>
      <w:proofErr w:type="spellStart"/>
      <w:r w:rsidRPr="00B32B4C">
        <w:rPr>
          <w:color w:val="000000"/>
        </w:rPr>
        <w:t>соседи.СтраныЗарубежной</w:t>
      </w:r>
      <w:proofErr w:type="spellEnd"/>
      <w:r w:rsidRPr="00B32B4C">
        <w:rPr>
          <w:color w:val="000000"/>
        </w:rPr>
        <w:t xml:space="preserve">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</w:t>
      </w:r>
      <w:proofErr w:type="spellStart"/>
      <w:r w:rsidRPr="00B32B4C">
        <w:rPr>
          <w:color w:val="000000"/>
        </w:rPr>
        <w:t>стран.Знаменитые</w:t>
      </w:r>
      <w:proofErr w:type="spellEnd"/>
      <w:r w:rsidRPr="00B32B4C">
        <w:rPr>
          <w:color w:val="000000"/>
        </w:rPr>
        <w:t xml:space="preserve"> места мира: знакомство с выдающимися памятниками истории и культуры разных </w:t>
      </w:r>
      <w:proofErr w:type="spellStart"/>
      <w:r w:rsidRPr="00B32B4C">
        <w:rPr>
          <w:color w:val="000000"/>
        </w:rPr>
        <w:t>стран.Бережное</w:t>
      </w:r>
      <w:proofErr w:type="spellEnd"/>
      <w:r w:rsidRPr="00B32B4C">
        <w:rPr>
          <w:color w:val="000000"/>
        </w:rPr>
        <w:t xml:space="preserve"> отношение к культурному наследию человечества – долг всего общества и каждого человека.</w:t>
      </w:r>
    </w:p>
    <w:p w:rsidR="00794489" w:rsidRPr="00B32B4C" w:rsidRDefault="00794489" w:rsidP="0079448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94489" w:rsidRPr="00B32B4C" w:rsidRDefault="00794489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94489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4B573A"/>
    <w:rsid w:val="005719CC"/>
    <w:rsid w:val="005C5603"/>
    <w:rsid w:val="0072779D"/>
    <w:rsid w:val="00794489"/>
    <w:rsid w:val="00805F52"/>
    <w:rsid w:val="008460BD"/>
    <w:rsid w:val="008E0956"/>
    <w:rsid w:val="00972BDD"/>
    <w:rsid w:val="00987DA6"/>
    <w:rsid w:val="00A11C7F"/>
    <w:rsid w:val="00A8228A"/>
    <w:rsid w:val="00AA4DF3"/>
    <w:rsid w:val="00B32B4C"/>
    <w:rsid w:val="00BF490B"/>
    <w:rsid w:val="00F047F0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77CD1-4887-47CD-BD10-C4F26599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34</cp:revision>
  <dcterms:created xsi:type="dcterms:W3CDTF">2019-11-19T17:50:00Z</dcterms:created>
  <dcterms:modified xsi:type="dcterms:W3CDTF">2020-01-09T06:10:00Z</dcterms:modified>
</cp:coreProperties>
</file>