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95FDA" w14:textId="0775D886" w:rsidR="00991CE8" w:rsidRPr="00C46D1C" w:rsidRDefault="00824CBA" w:rsidP="00B866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46D1C">
        <w:rPr>
          <w:b/>
          <w:bCs/>
          <w:color w:val="000000"/>
        </w:rPr>
        <w:t>Аннотация</w:t>
      </w:r>
      <w:r w:rsidR="00991CE8" w:rsidRPr="00C46D1C">
        <w:rPr>
          <w:b/>
          <w:bCs/>
          <w:color w:val="000000"/>
        </w:rPr>
        <w:t>.</w:t>
      </w:r>
    </w:p>
    <w:p w14:paraId="540EC3BE" w14:textId="2C65035A" w:rsidR="00824CBA" w:rsidRPr="00C46D1C" w:rsidRDefault="00824CBA" w:rsidP="00B866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C46D1C">
        <w:rPr>
          <w:b/>
          <w:bCs/>
          <w:color w:val="000000"/>
        </w:rPr>
        <w:t>«ЮИДД»</w:t>
      </w:r>
      <w:r w:rsidR="00991CE8" w:rsidRPr="00C46D1C">
        <w:rPr>
          <w:b/>
          <w:bCs/>
          <w:color w:val="000000"/>
        </w:rPr>
        <w:t xml:space="preserve"> 5-7 классы</w:t>
      </w:r>
    </w:p>
    <w:p w14:paraId="09F1DEA5" w14:textId="77777777" w:rsidR="00991CE8" w:rsidRPr="00C46D1C" w:rsidRDefault="00991CE8" w:rsidP="00824CB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5B7D610B" w14:textId="25381CA2" w:rsidR="00EA23CF" w:rsidRPr="00C46D1C" w:rsidRDefault="00E958E6" w:rsidP="00E958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8668C" w:rsidRPr="00C4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Социально-художественное</w:t>
      </w:r>
      <w:r w:rsidR="00EA23CF" w:rsidRPr="00C4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по внеурочной деятельности в 5-</w:t>
      </w:r>
      <w:r w:rsidR="001C0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7-х классах представлено курсом</w:t>
      </w:r>
      <w:bookmarkStart w:id="0" w:name="_GoBack"/>
      <w:bookmarkEnd w:id="0"/>
      <w:r w:rsidR="00EA23CF" w:rsidRPr="00C46D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«ЮИДД». По учебному плану общеобразовательного учреждения на этот кружок выделяется 1 час в неделю, в соответствии с чем и составлена рабочая программа по внеурочной деятельности «ЮИДД» для 5-7-х классов,  рассчитана  на 34 часа в год.</w:t>
      </w:r>
    </w:p>
    <w:p w14:paraId="0D8B1E14" w14:textId="77777777" w:rsidR="00EA23CF" w:rsidRPr="00C46D1C" w:rsidRDefault="00EA23CF" w:rsidP="00EA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BAD099" w14:textId="2E2821BD" w:rsidR="00EA23CF" w:rsidRPr="00C46D1C" w:rsidRDefault="00EA23CF" w:rsidP="00EA23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46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программы «ЮИД».</w:t>
      </w:r>
    </w:p>
    <w:p w14:paraId="7A718483" w14:textId="77777777" w:rsidR="00B8668C" w:rsidRPr="00C46D1C" w:rsidRDefault="00801A7A" w:rsidP="00801A7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D1C">
        <w:t>Особенностью данной программы является</w:t>
      </w:r>
      <w:r w:rsidRPr="00C46D1C">
        <w:rPr>
          <w:rFonts w:eastAsiaTheme="minorHAnsi"/>
          <w:lang w:eastAsia="en-US"/>
        </w:rPr>
        <w:t xml:space="preserve"> </w:t>
      </w:r>
      <w:r w:rsidRPr="00C46D1C">
        <w:t>необходимость создания условий для непрерывного обучения участников дорожного движения, начиная с младшего школьного возраста, диктуется условиями бурного роста современного автомобильного транспорта и увеличением интенсивности движения на автодорогах. Среда обитания ребенка перенасыщена риском и опасностями дорожно-транспортных происшествий. Практически с порога дома он становится участником дорожного движения, так как и дворы стали, объектами дорожного движения.</w:t>
      </w:r>
      <w:r w:rsidRPr="00C46D1C">
        <w:rPr>
          <w:color w:val="000000"/>
        </w:rPr>
        <w:t xml:space="preserve"> У учеников будут сформированы: </w:t>
      </w:r>
    </w:p>
    <w:p w14:paraId="74FB650C" w14:textId="77777777" w:rsidR="00B8668C" w:rsidRPr="00C46D1C" w:rsidRDefault="00801A7A" w:rsidP="00801A7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6D1C">
        <w:rPr>
          <w:color w:val="000000"/>
        </w:rPr>
        <w:t>установка на безопасный, здоровый образ жизни;</w:t>
      </w:r>
    </w:p>
    <w:p w14:paraId="5AB35872" w14:textId="3BF504B8" w:rsidR="00801A7A" w:rsidRPr="00C46D1C" w:rsidRDefault="00801A7A" w:rsidP="00801A7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46D1C">
        <w:rPr>
          <w:color w:val="000000"/>
        </w:rPr>
        <w:t>потребность сотрудничества со сверстниками, доброжелательное отношение к</w:t>
      </w:r>
      <w:r w:rsidR="00B8668C" w:rsidRPr="00C46D1C">
        <w:rPr>
          <w:color w:val="000000"/>
        </w:rPr>
        <w:t xml:space="preserve"> </w:t>
      </w:r>
      <w:r w:rsidRPr="00C46D1C">
        <w:rPr>
          <w:color w:val="000000"/>
        </w:rPr>
        <w:t>сверстникам, бесконфликтное поведение, стремление прислушиваться к мнению</w:t>
      </w:r>
      <w:r w:rsidR="00B8668C" w:rsidRPr="00C46D1C">
        <w:rPr>
          <w:color w:val="000000"/>
        </w:rPr>
        <w:t xml:space="preserve"> </w:t>
      </w:r>
      <w:r w:rsidRPr="00C46D1C">
        <w:rPr>
          <w:color w:val="000000"/>
        </w:rPr>
        <w:t>одноклассников;</w:t>
      </w:r>
    </w:p>
    <w:p w14:paraId="0E915885" w14:textId="73C997BB" w:rsidR="00824CBA" w:rsidRPr="00C46D1C" w:rsidRDefault="00824CBA" w:rsidP="00824C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C46D1C">
        <w:rPr>
          <w:color w:val="000000"/>
        </w:rPr>
        <w:t>Формы деятельности кружка</w:t>
      </w:r>
      <w:r w:rsidRPr="00C46D1C">
        <w:rPr>
          <w:b/>
          <w:bCs/>
          <w:color w:val="000000"/>
        </w:rPr>
        <w:t xml:space="preserve"> </w:t>
      </w:r>
      <w:r w:rsidRPr="00C46D1C">
        <w:rPr>
          <w:color w:val="000000"/>
        </w:rPr>
        <w:t xml:space="preserve"> по данной программе:                                                                                                                                                                                                  обучение, применение знаний на практике через практические занятия, </w:t>
      </w:r>
      <w:r w:rsidR="00B8668C" w:rsidRPr="00C46D1C">
        <w:rPr>
          <w:color w:val="000000"/>
        </w:rPr>
        <w:t>соревнования, игры</w:t>
      </w:r>
      <w:r w:rsidRPr="00C46D1C">
        <w:rPr>
          <w:color w:val="000000"/>
        </w:rPr>
        <w:t>, практическая работа по проведению пропаганды безопасности дорожного движения через конкурсы, викторины, шоу-программы.</w:t>
      </w:r>
    </w:p>
    <w:p w14:paraId="5AF19ED0" w14:textId="51B573FA" w:rsidR="00E958E6" w:rsidRPr="00C46D1C" w:rsidRDefault="00E958E6" w:rsidP="00B8668C">
      <w:pPr>
        <w:tabs>
          <w:tab w:val="left" w:pos="1515"/>
        </w:tabs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6D1C">
        <w:rPr>
          <w:rFonts w:ascii="Times New Roman" w:eastAsia="Times New Roman" w:hAnsi="Times New Roman" w:cs="Times New Roman"/>
          <w:bCs/>
          <w:sz w:val="24"/>
          <w:szCs w:val="24"/>
        </w:rPr>
        <w:t>Программа предусматривает:</w:t>
      </w:r>
      <w:r w:rsidRPr="00C46D1C">
        <w:rPr>
          <w:rFonts w:ascii="Times New Roman" w:hAnsi="Times New Roman" w:cs="Times New Roman"/>
          <w:sz w:val="24"/>
          <w:szCs w:val="24"/>
        </w:rPr>
        <w:t xml:space="preserve"> создание  условий для непрерывного </w:t>
      </w:r>
      <w:r w:rsidR="00B8668C" w:rsidRPr="00C46D1C">
        <w:rPr>
          <w:rFonts w:ascii="Times New Roman" w:hAnsi="Times New Roman" w:cs="Times New Roman"/>
          <w:sz w:val="24"/>
          <w:szCs w:val="24"/>
        </w:rPr>
        <w:t xml:space="preserve">  </w:t>
      </w:r>
      <w:r w:rsidRPr="00C46D1C">
        <w:rPr>
          <w:rFonts w:ascii="Times New Roman" w:hAnsi="Times New Roman" w:cs="Times New Roman"/>
          <w:sz w:val="24"/>
          <w:szCs w:val="24"/>
        </w:rPr>
        <w:t>воспитательного процесса юных участников дорожного движения</w:t>
      </w:r>
    </w:p>
    <w:p w14:paraId="2574C6C0" w14:textId="4C060FCB" w:rsidR="00824CBA" w:rsidRPr="00C46D1C" w:rsidRDefault="00824CBA" w:rsidP="00B8668C">
      <w:pPr>
        <w:pStyle w:val="1"/>
        <w:spacing w:before="0" w:beforeAutospacing="0" w:after="0" w:afterAutospacing="0"/>
        <w:jc w:val="left"/>
        <w:rPr>
          <w:color w:val="000000"/>
          <w:szCs w:val="24"/>
        </w:rPr>
      </w:pPr>
    </w:p>
    <w:p w14:paraId="0E2C908B" w14:textId="77777777" w:rsidR="00B16666" w:rsidRPr="00C46D1C" w:rsidRDefault="00B16666" w:rsidP="00B8668C">
      <w:pPr>
        <w:rPr>
          <w:rFonts w:ascii="Times New Roman" w:hAnsi="Times New Roman" w:cs="Times New Roman"/>
          <w:sz w:val="24"/>
          <w:szCs w:val="24"/>
        </w:rPr>
      </w:pPr>
    </w:p>
    <w:sectPr w:rsidR="00B16666" w:rsidRPr="00C46D1C" w:rsidSect="00B8668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15CF"/>
    <w:multiLevelType w:val="multilevel"/>
    <w:tmpl w:val="C576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D0E2A"/>
    <w:multiLevelType w:val="multilevel"/>
    <w:tmpl w:val="0412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A6B9C"/>
    <w:multiLevelType w:val="multilevel"/>
    <w:tmpl w:val="1A8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F4392A"/>
    <w:multiLevelType w:val="hybridMultilevel"/>
    <w:tmpl w:val="5AFE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66"/>
    <w:rsid w:val="001C0496"/>
    <w:rsid w:val="00801A7A"/>
    <w:rsid w:val="00824CBA"/>
    <w:rsid w:val="00991CE8"/>
    <w:rsid w:val="00B16666"/>
    <w:rsid w:val="00B8668C"/>
    <w:rsid w:val="00C46D1C"/>
    <w:rsid w:val="00CE0498"/>
    <w:rsid w:val="00D44F63"/>
    <w:rsid w:val="00E958E6"/>
    <w:rsid w:val="00EA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87E6"/>
  <w15:chartTrackingRefBased/>
  <w15:docId w15:val="{DD99E2FA-13D0-499F-BA8A-F00C8C885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CBA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CBA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3">
    <w:name w:val="Normal (Web)"/>
    <w:basedOn w:val="a"/>
    <w:uiPriority w:val="99"/>
    <w:unhideWhenUsed/>
    <w:rsid w:val="00824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4</cp:revision>
  <dcterms:created xsi:type="dcterms:W3CDTF">2020-01-23T09:35:00Z</dcterms:created>
  <dcterms:modified xsi:type="dcterms:W3CDTF">2020-01-23T12:05:00Z</dcterms:modified>
</cp:coreProperties>
</file>