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D30F7" w14:textId="76762C14" w:rsidR="00767405" w:rsidRPr="00FC778B" w:rsidRDefault="008C3EB2" w:rsidP="005D5368">
      <w:pPr>
        <w:shd w:val="clear" w:color="auto" w:fill="FFFFFF"/>
        <w:jc w:val="center"/>
        <w:rPr>
          <w:b/>
          <w:bCs/>
        </w:rPr>
      </w:pPr>
      <w:r w:rsidRPr="00FC778B">
        <w:rPr>
          <w:b/>
          <w:bCs/>
        </w:rPr>
        <w:t>Аннотация</w:t>
      </w:r>
      <w:r w:rsidR="00767405" w:rsidRPr="00FC778B">
        <w:rPr>
          <w:b/>
          <w:bCs/>
        </w:rPr>
        <w:t>.</w:t>
      </w:r>
    </w:p>
    <w:p w14:paraId="129AB5FC" w14:textId="0516B6E9" w:rsidR="00767405" w:rsidRPr="00FC778B" w:rsidRDefault="00767405" w:rsidP="005D5368">
      <w:pPr>
        <w:shd w:val="clear" w:color="auto" w:fill="FFFFFF"/>
        <w:jc w:val="center"/>
        <w:rPr>
          <w:b/>
          <w:bCs/>
        </w:rPr>
      </w:pPr>
    </w:p>
    <w:p w14:paraId="14BB42CF" w14:textId="2E85FB78" w:rsidR="008C3EB2" w:rsidRPr="00FC778B" w:rsidRDefault="008C3EB2" w:rsidP="005D5368">
      <w:pPr>
        <w:shd w:val="clear" w:color="auto" w:fill="FFFFFF"/>
        <w:jc w:val="center"/>
        <w:rPr>
          <w:b/>
          <w:bCs/>
        </w:rPr>
      </w:pPr>
      <w:r w:rsidRPr="00FC778B">
        <w:rPr>
          <w:b/>
          <w:bCs/>
        </w:rPr>
        <w:t>«</w:t>
      </w:r>
      <w:bookmarkStart w:id="0" w:name="_Hlk30673833"/>
      <w:r w:rsidRPr="00FC778B">
        <w:rPr>
          <w:b/>
          <w:bCs/>
        </w:rPr>
        <w:t>Учимся говорить по-английски</w:t>
      </w:r>
      <w:bookmarkEnd w:id="0"/>
      <w:r w:rsidRPr="00FC778B">
        <w:rPr>
          <w:b/>
          <w:bCs/>
        </w:rPr>
        <w:t>»</w:t>
      </w:r>
      <w:r w:rsidR="00767405" w:rsidRPr="00FC778B">
        <w:rPr>
          <w:b/>
          <w:bCs/>
        </w:rPr>
        <w:t xml:space="preserve"> 5-7 классы</w:t>
      </w:r>
    </w:p>
    <w:p w14:paraId="36CC2E51" w14:textId="69E89A05" w:rsidR="00F81C06" w:rsidRPr="00FC778B" w:rsidRDefault="005D5368" w:rsidP="005D536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C778B">
        <w:rPr>
          <w:b/>
          <w:bCs/>
        </w:rPr>
        <w:t xml:space="preserve">     </w:t>
      </w:r>
      <w:r w:rsidR="00AD3779" w:rsidRPr="00FC778B">
        <w:rPr>
          <w:color w:val="000000"/>
        </w:rPr>
        <w:t xml:space="preserve"> </w:t>
      </w:r>
      <w:r w:rsidR="00F81C06" w:rsidRPr="00FC778B">
        <w:rPr>
          <w:color w:val="000000"/>
        </w:rPr>
        <w:t>Общеинтеллектуальное направление по внеурочной деятельности в 5-</w:t>
      </w:r>
      <w:r w:rsidR="0085689C">
        <w:rPr>
          <w:color w:val="000000"/>
        </w:rPr>
        <w:t>7-х классах представлено курсом</w:t>
      </w:r>
      <w:bookmarkStart w:id="1" w:name="_GoBack"/>
      <w:bookmarkEnd w:id="1"/>
      <w:r w:rsidR="00F81C06" w:rsidRPr="00FC778B">
        <w:rPr>
          <w:color w:val="000000"/>
        </w:rPr>
        <w:t xml:space="preserve"> «</w:t>
      </w:r>
      <w:bookmarkStart w:id="2" w:name="_Hlk30673879"/>
      <w:r w:rsidR="00F81C06" w:rsidRPr="00FC778B">
        <w:t>Учимся говорить по-английски</w:t>
      </w:r>
      <w:bookmarkEnd w:id="2"/>
      <w:r w:rsidR="00F81C06" w:rsidRPr="00FC778B">
        <w:rPr>
          <w:color w:val="000000"/>
        </w:rPr>
        <w:t>». По учебному плану общеобразовательного учреждения на этот кружок выделяется 1 час в неделю, в соответствии с чем и составлена рабочая программа по внеурочной деятельности «</w:t>
      </w:r>
      <w:r w:rsidR="00F81C06" w:rsidRPr="00FC778B">
        <w:t>Учимся говорить по-английски</w:t>
      </w:r>
      <w:r w:rsidR="00F81C06" w:rsidRPr="00FC778B">
        <w:rPr>
          <w:color w:val="000000"/>
        </w:rPr>
        <w:t>» для 5-7-х классов,  рассчитана  на 34 часа в год.</w:t>
      </w:r>
    </w:p>
    <w:p w14:paraId="26E00927" w14:textId="77777777" w:rsidR="00921F99" w:rsidRPr="00FC778B" w:rsidRDefault="00921F99" w:rsidP="005D5368">
      <w:pPr>
        <w:shd w:val="clear" w:color="auto" w:fill="FFFFFF"/>
        <w:ind w:firstLine="709"/>
        <w:rPr>
          <w:b/>
          <w:bCs/>
        </w:rPr>
      </w:pPr>
    </w:p>
    <w:p w14:paraId="70C4D437" w14:textId="3441C97D" w:rsidR="008C3EB2" w:rsidRPr="00FC778B" w:rsidRDefault="00F81C06" w:rsidP="005D5368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FC778B">
        <w:rPr>
          <w:b/>
          <w:bCs/>
        </w:rPr>
        <w:t>Особенности программы</w:t>
      </w:r>
      <w:r w:rsidR="008C3EB2" w:rsidRPr="00FC778B">
        <w:rPr>
          <w:b/>
          <w:bCs/>
        </w:rPr>
        <w:t xml:space="preserve"> «Учимся говорить по-английски»</w:t>
      </w:r>
    </w:p>
    <w:p w14:paraId="5E18A90F" w14:textId="4C1DE8AF" w:rsidR="00F81C06" w:rsidRPr="00FC778B" w:rsidRDefault="00F81C06" w:rsidP="005D5368">
      <w:pPr>
        <w:shd w:val="clear" w:color="auto" w:fill="FFFFFF"/>
      </w:pPr>
      <w:r w:rsidRPr="00FC778B">
        <w:t xml:space="preserve">Особенностью данной программы является </w:t>
      </w:r>
      <w:r w:rsidRPr="00FC778B">
        <w:rPr>
          <w:u w:val="single"/>
        </w:rPr>
        <w:t>изучении иностранного языка</w:t>
      </w:r>
    </w:p>
    <w:p w14:paraId="1D0B797C" w14:textId="77777777" w:rsidR="008C3EB2" w:rsidRPr="00FC778B" w:rsidRDefault="008C3EB2" w:rsidP="005D5368">
      <w:pPr>
        <w:shd w:val="clear" w:color="auto" w:fill="FFFFFF"/>
      </w:pPr>
      <w:r w:rsidRPr="00FC778B">
        <w:t>- формирование мотивации изучения иностранных языков;</w:t>
      </w:r>
    </w:p>
    <w:p w14:paraId="5C403BF3" w14:textId="77777777" w:rsidR="008C3EB2" w:rsidRPr="00FC778B" w:rsidRDefault="008C3EB2" w:rsidP="005D5368">
      <w:pPr>
        <w:shd w:val="clear" w:color="auto" w:fill="FFFFFF"/>
      </w:pPr>
      <w:r w:rsidRPr="00FC778B">
        <w:t>- формирование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14:paraId="51637AD9" w14:textId="77777777" w:rsidR="005D5368" w:rsidRPr="00FC778B" w:rsidRDefault="008C3EB2" w:rsidP="005D5368">
      <w:pPr>
        <w:shd w:val="clear" w:color="auto" w:fill="FFFFFF"/>
      </w:pPr>
      <w:r w:rsidRPr="00FC778B">
        <w:t>- формирование уважительного отношения к иному мнению, к культуре других народов;</w:t>
      </w:r>
    </w:p>
    <w:p w14:paraId="2AE41962" w14:textId="15ED7AB6" w:rsidR="008C3EB2" w:rsidRPr="00FC778B" w:rsidRDefault="005D5368" w:rsidP="005D5368">
      <w:pPr>
        <w:shd w:val="clear" w:color="auto" w:fill="FFFFFF"/>
      </w:pPr>
      <w:r w:rsidRPr="00FC778B">
        <w:t xml:space="preserve">- </w:t>
      </w:r>
      <w:r w:rsidR="008C3EB2" w:rsidRPr="00FC778B">
        <w:t>Формирование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14:paraId="0BAE8AF6" w14:textId="77777777" w:rsidR="008C3EB2" w:rsidRPr="00FC778B" w:rsidRDefault="008C3EB2" w:rsidP="005D5368">
      <w:pPr>
        <w:shd w:val="clear" w:color="auto" w:fill="FFFFFF"/>
      </w:pPr>
      <w:r w:rsidRPr="00FC778B">
        <w:t>- развитие самостоятельности, целеустремлённости, эмоционально-нравственной отзывчивости, понимании чувств других людей, соблюдении норм речевого и неречевого этикета;</w:t>
      </w:r>
    </w:p>
    <w:p w14:paraId="4215C859" w14:textId="77777777" w:rsidR="008C3EB2" w:rsidRPr="00FC778B" w:rsidRDefault="008C3EB2" w:rsidP="005D5368">
      <w:pPr>
        <w:shd w:val="clear" w:color="auto" w:fill="FFFFFF"/>
      </w:pPr>
      <w:r w:rsidRPr="00FC778B">
        <w:t>-осознание возможностей самореализации средствами иностранного языка;</w:t>
      </w:r>
    </w:p>
    <w:p w14:paraId="58B3D506" w14:textId="77777777" w:rsidR="008C3EB2" w:rsidRPr="00FC778B" w:rsidRDefault="008C3EB2" w:rsidP="005D5368">
      <w:pPr>
        <w:shd w:val="clear" w:color="auto" w:fill="FFFFFF"/>
      </w:pPr>
      <w:r w:rsidRPr="00FC778B">
        <w:t>-стремление к совершенствованию собственной речевой культуры в целом;</w:t>
      </w:r>
    </w:p>
    <w:p w14:paraId="0C3E2920" w14:textId="7CD0EF38" w:rsidR="008C3EB2" w:rsidRPr="00FC778B" w:rsidRDefault="00C441BF" w:rsidP="005D5368">
      <w:pPr>
        <w:shd w:val="clear" w:color="auto" w:fill="FFFFFF"/>
      </w:pPr>
      <w:r w:rsidRPr="00FC778B">
        <w:t xml:space="preserve">Курс предназначен  для </w:t>
      </w:r>
      <w:r w:rsidR="008C3EB2" w:rsidRPr="00FC778B">
        <w:t xml:space="preserve">обучающихся </w:t>
      </w:r>
      <w:r w:rsidRPr="00FC778B">
        <w:t>5-</w:t>
      </w:r>
      <w:r w:rsidR="005D5368" w:rsidRPr="00FC778B">
        <w:t>7-х классов</w:t>
      </w:r>
    </w:p>
    <w:p w14:paraId="47BC6BAB" w14:textId="77777777" w:rsidR="008C3EB2" w:rsidRPr="00FC778B" w:rsidRDefault="008C3EB2" w:rsidP="005D5368">
      <w:pPr>
        <w:shd w:val="clear" w:color="auto" w:fill="FFFFFF"/>
      </w:pPr>
      <w:r w:rsidRPr="00FC778B">
        <w:t>-развитие умения планировать своё речевое и неречевое поведение;</w:t>
      </w:r>
    </w:p>
    <w:p w14:paraId="227B5E0F" w14:textId="77777777" w:rsidR="008C3EB2" w:rsidRPr="00FC778B" w:rsidRDefault="008C3EB2" w:rsidP="005D5368">
      <w:pPr>
        <w:shd w:val="clear" w:color="auto" w:fill="FFFFFF"/>
      </w:pPr>
      <w:r w:rsidRPr="00FC778B">
        <w:t>-развитие коммуникативной компетенции, включая умение взаимодействовать с окружающими, выполняя разные социальные роли;</w:t>
      </w:r>
    </w:p>
    <w:p w14:paraId="71D41E3E" w14:textId="77777777" w:rsidR="008C3EB2" w:rsidRPr="00FC778B" w:rsidRDefault="008C3EB2" w:rsidP="005D5368">
      <w:pPr>
        <w:shd w:val="clear" w:color="auto" w:fill="FFFFFF"/>
      </w:pPr>
      <w:r w:rsidRPr="00FC778B">
        <w:t>-развитие исследовательских учебных действий, включая навыки работы с информацией</w:t>
      </w:r>
    </w:p>
    <w:p w14:paraId="19997A02" w14:textId="77777777" w:rsidR="008C3EB2" w:rsidRPr="00FC778B" w:rsidRDefault="008C3EB2" w:rsidP="005D5368">
      <w:pPr>
        <w:shd w:val="clear" w:color="auto" w:fill="FFFFFF"/>
      </w:pPr>
      <w:r w:rsidRPr="00FC778B">
        <w:t>- использование речевых средства и средств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14:paraId="2FEA4B89" w14:textId="77777777" w:rsidR="008C3EB2" w:rsidRPr="00FC778B" w:rsidRDefault="008C3EB2" w:rsidP="005D5368">
      <w:pPr>
        <w:shd w:val="clear" w:color="auto" w:fill="FFFFFF"/>
      </w:pPr>
      <w:r w:rsidRPr="00FC778B">
        <w:t>- использование различных способов поиска информации (например, в словаре и других справочных материалах учебника)</w:t>
      </w:r>
    </w:p>
    <w:p w14:paraId="4A609212" w14:textId="2309D83C" w:rsidR="008C3EB2" w:rsidRPr="00FC778B" w:rsidRDefault="00AD3779" w:rsidP="005D5368">
      <w:pPr>
        <w:shd w:val="clear" w:color="auto" w:fill="FFFFFF"/>
        <w:rPr>
          <w:bCs/>
        </w:rPr>
      </w:pPr>
      <w:r w:rsidRPr="00FC778B">
        <w:rPr>
          <w:bCs/>
        </w:rPr>
        <w:t xml:space="preserve">          </w:t>
      </w:r>
      <w:r w:rsidR="00C441BF" w:rsidRPr="00FC778B">
        <w:rPr>
          <w:bCs/>
        </w:rPr>
        <w:t>Программа предусматривает включение задач и заданий, ф</w:t>
      </w:r>
      <w:r w:rsidR="008C3EB2" w:rsidRPr="00FC778B">
        <w:rPr>
          <w:bCs/>
        </w:rPr>
        <w:t>ормы занятий</w:t>
      </w:r>
      <w:r w:rsidR="00C441BF" w:rsidRPr="00FC778B">
        <w:rPr>
          <w:bCs/>
        </w:rPr>
        <w:t>,</w:t>
      </w:r>
      <w:r w:rsidR="00C441BF" w:rsidRPr="00FC778B">
        <w:t xml:space="preserve"> занятие-путешествие, тестирование, защита творческих работ и проектов.</w:t>
      </w:r>
    </w:p>
    <w:p w14:paraId="7459195E" w14:textId="369C70B5" w:rsidR="00F81C06" w:rsidRPr="00FC778B" w:rsidRDefault="00F81C06" w:rsidP="005D5368">
      <w:pPr>
        <w:shd w:val="clear" w:color="auto" w:fill="FFFFFF"/>
      </w:pPr>
    </w:p>
    <w:sectPr w:rsidR="00F81C06" w:rsidRPr="00FC778B" w:rsidSect="005D5368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D63"/>
    <w:multiLevelType w:val="multilevel"/>
    <w:tmpl w:val="8778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C05562"/>
    <w:multiLevelType w:val="multilevel"/>
    <w:tmpl w:val="B2EE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F6047C"/>
    <w:multiLevelType w:val="multilevel"/>
    <w:tmpl w:val="56F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D5A47"/>
    <w:multiLevelType w:val="multilevel"/>
    <w:tmpl w:val="1B24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5C"/>
    <w:rsid w:val="005D4912"/>
    <w:rsid w:val="005D5368"/>
    <w:rsid w:val="00767405"/>
    <w:rsid w:val="0085689C"/>
    <w:rsid w:val="008A7D5C"/>
    <w:rsid w:val="008C3EB2"/>
    <w:rsid w:val="00921F99"/>
    <w:rsid w:val="00AD3779"/>
    <w:rsid w:val="00C441BF"/>
    <w:rsid w:val="00F81C06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10AD"/>
  <w15:chartTrackingRefBased/>
  <w15:docId w15:val="{4F4BF6F3-6915-4367-8E54-638031A5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4</cp:revision>
  <dcterms:created xsi:type="dcterms:W3CDTF">2020-01-23T09:39:00Z</dcterms:created>
  <dcterms:modified xsi:type="dcterms:W3CDTF">2020-01-23T12:05:00Z</dcterms:modified>
</cp:coreProperties>
</file>