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1B4AFF" w:rsidRPr="00C93709" w:rsidRDefault="001B4AFF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C5F84" w:rsidRPr="00C93709" w:rsidRDefault="001B4AFF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Полуяновская</w:t>
      </w:r>
      <w:proofErr w:type="spellEnd"/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="002C5F84" w:rsidRPr="00C9370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F5078" wp14:editId="7C0EC429">
            <wp:extent cx="9254490" cy="16338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F84" w:rsidRPr="00C93709" w:rsidRDefault="002C5F84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геометрии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8 класса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2108CC" w:rsidRPr="00C93709" w:rsidRDefault="002108CC" w:rsidP="00C937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715166" w:rsidP="00C9370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8CC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E20E3"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2108CC" w:rsidRPr="00C93709" w:rsidRDefault="002108CC" w:rsidP="00C937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2108CC" w:rsidRPr="00C93709" w:rsidRDefault="002108CC" w:rsidP="00C9370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д.Полуянова</w:t>
      </w:r>
      <w:proofErr w:type="spellEnd"/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2019</w:t>
      </w:r>
    </w:p>
    <w:p w:rsidR="002108CC" w:rsidRPr="00C93709" w:rsidRDefault="002108CC" w:rsidP="00C9370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108CC" w:rsidRDefault="002108CC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3709" w:rsidRDefault="00C93709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3709" w:rsidRDefault="00C93709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C93709" w:rsidRPr="00C93709" w:rsidRDefault="00C93709" w:rsidP="00C93709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108CC" w:rsidRPr="00C93709" w:rsidRDefault="0039001A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знакопостоянства</w:t>
      </w:r>
      <w:proofErr w:type="spellEnd"/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распознавание верных и неверных высказываний;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108CC" w:rsidRPr="00C93709" w:rsidRDefault="00715166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2108CC" w:rsidRPr="00C93709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между прямыми, перпендикуляр, наклонная, проекция.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движение объектов в окружающем мире;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2108CC" w:rsidRPr="00C93709" w:rsidRDefault="00DC47F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>Ученик</w:t>
      </w:r>
      <w:r w:rsidR="002108CC"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в простейших случаях свойства и признаки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доказывать геометрические утверждения;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перпендикуляр, наклонная, проекция, подобие фигур, подобные фигуры, подобные треугольники;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характеризовать взаимное расположение прямой и окружности, двух окружностей.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задач, в которых не все данные представлены явно, а требуют вычислений, оперировать более широким количеством формул длины, площади, объема, вычислять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характеристики комбинаций фигур (окружностей и многоугольников) вычислять расстояния между фигурами;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задачи на вычисление длин, площадей и решать их.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проводить вычисления на местности;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свободно оперировать чертежными инструментами в несложных случаях,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и опыт построений в смежных предметах и в реальных ситуациях окружающего мира;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простейшие программные средства и электронно-коммуникационные системы при решении математических задач..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  <w:r w:rsidR="00DC47FC"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учебного предмета «Геометрия»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Четырехугольники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четырехугольника, выпуклого многоугольника. Параллелограмм, его признаки и свойства. Трапеция. Прямоугольник, ромб, квадрат и их   свойства. Осевая и центральная симметрии.</w:t>
      </w:r>
    </w:p>
    <w:p w:rsidR="00DC47FC" w:rsidRPr="00C93709" w:rsidRDefault="00DC47FC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Осевая и центральная симметрии, поворот и параллельный перенос. Комбинации движений на плоскости и их свойства.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«Четырёхугольники»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 и четырёхугольника и их элементов;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 сумме углов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 признаки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-свойство противолежащих углов и сторон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свойство диагоналей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трапеции, равнобокой и прямоугольной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треугольника, ромба и квадрата как частных видов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фигур, обладающих центральной и осевой симметрией;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понимать, какие точки симметричны относительно оси и точки.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-изображать многоугольники  и четырёхугольники, называть по рисунку их элементы: диагонали, вершины, стороны, соседние и      противоположные вершины и стороны;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-воспроизводить доказательства признаков и свойств параллелограмма  и трапеции и применять их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-применять свойства прямоугольника, ромба и квадрата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-изображать, обозначать и распознавать на рисунке точки, симметричные данным относительно прямой и точки;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-решать простейшие задачи на применение понятий центральной и осевой симметрии;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определения, признаки и свойства параллелограмма и его частных видов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VI. Площади фигур  (14 часов)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Решение треугольников. Вычисление углов. Вычисление высоты, медианы и биссектрисы треугольника.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17C17" w:rsidRPr="00C93709" w:rsidRDefault="00E17C17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Площади фигур»»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площади,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площади параллелограмма, треугольника,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формулировки теоремы Пифагора и теоремы, обратной теореме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площадей параллелограмма, треугольника, трапеции,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теоремы Пифагора.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выводить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доказательства справедливости полученных формул;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их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доказательства теоремы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доказанные теоремы в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изученные формулы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VII. Подобные треугольники  (19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                             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Подобные треугольники. Признаки подобия треугольников. Применение подобия к доказательству теорем и решению з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адач. Соотношения между  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и углами прямоугольного треугольника.</w:t>
      </w:r>
      <w:r w:rsidR="00DC47FC"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763A2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  <w:r w:rsidR="00C763A2"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  <w:r w:rsidR="00C763A2"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Осевая и центральная симметрии, поворот и параллельный перенос. Комбинации движений на плоскости и их свойства.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Пифагора. Пифагоровы тройки. Тригонометрические соотношения в прямоугольном треугольнике. Тригонометрические функции тупого угла. Вычисление углов. Вычисление высоты, медианы и биссектрисы треугольника.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Ортотреугольник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Птолемея.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Менелая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Теорема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Чевы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2108CC" w:rsidRPr="00C93709" w:rsidRDefault="00C763A2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Подобные треугольники»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пропорциональных отрезков и подобных треугольников, коэффициента подобия;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формулировку теоремы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признаков подобия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пропорциональные отрезки в прямоугольном треугольнике;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синуса, косинуса и тангенса острого угла прямоугольного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тригонометрическое тождество;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синуса, косинуса и тангенса углов 30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45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60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доказывать теорему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сведения в решении простейших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применять признаки подобия треугольников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доказательство теоремы о средней линии треугольника и применять её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построение методом подобия 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синуса, косинуса и тангенса острого угла прямоугольного треугольника при решении конкретных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угол по значению его синуса, косинуса и тангенса;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вычисление элементов прямоугольного треугольника.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VIII. Окружность   (17 часов)                                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Касательная к окружности и ее свойства. Центральные и вписанные углы. </w:t>
      </w:r>
      <w:r w:rsidRPr="00C9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замечательные точки треугольника.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Вписанная 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  описанная  окружности.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Окружность, круг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 </w:t>
      </w:r>
    </w:p>
    <w:p w:rsidR="002108CC" w:rsidRPr="00C93709" w:rsidRDefault="00DC47F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Окружность»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секущей и касательной к окружности, -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случаи взаимного расположения  прямой 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 точках пересечения биссектрис, высот и медиан треугольника, а также серединных перпендикуляров к сторонам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окружности, вписанной в многоугольник, и окружности, описанной около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многоугольника, вписанного в окружность и многоугольника, описанного около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свойств и признаков вписанных и описанных четырёхугольников.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сведения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окружности, соответствующую данному центральному углу, вписанный угол;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доказательство изученных теорем;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применять изученные теоремы в процессе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теоремы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изученные понятия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 (6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>зация знаний  по курсу 8 класса</w:t>
      </w:r>
      <w:bookmarkStart w:id="0" w:name="_GoBack"/>
      <w:bookmarkEnd w:id="0"/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Н.И. Лобачевский, П.Л. Чебышев, С. Ковалевская, А.Н. Колмогоров. </w:t>
      </w:r>
    </w:p>
    <w:p w:rsidR="00BE4CC6" w:rsidRDefault="00BE4CC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</w:t>
      </w:r>
    </w:p>
    <w:p w:rsid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93709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p w:rsidR="00D3587E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C937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tbl>
      <w:tblPr>
        <w:tblStyle w:val="a3"/>
        <w:tblW w:w="15409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767"/>
        <w:gridCol w:w="12332"/>
        <w:gridCol w:w="2310"/>
      </w:tblGrid>
      <w:tr w:rsidR="00D3587E" w:rsidRPr="00C93709" w:rsidTr="00715166">
        <w:trPr>
          <w:trHeight w:val="24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3587E" w:rsidRPr="00C93709" w:rsidTr="00715166">
        <w:trPr>
          <w:trHeight w:val="25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Вводное повторение.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5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9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Четырехугольники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15</w:t>
            </w:r>
          </w:p>
        </w:tc>
      </w:tr>
      <w:tr w:rsidR="00D3587E" w:rsidRPr="00C93709" w:rsidTr="00715166">
        <w:trPr>
          <w:trHeight w:val="24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9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8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4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0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Ромб. Квадрат.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5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0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2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«Осевая и центральная симметрии»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7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2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 по теме «Четырехугольники» (№ 1)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14</w:t>
            </w:r>
          </w:p>
        </w:tc>
      </w:tr>
      <w:tr w:rsidR="00D3587E" w:rsidRPr="00C93709" w:rsidTr="00715166">
        <w:trPr>
          <w:trHeight w:val="13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9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1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4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5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4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теореме Пифагора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1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по теме «Площадь»(№ 2)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1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20</w:t>
            </w:r>
          </w:p>
        </w:tc>
      </w:tr>
      <w:tr w:rsidR="00D3587E" w:rsidRPr="00C93709" w:rsidTr="00715166">
        <w:trPr>
          <w:trHeight w:val="22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88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7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с первым признаком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Второй и третий признак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признака подобия треугольников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7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58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теме «Признаки подобия треугольников»(№ 3)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4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5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3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Пропорциональные  отрезки в прямоугольном треугольнике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3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Синус, косинус и тангенс остро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го угла в прямо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угольном треуголь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1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шения между сторона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ми и угла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ми в тре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на тему «Примене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ние теории о подобии треуголь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ников при решении задач» (№ 4)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Взаимное расположение прямой и плоскости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7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19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Касательная  к окружности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0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79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0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об от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резках пересе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кающихся хорд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«Цент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02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6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Решение задач по теме «Цент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31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Теорема о точке пересече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ния высот треуголь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Свойство вписанного четырехугольника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21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Cs/>
                <w:iCs/>
                <w:sz w:val="24"/>
                <w:szCs w:val="24"/>
              </w:rPr>
              <w:t>Описанная окружность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6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Свойство описанно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го четы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рехуголь</w:t>
            </w:r>
            <w:r w:rsidRPr="00C93709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87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теме «Окружность»(№ 5)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50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D3587E" w:rsidRPr="00C93709" w:rsidTr="00715166">
        <w:trPr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 по курсу 8 класса (</w:t>
            </w:r>
            <w:r w:rsidRPr="00C93709">
              <w:rPr>
                <w:rFonts w:ascii="Times New Roman" w:hAnsi="Times New Roman"/>
                <w:i/>
                <w:sz w:val="24"/>
                <w:szCs w:val="24"/>
              </w:rPr>
              <w:t>Годовая (переводная) аттестация</w:t>
            </w:r>
            <w:r w:rsidRPr="00C937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133"/>
        </w:trPr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715166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sz w:val="24"/>
                <w:szCs w:val="24"/>
              </w:rPr>
              <w:t>Повторение по темам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D3587E" w:rsidRPr="00C93709" w:rsidTr="00715166">
        <w:trPr>
          <w:trHeight w:val="29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12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29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20</w:t>
            </w:r>
          </w:p>
        </w:tc>
      </w:tr>
      <w:tr w:rsidR="00D3587E" w:rsidRPr="00C93709" w:rsidTr="00715166">
        <w:trPr>
          <w:trHeight w:val="284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</w:tr>
      <w:tr w:rsidR="00D3587E" w:rsidRPr="00C93709" w:rsidTr="00715166">
        <w:trPr>
          <w:trHeight w:val="1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87E" w:rsidRPr="00C93709" w:rsidRDefault="00D3587E" w:rsidP="00C9370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87E" w:rsidRPr="00C93709" w:rsidRDefault="00D3587E" w:rsidP="00C93709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C93709">
              <w:rPr>
                <w:rFonts w:ascii="Times New Roman" w:eastAsia="Batang" w:hAnsi="Times New Roman"/>
                <w:b/>
                <w:sz w:val="24"/>
                <w:szCs w:val="24"/>
              </w:rPr>
              <w:t>68</w:t>
            </w:r>
          </w:p>
        </w:tc>
      </w:tr>
    </w:tbl>
    <w:p w:rsidR="00D3587E" w:rsidRPr="00C93709" w:rsidRDefault="00D3587E" w:rsidP="00C93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87E" w:rsidRPr="00C93709" w:rsidSect="002108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7E"/>
    <w:rsid w:val="0011467E"/>
    <w:rsid w:val="001B4AFF"/>
    <w:rsid w:val="002108CC"/>
    <w:rsid w:val="002C5F84"/>
    <w:rsid w:val="0039001A"/>
    <w:rsid w:val="003B7BF0"/>
    <w:rsid w:val="00715166"/>
    <w:rsid w:val="00BE4CC6"/>
    <w:rsid w:val="00C763A2"/>
    <w:rsid w:val="00C93709"/>
    <w:rsid w:val="00D3587E"/>
    <w:rsid w:val="00D86E2F"/>
    <w:rsid w:val="00DC47FC"/>
    <w:rsid w:val="00E17C17"/>
    <w:rsid w:val="00E82631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77D2"/>
  <w15:docId w15:val="{70E97211-1744-4670-8C9B-C8B719D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4459</Words>
  <Characters>25421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2019-11-23T10:13:00Z</cp:lastPrinted>
  <dcterms:created xsi:type="dcterms:W3CDTF">2019-12-02T03:46:00Z</dcterms:created>
  <dcterms:modified xsi:type="dcterms:W3CDTF">2019-12-02T03:46:00Z</dcterms:modified>
</cp:coreProperties>
</file>