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210E2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795E858A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211FD">
        <w:rPr>
          <w:rFonts w:ascii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B211FD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B211FD">
        <w:rPr>
          <w:rFonts w:ascii="Times New Roman" w:hAnsi="Times New Roman" w:cs="Times New Roman"/>
          <w:sz w:val="24"/>
          <w:szCs w:val="24"/>
          <w:lang w:eastAsia="ru-RU"/>
        </w:rPr>
        <w:t>Абалакская</w:t>
      </w:r>
      <w:proofErr w:type="spellEnd"/>
      <w:r w:rsidRPr="00B211FD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14:paraId="446BF9BF" w14:textId="34757ACF" w:rsidR="00F46E51" w:rsidRPr="00B211FD" w:rsidRDefault="00F46E51" w:rsidP="00E73C7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D3B1F8" w14:textId="0B0522E7" w:rsidR="00F46E51" w:rsidRPr="00B211FD" w:rsidRDefault="00257736" w:rsidP="00E73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45853" wp14:editId="484B478F">
            <wp:extent cx="9281795" cy="169926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79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6F5B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3FBDFD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58687B22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по геометрии</w:t>
      </w:r>
    </w:p>
    <w:p w14:paraId="3B48BAAB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для 9 класса</w:t>
      </w:r>
    </w:p>
    <w:p w14:paraId="702DFA80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на 2019-2020 учебный год</w:t>
      </w:r>
    </w:p>
    <w:p w14:paraId="2EEFEC2C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442E93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BB8807" w14:textId="77777777" w:rsidR="00F46E51" w:rsidRPr="00B211FD" w:rsidRDefault="00F46E51" w:rsidP="00B2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5E7173" w14:textId="77777777" w:rsidR="00F46E51" w:rsidRPr="00B211FD" w:rsidRDefault="00F46E51" w:rsidP="00B2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264"/>
        <w:gridCol w:w="7306"/>
      </w:tblGrid>
      <w:tr w:rsidR="00F46E51" w:rsidRPr="005E6C02" w14:paraId="5E3C9905" w14:textId="77777777">
        <w:trPr>
          <w:trHeight w:val="735"/>
          <w:jc w:val="center"/>
        </w:trPr>
        <w:tc>
          <w:tcPr>
            <w:tcW w:w="7757" w:type="dxa"/>
          </w:tcPr>
          <w:p w14:paraId="3E331AC0" w14:textId="77777777" w:rsidR="00F46E51" w:rsidRPr="00B211FD" w:rsidRDefault="00F46E51" w:rsidP="00B2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составлено в соответствии</w:t>
            </w:r>
          </w:p>
          <w:p w14:paraId="499606A6" w14:textId="77777777" w:rsidR="00F46E51" w:rsidRPr="00B211FD" w:rsidRDefault="00F46E51" w:rsidP="00B2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 ФГОС ООО</w:t>
            </w:r>
          </w:p>
        </w:tc>
        <w:tc>
          <w:tcPr>
            <w:tcW w:w="7758" w:type="dxa"/>
          </w:tcPr>
          <w:p w14:paraId="1B89F269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6257366" w14:textId="77777777" w:rsidR="00F46E51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5C8CDF2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3919819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Составитель программы: Т.А. Шарапова,</w:t>
            </w:r>
          </w:p>
          <w:p w14:paraId="3384F975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14:paraId="0F62D972" w14:textId="77777777" w:rsidR="00F46E51" w:rsidRPr="00B211FD" w:rsidRDefault="00F46E51" w:rsidP="00B211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1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 w14:paraId="55C72DE8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38F5FF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14:paraId="054213E1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0142DA" w14:textId="77777777" w:rsidR="00F46E51" w:rsidRPr="00B211FD" w:rsidRDefault="00F46E51" w:rsidP="00B21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B0210A" w14:textId="50A9B07D" w:rsidR="00D228F0" w:rsidRDefault="00D228F0" w:rsidP="00E73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Абалак</w:t>
      </w:r>
      <w:proofErr w:type="spellEnd"/>
    </w:p>
    <w:p w14:paraId="281017F5" w14:textId="1328BFF4" w:rsidR="00F46E51" w:rsidRDefault="00F46E51" w:rsidP="001169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11FD">
        <w:rPr>
          <w:rFonts w:ascii="Times New Roman" w:hAnsi="Times New Roman" w:cs="Times New Roman"/>
          <w:sz w:val="24"/>
          <w:szCs w:val="24"/>
          <w:lang w:eastAsia="ru-RU"/>
        </w:rPr>
        <w:t>2019</w:t>
      </w:r>
      <w:r w:rsidR="00D228F0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DB1A5B5" w14:textId="77777777" w:rsidR="00921543" w:rsidRPr="00ED7E8D" w:rsidRDefault="000855C8" w:rsidP="00921543">
      <w:pPr>
        <w:pStyle w:val="ac"/>
        <w:rPr>
          <w:color w:val="auto"/>
        </w:rPr>
      </w:pPr>
      <w:r>
        <w:rPr>
          <w:color w:val="auto"/>
        </w:rPr>
        <w:lastRenderedPageBreak/>
        <w:t xml:space="preserve">        </w:t>
      </w:r>
      <w:r w:rsidR="00921543" w:rsidRPr="00ED7E8D">
        <w:rPr>
          <w:color w:val="auto"/>
        </w:rPr>
        <w:t xml:space="preserve">Рабочая программа по геометрии для 7 класса </w:t>
      </w:r>
      <w:r w:rsidR="00921543" w:rsidRPr="00ED7E8D">
        <w:rPr>
          <w:bCs/>
          <w:color w:val="auto"/>
        </w:rPr>
        <w:t xml:space="preserve">составлена в соответствии </w:t>
      </w:r>
      <w:r w:rsidR="00921543" w:rsidRPr="00DD4863">
        <w:rPr>
          <w:color w:val="auto"/>
        </w:rPr>
        <w:t xml:space="preserve">с </w:t>
      </w:r>
      <w:r w:rsidR="00921543">
        <w:rPr>
          <w:color w:val="auto"/>
        </w:rPr>
        <w:t xml:space="preserve">примерной </w:t>
      </w:r>
      <w:r w:rsidR="00921543" w:rsidRPr="00DD4863">
        <w:rPr>
          <w:color w:val="auto"/>
        </w:rPr>
        <w:t>основной образовательной программой</w:t>
      </w:r>
      <w:r w:rsidR="00921543">
        <w:rPr>
          <w:color w:val="auto"/>
        </w:rPr>
        <w:t xml:space="preserve"> основного общего образования, авторской программой общеобразовательных учреждений «</w:t>
      </w:r>
      <w:r w:rsidR="00921543">
        <w:t>Геометрия»</w:t>
      </w:r>
      <w:r w:rsidR="00921543" w:rsidRPr="008321D1">
        <w:t xml:space="preserve"> </w:t>
      </w:r>
      <w:r w:rsidR="00921543">
        <w:t xml:space="preserve">под редакцией Л.С. </w:t>
      </w:r>
      <w:proofErr w:type="spellStart"/>
      <w:r w:rsidR="00921543">
        <w:t>Атанасяна</w:t>
      </w:r>
      <w:proofErr w:type="spellEnd"/>
      <w:r w:rsidR="00921543">
        <w:t xml:space="preserve"> и др. /</w:t>
      </w:r>
      <w:r w:rsidR="00921543" w:rsidRPr="008321D1">
        <w:t>Сборн</w:t>
      </w:r>
      <w:r w:rsidR="00921543">
        <w:t xml:space="preserve">ик рабочих программ, 7—9 классы. Составитель: </w:t>
      </w:r>
      <w:r w:rsidR="00921543" w:rsidRPr="008321D1">
        <w:t xml:space="preserve">Т. А. </w:t>
      </w:r>
      <w:proofErr w:type="spellStart"/>
      <w:r w:rsidR="00921543" w:rsidRPr="008321D1">
        <w:t>Бурмистров</w:t>
      </w:r>
      <w:r w:rsidR="00921543">
        <w:t>а</w:t>
      </w:r>
      <w:proofErr w:type="spellEnd"/>
      <w:r w:rsidR="00921543">
        <w:t xml:space="preserve"> — 2-е изд., М.: Просвещение, 2014</w:t>
      </w:r>
      <w:r w:rsidR="00921543">
        <w:rPr>
          <w:color w:val="auto"/>
        </w:rPr>
        <w:t>/ к предметной линии учебников</w:t>
      </w:r>
      <w:r w:rsidR="00921543" w:rsidRPr="00ED7E8D">
        <w:rPr>
          <w:color w:val="auto"/>
        </w:rPr>
        <w:t xml:space="preserve"> по геометрии для 7-9 класса под редакцией Л.С. </w:t>
      </w:r>
      <w:proofErr w:type="spellStart"/>
      <w:r w:rsidR="00921543" w:rsidRPr="00ED7E8D">
        <w:rPr>
          <w:color w:val="auto"/>
        </w:rPr>
        <w:t>Атанасяна</w:t>
      </w:r>
      <w:proofErr w:type="spellEnd"/>
      <w:r w:rsidR="00921543">
        <w:rPr>
          <w:color w:val="auto"/>
        </w:rPr>
        <w:t xml:space="preserve">. </w:t>
      </w:r>
      <w:r w:rsidR="00921543">
        <w:t>М.: Просвещение, 2018</w:t>
      </w:r>
      <w:r w:rsidR="00921543" w:rsidRPr="00512BBA">
        <w:t xml:space="preserve"> </w:t>
      </w:r>
      <w:r w:rsidR="00921543">
        <w:t xml:space="preserve"> </w:t>
      </w:r>
    </w:p>
    <w:p w14:paraId="605D6BAE" w14:textId="62A70D2F" w:rsidR="00F46E51" w:rsidRPr="000855C8" w:rsidRDefault="000855C8" w:rsidP="000855C8">
      <w:pPr>
        <w:pStyle w:val="ac"/>
        <w:jc w:val="both"/>
        <w:rPr>
          <w:color w:val="auto"/>
        </w:rPr>
      </w:pPr>
      <w:r>
        <w:rPr>
          <w:color w:val="auto"/>
        </w:rPr>
        <w:t xml:space="preserve">      </w:t>
      </w:r>
      <w:r w:rsidR="00F46E51" w:rsidRPr="00B211FD">
        <w:t>На изучение предмета «Геометрия» в 9 классе в учебном плане филиала МАОУ «</w:t>
      </w:r>
      <w:proofErr w:type="spellStart"/>
      <w:r w:rsidR="00F46E51" w:rsidRPr="00B211FD">
        <w:t>Абалакская</w:t>
      </w:r>
      <w:proofErr w:type="spellEnd"/>
      <w:r w:rsidR="00F46E51" w:rsidRPr="00B211FD">
        <w:t xml:space="preserve"> СОШ» - «</w:t>
      </w:r>
      <w:proofErr w:type="spellStart"/>
      <w:r w:rsidR="00F46E51" w:rsidRPr="00B211FD">
        <w:t>Прииртышская</w:t>
      </w:r>
      <w:proofErr w:type="spellEnd"/>
      <w:r w:rsidR="00F46E51" w:rsidRPr="00B211FD">
        <w:t xml:space="preserve"> СОШ» отводится 2 часа в неделю, 68 часов в год.</w:t>
      </w:r>
    </w:p>
    <w:p w14:paraId="7AF8DC75" w14:textId="77777777" w:rsidR="00F46E51" w:rsidRPr="00B211FD" w:rsidRDefault="00F46E51" w:rsidP="00B211FD">
      <w:pPr>
        <w:spacing w:after="0" w:line="240" w:lineRule="auto"/>
        <w:rPr>
          <w:lang w:eastAsia="ru-RU"/>
        </w:rPr>
      </w:pPr>
    </w:p>
    <w:p w14:paraId="4DB5C799" w14:textId="77777777" w:rsidR="00910DBD" w:rsidRDefault="00F46E51" w:rsidP="00910DBD">
      <w:pPr>
        <w:spacing w:after="0" w:line="240" w:lineRule="auto"/>
        <w:rPr>
          <w:b/>
          <w:bCs/>
          <w:color w:val="000000"/>
          <w:shd w:val="clear" w:color="auto" w:fill="FFFFFF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</w:t>
      </w:r>
      <w:r w:rsidR="00D228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1FD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«Геометрия»</w:t>
      </w:r>
    </w:p>
    <w:p w14:paraId="76182D12" w14:textId="77777777" w:rsidR="00910DBD" w:rsidRDefault="00910DBD" w:rsidP="00910DBD">
      <w:pPr>
        <w:pStyle w:val="ConsPlusNormal"/>
        <w:ind w:firstLine="540"/>
        <w:jc w:val="both"/>
      </w:pPr>
      <w:r>
        <w:t>В результате изучения предмета выпускник должен:</w:t>
      </w:r>
    </w:p>
    <w:p w14:paraId="18860659" w14:textId="77777777" w:rsidR="00910DBD" w:rsidRPr="00CF2910" w:rsidRDefault="00910DBD" w:rsidP="00910DBD">
      <w:pPr>
        <w:pStyle w:val="ConsPlusNormal"/>
        <w:jc w:val="both"/>
        <w:rPr>
          <w:i/>
        </w:rPr>
      </w:pPr>
      <w:r w:rsidRPr="00CF2910">
        <w:rPr>
          <w:i/>
        </w:rPr>
        <w:t xml:space="preserve">знать/понимать </w:t>
      </w:r>
    </w:p>
    <w:p w14:paraId="68AE5314" w14:textId="77777777" w:rsidR="00910DBD" w:rsidRDefault="00910DBD" w:rsidP="00910DBD">
      <w:pPr>
        <w:pStyle w:val="ConsPlusNormal"/>
        <w:ind w:firstLine="540"/>
        <w:jc w:val="both"/>
      </w:pPr>
      <w:r>
        <w:t>- существо понятия математического доказательства; примеры доказательств;</w:t>
      </w:r>
    </w:p>
    <w:p w14:paraId="02B622CD" w14:textId="77777777" w:rsidR="00910DBD" w:rsidRDefault="00910DBD" w:rsidP="00910DBD">
      <w:pPr>
        <w:pStyle w:val="ConsPlusNormal"/>
        <w:ind w:firstLine="540"/>
        <w:jc w:val="both"/>
      </w:pPr>
      <w:r>
        <w:t>- существо понятия алгоритма; примеры алгоритмов;</w:t>
      </w:r>
    </w:p>
    <w:p w14:paraId="2061C19B" w14:textId="51A28A4C" w:rsidR="00910DBD" w:rsidRDefault="00910DBD" w:rsidP="00910DBD">
      <w:pPr>
        <w:pStyle w:val="ConsPlusNormal"/>
        <w:ind w:firstLine="540"/>
        <w:jc w:val="both"/>
      </w:pPr>
      <w:r>
        <w:t>- как используются математические формулы, для решения математических и практических задач;</w:t>
      </w:r>
    </w:p>
    <w:p w14:paraId="24ABE01E" w14:textId="447D3FA9" w:rsidR="00910DBD" w:rsidRDefault="00910DBD" w:rsidP="00910DBD">
      <w:pPr>
        <w:pStyle w:val="ConsPlusNormal"/>
        <w:ind w:firstLine="540"/>
        <w:jc w:val="both"/>
      </w:pPr>
      <w:r>
        <w:t xml:space="preserve"> 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70C1B0A4" w14:textId="77777777" w:rsidR="00910DBD" w:rsidRDefault="00910DBD" w:rsidP="00910DBD">
      <w:pPr>
        <w:pStyle w:val="ConsPlusNormal"/>
        <w:ind w:firstLine="540"/>
        <w:jc w:val="both"/>
      </w:pPr>
      <w: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76535606" w14:textId="77777777" w:rsidR="00910DBD" w:rsidRDefault="00910DBD" w:rsidP="00910DBD">
      <w:pPr>
        <w:spacing w:after="0" w:line="240" w:lineRule="auto"/>
        <w:rPr>
          <w:b/>
          <w:bCs/>
          <w:color w:val="000000"/>
          <w:shd w:val="clear" w:color="auto" w:fill="FFFFFF"/>
        </w:rPr>
      </w:pPr>
    </w:p>
    <w:p w14:paraId="3975DC22" w14:textId="51B70BFA" w:rsidR="00F46E51" w:rsidRPr="00B211FD" w:rsidRDefault="00F46E51" w:rsidP="00910D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</w:rPr>
        <w:t>Наглядная геометрия</w:t>
      </w:r>
    </w:p>
    <w:p w14:paraId="798AC802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05AF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14:paraId="5C27F5C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14:paraId="040BBED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2) распознавать развёртки куба, прямоугольного параллелепипеда, правильной пирамиды, цилиндра и конуса;</w:t>
      </w:r>
    </w:p>
    <w:p w14:paraId="51A5DE4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3) определять по линейным размерам развёртки фигуры линейные размеры самой фигуры и наоборот;</w:t>
      </w:r>
    </w:p>
    <w:p w14:paraId="634D3A4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4) вычислять объём прямоугольного параллелепипеда.</w:t>
      </w:r>
    </w:p>
    <w:p w14:paraId="24C0E878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возможность:</w:t>
      </w:r>
    </w:p>
    <w:p w14:paraId="17A30C0D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вычислять объёмы пространственных геометрических</w:t>
      </w:r>
    </w:p>
    <w:p w14:paraId="65121AFF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фигур, составленных из прямоугольных параллелепипедов;</w:t>
      </w:r>
    </w:p>
    <w:p w14:paraId="02A2A565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</w:t>
      </w:r>
    </w:p>
    <w:p w14:paraId="34AFD7BA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sz w:val="24"/>
          <w:szCs w:val="24"/>
        </w:rPr>
        <w:t>геометрических фигурах;</w:t>
      </w:r>
    </w:p>
    <w:p w14:paraId="58F3D1B7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905AF">
        <w:rPr>
          <w:rFonts w:ascii="Times New Roman" w:hAnsi="Times New Roman" w:cs="Times New Roman"/>
          <w:i/>
          <w:sz w:val="24"/>
          <w:szCs w:val="24"/>
        </w:rPr>
        <w:t xml:space="preserve">7) </w:t>
      </w:r>
      <w:r w:rsidRPr="005905AF">
        <w:rPr>
          <w:rFonts w:ascii="Times New Roman" w:hAnsi="Times New Roman" w:cs="Times New Roman"/>
          <w:i/>
          <w:iCs/>
          <w:sz w:val="24"/>
          <w:szCs w:val="24"/>
        </w:rPr>
        <w:t>применять понятие развёртки для выполнения практических расчётов.</w:t>
      </w:r>
    </w:p>
    <w:p w14:paraId="1CC12D7A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</w:t>
      </w:r>
    </w:p>
    <w:p w14:paraId="39FA6C8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57231EC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14:paraId="7960DC6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lastRenderedPageBreak/>
        <w:t>окружающего мира и их взаимного расположения;</w:t>
      </w:r>
    </w:p>
    <w:p w14:paraId="13F393D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1FD">
        <w:rPr>
          <w:rFonts w:ascii="Times New Roman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14:paraId="027C4D4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3) находить значения длин линейных элементов фигур и их</w:t>
      </w:r>
    </w:p>
    <w:p w14:paraId="75ADFF13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отношения, градусную меру углов от 0 до 180</w:t>
      </w:r>
      <w:r w:rsidRPr="00B211FD">
        <w:rPr>
          <w:rFonts w:ascii="Times New Roman" w:eastAsia="SymbolMat" w:hAnsi="Times New Roman" w:cs="Times New Roman"/>
          <w:color w:val="000000"/>
          <w:sz w:val="24"/>
          <w:szCs w:val="24"/>
        </w:rPr>
        <w:t>°</w:t>
      </w:r>
      <w:r w:rsidRPr="00B211FD">
        <w:rPr>
          <w:rFonts w:ascii="Times New Roman" w:hAnsi="Times New Roman" w:cs="Times New Roman"/>
          <w:color w:val="000000"/>
          <w:sz w:val="24"/>
          <w:szCs w:val="24"/>
        </w:rPr>
        <w:t>, применяя</w:t>
      </w:r>
    </w:p>
    <w:p w14:paraId="2F1F6B0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определения, свойства и признаки фигур и их элементов,</w:t>
      </w:r>
    </w:p>
    <w:p w14:paraId="63599DF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отношения фигур (равенство, подобие, симметрии, поворот, параллельный перенос);</w:t>
      </w:r>
    </w:p>
    <w:p w14:paraId="000E164E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4) оперировать с начальными понятиями тригонометрии и</w:t>
      </w:r>
    </w:p>
    <w:p w14:paraId="377A4E55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выполнять элементарные операции над функциями углов;</w:t>
      </w:r>
    </w:p>
    <w:p w14:paraId="6A1BDBD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доказательство, опираясь на изученные</w:t>
      </w:r>
    </w:p>
    <w:p w14:paraId="49CE6B4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свойства фигур и отношений между ними и применяя</w:t>
      </w:r>
    </w:p>
    <w:p w14:paraId="0EF5586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изученные методы доказательств;</w:t>
      </w:r>
    </w:p>
    <w:p w14:paraId="754D65AB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14:paraId="354253CC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7) решать простейшие планиметрические задачи в пространстве.</w:t>
      </w:r>
    </w:p>
    <w:p w14:paraId="4C958A8E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1FF15470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8)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14:paraId="084100EB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9)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14:paraId="40CCDBA3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10)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14:paraId="0E12D2C3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11)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научиться решать задачи на построение методом геометрического места точек и методом подобия;</w:t>
      </w:r>
    </w:p>
    <w:p w14:paraId="032C2E74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12)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исследования свойств планиметрических фигур с помощью компьютерных программ;</w:t>
      </w:r>
    </w:p>
    <w:p w14:paraId="50FEC0AD" w14:textId="77777777" w:rsidR="00F46E51" w:rsidRPr="005905AF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905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13) </w:t>
      </w:r>
      <w:r w:rsidRPr="005905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14:paraId="583290F4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геометрических величин</w:t>
      </w:r>
    </w:p>
    <w:p w14:paraId="26EFC4E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5761606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1) использовать свойства измерения длин, площадей и углов</w:t>
      </w:r>
    </w:p>
    <w:p w14:paraId="4DBB454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14:paraId="245C843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0C47FA6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14:paraId="405E40D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4) вычислять длину окружности, длину дуги окружности;</w:t>
      </w:r>
    </w:p>
    <w:p w14:paraId="7AEB83B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14:paraId="382952C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245A99C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42C950B0" w14:textId="5ECF2539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</w:t>
      </w:r>
      <w:r w:rsidR="00C96A5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круга и сектора;</w:t>
      </w:r>
    </w:p>
    <w:p w14:paraId="4029460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равносоставленности</w:t>
      </w:r>
      <w:proofErr w:type="spellEnd"/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0A706F6F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14:paraId="166FB69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 на вычисление площадей многоугольников.</w:t>
      </w:r>
    </w:p>
    <w:p w14:paraId="56BC7A59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</w:t>
      </w:r>
    </w:p>
    <w:p w14:paraId="17AE8AB7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Выпускник научится:</w:t>
      </w:r>
    </w:p>
    <w:p w14:paraId="1E0C54EA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14:paraId="5A2264F4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>2) использовать координатный метод для изучения свойств прямых и окружностей.</w:t>
      </w:r>
    </w:p>
    <w:p w14:paraId="7487DD9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Выпускник получит возможность:</w:t>
      </w:r>
    </w:p>
    <w:p w14:paraId="1B4C30B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овладеть координатным методом решения задач на вычисление и доказательство;</w:t>
      </w:r>
    </w:p>
    <w:p w14:paraId="54F4932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14:paraId="45BDF005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11FD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B211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 доказательство».</w:t>
      </w:r>
    </w:p>
    <w:p w14:paraId="22ADDA24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2966741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B211FD">
        <w:rPr>
          <w:rFonts w:ascii="Times New Roman" w:hAnsi="Times New Roman" w:cs="Times New Roman"/>
          <w:b/>
          <w:bCs/>
          <w:kern w:val="1"/>
          <w:sz w:val="24"/>
          <w:szCs w:val="24"/>
        </w:rPr>
        <w:t>Содержание учебного предмета «Геометрия»</w:t>
      </w:r>
    </w:p>
    <w:p w14:paraId="5AADA893" w14:textId="63EDBD79" w:rsidR="005905AF" w:rsidRDefault="005905AF" w:rsidP="005905AF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Вводное повторение (2 часа)</w:t>
      </w:r>
    </w:p>
    <w:p w14:paraId="5791B509" w14:textId="54A86168" w:rsidR="00F46E51" w:rsidRPr="00B211FD" w:rsidRDefault="005905AF" w:rsidP="005905AF">
      <w:pPr>
        <w:spacing w:after="0" w:line="276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Векторы (</w:t>
      </w:r>
      <w:r w:rsidR="00F46E51" w:rsidRPr="00B211FD">
        <w:rPr>
          <w:rFonts w:ascii="Times New Roman" w:hAnsi="Times New Roman" w:cs="Times New Roman"/>
          <w:b/>
          <w:bCs/>
          <w:lang w:eastAsia="ru-RU"/>
        </w:rPr>
        <w:t>9 ч</w:t>
      </w:r>
      <w:r>
        <w:rPr>
          <w:rFonts w:ascii="Times New Roman" w:hAnsi="Times New Roman" w:cs="Times New Roman"/>
          <w:b/>
          <w:bCs/>
          <w:lang w:eastAsia="ru-RU"/>
        </w:rPr>
        <w:t>асов)</w:t>
      </w:r>
    </w:p>
    <w:p w14:paraId="0BDAFD4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1FD">
        <w:rPr>
          <w:rFonts w:ascii="Times New Roman" w:hAnsi="Times New Roman" w:cs="Times New Roman"/>
          <w:lang w:eastAsia="ru-RU"/>
        </w:rPr>
        <w:t>Понятие вектора. Сложение и вычитание векторов</w:t>
      </w:r>
      <w:r w:rsidRPr="00B211FD">
        <w:rPr>
          <w:rFonts w:ascii="Times New Roman" w:hAnsi="Times New Roman" w:cs="Times New Roman"/>
        </w:rPr>
        <w:t>. Умножение вектора на число.</w:t>
      </w:r>
    </w:p>
    <w:p w14:paraId="6B325810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>Применение векторов к решению задач.</w:t>
      </w:r>
    </w:p>
    <w:p w14:paraId="05695986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Метод координат (9 часов)</w:t>
      </w:r>
    </w:p>
    <w:p w14:paraId="359C18F6" w14:textId="08CB905F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 xml:space="preserve">Координаты вектора. Простейшие задачи в координатах. Уравнения прямой и окружности. 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№1</w:t>
      </w:r>
    </w:p>
    <w:p w14:paraId="40766072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Соотношение между сторонами и углами треугольника.  Скалярное произведение векторов (11 часов)</w:t>
      </w:r>
    </w:p>
    <w:p w14:paraId="185ECF68" w14:textId="278EB43C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 xml:space="preserve">Синус, косинус и тангенс угла. Скалярное произведение векторов. Соотношение между сторонами и углами треугольника. 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№2</w:t>
      </w:r>
    </w:p>
    <w:p w14:paraId="0847820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Длина окружности. Площадь круга (12 часов)</w:t>
      </w:r>
    </w:p>
    <w:p w14:paraId="7AC2178A" w14:textId="7F5B25BA" w:rsidR="000855C8" w:rsidRPr="00B211FD" w:rsidRDefault="00F46E51" w:rsidP="0008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  <w:r w:rsidRPr="00B211FD">
        <w:rPr>
          <w:rFonts w:ascii="Times New Roman" w:hAnsi="Times New Roman" w:cs="Times New Roman"/>
        </w:rPr>
        <w:t xml:space="preserve"> Правильные многоугольники. Длина окружности. Площадь круга. </w:t>
      </w:r>
      <w:r w:rsidR="000855C8" w:rsidRPr="00B211FD">
        <w:rPr>
          <w:rFonts w:ascii="Times New Roman" w:hAnsi="Times New Roman" w:cs="Times New Roman"/>
          <w:lang w:eastAsia="ru-RU"/>
        </w:rPr>
        <w:t xml:space="preserve">Решение задач. </w:t>
      </w:r>
      <w:r w:rsidR="000855C8">
        <w:rPr>
          <w:rFonts w:ascii="Times New Roman" w:hAnsi="Times New Roman" w:cs="Times New Roman"/>
          <w:lang w:eastAsia="ru-RU"/>
        </w:rPr>
        <w:t>Контрольная работа №3</w:t>
      </w:r>
    </w:p>
    <w:p w14:paraId="471DB046" w14:textId="66C34A1A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11FD">
        <w:rPr>
          <w:rFonts w:ascii="Times New Roman" w:hAnsi="Times New Roman" w:cs="Times New Roman"/>
          <w:b/>
          <w:bCs/>
        </w:rPr>
        <w:t>Движения (8 часов)</w:t>
      </w:r>
    </w:p>
    <w:p w14:paraId="59005880" w14:textId="760562E1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211FD">
        <w:rPr>
          <w:rFonts w:ascii="Times New Roman" w:hAnsi="Times New Roman" w:cs="Times New Roman"/>
          <w:lang w:eastAsia="ru-RU"/>
        </w:rPr>
        <w:t>Понятие движения. Параллельный перенос. Поворот. Решение задач.</w:t>
      </w:r>
      <w:r w:rsidR="000855C8">
        <w:rPr>
          <w:rFonts w:ascii="Times New Roman" w:hAnsi="Times New Roman" w:cs="Times New Roman"/>
          <w:lang w:eastAsia="ru-RU"/>
        </w:rPr>
        <w:t xml:space="preserve"> Контрольная работа №4</w:t>
      </w:r>
    </w:p>
    <w:p w14:paraId="7D5015FD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t>Повторение. Подготовка к ГИА (7 часов)</w:t>
      </w:r>
    </w:p>
    <w:p w14:paraId="046895E8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Центральный и вписанный углы.</w:t>
      </w:r>
      <w:r w:rsidRPr="00B211FD">
        <w:rPr>
          <w:rFonts w:ascii="Times New Roman" w:hAnsi="Times New Roman" w:cs="Times New Roman"/>
          <w:lang w:eastAsia="ru-RU"/>
        </w:rPr>
        <w:t xml:space="preserve"> Параллельные прямые. Треугольники. Прямоугольные треугольники.</w:t>
      </w:r>
    </w:p>
    <w:p w14:paraId="0FDDE9CC" w14:textId="77777777" w:rsidR="00E4453A" w:rsidRDefault="00F46E51" w:rsidP="00E4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lang w:eastAsia="ru-RU"/>
        </w:rPr>
        <w:t>Окружность. Площади. Четырехугольники. Прямоугольник. Трапеция. Параллелограмм</w:t>
      </w:r>
      <w:r w:rsidR="00E4453A">
        <w:rPr>
          <w:rFonts w:ascii="Times New Roman" w:hAnsi="Times New Roman" w:cs="Times New Roman"/>
          <w:lang w:eastAsia="ru-RU"/>
        </w:rPr>
        <w:t>. Уравнение окружности и прямой</w:t>
      </w:r>
    </w:p>
    <w:p w14:paraId="0701F21C" w14:textId="491D9B5C" w:rsidR="00F46E51" w:rsidRPr="00E4453A" w:rsidRDefault="00F46E51" w:rsidP="00E4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B211FD">
        <w:rPr>
          <w:rFonts w:ascii="Times New Roman" w:hAnsi="Times New Roman" w:cs="Times New Roman"/>
          <w:b/>
          <w:bCs/>
          <w:lang w:eastAsia="ru-RU"/>
        </w:rPr>
        <w:lastRenderedPageBreak/>
        <w:t>Тематическое планирование</w:t>
      </w:r>
    </w:p>
    <w:p w14:paraId="70B1C741" w14:textId="77777777" w:rsidR="00F46E51" w:rsidRPr="00B211FD" w:rsidRDefault="00F46E51" w:rsidP="00B2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2370"/>
        <w:gridCol w:w="1417"/>
        <w:gridCol w:w="1305"/>
        <w:gridCol w:w="1676"/>
        <w:gridCol w:w="7977"/>
      </w:tblGrid>
      <w:tr w:rsidR="005B223E" w:rsidRPr="005E6C02" w14:paraId="7DBBD977" w14:textId="343180B3" w:rsidTr="00D11D0C">
        <w:trPr>
          <w:trHeight w:val="342"/>
          <w:jc w:val="center"/>
        </w:trPr>
        <w:tc>
          <w:tcPr>
            <w:tcW w:w="0" w:type="auto"/>
            <w:vMerge w:val="restart"/>
            <w:vAlign w:val="center"/>
          </w:tcPr>
          <w:p w14:paraId="6F35F375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F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03C9D09C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11F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70" w:type="dxa"/>
            <w:vMerge w:val="restart"/>
            <w:vAlign w:val="center"/>
          </w:tcPr>
          <w:p w14:paraId="7054A2F2" w14:textId="30365A4F" w:rsidR="005B223E" w:rsidRPr="00B211FD" w:rsidRDefault="005B223E" w:rsidP="005B223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Разделы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DCEB" w14:textId="3F581D6F" w:rsidR="005B223E" w:rsidRPr="00305AE0" w:rsidRDefault="005B223E" w:rsidP="00D22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31C88" w14:textId="3118842F" w:rsidR="005B223E" w:rsidRPr="00CA4B6F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B223E" w:rsidRPr="005E6C02" w14:paraId="668745A0" w14:textId="600A6E83" w:rsidTr="00D11D0C">
        <w:trPr>
          <w:trHeight w:val="1143"/>
          <w:jc w:val="center"/>
        </w:trPr>
        <w:tc>
          <w:tcPr>
            <w:tcW w:w="0" w:type="auto"/>
            <w:vMerge/>
            <w:vAlign w:val="center"/>
          </w:tcPr>
          <w:p w14:paraId="23D6198F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0" w:type="dxa"/>
            <w:vMerge/>
            <w:vAlign w:val="center"/>
          </w:tcPr>
          <w:p w14:paraId="679F4EC6" w14:textId="77777777" w:rsidR="005B223E" w:rsidRPr="00B211FD" w:rsidRDefault="005B223E" w:rsidP="00305A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22C0C" w14:textId="007514A5" w:rsidR="005B223E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примерной программе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65C4B" w14:textId="77777777" w:rsidR="005B223E" w:rsidRDefault="005B223E" w:rsidP="00D228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  <w:p w14:paraId="659DFB3D" w14:textId="23FC4A2D" w:rsidR="005B223E" w:rsidRPr="00D228F0" w:rsidRDefault="005B223E" w:rsidP="00D228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рабочей программе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78BC2FEB" w14:textId="40049916" w:rsidR="005B223E" w:rsidRPr="00D228F0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D228F0">
              <w:rPr>
                <w:rFonts w:ascii="Times New Roman" w:hAnsi="Times New Roman"/>
                <w:b/>
              </w:rPr>
              <w:t>рактическая часть (контрольные работы)</w:t>
            </w:r>
          </w:p>
        </w:tc>
        <w:tc>
          <w:tcPr>
            <w:tcW w:w="7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8104" w14:textId="77777777" w:rsidR="005B223E" w:rsidRPr="00305AE0" w:rsidRDefault="005B223E" w:rsidP="00305A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28F0" w:rsidRPr="005E6C02" w14:paraId="76EF7035" w14:textId="77E83FBB" w:rsidTr="00D11D0C">
        <w:trPr>
          <w:trHeight w:hRule="exact" w:val="329"/>
          <w:jc w:val="center"/>
        </w:trPr>
        <w:tc>
          <w:tcPr>
            <w:tcW w:w="0" w:type="auto"/>
          </w:tcPr>
          <w:p w14:paraId="2A92AFFB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14:paraId="5875EC80" w14:textId="42ADED15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Вводное повторение.</w:t>
            </w:r>
          </w:p>
        </w:tc>
        <w:tc>
          <w:tcPr>
            <w:tcW w:w="1417" w:type="dxa"/>
          </w:tcPr>
          <w:p w14:paraId="3EFECCCE" w14:textId="77777777" w:rsidR="00D228F0" w:rsidRPr="00B211FD" w:rsidRDefault="00D228F0" w:rsidP="00B211F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14:paraId="5003E0AA" w14:textId="77777777" w:rsidR="00D228F0" w:rsidRPr="00B211FD" w:rsidRDefault="00D228F0" w:rsidP="00305AE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14:paraId="3FCEADD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14:paraId="23E1DB8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D228F0" w:rsidRPr="005E6C02" w14:paraId="191CFCC0" w14:textId="2AAE8D00" w:rsidTr="00D11D0C">
        <w:trPr>
          <w:trHeight w:hRule="exact" w:val="2715"/>
          <w:jc w:val="center"/>
        </w:trPr>
        <w:tc>
          <w:tcPr>
            <w:tcW w:w="0" w:type="auto"/>
          </w:tcPr>
          <w:p w14:paraId="5AB0AB6C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14:paraId="46AD25F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Векторы. Метод координат.</w:t>
            </w:r>
          </w:p>
        </w:tc>
        <w:tc>
          <w:tcPr>
            <w:tcW w:w="1417" w:type="dxa"/>
          </w:tcPr>
          <w:p w14:paraId="7B96B631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5" w:type="dxa"/>
          </w:tcPr>
          <w:p w14:paraId="5FD875D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76" w:type="dxa"/>
          </w:tcPr>
          <w:p w14:paraId="0E2E165F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59A9D189" w14:textId="373EE922" w:rsidR="00323BC5" w:rsidRDefault="00323BC5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23BC5">
              <w:rPr>
                <w:rFonts w:ascii="Times New Roman" w:hAnsi="Times New Roman" w:cs="Times New Roman"/>
              </w:rPr>
              <w:t>Формулировать определ</w:t>
            </w:r>
            <w:r>
              <w:rPr>
                <w:rFonts w:ascii="Times New Roman" w:hAnsi="Times New Roman" w:cs="Times New Roman"/>
              </w:rPr>
              <w:t>ения и иллюстрировать понятия в</w:t>
            </w:r>
            <w:r w:rsidRPr="00323BC5">
              <w:rPr>
                <w:rFonts w:ascii="Times New Roman" w:hAnsi="Times New Roman" w:cs="Times New Roman"/>
              </w:rPr>
              <w:t>ектора, 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3BC5">
              <w:rPr>
                <w:rFonts w:ascii="Times New Roman" w:hAnsi="Times New Roman" w:cs="Times New Roman"/>
              </w:rPr>
              <w:t>длины, коллинеарных и равных векторов; мотивировать введение понятий и действий, связанных с векторами, соответствующими примерами, относящимися к физическим векторным величинам; применять векторы и действия над ними при решении геометрических зада</w:t>
            </w:r>
            <w:r w:rsidR="00D11D0C">
              <w:rPr>
                <w:rFonts w:ascii="Times New Roman" w:hAnsi="Times New Roman" w:cs="Times New Roman"/>
              </w:rPr>
              <w:t xml:space="preserve">ч. </w:t>
            </w:r>
            <w:r w:rsidRPr="00323BC5">
              <w:rPr>
                <w:rFonts w:ascii="Times New Roman" w:hAnsi="Times New Roman" w:cs="Times New Roman"/>
              </w:rPr>
              <w:t xml:space="preserve"> Объяснять и иллюстрировать понятия прямоугольной системы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  <w:p w14:paraId="1FD68223" w14:textId="77777777" w:rsidR="00323BC5" w:rsidRDefault="00323BC5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5640821" w14:textId="74141F58" w:rsidR="00D228F0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D228F0" w:rsidRPr="005E6C02" w14:paraId="186CB462" w14:textId="69988645" w:rsidTr="00D11D0C">
        <w:trPr>
          <w:trHeight w:hRule="exact" w:val="3254"/>
          <w:jc w:val="center"/>
        </w:trPr>
        <w:tc>
          <w:tcPr>
            <w:tcW w:w="0" w:type="auto"/>
          </w:tcPr>
          <w:p w14:paraId="08191B1C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14:paraId="4631ADFB" w14:textId="77777777" w:rsidR="00D228F0" w:rsidRPr="00B211FD" w:rsidRDefault="00D228F0" w:rsidP="00CA4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Соотношение между сторонами и углами треугольника.   Скалярное произведение векторов.</w:t>
            </w:r>
          </w:p>
        </w:tc>
        <w:tc>
          <w:tcPr>
            <w:tcW w:w="1417" w:type="dxa"/>
          </w:tcPr>
          <w:p w14:paraId="7AEC417C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5" w:type="dxa"/>
          </w:tcPr>
          <w:p w14:paraId="549920F1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6" w:type="dxa"/>
          </w:tcPr>
          <w:p w14:paraId="119190CD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1B63EC52" w14:textId="10D300D7" w:rsidR="00D228F0" w:rsidRPr="00B211FD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>Формулировать и иллюстрировать определения синуса, косинуса, тангенса и котангенса углов от 0 до 180°; выводить основное тригонометрич</w:t>
            </w:r>
            <w:r>
              <w:rPr>
                <w:rFonts w:ascii="Times New Roman" w:hAnsi="Times New Roman" w:cs="Times New Roman"/>
              </w:rPr>
              <w:t>еское тождество и формулы приве</w:t>
            </w:r>
            <w:r w:rsidRPr="00D11D0C">
              <w:rPr>
                <w:rFonts w:ascii="Times New Roman" w:hAnsi="Times New Roman" w:cs="Times New Roman"/>
              </w:rPr>
              <w:t>дения; формулировать и доказывать теоремы сину</w:t>
            </w:r>
            <w:r>
              <w:rPr>
                <w:rFonts w:ascii="Times New Roman" w:hAnsi="Times New Roman" w:cs="Times New Roman"/>
              </w:rPr>
              <w:t>сов и косинусов, п</w:t>
            </w:r>
            <w:r w:rsidRPr="00D11D0C">
              <w:rPr>
                <w:rFonts w:ascii="Times New Roman" w:hAnsi="Times New Roman" w:cs="Times New Roman"/>
              </w:rPr>
              <w:t>рименять их при решении треугольников; объяснять, как используются тригонометрические формулы в измерительных работах на местности; формулировать определения угла между векторами и скалярного произведения векторов; 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произведение векторов при решении зада</w:t>
            </w:r>
            <w:r>
              <w:rPr>
                <w:rFonts w:ascii="Times New Roman" w:hAnsi="Times New Roman" w:cs="Times New Roman"/>
              </w:rPr>
              <w:t>ч</w:t>
            </w:r>
          </w:p>
        </w:tc>
      </w:tr>
      <w:tr w:rsidR="00D228F0" w:rsidRPr="005E6C02" w14:paraId="21360374" w14:textId="636DC4CD" w:rsidTr="00D11D0C">
        <w:trPr>
          <w:trHeight w:hRule="exact" w:val="2424"/>
          <w:jc w:val="center"/>
        </w:trPr>
        <w:tc>
          <w:tcPr>
            <w:tcW w:w="0" w:type="auto"/>
          </w:tcPr>
          <w:p w14:paraId="1D50D803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70" w:type="dxa"/>
          </w:tcPr>
          <w:p w14:paraId="417BBEB6" w14:textId="77777777" w:rsidR="00D228F0" w:rsidRPr="00B211FD" w:rsidRDefault="00D228F0" w:rsidP="00D11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Длина окружности. Площадь круга.</w:t>
            </w:r>
          </w:p>
        </w:tc>
        <w:tc>
          <w:tcPr>
            <w:tcW w:w="1417" w:type="dxa"/>
          </w:tcPr>
          <w:p w14:paraId="43501ADE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5" w:type="dxa"/>
          </w:tcPr>
          <w:p w14:paraId="73238CD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76" w:type="dxa"/>
          </w:tcPr>
          <w:p w14:paraId="35DE036B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0523E376" w14:textId="40521836" w:rsidR="00D228F0" w:rsidRPr="00B211FD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>Формулировать определение правильного многоугольника; формулировать и доказывать теоремы об окружностях,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 задачи на построение правильных многоугольников; объяснять понятия длины окружности и площади круга;  выводить формулы для вычисления длины окружности и длины дуги, площади круга и площади кругового сектора; применять эти формулы при решении задач</w:t>
            </w:r>
          </w:p>
        </w:tc>
      </w:tr>
      <w:tr w:rsidR="00D228F0" w:rsidRPr="005E6C02" w14:paraId="0913DF1A" w14:textId="4CD9EA6D" w:rsidTr="00D11D0C">
        <w:trPr>
          <w:trHeight w:hRule="exact" w:val="1835"/>
          <w:jc w:val="center"/>
        </w:trPr>
        <w:tc>
          <w:tcPr>
            <w:tcW w:w="0" w:type="auto"/>
          </w:tcPr>
          <w:p w14:paraId="302F3BFA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14:paraId="1F1CC09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Движения.</w:t>
            </w:r>
          </w:p>
        </w:tc>
        <w:tc>
          <w:tcPr>
            <w:tcW w:w="1417" w:type="dxa"/>
          </w:tcPr>
          <w:p w14:paraId="2D14068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5" w:type="dxa"/>
          </w:tcPr>
          <w:p w14:paraId="744AC440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6" w:type="dxa"/>
          </w:tcPr>
          <w:p w14:paraId="7357C455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5F033927" w14:textId="37117FCC" w:rsidR="00D228F0" w:rsidRPr="00B211FD" w:rsidRDefault="00D11D0C" w:rsidP="00D11D0C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11D0C">
              <w:rPr>
                <w:rFonts w:ascii="Times New Roman" w:hAnsi="Times New Roman" w:cs="Times New Roman"/>
              </w:rPr>
              <w:t xml:space="preserve"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параллельный перенос и поворот; </w:t>
            </w:r>
            <w:r>
              <w:rPr>
                <w:rFonts w:ascii="Times New Roman" w:hAnsi="Times New Roman" w:cs="Times New Roman"/>
              </w:rPr>
              <w:t xml:space="preserve">обосновывать, </w:t>
            </w:r>
            <w:r w:rsidRPr="00D11D0C">
              <w:rPr>
                <w:rFonts w:ascii="Times New Roman" w:hAnsi="Times New Roman" w:cs="Times New Roman"/>
              </w:rPr>
              <w:t>что эти отображения плоскости на себя являются движениями; объяснять, какова связь между движениями и наложениями; иллюстрировать основные виды движений, в том числе с помощью компьютерных программ</w:t>
            </w:r>
          </w:p>
        </w:tc>
      </w:tr>
      <w:tr w:rsidR="00D228F0" w:rsidRPr="005E6C02" w14:paraId="47FC244A" w14:textId="19B47A0B" w:rsidTr="00D11D0C">
        <w:trPr>
          <w:trHeight w:hRule="exact" w:val="994"/>
          <w:jc w:val="center"/>
        </w:trPr>
        <w:tc>
          <w:tcPr>
            <w:tcW w:w="0" w:type="auto"/>
          </w:tcPr>
          <w:p w14:paraId="5A62A36A" w14:textId="77777777" w:rsidR="00D228F0" w:rsidRPr="00B211FD" w:rsidRDefault="00D228F0" w:rsidP="00B211FD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1523F17A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Повторение. Подготовка к ГИА</w:t>
            </w:r>
          </w:p>
        </w:tc>
        <w:tc>
          <w:tcPr>
            <w:tcW w:w="1417" w:type="dxa"/>
          </w:tcPr>
          <w:p w14:paraId="1EF3923D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05" w:type="dxa"/>
          </w:tcPr>
          <w:p w14:paraId="013DFB7E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11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76" w:type="dxa"/>
          </w:tcPr>
          <w:p w14:paraId="55B0E35E" w14:textId="7E0F70F3" w:rsidR="00D11D0C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3DB1D34" w14:textId="77777777" w:rsidR="00D228F0" w:rsidRPr="00B211FD" w:rsidRDefault="00D228F0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7" w:type="dxa"/>
          </w:tcPr>
          <w:p w14:paraId="3BBAA88D" w14:textId="3086016C" w:rsidR="00D228F0" w:rsidRPr="00334E93" w:rsidRDefault="00D11D0C" w:rsidP="00B211F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4E93">
              <w:rPr>
                <w:rFonts w:ascii="Times New Roman" w:hAnsi="Times New Roman" w:cs="Times New Roman"/>
                <w:iCs/>
              </w:rPr>
              <w:t xml:space="preserve">Использовать приобретенные знания и умения в практической деятельности </w:t>
            </w:r>
            <w:r w:rsidRPr="00334E93">
              <w:rPr>
                <w:rFonts w:ascii="Times New Roman" w:hAnsi="Times New Roman" w:cs="Times New Roman"/>
              </w:rPr>
              <w:t>для решения практических задач, связанных с нахождением геометрических величин</w:t>
            </w:r>
          </w:p>
        </w:tc>
      </w:tr>
      <w:tr w:rsidR="005905AF" w:rsidRPr="005E6C02" w14:paraId="4A8BDC0C" w14:textId="02E0F7AD" w:rsidTr="00D11D0C">
        <w:trPr>
          <w:trHeight w:hRule="exact" w:val="425"/>
          <w:jc w:val="center"/>
        </w:trPr>
        <w:tc>
          <w:tcPr>
            <w:tcW w:w="0" w:type="auto"/>
          </w:tcPr>
          <w:p w14:paraId="2F0900E7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774657A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1 четверть</w:t>
            </w:r>
          </w:p>
        </w:tc>
        <w:tc>
          <w:tcPr>
            <w:tcW w:w="1417" w:type="dxa"/>
          </w:tcPr>
          <w:p w14:paraId="1765BEB5" w14:textId="339270FA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3551E0E0" w14:textId="77777777" w:rsidR="005905AF" w:rsidRPr="00334E93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34E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76" w:type="dxa"/>
          </w:tcPr>
          <w:p w14:paraId="212CB0EB" w14:textId="42F503F3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77" w:type="dxa"/>
          </w:tcPr>
          <w:p w14:paraId="0B8A6225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68A10A1C" w14:textId="56E3E50F" w:rsidTr="00D11D0C">
        <w:trPr>
          <w:trHeight w:hRule="exact" w:val="343"/>
          <w:jc w:val="center"/>
        </w:trPr>
        <w:tc>
          <w:tcPr>
            <w:tcW w:w="0" w:type="auto"/>
          </w:tcPr>
          <w:p w14:paraId="7285866F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07833482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2 четверть</w:t>
            </w:r>
          </w:p>
        </w:tc>
        <w:tc>
          <w:tcPr>
            <w:tcW w:w="1417" w:type="dxa"/>
          </w:tcPr>
          <w:p w14:paraId="4F820D28" w14:textId="1404F499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4B3F9EA2" w14:textId="746DFADB" w:rsidR="005905AF" w:rsidRPr="00334E93" w:rsidRDefault="005025E0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</w:tcPr>
          <w:p w14:paraId="62B5844B" w14:textId="05FC2E52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7" w:type="dxa"/>
          </w:tcPr>
          <w:p w14:paraId="7FD74315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3535A56D" w14:textId="00357AF6" w:rsidTr="00D11D0C">
        <w:trPr>
          <w:trHeight w:hRule="exact" w:val="365"/>
          <w:jc w:val="center"/>
        </w:trPr>
        <w:tc>
          <w:tcPr>
            <w:tcW w:w="0" w:type="auto"/>
          </w:tcPr>
          <w:p w14:paraId="050DBE59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7B4C1E91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3 четверть</w:t>
            </w:r>
          </w:p>
        </w:tc>
        <w:tc>
          <w:tcPr>
            <w:tcW w:w="1417" w:type="dxa"/>
          </w:tcPr>
          <w:p w14:paraId="323D9065" w14:textId="1D2859E4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5" w:type="dxa"/>
          </w:tcPr>
          <w:p w14:paraId="7ED945EF" w14:textId="68505223" w:rsidR="005905AF" w:rsidRPr="00334E93" w:rsidRDefault="005025E0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6" w:type="dxa"/>
          </w:tcPr>
          <w:p w14:paraId="705CDA75" w14:textId="5921B474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7" w:type="dxa"/>
          </w:tcPr>
          <w:p w14:paraId="1EBAEC70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7F2F6AF6" w14:textId="040D3998" w:rsidTr="00D11D0C">
        <w:trPr>
          <w:trHeight w:hRule="exact" w:val="427"/>
          <w:jc w:val="center"/>
        </w:trPr>
        <w:tc>
          <w:tcPr>
            <w:tcW w:w="0" w:type="auto"/>
          </w:tcPr>
          <w:p w14:paraId="6618283A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47CC2CE9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>4 четверть</w:t>
            </w:r>
          </w:p>
        </w:tc>
        <w:tc>
          <w:tcPr>
            <w:tcW w:w="1417" w:type="dxa"/>
          </w:tcPr>
          <w:p w14:paraId="7EE3B970" w14:textId="300D3E2B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5" w:type="dxa"/>
          </w:tcPr>
          <w:p w14:paraId="014DF2E1" w14:textId="66ECE0FC" w:rsidR="005905AF" w:rsidRP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676" w:type="dxa"/>
          </w:tcPr>
          <w:p w14:paraId="266B5883" w14:textId="77FACF4E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77" w:type="dxa"/>
          </w:tcPr>
          <w:p w14:paraId="0A6720DD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905AF" w:rsidRPr="005E6C02" w14:paraId="647E3DE0" w14:textId="31646AF2" w:rsidTr="00D11D0C">
        <w:trPr>
          <w:trHeight w:hRule="exact" w:val="420"/>
          <w:jc w:val="center"/>
        </w:trPr>
        <w:tc>
          <w:tcPr>
            <w:tcW w:w="0" w:type="auto"/>
          </w:tcPr>
          <w:p w14:paraId="59274EBF" w14:textId="77777777" w:rsidR="005905AF" w:rsidRPr="00B211FD" w:rsidRDefault="005905AF" w:rsidP="005905AF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14:paraId="5404E2DB" w14:textId="77777777" w:rsidR="005905AF" w:rsidRPr="00D11D0C" w:rsidRDefault="005905AF" w:rsidP="005905A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11D0C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417" w:type="dxa"/>
          </w:tcPr>
          <w:p w14:paraId="5A7FD3DC" w14:textId="0716D642" w:rsidR="005905AF" w:rsidRPr="00D11D0C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05" w:type="dxa"/>
          </w:tcPr>
          <w:p w14:paraId="74EF72C4" w14:textId="77777777" w:rsidR="005905AF" w:rsidRPr="00B211FD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6" w:type="dxa"/>
          </w:tcPr>
          <w:p w14:paraId="2112ACDC" w14:textId="693EA1D0" w:rsidR="005905AF" w:rsidRDefault="000855C8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77" w:type="dxa"/>
          </w:tcPr>
          <w:p w14:paraId="74678347" w14:textId="77777777" w:rsidR="005905AF" w:rsidRDefault="005905AF" w:rsidP="005905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A189EED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D95E128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9EBAD6B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6168E5AB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103FBE72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879CF69" w14:textId="77777777" w:rsidR="00F46E51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75AAD927" w14:textId="77777777" w:rsidR="00334E93" w:rsidRDefault="00334E93" w:rsidP="00334E9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42C58523" w14:textId="706534E3" w:rsidR="00F46E51" w:rsidRPr="0027328B" w:rsidRDefault="00F46E51" w:rsidP="00334E9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2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14:paraId="2E9175D8" w14:textId="77777777" w:rsidR="00F46E51" w:rsidRPr="00B211FD" w:rsidRDefault="00F46E51" w:rsidP="00B211FD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08"/>
        <w:gridCol w:w="853"/>
        <w:gridCol w:w="851"/>
        <w:gridCol w:w="3685"/>
        <w:gridCol w:w="2977"/>
        <w:gridCol w:w="5426"/>
      </w:tblGrid>
      <w:tr w:rsidR="00F46E51" w:rsidRPr="005E6C02" w14:paraId="267B6F85" w14:textId="77777777" w:rsidTr="00FA4133">
        <w:trPr>
          <w:trHeight w:val="500"/>
        </w:trPr>
        <w:tc>
          <w:tcPr>
            <w:tcW w:w="1448" w:type="dxa"/>
            <w:gridSpan w:val="2"/>
          </w:tcPr>
          <w:p w14:paraId="1D62A90D" w14:textId="77777777" w:rsidR="00F46E51" w:rsidRPr="0027328B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№ урока</w:t>
            </w:r>
          </w:p>
        </w:tc>
        <w:tc>
          <w:tcPr>
            <w:tcW w:w="1704" w:type="dxa"/>
            <w:gridSpan w:val="2"/>
          </w:tcPr>
          <w:p w14:paraId="6CFC196F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Дата </w:t>
            </w:r>
          </w:p>
        </w:tc>
        <w:tc>
          <w:tcPr>
            <w:tcW w:w="3685" w:type="dxa"/>
            <w:vMerge w:val="restart"/>
          </w:tcPr>
          <w:p w14:paraId="1E689CA1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977" w:type="dxa"/>
            <w:vMerge w:val="restart"/>
          </w:tcPr>
          <w:p w14:paraId="2E4D9625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Тип урока</w:t>
            </w:r>
          </w:p>
          <w:p w14:paraId="7185D21F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Вид урока</w:t>
            </w:r>
          </w:p>
        </w:tc>
        <w:tc>
          <w:tcPr>
            <w:tcW w:w="5426" w:type="dxa"/>
          </w:tcPr>
          <w:p w14:paraId="35DAD072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Планируемые результаты обучения</w:t>
            </w:r>
          </w:p>
        </w:tc>
      </w:tr>
      <w:tr w:rsidR="00F46E51" w:rsidRPr="005E6C02" w14:paraId="5A9C79CC" w14:textId="77777777" w:rsidTr="00FA4133">
        <w:trPr>
          <w:trHeight w:val="690"/>
        </w:trPr>
        <w:tc>
          <w:tcPr>
            <w:tcW w:w="740" w:type="dxa"/>
          </w:tcPr>
          <w:p w14:paraId="68720D71" w14:textId="77777777" w:rsidR="00F46E51" w:rsidRPr="0027328B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708" w:type="dxa"/>
          </w:tcPr>
          <w:p w14:paraId="7A7A96DE" w14:textId="77777777" w:rsidR="00F46E51" w:rsidRPr="0027328B" w:rsidRDefault="00F46E51" w:rsidP="00E91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в теме</w:t>
            </w:r>
          </w:p>
        </w:tc>
        <w:tc>
          <w:tcPr>
            <w:tcW w:w="853" w:type="dxa"/>
          </w:tcPr>
          <w:p w14:paraId="4BFAB54A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851" w:type="dxa"/>
          </w:tcPr>
          <w:p w14:paraId="6C09AE6C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3685" w:type="dxa"/>
            <w:vMerge/>
          </w:tcPr>
          <w:p w14:paraId="4A755D92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</w:tcPr>
          <w:p w14:paraId="13937917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26" w:type="dxa"/>
          </w:tcPr>
          <w:p w14:paraId="1B993309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Предметные  </w:t>
            </w:r>
          </w:p>
          <w:p w14:paraId="5F47A547" w14:textId="4E831C5A" w:rsidR="00F46E51" w:rsidRPr="0027328B" w:rsidRDefault="00CA4B6F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(Научатся/узнаю</w:t>
            </w:r>
            <w:r w:rsidR="00F46E51" w:rsidRPr="0027328B">
              <w:rPr>
                <w:rFonts w:ascii="Times New Roman" w:hAnsi="Times New Roman" w:cs="Times New Roman"/>
                <w:b/>
                <w:bCs/>
                <w:lang w:eastAsia="ru-RU"/>
              </w:rPr>
              <w:t>т)</w:t>
            </w:r>
          </w:p>
        </w:tc>
      </w:tr>
      <w:tr w:rsidR="00F46E51" w:rsidRPr="005E6C02" w14:paraId="5C2EA5C7" w14:textId="77777777" w:rsidTr="00FA4133">
        <w:trPr>
          <w:trHeight w:val="362"/>
        </w:trPr>
        <w:tc>
          <w:tcPr>
            <w:tcW w:w="15240" w:type="dxa"/>
            <w:gridSpan w:val="7"/>
          </w:tcPr>
          <w:p w14:paraId="3FF95B41" w14:textId="28736FF1" w:rsidR="00F46E51" w:rsidRPr="0027328B" w:rsidRDefault="003F3BF8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повторение-2 ч</w:t>
            </w:r>
          </w:p>
        </w:tc>
      </w:tr>
      <w:tr w:rsidR="00F46E51" w:rsidRPr="005E6C02" w14:paraId="766EC368" w14:textId="77777777" w:rsidTr="00FA4133">
        <w:trPr>
          <w:trHeight w:val="690"/>
        </w:trPr>
        <w:tc>
          <w:tcPr>
            <w:tcW w:w="740" w:type="dxa"/>
          </w:tcPr>
          <w:p w14:paraId="049AA2FB" w14:textId="77777777" w:rsidR="00F46E51" w:rsidRPr="00245CA4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5CA4">
              <w:rPr>
                <w:rFonts w:ascii="Times New Roman" w:hAnsi="Times New Roman" w:cs="Times New Roman"/>
                <w:lang w:eastAsia="ru-RU"/>
              </w:rPr>
              <w:t>1-2.</w:t>
            </w:r>
          </w:p>
        </w:tc>
        <w:tc>
          <w:tcPr>
            <w:tcW w:w="708" w:type="dxa"/>
          </w:tcPr>
          <w:p w14:paraId="3B6B28F0" w14:textId="77777777" w:rsidR="00F46E51" w:rsidRPr="00245CA4" w:rsidRDefault="00F46E51" w:rsidP="002732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45CA4">
              <w:rPr>
                <w:rFonts w:ascii="Times New Roman" w:hAnsi="Times New Roman" w:cs="Times New Roman"/>
                <w:lang w:eastAsia="ru-RU"/>
              </w:rPr>
              <w:t>1-2</w:t>
            </w:r>
          </w:p>
        </w:tc>
        <w:tc>
          <w:tcPr>
            <w:tcW w:w="853" w:type="dxa"/>
          </w:tcPr>
          <w:p w14:paraId="543B4D14" w14:textId="096D0F31" w:rsidR="00F46E51" w:rsidRPr="0027328B" w:rsidRDefault="009B1012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0208E43E" w14:textId="7546B8BB" w:rsidR="00F46E51" w:rsidRPr="0027328B" w:rsidRDefault="005205FE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14:paraId="2A28C82F" w14:textId="77777777" w:rsidR="00F46E51" w:rsidRPr="0027328B" w:rsidRDefault="00F46E51" w:rsidP="00A728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Вводное повторение.  Теоретические основы геометрии за курс 7-8 класса</w:t>
            </w:r>
          </w:p>
        </w:tc>
        <w:tc>
          <w:tcPr>
            <w:tcW w:w="2977" w:type="dxa"/>
          </w:tcPr>
          <w:p w14:paraId="79948C9D" w14:textId="4724CAEF" w:rsidR="00F46E51" w:rsidRPr="00FB5F10" w:rsidRDefault="00F46E51" w:rsidP="00FB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Уроки рефлексии. Уроки – практикум</w:t>
            </w:r>
            <w:r w:rsidR="00DD7A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426" w:type="dxa"/>
          </w:tcPr>
          <w:p w14:paraId="52E35633" w14:textId="77777777" w:rsidR="00F46E51" w:rsidRPr="0027328B" w:rsidRDefault="00F46E51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F46E51" w:rsidRPr="005E6C02" w14:paraId="71D4BA66" w14:textId="77777777" w:rsidTr="00FA4133">
        <w:trPr>
          <w:trHeight w:val="293"/>
        </w:trPr>
        <w:tc>
          <w:tcPr>
            <w:tcW w:w="15240" w:type="dxa"/>
            <w:gridSpan w:val="7"/>
          </w:tcPr>
          <w:p w14:paraId="124B67AB" w14:textId="57F3E2A9" w:rsidR="00F46E51" w:rsidRPr="0027328B" w:rsidRDefault="003F3BF8" w:rsidP="00273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Векторы.</w:t>
            </w:r>
            <w:r w:rsidR="00801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6E51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координат– 18 ч</w:t>
            </w:r>
          </w:p>
        </w:tc>
      </w:tr>
      <w:tr w:rsidR="004A01DB" w:rsidRPr="005E6C02" w14:paraId="00A3E67E" w14:textId="77777777" w:rsidTr="00FA4133">
        <w:trPr>
          <w:trHeight w:val="2684"/>
        </w:trPr>
        <w:tc>
          <w:tcPr>
            <w:tcW w:w="740" w:type="dxa"/>
          </w:tcPr>
          <w:p w14:paraId="08FFCC80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708" w:type="dxa"/>
          </w:tcPr>
          <w:p w14:paraId="5854FE46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</w:tcPr>
          <w:p w14:paraId="4FABB0F9" w14:textId="046DB5B9" w:rsidR="004A01DB" w:rsidRPr="00100BE4" w:rsidRDefault="009B1012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08B12FBB" w14:textId="2B40C944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080C24C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 Сумма двух векторов. Сложение нескольких векторов</w:t>
            </w:r>
          </w:p>
        </w:tc>
        <w:tc>
          <w:tcPr>
            <w:tcW w:w="2977" w:type="dxa"/>
          </w:tcPr>
          <w:p w14:paraId="36AA9B4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новых знаний. Проблемный урок.</w:t>
            </w:r>
          </w:p>
        </w:tc>
        <w:tc>
          <w:tcPr>
            <w:tcW w:w="5426" w:type="dxa"/>
            <w:vMerge w:val="restart"/>
          </w:tcPr>
          <w:p w14:paraId="4A13B913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обозначать и изображать векторы,</w:t>
            </w:r>
          </w:p>
          <w:p w14:paraId="71AFF646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изображать вектор, равный данному,</w:t>
            </w:r>
          </w:p>
          <w:p w14:paraId="0687DC9C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14:paraId="252705D8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сумму нескольких векторов, используя правило многоугольника,</w:t>
            </w:r>
          </w:p>
          <w:p w14:paraId="6517F9A5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строить вектор, равный разности двух векторов, двумя способами.</w:t>
            </w:r>
          </w:p>
          <w:p w14:paraId="63D12866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геометрические задачи использование алгоритма выражения через данные векторы, используя правила сложения, вычитания и умножения вектора на число.</w:t>
            </w:r>
          </w:p>
          <w:p w14:paraId="6A07BBC0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простейшие геометрические задачи, опираясь на изученные свойства векторов;</w:t>
            </w:r>
          </w:p>
          <w:p w14:paraId="45BAA7C4" w14:textId="77777777" w:rsidR="004A01DB" w:rsidRPr="00CA4B6F" w:rsidRDefault="004A01DB" w:rsidP="004A01DB">
            <w:pPr>
              <w:pStyle w:val="Default"/>
              <w:numPr>
                <w:ilvl w:val="0"/>
                <w:numId w:val="1"/>
              </w:numPr>
              <w:ind w:left="317" w:hanging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находить среднюю линию трапеции по заданным основаниям,</w:t>
            </w:r>
          </w:p>
          <w:p w14:paraId="24C2DD13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7F7B2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D640AD" w14:textId="591785A0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-оперировать на базовом уровне понятиями: координаты вектора, координаты суммы и разности векторов, произведения вектора на число;</w:t>
            </w:r>
          </w:p>
          <w:p w14:paraId="167C24F6" w14:textId="4255A779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вектора, координаты суммы и разности векторов, координаты произведения вектора на число;</w:t>
            </w:r>
          </w:p>
          <w:p w14:paraId="33A2AB5D" w14:textId="210653F1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-вычислять угол между векторами, </w:t>
            </w:r>
          </w:p>
          <w:p w14:paraId="0294D8E5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скалярное произведение векторов;</w:t>
            </w:r>
          </w:p>
          <w:p w14:paraId="23516EF5" w14:textId="7AB7FD6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расстояние между точками по известным координатам,</w:t>
            </w:r>
          </w:p>
          <w:p w14:paraId="061A7577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середины отрезка;</w:t>
            </w:r>
          </w:p>
          <w:p w14:paraId="40191326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1D006622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-решать простейшие задачи методом координат</w:t>
            </w:r>
          </w:p>
          <w:p w14:paraId="335AEB36" w14:textId="121B1B0D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-оперировать на базовом уровне понятиями: координаты вектора, координаты суммы и разности векторов, произведения вектора на число;</w:t>
            </w:r>
          </w:p>
          <w:p w14:paraId="41FE4DAF" w14:textId="461A55C1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вектора, координаты суммы и разности векторов, координаты произведения вектора на число;</w:t>
            </w:r>
          </w:p>
          <w:p w14:paraId="53F70EF6" w14:textId="1005279B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-вычислять угол между векторами, </w:t>
            </w:r>
          </w:p>
          <w:p w14:paraId="4805CBC8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скалярное произведение векторов;</w:t>
            </w:r>
          </w:p>
          <w:p w14:paraId="21679E63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расстояние между точками по известным координатам,</w:t>
            </w:r>
          </w:p>
          <w:p w14:paraId="1F33F091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-вычислять координаты середины отрезка;</w:t>
            </w:r>
          </w:p>
          <w:p w14:paraId="26A0B1C9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-составлять уравнение окружности, зная координаты центра и точки окружности, </w:t>
            </w: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составлять уравнение прямой по координатам двух ее точек;</w:t>
            </w:r>
          </w:p>
          <w:p w14:paraId="7DD12DF4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-решать простейшие задачи методом координат</w:t>
            </w:r>
          </w:p>
          <w:p w14:paraId="5CDCE3D9" w14:textId="77777777" w:rsidR="004A01DB" w:rsidRPr="00CA4B6F" w:rsidRDefault="004A01DB" w:rsidP="004A01DB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CA4B6F">
              <w:rPr>
                <w:rFonts w:ascii="Times New Roman" w:hAnsi="Times New Roman"/>
                <w:i/>
                <w:iCs/>
              </w:rPr>
              <w:t>В повседневной жизни и при изучении других предметов:</w:t>
            </w:r>
          </w:p>
          <w:p w14:paraId="211DDF90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14:paraId="12166817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1DB" w:rsidRPr="005E6C02" w14:paraId="32528964" w14:textId="77777777" w:rsidTr="00FA4133">
        <w:trPr>
          <w:trHeight w:val="690"/>
        </w:trPr>
        <w:tc>
          <w:tcPr>
            <w:tcW w:w="740" w:type="dxa"/>
          </w:tcPr>
          <w:p w14:paraId="2ACE22B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14:paraId="411700D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2A87A064" w14:textId="650DA74F" w:rsidR="004A01DB" w:rsidRPr="00100BE4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020F68B" w14:textId="6F7611CA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B9F00A5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2977" w:type="dxa"/>
          </w:tcPr>
          <w:p w14:paraId="1DE8A51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0112339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1A69665" w14:textId="77777777" w:rsidTr="00FA4133">
        <w:trPr>
          <w:trHeight w:val="690"/>
        </w:trPr>
        <w:tc>
          <w:tcPr>
            <w:tcW w:w="740" w:type="dxa"/>
          </w:tcPr>
          <w:p w14:paraId="236D9121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14:paraId="3D656F20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14:paraId="7764EF6F" w14:textId="57D86906" w:rsidR="004A01DB" w:rsidRPr="000C64F0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6425E85" w14:textId="1F95554A" w:rsidR="004A01DB" w:rsidRPr="000C64F0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14:paraId="6B31156A" w14:textId="77777777" w:rsidR="004A01DB" w:rsidRPr="000C64F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Действия с векторами.</w:t>
            </w:r>
          </w:p>
        </w:tc>
        <w:tc>
          <w:tcPr>
            <w:tcW w:w="2977" w:type="dxa"/>
          </w:tcPr>
          <w:p w14:paraId="550F8283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4F0EB0E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6408E75" w14:textId="77777777" w:rsidTr="00FA4133">
        <w:trPr>
          <w:trHeight w:val="690"/>
        </w:trPr>
        <w:tc>
          <w:tcPr>
            <w:tcW w:w="740" w:type="dxa"/>
          </w:tcPr>
          <w:p w14:paraId="6EE464C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14:paraId="4AFBEA9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3D6340E7" w14:textId="2441F78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3BDB18A" w14:textId="3EF5C8BB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50C9E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Свойства умножения вектора на число.</w:t>
            </w:r>
          </w:p>
        </w:tc>
        <w:tc>
          <w:tcPr>
            <w:tcW w:w="2977" w:type="dxa"/>
          </w:tcPr>
          <w:p w14:paraId="195DB946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/>
          </w:tcPr>
          <w:p w14:paraId="3B99618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CB57A88" w14:textId="77777777" w:rsidTr="00FA4133">
        <w:trPr>
          <w:trHeight w:val="690"/>
        </w:trPr>
        <w:tc>
          <w:tcPr>
            <w:tcW w:w="740" w:type="dxa"/>
          </w:tcPr>
          <w:p w14:paraId="75A5DA5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14:paraId="76B74D5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14:paraId="71200DD9" w14:textId="11C1C28C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5C04407" w14:textId="76228765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BFEA6A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</w:t>
            </w:r>
          </w:p>
        </w:tc>
        <w:tc>
          <w:tcPr>
            <w:tcW w:w="2977" w:type="dxa"/>
          </w:tcPr>
          <w:p w14:paraId="234CDE24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56F2D3D5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43A8707" w14:textId="77777777" w:rsidTr="00FA4133">
        <w:trPr>
          <w:trHeight w:val="690"/>
        </w:trPr>
        <w:tc>
          <w:tcPr>
            <w:tcW w:w="740" w:type="dxa"/>
          </w:tcPr>
          <w:p w14:paraId="192A795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8" w:type="dxa"/>
          </w:tcPr>
          <w:p w14:paraId="0D7CDDF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14:paraId="0A5BEF6D" w14:textId="515139CB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3FCDFE6" w14:textId="25B12940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7262FF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2977" w:type="dxa"/>
          </w:tcPr>
          <w:p w14:paraId="2F0B7738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65E95A4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FC31790" w14:textId="77777777" w:rsidTr="00FA4133">
        <w:trPr>
          <w:trHeight w:val="690"/>
        </w:trPr>
        <w:tc>
          <w:tcPr>
            <w:tcW w:w="740" w:type="dxa"/>
          </w:tcPr>
          <w:p w14:paraId="145AFAD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8" w:type="dxa"/>
          </w:tcPr>
          <w:p w14:paraId="01553DF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14:paraId="3E378B0B" w14:textId="3422FEC8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3DDFC10" w14:textId="188843F6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1BD9A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977" w:type="dxa"/>
          </w:tcPr>
          <w:p w14:paraId="157A1F4F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новых знаний. Урок-исследование </w:t>
            </w:r>
          </w:p>
        </w:tc>
        <w:tc>
          <w:tcPr>
            <w:tcW w:w="5426" w:type="dxa"/>
            <w:vMerge/>
          </w:tcPr>
          <w:p w14:paraId="090FD74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D400FD5" w14:textId="77777777" w:rsidTr="00FA4133">
        <w:trPr>
          <w:trHeight w:val="690"/>
        </w:trPr>
        <w:tc>
          <w:tcPr>
            <w:tcW w:w="740" w:type="dxa"/>
          </w:tcPr>
          <w:p w14:paraId="3A6BB57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14:paraId="511CB0D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14:paraId="54B97E40" w14:textId="3D9516EC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B2D3C08" w14:textId="3EA3E153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164F67E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977" w:type="dxa"/>
          </w:tcPr>
          <w:p w14:paraId="595115B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/>
          </w:tcPr>
          <w:p w14:paraId="16BAF46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400BF0F" w14:textId="77777777" w:rsidTr="00FA4133">
        <w:trPr>
          <w:trHeight w:val="690"/>
        </w:trPr>
        <w:tc>
          <w:tcPr>
            <w:tcW w:w="740" w:type="dxa"/>
          </w:tcPr>
          <w:p w14:paraId="3DAC192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14:paraId="0E4CA3B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14:paraId="2D306038" w14:textId="1B9D3487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3E8108C" w14:textId="30080665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8CF9A48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2977" w:type="dxa"/>
          </w:tcPr>
          <w:p w14:paraId="7F5EAAAC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DC6859D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8BE5BFF" w14:textId="77777777" w:rsidTr="00FA4133">
        <w:trPr>
          <w:trHeight w:val="690"/>
        </w:trPr>
        <w:tc>
          <w:tcPr>
            <w:tcW w:w="740" w:type="dxa"/>
          </w:tcPr>
          <w:p w14:paraId="5BAE995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" w:type="dxa"/>
          </w:tcPr>
          <w:p w14:paraId="543E427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14:paraId="7388226C" w14:textId="78F4DBE2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89D719C" w14:textId="3EEA10FB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B1C488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977" w:type="dxa"/>
          </w:tcPr>
          <w:p w14:paraId="67187C73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316B343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B064E1" w14:textId="77777777" w:rsidTr="00FA4133">
        <w:trPr>
          <w:trHeight w:val="690"/>
        </w:trPr>
        <w:tc>
          <w:tcPr>
            <w:tcW w:w="740" w:type="dxa"/>
          </w:tcPr>
          <w:p w14:paraId="39DC2CD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" w:type="dxa"/>
          </w:tcPr>
          <w:p w14:paraId="4EB0060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</w:tcPr>
          <w:p w14:paraId="51E4D612" w14:textId="64A459D2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2F556F7" w14:textId="349A412E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916272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 Решение задач.  </w:t>
            </w:r>
          </w:p>
        </w:tc>
        <w:tc>
          <w:tcPr>
            <w:tcW w:w="2977" w:type="dxa"/>
          </w:tcPr>
          <w:p w14:paraId="51EA0DAA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1B1B199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23A44D9" w14:textId="77777777" w:rsidTr="00FA4133">
        <w:trPr>
          <w:trHeight w:val="690"/>
        </w:trPr>
        <w:tc>
          <w:tcPr>
            <w:tcW w:w="740" w:type="dxa"/>
          </w:tcPr>
          <w:p w14:paraId="7F1AF51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" w:type="dxa"/>
          </w:tcPr>
          <w:p w14:paraId="483935D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14:paraId="55D27142" w14:textId="1016BCB6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54FE51F" w14:textId="1CC34CF1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5157834" w14:textId="72D7C79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 Решение задач.</w:t>
            </w:r>
          </w:p>
        </w:tc>
        <w:tc>
          <w:tcPr>
            <w:tcW w:w="2977" w:type="dxa"/>
          </w:tcPr>
          <w:p w14:paraId="03B14799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431470D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7CF3B0" w14:textId="77777777" w:rsidTr="00FA4133">
        <w:trPr>
          <w:trHeight w:val="690"/>
        </w:trPr>
        <w:tc>
          <w:tcPr>
            <w:tcW w:w="740" w:type="dxa"/>
          </w:tcPr>
          <w:p w14:paraId="106FF0A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" w:type="dxa"/>
          </w:tcPr>
          <w:p w14:paraId="31701CE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</w:tcPr>
          <w:p w14:paraId="35107E90" w14:textId="5352496A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4D43533" w14:textId="0B6B7B1E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C09CC0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Уравнение прямой</w:t>
            </w:r>
          </w:p>
          <w:p w14:paraId="4EE514F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«Уравнения прямой»</w:t>
            </w:r>
          </w:p>
        </w:tc>
        <w:tc>
          <w:tcPr>
            <w:tcW w:w="2977" w:type="dxa"/>
          </w:tcPr>
          <w:p w14:paraId="45621B47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5FBD3A9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7977134" w14:textId="77777777" w:rsidTr="00FA4133">
        <w:trPr>
          <w:trHeight w:val="690"/>
        </w:trPr>
        <w:tc>
          <w:tcPr>
            <w:tcW w:w="740" w:type="dxa"/>
          </w:tcPr>
          <w:p w14:paraId="499DA26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" w:type="dxa"/>
          </w:tcPr>
          <w:p w14:paraId="3F6CC9E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14:paraId="4B8A4D07" w14:textId="16D7434C" w:rsidR="004A01DB" w:rsidRPr="003B0075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3B9E288" w14:textId="355EDEE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D343ED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задач. Простейшие задачи в координатах</w:t>
            </w:r>
          </w:p>
        </w:tc>
        <w:tc>
          <w:tcPr>
            <w:tcW w:w="2977" w:type="dxa"/>
          </w:tcPr>
          <w:p w14:paraId="385BAA3A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</w:t>
            </w:r>
          </w:p>
        </w:tc>
        <w:tc>
          <w:tcPr>
            <w:tcW w:w="5426" w:type="dxa"/>
            <w:vMerge/>
          </w:tcPr>
          <w:p w14:paraId="2F9E5108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1311ED9" w14:textId="77777777" w:rsidTr="005025E0">
        <w:trPr>
          <w:trHeight w:val="690"/>
        </w:trPr>
        <w:tc>
          <w:tcPr>
            <w:tcW w:w="740" w:type="dxa"/>
          </w:tcPr>
          <w:p w14:paraId="37DEB4CD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5CAFF4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07B11D3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shd w:val="clear" w:color="auto" w:fill="auto"/>
          </w:tcPr>
          <w:p w14:paraId="30BAA4B8" w14:textId="5B3D81A4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34DE33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E135E1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«Уравнения прямой и окружности»</w:t>
            </w:r>
          </w:p>
        </w:tc>
        <w:tc>
          <w:tcPr>
            <w:tcW w:w="2977" w:type="dxa"/>
          </w:tcPr>
          <w:p w14:paraId="280CBA40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</w:t>
            </w:r>
          </w:p>
        </w:tc>
        <w:tc>
          <w:tcPr>
            <w:tcW w:w="5426" w:type="dxa"/>
            <w:vMerge/>
          </w:tcPr>
          <w:p w14:paraId="0B51EE5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C683F38" w14:textId="77777777" w:rsidTr="005025E0">
        <w:trPr>
          <w:trHeight w:val="690"/>
        </w:trPr>
        <w:tc>
          <w:tcPr>
            <w:tcW w:w="740" w:type="dxa"/>
          </w:tcPr>
          <w:p w14:paraId="34796138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2F937AE2" w14:textId="77777777" w:rsidR="004A01DB" w:rsidRPr="000C64F0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3" w:type="dxa"/>
            <w:shd w:val="clear" w:color="auto" w:fill="auto"/>
          </w:tcPr>
          <w:p w14:paraId="47DE0C43" w14:textId="61A351E9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14:paraId="2C89503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AD71AB5" w14:textId="50B4A47F" w:rsidR="004A01DB" w:rsidRPr="005E6C02" w:rsidRDefault="00AF663C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полученных знаний по теме </w:t>
            </w:r>
            <w:bookmarkEnd w:id="0"/>
            <w:r w:rsidR="004A01DB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«Векторы. Метод координат»</w:t>
            </w:r>
          </w:p>
        </w:tc>
        <w:tc>
          <w:tcPr>
            <w:tcW w:w="2977" w:type="dxa"/>
          </w:tcPr>
          <w:p w14:paraId="19286B98" w14:textId="77777777" w:rsidR="004A01DB" w:rsidRPr="00892A61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КР-1.</w:t>
            </w:r>
          </w:p>
        </w:tc>
        <w:tc>
          <w:tcPr>
            <w:tcW w:w="5426" w:type="dxa"/>
            <w:vMerge/>
          </w:tcPr>
          <w:p w14:paraId="3EB477E4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06736B4" w14:textId="77777777" w:rsidTr="005025E0">
        <w:trPr>
          <w:trHeight w:val="690"/>
        </w:trPr>
        <w:tc>
          <w:tcPr>
            <w:tcW w:w="740" w:type="dxa"/>
          </w:tcPr>
          <w:p w14:paraId="364E1592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8" w:type="dxa"/>
          </w:tcPr>
          <w:p w14:paraId="6C9E4DCA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  <w:shd w:val="clear" w:color="auto" w:fill="auto"/>
          </w:tcPr>
          <w:p w14:paraId="101B30BA" w14:textId="518A2F9C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E290A3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77AA89F" w14:textId="7F22189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«Векторы. Метод координат»</w:t>
            </w:r>
          </w:p>
        </w:tc>
        <w:tc>
          <w:tcPr>
            <w:tcW w:w="2977" w:type="dxa"/>
          </w:tcPr>
          <w:p w14:paraId="07A382F4" w14:textId="77777777" w:rsidR="004A01DB" w:rsidRPr="00FB5F10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26E37E0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48A29E4" w14:textId="77777777" w:rsidTr="005025E0">
        <w:trPr>
          <w:trHeight w:val="2860"/>
        </w:trPr>
        <w:tc>
          <w:tcPr>
            <w:tcW w:w="740" w:type="dxa"/>
          </w:tcPr>
          <w:p w14:paraId="12AA4E8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08" w:type="dxa"/>
          </w:tcPr>
          <w:p w14:paraId="2A93D1FD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shd w:val="clear" w:color="auto" w:fill="auto"/>
          </w:tcPr>
          <w:p w14:paraId="03EB8E31" w14:textId="3D5156F4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EBAAB1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A428186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теме « Векторы».</w:t>
            </w:r>
          </w:p>
        </w:tc>
        <w:tc>
          <w:tcPr>
            <w:tcW w:w="2977" w:type="dxa"/>
          </w:tcPr>
          <w:p w14:paraId="446FC85F" w14:textId="77777777" w:rsidR="004A01DB" w:rsidRPr="0027328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  Практикум.</w:t>
            </w:r>
          </w:p>
        </w:tc>
        <w:tc>
          <w:tcPr>
            <w:tcW w:w="5426" w:type="dxa"/>
            <w:vMerge/>
          </w:tcPr>
          <w:p w14:paraId="0F66C46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F38A3EF" w14:textId="77777777" w:rsidTr="00FA4133">
        <w:trPr>
          <w:trHeight w:val="376"/>
        </w:trPr>
        <w:tc>
          <w:tcPr>
            <w:tcW w:w="15240" w:type="dxa"/>
            <w:gridSpan w:val="7"/>
          </w:tcPr>
          <w:p w14:paraId="7375F4AE" w14:textId="2D068BB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Соотношение между сторонами и углами треугольника. Скалярное произведение векторов-11ч</w:t>
            </w:r>
          </w:p>
        </w:tc>
      </w:tr>
      <w:tr w:rsidR="004A01DB" w:rsidRPr="005E6C02" w14:paraId="0A21E105" w14:textId="77777777" w:rsidTr="005025E0">
        <w:trPr>
          <w:trHeight w:val="690"/>
        </w:trPr>
        <w:tc>
          <w:tcPr>
            <w:tcW w:w="740" w:type="dxa"/>
          </w:tcPr>
          <w:p w14:paraId="0AF5D0E2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2567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14:paraId="2AB695D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99F4680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3717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E607DD5" w14:textId="37E8F105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851" w:type="dxa"/>
          </w:tcPr>
          <w:p w14:paraId="46C82C5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85A0F4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 Основное тригонометрическое тождество. Формулы приведения</w:t>
            </w:r>
          </w:p>
        </w:tc>
        <w:tc>
          <w:tcPr>
            <w:tcW w:w="2977" w:type="dxa"/>
          </w:tcPr>
          <w:p w14:paraId="0207D795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Образовательный тренинг.</w:t>
            </w:r>
          </w:p>
        </w:tc>
        <w:tc>
          <w:tcPr>
            <w:tcW w:w="5426" w:type="dxa"/>
            <w:vMerge w:val="restart"/>
          </w:tcPr>
          <w:p w14:paraId="01E60DA1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71A58A31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76B36D2F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изображать угол между векторами, вычислять скалярное произведение векторов,</w:t>
            </w:r>
          </w:p>
          <w:p w14:paraId="5C70924B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65A92893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теорему синусов, теорему косинусов,</w:t>
            </w:r>
          </w:p>
          <w:p w14:paraId="25868DBC" w14:textId="77777777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применять формулу площади треугольника,</w:t>
            </w:r>
          </w:p>
          <w:p w14:paraId="35F82237" w14:textId="021DCC11" w:rsidR="004A01DB" w:rsidRPr="00CA4B6F" w:rsidRDefault="004A01DB" w:rsidP="004A01DB">
            <w:pPr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на 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 и углов произвольного треугольника</w:t>
            </w:r>
          </w:p>
          <w:p w14:paraId="0B45654F" w14:textId="77777777" w:rsidR="004A01DB" w:rsidRPr="00CA4B6F" w:rsidRDefault="004A01DB" w:rsidP="004A01DB">
            <w:pPr>
              <w:pStyle w:val="Default"/>
              <w:rPr>
                <w:rFonts w:ascii="Times New Roman" w:hAnsi="Times New Roman"/>
                <w:i/>
                <w:iCs/>
              </w:rPr>
            </w:pPr>
            <w:r w:rsidRPr="00CA4B6F">
              <w:rPr>
                <w:rFonts w:ascii="Times New Roman" w:hAnsi="Times New Roman"/>
                <w:i/>
                <w:iCs/>
              </w:rPr>
              <w:lastRenderedPageBreak/>
              <w:t>В повседневной жизни и при изучении других предметов:</w:t>
            </w:r>
          </w:p>
          <w:p w14:paraId="004C4C90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использовать векторы для решения задач на движение и действие сил</w:t>
            </w:r>
          </w:p>
        </w:tc>
      </w:tr>
      <w:tr w:rsidR="004A01DB" w:rsidRPr="005E6C02" w14:paraId="0C616C7E" w14:textId="77777777" w:rsidTr="005025E0">
        <w:trPr>
          <w:trHeight w:val="690"/>
        </w:trPr>
        <w:tc>
          <w:tcPr>
            <w:tcW w:w="740" w:type="dxa"/>
          </w:tcPr>
          <w:p w14:paraId="50C232D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708" w:type="dxa"/>
          </w:tcPr>
          <w:p w14:paraId="452548E6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26A7233" w14:textId="7E7330E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1" w:type="dxa"/>
          </w:tcPr>
          <w:p w14:paraId="08ABF5C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800B8AC" w14:textId="77777777" w:rsidR="004A01DB" w:rsidRPr="005E6C02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2977" w:type="dxa"/>
          </w:tcPr>
          <w:p w14:paraId="5EB96F1B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0AE849BC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488AA20" w14:textId="77777777" w:rsidTr="005025E0">
        <w:trPr>
          <w:trHeight w:val="690"/>
        </w:trPr>
        <w:tc>
          <w:tcPr>
            <w:tcW w:w="740" w:type="dxa"/>
          </w:tcPr>
          <w:p w14:paraId="108BE44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" w:type="dxa"/>
          </w:tcPr>
          <w:p w14:paraId="61C17512" w14:textId="77777777" w:rsidR="004A01DB" w:rsidRPr="00F37171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55B5285A" w14:textId="24289AF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851" w:type="dxa"/>
          </w:tcPr>
          <w:p w14:paraId="21D9E55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4093A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977" w:type="dxa"/>
          </w:tcPr>
          <w:p w14:paraId="2B6E0F7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38551EB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DCFA8C" w14:textId="77777777" w:rsidTr="005025E0">
        <w:trPr>
          <w:trHeight w:val="690"/>
        </w:trPr>
        <w:tc>
          <w:tcPr>
            <w:tcW w:w="740" w:type="dxa"/>
          </w:tcPr>
          <w:p w14:paraId="79F35E5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</w:tcPr>
          <w:p w14:paraId="087661A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408E2DA6" w14:textId="44CE99E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1" w:type="dxa"/>
          </w:tcPr>
          <w:p w14:paraId="297A003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86604D5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977" w:type="dxa"/>
          </w:tcPr>
          <w:p w14:paraId="0CD43F97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4598400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878F69B" w14:textId="77777777" w:rsidTr="005025E0">
        <w:trPr>
          <w:trHeight w:val="690"/>
        </w:trPr>
        <w:tc>
          <w:tcPr>
            <w:tcW w:w="740" w:type="dxa"/>
          </w:tcPr>
          <w:p w14:paraId="4484BAE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3040FD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DE124C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014C55BD" w14:textId="44F2088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851" w:type="dxa"/>
          </w:tcPr>
          <w:p w14:paraId="6881E1A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9BB24D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треугольников. </w:t>
            </w:r>
          </w:p>
        </w:tc>
        <w:tc>
          <w:tcPr>
            <w:tcW w:w="2977" w:type="dxa"/>
          </w:tcPr>
          <w:p w14:paraId="7B80B7CC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Урок-исследование </w:t>
            </w:r>
          </w:p>
        </w:tc>
        <w:tc>
          <w:tcPr>
            <w:tcW w:w="5426" w:type="dxa"/>
            <w:vMerge/>
          </w:tcPr>
          <w:p w14:paraId="141804B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9EE3406" w14:textId="77777777" w:rsidTr="005025E0">
        <w:trPr>
          <w:trHeight w:val="690"/>
        </w:trPr>
        <w:tc>
          <w:tcPr>
            <w:tcW w:w="740" w:type="dxa"/>
          </w:tcPr>
          <w:p w14:paraId="53997F42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2B3F6F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0D175D5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5463CD9B" w14:textId="06310E7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 xml:space="preserve"> 05.12</w:t>
            </w:r>
          </w:p>
        </w:tc>
        <w:tc>
          <w:tcPr>
            <w:tcW w:w="851" w:type="dxa"/>
          </w:tcPr>
          <w:p w14:paraId="13D3A3B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C47EECD" w14:textId="19D86518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треугольников».</w:t>
            </w:r>
          </w:p>
        </w:tc>
        <w:tc>
          <w:tcPr>
            <w:tcW w:w="2977" w:type="dxa"/>
          </w:tcPr>
          <w:p w14:paraId="7EA0FA5F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00B20EC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E290B57" w14:textId="77777777" w:rsidTr="005025E0">
        <w:trPr>
          <w:trHeight w:val="690"/>
        </w:trPr>
        <w:tc>
          <w:tcPr>
            <w:tcW w:w="740" w:type="dxa"/>
          </w:tcPr>
          <w:p w14:paraId="524E9F73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8" w:type="dxa"/>
          </w:tcPr>
          <w:p w14:paraId="2D47D8D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385696AF" w14:textId="2305C5E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851" w:type="dxa"/>
          </w:tcPr>
          <w:p w14:paraId="6CDF849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5EED74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  <w:p w14:paraId="46C63FDF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 Свойства скалярного произведения векторов</w:t>
            </w:r>
          </w:p>
        </w:tc>
        <w:tc>
          <w:tcPr>
            <w:tcW w:w="2977" w:type="dxa"/>
          </w:tcPr>
          <w:p w14:paraId="3E8D2FD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направленности.  Смешанного типа.</w:t>
            </w:r>
          </w:p>
        </w:tc>
        <w:tc>
          <w:tcPr>
            <w:tcW w:w="5426" w:type="dxa"/>
            <w:vMerge/>
          </w:tcPr>
          <w:p w14:paraId="49723A07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388E0CF" w14:textId="77777777" w:rsidTr="005025E0">
        <w:trPr>
          <w:trHeight w:val="690"/>
        </w:trPr>
        <w:tc>
          <w:tcPr>
            <w:tcW w:w="740" w:type="dxa"/>
          </w:tcPr>
          <w:p w14:paraId="47A4D88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14:paraId="1A14922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2237E8D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55EB5D0F" w14:textId="2F86D9E2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14:paraId="415DFF1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E0ED0E5" w14:textId="38EFB54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векторов в координатах</w:t>
            </w:r>
          </w:p>
        </w:tc>
        <w:tc>
          <w:tcPr>
            <w:tcW w:w="2977" w:type="dxa"/>
          </w:tcPr>
          <w:p w14:paraId="2970B0F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Урок-беседа.</w:t>
            </w:r>
          </w:p>
        </w:tc>
        <w:tc>
          <w:tcPr>
            <w:tcW w:w="5426" w:type="dxa"/>
            <w:vMerge/>
          </w:tcPr>
          <w:p w14:paraId="6342C4E8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D4D613" w14:textId="77777777" w:rsidTr="005025E0">
        <w:trPr>
          <w:trHeight w:val="690"/>
        </w:trPr>
        <w:tc>
          <w:tcPr>
            <w:tcW w:w="740" w:type="dxa"/>
          </w:tcPr>
          <w:p w14:paraId="0525279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7D6C7CC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45FBF5F3" w14:textId="63618333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851" w:type="dxa"/>
          </w:tcPr>
          <w:p w14:paraId="6E17375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BB2795F" w14:textId="3306A8C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2977" w:type="dxa"/>
          </w:tcPr>
          <w:p w14:paraId="58E6DBB2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Образовательный тренинг.</w:t>
            </w:r>
          </w:p>
        </w:tc>
        <w:tc>
          <w:tcPr>
            <w:tcW w:w="5426" w:type="dxa"/>
            <w:vMerge/>
          </w:tcPr>
          <w:p w14:paraId="2B871F9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B7283C1" w14:textId="77777777" w:rsidTr="005025E0">
        <w:trPr>
          <w:trHeight w:val="690"/>
        </w:trPr>
        <w:tc>
          <w:tcPr>
            <w:tcW w:w="740" w:type="dxa"/>
          </w:tcPr>
          <w:p w14:paraId="7525836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708" w:type="dxa"/>
          </w:tcPr>
          <w:p w14:paraId="3B2EBA7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0AB556E8" w14:textId="2EF31C09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14:paraId="69D3C1A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BB9B095" w14:textId="161C0F9C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треугольника»</w:t>
            </w:r>
          </w:p>
        </w:tc>
        <w:tc>
          <w:tcPr>
            <w:tcW w:w="2977" w:type="dxa"/>
          </w:tcPr>
          <w:p w14:paraId="1DB840D0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коррекции. Практикум по решению задач.</w:t>
            </w:r>
          </w:p>
        </w:tc>
        <w:tc>
          <w:tcPr>
            <w:tcW w:w="5426" w:type="dxa"/>
            <w:vMerge/>
          </w:tcPr>
          <w:p w14:paraId="409B28A1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1523AE0" w14:textId="77777777" w:rsidTr="005025E0">
        <w:trPr>
          <w:trHeight w:val="690"/>
        </w:trPr>
        <w:tc>
          <w:tcPr>
            <w:tcW w:w="740" w:type="dxa"/>
          </w:tcPr>
          <w:p w14:paraId="13353FB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7CDAC0BF" w14:textId="77777777" w:rsidR="004A01DB" w:rsidRPr="003B6A5D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6F215B17" w14:textId="3F875D5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851" w:type="dxa"/>
          </w:tcPr>
          <w:p w14:paraId="6DB07D5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C623F1" w14:textId="1093C676" w:rsidR="004A01DB" w:rsidRPr="005E6C02" w:rsidRDefault="00AF663C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полученных знаний по теме </w:t>
            </w:r>
            <w:r w:rsidR="004A01DB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«Соотношения между сторонами и углами треугольника»</w:t>
            </w:r>
          </w:p>
        </w:tc>
        <w:tc>
          <w:tcPr>
            <w:tcW w:w="2977" w:type="dxa"/>
          </w:tcPr>
          <w:p w14:paraId="1A5D8F39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КР-2</w:t>
            </w:r>
          </w:p>
        </w:tc>
        <w:tc>
          <w:tcPr>
            <w:tcW w:w="5426" w:type="dxa"/>
            <w:vMerge/>
          </w:tcPr>
          <w:p w14:paraId="124C39CD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11BF0D5" w14:textId="77777777" w:rsidTr="00FA4133">
        <w:trPr>
          <w:trHeight w:val="395"/>
        </w:trPr>
        <w:tc>
          <w:tcPr>
            <w:tcW w:w="15240" w:type="dxa"/>
            <w:gridSpan w:val="7"/>
          </w:tcPr>
          <w:p w14:paraId="1AA96F34" w14:textId="77A422CB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окружности. Площадь круга-12ч</w:t>
            </w:r>
          </w:p>
        </w:tc>
      </w:tr>
      <w:tr w:rsidR="004A01DB" w:rsidRPr="005E6C02" w14:paraId="0B9F97F2" w14:textId="77777777" w:rsidTr="005025E0">
        <w:trPr>
          <w:trHeight w:val="690"/>
        </w:trPr>
        <w:tc>
          <w:tcPr>
            <w:tcW w:w="740" w:type="dxa"/>
          </w:tcPr>
          <w:p w14:paraId="57F31E8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14:paraId="24E60FE9" w14:textId="77777777" w:rsidR="004A01DB" w:rsidRPr="00A22E6A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22E6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8FD1757" w14:textId="454499F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14:paraId="1075393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C203623" w14:textId="641A5C2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многоугольник. </w:t>
            </w:r>
          </w:p>
        </w:tc>
        <w:tc>
          <w:tcPr>
            <w:tcW w:w="2977" w:type="dxa"/>
          </w:tcPr>
          <w:p w14:paraId="7AC9CA08" w14:textId="77777777" w:rsidR="004A01DB" w:rsidRPr="005E6C02" w:rsidRDefault="004A01DB" w:rsidP="004A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 </w:t>
            </w:r>
          </w:p>
          <w:p w14:paraId="2A5895B6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426" w:type="dxa"/>
            <w:vMerge w:val="restart"/>
          </w:tcPr>
          <w:p w14:paraId="237423E3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  <w:jc w:val="both"/>
            </w:pPr>
            <w:r w:rsidRPr="00CA4B6F">
              <w:t>оперировать на базовом уровне понятиями правильного многоугольника,</w:t>
            </w:r>
          </w:p>
          <w:p w14:paraId="39917ADB" w14:textId="528371FE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>
              <w:t xml:space="preserve">применять </w:t>
            </w:r>
            <w:r w:rsidRPr="00CA4B6F">
              <w:t xml:space="preserve">формулу для вычисления угла правильного n-угольника. </w:t>
            </w:r>
          </w:p>
          <w:p w14:paraId="1D22F0AA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применять формулы площади, стороны правильного многоугольника, радиуса вписанной и описанной окружности,</w:t>
            </w:r>
          </w:p>
          <w:p w14:paraId="607759B6" w14:textId="0143F4D6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>
              <w:t xml:space="preserve">применять </w:t>
            </w:r>
            <w:r w:rsidRPr="00CA4B6F">
              <w:t>формулы длины окружн</w:t>
            </w:r>
            <w:r>
              <w:t xml:space="preserve">ости, дуги окружности, площади </w:t>
            </w:r>
            <w:r w:rsidRPr="00CA4B6F">
              <w:t xml:space="preserve">круга и кругового сектора. </w:t>
            </w:r>
          </w:p>
          <w:p w14:paraId="5DB97E8C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30389C20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lastRenderedPageBreak/>
              <w:t>вычислять площади треугольников, прямоугольников, трапеций, кругов и секторов;</w:t>
            </w:r>
          </w:p>
          <w:p w14:paraId="06CA343F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вычислять длину окружности и длину дуги окружности;</w:t>
            </w:r>
          </w:p>
          <w:p w14:paraId="16430658" w14:textId="77777777" w:rsidR="004A01DB" w:rsidRPr="00CA4B6F" w:rsidRDefault="004A01DB" w:rsidP="004A01DB">
            <w:pPr>
              <w:pStyle w:val="a9"/>
              <w:numPr>
                <w:ilvl w:val="0"/>
                <w:numId w:val="5"/>
              </w:numPr>
              <w:ind w:left="317"/>
            </w:pPr>
            <w:r w:rsidRPr="00CA4B6F">
              <w:t>вычислять длины линейных элементов фигур и их углы, используя изученные формулы.</w:t>
            </w:r>
          </w:p>
          <w:p w14:paraId="24570CF3" w14:textId="77777777" w:rsidR="004A01DB" w:rsidRPr="00CA4B6F" w:rsidRDefault="004A01DB" w:rsidP="004A01DB">
            <w:pPr>
              <w:pStyle w:val="a9"/>
              <w:spacing w:before="0" w:beforeAutospacing="0" w:after="0" w:afterAutospacing="0"/>
              <w:ind w:left="-43"/>
              <w:jc w:val="both"/>
              <w:rPr>
                <w:i/>
                <w:iCs/>
              </w:rPr>
            </w:pPr>
            <w:r w:rsidRPr="00CA4B6F">
              <w:rPr>
                <w:i/>
                <w:iCs/>
              </w:rPr>
              <w:t>В повседневной жизни и при изучении других предметов:</w:t>
            </w:r>
          </w:p>
          <w:p w14:paraId="3A989BD9" w14:textId="77777777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4B6F">
              <w:rPr>
                <w:rFonts w:ascii="Times New Roman" w:hAnsi="Times New Roman" w:cs="Times New Roman"/>
              </w:rPr>
              <w:t>решать практические задачи, связанные с нахождением геометрических величин.</w:t>
            </w:r>
          </w:p>
        </w:tc>
      </w:tr>
      <w:tr w:rsidR="004A01DB" w:rsidRPr="005E6C02" w14:paraId="138FCC3B" w14:textId="77777777" w:rsidTr="005025E0">
        <w:trPr>
          <w:trHeight w:val="690"/>
        </w:trPr>
        <w:tc>
          <w:tcPr>
            <w:tcW w:w="740" w:type="dxa"/>
          </w:tcPr>
          <w:p w14:paraId="0494D6A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14:paraId="5CFBF0A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84B2528" w14:textId="73D38D2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</w:tcPr>
          <w:p w14:paraId="05DD531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6CA4260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и  вписанная в правильный многоугольник</w:t>
            </w:r>
          </w:p>
        </w:tc>
        <w:tc>
          <w:tcPr>
            <w:tcW w:w="2977" w:type="dxa"/>
          </w:tcPr>
          <w:p w14:paraId="6861113F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EDF9CD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BE05535" w14:textId="77777777" w:rsidTr="005025E0">
        <w:trPr>
          <w:trHeight w:val="690"/>
        </w:trPr>
        <w:tc>
          <w:tcPr>
            <w:tcW w:w="740" w:type="dxa"/>
          </w:tcPr>
          <w:p w14:paraId="0E9A9FDF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5CF3D679" w14:textId="77777777" w:rsidR="004A01DB" w:rsidRPr="00A22E6A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1177BD19" w14:textId="15DB9D3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</w:tcPr>
          <w:p w14:paraId="399E131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04F3D3D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977" w:type="dxa"/>
          </w:tcPr>
          <w:p w14:paraId="7AED058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новых знаний. Лекция. </w:t>
            </w:r>
          </w:p>
        </w:tc>
        <w:tc>
          <w:tcPr>
            <w:tcW w:w="5426" w:type="dxa"/>
            <w:vMerge/>
          </w:tcPr>
          <w:p w14:paraId="71F9167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D728C4D" w14:textId="77777777" w:rsidTr="005025E0">
        <w:trPr>
          <w:trHeight w:val="690"/>
        </w:trPr>
        <w:tc>
          <w:tcPr>
            <w:tcW w:w="740" w:type="dxa"/>
          </w:tcPr>
          <w:p w14:paraId="6831BB1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8" w:type="dxa"/>
          </w:tcPr>
          <w:p w14:paraId="56E2CC9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55CFFDB8" w14:textId="252A09F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851" w:type="dxa"/>
          </w:tcPr>
          <w:p w14:paraId="27456A8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D14084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977" w:type="dxa"/>
          </w:tcPr>
          <w:p w14:paraId="748F03E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смешанного типа.</w:t>
            </w:r>
          </w:p>
        </w:tc>
        <w:tc>
          <w:tcPr>
            <w:tcW w:w="5426" w:type="dxa"/>
            <w:vMerge/>
          </w:tcPr>
          <w:p w14:paraId="2D94B863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626D2F6" w14:textId="77777777" w:rsidTr="005025E0">
        <w:trPr>
          <w:trHeight w:val="690"/>
        </w:trPr>
        <w:tc>
          <w:tcPr>
            <w:tcW w:w="740" w:type="dxa"/>
          </w:tcPr>
          <w:p w14:paraId="6E7D33BF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437150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602F9ED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1DEE69E4" w14:textId="58CC0B5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1" w:type="dxa"/>
          </w:tcPr>
          <w:p w14:paraId="5E610E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F8B420F" w14:textId="344EB3C4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дуги.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  <w:p w14:paraId="5C721BC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9FA0F1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исследование.</w:t>
            </w:r>
          </w:p>
        </w:tc>
        <w:tc>
          <w:tcPr>
            <w:tcW w:w="5426" w:type="dxa"/>
            <w:vMerge/>
          </w:tcPr>
          <w:p w14:paraId="26EE119F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96D0961" w14:textId="77777777" w:rsidTr="005025E0">
        <w:trPr>
          <w:trHeight w:val="690"/>
        </w:trPr>
        <w:tc>
          <w:tcPr>
            <w:tcW w:w="740" w:type="dxa"/>
          </w:tcPr>
          <w:p w14:paraId="6A77E4C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14:paraId="1491B0F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343DDBE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442AECC9" w14:textId="5634C09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4E93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1" w:type="dxa"/>
          </w:tcPr>
          <w:p w14:paraId="3DCAC51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6F8F188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круга.</w:t>
            </w:r>
          </w:p>
        </w:tc>
        <w:tc>
          <w:tcPr>
            <w:tcW w:w="2977" w:type="dxa"/>
          </w:tcPr>
          <w:p w14:paraId="3756BBE2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15729FE6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91E3F0" w14:textId="77777777" w:rsidTr="005025E0">
        <w:trPr>
          <w:trHeight w:val="690"/>
        </w:trPr>
        <w:tc>
          <w:tcPr>
            <w:tcW w:w="740" w:type="dxa"/>
          </w:tcPr>
          <w:p w14:paraId="170DAB61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14:paraId="0274534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43AA7BC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7E5AECE9" w14:textId="40CE7BC3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14:paraId="013FAE4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30D37D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2977" w:type="dxa"/>
          </w:tcPr>
          <w:p w14:paraId="2D24752C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Практикум.</w:t>
            </w:r>
          </w:p>
        </w:tc>
        <w:tc>
          <w:tcPr>
            <w:tcW w:w="5426" w:type="dxa"/>
            <w:vMerge/>
          </w:tcPr>
          <w:p w14:paraId="6AAFE931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9FAB0C2" w14:textId="77777777" w:rsidTr="005025E0">
        <w:trPr>
          <w:trHeight w:val="690"/>
        </w:trPr>
        <w:tc>
          <w:tcPr>
            <w:tcW w:w="740" w:type="dxa"/>
          </w:tcPr>
          <w:p w14:paraId="6CE25C5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14:paraId="42FD035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7F751D8D" w14:textId="4C6EC62D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14:paraId="4AFBB65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58EF4DC" w14:textId="2CFF323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«Площадь круга.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Площадь кругового сектора»</w:t>
            </w:r>
          </w:p>
        </w:tc>
        <w:tc>
          <w:tcPr>
            <w:tcW w:w="2977" w:type="dxa"/>
          </w:tcPr>
          <w:p w14:paraId="485459D0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67065BC0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07169D" w14:textId="77777777" w:rsidTr="005025E0">
        <w:trPr>
          <w:trHeight w:val="690"/>
        </w:trPr>
        <w:tc>
          <w:tcPr>
            <w:tcW w:w="740" w:type="dxa"/>
          </w:tcPr>
          <w:p w14:paraId="215C04C7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2301B56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6A95924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071A6892" w14:textId="50B57A1F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14:paraId="1B2A5F4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39660D7" w14:textId="43419C7E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«Правильные многоугольники»  </w:t>
            </w:r>
          </w:p>
          <w:p w14:paraId="7B0DF27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1BC1AE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00E21332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332B65E" w14:textId="77777777" w:rsidTr="005025E0">
        <w:trPr>
          <w:trHeight w:val="690"/>
        </w:trPr>
        <w:tc>
          <w:tcPr>
            <w:tcW w:w="740" w:type="dxa"/>
          </w:tcPr>
          <w:p w14:paraId="36FB80BE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6986DA3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8" w:type="dxa"/>
          </w:tcPr>
          <w:p w14:paraId="756DED48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1534CEAE" w14:textId="5D1AE5EE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</w:tcPr>
          <w:p w14:paraId="25E9B5D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1F2B229" w14:textId="57E79982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« Длина окружности»</w:t>
            </w:r>
          </w:p>
        </w:tc>
        <w:tc>
          <w:tcPr>
            <w:tcW w:w="2977" w:type="dxa"/>
          </w:tcPr>
          <w:p w14:paraId="26A97E53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рефлексии. Образовательный тренинг </w:t>
            </w:r>
          </w:p>
        </w:tc>
        <w:tc>
          <w:tcPr>
            <w:tcW w:w="5426" w:type="dxa"/>
            <w:vMerge/>
          </w:tcPr>
          <w:p w14:paraId="4F600F2B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B7D2A79" w14:textId="77777777" w:rsidTr="005025E0">
        <w:trPr>
          <w:trHeight w:val="690"/>
        </w:trPr>
        <w:tc>
          <w:tcPr>
            <w:tcW w:w="740" w:type="dxa"/>
          </w:tcPr>
          <w:p w14:paraId="3B8B1482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708" w:type="dxa"/>
          </w:tcPr>
          <w:p w14:paraId="619E895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1A074E02" w14:textId="6BF3C02A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14:paraId="25486B2F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644B659" w14:textId="07948E05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«Площадь круга»</w:t>
            </w:r>
          </w:p>
        </w:tc>
        <w:tc>
          <w:tcPr>
            <w:tcW w:w="2977" w:type="dxa"/>
          </w:tcPr>
          <w:p w14:paraId="75147116" w14:textId="77777777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2C434364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0CD1DF8" w14:textId="77777777" w:rsidTr="005025E0">
        <w:trPr>
          <w:trHeight w:val="690"/>
        </w:trPr>
        <w:tc>
          <w:tcPr>
            <w:tcW w:w="740" w:type="dxa"/>
          </w:tcPr>
          <w:p w14:paraId="7BD320F2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14:paraId="6DA3DE92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14:paraId="429E6E37" w14:textId="011FE9E5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b/>
              </w:rPr>
              <w:t>18.02</w:t>
            </w:r>
          </w:p>
        </w:tc>
        <w:tc>
          <w:tcPr>
            <w:tcW w:w="851" w:type="dxa"/>
          </w:tcPr>
          <w:p w14:paraId="52F7127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B8C3AF1" w14:textId="07C9E5BB" w:rsidR="004A01DB" w:rsidRPr="005E6C02" w:rsidRDefault="00AF663C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полученных знаний по теме </w:t>
            </w:r>
            <w:r w:rsidR="004A01DB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«Длина окружности и площадь круга» </w:t>
            </w:r>
          </w:p>
        </w:tc>
        <w:tc>
          <w:tcPr>
            <w:tcW w:w="2977" w:type="dxa"/>
          </w:tcPr>
          <w:p w14:paraId="7DBE15F9" w14:textId="7D3294FF" w:rsidR="004A01DB" w:rsidRPr="003B6A5D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КР-3</w:t>
            </w:r>
          </w:p>
        </w:tc>
        <w:tc>
          <w:tcPr>
            <w:tcW w:w="5426" w:type="dxa"/>
            <w:vMerge/>
          </w:tcPr>
          <w:p w14:paraId="005DFD5A" w14:textId="77777777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7E153CF" w14:textId="77777777" w:rsidTr="00FA4133">
        <w:trPr>
          <w:trHeight w:val="274"/>
        </w:trPr>
        <w:tc>
          <w:tcPr>
            <w:tcW w:w="15240" w:type="dxa"/>
            <w:gridSpan w:val="7"/>
          </w:tcPr>
          <w:p w14:paraId="48037661" w14:textId="026F8234" w:rsidR="004A01DB" w:rsidRPr="00CA4B6F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CA4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Движения-8ч</w:t>
            </w:r>
          </w:p>
        </w:tc>
      </w:tr>
      <w:tr w:rsidR="004A01DB" w:rsidRPr="005E6C02" w14:paraId="6EBD857D" w14:textId="77777777" w:rsidTr="005025E0">
        <w:trPr>
          <w:trHeight w:val="690"/>
        </w:trPr>
        <w:tc>
          <w:tcPr>
            <w:tcW w:w="740" w:type="dxa"/>
          </w:tcPr>
          <w:p w14:paraId="2A590D9C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708" w:type="dxa"/>
          </w:tcPr>
          <w:p w14:paraId="356BD23E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046D73B0" w14:textId="186812D9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14:paraId="75FBCE4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8253B2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Понятие движения</w:t>
            </w:r>
          </w:p>
        </w:tc>
        <w:tc>
          <w:tcPr>
            <w:tcW w:w="2977" w:type="dxa"/>
          </w:tcPr>
          <w:p w14:paraId="275A49D1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знаний.  </w:t>
            </w:r>
          </w:p>
          <w:p w14:paraId="4DCE8ED2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426" w:type="dxa"/>
            <w:vMerge w:val="restart"/>
          </w:tcPr>
          <w:p w14:paraId="0849FB77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оперировать на базовом уровне понятиями отображения плоскости на себя и движения,</w:t>
            </w:r>
          </w:p>
          <w:p w14:paraId="1940AA4C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14:paraId="60D1E393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распознавать виды движений,</w:t>
            </w:r>
          </w:p>
          <w:p w14:paraId="6F14608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7BC925D6" w14:textId="0A013795" w:rsidR="004A01DB" w:rsidRPr="00CA4B6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A4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025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распознавать по чертежам, осуществлять преобразования фигур с помощью осевой и центральной симметрии, параллельного переноса и поворота.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A01DB" w:rsidRPr="005E6C02" w14:paraId="18B983BC" w14:textId="77777777" w:rsidTr="005025E0">
        <w:trPr>
          <w:trHeight w:val="690"/>
        </w:trPr>
        <w:tc>
          <w:tcPr>
            <w:tcW w:w="740" w:type="dxa"/>
          </w:tcPr>
          <w:p w14:paraId="77B70B43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708" w:type="dxa"/>
          </w:tcPr>
          <w:p w14:paraId="4437F71C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320FCB0F" w14:textId="6BA7DAA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14:paraId="22EDC8C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173C5B5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Наложения и движения. Свойства движений</w:t>
            </w:r>
          </w:p>
        </w:tc>
        <w:tc>
          <w:tcPr>
            <w:tcW w:w="2977" w:type="dxa"/>
          </w:tcPr>
          <w:p w14:paraId="0188619D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Урок-исследование</w:t>
            </w:r>
          </w:p>
        </w:tc>
        <w:tc>
          <w:tcPr>
            <w:tcW w:w="5426" w:type="dxa"/>
            <w:vMerge/>
          </w:tcPr>
          <w:p w14:paraId="68156B1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D00062C" w14:textId="77777777" w:rsidTr="005025E0">
        <w:trPr>
          <w:trHeight w:val="690"/>
        </w:trPr>
        <w:tc>
          <w:tcPr>
            <w:tcW w:w="740" w:type="dxa"/>
          </w:tcPr>
          <w:p w14:paraId="1FFF7B58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708" w:type="dxa"/>
          </w:tcPr>
          <w:p w14:paraId="272BB3B7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529A37AA" w14:textId="217C585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14:paraId="015659D7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8C141D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2977" w:type="dxa"/>
          </w:tcPr>
          <w:p w14:paraId="5908439A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2D16567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41F2CE9" w14:textId="77777777" w:rsidTr="005025E0">
        <w:trPr>
          <w:trHeight w:val="690"/>
        </w:trPr>
        <w:tc>
          <w:tcPr>
            <w:tcW w:w="740" w:type="dxa"/>
          </w:tcPr>
          <w:p w14:paraId="14F991E4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708" w:type="dxa"/>
          </w:tcPr>
          <w:p w14:paraId="455E8B61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5715E0E1" w14:textId="3A55DE71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851" w:type="dxa"/>
          </w:tcPr>
          <w:p w14:paraId="7D60ED0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A71345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977" w:type="dxa"/>
          </w:tcPr>
          <w:p w14:paraId="33F142D3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смешанного типа.</w:t>
            </w:r>
          </w:p>
        </w:tc>
        <w:tc>
          <w:tcPr>
            <w:tcW w:w="5426" w:type="dxa"/>
            <w:vMerge/>
          </w:tcPr>
          <w:p w14:paraId="499D56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F1639EE" w14:textId="77777777" w:rsidTr="005025E0">
        <w:trPr>
          <w:trHeight w:val="690"/>
        </w:trPr>
        <w:tc>
          <w:tcPr>
            <w:tcW w:w="740" w:type="dxa"/>
          </w:tcPr>
          <w:p w14:paraId="2B0AA9EF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708" w:type="dxa"/>
          </w:tcPr>
          <w:p w14:paraId="5325EDA5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711AB924" w14:textId="0B4370EB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1" w:type="dxa"/>
          </w:tcPr>
          <w:p w14:paraId="293D90F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9F01DF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2977" w:type="dxa"/>
          </w:tcPr>
          <w:p w14:paraId="4BB96CD5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знаний. Урок исследование.</w:t>
            </w:r>
          </w:p>
        </w:tc>
        <w:tc>
          <w:tcPr>
            <w:tcW w:w="5426" w:type="dxa"/>
            <w:vMerge/>
          </w:tcPr>
          <w:p w14:paraId="23910FC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741D87D" w14:textId="77777777" w:rsidTr="005025E0">
        <w:trPr>
          <w:trHeight w:val="690"/>
        </w:trPr>
        <w:tc>
          <w:tcPr>
            <w:tcW w:w="740" w:type="dxa"/>
          </w:tcPr>
          <w:p w14:paraId="62B918A1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708" w:type="dxa"/>
          </w:tcPr>
          <w:p w14:paraId="71F2C90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0A170B01" w14:textId="354F8F02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14:paraId="310DE9C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DCE248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«Параллельный перенос. Поворот»</w:t>
            </w:r>
          </w:p>
        </w:tc>
        <w:tc>
          <w:tcPr>
            <w:tcW w:w="2977" w:type="dxa"/>
          </w:tcPr>
          <w:p w14:paraId="685D03F8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536E3DB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BC7000A" w14:textId="77777777" w:rsidTr="005025E0">
        <w:trPr>
          <w:trHeight w:val="690"/>
        </w:trPr>
        <w:tc>
          <w:tcPr>
            <w:tcW w:w="740" w:type="dxa"/>
          </w:tcPr>
          <w:p w14:paraId="441B12CB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</w:tcPr>
          <w:p w14:paraId="5DACD85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4AF4D008" w14:textId="482E1CF0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14:paraId="2CDDACD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F3D214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2977" w:type="dxa"/>
          </w:tcPr>
          <w:p w14:paraId="77319054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задач.</w:t>
            </w:r>
          </w:p>
        </w:tc>
        <w:tc>
          <w:tcPr>
            <w:tcW w:w="5426" w:type="dxa"/>
            <w:vMerge/>
          </w:tcPr>
          <w:p w14:paraId="437ADEE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57E53C8" w14:textId="77777777" w:rsidTr="005025E0">
        <w:trPr>
          <w:trHeight w:val="690"/>
        </w:trPr>
        <w:tc>
          <w:tcPr>
            <w:tcW w:w="740" w:type="dxa"/>
          </w:tcPr>
          <w:p w14:paraId="7C596695" w14:textId="77777777" w:rsidR="004A01DB" w:rsidRPr="00614458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14458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708" w:type="dxa"/>
          </w:tcPr>
          <w:p w14:paraId="0CC1520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6F7384D1" w14:textId="2C18FB88" w:rsidR="004A01DB" w:rsidRPr="00334E93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34E93"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851" w:type="dxa"/>
          </w:tcPr>
          <w:p w14:paraId="3DBB365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21FACF2" w14:textId="49C8A1E3" w:rsidR="004A01DB" w:rsidRPr="005E6C02" w:rsidRDefault="00AF663C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полученных знаний по теме </w:t>
            </w:r>
            <w:r w:rsidR="004A01DB"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«Движение»</w:t>
            </w:r>
          </w:p>
        </w:tc>
        <w:tc>
          <w:tcPr>
            <w:tcW w:w="2977" w:type="dxa"/>
          </w:tcPr>
          <w:p w14:paraId="243AB2DB" w14:textId="77777777" w:rsidR="004A01DB" w:rsidRPr="0027074B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звивающего контроля.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КР-4</w:t>
            </w:r>
          </w:p>
        </w:tc>
        <w:tc>
          <w:tcPr>
            <w:tcW w:w="5426" w:type="dxa"/>
            <w:vMerge/>
          </w:tcPr>
          <w:p w14:paraId="7AEC477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52250E1" w14:textId="77777777" w:rsidTr="00FA4133">
        <w:trPr>
          <w:trHeight w:val="341"/>
        </w:trPr>
        <w:tc>
          <w:tcPr>
            <w:tcW w:w="15240" w:type="dxa"/>
            <w:gridSpan w:val="7"/>
          </w:tcPr>
          <w:p w14:paraId="6A60F84B" w14:textId="3834A725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5E6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Подготовка к ГИА-17ч</w:t>
            </w:r>
          </w:p>
        </w:tc>
      </w:tr>
      <w:tr w:rsidR="004A01DB" w:rsidRPr="005E6C02" w14:paraId="51B1E152" w14:textId="77777777" w:rsidTr="005025E0">
        <w:trPr>
          <w:trHeight w:val="690"/>
        </w:trPr>
        <w:tc>
          <w:tcPr>
            <w:tcW w:w="740" w:type="dxa"/>
          </w:tcPr>
          <w:p w14:paraId="30859657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708" w:type="dxa"/>
          </w:tcPr>
          <w:p w14:paraId="0FE54FD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B6D8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6B34A27A" w14:textId="3FDFD126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1" w:type="dxa"/>
          </w:tcPr>
          <w:p w14:paraId="5D4A051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7BB19353" w14:textId="77777777" w:rsidR="004A01DB" w:rsidRPr="00763769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6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666DC6CB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69"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углы.</w:t>
            </w:r>
          </w:p>
        </w:tc>
        <w:tc>
          <w:tcPr>
            <w:tcW w:w="2977" w:type="dxa"/>
            <w:vMerge w:val="restart"/>
          </w:tcPr>
          <w:p w14:paraId="1C704C77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 w:val="restart"/>
          </w:tcPr>
          <w:p w14:paraId="1B32283B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14:paraId="6E3E1F58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 xml:space="preserve">применять формулы площади треугольника. </w:t>
            </w:r>
          </w:p>
          <w:p w14:paraId="604570D9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треугольники с помощью теорем синусов и косинусов,</w:t>
            </w:r>
          </w:p>
          <w:p w14:paraId="630714AA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признаки равенства треугольников при решении геометрических задач,</w:t>
            </w:r>
          </w:p>
          <w:p w14:paraId="21B0A3D0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применять признаки подобия треугольников при решении геометрических задач,</w:t>
            </w:r>
          </w:p>
          <w:p w14:paraId="1089252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определять виды четырехугольников и их свойства,</w:t>
            </w:r>
          </w:p>
          <w:p w14:paraId="7863F52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использовать формулы площадей фигур для нахождения их площади,</w:t>
            </w:r>
          </w:p>
          <w:p w14:paraId="7E87C2D3" w14:textId="0E7ACB64" w:rsidR="004A01DB" w:rsidRPr="005025E0" w:rsidRDefault="004A01DB" w:rsidP="005025E0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 xml:space="preserve">выполнять чертеж по условию задачи, решать простейшие задачи по </w:t>
            </w:r>
            <w:r w:rsidRPr="005025E0">
              <w:rPr>
                <w:rFonts w:ascii="Times New Roman" w:hAnsi="Times New Roman"/>
              </w:rPr>
              <w:t xml:space="preserve">теме «Четырехугольники»  </w:t>
            </w:r>
          </w:p>
          <w:p w14:paraId="394A2345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lastRenderedPageBreak/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14:paraId="6C37E967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использовать формулы длины окружности и дуги, площади круга и сектора при решении задач,</w:t>
            </w:r>
          </w:p>
          <w:p w14:paraId="3801FE5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аппарат,</w:t>
            </w:r>
          </w:p>
          <w:p w14:paraId="3F882FFE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проводить операции над векторами, вычислять длину и координаты вектора, угол между векторами,</w:t>
            </w:r>
          </w:p>
          <w:p w14:paraId="66A606ED" w14:textId="77777777" w:rsidR="004A01DB" w:rsidRPr="00CA4B6F" w:rsidRDefault="004A01DB" w:rsidP="004A01DB">
            <w:pPr>
              <w:pStyle w:val="Default"/>
              <w:numPr>
                <w:ilvl w:val="0"/>
                <w:numId w:val="6"/>
              </w:numPr>
              <w:ind w:left="317"/>
              <w:rPr>
                <w:rFonts w:ascii="Times New Roman" w:hAnsi="Times New Roman"/>
              </w:rPr>
            </w:pPr>
            <w:r w:rsidRPr="00CA4B6F">
              <w:rPr>
                <w:rFonts w:ascii="Times New Roman" w:hAnsi="Times New Roman"/>
              </w:rPr>
              <w:t>распознавать уравнения окружностей и прямой, уметь их использовать,</w:t>
            </w:r>
          </w:p>
          <w:p w14:paraId="0A64A245" w14:textId="45444348" w:rsidR="004A01DB" w:rsidRPr="004E3DEF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CA4B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спользовать приобретенные знания и умения в практической деятельности </w:t>
            </w:r>
            <w:r w:rsidRPr="00CA4B6F">
              <w:rPr>
                <w:rFonts w:ascii="Times New Roman" w:hAnsi="Times New Roman" w:cs="Times New Roman"/>
                <w:sz w:val="24"/>
                <w:szCs w:val="24"/>
              </w:rPr>
              <w:t>для решения практических задач, связанных с нахождением геометрических величин</w:t>
            </w:r>
          </w:p>
        </w:tc>
      </w:tr>
      <w:tr w:rsidR="004A01DB" w:rsidRPr="005E6C02" w14:paraId="19792E8A" w14:textId="77777777" w:rsidTr="005025E0">
        <w:trPr>
          <w:trHeight w:val="285"/>
        </w:trPr>
        <w:tc>
          <w:tcPr>
            <w:tcW w:w="740" w:type="dxa"/>
          </w:tcPr>
          <w:p w14:paraId="301DDFBB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708" w:type="dxa"/>
          </w:tcPr>
          <w:p w14:paraId="051CD3B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3DF2D199" w14:textId="086779FF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851" w:type="dxa"/>
          </w:tcPr>
          <w:p w14:paraId="275FA45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1B2F60B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9E032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5FECC61D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EE21968" w14:textId="77777777" w:rsidTr="005025E0">
        <w:trPr>
          <w:trHeight w:val="690"/>
        </w:trPr>
        <w:tc>
          <w:tcPr>
            <w:tcW w:w="740" w:type="dxa"/>
          </w:tcPr>
          <w:p w14:paraId="58FB1C1A" w14:textId="77777777" w:rsidR="004A01DB" w:rsidRPr="005E6C02" w:rsidRDefault="004A01DB" w:rsidP="004A01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0596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708" w:type="dxa"/>
          </w:tcPr>
          <w:p w14:paraId="154D13CD" w14:textId="77777777" w:rsidR="004A01DB" w:rsidRPr="00BB6D8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48FD5DD0" w14:textId="04BFE14A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1" w:type="dxa"/>
          </w:tcPr>
          <w:p w14:paraId="3B04D33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3270ED0" w14:textId="371AFF9B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</w:tcPr>
          <w:p w14:paraId="4C701FB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47EC89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4FB2B17" w14:textId="77777777" w:rsidTr="005025E0">
        <w:trPr>
          <w:trHeight w:val="690"/>
        </w:trPr>
        <w:tc>
          <w:tcPr>
            <w:tcW w:w="740" w:type="dxa"/>
          </w:tcPr>
          <w:p w14:paraId="12F5686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708" w:type="dxa"/>
          </w:tcPr>
          <w:p w14:paraId="6BB1EA3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23721FF0" w14:textId="50328975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1" w:type="dxa"/>
          </w:tcPr>
          <w:p w14:paraId="6C3FEE4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6BA46365" w14:textId="390EAC13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ольники.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977" w:type="dxa"/>
            <w:vMerge w:val="restart"/>
          </w:tcPr>
          <w:p w14:paraId="1C85F8A1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A9FF15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A9C16A9" w14:textId="77777777" w:rsidTr="005025E0">
        <w:trPr>
          <w:trHeight w:val="331"/>
        </w:trPr>
        <w:tc>
          <w:tcPr>
            <w:tcW w:w="740" w:type="dxa"/>
          </w:tcPr>
          <w:p w14:paraId="72B0F4EF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708" w:type="dxa"/>
          </w:tcPr>
          <w:p w14:paraId="09B15E0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7470E6EA" w14:textId="07FAB4F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 xml:space="preserve">16.04 </w:t>
            </w:r>
          </w:p>
        </w:tc>
        <w:tc>
          <w:tcPr>
            <w:tcW w:w="851" w:type="dxa"/>
          </w:tcPr>
          <w:p w14:paraId="2A579DF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7E52CEA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CE23DF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04430825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4109BC17" w14:textId="77777777" w:rsidTr="005025E0">
        <w:trPr>
          <w:trHeight w:val="690"/>
        </w:trPr>
        <w:tc>
          <w:tcPr>
            <w:tcW w:w="740" w:type="dxa"/>
          </w:tcPr>
          <w:p w14:paraId="711E131B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708" w:type="dxa"/>
          </w:tcPr>
          <w:p w14:paraId="29CFD81D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shd w:val="clear" w:color="auto" w:fill="auto"/>
          </w:tcPr>
          <w:p w14:paraId="25A29A31" w14:textId="37FD5726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1" w:type="dxa"/>
          </w:tcPr>
          <w:p w14:paraId="6A02127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6C8BD9DD" w14:textId="3E42BF0D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 Прямоугольные треугольники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  <w:vMerge w:val="restart"/>
          </w:tcPr>
          <w:p w14:paraId="4C31E3A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30F84F5F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252573D0" w14:textId="77777777" w:rsidTr="005025E0">
        <w:trPr>
          <w:trHeight w:val="275"/>
        </w:trPr>
        <w:tc>
          <w:tcPr>
            <w:tcW w:w="740" w:type="dxa"/>
          </w:tcPr>
          <w:p w14:paraId="2D818A42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708" w:type="dxa"/>
          </w:tcPr>
          <w:p w14:paraId="5DA1DFE4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 w14:paraId="26170678" w14:textId="0D052A78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1" w:type="dxa"/>
          </w:tcPr>
          <w:p w14:paraId="5C5FFEDC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69C132E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C9F6B2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vMerge/>
          </w:tcPr>
          <w:p w14:paraId="6609E866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4900877" w14:textId="77777777" w:rsidTr="005025E0">
        <w:trPr>
          <w:trHeight w:val="690"/>
        </w:trPr>
        <w:tc>
          <w:tcPr>
            <w:tcW w:w="740" w:type="dxa"/>
          </w:tcPr>
          <w:p w14:paraId="28D8B57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708" w:type="dxa"/>
          </w:tcPr>
          <w:p w14:paraId="1CB6C4A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2AA38234" w14:textId="1A3AF305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</w:tcPr>
          <w:p w14:paraId="5DC6D390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14:paraId="2FAF30E0" w14:textId="2E7348B3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Окружность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977" w:type="dxa"/>
          </w:tcPr>
          <w:p w14:paraId="6EF2DAF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75C7FF0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66889E8E" w14:textId="77777777" w:rsidTr="005025E0">
        <w:trPr>
          <w:trHeight w:val="690"/>
        </w:trPr>
        <w:tc>
          <w:tcPr>
            <w:tcW w:w="740" w:type="dxa"/>
          </w:tcPr>
          <w:p w14:paraId="74A16B02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708" w:type="dxa"/>
          </w:tcPr>
          <w:p w14:paraId="6F932B40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</w:tcPr>
          <w:p w14:paraId="7BEF3C71" w14:textId="6289CDD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1" w:type="dxa"/>
          </w:tcPr>
          <w:p w14:paraId="23EEC78B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  <w:vMerge/>
          </w:tcPr>
          <w:p w14:paraId="1A69E927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2245D9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 Письменная СР.</w:t>
            </w:r>
          </w:p>
        </w:tc>
        <w:tc>
          <w:tcPr>
            <w:tcW w:w="5426" w:type="dxa"/>
            <w:vMerge/>
          </w:tcPr>
          <w:p w14:paraId="79DE7703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7CE02142" w14:textId="77777777" w:rsidTr="005025E0">
        <w:trPr>
          <w:trHeight w:val="479"/>
        </w:trPr>
        <w:tc>
          <w:tcPr>
            <w:tcW w:w="740" w:type="dxa"/>
          </w:tcPr>
          <w:p w14:paraId="2237A027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708" w:type="dxa"/>
          </w:tcPr>
          <w:p w14:paraId="4B07C797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0480DA61" w14:textId="5BAADF2A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1" w:type="dxa"/>
          </w:tcPr>
          <w:p w14:paraId="5E466BA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4E9C5974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14:paraId="5F20A00A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A884DD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38FDD4F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2D2EACA" w14:textId="77777777" w:rsidTr="005025E0">
        <w:trPr>
          <w:trHeight w:val="690"/>
        </w:trPr>
        <w:tc>
          <w:tcPr>
            <w:tcW w:w="740" w:type="dxa"/>
          </w:tcPr>
          <w:p w14:paraId="3D68CD4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708" w:type="dxa"/>
          </w:tcPr>
          <w:p w14:paraId="7896D5DB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dxa"/>
            <w:shd w:val="clear" w:color="auto" w:fill="auto"/>
          </w:tcPr>
          <w:p w14:paraId="4D9728F2" w14:textId="45402639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851" w:type="dxa"/>
          </w:tcPr>
          <w:p w14:paraId="3B0AA57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227A2F4E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Четырехугольники. Прямоугольник </w:t>
            </w:r>
          </w:p>
        </w:tc>
        <w:tc>
          <w:tcPr>
            <w:tcW w:w="2977" w:type="dxa"/>
          </w:tcPr>
          <w:p w14:paraId="447586D9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6BC2FF8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3C148A63" w14:textId="77777777" w:rsidTr="005025E0">
        <w:trPr>
          <w:trHeight w:val="690"/>
        </w:trPr>
        <w:tc>
          <w:tcPr>
            <w:tcW w:w="740" w:type="dxa"/>
          </w:tcPr>
          <w:p w14:paraId="60861921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708" w:type="dxa"/>
          </w:tcPr>
          <w:p w14:paraId="137EE759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shd w:val="clear" w:color="auto" w:fill="auto"/>
          </w:tcPr>
          <w:p w14:paraId="067E0B71" w14:textId="49073BFD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14:paraId="2C8993D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34F88162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Трапеция</w:t>
            </w:r>
          </w:p>
        </w:tc>
        <w:tc>
          <w:tcPr>
            <w:tcW w:w="2977" w:type="dxa"/>
          </w:tcPr>
          <w:p w14:paraId="3C8858E1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5C6862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1D6929E3" w14:textId="77777777" w:rsidTr="005025E0">
        <w:trPr>
          <w:trHeight w:val="690"/>
        </w:trPr>
        <w:tc>
          <w:tcPr>
            <w:tcW w:w="740" w:type="dxa"/>
          </w:tcPr>
          <w:p w14:paraId="7B0DCF1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708" w:type="dxa"/>
          </w:tcPr>
          <w:p w14:paraId="5BCF222A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shd w:val="clear" w:color="auto" w:fill="auto"/>
          </w:tcPr>
          <w:p w14:paraId="345E79B4" w14:textId="3595263D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1" w:type="dxa"/>
          </w:tcPr>
          <w:p w14:paraId="276FBD11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4B50461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Параллелограмм</w:t>
            </w:r>
          </w:p>
        </w:tc>
        <w:tc>
          <w:tcPr>
            <w:tcW w:w="2977" w:type="dxa"/>
          </w:tcPr>
          <w:p w14:paraId="2F75B07E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51008E8A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94D1048" w14:textId="77777777" w:rsidTr="00FA4133">
        <w:trPr>
          <w:trHeight w:val="807"/>
        </w:trPr>
        <w:tc>
          <w:tcPr>
            <w:tcW w:w="740" w:type="dxa"/>
          </w:tcPr>
          <w:p w14:paraId="6678B690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708" w:type="dxa"/>
          </w:tcPr>
          <w:p w14:paraId="4000AEFE" w14:textId="77777777" w:rsidR="004A01DB" w:rsidRPr="0027328B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</w:tcPr>
          <w:p w14:paraId="754629B3" w14:textId="0D8B4B62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21.05</w:t>
            </w:r>
          </w:p>
        </w:tc>
        <w:tc>
          <w:tcPr>
            <w:tcW w:w="851" w:type="dxa"/>
          </w:tcPr>
          <w:p w14:paraId="1FBAB9A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59711ECC" w14:textId="77777777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Повторение.     Уравнение окружности  и прямой.</w:t>
            </w:r>
          </w:p>
        </w:tc>
        <w:tc>
          <w:tcPr>
            <w:tcW w:w="2977" w:type="dxa"/>
          </w:tcPr>
          <w:p w14:paraId="63B75DDC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C98B46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C965E4C" w14:textId="77777777" w:rsidTr="00FA4133">
        <w:trPr>
          <w:trHeight w:val="690"/>
        </w:trPr>
        <w:tc>
          <w:tcPr>
            <w:tcW w:w="740" w:type="dxa"/>
          </w:tcPr>
          <w:p w14:paraId="7C767D95" w14:textId="77777777" w:rsidR="004A01DB" w:rsidRPr="00D11D0C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11D0C">
              <w:rPr>
                <w:rFonts w:ascii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708" w:type="dxa"/>
          </w:tcPr>
          <w:p w14:paraId="68BCBEC1" w14:textId="77777777" w:rsidR="004A01DB" w:rsidRPr="00D11D0C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D11D0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3" w:type="dxa"/>
          </w:tcPr>
          <w:p w14:paraId="2BEED53F" w14:textId="45824B90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26.05</w:t>
            </w:r>
          </w:p>
        </w:tc>
        <w:tc>
          <w:tcPr>
            <w:tcW w:w="851" w:type="dxa"/>
          </w:tcPr>
          <w:p w14:paraId="04779148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7A0D1DE4" w14:textId="073718DF" w:rsidR="004A01DB" w:rsidRPr="00D11D0C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1D0C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Векторы.</w:t>
            </w:r>
          </w:p>
        </w:tc>
        <w:tc>
          <w:tcPr>
            <w:tcW w:w="2977" w:type="dxa"/>
          </w:tcPr>
          <w:p w14:paraId="6440B082" w14:textId="21B5CD29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20C04EA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506362D4" w14:textId="77777777" w:rsidTr="00FA4133">
        <w:trPr>
          <w:trHeight w:val="690"/>
        </w:trPr>
        <w:tc>
          <w:tcPr>
            <w:tcW w:w="740" w:type="dxa"/>
          </w:tcPr>
          <w:p w14:paraId="7FAC4639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708" w:type="dxa"/>
          </w:tcPr>
          <w:p w14:paraId="0F0EF6E4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</w:tcPr>
          <w:p w14:paraId="4C2237CF" w14:textId="1A615393" w:rsidR="004A01DB" w:rsidRPr="00564F58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64F58">
              <w:rPr>
                <w:rFonts w:ascii="Times New Roman" w:hAnsi="Times New Roman" w:cs="Times New Roman"/>
                <w:bCs/>
                <w:lang w:eastAsia="ru-RU"/>
              </w:rPr>
              <w:t>28.05</w:t>
            </w:r>
          </w:p>
        </w:tc>
        <w:tc>
          <w:tcPr>
            <w:tcW w:w="851" w:type="dxa"/>
          </w:tcPr>
          <w:p w14:paraId="57C3D5C4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0EECAAAE" w14:textId="5C7EE4FF" w:rsidR="004A01DB" w:rsidRPr="005E6C0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Правильные многоугольники.</w:t>
            </w:r>
          </w:p>
        </w:tc>
        <w:tc>
          <w:tcPr>
            <w:tcW w:w="2977" w:type="dxa"/>
          </w:tcPr>
          <w:p w14:paraId="285C8CF6" w14:textId="77777777" w:rsidR="004A01DB" w:rsidRPr="00746BB2" w:rsidRDefault="004A01DB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0198723E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A01DB" w:rsidRPr="005E6C02" w14:paraId="02AEF3E1" w14:textId="77777777" w:rsidTr="00FA4133">
        <w:trPr>
          <w:trHeight w:val="690"/>
        </w:trPr>
        <w:tc>
          <w:tcPr>
            <w:tcW w:w="740" w:type="dxa"/>
          </w:tcPr>
          <w:p w14:paraId="0FD3429A" w14:textId="77777777" w:rsidR="004A01DB" w:rsidRPr="00EC666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6662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708" w:type="dxa"/>
          </w:tcPr>
          <w:p w14:paraId="36AEB5E2" w14:textId="77777777" w:rsidR="004A01DB" w:rsidRPr="005E6C02" w:rsidRDefault="004A01DB" w:rsidP="004A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dxa"/>
          </w:tcPr>
          <w:p w14:paraId="678471D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</w:tcPr>
          <w:p w14:paraId="5F0F7382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85" w:type="dxa"/>
          </w:tcPr>
          <w:p w14:paraId="6ECF237B" w14:textId="0DF5D7B5" w:rsidR="004A01DB" w:rsidRPr="005E6C02" w:rsidRDefault="005025E0" w:rsidP="004A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Решение задач 2 части ОГЭ</w:t>
            </w:r>
          </w:p>
        </w:tc>
        <w:tc>
          <w:tcPr>
            <w:tcW w:w="2977" w:type="dxa"/>
          </w:tcPr>
          <w:p w14:paraId="1B911D0C" w14:textId="2C8D6C3B" w:rsidR="004A01DB" w:rsidRPr="00746BB2" w:rsidRDefault="005025E0" w:rsidP="004A0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C02">
              <w:rPr>
                <w:rFonts w:ascii="Times New Roman" w:hAnsi="Times New Roman" w:cs="Times New Roman"/>
                <w:sz w:val="24"/>
                <w:szCs w:val="24"/>
              </w:rPr>
              <w:t>Урок рефлексии. Практикум по решению задач</w:t>
            </w:r>
          </w:p>
        </w:tc>
        <w:tc>
          <w:tcPr>
            <w:tcW w:w="5426" w:type="dxa"/>
            <w:vMerge/>
          </w:tcPr>
          <w:p w14:paraId="29141679" w14:textId="77777777" w:rsidR="004A01DB" w:rsidRPr="0027328B" w:rsidRDefault="004A01DB" w:rsidP="004A0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</w:tbl>
    <w:p w14:paraId="31BC07C0" w14:textId="77777777" w:rsidR="005025E0" w:rsidRDefault="005025E0" w:rsidP="00B211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913C3E" w14:textId="66D0C2AB" w:rsidR="00F46E51" w:rsidRPr="005025E0" w:rsidRDefault="00F46E51" w:rsidP="005025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2A61">
        <w:rPr>
          <w:rFonts w:ascii="Times New Roman" w:hAnsi="Times New Roman" w:cs="Times New Roman"/>
          <w:b/>
          <w:bCs/>
          <w:sz w:val="24"/>
          <w:szCs w:val="24"/>
        </w:rPr>
        <w:t>Итого: 68 часов</w:t>
      </w:r>
      <w:r>
        <w:br/>
      </w:r>
      <w:r>
        <w:br/>
      </w:r>
    </w:p>
    <w:sectPr w:rsidR="00F46E51" w:rsidRPr="005025E0" w:rsidSect="00B21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0B"/>
    <w:rsid w:val="000127DB"/>
    <w:rsid w:val="00017C76"/>
    <w:rsid w:val="000855C8"/>
    <w:rsid w:val="00085A16"/>
    <w:rsid w:val="00085F46"/>
    <w:rsid w:val="000A577C"/>
    <w:rsid w:val="000C15A5"/>
    <w:rsid w:val="000C64F0"/>
    <w:rsid w:val="000D330A"/>
    <w:rsid w:val="00100BE4"/>
    <w:rsid w:val="0010232D"/>
    <w:rsid w:val="00116943"/>
    <w:rsid w:val="001451A0"/>
    <w:rsid w:val="00156124"/>
    <w:rsid w:val="001C12EF"/>
    <w:rsid w:val="001D0D0B"/>
    <w:rsid w:val="002209A3"/>
    <w:rsid w:val="00245CA4"/>
    <w:rsid w:val="00257736"/>
    <w:rsid w:val="0027074B"/>
    <w:rsid w:val="0027328B"/>
    <w:rsid w:val="0028280C"/>
    <w:rsid w:val="00305AE0"/>
    <w:rsid w:val="00323BC5"/>
    <w:rsid w:val="00334E93"/>
    <w:rsid w:val="003B0075"/>
    <w:rsid w:val="003B6A5D"/>
    <w:rsid w:val="003E1A6F"/>
    <w:rsid w:val="003E59EB"/>
    <w:rsid w:val="003F3BF8"/>
    <w:rsid w:val="004A01DB"/>
    <w:rsid w:val="004E3DEF"/>
    <w:rsid w:val="005025E0"/>
    <w:rsid w:val="00513BC9"/>
    <w:rsid w:val="005205FE"/>
    <w:rsid w:val="00564F58"/>
    <w:rsid w:val="005905AF"/>
    <w:rsid w:val="005B223E"/>
    <w:rsid w:val="005E6C02"/>
    <w:rsid w:val="00614458"/>
    <w:rsid w:val="00653506"/>
    <w:rsid w:val="0069730B"/>
    <w:rsid w:val="00746BB2"/>
    <w:rsid w:val="00763769"/>
    <w:rsid w:val="0078254A"/>
    <w:rsid w:val="00801A8A"/>
    <w:rsid w:val="00892A61"/>
    <w:rsid w:val="008C0208"/>
    <w:rsid w:val="009103BF"/>
    <w:rsid w:val="00910DBD"/>
    <w:rsid w:val="00921543"/>
    <w:rsid w:val="009B1012"/>
    <w:rsid w:val="009D64F9"/>
    <w:rsid w:val="00A22E6A"/>
    <w:rsid w:val="00A34E4A"/>
    <w:rsid w:val="00A72877"/>
    <w:rsid w:val="00AF663C"/>
    <w:rsid w:val="00B211FD"/>
    <w:rsid w:val="00B55E39"/>
    <w:rsid w:val="00BB6D82"/>
    <w:rsid w:val="00BC0A64"/>
    <w:rsid w:val="00C96A5C"/>
    <w:rsid w:val="00CA4B6F"/>
    <w:rsid w:val="00D11D0C"/>
    <w:rsid w:val="00D228F0"/>
    <w:rsid w:val="00DB4D48"/>
    <w:rsid w:val="00DD7AA6"/>
    <w:rsid w:val="00DE5536"/>
    <w:rsid w:val="00E4453A"/>
    <w:rsid w:val="00E73C71"/>
    <w:rsid w:val="00E91F84"/>
    <w:rsid w:val="00EC6662"/>
    <w:rsid w:val="00ED01BB"/>
    <w:rsid w:val="00F21490"/>
    <w:rsid w:val="00F37171"/>
    <w:rsid w:val="00F46E51"/>
    <w:rsid w:val="00F745DB"/>
    <w:rsid w:val="00FA4133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DE9AF"/>
  <w15:docId w15:val="{3ED35E41-7D6D-487D-AA9C-998A983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4F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1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E1A6F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rsid w:val="00B211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211FD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B211FD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uiPriority w:val="99"/>
    <w:rsid w:val="008C02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1C12EF"/>
    <w:pPr>
      <w:ind w:left="720"/>
    </w:pPr>
  </w:style>
  <w:style w:type="paragraph" w:styleId="a9">
    <w:name w:val="Normal (Web)"/>
    <w:basedOn w:val="a"/>
    <w:uiPriority w:val="99"/>
    <w:rsid w:val="0078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rsid w:val="00746BB2"/>
    <w:pPr>
      <w:spacing w:after="160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746BB2"/>
    <w:rPr>
      <w:rFonts w:ascii="Calibri" w:eastAsia="Times New Roman" w:hAnsi="Calibri" w:cs="Calibri"/>
      <w:b/>
      <w:bCs/>
      <w:sz w:val="20"/>
      <w:szCs w:val="20"/>
    </w:rPr>
  </w:style>
  <w:style w:type="paragraph" w:customStyle="1" w:styleId="ac">
    <w:name w:val="Базовый"/>
    <w:rsid w:val="00DE553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910D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2745</Words>
  <Characters>19120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2019-11-09T19:12:00Z</cp:lastPrinted>
  <dcterms:created xsi:type="dcterms:W3CDTF">2019-11-01T08:28:00Z</dcterms:created>
  <dcterms:modified xsi:type="dcterms:W3CDTF">2019-11-09T19:17:00Z</dcterms:modified>
</cp:coreProperties>
</file>