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3F" w:rsidRDefault="00BE1215" w:rsidP="00BE121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по предмету «Изобразительное искусство» 2 класс</w:t>
      </w:r>
    </w:p>
    <w:p w:rsidR="0024653F" w:rsidRPr="00474443" w:rsidRDefault="0024653F" w:rsidP="00246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443">
        <w:rPr>
          <w:rFonts w:ascii="Times New Roman" w:eastAsia="Times New Roman" w:hAnsi="Times New Roman" w:cs="Times New Roman"/>
          <w:sz w:val="24"/>
          <w:szCs w:val="24"/>
        </w:rPr>
        <w:t>Рабочая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ограмма по предмету  «Изобразительное искусство» во 2 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начал</w:t>
      </w:r>
      <w:r>
        <w:rPr>
          <w:rFonts w:ascii="Times New Roman" w:eastAsia="Times New Roman" w:hAnsi="Times New Roman" w:cs="Times New Roman"/>
          <w:sz w:val="24"/>
          <w:szCs w:val="24"/>
        </w:rPr>
        <w:t>ьного общего образования по программе «Школа России»</w:t>
      </w:r>
    </w:p>
    <w:p w:rsidR="0024653F" w:rsidRPr="0024653F" w:rsidRDefault="0024653F" w:rsidP="002465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основной образовательной программе и учебному плану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филиала </w:t>
      </w: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«Прииртышская  СОШ»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«Полуяновская СОШ»</w:t>
      </w:r>
      <w:r w:rsidRPr="00474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2019-2020 учебный год.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редмета отводится 1 ч в неделю, </w:t>
      </w:r>
      <w:r w:rsidRPr="00474443">
        <w:rPr>
          <w:rFonts w:ascii="Times New Roman" w:eastAsia="Times New Roman" w:hAnsi="Times New Roman" w:cs="Times New Roman"/>
          <w:sz w:val="24"/>
          <w:szCs w:val="24"/>
        </w:rPr>
        <w:t xml:space="preserve"> 34 ч в год</w:t>
      </w:r>
      <w:bookmarkStart w:id="0" w:name="_GoBack"/>
      <w:bookmarkEnd w:id="0"/>
    </w:p>
    <w:p w:rsidR="00BE1215" w:rsidRDefault="00BE1215" w:rsidP="00BE121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1DD3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«Изобразительное искусство»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BE1215" w:rsidRPr="000E75D5" w:rsidRDefault="00BE1215" w:rsidP="00BE1215">
      <w:pPr>
        <w:pStyle w:val="a3"/>
        <w:rPr>
          <w:rFonts w:ascii="Times New Roman" w:hAnsi="Times New Roman"/>
          <w:sz w:val="24"/>
          <w:szCs w:val="24"/>
        </w:rPr>
      </w:pPr>
      <w:r w:rsidRPr="000E75D5">
        <w:rPr>
          <w:rFonts w:ascii="Times New Roman" w:hAnsi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E1215" w:rsidRPr="001A1DD3" w:rsidRDefault="00BE1215" w:rsidP="00BE1215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E1215" w:rsidRPr="00A761A5" w:rsidRDefault="00BE1215" w:rsidP="00BE1215">
      <w:pPr>
        <w:pStyle w:val="a6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5"/>
        <w:gridCol w:w="7275"/>
      </w:tblGrid>
      <w:tr w:rsidR="00BE1215" w:rsidRPr="00A761A5" w:rsidTr="0019634F">
        <w:tc>
          <w:tcPr>
            <w:tcW w:w="7393" w:type="dxa"/>
          </w:tcPr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BE1215" w:rsidRPr="00A761A5" w:rsidTr="0019634F">
        <w:tc>
          <w:tcPr>
            <w:tcW w:w="7393" w:type="dxa"/>
          </w:tcPr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узнает значение слов: художник, палитра, композиция, иллюстрация, аппликация, коллаж,   флористика, гончар;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приёмы обработки различных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своё рабочее место, пользоваться кистью, красками, палитрой; ножницами;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бумаги на основе техники оригами, гофрирования, сминания, сгибания;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BE1215" w:rsidRPr="00B14BB8" w:rsidRDefault="00BE1215" w:rsidP="00BE121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BE1215" w:rsidRPr="00A761A5" w:rsidRDefault="00BE1215" w:rsidP="0019634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BE1215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215" w:rsidRPr="00CD271A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CD271A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BE1215" w:rsidRPr="000F3394" w:rsidRDefault="00BE1215" w:rsidP="00BE1215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и чем  работает художник</w:t>
      </w:r>
      <w:r w:rsidRPr="000F3394">
        <w:rPr>
          <w:rFonts w:ascii="Times New Roman" w:hAnsi="Times New Roman"/>
          <w:b/>
        </w:rPr>
        <w:t>? (8 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BE1215" w:rsidRPr="00CD271A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Реальность и фантазия ( 7 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BE1215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Образ человека и его характер, выраженный в объеме.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природы в различных состояниях.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ритм линий.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BE1215" w:rsidRPr="000F3394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BE1215" w:rsidRPr="00884A2D" w:rsidRDefault="00BE1215" w:rsidP="00BE121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15" w:rsidRPr="00853ACD" w:rsidRDefault="00BE1215" w:rsidP="00BE12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853A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F"/>
    <w:rsid w:val="0024653F"/>
    <w:rsid w:val="00911B1F"/>
    <w:rsid w:val="009D2B73"/>
    <w:rsid w:val="00BE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7700-CD33-495A-AD09-481982E2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21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E1215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BE1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121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BE1215"/>
  </w:style>
  <w:style w:type="character" w:customStyle="1" w:styleId="c25">
    <w:name w:val="c25"/>
    <w:basedOn w:val="a0"/>
    <w:rsid w:val="00BE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2020-01-09T05:31:00Z</dcterms:created>
  <dcterms:modified xsi:type="dcterms:W3CDTF">2020-01-10T04:58:00Z</dcterms:modified>
</cp:coreProperties>
</file>