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6E" w:rsidRPr="00D4706E" w:rsidRDefault="00D4706E" w:rsidP="00D470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D4706E" w:rsidRPr="00D4706E" w:rsidRDefault="00D4706E" w:rsidP="00D4706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– «</w:t>
      </w:r>
      <w:proofErr w:type="spellStart"/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>Верхнеаремзянская</w:t>
      </w:r>
      <w:proofErr w:type="spellEnd"/>
      <w:r w:rsidRPr="00D470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 им. Д.И. Менделеева»</w:t>
      </w:r>
    </w:p>
    <w:p w:rsidR="00205CA1" w:rsidRPr="00205CA1" w:rsidRDefault="00205CA1" w:rsidP="00D47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5781"/>
        <w:gridCol w:w="4479"/>
      </w:tblGrid>
      <w:tr w:rsidR="00205CA1" w:rsidRPr="00205CA1" w:rsidTr="00205CA1">
        <w:trPr>
          <w:trHeight w:val="1847"/>
          <w:jc w:val="center"/>
        </w:trPr>
        <w:tc>
          <w:tcPr>
            <w:tcW w:w="4890" w:type="dxa"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РАССМОТРЕНО: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на методическом совещании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Протокол от «__» _______ 201__ г. №__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326" w:type="dxa"/>
          </w:tcPr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СОГЛАСОВАНО: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зам. директора по ВР ________ /Л.В. Константинова/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31" w:type="dxa"/>
            <w:hideMark/>
          </w:tcPr>
          <w:p w:rsidR="00205CA1" w:rsidRPr="00205CA1" w:rsidRDefault="00205CA1" w:rsidP="00205CA1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ab/>
              <w:t>УТВЕРЖДЕНО: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приказом директора школы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5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«__» ______ 201__ г. №__</w:t>
            </w:r>
          </w:p>
        </w:tc>
      </w:tr>
    </w:tbl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«Литературная Англия»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5-9 класса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</w:p>
    <w:p w:rsidR="00205CA1" w:rsidRPr="00F336D5" w:rsidRDefault="00205CA1" w:rsidP="00205CA1">
      <w:pPr>
        <w:tabs>
          <w:tab w:val="right" w:pos="153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r w:rsidR="00D4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05CA1" w:rsidRDefault="00205CA1" w:rsidP="00205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Состав</w:t>
      </w:r>
      <w:r w:rsidR="007A0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итель программы: </w:t>
      </w:r>
      <w:proofErr w:type="spellStart"/>
      <w:r w:rsidR="007A0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Беломоина</w:t>
      </w:r>
      <w:proofErr w:type="spellEnd"/>
      <w:r w:rsidR="007A0B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О.А., </w:t>
      </w:r>
    </w:p>
    <w:p w:rsidR="007A0BFD" w:rsidRPr="00205CA1" w:rsidRDefault="007A0BFD" w:rsidP="00205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английского языка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 г.</w:t>
      </w:r>
    </w:p>
    <w:p w:rsidR="00205CA1" w:rsidRPr="00205CA1" w:rsidRDefault="00F336D5" w:rsidP="00F336D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205CA1" w:rsidRPr="00205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освоения </w:t>
      </w:r>
      <w:r w:rsidR="00205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Диалогическая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характера, диалог–-расспрос;)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вести диалог-обмен мнениями;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Говорение. Монологическая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 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сообщение на заданную тему на основе прочитанного;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навыки и средства оперирования ими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Орфография и пунктуация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or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er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sion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tion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nce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ence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ment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ity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ness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ship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-;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y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ful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ic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ian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ing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ous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able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ible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less</w:t>
      </w:r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teen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аудирования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предложения с начальным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because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if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указательные, вопросительные;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SimpleFuture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tobegoingto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PresentContinuous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глаголы в следующих формах страдательного залога: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модальные глаголы и их эквиваленты (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may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can</w:t>
      </w: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could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able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must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have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to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should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сложноподчиненные предложения с придаточными: с определительными союзами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who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which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that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 материала.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научится: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 получит возможность научиться: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205CA1" w:rsidRPr="00205CA1" w:rsidRDefault="00205CA1" w:rsidP="00205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аудировании</w:t>
      </w:r>
      <w:proofErr w:type="spellEnd"/>
      <w:r w:rsidRPr="00205C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чтении.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E5F70" w:rsidRDefault="007E5F70" w:rsidP="00205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05CA1" w:rsidRPr="00205CA1" w:rsidRDefault="00F336D5" w:rsidP="00F3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2. </w:t>
      </w:r>
      <w:r w:rsidR="00205CA1" w:rsidRPr="00205CA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Содержание </w:t>
      </w:r>
      <w:r w:rsidR="00205CA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программы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1.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Знаменитые люди Вел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«Битлз». Уильям Шекспир.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Роберт Бёрнс. Оскар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Уальд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Агата Кристи.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Джордж Бернард Шоу. Джоан Роулинг.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Чарли Чаплин. Конкурс презентаций и газет «Знаменитые люди Великобритании».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2.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Политич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еская система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Корона: королева Елизавета </w:t>
      </w:r>
      <w:r w:rsidRPr="00205CA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Королевская семья. Принцесса Диана. Британский парламент. Палата лордов. Палата общин. Суды Великобритании. Конкурс газет, презентаций «Политическая система Великобритании».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Раздел 3. 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бразование в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Школы и обучение.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Оксфордовский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университет.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Кэмбриджский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университет. Форма в школах и университетах. Экзамены и сертификаты.</w:t>
      </w:r>
    </w:p>
    <w:p w:rsid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Раздел 4.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Экскурсия по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городам Великобритании</w:t>
      </w:r>
      <w:r w:rsidRPr="00205CA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Бирмингем. Ливерпуль. Манчестер. </w:t>
      </w:r>
      <w:proofErr w:type="spellStart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Ноттингем</w:t>
      </w:r>
      <w:proofErr w:type="spellEnd"/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Бристоль. Викторина «Что Вы знаете о Великобритании?». Конкурс проектов «Великобритания -  далёкая и близкая».</w:t>
      </w:r>
    </w:p>
    <w:p w:rsidR="00205CA1" w:rsidRPr="00205CA1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Формы и   виды деятельности </w:t>
      </w:r>
    </w:p>
    <w:p w:rsidR="00205CA1" w:rsidRPr="00205CA1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Ведущее место в обучении отводится </w:t>
      </w:r>
      <w:r w:rsidRPr="00205CA1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методам</w:t>
      </w: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205CA1" w:rsidRPr="00205CA1" w:rsidRDefault="00205CA1" w:rsidP="00205CA1">
      <w:pPr>
        <w:spacing w:after="135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Формы занятий: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занятие-путешествие;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дискуссия;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тестирование;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творческих работ и проектов;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онлайн-экскурсия;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итоговое занятие;</w:t>
      </w:r>
    </w:p>
    <w:p w:rsidR="00205CA1" w:rsidRPr="00205CA1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самопрезентации</w:t>
      </w:r>
      <w:proofErr w:type="spellEnd"/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205CA1" w:rsidRPr="00205CA1" w:rsidRDefault="00205CA1" w:rsidP="00205CA1">
      <w:pPr>
        <w:spacing w:after="135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Методы организации учебно-воспитательного процесса: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словесный;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наглядный;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практический;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 контроля;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объяснительно-иллюстративный;</w:t>
      </w:r>
    </w:p>
    <w:p w:rsidR="00205CA1" w:rsidRP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исследовательский;</w:t>
      </w:r>
    </w:p>
    <w:p w:rsidR="00205CA1" w:rsidRDefault="00205CA1" w:rsidP="00205CA1">
      <w:pPr>
        <w:numPr>
          <w:ilvl w:val="0"/>
          <w:numId w:val="2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5CA1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творческий метод.</w:t>
      </w:r>
    </w:p>
    <w:p w:rsidR="00205CA1" w:rsidRPr="00205CA1" w:rsidRDefault="00205CA1" w:rsidP="00205C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05CA1" w:rsidRDefault="00F336D5" w:rsidP="00F3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3. </w:t>
      </w:r>
      <w:r w:rsidR="00205CA1" w:rsidRPr="00205CA1">
        <w:rPr>
          <w:rFonts w:ascii="Times New Roman" w:eastAsia="Times New Roman" w:hAnsi="Times New Roman" w:cs="Times New Roman"/>
          <w:b/>
          <w:sz w:val="24"/>
          <w:lang w:eastAsia="ru-RU"/>
        </w:rPr>
        <w:t>Тематическое планирование</w:t>
      </w:r>
    </w:p>
    <w:p w:rsidR="00517061" w:rsidRDefault="00517061" w:rsidP="00F33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3863"/>
        <w:gridCol w:w="1581"/>
        <w:gridCol w:w="6394"/>
        <w:gridCol w:w="2186"/>
      </w:tblGrid>
      <w:tr w:rsidR="00517061" w:rsidRPr="00A32FA8" w:rsidTr="00517061">
        <w:tc>
          <w:tcPr>
            <w:tcW w:w="762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3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81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 всего</w:t>
            </w:r>
          </w:p>
        </w:tc>
        <w:tc>
          <w:tcPr>
            <w:tcW w:w="6394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517061" w:rsidRPr="00A32FA8" w:rsidTr="00517061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7061" w:rsidRPr="00A32FA8" w:rsidRDefault="00517061" w:rsidP="00A32FA8">
            <w:pPr>
              <w:snapToGrid w:val="0"/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Style w:val="dash0410005f0431005f0437005f0430005f0446005f0020005f0441005f043f005f0438005f0441005f043a005f0430005f005fchar1char1"/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17061" w:rsidRPr="00A32FA8" w:rsidRDefault="00517061" w:rsidP="00A3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A32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Знаменитые люди Великобритании</w:t>
            </w:r>
          </w:p>
          <w:p w:rsidR="00517061" w:rsidRPr="00A32FA8" w:rsidRDefault="00517061" w:rsidP="00A32FA8">
            <w:pPr>
              <w:spacing w:after="0" w:line="240" w:lineRule="auto"/>
              <w:jc w:val="both"/>
              <w:rPr>
                <w:rStyle w:val="dash0410005f0431005f0437005f0430005f0446005f0020005f0441005f043f005f0438005f0441005f043a005f0430005f005fchar1char1"/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17061" w:rsidRPr="00A32FA8" w:rsidRDefault="00517061" w:rsidP="00A32F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9 </w:t>
            </w:r>
            <w:proofErr w:type="spellStart"/>
            <w:r w:rsidRPr="00A32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часов</w:t>
            </w:r>
            <w:proofErr w:type="spellEnd"/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Роберт Бёрнс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Уальд</w:t>
            </w:r>
            <w:proofErr w:type="spellEnd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Агата Кристи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 Роулинг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Чарли Чаплин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</w:tcBorders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презентаций и газет «Знаменитые люди Великобритании»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762" w:type="dxa"/>
            <w:vMerge w:val="restart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  <w:vMerge w:val="restart"/>
          </w:tcPr>
          <w:p w:rsidR="00517061" w:rsidRPr="00A32FA8" w:rsidRDefault="00517061" w:rsidP="00A3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  <w:r w:rsidRPr="00A32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Политическая система Великобритании.</w:t>
            </w:r>
          </w:p>
          <w:p w:rsidR="00517061" w:rsidRPr="00A32FA8" w:rsidRDefault="00517061" w:rsidP="00A32F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Корона: королева Елизавета </w:t>
            </w:r>
            <w:r w:rsidRPr="004A54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семья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Принцесса Диана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Британский парламент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лордов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общин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 Великобритании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газет, презентаций «Полит</w:t>
            </w:r>
            <w:r w:rsidR="00A32FA8"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ическая система Великобритании»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762" w:type="dxa"/>
            <w:vMerge w:val="restart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  <w:vMerge w:val="restart"/>
          </w:tcPr>
          <w:p w:rsidR="00517061" w:rsidRPr="00A32FA8" w:rsidRDefault="00517061" w:rsidP="00A3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A32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 в Великобритании</w:t>
            </w:r>
          </w:p>
          <w:p w:rsidR="00517061" w:rsidRPr="00A32FA8" w:rsidRDefault="00517061" w:rsidP="00A32FA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 и обучение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Оксфордовский</w:t>
            </w:r>
            <w:proofErr w:type="spellEnd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Кэмбриджский</w:t>
            </w:r>
            <w:proofErr w:type="spellEnd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в школах и университетах</w:t>
            </w:r>
          </w:p>
        </w:tc>
        <w:tc>
          <w:tcPr>
            <w:tcW w:w="2186" w:type="dxa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517061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Экзамены и сертификаты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 w:val="restart"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  <w:vMerge w:val="restart"/>
          </w:tcPr>
          <w:p w:rsidR="00A32FA8" w:rsidRPr="00A32FA8" w:rsidRDefault="00A32FA8" w:rsidP="00A3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A32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Экскурсия по городам Великобритании.</w:t>
            </w:r>
          </w:p>
          <w:p w:rsidR="00A32FA8" w:rsidRPr="00A32FA8" w:rsidRDefault="00A32FA8" w:rsidP="00A32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Бирмингем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Ливерпуль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Манчестер.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Ноттингем</w:t>
            </w:r>
            <w:proofErr w:type="spellEnd"/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Бристоль.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«Что Вы знаете о Великобритании?»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</w:tr>
      <w:tr w:rsidR="00517061" w:rsidRPr="00A32FA8" w:rsidTr="00517061">
        <w:tc>
          <w:tcPr>
            <w:tcW w:w="762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517061" w:rsidRPr="00A32FA8" w:rsidRDefault="00517061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517061" w:rsidRPr="004A544D" w:rsidRDefault="00A32FA8" w:rsidP="004A544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598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A54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«Великобритания -  далёкая и близкая»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</w:tr>
      <w:tr w:rsidR="00517061" w:rsidRPr="00A32FA8" w:rsidTr="00517061">
        <w:tc>
          <w:tcPr>
            <w:tcW w:w="12600" w:type="dxa"/>
            <w:gridSpan w:val="4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6" w:type="dxa"/>
          </w:tcPr>
          <w:p w:rsidR="00517061" w:rsidRPr="00A32FA8" w:rsidRDefault="00A32FA8" w:rsidP="00A32FA8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32FA8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</w:tr>
    </w:tbl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A544D" w:rsidRPr="00F313E1" w:rsidRDefault="004A544D" w:rsidP="004A544D">
      <w:pPr>
        <w:jc w:val="center"/>
        <w:rPr>
          <w:rFonts w:ascii="Times New Roman" w:hAnsi="Times New Roman" w:cs="Times New Roman"/>
          <w:b/>
          <w:sz w:val="24"/>
        </w:rPr>
      </w:pPr>
      <w:r w:rsidRPr="00F313E1">
        <w:rPr>
          <w:rFonts w:ascii="Times New Roman" w:hAnsi="Times New Roman" w:cs="Times New Roman"/>
          <w:b/>
          <w:sz w:val="24"/>
        </w:rPr>
        <w:t>Календарно-тематический план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4A544D" w:rsidRPr="00C96072" w:rsidTr="004B4B4E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4A544D" w:rsidRPr="00C96072" w:rsidRDefault="004A544D" w:rsidP="004B4B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44D" w:rsidRPr="00C96072" w:rsidRDefault="004B4B4E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44D"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ланируемые результаты: личностные, </w:t>
            </w:r>
            <w:proofErr w:type="spellStart"/>
            <w:r w:rsidR="004A544D" w:rsidRPr="00C96072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4A544D"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D" w:rsidRPr="00C96072" w:rsidTr="004B4B4E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B4B4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44D" w:rsidRPr="00C96072" w:rsidRDefault="004A544D" w:rsidP="004B4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A544D" w:rsidRPr="00C96072" w:rsidRDefault="004A544D" w:rsidP="004A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07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>Раздел 1.</w:t>
            </w:r>
            <w:r w:rsidRPr="00C9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E7E6E6" w:themeFill="background2"/>
                <w:lang w:eastAsia="ru-RU"/>
              </w:rPr>
              <w:t xml:space="preserve"> Знаменитые люди Великобритании</w:t>
            </w: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96072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9D4F88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2B1805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9D4F88" w:rsidP="009D4F88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2B1805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9D4F88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Роберт Бёрнс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2B1805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англо-язычных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странах, с детским фольклором и доступными образцами детской художественной литературы.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9D4F88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Уальд</w:t>
            </w:r>
            <w:proofErr w:type="spellEnd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Агата Кристи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2B1805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Развивать самостоятельность, целеустремлённость, доброжелательность, эмоционально-нравственную отзывчивость,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понимании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чувств других людей, соблюдении норм речевого и неречевого этикета. Определять общую цель и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</w:t>
            </w:r>
            <w:r w:rsidRPr="004B4B4E">
              <w:rPr>
                <w:rFonts w:ascii="Times New Roman" w:hAnsi="Times New Roman" w:cs="Times New Roman"/>
                <w:sz w:val="24"/>
              </w:rPr>
              <w:lastRenderedPageBreak/>
              <w:t>оценивать собственное поведение и поведение окружающих</w:t>
            </w:r>
          </w:p>
        </w:tc>
      </w:tr>
      <w:tr w:rsidR="004A544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4D" w:rsidRPr="00C96072" w:rsidRDefault="004A544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9D4F88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4A544D" w:rsidP="004A5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C96072" w:rsidRDefault="002B1805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4D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Понимать новую для школьника социальную роль обучающегося, формировать устойчивую мотивацию к овладению иностранным языком. Конструктивно разрешать конфликты посредством учета интересов сторон и сотрудничества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 Роулинг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установки на безопасный, здоровый образ жизни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>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Чарли Чаплин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презентаций и газет «Знаменитые люди Великобритании»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C96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Развивать навыки сотрудничества с учителем, сверстниками в разных ситуациях общения в процессе совместной деятельности, в том числе проектной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презентаций и газет «Знаменитые люди Великобритании»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C960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tabs>
                <w:tab w:val="left" w:pos="105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88" w:rsidRPr="00C96072" w:rsidTr="00C96072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9D4F88" w:rsidRPr="00C96072" w:rsidRDefault="009D4F88" w:rsidP="004A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Pr="00C9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Политическая система Великобритании (9 часов)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Корона: королева Елизавета 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семья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Принцесса Диана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2B18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англо-язычных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странах, с детским фольклором и доступными образцами детской художественной литературы.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Британский парламент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Развивать самостоятельность, целеустремлённость, доброжелательность, эмоционально-нравственную отзывчивость,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понимании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чувств других людей, соблюдении норм речевого и неречевого этикета. Определять общую цель и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лордов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Понимать новую для школьника социальную роль обучающегося, формировать устойчивую мотивацию к овладению иностранным языком. Конструктивно разрешать конфликты посредством учета интересов сторон и сотрудничества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общин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установки на безопасный, здоровый образ жизни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>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 Великобритании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искуссия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газет, презентаций «Политическая система Великобритании»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B4E" w:rsidRPr="004B4B4E" w:rsidRDefault="004B4B4E" w:rsidP="004B4B4E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Развивать навыки сотрудничества с учителем, сверстниками в разных ситуациях общения в процессе совместной деятельности, в том числе проектной слушать собеседника и вести диалог; признавать возможность существования </w:t>
            </w:r>
            <w:r w:rsidRPr="004B4B4E">
              <w:rPr>
                <w:rFonts w:ascii="Times New Roman" w:hAnsi="Times New Roman" w:cs="Times New Roman"/>
                <w:sz w:val="24"/>
              </w:rPr>
              <w:lastRenderedPageBreak/>
              <w:t>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4B4B4E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B4E" w:rsidRPr="00C96072" w:rsidRDefault="004B4B4E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газет, презентаций «Политическая система Великобритании»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4E" w:rsidRPr="00C96072" w:rsidRDefault="004B4B4E" w:rsidP="004B4B4E">
            <w:pPr>
              <w:tabs>
                <w:tab w:val="left" w:pos="105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E" w:rsidRPr="00C96072" w:rsidTr="00C96072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B4B4E" w:rsidRPr="00C96072" w:rsidRDefault="004B4B4E" w:rsidP="004A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3. </w:t>
            </w:r>
            <w:r w:rsidRPr="00C9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в Великобритании (8 часов)</w:t>
            </w:r>
          </w:p>
        </w:tc>
      </w:tr>
      <w:tr w:rsidR="00325EE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 и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Развивать самостоятельность, целеустремлённость, доброжелательность, эмоционально-нравственную отзывчивость,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понимании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чувств других людей, соблюдении норм речевого и неречевого этикета. Определять общую цель и пути ее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325EE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 и обучение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Понимать новую для школьника социальную роль обучающегося, формировать устойчивую мотивацию к овладению иностранным языком. Конструктивно разрешать конфликты посредством учета интересов сторон и сотрудничества</w:t>
            </w:r>
          </w:p>
        </w:tc>
      </w:tr>
      <w:tr w:rsidR="00325EE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Оксфордовский</w:t>
            </w:r>
            <w:proofErr w:type="spellEnd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2B18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325EE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Оксфордовский</w:t>
            </w:r>
            <w:proofErr w:type="spellEnd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2B18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англо-язычных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странах, с детским фольклором и доступными образцами детской художественной литературы.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25EED" w:rsidRPr="00C96072" w:rsidTr="004B4B4E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Кэмбриджский</w:t>
            </w:r>
            <w:proofErr w:type="spellEnd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2B18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Формировать представление об английском языке как </w:t>
            </w:r>
            <w:r w:rsidRPr="004B4B4E">
              <w:rPr>
                <w:rFonts w:ascii="Times New Roman" w:hAnsi="Times New Roman" w:cs="Times New Roman"/>
                <w:sz w:val="24"/>
              </w:rPr>
              <w:lastRenderedPageBreak/>
              <w:t>средстве установления взаимопонимания с представителями других народов, в познании нового, как средстве адаптации в иноязычном окружении.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Кэмбриджский</w:t>
            </w:r>
            <w:proofErr w:type="spellEnd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2B18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325EED" w:rsidRPr="00C96072" w:rsidTr="00C96072">
        <w:trPr>
          <w:trHeight w:val="35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в школах и университетах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2B18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325EED">
            <w:pPr>
              <w:tabs>
                <w:tab w:val="left" w:pos="105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конструктивно действовать даже в ситуациях неуспеха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Экзамены и сертификаты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Самопрезентация</w:t>
            </w:r>
            <w:proofErr w:type="spellEnd"/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tabs>
                <w:tab w:val="left" w:pos="10552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Развивать навыки сотрудничества с учителем, сверстниками в разных ситуациях общения в процессе совместной деятельности, в том числе проектной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25EED" w:rsidRPr="00C96072" w:rsidTr="00C96072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25EED" w:rsidRPr="00C96072" w:rsidRDefault="00325EED" w:rsidP="004A5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60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96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Экскурсия по городам Великобритании (8 часов)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Бирмингем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окружении.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Ливерпуль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уважительное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отношения к иному мнению, к культуре других народов. Понимать причины успеха/неуспеха учебной деятельности и способности </w:t>
            </w:r>
            <w:r w:rsidRPr="004B4B4E">
              <w:rPr>
                <w:rFonts w:ascii="Times New Roman" w:hAnsi="Times New Roman" w:cs="Times New Roman"/>
                <w:sz w:val="24"/>
              </w:rPr>
              <w:lastRenderedPageBreak/>
              <w:t>конструктивно действовать даже в ситуациях неуспеха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Манчестер.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англо-язычных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странах, с детским фольклором и доступными образцами детской художественной литературы.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Ноттингем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Понимать новую для школьника социальную роль обучающегося, формировать устойчивую мотивацию к овладению иностранным языком. Конструктивно разрешать конфликты посредством учета интересов сторон и сотрудничества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Бристоль.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B4B4E">
              <w:rPr>
                <w:rFonts w:ascii="Times New Roman" w:hAnsi="Times New Roman" w:cs="Times New Roman"/>
                <w:sz w:val="24"/>
              </w:rPr>
              <w:t>Формировать установки на безопасный, здоровый образ жизни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4B4B4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B4B4E">
              <w:rPr>
                <w:rFonts w:ascii="Times New Roman" w:hAnsi="Times New Roman" w:cs="Times New Roman"/>
                <w:sz w:val="24"/>
              </w:rPr>
              <w:t>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</w:tc>
      </w:tr>
      <w:tr w:rsidR="00325EED" w:rsidRPr="00C96072" w:rsidTr="004B4B4E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«Что Вы знаете о Великобритании?»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4B4B4E" w:rsidRDefault="00325EED" w:rsidP="002609B0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25EED" w:rsidRPr="00C96072" w:rsidTr="007E4D20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«Великобритания -  далёкая и близкая»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pStyle w:val="a4"/>
              <w:tabs>
                <w:tab w:val="left" w:pos="10552"/>
              </w:tabs>
              <w:ind w:right="-108"/>
              <w:rPr>
                <w:sz w:val="24"/>
                <w:szCs w:val="24"/>
              </w:rPr>
            </w:pPr>
            <w:r w:rsidRPr="004B4B4E">
              <w:rPr>
                <w:sz w:val="24"/>
              </w:rPr>
              <w:t>Развивать навыки сотрудничества с учителем, сверстниками в разных ситуациях общения в процессе совместной деятельности, в том числе проектной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</w:tr>
      <w:tr w:rsidR="00325EED" w:rsidRPr="00C96072" w:rsidTr="007E4D20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A54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«Великобритания -  далёкая и близкая»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C96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96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 творческих работ и проектов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ED" w:rsidRPr="00C96072" w:rsidRDefault="00325EED" w:rsidP="004B4B4E">
            <w:pPr>
              <w:pStyle w:val="Default"/>
              <w:tabs>
                <w:tab w:val="left" w:pos="10552"/>
              </w:tabs>
              <w:jc w:val="both"/>
            </w:pPr>
          </w:p>
        </w:tc>
      </w:tr>
    </w:tbl>
    <w:p w:rsidR="00B63470" w:rsidRDefault="00B63470" w:rsidP="004A544D">
      <w:pPr>
        <w:spacing w:after="0"/>
      </w:pPr>
    </w:p>
    <w:sectPr w:rsidR="00B63470" w:rsidSect="00205CA1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7F2"/>
    <w:multiLevelType w:val="hybridMultilevel"/>
    <w:tmpl w:val="C1847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3E615C"/>
    <w:multiLevelType w:val="hybridMultilevel"/>
    <w:tmpl w:val="8688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602CA"/>
    <w:multiLevelType w:val="multilevel"/>
    <w:tmpl w:val="488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C5CD7"/>
    <w:multiLevelType w:val="hybridMultilevel"/>
    <w:tmpl w:val="BD282E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7E17C3"/>
    <w:multiLevelType w:val="multilevel"/>
    <w:tmpl w:val="B19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DE7"/>
    <w:rsid w:val="00205CA1"/>
    <w:rsid w:val="00241E7A"/>
    <w:rsid w:val="002B1805"/>
    <w:rsid w:val="00325EED"/>
    <w:rsid w:val="00493A22"/>
    <w:rsid w:val="004A544D"/>
    <w:rsid w:val="004B4B4E"/>
    <w:rsid w:val="00517061"/>
    <w:rsid w:val="0067278E"/>
    <w:rsid w:val="00734E8C"/>
    <w:rsid w:val="007A0BFD"/>
    <w:rsid w:val="007E5F70"/>
    <w:rsid w:val="009D4F88"/>
    <w:rsid w:val="00A22126"/>
    <w:rsid w:val="00A32FA8"/>
    <w:rsid w:val="00AF0733"/>
    <w:rsid w:val="00B63470"/>
    <w:rsid w:val="00C96072"/>
    <w:rsid w:val="00D4706E"/>
    <w:rsid w:val="00DF7A43"/>
    <w:rsid w:val="00F313E1"/>
    <w:rsid w:val="00F336D5"/>
    <w:rsid w:val="00F76DE7"/>
    <w:rsid w:val="00FD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517061"/>
  </w:style>
  <w:style w:type="paragraph" w:styleId="a3">
    <w:name w:val="List Paragraph"/>
    <w:basedOn w:val="a"/>
    <w:uiPriority w:val="34"/>
    <w:qFormat/>
    <w:rsid w:val="00517061"/>
    <w:pPr>
      <w:ind w:left="720"/>
      <w:contextualSpacing/>
    </w:pPr>
  </w:style>
  <w:style w:type="paragraph" w:customStyle="1" w:styleId="Default">
    <w:name w:val="Default"/>
    <w:rsid w:val="004A5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4A54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5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A54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3406</Words>
  <Characters>19416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2019-11-24T06:09:00Z</cp:lastPrinted>
  <dcterms:created xsi:type="dcterms:W3CDTF">2019-10-28T10:58:00Z</dcterms:created>
  <dcterms:modified xsi:type="dcterms:W3CDTF">2019-11-24T06:10:00Z</dcterms:modified>
</cp:coreProperties>
</file>