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C7" w:rsidRDefault="00F24BC7" w:rsidP="001E38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3827" w:rsidRPr="001E3827" w:rsidRDefault="001E3827" w:rsidP="001E382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E3827">
        <w:rPr>
          <w:rFonts w:ascii="Times New Roman" w:eastAsia="Times New Roman" w:hAnsi="Times New Roman" w:cs="Times New Roman"/>
          <w:lang w:eastAsia="ru-RU"/>
        </w:rPr>
        <w:t>Филиал муниципального автономного общеобразовательного учреждения</w:t>
      </w:r>
    </w:p>
    <w:p w:rsidR="001E3827" w:rsidRPr="00A50276" w:rsidRDefault="001E3827" w:rsidP="00A5027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E3827">
        <w:rPr>
          <w:rFonts w:ascii="Times New Roman" w:eastAsia="Times New Roman" w:hAnsi="Times New Roman" w:cs="Times New Roman"/>
          <w:lang w:eastAsia="ru-RU"/>
        </w:rPr>
        <w:t>«Прииртышская средняя общеобразовательная школа» - «Абалакская средняя общеобразовательная школа»</w:t>
      </w: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1E3827" w:rsidRDefault="00A50276" w:rsidP="00A50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D018EC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 wp14:anchorId="12B0244A" wp14:editId="0A6CE269">
            <wp:extent cx="8511540" cy="1419225"/>
            <wp:effectExtent l="0" t="0" r="3810" b="9525"/>
            <wp:docPr id="1" name="Рисунок 1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" t="2376" r="3089" b="9104"/>
                    <a:stretch/>
                  </pic:blipFill>
                  <pic:spPr bwMode="auto">
                    <a:xfrm>
                      <a:off x="0" y="0"/>
                      <a:ext cx="8517690" cy="14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011A" w:rsidRDefault="00FF011A" w:rsidP="001E3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FF011A" w:rsidRPr="001E3827" w:rsidRDefault="00FF011A" w:rsidP="001E3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1E3827">
        <w:rPr>
          <w:rFonts w:ascii="Times New Roman" w:eastAsia="Times New Roman" w:hAnsi="Times New Roman" w:cs="Times New Roman"/>
          <w:b/>
          <w:bCs/>
          <w:iCs/>
          <w:lang w:eastAsia="ru-RU"/>
        </w:rPr>
        <w:t>РАБОЧАЯ ПРОГРАММА</w:t>
      </w: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E3827">
        <w:rPr>
          <w:rFonts w:ascii="Times New Roman" w:eastAsia="Times New Roman" w:hAnsi="Times New Roman" w:cs="Times New Roman"/>
          <w:bCs/>
          <w:iCs/>
          <w:lang w:eastAsia="ru-RU"/>
        </w:rPr>
        <w:t>по окружающему миру</w:t>
      </w: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для 3</w:t>
      </w:r>
      <w:r w:rsidRPr="001E3827">
        <w:rPr>
          <w:rFonts w:ascii="Times New Roman" w:eastAsia="Times New Roman" w:hAnsi="Times New Roman" w:cs="Times New Roman"/>
          <w:bCs/>
          <w:iCs/>
          <w:lang w:eastAsia="ru-RU"/>
        </w:rPr>
        <w:t xml:space="preserve"> класса</w:t>
      </w: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на 2019 -2020</w:t>
      </w:r>
      <w:r w:rsidRPr="001E3827">
        <w:rPr>
          <w:rFonts w:ascii="Times New Roman" w:eastAsia="Times New Roman" w:hAnsi="Times New Roman" w:cs="Times New Roman"/>
          <w:bCs/>
          <w:iCs/>
          <w:lang w:eastAsia="ru-RU"/>
        </w:rPr>
        <w:t xml:space="preserve"> учебный год</w:t>
      </w: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1E3827" w:rsidRPr="001E3827" w:rsidTr="001E3827">
        <w:trPr>
          <w:jc w:val="center"/>
        </w:trPr>
        <w:tc>
          <w:tcPr>
            <w:tcW w:w="7393" w:type="dxa"/>
          </w:tcPr>
          <w:p w:rsidR="001E3827" w:rsidRPr="001E3827" w:rsidRDefault="001E3827" w:rsidP="001E3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827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 составлено в соответствии </w:t>
            </w:r>
          </w:p>
          <w:p w:rsidR="001E3827" w:rsidRPr="001E3827" w:rsidRDefault="001E3827" w:rsidP="001E3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827">
              <w:rPr>
                <w:rFonts w:ascii="Times New Roman" w:eastAsia="Times New Roman" w:hAnsi="Times New Roman" w:cs="Times New Roman"/>
                <w:lang w:eastAsia="ru-RU"/>
              </w:rPr>
              <w:t>с требованиями ФГОС НОО</w:t>
            </w:r>
          </w:p>
        </w:tc>
        <w:tc>
          <w:tcPr>
            <w:tcW w:w="7393" w:type="dxa"/>
          </w:tcPr>
          <w:p w:rsidR="001E3827" w:rsidRPr="001E3827" w:rsidRDefault="001E3827" w:rsidP="001E3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3827" w:rsidRPr="001E3827" w:rsidRDefault="001E3827" w:rsidP="001E3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3827" w:rsidRPr="001E3827" w:rsidRDefault="001E3827" w:rsidP="001E3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3827" w:rsidRPr="001E3827" w:rsidRDefault="001E3827" w:rsidP="001E38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3827" w:rsidRPr="001E3827" w:rsidRDefault="001E3827" w:rsidP="001E3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E3827" w:rsidRPr="001E3827" w:rsidRDefault="001E3827" w:rsidP="001E3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827">
              <w:rPr>
                <w:rFonts w:ascii="Times New Roman" w:eastAsia="Times New Roman" w:hAnsi="Times New Roman" w:cs="Times New Roman"/>
                <w:lang w:eastAsia="ru-RU"/>
              </w:rPr>
              <w:t>Составитель программы: Ушакова С.В.,</w:t>
            </w:r>
          </w:p>
          <w:p w:rsidR="001E3827" w:rsidRPr="001E3827" w:rsidRDefault="001E3827" w:rsidP="001E3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827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  <w:p w:rsidR="001E3827" w:rsidRPr="001E3827" w:rsidRDefault="001E3827" w:rsidP="001E3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827">
              <w:rPr>
                <w:rFonts w:ascii="Times New Roman" w:eastAsia="Times New Roman" w:hAnsi="Times New Roman" w:cs="Times New Roman"/>
                <w:lang w:eastAsia="ru-RU"/>
              </w:rPr>
              <w:t>высшей квалификационной категории</w:t>
            </w:r>
          </w:p>
          <w:p w:rsidR="001E3827" w:rsidRPr="001E3827" w:rsidRDefault="001E3827" w:rsidP="001E38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1E3827" w:rsidRPr="001E3827" w:rsidRDefault="001E3827" w:rsidP="001E3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1E3827">
        <w:rPr>
          <w:rFonts w:ascii="Times New Roman" w:eastAsia="Times New Roman" w:hAnsi="Times New Roman" w:cs="Times New Roman"/>
          <w:bCs/>
          <w:iCs/>
          <w:lang w:eastAsia="ru-RU"/>
        </w:rPr>
        <w:t xml:space="preserve">с. </w:t>
      </w:r>
      <w:proofErr w:type="spellStart"/>
      <w:r w:rsidRPr="001E3827">
        <w:rPr>
          <w:rFonts w:ascii="Times New Roman" w:eastAsia="Times New Roman" w:hAnsi="Times New Roman" w:cs="Times New Roman"/>
          <w:bCs/>
          <w:iCs/>
          <w:lang w:eastAsia="ru-RU"/>
        </w:rPr>
        <w:t>Абалак</w:t>
      </w:r>
      <w:proofErr w:type="spellEnd"/>
      <w:r w:rsidRPr="001E3827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</w:p>
    <w:p w:rsidR="00FF011A" w:rsidRPr="006F0EBD" w:rsidRDefault="001E3827" w:rsidP="006F0E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2019</w:t>
      </w:r>
      <w:r w:rsidRPr="001E3827">
        <w:rPr>
          <w:rFonts w:ascii="Times New Roman" w:eastAsia="Times New Roman" w:hAnsi="Times New Roman" w:cs="Times New Roman"/>
          <w:bCs/>
          <w:iCs/>
          <w:lang w:eastAsia="ru-RU"/>
        </w:rPr>
        <w:t xml:space="preserve"> год</w:t>
      </w:r>
    </w:p>
    <w:p w:rsidR="001E3827" w:rsidRPr="001E3827" w:rsidRDefault="001E3827" w:rsidP="00612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E3827" w:rsidRPr="001E3827" w:rsidRDefault="001E3827" w:rsidP="00612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1E3827">
        <w:rPr>
          <w:rFonts w:ascii="Times New Roman" w:eastAsia="Times New Roman" w:hAnsi="Times New Roman" w:cs="Times New Roman"/>
          <w:lang w:eastAsia="ru-RU"/>
        </w:rPr>
        <w:t xml:space="preserve">     Рабочая программа по предмету «О</w:t>
      </w:r>
      <w:r>
        <w:rPr>
          <w:rFonts w:ascii="Times New Roman" w:eastAsia="Times New Roman" w:hAnsi="Times New Roman" w:cs="Times New Roman"/>
          <w:lang w:eastAsia="ru-RU"/>
        </w:rPr>
        <w:t>кружающий мир» для обучающихся 3</w:t>
      </w:r>
      <w:r w:rsidRPr="001E3827">
        <w:rPr>
          <w:rFonts w:ascii="Times New Roman" w:eastAsia="Times New Roman" w:hAnsi="Times New Roman" w:cs="Times New Roman"/>
          <w:lang w:eastAsia="ru-RU"/>
        </w:rPr>
        <w:t xml:space="preserve"> класса составлена в соответствии с</w:t>
      </w:r>
      <w:r w:rsidRPr="001E3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827">
        <w:rPr>
          <w:rFonts w:ascii="Times New Roman" w:eastAsia="Times New Roman" w:hAnsi="Times New Roman" w:cs="Times New Roman"/>
          <w:lang w:eastAsia="ru-RU"/>
        </w:rPr>
        <w:t xml:space="preserve">авторской программой А.А. Плешакова «Окружающий мир. 1-4 классы» (УМК </w:t>
      </w:r>
      <w:r w:rsidR="003043A5">
        <w:rPr>
          <w:rFonts w:ascii="Times New Roman" w:eastAsia="Times New Roman" w:hAnsi="Times New Roman" w:cs="Times New Roman"/>
          <w:lang w:eastAsia="ru-RU"/>
        </w:rPr>
        <w:t>«Школа России, Просвещение, 2014</w:t>
      </w:r>
      <w:r w:rsidRPr="001E3827">
        <w:rPr>
          <w:rFonts w:ascii="Times New Roman" w:eastAsia="Times New Roman" w:hAnsi="Times New Roman" w:cs="Times New Roman"/>
          <w:lang w:eastAsia="ru-RU"/>
        </w:rPr>
        <w:t xml:space="preserve"> г) к завершенной предметной линии учебников:</w:t>
      </w:r>
      <w:r w:rsidRPr="001E3827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Окружающий мир </w:t>
      </w:r>
      <w:r w:rsidR="003043A5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3 </w:t>
      </w:r>
      <w:r w:rsidRPr="001E38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класс. Учебник для общеобразовательных организаций/ А.А.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Плешаков -М.: Просвещение, 2019</w:t>
      </w:r>
      <w:r w:rsidRPr="001E382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1E3827" w:rsidRPr="001E3827" w:rsidRDefault="001E3827" w:rsidP="00612B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E3827">
        <w:rPr>
          <w:rFonts w:ascii="Times New Roman" w:eastAsia="Times New Roman" w:hAnsi="Times New Roman" w:cs="Times New Roman"/>
          <w:lang w:eastAsia="ru-RU"/>
        </w:rPr>
        <w:t xml:space="preserve">      На изучение предмета «Окружающий мир» в</w:t>
      </w:r>
      <w:r>
        <w:rPr>
          <w:rFonts w:ascii="Times New Roman" w:eastAsia="Times New Roman" w:hAnsi="Times New Roman" w:cs="Times New Roman"/>
          <w:lang w:eastAsia="ru-RU"/>
        </w:rPr>
        <w:t xml:space="preserve"> 3</w:t>
      </w:r>
      <w:r w:rsidRPr="001E3827">
        <w:rPr>
          <w:rFonts w:ascii="Times New Roman" w:eastAsia="Times New Roman" w:hAnsi="Times New Roman" w:cs="Times New Roman"/>
          <w:lang w:eastAsia="ru-RU"/>
        </w:rPr>
        <w:t xml:space="preserve"> классе в учебном плане филиала МАОУ «Прииртышская СОШ» - «Абалакская СОШ» отводится 2 часа в неделю, 68 часов в год.</w:t>
      </w:r>
    </w:p>
    <w:p w:rsidR="001E3827" w:rsidRPr="001E3827" w:rsidRDefault="001E3827" w:rsidP="0061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1E3827" w:rsidRPr="001E3827" w:rsidRDefault="00BA2309" w:rsidP="00612B03">
      <w:pPr>
        <w:tabs>
          <w:tab w:val="num" w:pos="3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Планируем</w:t>
      </w:r>
      <w:r w:rsidR="001E3827" w:rsidRPr="001E3827">
        <w:rPr>
          <w:rFonts w:ascii="Times New Roman" w:eastAsia="Times New Roman" w:hAnsi="Times New Roman" w:cs="Times New Roman"/>
          <w:b/>
          <w:lang w:eastAsia="ru-RU"/>
        </w:rPr>
        <w:t>ые результаты освоения учебного предмета «Окружающий мир»</w:t>
      </w:r>
    </w:p>
    <w:p w:rsidR="00F24BC7" w:rsidRDefault="00E81BEC" w:rsidP="00612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BEC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находить на карте города Золотого кольца России, приводить примеры достопримечательностей этих городов;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 осознавать необходимость бережного отношения к памятникам истории и культуры; </w:t>
      </w:r>
    </w:p>
    <w:p w:rsidR="009B3B3B" w:rsidRPr="009B3B3B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 находить на карте страны — соседи России и их столицы;</w:t>
      </w:r>
    </w:p>
    <w:p w:rsidR="00E81BEC" w:rsidRPr="00E81BEC" w:rsidRDefault="009B3B3B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</w:t>
      </w:r>
      <w:r w:rsidR="00E81BEC" w:rsidRPr="00E81BEC">
        <w:rPr>
          <w:rFonts w:ascii="Times New Roman" w:hAnsi="Times New Roman" w:cs="Times New Roman"/>
        </w:rPr>
        <w:t xml:space="preserve">определять и кратко характеризовать место человека в окружающем мире;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 осознавать и раскрывать ценность природы для людей, необходимость ответственного отношения к природе;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 различать внешность человека и его внутренний мир, наблюдать и описывать проявления внутреннего мира человека;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 различать тела, вещества, частицы, описывать изученные вещества; проводить наблюдения и ставить опыты, используя лабораторное оборудование;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 исследовать с помощью опытов свойства воздуха, воды, состав почвы, моделировать круговорот воды в природе;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 классифицировать объекты живой природы, относя их к определённым царствам и другим изученным группам;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 пользоваться атласом-определителем для распознавания природных объектов;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 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 приводить примеры растений и животных из Красной книги России; 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 устанавливать связь между строением и работой различных органов и систем органов человека; 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использовать знания о строении и жизнедеятельности организма человека для сохранения и укрепления своего здоровья;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оказывать первую помощь при несложных несчастных случаях; • вырабатывать правильную осанку; 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выполнять правила рационального питания, закаливания, предупреждения болезней;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понимать необходимость здорового образа жизни и соблюдать соответствующие правила;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 правильно вести себя при пожаре, аварии водопровода, утечке газа; 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соблюдать правила безопасности на улицах и дорогах, различать дорожные знаки разных групп, следовать их указаниям; 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>понимать, какие места вокруг нас могут быть особенно опасны, предвидеть скрытую опасность и избегать её;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>соблюдать правила безопасного поведения в природе;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раскрывать роль экономики в нашей жизни; 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осознавать значение природных богатств в хозяйственной деятельности человека, необходимость бережного отношения к природным богатствам;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различать отрасли экономики, обнаруживать взаимосвязи между ними; 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lastRenderedPageBreak/>
        <w:t xml:space="preserve">понимать роль денег в экономике, различать денежные единицы некоторых стран; 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>объяснять, что такое государственный бюджет, осознавать необходимость уплаты налогов гражданами страны;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понимать, как ведётся хозяйство семьи; 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обнаруживать связи между экономикой и экологией, строить простейшие экологические прогнозы; 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рассказывать по карте о различных странах, дополнять эти сведения информацией из других источников (таблица, текст и иллюстрации учебника);  </w:t>
      </w:r>
    </w:p>
    <w:p w:rsidR="00E81BEC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 xml:space="preserve">приводить примеры достопримечательностей разных стран, ценить уважительные, добрососедские отношения между странами и народами; </w:t>
      </w:r>
    </w:p>
    <w:p w:rsidR="00F24BC7" w:rsidRPr="00E81BEC" w:rsidRDefault="00E81BEC" w:rsidP="00612B0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E81BEC">
        <w:rPr>
          <w:rFonts w:ascii="Times New Roman" w:hAnsi="Times New Roman" w:cs="Times New Roman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F24BC7" w:rsidRPr="00E81BEC" w:rsidRDefault="00E81BEC" w:rsidP="00612B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F2D43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Ученик получит возможность научиться</w:t>
      </w:r>
      <w:r w:rsidR="002F6A1F">
        <w:rPr>
          <w:rFonts w:ascii="Times New Roman" w:hAnsi="Times New Roman" w:cs="Times New Roman"/>
          <w:b/>
        </w:rPr>
        <w:t>:</w:t>
      </w:r>
    </w:p>
    <w:p w:rsidR="002F6A1F" w:rsidRPr="002F6A1F" w:rsidRDefault="002F6A1F" w:rsidP="00612B0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F6A1F">
        <w:rPr>
          <w:rFonts w:ascii="Times New Roman" w:hAnsi="Times New Roman" w:cs="Times New Roman"/>
          <w:i/>
          <w:sz w:val="24"/>
          <w:szCs w:val="24"/>
        </w:rPr>
        <w:t xml:space="preserve">распознавать природные объекты с помощью атласа-определителя; </w:t>
      </w:r>
    </w:p>
    <w:p w:rsidR="002F6A1F" w:rsidRPr="002F6A1F" w:rsidRDefault="002F6A1F" w:rsidP="00612B0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F6A1F">
        <w:rPr>
          <w:rFonts w:ascii="Times New Roman" w:hAnsi="Times New Roman" w:cs="Times New Roman"/>
          <w:i/>
          <w:sz w:val="24"/>
          <w:szCs w:val="24"/>
        </w:rPr>
        <w:t xml:space="preserve">различать наиболее распространенные в данной местности растения, животных, съедобные и несъедобные грибы; </w:t>
      </w:r>
    </w:p>
    <w:p w:rsidR="002F6A1F" w:rsidRPr="002F6A1F" w:rsidRDefault="002F6A1F" w:rsidP="00612B0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F6A1F">
        <w:rPr>
          <w:rFonts w:ascii="Times New Roman" w:hAnsi="Times New Roman" w:cs="Times New Roman"/>
          <w:i/>
          <w:sz w:val="24"/>
          <w:szCs w:val="24"/>
        </w:rPr>
        <w:t xml:space="preserve"> проводить наблюдения природных тел и явлений, простейшие опыты и практические работы, фиксировать их результаты; </w:t>
      </w:r>
    </w:p>
    <w:p w:rsidR="002F6A1F" w:rsidRPr="002F6A1F" w:rsidRDefault="002F6A1F" w:rsidP="00612B0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F6A1F">
        <w:rPr>
          <w:rFonts w:ascii="Times New Roman" w:hAnsi="Times New Roman" w:cs="Times New Roman"/>
          <w:i/>
          <w:sz w:val="24"/>
          <w:szCs w:val="24"/>
        </w:rPr>
        <w:t xml:space="preserve">объяснять в пределах требований программы взаимосвязи в природе и между природой и человеком; </w:t>
      </w:r>
    </w:p>
    <w:p w:rsidR="002F6A1F" w:rsidRPr="002F6A1F" w:rsidRDefault="002F6A1F" w:rsidP="00612B0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F6A1F">
        <w:rPr>
          <w:rFonts w:ascii="Times New Roman" w:hAnsi="Times New Roman" w:cs="Times New Roman"/>
          <w:i/>
          <w:sz w:val="24"/>
          <w:szCs w:val="24"/>
        </w:rPr>
        <w:t xml:space="preserve">выполнять правила личного поведения в природе, обосновывать их необходимость; </w:t>
      </w:r>
    </w:p>
    <w:p w:rsidR="002F6A1F" w:rsidRPr="002F6A1F" w:rsidRDefault="002F6A1F" w:rsidP="00612B0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F6A1F">
        <w:rPr>
          <w:rFonts w:ascii="Times New Roman" w:hAnsi="Times New Roman" w:cs="Times New Roman"/>
          <w:i/>
          <w:sz w:val="24"/>
          <w:szCs w:val="24"/>
        </w:rPr>
        <w:t xml:space="preserve">выполнять посильную работу по охране природы;  </w:t>
      </w:r>
    </w:p>
    <w:p w:rsidR="002F6A1F" w:rsidRPr="002F6A1F" w:rsidRDefault="002F6A1F" w:rsidP="00612B0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F6A1F">
        <w:rPr>
          <w:rFonts w:ascii="Times New Roman" w:hAnsi="Times New Roman" w:cs="Times New Roman"/>
          <w:i/>
          <w:sz w:val="24"/>
          <w:szCs w:val="24"/>
        </w:rPr>
        <w:t xml:space="preserve">выполнять правила личной гигиены и безопасности, оказывать первую помощь при небольших повреждениях кожи; правильно обращаться с бытовым фильтром для очистки воды; </w:t>
      </w:r>
    </w:p>
    <w:p w:rsidR="002F6A1F" w:rsidRPr="002F6A1F" w:rsidRDefault="002F6A1F" w:rsidP="00612B0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F6A1F">
        <w:rPr>
          <w:rFonts w:ascii="Times New Roman" w:hAnsi="Times New Roman" w:cs="Times New Roman"/>
          <w:i/>
          <w:sz w:val="24"/>
          <w:szCs w:val="24"/>
        </w:rPr>
        <w:t xml:space="preserve">владеть элементарными приемами чтения карты; </w:t>
      </w:r>
    </w:p>
    <w:p w:rsidR="00F24BC7" w:rsidRPr="002F6A1F" w:rsidRDefault="002F6A1F" w:rsidP="00612B0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F6A1F">
        <w:rPr>
          <w:rFonts w:ascii="Times New Roman" w:hAnsi="Times New Roman" w:cs="Times New Roman"/>
          <w:i/>
          <w:sz w:val="24"/>
          <w:szCs w:val="24"/>
        </w:rPr>
        <w:t>приводить примеры городов России, стран - соседей России, стран зарубежной Европы и их столиц.</w:t>
      </w:r>
    </w:p>
    <w:p w:rsidR="007B7E02" w:rsidRPr="002F6A1F" w:rsidRDefault="002F6A1F" w:rsidP="00612B03">
      <w:pPr>
        <w:autoSpaceDE w:val="0"/>
        <w:autoSpaceDN w:val="0"/>
        <w:adjustRightInd w:val="0"/>
        <w:spacing w:after="0" w:line="240" w:lineRule="auto"/>
        <w:rPr>
          <w:rStyle w:val="FontStyle14"/>
          <w:rFonts w:ascii="Times New Roman" w:hAnsi="Times New Roman" w:cs="Times New Roman"/>
          <w:bCs w:val="0"/>
          <w:sz w:val="22"/>
          <w:szCs w:val="22"/>
        </w:rPr>
      </w:pPr>
      <w:r w:rsidRPr="002F6A1F">
        <w:rPr>
          <w:rFonts w:ascii="Times New Roman" w:hAnsi="Times New Roman" w:cs="Times New Roman"/>
          <w:b/>
        </w:rPr>
        <w:t>Содержание учебного предмета «Окружающий мир»</w:t>
      </w:r>
    </w:p>
    <w:p w:rsidR="00A63583" w:rsidRPr="00064204" w:rsidRDefault="004B3FD0" w:rsidP="00612B0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Как устроен мир (7</w:t>
      </w:r>
      <w:r w:rsidR="00A63583" w:rsidRPr="00064204">
        <w:rPr>
          <w:b/>
          <w:color w:val="000000"/>
          <w:sz w:val="22"/>
          <w:szCs w:val="22"/>
        </w:rPr>
        <w:t xml:space="preserve"> ч)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Общество. Семья, народ, государство – части общества. Человек – часть общества. Человечество.</w:t>
      </w:r>
    </w:p>
    <w:p w:rsidR="00A63583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945FDE" w:rsidRDefault="00612B03" w:rsidP="00612B03">
      <w:pPr>
        <w:pStyle w:val="a3"/>
        <w:shd w:val="clear" w:color="auto" w:fill="FFFFFF"/>
        <w:spacing w:before="0" w:beforeAutospacing="0" w:after="0"/>
        <w:jc w:val="both"/>
        <w:rPr>
          <w:color w:val="000000"/>
          <w:sz w:val="22"/>
          <w:szCs w:val="22"/>
        </w:rPr>
      </w:pPr>
      <w:r w:rsidRPr="00612B03">
        <w:rPr>
          <w:color w:val="000000"/>
          <w:sz w:val="22"/>
          <w:szCs w:val="22"/>
        </w:rPr>
        <w:t>Проект «Богатства, отданные людям».</w:t>
      </w:r>
      <w:r>
        <w:rPr>
          <w:color w:val="000000"/>
          <w:sz w:val="22"/>
          <w:szCs w:val="22"/>
        </w:rPr>
        <w:t xml:space="preserve"> Проверочная работа</w:t>
      </w:r>
      <w:r w:rsidRPr="00612B03">
        <w:rPr>
          <w:color w:val="000000"/>
          <w:sz w:val="22"/>
          <w:szCs w:val="22"/>
        </w:rPr>
        <w:t xml:space="preserve"> по разделу «Как устроен мир».</w:t>
      </w:r>
    </w:p>
    <w:p w:rsidR="006F0EBD" w:rsidRDefault="00A63583" w:rsidP="00612B03">
      <w:pPr>
        <w:pStyle w:val="a3"/>
        <w:shd w:val="clear" w:color="auto" w:fill="FFFFFF"/>
        <w:spacing w:before="0" w:beforeAutospacing="0" w:after="0"/>
        <w:jc w:val="both"/>
        <w:rPr>
          <w:b/>
          <w:color w:val="000000"/>
          <w:sz w:val="22"/>
          <w:szCs w:val="22"/>
        </w:rPr>
      </w:pPr>
      <w:r w:rsidRPr="00064204">
        <w:rPr>
          <w:b/>
          <w:color w:val="000000"/>
          <w:sz w:val="22"/>
          <w:szCs w:val="22"/>
        </w:rPr>
        <w:t>Эта удивительная природа (18 ч)</w:t>
      </w:r>
    </w:p>
    <w:p w:rsidR="00A63583" w:rsidRPr="006F0EBD" w:rsidRDefault="00A63583" w:rsidP="00612B03">
      <w:pPr>
        <w:pStyle w:val="a3"/>
        <w:shd w:val="clear" w:color="auto" w:fill="FFFFFF"/>
        <w:spacing w:before="0" w:beforeAutospacing="0" w:after="0"/>
        <w:jc w:val="both"/>
        <w:rPr>
          <w:b/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Тела, вещества, частицы. Разнообразие веществ. Тве</w:t>
      </w:r>
      <w:r w:rsidR="00945FDE">
        <w:rPr>
          <w:color w:val="000000"/>
          <w:sz w:val="22"/>
          <w:szCs w:val="22"/>
        </w:rPr>
        <w:t xml:space="preserve">рдые вещества, жидкости и газы. </w:t>
      </w:r>
      <w:r w:rsidRPr="00064204">
        <w:rPr>
          <w:color w:val="000000"/>
          <w:sz w:val="22"/>
          <w:szCs w:val="22"/>
        </w:rPr>
        <w:t>Воздух, его состав и свойства. Значение воздуха для живых организмов. Источники загрязнения воздуха.</w:t>
      </w:r>
      <w:r w:rsidR="00945FDE">
        <w:rPr>
          <w:color w:val="000000"/>
          <w:sz w:val="22"/>
          <w:szCs w:val="22"/>
        </w:rPr>
        <w:t xml:space="preserve"> Охрана воздуха от загрязнений. </w:t>
      </w:r>
      <w:r w:rsidRPr="00064204">
        <w:rPr>
          <w:color w:val="000000"/>
          <w:sz w:val="22"/>
          <w:szCs w:val="22"/>
        </w:rPr>
        <w:t>Вода, ее свойства. Три состояния воды. Круговорот воды в природе. Значение воды для живых организмов. Источники загрязнения воды. Охрана воды от заг</w:t>
      </w:r>
      <w:r w:rsidR="00945FDE">
        <w:rPr>
          <w:color w:val="000000"/>
          <w:sz w:val="22"/>
          <w:szCs w:val="22"/>
        </w:rPr>
        <w:t xml:space="preserve">рязнений. Экономия воды в быту. </w:t>
      </w:r>
      <w:r w:rsidRPr="00064204">
        <w:rPr>
          <w:color w:val="000000"/>
          <w:sz w:val="22"/>
          <w:szCs w:val="22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</w:t>
      </w:r>
      <w:r w:rsidR="00945FDE">
        <w:rPr>
          <w:color w:val="000000"/>
          <w:sz w:val="22"/>
          <w:szCs w:val="22"/>
        </w:rPr>
        <w:t xml:space="preserve">ятельности людей. Охрана почвы. </w:t>
      </w:r>
      <w:r w:rsidRPr="00064204">
        <w:rPr>
          <w:color w:val="000000"/>
          <w:sz w:val="22"/>
          <w:szCs w:val="22"/>
        </w:rPr>
        <w:t xml:space="preserve">Растения, их разнообразие. Группы </w:t>
      </w:r>
      <w:r w:rsidRPr="00064204">
        <w:rPr>
          <w:color w:val="000000"/>
          <w:sz w:val="22"/>
          <w:szCs w:val="22"/>
        </w:rPr>
        <w:lastRenderedPageBreak/>
        <w:t>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</w:t>
      </w:r>
      <w:r w:rsidR="00945FDE">
        <w:rPr>
          <w:color w:val="000000"/>
          <w:sz w:val="22"/>
          <w:szCs w:val="22"/>
        </w:rPr>
        <w:t xml:space="preserve"> книги России. Охрана растений. </w:t>
      </w:r>
      <w:r w:rsidRPr="00064204">
        <w:rPr>
          <w:color w:val="000000"/>
          <w:sz w:val="22"/>
          <w:szCs w:val="22"/>
        </w:rPr>
        <w:t>Животные, их разнообразие. Группы животных (насекомые, рыбы, земноводные, прес</w:t>
      </w:r>
      <w:r w:rsidR="00F84669">
        <w:rPr>
          <w:color w:val="000000"/>
          <w:sz w:val="22"/>
          <w:szCs w:val="22"/>
        </w:rPr>
        <w:t xml:space="preserve">мыкающиеся, птицы, звери и др.) </w:t>
      </w:r>
      <w:r w:rsidRPr="00064204">
        <w:rPr>
          <w:color w:val="000000"/>
          <w:sz w:val="22"/>
          <w:szCs w:val="22"/>
        </w:rPr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F84669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b/>
          <w:bCs/>
          <w:i/>
          <w:iCs/>
          <w:color w:val="000000"/>
          <w:sz w:val="22"/>
          <w:szCs w:val="22"/>
        </w:rPr>
        <w:t>Практические работы: </w:t>
      </w:r>
      <w:r w:rsidRPr="00064204">
        <w:rPr>
          <w:color w:val="000000"/>
          <w:sz w:val="22"/>
          <w:szCs w:val="22"/>
        </w:rPr>
        <w:t>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</w:t>
      </w:r>
      <w:r w:rsidR="00F84669">
        <w:rPr>
          <w:color w:val="000000"/>
          <w:sz w:val="22"/>
          <w:szCs w:val="22"/>
        </w:rPr>
        <w:t xml:space="preserve"> </w:t>
      </w:r>
    </w:p>
    <w:p w:rsidR="00A63583" w:rsidRPr="00064204" w:rsidRDefault="00F84669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84669">
        <w:rPr>
          <w:color w:val="000000"/>
          <w:sz w:val="22"/>
          <w:szCs w:val="22"/>
        </w:rPr>
        <w:t>Проект «Разнообразие природы родного края».</w:t>
      </w:r>
      <w:r>
        <w:rPr>
          <w:color w:val="000000"/>
          <w:sz w:val="22"/>
          <w:szCs w:val="22"/>
        </w:rPr>
        <w:t xml:space="preserve"> Проверочная работа </w:t>
      </w:r>
      <w:r w:rsidRPr="00F84669">
        <w:rPr>
          <w:color w:val="000000"/>
          <w:sz w:val="22"/>
          <w:szCs w:val="22"/>
        </w:rPr>
        <w:t>по разделу «Эта удивительная природа».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064204">
        <w:rPr>
          <w:b/>
          <w:color w:val="000000"/>
          <w:sz w:val="22"/>
          <w:szCs w:val="22"/>
        </w:rPr>
        <w:t>Мы и наше здоровье (10 ч)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Кожа, ее значение и гигиена. Первая помощь при небольших ранениях, ушибах, ожогах, обморожении.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Питательные вещества: белки, жиры, углеводы, витамины. Пищеварительная система, роль в организме. Гигиена питания.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Дыхательная и кровеносная система, их роль в организме.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Закаливание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A63583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b/>
          <w:bCs/>
          <w:i/>
          <w:iCs/>
          <w:color w:val="000000"/>
          <w:sz w:val="22"/>
          <w:szCs w:val="22"/>
        </w:rPr>
        <w:t>Практические работ</w:t>
      </w:r>
      <w:r w:rsidR="009A7CF8" w:rsidRPr="00064204">
        <w:rPr>
          <w:b/>
          <w:bCs/>
          <w:i/>
          <w:iCs/>
          <w:color w:val="000000"/>
          <w:sz w:val="22"/>
          <w:szCs w:val="22"/>
        </w:rPr>
        <w:t>ы</w:t>
      </w:r>
      <w:r w:rsidRPr="00064204">
        <w:rPr>
          <w:b/>
          <w:bCs/>
          <w:i/>
          <w:iCs/>
          <w:color w:val="000000"/>
          <w:sz w:val="22"/>
          <w:szCs w:val="22"/>
        </w:rPr>
        <w:t>: </w:t>
      </w:r>
      <w:r w:rsidRPr="00064204">
        <w:rPr>
          <w:color w:val="000000"/>
          <w:sz w:val="22"/>
          <w:szCs w:val="22"/>
        </w:rPr>
        <w:t>Измерение массы и тела. Знакомство с внешним строением кожи. Определение наличия питательных веществ в продуктах питания Подсчет ударов пульса.</w:t>
      </w:r>
    </w:p>
    <w:p w:rsidR="00F84669" w:rsidRPr="00064204" w:rsidRDefault="00F84669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84669">
        <w:rPr>
          <w:color w:val="000000"/>
          <w:sz w:val="22"/>
          <w:szCs w:val="22"/>
        </w:rPr>
        <w:t>Проект «Школа кулинаров».</w:t>
      </w:r>
      <w:r>
        <w:rPr>
          <w:color w:val="000000"/>
          <w:sz w:val="22"/>
          <w:szCs w:val="22"/>
        </w:rPr>
        <w:t xml:space="preserve"> Проверочная работа по разделу «Мы и наше здоровье».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064204">
        <w:rPr>
          <w:b/>
          <w:color w:val="000000"/>
          <w:sz w:val="22"/>
          <w:szCs w:val="22"/>
        </w:rPr>
        <w:t>Наша безопасность (7 ч)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Как действовать при возникновении пожара в квартире (доме), при аварии водопровода, утечке газа.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в квартире, доме и его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Экологическая безопасность. Как защититься от загрязненного воздуха и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A63583" w:rsidRDefault="00EB5A86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Практическая</w:t>
      </w:r>
      <w:r w:rsidR="00A63583" w:rsidRPr="00064204">
        <w:rPr>
          <w:b/>
          <w:bCs/>
          <w:i/>
          <w:iCs/>
          <w:color w:val="000000"/>
          <w:sz w:val="22"/>
          <w:szCs w:val="22"/>
        </w:rPr>
        <w:t xml:space="preserve"> работа: </w:t>
      </w:r>
      <w:r w:rsidR="00A63583" w:rsidRPr="00064204">
        <w:rPr>
          <w:color w:val="000000"/>
          <w:sz w:val="22"/>
          <w:szCs w:val="22"/>
        </w:rPr>
        <w:t>Устройство и работа бытового фильтра для очистки воды.</w:t>
      </w:r>
    </w:p>
    <w:p w:rsidR="004654D3" w:rsidRPr="00064204" w:rsidRDefault="004654D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54D3">
        <w:rPr>
          <w:color w:val="000000"/>
          <w:sz w:val="22"/>
          <w:szCs w:val="22"/>
        </w:rPr>
        <w:t>Проект «Кто нас защищает».</w:t>
      </w:r>
      <w:r>
        <w:rPr>
          <w:color w:val="000000"/>
          <w:sz w:val="22"/>
          <w:szCs w:val="22"/>
        </w:rPr>
        <w:t xml:space="preserve"> Проверочная работа по разделу «Наша безопасность».</w:t>
      </w:r>
    </w:p>
    <w:p w:rsidR="00A63583" w:rsidRPr="00EB5A86" w:rsidRDefault="00A63583" w:rsidP="00612B0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EB5A86">
        <w:rPr>
          <w:b/>
          <w:color w:val="000000"/>
          <w:sz w:val="22"/>
          <w:szCs w:val="22"/>
        </w:rPr>
        <w:t>Чему учит экономика (12ч)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lastRenderedPageBreak/>
        <w:t>Потребности людей. Какие потребности удовлетворяет экономика. Что такое товары и услуги.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Роль денег в экономике. Денежные единицы разных стран (рубль, доллар, евро). Заработная плата.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Государственный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общества.</w:t>
      </w:r>
    </w:p>
    <w:p w:rsidR="00A63583" w:rsidRDefault="00EB5A86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Практические работы</w:t>
      </w:r>
      <w:r w:rsidR="00A63583" w:rsidRPr="00064204">
        <w:rPr>
          <w:i/>
          <w:iCs/>
          <w:color w:val="000000"/>
          <w:sz w:val="22"/>
          <w:szCs w:val="22"/>
        </w:rPr>
        <w:t>: </w:t>
      </w:r>
      <w:r w:rsidR="00A63583" w:rsidRPr="00064204">
        <w:rPr>
          <w:color w:val="000000"/>
          <w:sz w:val="22"/>
          <w:szCs w:val="22"/>
        </w:rPr>
        <w:t>Полезные ископаемые. Знакомство с культ</w:t>
      </w:r>
      <w:r>
        <w:rPr>
          <w:color w:val="000000"/>
          <w:sz w:val="22"/>
          <w:szCs w:val="22"/>
        </w:rPr>
        <w:t xml:space="preserve">урными растениями. Знакомство с </w:t>
      </w:r>
      <w:r w:rsidR="00A63583" w:rsidRPr="00064204">
        <w:rPr>
          <w:color w:val="000000"/>
          <w:sz w:val="22"/>
          <w:szCs w:val="22"/>
        </w:rPr>
        <w:t>различным</w:t>
      </w:r>
      <w:r w:rsidR="004654D3">
        <w:rPr>
          <w:color w:val="000000"/>
          <w:sz w:val="22"/>
          <w:szCs w:val="22"/>
        </w:rPr>
        <w:t xml:space="preserve">и </w:t>
      </w:r>
      <w:r w:rsidR="00A63583" w:rsidRPr="00064204">
        <w:rPr>
          <w:color w:val="000000"/>
          <w:sz w:val="22"/>
          <w:szCs w:val="22"/>
        </w:rPr>
        <w:t>монетами.</w:t>
      </w:r>
    </w:p>
    <w:p w:rsidR="004654D3" w:rsidRPr="004654D3" w:rsidRDefault="004654D3" w:rsidP="004654D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54D3">
        <w:rPr>
          <w:color w:val="000000"/>
          <w:sz w:val="22"/>
          <w:szCs w:val="22"/>
        </w:rPr>
        <w:t>Проект «Экономика родного края».</w:t>
      </w:r>
      <w:r>
        <w:rPr>
          <w:color w:val="000000"/>
          <w:sz w:val="22"/>
          <w:szCs w:val="22"/>
        </w:rPr>
        <w:t xml:space="preserve"> </w:t>
      </w:r>
      <w:r w:rsidRPr="004654D3">
        <w:rPr>
          <w:color w:val="000000"/>
          <w:sz w:val="22"/>
          <w:szCs w:val="22"/>
        </w:rPr>
        <w:t>Проверочная работа по разделу</w:t>
      </w:r>
      <w:r>
        <w:rPr>
          <w:color w:val="000000"/>
          <w:sz w:val="22"/>
          <w:szCs w:val="22"/>
        </w:rPr>
        <w:t xml:space="preserve"> «Чему учит экономика».</w:t>
      </w:r>
    </w:p>
    <w:p w:rsidR="00A63583" w:rsidRPr="00EB5A86" w:rsidRDefault="00A63583" w:rsidP="00612B0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EB5A86">
        <w:rPr>
          <w:b/>
          <w:color w:val="000000"/>
          <w:sz w:val="22"/>
          <w:szCs w:val="22"/>
        </w:rPr>
        <w:t>Путе</w:t>
      </w:r>
      <w:r w:rsidR="001C1F82">
        <w:rPr>
          <w:b/>
          <w:color w:val="000000"/>
          <w:sz w:val="22"/>
          <w:szCs w:val="22"/>
        </w:rPr>
        <w:t>шествия по городам и странам (14</w:t>
      </w:r>
      <w:r w:rsidRPr="00EB5A86">
        <w:rPr>
          <w:b/>
          <w:color w:val="000000"/>
          <w:sz w:val="22"/>
          <w:szCs w:val="22"/>
        </w:rPr>
        <w:t xml:space="preserve"> ч)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Страны, граничащие с Россией, - наши ближайшие соседи.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Страны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A63583" w:rsidRPr="00064204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Знаменитые места мира: знакомство с выдающимися памятниками истории и культуры разных стран.</w:t>
      </w:r>
    </w:p>
    <w:p w:rsidR="003F1126" w:rsidRDefault="00A63583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204">
        <w:rPr>
          <w:color w:val="000000"/>
          <w:sz w:val="22"/>
          <w:szCs w:val="22"/>
        </w:rPr>
        <w:t>Бережное отношение к культурному наследию человечества – долг всего общества и каждого человека.</w:t>
      </w:r>
    </w:p>
    <w:p w:rsidR="003F1126" w:rsidRPr="00064204" w:rsidRDefault="00655D8A" w:rsidP="00612B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55D8A">
        <w:rPr>
          <w:color w:val="000000"/>
          <w:sz w:val="22"/>
          <w:szCs w:val="22"/>
        </w:rPr>
        <w:t>Проект «Музей путешествий».</w:t>
      </w:r>
      <w:r>
        <w:rPr>
          <w:color w:val="000000"/>
          <w:sz w:val="22"/>
          <w:szCs w:val="22"/>
        </w:rPr>
        <w:t xml:space="preserve"> </w:t>
      </w:r>
      <w:r w:rsidRPr="00655D8A">
        <w:rPr>
          <w:color w:val="000000"/>
          <w:sz w:val="22"/>
          <w:szCs w:val="22"/>
        </w:rPr>
        <w:t>Комплексная контрольная работа.</w:t>
      </w:r>
    </w:p>
    <w:p w:rsidR="00A63583" w:rsidRPr="00064204" w:rsidRDefault="00A63583" w:rsidP="00612B0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</w:p>
    <w:p w:rsidR="00EB5A86" w:rsidRPr="00EB5A86" w:rsidRDefault="00EB5A86" w:rsidP="00612B0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B5A86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</w:p>
    <w:tbl>
      <w:tblPr>
        <w:tblW w:w="14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6293"/>
        <w:gridCol w:w="1560"/>
        <w:gridCol w:w="1701"/>
        <w:gridCol w:w="1559"/>
        <w:gridCol w:w="1417"/>
        <w:gridCol w:w="1638"/>
      </w:tblGrid>
      <w:tr w:rsidR="00D02AA5" w:rsidRPr="00EB5A86" w:rsidTr="00D02AA5">
        <w:trPr>
          <w:trHeight w:val="234"/>
          <w:jc w:val="center"/>
        </w:trPr>
        <w:tc>
          <w:tcPr>
            <w:tcW w:w="621" w:type="dxa"/>
            <w:vMerge w:val="restart"/>
            <w:shd w:val="clear" w:color="auto" w:fill="auto"/>
            <w:vAlign w:val="center"/>
          </w:tcPr>
          <w:p w:rsidR="00D02AA5" w:rsidRPr="00EB5A86" w:rsidRDefault="00D02AA5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D02AA5" w:rsidRPr="00EB5A86" w:rsidRDefault="00D02AA5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6293" w:type="dxa"/>
            <w:vMerge w:val="restart"/>
            <w:shd w:val="clear" w:color="auto" w:fill="auto"/>
            <w:vAlign w:val="center"/>
          </w:tcPr>
          <w:p w:rsidR="00D02AA5" w:rsidRPr="00EB5A86" w:rsidRDefault="00D02AA5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b/>
                <w:lang w:eastAsia="ru-RU"/>
              </w:rPr>
              <w:t>Разделы, темы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AA5" w:rsidRPr="00EB5A86" w:rsidRDefault="00D02AA5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4614" w:type="dxa"/>
            <w:gridSpan w:val="3"/>
            <w:vMerge w:val="restart"/>
          </w:tcPr>
          <w:p w:rsidR="00D02AA5" w:rsidRPr="00EB5A86" w:rsidRDefault="00D02AA5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Практическая часть программы </w:t>
            </w:r>
          </w:p>
        </w:tc>
      </w:tr>
      <w:tr w:rsidR="00D02AA5" w:rsidRPr="00EB5A86" w:rsidTr="00D02AA5">
        <w:trPr>
          <w:trHeight w:val="285"/>
          <w:jc w:val="center"/>
        </w:trPr>
        <w:tc>
          <w:tcPr>
            <w:tcW w:w="621" w:type="dxa"/>
            <w:vMerge/>
            <w:shd w:val="clear" w:color="auto" w:fill="auto"/>
          </w:tcPr>
          <w:p w:rsidR="00D02AA5" w:rsidRPr="00EB5A86" w:rsidRDefault="00D02AA5" w:rsidP="00612B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293" w:type="dxa"/>
            <w:vMerge/>
            <w:shd w:val="clear" w:color="auto" w:fill="auto"/>
          </w:tcPr>
          <w:p w:rsidR="00D02AA5" w:rsidRPr="00EB5A86" w:rsidRDefault="00D02AA5" w:rsidP="00612B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02AA5" w:rsidRPr="00EB5A86" w:rsidRDefault="00D02AA5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b/>
                <w:lang w:eastAsia="ru-RU"/>
              </w:rPr>
              <w:t>Примерная</w:t>
            </w:r>
          </w:p>
          <w:p w:rsidR="00D02AA5" w:rsidRPr="00EB5A86" w:rsidRDefault="00D02AA5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b/>
                <w:lang w:eastAsia="ru-RU"/>
              </w:rPr>
              <w:t>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02AA5" w:rsidRPr="00EB5A86" w:rsidRDefault="00D02AA5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b/>
                <w:lang w:eastAsia="ru-RU"/>
              </w:rPr>
              <w:t>Рабочая программа</w:t>
            </w:r>
          </w:p>
        </w:tc>
        <w:tc>
          <w:tcPr>
            <w:tcW w:w="4614" w:type="dxa"/>
            <w:gridSpan w:val="3"/>
            <w:vMerge/>
            <w:tcBorders>
              <w:bottom w:val="single" w:sz="4" w:space="0" w:color="auto"/>
            </w:tcBorders>
          </w:tcPr>
          <w:p w:rsidR="00D02AA5" w:rsidRPr="00EB5A86" w:rsidRDefault="00D02AA5" w:rsidP="00612B0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</w:tr>
      <w:tr w:rsidR="00D02AA5" w:rsidRPr="00EB5A86" w:rsidTr="00D02AA5">
        <w:trPr>
          <w:trHeight w:val="210"/>
          <w:jc w:val="center"/>
        </w:trPr>
        <w:tc>
          <w:tcPr>
            <w:tcW w:w="621" w:type="dxa"/>
            <w:vMerge/>
            <w:shd w:val="clear" w:color="auto" w:fill="auto"/>
          </w:tcPr>
          <w:p w:rsidR="00D02AA5" w:rsidRPr="00EB5A86" w:rsidRDefault="00D02AA5" w:rsidP="00612B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293" w:type="dxa"/>
            <w:vMerge/>
            <w:shd w:val="clear" w:color="auto" w:fill="auto"/>
          </w:tcPr>
          <w:p w:rsidR="00D02AA5" w:rsidRPr="00EB5A86" w:rsidRDefault="00D02AA5" w:rsidP="00612B0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D02AA5" w:rsidRPr="00EB5A86" w:rsidRDefault="00D02AA5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02AA5" w:rsidRPr="00EB5A86" w:rsidRDefault="00D02AA5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02AA5" w:rsidRPr="00EB5A86" w:rsidRDefault="00D02AA5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b/>
                <w:lang w:eastAsia="ru-RU"/>
              </w:rPr>
              <w:t>проверочные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AA5" w:rsidRPr="00EB5A86" w:rsidRDefault="00D02AA5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b/>
                <w:lang w:eastAsia="ru-RU"/>
              </w:rPr>
              <w:t>проекты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</w:tcPr>
          <w:p w:rsidR="00D02AA5" w:rsidRPr="00EB5A86" w:rsidRDefault="00D02AA5" w:rsidP="00612B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контрольные работы</w:t>
            </w:r>
          </w:p>
        </w:tc>
      </w:tr>
      <w:tr w:rsidR="00D02AA5" w:rsidRPr="00EB5A86" w:rsidTr="00397548">
        <w:trPr>
          <w:trHeight w:val="210"/>
          <w:jc w:val="center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02AA5" w:rsidRPr="00EB5A86" w:rsidRDefault="00D02AA5" w:rsidP="0061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02AA5" w:rsidRPr="00C92C48" w:rsidRDefault="00D02AA5" w:rsidP="00612B0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C48">
              <w:rPr>
                <w:rFonts w:ascii="Times New Roman" w:eastAsia="Calibri" w:hAnsi="Times New Roman" w:cs="Times New Roman"/>
              </w:rPr>
              <w:t xml:space="preserve">Как устроен мир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02AA5" w:rsidRPr="00EB5A86" w:rsidRDefault="00D02AA5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02AA5" w:rsidRPr="00EB5A86" w:rsidRDefault="00D02AA5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2AA5" w:rsidRPr="00EB5A86" w:rsidRDefault="00D02AA5" w:rsidP="00D0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2AA5" w:rsidRPr="00EB5A86" w:rsidRDefault="00D02AA5" w:rsidP="00D02A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D02AA5" w:rsidRPr="00EB5A86" w:rsidRDefault="00D02AA5" w:rsidP="00612B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89212C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33AA" w:rsidRPr="00A033AA" w:rsidRDefault="00A033AA" w:rsidP="00A033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68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Природа. Ценность природы для людей.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Pr="00C92C48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89212C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33AA" w:rsidRPr="008B68BA" w:rsidRDefault="00A033AA" w:rsidP="00A033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68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Человек. Общество.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Pr="00C92C48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89212C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33AA" w:rsidRPr="008B68BA" w:rsidRDefault="00A033AA" w:rsidP="00A033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68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Российская Федерация.</w:t>
            </w:r>
          </w:p>
          <w:p w:rsidR="00A033AA" w:rsidRPr="008B68BA" w:rsidRDefault="00A033AA" w:rsidP="00A033A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8B68B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Тюменская область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8B68B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8B68B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субъект Российской Федерации.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Pr="00C92C48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89212C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33AA" w:rsidRPr="008B68BA" w:rsidRDefault="00A033AA" w:rsidP="00A033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чем расскажет план.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Pr="00C92C48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89212C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33AA" w:rsidRPr="008B68BA" w:rsidRDefault="00A033AA" w:rsidP="00A033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68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 такое экология.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Pr="00C92C48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89212C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33AA" w:rsidRPr="008B68BA" w:rsidRDefault="00A033AA" w:rsidP="00A033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68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Проект «Богатства, отданные людям».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Pr="00C92C48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89212C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33AA" w:rsidRPr="008B68BA" w:rsidRDefault="00A033AA" w:rsidP="00A033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Обобщение знаний по разделу</w:t>
            </w:r>
            <w:r w:rsidRPr="00092C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«Как устроен мир».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33AA" w:rsidRPr="00C92C48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397548">
        <w:trPr>
          <w:trHeight w:val="210"/>
          <w:jc w:val="center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033AA" w:rsidRPr="00C92C48" w:rsidRDefault="00A033AA" w:rsidP="00A033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C48">
              <w:rPr>
                <w:rFonts w:ascii="Times New Roman" w:hAnsi="Times New Roman" w:cs="Times New Roman"/>
              </w:rPr>
              <w:t xml:space="preserve">Эта удивительная природа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033AA" w:rsidRPr="00EB5A86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033AA" w:rsidRPr="00EB5A86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33AA" w:rsidRPr="00EB5A86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33AA" w:rsidRPr="00EB5A86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4E406D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3AA" w:rsidRPr="00A76DA6" w:rsidRDefault="00A033AA" w:rsidP="00A03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76DA6">
              <w:rPr>
                <w:rFonts w:ascii="Times New Roman" w:eastAsia="Times New Roman" w:hAnsi="Times New Roman" w:cs="Times New Roman"/>
              </w:rPr>
              <w:t>Звездное небо – великая книга природы.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007216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33AA" w:rsidRPr="00A76DA6" w:rsidRDefault="00A033AA" w:rsidP="00A033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76DA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Тела, вещества, частицы.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A033AA">
        <w:trPr>
          <w:trHeight w:val="133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33AA" w:rsidRPr="00A033AA" w:rsidRDefault="00A033AA" w:rsidP="00A033A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Разнообразие веществ.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007216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33AA" w:rsidRPr="00A76DA6" w:rsidRDefault="00A033AA" w:rsidP="00A033A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76DA6">
              <w:rPr>
                <w:color w:val="000000"/>
                <w:sz w:val="22"/>
                <w:szCs w:val="22"/>
                <w:shd w:val="clear" w:color="auto" w:fill="FFFFFF"/>
              </w:rPr>
              <w:t>Воздух и его охрана.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007216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33AA" w:rsidRPr="00A76DA6" w:rsidRDefault="00A033AA" w:rsidP="00A033A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76DA6">
              <w:rPr>
                <w:color w:val="000000"/>
                <w:sz w:val="22"/>
                <w:szCs w:val="22"/>
                <w:shd w:val="clear" w:color="auto" w:fill="FFFFFF"/>
              </w:rPr>
              <w:t>Вода.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007216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33AA" w:rsidRPr="00E72623" w:rsidRDefault="00A033AA" w:rsidP="00A033A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76DA6">
              <w:rPr>
                <w:color w:val="000000"/>
                <w:sz w:val="22"/>
                <w:szCs w:val="22"/>
              </w:rPr>
              <w:t>Превращения и круговорот воды.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76DA6">
              <w:rPr>
                <w:color w:val="000000"/>
                <w:sz w:val="22"/>
                <w:szCs w:val="22"/>
                <w:shd w:val="clear" w:color="auto" w:fill="FFFFFF"/>
              </w:rPr>
              <w:t>Берегите воду!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007216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33AA" w:rsidRPr="00A76DA6" w:rsidRDefault="00A033AA" w:rsidP="00A033A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76DA6">
              <w:rPr>
                <w:color w:val="000000"/>
                <w:sz w:val="22"/>
                <w:szCs w:val="22"/>
                <w:shd w:val="clear" w:color="auto" w:fill="FFFFFF"/>
              </w:rPr>
              <w:t>Что такое почва.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007216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33AA" w:rsidRDefault="00A033AA" w:rsidP="00A033A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76DA6">
              <w:rPr>
                <w:color w:val="000000"/>
                <w:sz w:val="22"/>
                <w:szCs w:val="22"/>
              </w:rPr>
              <w:t>Разнообразие растений.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A033AA" w:rsidRPr="00744FD6" w:rsidRDefault="00A033AA" w:rsidP="00A033A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z w:val="22"/>
                <w:szCs w:val="22"/>
              </w:rPr>
            </w:pPr>
            <w:r w:rsidRPr="00744FD6">
              <w:rPr>
                <w:i/>
                <w:color w:val="000000"/>
                <w:sz w:val="22"/>
                <w:szCs w:val="22"/>
              </w:rPr>
              <w:t>Лекарств</w:t>
            </w:r>
            <w:r>
              <w:rPr>
                <w:i/>
                <w:color w:val="000000"/>
                <w:sz w:val="22"/>
                <w:szCs w:val="22"/>
              </w:rPr>
              <w:t>енные растения нашего края</w:t>
            </w:r>
            <w:r w:rsidRPr="00744FD6">
              <w:rPr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007216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33AA" w:rsidRPr="00A76DA6" w:rsidRDefault="00A033AA" w:rsidP="00A033A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A76DA6">
              <w:rPr>
                <w:color w:val="000000"/>
                <w:sz w:val="22"/>
                <w:szCs w:val="22"/>
                <w:shd w:val="clear" w:color="auto" w:fill="FFFFFF"/>
              </w:rPr>
              <w:t>Солнце, растения и мы с вами.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007216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33AA" w:rsidRPr="00744FD6" w:rsidRDefault="00A033AA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76DA6">
              <w:rPr>
                <w:sz w:val="22"/>
                <w:szCs w:val="22"/>
              </w:rPr>
              <w:t>Размножение и развитие растений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007216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33AA" w:rsidRDefault="00A033AA" w:rsidP="00A033A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76DA6">
              <w:rPr>
                <w:sz w:val="22"/>
                <w:szCs w:val="22"/>
              </w:rPr>
              <w:t>Охрана растений</w:t>
            </w:r>
            <w:r>
              <w:rPr>
                <w:sz w:val="22"/>
                <w:szCs w:val="22"/>
              </w:rPr>
              <w:t>.</w:t>
            </w:r>
          </w:p>
          <w:p w:rsidR="00A033AA" w:rsidRPr="00A762DB" w:rsidRDefault="00A033AA" w:rsidP="00A033A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A762DB">
              <w:rPr>
                <w:i/>
                <w:sz w:val="22"/>
                <w:szCs w:val="22"/>
              </w:rPr>
              <w:t>Редкие растения Тюменской области.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007216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33AA" w:rsidRPr="00A76DA6" w:rsidRDefault="00A033AA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76DA6">
              <w:rPr>
                <w:sz w:val="22"/>
                <w:szCs w:val="22"/>
              </w:rPr>
              <w:t>Разнообразие животных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007216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33AA" w:rsidRPr="00A76DA6" w:rsidRDefault="00A033AA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76DA6">
              <w:rPr>
                <w:sz w:val="22"/>
                <w:szCs w:val="22"/>
              </w:rPr>
              <w:t>Кто что ест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007216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33AA" w:rsidRPr="00A76DA6" w:rsidRDefault="00A033AA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76DA6">
              <w:rPr>
                <w:sz w:val="22"/>
                <w:szCs w:val="22"/>
              </w:rPr>
              <w:t>Проект «Разнообразие природы родного края»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007216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33AA" w:rsidRDefault="00A033AA" w:rsidP="00A033A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76DA6">
              <w:rPr>
                <w:sz w:val="22"/>
                <w:szCs w:val="22"/>
              </w:rPr>
              <w:t>Размножение и развитие животных</w:t>
            </w:r>
            <w:r>
              <w:rPr>
                <w:sz w:val="22"/>
                <w:szCs w:val="22"/>
              </w:rPr>
              <w:t xml:space="preserve">. </w:t>
            </w:r>
            <w:r w:rsidRPr="00A76DA6">
              <w:rPr>
                <w:sz w:val="22"/>
                <w:szCs w:val="22"/>
              </w:rPr>
              <w:t>Охрана животных</w:t>
            </w:r>
            <w:r>
              <w:rPr>
                <w:sz w:val="22"/>
                <w:szCs w:val="22"/>
              </w:rPr>
              <w:t>.</w:t>
            </w:r>
          </w:p>
          <w:p w:rsidR="00A033AA" w:rsidRPr="007B48EB" w:rsidRDefault="00A033AA" w:rsidP="00A033A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7B48EB">
              <w:rPr>
                <w:i/>
                <w:sz w:val="22"/>
                <w:szCs w:val="22"/>
              </w:rPr>
              <w:t>Красная книга Тюменской области.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007216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33AA" w:rsidRPr="00A76DA6" w:rsidRDefault="00A033AA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76DA6">
              <w:rPr>
                <w:sz w:val="22"/>
                <w:szCs w:val="22"/>
              </w:rPr>
              <w:t>В царстве грибов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007216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33AA" w:rsidRPr="00A76DA6" w:rsidRDefault="00A033AA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76DA6">
              <w:rPr>
                <w:sz w:val="22"/>
                <w:szCs w:val="22"/>
              </w:rPr>
              <w:t>Великий круговорот жизни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007216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A033AA" w:rsidRPr="006D16D4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033AA" w:rsidRPr="00977C8F" w:rsidRDefault="00A033AA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77C8F">
              <w:rPr>
                <w:color w:val="000000"/>
                <w:sz w:val="22"/>
                <w:szCs w:val="22"/>
                <w:shd w:val="clear" w:color="auto" w:fill="FFFFFF"/>
              </w:rPr>
              <w:t>Обобщение знаний по разделу «Эта удивительная природа».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3AA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033AA" w:rsidRPr="00EB5A86" w:rsidTr="00397548">
        <w:trPr>
          <w:trHeight w:val="210"/>
          <w:jc w:val="center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033AA" w:rsidRPr="00C92C48" w:rsidRDefault="00A033AA" w:rsidP="00A033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C48">
              <w:rPr>
                <w:rFonts w:ascii="Times New Roman" w:hAnsi="Times New Roman" w:cs="Times New Roman"/>
              </w:rPr>
              <w:t>Мы и наше здоровье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033AA" w:rsidRPr="00EB5A86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033AA" w:rsidRPr="00EB5A86" w:rsidRDefault="00A033AA" w:rsidP="00A03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33AA" w:rsidRPr="00EB5A86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033AA" w:rsidRPr="00EB5A86" w:rsidRDefault="00A033AA" w:rsidP="00A033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033AA" w:rsidRPr="00EB5A86" w:rsidRDefault="00A033AA" w:rsidP="00A033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163B" w:rsidRPr="00EB5A86" w:rsidTr="00926E7A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90163B" w:rsidRPr="006D16D4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163B" w:rsidRPr="00B96289" w:rsidRDefault="0090163B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6289">
              <w:rPr>
                <w:sz w:val="22"/>
                <w:szCs w:val="22"/>
              </w:rPr>
              <w:t>Организм человека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Pr="00C92C48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63B" w:rsidRPr="00EB5A86" w:rsidRDefault="0090163B" w:rsidP="0090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163B" w:rsidRPr="00EB5A86" w:rsidTr="00926E7A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90163B" w:rsidRPr="006D16D4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163B" w:rsidRPr="00B96289" w:rsidRDefault="0090163B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6289">
              <w:rPr>
                <w:sz w:val="22"/>
                <w:szCs w:val="22"/>
              </w:rPr>
              <w:t>Органы чувств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Pr="00C92C48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63B" w:rsidRPr="00EB5A86" w:rsidRDefault="0090163B" w:rsidP="0090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163B" w:rsidRPr="00EB5A86" w:rsidTr="00926E7A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90163B" w:rsidRPr="006D16D4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163B" w:rsidRPr="00B96289" w:rsidRDefault="0090163B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6289">
              <w:rPr>
                <w:sz w:val="22"/>
                <w:szCs w:val="22"/>
              </w:rPr>
              <w:t>Надёжная защита организма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Pr="00C92C48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63B" w:rsidRPr="00EB5A86" w:rsidRDefault="0090163B" w:rsidP="0090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163B" w:rsidRPr="00EB5A86" w:rsidTr="00926E7A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90163B" w:rsidRPr="006D16D4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163B" w:rsidRPr="00B96289" w:rsidRDefault="0090163B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6289">
              <w:rPr>
                <w:sz w:val="22"/>
                <w:szCs w:val="22"/>
              </w:rPr>
              <w:t>Опора тела и движение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Pr="00C92C48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63B" w:rsidRPr="00EB5A86" w:rsidRDefault="0090163B" w:rsidP="0090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163B" w:rsidRPr="00EB5A86" w:rsidTr="00926E7A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90163B" w:rsidRPr="006D16D4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163B" w:rsidRPr="00B96289" w:rsidRDefault="0090163B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6289">
              <w:rPr>
                <w:sz w:val="22"/>
                <w:szCs w:val="22"/>
              </w:rPr>
              <w:t>Наше питание. Проект «Школа кулинаров»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Pr="00C92C48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63B" w:rsidRPr="00EB5A86" w:rsidRDefault="0090163B" w:rsidP="0090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163B" w:rsidRPr="00EB5A86" w:rsidTr="00926E7A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90163B" w:rsidRPr="006D16D4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163B" w:rsidRPr="00B96289" w:rsidRDefault="0090163B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6289">
              <w:rPr>
                <w:sz w:val="22"/>
                <w:szCs w:val="22"/>
              </w:rPr>
              <w:t>Дыхание и кровообращение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Pr="00C92C48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63B" w:rsidRPr="00EB5A86" w:rsidRDefault="0090163B" w:rsidP="0090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163B" w:rsidRPr="00EB5A86" w:rsidTr="00926E7A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90163B" w:rsidRPr="006D16D4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163B" w:rsidRPr="00B96289" w:rsidRDefault="0090163B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6289">
              <w:rPr>
                <w:sz w:val="22"/>
                <w:szCs w:val="22"/>
              </w:rPr>
              <w:t>Умей предупреждать болезни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Pr="00C92C48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63B" w:rsidRPr="00EB5A86" w:rsidRDefault="0090163B" w:rsidP="0090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163B" w:rsidRPr="00EB5A86" w:rsidTr="00926E7A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90163B" w:rsidRPr="006D16D4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163B" w:rsidRPr="00B96289" w:rsidRDefault="0090163B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6289">
              <w:rPr>
                <w:sz w:val="22"/>
                <w:szCs w:val="22"/>
              </w:rPr>
              <w:t>Здоровый образ жизни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Pr="00C92C48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63B" w:rsidRPr="00EB5A86" w:rsidRDefault="0090163B" w:rsidP="0090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163B" w:rsidRPr="00EB5A86" w:rsidTr="00926E7A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90163B" w:rsidRPr="006D16D4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163B" w:rsidRPr="00B96289" w:rsidRDefault="0090163B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2801">
              <w:rPr>
                <w:sz w:val="22"/>
                <w:szCs w:val="22"/>
              </w:rPr>
              <w:t>Обобщение знаний по разделу «Мы и наше здоровье».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Pr="00C92C48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63B" w:rsidRPr="00EB5A86" w:rsidRDefault="0090163B" w:rsidP="0090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163B" w:rsidRPr="00EB5A86" w:rsidTr="00926E7A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90163B" w:rsidRPr="006D16D4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163B" w:rsidRPr="00B96289" w:rsidRDefault="0090163B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96289">
              <w:rPr>
                <w:sz w:val="22"/>
                <w:szCs w:val="22"/>
              </w:rPr>
              <w:t>Презентация проектов «Богатства, отданные людям», «Разнообразие природы родного края», «Школа кулинаров»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Pr="00C92C48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63B" w:rsidRPr="00EB5A86" w:rsidRDefault="0090163B" w:rsidP="0090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163B" w:rsidRPr="00EB5A86" w:rsidTr="00397548">
        <w:trPr>
          <w:trHeight w:val="210"/>
          <w:jc w:val="center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0163B" w:rsidRPr="00EB5A86" w:rsidRDefault="0090163B" w:rsidP="00901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0163B" w:rsidRPr="00C92C48" w:rsidRDefault="0090163B" w:rsidP="009016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C48">
              <w:rPr>
                <w:rFonts w:ascii="Times New Roman" w:hAnsi="Times New Roman" w:cs="Times New Roman"/>
              </w:rPr>
              <w:t xml:space="preserve">Наша безопасность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0163B" w:rsidRPr="00EB5A86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0163B" w:rsidRPr="00EB5A86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163B" w:rsidRPr="00EB5A86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163B" w:rsidRPr="00EB5A86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0163B" w:rsidRPr="00EB5A86" w:rsidRDefault="0090163B" w:rsidP="0090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163B" w:rsidRPr="00EB5A86" w:rsidTr="007A2A3B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90163B" w:rsidRPr="006D16D4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163B" w:rsidRPr="00A617FC" w:rsidRDefault="0090163B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617FC">
              <w:rPr>
                <w:sz w:val="22"/>
                <w:szCs w:val="22"/>
              </w:rPr>
              <w:t>Огонь, вода и газ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Pr="00C92C48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63B" w:rsidRPr="00EB5A86" w:rsidRDefault="0090163B" w:rsidP="0090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163B" w:rsidRPr="00EB5A86" w:rsidTr="007A2A3B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90163B" w:rsidRPr="006D16D4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163B" w:rsidRPr="00A617FC" w:rsidRDefault="0090163B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617FC">
              <w:rPr>
                <w:sz w:val="22"/>
                <w:szCs w:val="22"/>
              </w:rPr>
              <w:t>Чтобы путь был счастливым</w:t>
            </w:r>
            <w:r>
              <w:rPr>
                <w:sz w:val="22"/>
                <w:szCs w:val="22"/>
              </w:rPr>
              <w:t>.</w:t>
            </w:r>
            <w:r w:rsidR="00D85EF0">
              <w:rPr>
                <w:sz w:val="22"/>
                <w:szCs w:val="22"/>
              </w:rPr>
              <w:t xml:space="preserve"> </w:t>
            </w:r>
            <w:r w:rsidRPr="00A617FC">
              <w:rPr>
                <w:sz w:val="22"/>
                <w:szCs w:val="22"/>
              </w:rPr>
              <w:t>Дорожные знаки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Pr="00C92C48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63B" w:rsidRPr="00EB5A86" w:rsidRDefault="0090163B" w:rsidP="0090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163B" w:rsidRPr="00EB5A86" w:rsidTr="007A2A3B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90163B" w:rsidRPr="006D16D4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163B" w:rsidRPr="00A617FC" w:rsidRDefault="0090163B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617FC">
              <w:rPr>
                <w:sz w:val="22"/>
                <w:szCs w:val="22"/>
              </w:rPr>
              <w:t>Опасные места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Pr="00C92C48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63B" w:rsidRPr="00EB5A86" w:rsidRDefault="0090163B" w:rsidP="0090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163B" w:rsidRPr="00EB5A86" w:rsidTr="007A2A3B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90163B" w:rsidRPr="006D16D4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163B" w:rsidRDefault="0090163B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617FC">
              <w:rPr>
                <w:sz w:val="22"/>
                <w:szCs w:val="22"/>
              </w:rPr>
              <w:t>Природа и наша безопасность</w:t>
            </w:r>
            <w:r>
              <w:rPr>
                <w:sz w:val="22"/>
                <w:szCs w:val="22"/>
              </w:rPr>
              <w:t>.</w:t>
            </w:r>
          </w:p>
          <w:p w:rsidR="0090163B" w:rsidRPr="00D85EF0" w:rsidRDefault="0090163B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8F1373">
              <w:rPr>
                <w:i/>
                <w:sz w:val="22"/>
                <w:szCs w:val="22"/>
              </w:rPr>
              <w:t>Ядови</w:t>
            </w:r>
            <w:r>
              <w:rPr>
                <w:i/>
                <w:sz w:val="22"/>
                <w:szCs w:val="22"/>
              </w:rPr>
              <w:t>тые растения и грибы нашего края</w:t>
            </w:r>
            <w:r w:rsidRPr="008F137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Pr="00C92C48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63B" w:rsidRPr="00EB5A86" w:rsidRDefault="0090163B" w:rsidP="0090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163B" w:rsidRPr="00EB5A86" w:rsidTr="007A2A3B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90163B" w:rsidRPr="006D16D4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163B" w:rsidRPr="00A617FC" w:rsidRDefault="0090163B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617FC">
              <w:rPr>
                <w:sz w:val="22"/>
                <w:szCs w:val="22"/>
              </w:rPr>
              <w:t>Экологическая безопасность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Pr="00C92C48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63B" w:rsidRPr="00EB5A86" w:rsidRDefault="0090163B" w:rsidP="0090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163B" w:rsidRPr="00EB5A86" w:rsidTr="007A2A3B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90163B" w:rsidRPr="006D16D4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163B" w:rsidRPr="00A617FC" w:rsidRDefault="0090163B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617FC">
              <w:rPr>
                <w:sz w:val="22"/>
                <w:szCs w:val="22"/>
              </w:rPr>
              <w:t>Проект «Кто нас защищает»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Pr="00C92C48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63B" w:rsidRPr="00EB5A86" w:rsidRDefault="0090163B" w:rsidP="0090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163B" w:rsidRPr="00EB5A86" w:rsidTr="007A2A3B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90163B" w:rsidRPr="006D16D4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0163B" w:rsidRPr="00B96289" w:rsidRDefault="0090163B" w:rsidP="0090163B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962801">
              <w:rPr>
                <w:sz w:val="22"/>
                <w:szCs w:val="22"/>
              </w:rPr>
              <w:t>Обобщение знаний по разделу «</w:t>
            </w:r>
            <w:r w:rsidRPr="00E22C3F">
              <w:rPr>
                <w:sz w:val="22"/>
                <w:szCs w:val="22"/>
              </w:rPr>
              <w:t>Наша безопасность</w:t>
            </w:r>
            <w:r w:rsidRPr="00962801">
              <w:rPr>
                <w:sz w:val="22"/>
                <w:szCs w:val="22"/>
              </w:rPr>
              <w:t>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Pr="00C92C48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B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63B" w:rsidRPr="00EB5A86" w:rsidRDefault="0090163B" w:rsidP="0090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163B" w:rsidRPr="00EB5A86" w:rsidTr="00397548">
        <w:trPr>
          <w:trHeight w:val="210"/>
          <w:jc w:val="center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0163B" w:rsidRPr="00EB5A86" w:rsidRDefault="0090163B" w:rsidP="00901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90163B" w:rsidRPr="00C92C48" w:rsidRDefault="0090163B" w:rsidP="009016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92C48">
              <w:rPr>
                <w:rFonts w:ascii="Times New Roman" w:hAnsi="Times New Roman" w:cs="Times New Roman"/>
              </w:rPr>
              <w:t xml:space="preserve">Чему учит экономика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0163B" w:rsidRPr="00EB5A86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2C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0163B" w:rsidRPr="00EB5A86" w:rsidRDefault="0090163B" w:rsidP="00901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163B" w:rsidRPr="00EB5A86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163B" w:rsidRPr="00EB5A86" w:rsidRDefault="0090163B" w:rsidP="009016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0163B" w:rsidRPr="00EB5A86" w:rsidRDefault="0090163B" w:rsidP="0090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964907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5EF0" w:rsidRPr="00E22C3F" w:rsidRDefault="00D85EF0" w:rsidP="00D85E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22C3F">
              <w:rPr>
                <w:sz w:val="22"/>
                <w:szCs w:val="22"/>
              </w:rPr>
              <w:t>Для чего нужна экономика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Pr="00C92C48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964907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5EF0" w:rsidRPr="00E22C3F" w:rsidRDefault="00D85EF0" w:rsidP="00D85E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22C3F">
              <w:rPr>
                <w:sz w:val="22"/>
                <w:szCs w:val="22"/>
              </w:rPr>
              <w:t>Природные богатства и труд людей — основа экономики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Pr="00C92C48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964907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5EF0" w:rsidRDefault="00D85EF0" w:rsidP="00D85E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22C3F">
              <w:rPr>
                <w:sz w:val="22"/>
                <w:szCs w:val="22"/>
              </w:rPr>
              <w:t>Полезные ископаемые</w:t>
            </w:r>
            <w:r>
              <w:rPr>
                <w:sz w:val="22"/>
                <w:szCs w:val="22"/>
              </w:rPr>
              <w:t>.</w:t>
            </w:r>
          </w:p>
          <w:p w:rsidR="00D85EF0" w:rsidRPr="006176EF" w:rsidRDefault="00D85EF0" w:rsidP="00D85E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6176EF">
              <w:rPr>
                <w:i/>
                <w:sz w:val="22"/>
                <w:szCs w:val="22"/>
              </w:rPr>
              <w:t>Полезные ископаемые Тюменской области.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Pr="00C92C48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964907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5EF0" w:rsidRPr="00E22C3F" w:rsidRDefault="00D85EF0" w:rsidP="00D85E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22C3F">
              <w:rPr>
                <w:sz w:val="22"/>
                <w:szCs w:val="22"/>
              </w:rPr>
              <w:t>Растениеводство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Pr="00C92C48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964907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5EF0" w:rsidRPr="00E22C3F" w:rsidRDefault="00D85EF0" w:rsidP="00D85E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22C3F">
              <w:rPr>
                <w:sz w:val="22"/>
                <w:szCs w:val="22"/>
              </w:rPr>
              <w:t>Животноводство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Pr="00C92C48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964907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5EF0" w:rsidRPr="00E22C3F" w:rsidRDefault="00D85EF0" w:rsidP="00D85E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22C3F">
              <w:rPr>
                <w:sz w:val="22"/>
                <w:szCs w:val="22"/>
              </w:rPr>
              <w:t>Какая бывает промышленность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Pr="00C92C48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964907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5EF0" w:rsidRPr="00E22C3F" w:rsidRDefault="00D85EF0" w:rsidP="00D85E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22C3F">
              <w:rPr>
                <w:sz w:val="22"/>
                <w:szCs w:val="22"/>
              </w:rPr>
              <w:t>Проект «Экономика родного края»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Pr="00C92C48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964907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5EF0" w:rsidRPr="00E22C3F" w:rsidRDefault="00D85EF0" w:rsidP="00D85E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22C3F">
              <w:rPr>
                <w:sz w:val="22"/>
                <w:szCs w:val="22"/>
              </w:rPr>
              <w:t>Что такое деньги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Pr="00C92C48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964907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5EF0" w:rsidRPr="00E22C3F" w:rsidRDefault="00D85EF0" w:rsidP="00D85E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22C3F">
              <w:rPr>
                <w:sz w:val="22"/>
                <w:szCs w:val="22"/>
              </w:rPr>
              <w:t>Государственный бюджет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Pr="00C92C48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964907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5EF0" w:rsidRPr="00E22C3F" w:rsidRDefault="00D85EF0" w:rsidP="00D85E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22C3F">
              <w:rPr>
                <w:sz w:val="22"/>
                <w:szCs w:val="22"/>
              </w:rPr>
              <w:t>Семейный бюджет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Pr="00C92C48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964907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5EF0" w:rsidRPr="00E22C3F" w:rsidRDefault="00D85EF0" w:rsidP="00D85E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экология.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Pr="00C92C48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5532AB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EF0" w:rsidRPr="006D16D4" w:rsidRDefault="00D85EF0" w:rsidP="00D8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B1F06">
              <w:rPr>
                <w:rFonts w:ascii="Times New Roman" w:eastAsia="Times New Roman" w:hAnsi="Times New Roman" w:cs="Times New Roman"/>
              </w:rPr>
              <w:t>Обобщение знаний по разделу «Чему учит экономика».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Pr="00C92C48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397548">
        <w:trPr>
          <w:trHeight w:val="210"/>
          <w:jc w:val="center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85EF0" w:rsidRPr="00EB5A86" w:rsidRDefault="00D85EF0" w:rsidP="00D8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85EF0" w:rsidRPr="00C92C48" w:rsidRDefault="00D85EF0" w:rsidP="00D85EF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92C48">
              <w:rPr>
                <w:rFonts w:ascii="Times New Roman" w:eastAsia="Calibri" w:hAnsi="Times New Roman" w:cs="Times New Roman"/>
              </w:rPr>
              <w:t xml:space="preserve">Путешествия по городам  и странам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85EF0" w:rsidRPr="00C92C48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85EF0" w:rsidRPr="00EB5A86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D85EF0" w:rsidRPr="00EB5A86" w:rsidTr="00B718BC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6293" w:type="dxa"/>
            <w:shd w:val="clear" w:color="auto" w:fill="auto"/>
          </w:tcPr>
          <w:p w:rsidR="00D85EF0" w:rsidRPr="00AA5858" w:rsidRDefault="00D85EF0" w:rsidP="00D8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A5858">
              <w:rPr>
                <w:rFonts w:ascii="Times New Roman" w:hAnsi="Times New Roman" w:cs="Times New Roman"/>
              </w:rPr>
              <w:t>Золотое кольцо России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A26D9E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EF0" w:rsidRPr="00AA5858" w:rsidRDefault="00D85EF0" w:rsidP="00D8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5858">
              <w:rPr>
                <w:rFonts w:ascii="Times New Roman" w:hAnsi="Times New Roman" w:cs="Times New Roman"/>
              </w:rPr>
              <w:t>Золотое кольцо России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A26D9E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EF0" w:rsidRPr="00AA5858" w:rsidRDefault="00D85EF0" w:rsidP="00D85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A5858">
              <w:rPr>
                <w:rFonts w:ascii="Times New Roman" w:hAnsi="Times New Roman" w:cs="Times New Roman"/>
              </w:rPr>
              <w:t>Золотое кольцо России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B718BC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5EF0" w:rsidRPr="004B6FA2" w:rsidRDefault="00D85EF0" w:rsidP="00D85E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6FA2">
              <w:rPr>
                <w:sz w:val="22"/>
                <w:szCs w:val="22"/>
              </w:rPr>
              <w:t>Проект «Музей путешествий»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B718BC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5EF0" w:rsidRPr="004B6FA2" w:rsidRDefault="00D85EF0" w:rsidP="00D85E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6FA2">
              <w:rPr>
                <w:sz w:val="22"/>
                <w:szCs w:val="22"/>
              </w:rPr>
              <w:t>Наши ближайшие соседи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B718BC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5EF0" w:rsidRPr="004B6FA2" w:rsidRDefault="00D85EF0" w:rsidP="00D85E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6FA2">
              <w:rPr>
                <w:sz w:val="22"/>
                <w:szCs w:val="22"/>
              </w:rPr>
              <w:t>На севере Европы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B718BC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5EF0" w:rsidRPr="004B6FA2" w:rsidRDefault="00D85EF0" w:rsidP="00D85E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6FA2">
              <w:rPr>
                <w:sz w:val="22"/>
                <w:szCs w:val="22"/>
              </w:rPr>
              <w:t>Что такое Бенилюкс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B718BC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5EF0" w:rsidRPr="004B6FA2" w:rsidRDefault="00D85EF0" w:rsidP="00D85E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6FA2">
              <w:rPr>
                <w:sz w:val="22"/>
                <w:szCs w:val="22"/>
              </w:rPr>
              <w:t>В центре Европы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B718BC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5EF0" w:rsidRPr="004B6FA2" w:rsidRDefault="00D85EF0" w:rsidP="00D85E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6FA2">
              <w:rPr>
                <w:sz w:val="22"/>
                <w:szCs w:val="22"/>
              </w:rPr>
              <w:t>По Франции и Великобритании (Франция)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B718BC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5EF0" w:rsidRPr="004B6FA2" w:rsidRDefault="00D85EF0" w:rsidP="00D85E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6FA2">
              <w:rPr>
                <w:sz w:val="22"/>
                <w:szCs w:val="22"/>
              </w:rPr>
              <w:t>По Франции и Великобритании (Великобритания)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B718BC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5EF0" w:rsidRPr="004B6FA2" w:rsidRDefault="00D85EF0" w:rsidP="00D85E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6FA2">
              <w:rPr>
                <w:sz w:val="22"/>
                <w:szCs w:val="22"/>
              </w:rPr>
              <w:t>На юге Европы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B718BC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5EF0" w:rsidRPr="004B6FA2" w:rsidRDefault="00D85EF0" w:rsidP="00D85E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Всемирное наследие.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B718BC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5EF0" w:rsidRPr="00D85EF0" w:rsidRDefault="00D85EF0" w:rsidP="00D85E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85EF0">
              <w:rPr>
                <w:sz w:val="22"/>
                <w:szCs w:val="22"/>
              </w:rPr>
              <w:t>Промежуточная аттестация. Комплексная контрольная работа.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B718BC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6D16D4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6D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6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85EF0" w:rsidRPr="004B6FA2" w:rsidRDefault="00D85EF0" w:rsidP="00D85EF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4B6FA2">
              <w:rPr>
                <w:sz w:val="22"/>
                <w:szCs w:val="22"/>
              </w:rPr>
              <w:t>Презентация проектов «Кто нас защищает», «Экономика родного края», «Музей путешествий»</w:t>
            </w:r>
            <w:r>
              <w:rPr>
                <w:sz w:val="22"/>
                <w:szCs w:val="22"/>
              </w:rPr>
              <w:t>.</w:t>
            </w:r>
            <w:r w:rsidRPr="004B6FA2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EF0" w:rsidRDefault="00D85EF0" w:rsidP="00D85E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85EF0" w:rsidRPr="00EB5A86" w:rsidTr="00D02AA5">
        <w:trPr>
          <w:trHeight w:val="210"/>
          <w:jc w:val="center"/>
        </w:trPr>
        <w:tc>
          <w:tcPr>
            <w:tcW w:w="621" w:type="dxa"/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</w:tcPr>
          <w:p w:rsidR="00D85EF0" w:rsidRPr="00EB5A86" w:rsidRDefault="00D85EF0" w:rsidP="00D85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Times New Roman" w:hAnsi="Times New Roman" w:cs="Times New Roman"/>
                <w:b/>
                <w:lang w:eastAsia="ru-RU"/>
              </w:rPr>
              <w:t>1 четверть</w:t>
            </w:r>
          </w:p>
        </w:tc>
        <w:tc>
          <w:tcPr>
            <w:tcW w:w="1560" w:type="dxa"/>
            <w:shd w:val="clear" w:color="auto" w:fill="auto"/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EF0" w:rsidRPr="00EB5A86" w:rsidTr="00D02AA5">
        <w:trPr>
          <w:trHeight w:val="210"/>
          <w:jc w:val="center"/>
        </w:trPr>
        <w:tc>
          <w:tcPr>
            <w:tcW w:w="621" w:type="dxa"/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</w:tcPr>
          <w:p w:rsidR="00D85EF0" w:rsidRPr="00EB5A86" w:rsidRDefault="00D85EF0" w:rsidP="00D85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Times New Roman" w:hAnsi="Times New Roman" w:cs="Times New Roman"/>
                <w:b/>
                <w:lang w:eastAsia="ru-RU"/>
              </w:rPr>
              <w:t>2 четверть</w:t>
            </w:r>
          </w:p>
        </w:tc>
        <w:tc>
          <w:tcPr>
            <w:tcW w:w="1560" w:type="dxa"/>
            <w:shd w:val="clear" w:color="auto" w:fill="auto"/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EF0" w:rsidRPr="00EB5A86" w:rsidTr="00D02AA5">
        <w:trPr>
          <w:trHeight w:val="210"/>
          <w:jc w:val="center"/>
        </w:trPr>
        <w:tc>
          <w:tcPr>
            <w:tcW w:w="621" w:type="dxa"/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</w:tcPr>
          <w:p w:rsidR="00D85EF0" w:rsidRPr="00EB5A86" w:rsidRDefault="00D85EF0" w:rsidP="00D85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Times New Roman" w:hAnsi="Times New Roman" w:cs="Times New Roman"/>
                <w:b/>
                <w:lang w:eastAsia="ru-RU"/>
              </w:rPr>
              <w:t>3 четверть</w:t>
            </w:r>
          </w:p>
        </w:tc>
        <w:tc>
          <w:tcPr>
            <w:tcW w:w="1560" w:type="dxa"/>
            <w:shd w:val="clear" w:color="auto" w:fill="auto"/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EF0" w:rsidRPr="00EB5A86" w:rsidTr="00D02AA5">
        <w:trPr>
          <w:trHeight w:val="210"/>
          <w:jc w:val="center"/>
        </w:trPr>
        <w:tc>
          <w:tcPr>
            <w:tcW w:w="621" w:type="dxa"/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</w:tcPr>
          <w:p w:rsidR="00D85EF0" w:rsidRPr="00EB5A86" w:rsidRDefault="00D85EF0" w:rsidP="00D85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5A86"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</w:t>
            </w:r>
          </w:p>
        </w:tc>
        <w:tc>
          <w:tcPr>
            <w:tcW w:w="1560" w:type="dxa"/>
            <w:shd w:val="clear" w:color="auto" w:fill="auto"/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85EF0" w:rsidRPr="00EB5A86" w:rsidTr="00D02AA5">
        <w:trPr>
          <w:trHeight w:val="210"/>
          <w:jc w:val="center"/>
        </w:trPr>
        <w:tc>
          <w:tcPr>
            <w:tcW w:w="621" w:type="dxa"/>
            <w:shd w:val="clear" w:color="auto" w:fill="auto"/>
          </w:tcPr>
          <w:p w:rsidR="00D85EF0" w:rsidRPr="00EB5A86" w:rsidRDefault="00D85EF0" w:rsidP="00D85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93" w:type="dxa"/>
            <w:shd w:val="clear" w:color="auto" w:fill="auto"/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5A86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60" w:type="dxa"/>
            <w:shd w:val="clear" w:color="auto" w:fill="auto"/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5A86"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/>
              </w:rPr>
              <w:t>68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D85EF0" w:rsidRPr="00EB5A86" w:rsidRDefault="00D85EF0" w:rsidP="00D85E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46592C" w:rsidRPr="003073DA" w:rsidRDefault="0046592C" w:rsidP="00612B0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hi-IN" w:bidi="hi-IN"/>
        </w:rPr>
      </w:pPr>
      <w:r w:rsidRPr="003073DA">
        <w:rPr>
          <w:rFonts w:ascii="Times New Roman" w:eastAsia="Times New Roman" w:hAnsi="Times New Roman" w:cs="Times New Roman"/>
          <w:bCs/>
          <w:kern w:val="2"/>
          <w:lang w:eastAsia="hi-IN" w:bidi="hi-IN"/>
        </w:rPr>
        <w:t>Изменения внеслись с учетом индивидуальных и физиологических способностей третьеклассников. Календарно-тематическое планирование составлено с учётом изменений.</w:t>
      </w:r>
    </w:p>
    <w:p w:rsidR="003043A5" w:rsidRDefault="003043A5" w:rsidP="00612B03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6F0EBD" w:rsidRPr="005058CC" w:rsidRDefault="005058CC" w:rsidP="00612B03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5058CC">
        <w:rPr>
          <w:rFonts w:ascii="Times New Roman" w:eastAsia="Calibri" w:hAnsi="Times New Roman" w:cs="Times New Roman"/>
          <w:b/>
          <w:lang w:eastAsia="ru-RU"/>
        </w:rPr>
        <w:t>Тематическое планирование отдельных тем учебного предмета «Окружающий мир» на основе интеграции содержания предметов</w:t>
      </w:r>
    </w:p>
    <w:p w:rsidR="005058CC" w:rsidRPr="005058CC" w:rsidRDefault="005058CC" w:rsidP="00612B03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3"/>
        <w:gridCol w:w="1889"/>
        <w:gridCol w:w="1813"/>
        <w:gridCol w:w="1931"/>
        <w:gridCol w:w="5379"/>
        <w:gridCol w:w="1885"/>
      </w:tblGrid>
      <w:tr w:rsidR="005058CC" w:rsidRPr="005058CC" w:rsidTr="006D16D4">
        <w:tc>
          <w:tcPr>
            <w:tcW w:w="1663" w:type="dxa"/>
            <w:vMerge w:val="restart"/>
          </w:tcPr>
          <w:p w:rsidR="005058CC" w:rsidRPr="005058CC" w:rsidRDefault="005058CC" w:rsidP="00612B03">
            <w:pPr>
              <w:tabs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58CC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3702" w:type="dxa"/>
            <w:gridSpan w:val="2"/>
          </w:tcPr>
          <w:p w:rsidR="005058CC" w:rsidRPr="005058CC" w:rsidRDefault="005058CC" w:rsidP="00612B03">
            <w:pPr>
              <w:tabs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58CC">
              <w:rPr>
                <w:rFonts w:ascii="Times New Roman" w:eastAsia="Calibri" w:hAnsi="Times New Roman" w:cs="Times New Roman"/>
                <w:b/>
              </w:rPr>
              <w:t>Интеграция тем по предметам</w:t>
            </w:r>
          </w:p>
        </w:tc>
        <w:tc>
          <w:tcPr>
            <w:tcW w:w="1931" w:type="dxa"/>
            <w:vMerge w:val="restart"/>
          </w:tcPr>
          <w:p w:rsidR="005058CC" w:rsidRPr="005058CC" w:rsidRDefault="005058CC" w:rsidP="00612B03">
            <w:pPr>
              <w:tabs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58CC">
              <w:rPr>
                <w:rFonts w:ascii="Times New Roman" w:eastAsia="Calibri" w:hAnsi="Times New Roman" w:cs="Times New Roman"/>
                <w:b/>
              </w:rPr>
              <w:t>Место урока в тематическом планировании</w:t>
            </w:r>
          </w:p>
        </w:tc>
        <w:tc>
          <w:tcPr>
            <w:tcW w:w="5379" w:type="dxa"/>
            <w:vMerge w:val="restart"/>
          </w:tcPr>
          <w:p w:rsidR="005058CC" w:rsidRPr="005058CC" w:rsidRDefault="005058CC" w:rsidP="00612B03">
            <w:pPr>
              <w:tabs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58CC">
              <w:rPr>
                <w:rFonts w:ascii="Times New Roman" w:eastAsia="Calibri" w:hAnsi="Times New Roman" w:cs="Times New Roman"/>
                <w:b/>
              </w:rPr>
              <w:t>Виртуальные экскурсии</w:t>
            </w:r>
          </w:p>
        </w:tc>
        <w:tc>
          <w:tcPr>
            <w:tcW w:w="1885" w:type="dxa"/>
            <w:vMerge w:val="restart"/>
          </w:tcPr>
          <w:p w:rsidR="005058CC" w:rsidRPr="005058CC" w:rsidRDefault="005058CC" w:rsidP="00612B03">
            <w:pPr>
              <w:tabs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58CC">
              <w:rPr>
                <w:rFonts w:ascii="Times New Roman" w:eastAsia="Calibri" w:hAnsi="Times New Roman" w:cs="Times New Roman"/>
                <w:b/>
              </w:rPr>
              <w:t>Область интеграции</w:t>
            </w:r>
          </w:p>
        </w:tc>
      </w:tr>
      <w:tr w:rsidR="005058CC" w:rsidRPr="005058CC" w:rsidTr="006D16D4">
        <w:tc>
          <w:tcPr>
            <w:tcW w:w="1663" w:type="dxa"/>
            <w:vMerge/>
          </w:tcPr>
          <w:p w:rsidR="005058CC" w:rsidRPr="005058CC" w:rsidRDefault="005058CC" w:rsidP="00612B03">
            <w:pPr>
              <w:tabs>
                <w:tab w:val="left" w:pos="273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889" w:type="dxa"/>
          </w:tcPr>
          <w:p w:rsidR="005058CC" w:rsidRPr="005058CC" w:rsidRDefault="005058CC" w:rsidP="00612B03">
            <w:pPr>
              <w:tabs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58CC">
              <w:rPr>
                <w:rFonts w:ascii="Times New Roman" w:eastAsia="Calibri" w:hAnsi="Times New Roman" w:cs="Times New Roman"/>
                <w:b/>
              </w:rPr>
              <w:t>Тема по окружающему миру</w:t>
            </w:r>
          </w:p>
        </w:tc>
        <w:tc>
          <w:tcPr>
            <w:tcW w:w="1813" w:type="dxa"/>
          </w:tcPr>
          <w:p w:rsidR="005058CC" w:rsidRPr="005058CC" w:rsidRDefault="005058CC" w:rsidP="00612B03">
            <w:pPr>
              <w:tabs>
                <w:tab w:val="left" w:pos="273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058CC">
              <w:rPr>
                <w:rFonts w:ascii="Times New Roman" w:eastAsia="Calibri" w:hAnsi="Times New Roman" w:cs="Times New Roman"/>
                <w:b/>
              </w:rPr>
              <w:t>Тема (предмет)</w:t>
            </w:r>
          </w:p>
        </w:tc>
        <w:tc>
          <w:tcPr>
            <w:tcW w:w="1931" w:type="dxa"/>
            <w:vMerge/>
          </w:tcPr>
          <w:p w:rsidR="005058CC" w:rsidRPr="005058CC" w:rsidRDefault="005058CC" w:rsidP="00612B03">
            <w:pPr>
              <w:tabs>
                <w:tab w:val="left" w:pos="273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5379" w:type="dxa"/>
            <w:vMerge/>
          </w:tcPr>
          <w:p w:rsidR="005058CC" w:rsidRPr="005058CC" w:rsidRDefault="005058CC" w:rsidP="00612B03">
            <w:pPr>
              <w:tabs>
                <w:tab w:val="left" w:pos="273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885" w:type="dxa"/>
            <w:vMerge/>
          </w:tcPr>
          <w:p w:rsidR="005058CC" w:rsidRPr="005058CC" w:rsidRDefault="005058CC" w:rsidP="00612B03">
            <w:pPr>
              <w:tabs>
                <w:tab w:val="left" w:pos="2730"/>
              </w:tabs>
              <w:rPr>
                <w:rFonts w:ascii="Calibri" w:eastAsia="Calibri" w:hAnsi="Calibri" w:cs="Times New Roman"/>
              </w:rPr>
            </w:pPr>
          </w:p>
        </w:tc>
      </w:tr>
      <w:tr w:rsidR="005058CC" w:rsidRPr="005058CC" w:rsidTr="006D16D4">
        <w:tc>
          <w:tcPr>
            <w:tcW w:w="1663" w:type="dxa"/>
          </w:tcPr>
          <w:p w:rsidR="005058CC" w:rsidRPr="005058CC" w:rsidRDefault="005058CC" w:rsidP="00612B03">
            <w:pPr>
              <w:tabs>
                <w:tab w:val="left" w:pos="2730"/>
              </w:tabs>
              <w:rPr>
                <w:rFonts w:ascii="Times New Roman" w:eastAsia="Calibri" w:hAnsi="Times New Roman" w:cs="Times New Roman"/>
              </w:rPr>
            </w:pPr>
            <w:r w:rsidRPr="005058C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889" w:type="dxa"/>
          </w:tcPr>
          <w:p w:rsidR="005058CC" w:rsidRPr="005058CC" w:rsidRDefault="00382F28" w:rsidP="00612B03">
            <w:pPr>
              <w:tabs>
                <w:tab w:val="left" w:pos="2730"/>
              </w:tabs>
              <w:rPr>
                <w:rFonts w:ascii="Calibri" w:eastAsia="Calibri" w:hAnsi="Calibri" w:cs="Times New Roman"/>
              </w:rPr>
            </w:pPr>
            <w:r w:rsidRPr="00382F28">
              <w:rPr>
                <w:rFonts w:ascii="Times New Roman" w:eastAsia="Calibri" w:hAnsi="Times New Roman" w:cs="Times New Roman"/>
              </w:rPr>
              <w:t>Проект «Кто нас защищает».</w:t>
            </w:r>
          </w:p>
        </w:tc>
        <w:tc>
          <w:tcPr>
            <w:tcW w:w="1813" w:type="dxa"/>
          </w:tcPr>
          <w:p w:rsidR="005058CC" w:rsidRPr="005058CC" w:rsidRDefault="00BD521B" w:rsidP="00612B03">
            <w:pPr>
              <w:tabs>
                <w:tab w:val="left" w:pos="273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BD521B">
              <w:rPr>
                <w:rFonts w:ascii="Times New Roman" w:eastAsia="Times New Roman" w:hAnsi="Times New Roman" w:cs="Times New Roman"/>
                <w:lang w:eastAsia="ru-RU"/>
              </w:rPr>
              <w:t xml:space="preserve">Наша родная армия. </w:t>
            </w:r>
            <w:r>
              <w:rPr>
                <w:rFonts w:ascii="Times New Roman" w:eastAsia="Calibri" w:hAnsi="Times New Roman" w:cs="Times New Roman"/>
              </w:rPr>
              <w:t>(Технология</w:t>
            </w:r>
            <w:r w:rsidR="005058CC" w:rsidRPr="005058C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931" w:type="dxa"/>
          </w:tcPr>
          <w:p w:rsidR="005058CC" w:rsidRPr="005058CC" w:rsidRDefault="00382F28" w:rsidP="00612B03">
            <w:pPr>
              <w:tabs>
                <w:tab w:val="left" w:pos="2730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 41</w:t>
            </w:r>
          </w:p>
        </w:tc>
        <w:tc>
          <w:tcPr>
            <w:tcW w:w="5379" w:type="dxa"/>
          </w:tcPr>
          <w:p w:rsidR="005058CC" w:rsidRPr="005058CC" w:rsidRDefault="005058CC" w:rsidP="00612B03">
            <w:pPr>
              <w:tabs>
                <w:tab w:val="left" w:pos="2730"/>
              </w:tabs>
              <w:rPr>
                <w:rFonts w:ascii="Calibri" w:eastAsia="Calibri" w:hAnsi="Calibri" w:cs="Times New Roman"/>
              </w:rPr>
            </w:pPr>
          </w:p>
        </w:tc>
        <w:tc>
          <w:tcPr>
            <w:tcW w:w="1885" w:type="dxa"/>
          </w:tcPr>
          <w:p w:rsidR="005058CC" w:rsidRPr="005058CC" w:rsidRDefault="005058CC" w:rsidP="00612B03">
            <w:pPr>
              <w:tabs>
                <w:tab w:val="left" w:pos="2730"/>
              </w:tabs>
              <w:rPr>
                <w:rFonts w:ascii="Calibri" w:eastAsia="Calibri" w:hAnsi="Calibri" w:cs="Times New Roman"/>
              </w:rPr>
            </w:pPr>
          </w:p>
        </w:tc>
      </w:tr>
    </w:tbl>
    <w:p w:rsidR="00BD521B" w:rsidRDefault="00BD521B" w:rsidP="00612B0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058CC" w:rsidRPr="005058CC" w:rsidRDefault="005058CC" w:rsidP="00612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58CC">
        <w:rPr>
          <w:rFonts w:ascii="Times New Roman" w:eastAsia="Times New Roman" w:hAnsi="Times New Roman" w:cs="Times New Roman"/>
          <w:b/>
          <w:lang w:eastAsia="ru-RU"/>
        </w:rPr>
        <w:t>Региональный компонент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661"/>
        <w:gridCol w:w="3664"/>
      </w:tblGrid>
      <w:tr w:rsidR="005058CC" w:rsidRPr="005058CC" w:rsidTr="00397548">
        <w:tc>
          <w:tcPr>
            <w:tcW w:w="1276" w:type="dxa"/>
          </w:tcPr>
          <w:p w:rsidR="005058CC" w:rsidRPr="005058CC" w:rsidRDefault="005058CC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8CC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9661" w:type="dxa"/>
          </w:tcPr>
          <w:p w:rsidR="005058CC" w:rsidRPr="005058CC" w:rsidRDefault="005058CC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8CC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3664" w:type="dxa"/>
          </w:tcPr>
          <w:p w:rsidR="005058CC" w:rsidRPr="005058CC" w:rsidRDefault="005058CC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8CC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5058CC" w:rsidRPr="005058CC" w:rsidTr="00397548">
        <w:tc>
          <w:tcPr>
            <w:tcW w:w="1276" w:type="dxa"/>
          </w:tcPr>
          <w:p w:rsidR="005058CC" w:rsidRPr="005058CC" w:rsidRDefault="005058CC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8C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661" w:type="dxa"/>
          </w:tcPr>
          <w:p w:rsidR="00B22E5F" w:rsidRPr="008B68BA" w:rsidRDefault="00B22E5F" w:rsidP="00612B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B68B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Российская Федерация.</w:t>
            </w:r>
          </w:p>
          <w:p w:rsidR="005058CC" w:rsidRPr="005058CC" w:rsidRDefault="00B22E5F" w:rsidP="00612B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8B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Тюменская область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8B68B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 </w:t>
            </w:r>
            <w:r w:rsidRPr="008B68BA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субъект Российской Федерации.</w:t>
            </w:r>
          </w:p>
        </w:tc>
        <w:tc>
          <w:tcPr>
            <w:tcW w:w="3664" w:type="dxa"/>
          </w:tcPr>
          <w:p w:rsidR="005058CC" w:rsidRPr="005058CC" w:rsidRDefault="005A7189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10.09</w:t>
            </w:r>
          </w:p>
        </w:tc>
      </w:tr>
      <w:tr w:rsidR="005058CC" w:rsidRPr="005058CC" w:rsidTr="00397548">
        <w:tc>
          <w:tcPr>
            <w:tcW w:w="1276" w:type="dxa"/>
          </w:tcPr>
          <w:p w:rsidR="005058CC" w:rsidRPr="005058CC" w:rsidRDefault="005058CC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8C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661" w:type="dxa"/>
          </w:tcPr>
          <w:p w:rsidR="00C022EF" w:rsidRPr="00C022EF" w:rsidRDefault="00C022EF" w:rsidP="00612B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C022EF">
              <w:rPr>
                <w:color w:val="000000"/>
                <w:sz w:val="22"/>
                <w:szCs w:val="22"/>
              </w:rPr>
              <w:t xml:space="preserve">Разнообразие растений. </w:t>
            </w:r>
          </w:p>
          <w:p w:rsidR="005058CC" w:rsidRPr="005058CC" w:rsidRDefault="00C022EF" w:rsidP="00612B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C022EF">
              <w:rPr>
                <w:rFonts w:ascii="Times New Roman" w:hAnsi="Times New Roman" w:cs="Times New Roman"/>
                <w:i/>
                <w:color w:val="000000"/>
              </w:rPr>
              <w:t>Лекарственные растения нашего края.</w:t>
            </w:r>
          </w:p>
        </w:tc>
        <w:tc>
          <w:tcPr>
            <w:tcW w:w="3664" w:type="dxa"/>
          </w:tcPr>
          <w:p w:rsidR="005058CC" w:rsidRPr="005058CC" w:rsidRDefault="005A7189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16.10</w:t>
            </w:r>
          </w:p>
        </w:tc>
      </w:tr>
      <w:tr w:rsidR="005058CC" w:rsidRPr="005058CC" w:rsidTr="00397548">
        <w:tc>
          <w:tcPr>
            <w:tcW w:w="1276" w:type="dxa"/>
          </w:tcPr>
          <w:p w:rsidR="005058CC" w:rsidRPr="005058CC" w:rsidRDefault="005058CC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8C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9661" w:type="dxa"/>
          </w:tcPr>
          <w:p w:rsidR="00C022EF" w:rsidRPr="00C022EF" w:rsidRDefault="00C022EF" w:rsidP="00612B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022EF">
              <w:rPr>
                <w:sz w:val="22"/>
                <w:szCs w:val="22"/>
              </w:rPr>
              <w:t>Охрана растений.</w:t>
            </w:r>
          </w:p>
          <w:p w:rsidR="005058CC" w:rsidRPr="00C022EF" w:rsidRDefault="00C022EF" w:rsidP="00612B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022EF">
              <w:rPr>
                <w:rFonts w:ascii="Times New Roman" w:hAnsi="Times New Roman" w:cs="Times New Roman"/>
                <w:i/>
              </w:rPr>
              <w:t>Редкие растения Тюменской области.</w:t>
            </w:r>
          </w:p>
        </w:tc>
        <w:tc>
          <w:tcPr>
            <w:tcW w:w="3664" w:type="dxa"/>
          </w:tcPr>
          <w:p w:rsidR="005058CC" w:rsidRPr="005058CC" w:rsidRDefault="005A7189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05.11</w:t>
            </w:r>
          </w:p>
        </w:tc>
      </w:tr>
      <w:tr w:rsidR="005058CC" w:rsidRPr="005058CC" w:rsidTr="00397548">
        <w:tc>
          <w:tcPr>
            <w:tcW w:w="1276" w:type="dxa"/>
          </w:tcPr>
          <w:p w:rsidR="005058CC" w:rsidRPr="005058CC" w:rsidRDefault="005058CC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8C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661" w:type="dxa"/>
          </w:tcPr>
          <w:p w:rsidR="005058CC" w:rsidRPr="00C022EF" w:rsidRDefault="00C022EF" w:rsidP="00612B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2EF">
              <w:rPr>
                <w:rFonts w:ascii="Times New Roman" w:hAnsi="Times New Roman" w:cs="Times New Roman"/>
              </w:rPr>
              <w:t>Проект «Разнообразие природы родного края».</w:t>
            </w:r>
          </w:p>
        </w:tc>
        <w:tc>
          <w:tcPr>
            <w:tcW w:w="3664" w:type="dxa"/>
          </w:tcPr>
          <w:p w:rsidR="005058CC" w:rsidRPr="005058CC" w:rsidRDefault="005A7189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13.11</w:t>
            </w:r>
          </w:p>
        </w:tc>
      </w:tr>
      <w:tr w:rsidR="005058CC" w:rsidRPr="005058CC" w:rsidTr="00397548">
        <w:tc>
          <w:tcPr>
            <w:tcW w:w="1276" w:type="dxa"/>
          </w:tcPr>
          <w:p w:rsidR="005058CC" w:rsidRPr="005058CC" w:rsidRDefault="005058CC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8C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661" w:type="dxa"/>
          </w:tcPr>
          <w:p w:rsidR="00C022EF" w:rsidRPr="00C022EF" w:rsidRDefault="00C022EF" w:rsidP="00612B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022EF">
              <w:rPr>
                <w:sz w:val="22"/>
                <w:szCs w:val="22"/>
              </w:rPr>
              <w:t>Размножение и развитие животных. Охрана животных.</w:t>
            </w:r>
          </w:p>
          <w:p w:rsidR="005058CC" w:rsidRPr="00C022EF" w:rsidRDefault="00C022EF" w:rsidP="00612B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22EF">
              <w:rPr>
                <w:rFonts w:ascii="Times New Roman" w:hAnsi="Times New Roman" w:cs="Times New Roman"/>
                <w:i/>
              </w:rPr>
              <w:t>Красная книга Тюменской области.</w:t>
            </w:r>
          </w:p>
        </w:tc>
        <w:tc>
          <w:tcPr>
            <w:tcW w:w="3664" w:type="dxa"/>
          </w:tcPr>
          <w:p w:rsidR="005058CC" w:rsidRPr="005058CC" w:rsidRDefault="005A7189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19.11</w:t>
            </w:r>
          </w:p>
        </w:tc>
      </w:tr>
      <w:tr w:rsidR="005058CC" w:rsidRPr="005058CC" w:rsidTr="00397548">
        <w:tc>
          <w:tcPr>
            <w:tcW w:w="1276" w:type="dxa"/>
          </w:tcPr>
          <w:p w:rsidR="005058CC" w:rsidRPr="005058CC" w:rsidRDefault="005058CC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8C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9661" w:type="dxa"/>
          </w:tcPr>
          <w:p w:rsidR="006176EF" w:rsidRDefault="006176EF" w:rsidP="00612B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617FC">
              <w:rPr>
                <w:sz w:val="22"/>
                <w:szCs w:val="22"/>
              </w:rPr>
              <w:t>Природа и наша безопасность</w:t>
            </w:r>
            <w:r>
              <w:rPr>
                <w:sz w:val="22"/>
                <w:szCs w:val="22"/>
              </w:rPr>
              <w:t>.</w:t>
            </w:r>
          </w:p>
          <w:p w:rsidR="005058CC" w:rsidRPr="006176EF" w:rsidRDefault="006176EF" w:rsidP="00612B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8F1373">
              <w:rPr>
                <w:i/>
                <w:sz w:val="22"/>
                <w:szCs w:val="22"/>
              </w:rPr>
              <w:t>Ядови</w:t>
            </w:r>
            <w:r>
              <w:rPr>
                <w:i/>
                <w:sz w:val="22"/>
                <w:szCs w:val="22"/>
              </w:rPr>
              <w:t>тые растения и грибы нашего края</w:t>
            </w:r>
            <w:r w:rsidRPr="008F137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664" w:type="dxa"/>
          </w:tcPr>
          <w:p w:rsidR="005058CC" w:rsidRPr="005058CC" w:rsidRDefault="00E7135A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29.01</w:t>
            </w:r>
          </w:p>
        </w:tc>
      </w:tr>
      <w:tr w:rsidR="005058CC" w:rsidRPr="005058CC" w:rsidTr="00397548">
        <w:tc>
          <w:tcPr>
            <w:tcW w:w="1276" w:type="dxa"/>
          </w:tcPr>
          <w:p w:rsidR="005058CC" w:rsidRPr="005058CC" w:rsidRDefault="005058CC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8CC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661" w:type="dxa"/>
          </w:tcPr>
          <w:p w:rsidR="006176EF" w:rsidRPr="006176EF" w:rsidRDefault="006176EF" w:rsidP="00612B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176EF">
              <w:rPr>
                <w:sz w:val="22"/>
                <w:szCs w:val="22"/>
              </w:rPr>
              <w:t>Полезные ископаемые.</w:t>
            </w:r>
          </w:p>
          <w:p w:rsidR="005058CC" w:rsidRPr="005058CC" w:rsidRDefault="006176EF" w:rsidP="00612B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6176EF">
              <w:rPr>
                <w:rFonts w:ascii="Times New Roman" w:hAnsi="Times New Roman" w:cs="Times New Roman"/>
                <w:i/>
              </w:rPr>
              <w:t>Полезные ископаемые Тюменской области.</w:t>
            </w:r>
          </w:p>
        </w:tc>
        <w:tc>
          <w:tcPr>
            <w:tcW w:w="3664" w:type="dxa"/>
          </w:tcPr>
          <w:p w:rsidR="005058CC" w:rsidRPr="005058CC" w:rsidRDefault="00E7135A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19.02</w:t>
            </w:r>
          </w:p>
        </w:tc>
      </w:tr>
      <w:tr w:rsidR="00376A51" w:rsidRPr="005058CC" w:rsidTr="00397548">
        <w:tc>
          <w:tcPr>
            <w:tcW w:w="1276" w:type="dxa"/>
          </w:tcPr>
          <w:p w:rsidR="00376A51" w:rsidRPr="005058CC" w:rsidRDefault="00376A51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58CC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76A51" w:rsidRPr="00E22C3F" w:rsidRDefault="00376A51" w:rsidP="00612B0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22C3F">
              <w:rPr>
                <w:sz w:val="22"/>
                <w:szCs w:val="22"/>
              </w:rPr>
              <w:t>Проект «Экономика родного края»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64" w:type="dxa"/>
          </w:tcPr>
          <w:p w:rsidR="00376A51" w:rsidRPr="005058CC" w:rsidRDefault="00E7135A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04.03</w:t>
            </w:r>
          </w:p>
        </w:tc>
      </w:tr>
      <w:tr w:rsidR="00376A51" w:rsidRPr="005058CC" w:rsidTr="00397548">
        <w:tc>
          <w:tcPr>
            <w:tcW w:w="1276" w:type="dxa"/>
          </w:tcPr>
          <w:p w:rsidR="00376A51" w:rsidRPr="005058CC" w:rsidRDefault="00376A51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661" w:type="dxa"/>
          </w:tcPr>
          <w:p w:rsidR="00376A51" w:rsidRPr="005058CC" w:rsidRDefault="00376A51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58CC">
              <w:rPr>
                <w:rFonts w:ascii="Times New Roman" w:eastAsia="Times New Roman" w:hAnsi="Times New Roman" w:cs="Times New Roman"/>
                <w:lang w:eastAsia="ru-RU"/>
              </w:rPr>
              <w:t>Итого 8 уроков</w:t>
            </w:r>
          </w:p>
        </w:tc>
        <w:tc>
          <w:tcPr>
            <w:tcW w:w="3664" w:type="dxa"/>
          </w:tcPr>
          <w:p w:rsidR="00376A51" w:rsidRPr="005058CC" w:rsidRDefault="00376A51" w:rsidP="0061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A6404" w:rsidRDefault="007A6404" w:rsidP="00612B0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</w:p>
    <w:sectPr w:rsidR="007A6404" w:rsidSect="0006420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6606"/>
    <w:multiLevelType w:val="hybridMultilevel"/>
    <w:tmpl w:val="5C3C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62FF"/>
    <w:multiLevelType w:val="hybridMultilevel"/>
    <w:tmpl w:val="5172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E5EEA"/>
    <w:multiLevelType w:val="hybridMultilevel"/>
    <w:tmpl w:val="202C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D279A"/>
    <w:multiLevelType w:val="hybridMultilevel"/>
    <w:tmpl w:val="D1D8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C2A11"/>
    <w:multiLevelType w:val="hybridMultilevel"/>
    <w:tmpl w:val="022C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06649"/>
    <w:multiLevelType w:val="hybridMultilevel"/>
    <w:tmpl w:val="CF6E3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644C"/>
    <w:rsid w:val="00020458"/>
    <w:rsid w:val="00064204"/>
    <w:rsid w:val="00092C74"/>
    <w:rsid w:val="000D491C"/>
    <w:rsid w:val="000F127E"/>
    <w:rsid w:val="00125DDB"/>
    <w:rsid w:val="00144328"/>
    <w:rsid w:val="0015128E"/>
    <w:rsid w:val="001C1F82"/>
    <w:rsid w:val="001C7C90"/>
    <w:rsid w:val="001E278D"/>
    <w:rsid w:val="001E3827"/>
    <w:rsid w:val="002011E5"/>
    <w:rsid w:val="00204235"/>
    <w:rsid w:val="00210B41"/>
    <w:rsid w:val="00217200"/>
    <w:rsid w:val="002225AB"/>
    <w:rsid w:val="00285D5E"/>
    <w:rsid w:val="0029644C"/>
    <w:rsid w:val="002F6A1F"/>
    <w:rsid w:val="003043A5"/>
    <w:rsid w:val="003073DA"/>
    <w:rsid w:val="00313E00"/>
    <w:rsid w:val="00317820"/>
    <w:rsid w:val="00376A51"/>
    <w:rsid w:val="00382F28"/>
    <w:rsid w:val="003967E4"/>
    <w:rsid w:val="00397548"/>
    <w:rsid w:val="003C2BEF"/>
    <w:rsid w:val="003D2256"/>
    <w:rsid w:val="003F1126"/>
    <w:rsid w:val="00405E49"/>
    <w:rsid w:val="00410E51"/>
    <w:rsid w:val="00425720"/>
    <w:rsid w:val="0042655E"/>
    <w:rsid w:val="00444E76"/>
    <w:rsid w:val="00464632"/>
    <w:rsid w:val="004654D3"/>
    <w:rsid w:val="0046592C"/>
    <w:rsid w:val="004835CD"/>
    <w:rsid w:val="00495F91"/>
    <w:rsid w:val="004B014C"/>
    <w:rsid w:val="004B3FD0"/>
    <w:rsid w:val="004B6FA2"/>
    <w:rsid w:val="004D3081"/>
    <w:rsid w:val="005058CC"/>
    <w:rsid w:val="005845A4"/>
    <w:rsid w:val="005A7189"/>
    <w:rsid w:val="005C555A"/>
    <w:rsid w:val="005E1D54"/>
    <w:rsid w:val="0061041B"/>
    <w:rsid w:val="00612B03"/>
    <w:rsid w:val="006176EF"/>
    <w:rsid w:val="00655B12"/>
    <w:rsid w:val="00655D8A"/>
    <w:rsid w:val="006602A6"/>
    <w:rsid w:val="006A2621"/>
    <w:rsid w:val="006A2AA4"/>
    <w:rsid w:val="006B1F06"/>
    <w:rsid w:val="006D16D4"/>
    <w:rsid w:val="006D62D1"/>
    <w:rsid w:val="006E3577"/>
    <w:rsid w:val="006F0EBD"/>
    <w:rsid w:val="007033B3"/>
    <w:rsid w:val="00744FD6"/>
    <w:rsid w:val="0074550B"/>
    <w:rsid w:val="007815F8"/>
    <w:rsid w:val="007A6404"/>
    <w:rsid w:val="007B48EB"/>
    <w:rsid w:val="007B72B4"/>
    <w:rsid w:val="007B7E02"/>
    <w:rsid w:val="007C074F"/>
    <w:rsid w:val="007C7FA5"/>
    <w:rsid w:val="007D5FB4"/>
    <w:rsid w:val="008078D2"/>
    <w:rsid w:val="00831F04"/>
    <w:rsid w:val="008748E3"/>
    <w:rsid w:val="008B68BA"/>
    <w:rsid w:val="008D19BC"/>
    <w:rsid w:val="008E2733"/>
    <w:rsid w:val="008F1373"/>
    <w:rsid w:val="008F2D42"/>
    <w:rsid w:val="0090163B"/>
    <w:rsid w:val="00937620"/>
    <w:rsid w:val="00945FDE"/>
    <w:rsid w:val="00962801"/>
    <w:rsid w:val="00977C8F"/>
    <w:rsid w:val="009825E1"/>
    <w:rsid w:val="009A43D4"/>
    <w:rsid w:val="009A7CF8"/>
    <w:rsid w:val="009B1182"/>
    <w:rsid w:val="009B2C6F"/>
    <w:rsid w:val="009B3B3B"/>
    <w:rsid w:val="009C24EE"/>
    <w:rsid w:val="009F5D85"/>
    <w:rsid w:val="00A033AA"/>
    <w:rsid w:val="00A10A60"/>
    <w:rsid w:val="00A23AAD"/>
    <w:rsid w:val="00A27433"/>
    <w:rsid w:val="00A4298F"/>
    <w:rsid w:val="00A44A8C"/>
    <w:rsid w:val="00A50276"/>
    <w:rsid w:val="00A617FC"/>
    <w:rsid w:val="00A63583"/>
    <w:rsid w:val="00A7608E"/>
    <w:rsid w:val="00A762DB"/>
    <w:rsid w:val="00A76DA6"/>
    <w:rsid w:val="00AA1E98"/>
    <w:rsid w:val="00AA5858"/>
    <w:rsid w:val="00AE1E08"/>
    <w:rsid w:val="00AE3736"/>
    <w:rsid w:val="00B22359"/>
    <w:rsid w:val="00B22E5F"/>
    <w:rsid w:val="00B71CDA"/>
    <w:rsid w:val="00B87B17"/>
    <w:rsid w:val="00B96289"/>
    <w:rsid w:val="00BA2309"/>
    <w:rsid w:val="00BB6C35"/>
    <w:rsid w:val="00BD521B"/>
    <w:rsid w:val="00C022EF"/>
    <w:rsid w:val="00C33DBE"/>
    <w:rsid w:val="00C3485E"/>
    <w:rsid w:val="00C45CC3"/>
    <w:rsid w:val="00C47114"/>
    <w:rsid w:val="00C5084B"/>
    <w:rsid w:val="00C54947"/>
    <w:rsid w:val="00C54DB1"/>
    <w:rsid w:val="00C8560B"/>
    <w:rsid w:val="00C92C48"/>
    <w:rsid w:val="00CA58CC"/>
    <w:rsid w:val="00D02AA5"/>
    <w:rsid w:val="00D12379"/>
    <w:rsid w:val="00D407AE"/>
    <w:rsid w:val="00D545D3"/>
    <w:rsid w:val="00D85EF0"/>
    <w:rsid w:val="00D900B7"/>
    <w:rsid w:val="00DD3568"/>
    <w:rsid w:val="00DF2D43"/>
    <w:rsid w:val="00E22C3F"/>
    <w:rsid w:val="00E7135A"/>
    <w:rsid w:val="00E71985"/>
    <w:rsid w:val="00E72623"/>
    <w:rsid w:val="00E7718F"/>
    <w:rsid w:val="00E81BEC"/>
    <w:rsid w:val="00E91EB7"/>
    <w:rsid w:val="00EB5A86"/>
    <w:rsid w:val="00EE593F"/>
    <w:rsid w:val="00F1181E"/>
    <w:rsid w:val="00F24BC7"/>
    <w:rsid w:val="00F84669"/>
    <w:rsid w:val="00FA7E82"/>
    <w:rsid w:val="00FB16AE"/>
    <w:rsid w:val="00FB197C"/>
    <w:rsid w:val="00FE3F87"/>
    <w:rsid w:val="00FF011A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2835"/>
  <w15:docId w15:val="{3B2AE248-81C7-4EB4-ADBD-595C196D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C7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B7E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Без интервала Знак"/>
    <w:link w:val="a4"/>
    <w:uiPriority w:val="1"/>
    <w:locked/>
    <w:rsid w:val="007B7E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basedOn w:val="a0"/>
    <w:rsid w:val="007B7E02"/>
    <w:rPr>
      <w:rFonts w:ascii="Franklin Gothic Medium" w:hAnsi="Franklin Gothic Medium" w:cs="Franklin Gothic Medium"/>
      <w:b/>
      <w:bCs/>
      <w:sz w:val="20"/>
      <w:szCs w:val="20"/>
    </w:rPr>
  </w:style>
  <w:style w:type="table" w:styleId="a6">
    <w:name w:val="Table Grid"/>
    <w:basedOn w:val="a1"/>
    <w:uiPriority w:val="59"/>
    <w:rsid w:val="007B7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B014C"/>
    <w:pPr>
      <w:ind w:left="720"/>
      <w:contextualSpacing/>
    </w:pPr>
  </w:style>
  <w:style w:type="paragraph" w:customStyle="1" w:styleId="c37">
    <w:name w:val="c37"/>
    <w:basedOn w:val="a"/>
    <w:rsid w:val="006A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C33DBE"/>
  </w:style>
  <w:style w:type="table" w:customStyle="1" w:styleId="1">
    <w:name w:val="Сетка таблицы1"/>
    <w:basedOn w:val="a1"/>
    <w:next w:val="a6"/>
    <w:uiPriority w:val="59"/>
    <w:rsid w:val="00505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6D16D4"/>
  </w:style>
  <w:style w:type="character" w:styleId="a8">
    <w:name w:val="Strong"/>
    <w:qFormat/>
    <w:rsid w:val="006D16D4"/>
    <w:rPr>
      <w:b/>
      <w:bCs/>
    </w:rPr>
  </w:style>
  <w:style w:type="character" w:styleId="a9">
    <w:name w:val="Emphasis"/>
    <w:qFormat/>
    <w:rsid w:val="006D16D4"/>
    <w:rPr>
      <w:i/>
      <w:iCs/>
    </w:rPr>
  </w:style>
  <w:style w:type="table" w:customStyle="1" w:styleId="2">
    <w:name w:val="Сетка таблицы2"/>
    <w:basedOn w:val="a1"/>
    <w:next w:val="a6"/>
    <w:uiPriority w:val="59"/>
    <w:rsid w:val="006D1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3788</TotalTime>
  <Pages>8</Pages>
  <Words>2500</Words>
  <Characters>14254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Школа</cp:lastModifiedBy>
  <cp:revision>25</cp:revision>
  <dcterms:created xsi:type="dcterms:W3CDTF">2019-06-18T09:06:00Z</dcterms:created>
  <dcterms:modified xsi:type="dcterms:W3CDTF">2019-11-18T19:09:00Z</dcterms:modified>
</cp:coreProperties>
</file>