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7AF" w:rsidRPr="00C42526" w:rsidRDefault="007657AF" w:rsidP="00765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7657AF" w:rsidRPr="00C42526" w:rsidRDefault="007657AF" w:rsidP="00765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средняя общеобразовательная школа»</w:t>
      </w:r>
    </w:p>
    <w:p w:rsidR="007657AF" w:rsidRPr="00F321EA" w:rsidRDefault="007657AF" w:rsidP="00765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7AF" w:rsidRPr="00F321EA" w:rsidRDefault="007657AF" w:rsidP="00765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4E6740" w:rsidRPr="004E6740" w:rsidTr="00775B3A">
        <w:trPr>
          <w:jc w:val="center"/>
        </w:trPr>
        <w:tc>
          <w:tcPr>
            <w:tcW w:w="5038" w:type="dxa"/>
          </w:tcPr>
          <w:p w:rsidR="004E6740" w:rsidRPr="004E6740" w:rsidRDefault="004E6740" w:rsidP="00BB28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РАССМОТРЕНО: </w:t>
            </w:r>
          </w:p>
          <w:p w:rsidR="004E6740" w:rsidRPr="004E6740" w:rsidRDefault="004E6740" w:rsidP="00BB28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заседании педагогического совета школы </w:t>
            </w:r>
          </w:p>
          <w:p w:rsidR="004E6740" w:rsidRPr="004E6740" w:rsidRDefault="004E6740" w:rsidP="00BB28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от «30» августа 2019 г. №1</w:t>
            </w:r>
          </w:p>
          <w:p w:rsidR="004E6740" w:rsidRPr="004E6740" w:rsidRDefault="004E6740" w:rsidP="00BB28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4E6740" w:rsidRPr="004E6740" w:rsidRDefault="004E6740" w:rsidP="00BB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СОГЛАСОВАНО:</w:t>
            </w:r>
          </w:p>
          <w:p w:rsidR="004E6740" w:rsidRPr="004E6740" w:rsidRDefault="004E6740" w:rsidP="00BB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>зам. директора по УВР</w:t>
            </w:r>
          </w:p>
          <w:p w:rsidR="004E6740" w:rsidRPr="004E6740" w:rsidRDefault="004E6740" w:rsidP="00BB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>______ Исакова А.И.</w:t>
            </w:r>
          </w:p>
        </w:tc>
        <w:tc>
          <w:tcPr>
            <w:tcW w:w="5039" w:type="dxa"/>
          </w:tcPr>
          <w:p w:rsidR="004E6740" w:rsidRPr="004E6740" w:rsidRDefault="004E6740" w:rsidP="00BB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УТВЕРЖДЕНО: </w:t>
            </w:r>
          </w:p>
          <w:p w:rsidR="004E6740" w:rsidRPr="004E6740" w:rsidRDefault="004E6740" w:rsidP="00BB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директора школы </w:t>
            </w:r>
          </w:p>
          <w:p w:rsidR="004E6740" w:rsidRPr="004E6740" w:rsidRDefault="004E6740" w:rsidP="00BB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740">
              <w:rPr>
                <w:rFonts w:ascii="Times New Roman" w:eastAsia="Times New Roman" w:hAnsi="Times New Roman" w:cs="Times New Roman"/>
                <w:bCs/>
                <w:lang w:eastAsia="ru-RU"/>
              </w:rPr>
              <w:t>от «30» августа 2019 г. № 68</w:t>
            </w:r>
          </w:p>
        </w:tc>
      </w:tr>
    </w:tbl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7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физической культуре</w:t>
      </w:r>
    </w:p>
    <w:p w:rsidR="004E6740" w:rsidRPr="004E6740" w:rsidRDefault="00B65BDE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967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E6740"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740" w:rsidRPr="004E6740" w:rsidRDefault="004E6740" w:rsidP="00BB281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E6740" w:rsidRPr="004E6740" w:rsidRDefault="004E6740" w:rsidP="00BB281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4E6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E6740" w:rsidRPr="004E6740" w:rsidRDefault="004E6740" w:rsidP="00BB28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AF" w:rsidRPr="007657AF" w:rsidRDefault="007657AF" w:rsidP="007657A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57AF" w:rsidRPr="007657AF" w:rsidRDefault="007657AF" w:rsidP="007657AF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        </w:t>
      </w:r>
    </w:p>
    <w:p w:rsidR="007657AF" w:rsidRPr="007657AF" w:rsidRDefault="007657AF" w:rsidP="007657AF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программы: учитель физической культуры</w:t>
      </w:r>
    </w:p>
    <w:p w:rsidR="007657AF" w:rsidRPr="007657AF" w:rsidRDefault="007657AF" w:rsidP="007657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первой квалификационной </w:t>
      </w:r>
      <w:proofErr w:type="spellStart"/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категрии</w:t>
      </w:r>
      <w:proofErr w:type="spellEnd"/>
    </w:p>
    <w:p w:rsidR="007657AF" w:rsidRPr="007657AF" w:rsidRDefault="007657AF" w:rsidP="0076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Махиянов</w:t>
      </w:r>
      <w:proofErr w:type="spellEnd"/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Артем </w:t>
      </w:r>
      <w:proofErr w:type="spellStart"/>
      <w:r w:rsidRPr="0076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Адгамович</w:t>
      </w:r>
      <w:proofErr w:type="spellEnd"/>
    </w:p>
    <w:p w:rsidR="004E6740" w:rsidRPr="004E6740" w:rsidRDefault="004E6740" w:rsidP="00BB2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740" w:rsidRPr="004E6740" w:rsidRDefault="004E6740" w:rsidP="00BB281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E6740" w:rsidRPr="004E6740" w:rsidRDefault="004E6740" w:rsidP="00BB28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6740" w:rsidRPr="004E6740" w:rsidRDefault="004E6740" w:rsidP="00BB28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657AF" w:rsidRPr="004E6740" w:rsidRDefault="007657AF" w:rsidP="0076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7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2019 г</w:t>
      </w:r>
    </w:p>
    <w:p w:rsidR="004E6740" w:rsidRPr="004E6740" w:rsidRDefault="004E6740" w:rsidP="00BB28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6740" w:rsidRPr="004E6740" w:rsidRDefault="004E6740" w:rsidP="00BB28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6740" w:rsidRPr="004E6740" w:rsidRDefault="004E6740" w:rsidP="00BB28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1472" w:rsidRPr="00D61FAA" w:rsidRDefault="00491472" w:rsidP="00BB28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8A49DD" w:rsidRPr="00D61FAA" w:rsidRDefault="00946FB5" w:rsidP="00BB28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Планируемые</w:t>
      </w:r>
      <w:r w:rsidR="00491472" w:rsidRPr="00D61FAA">
        <w:rPr>
          <w:rFonts w:ascii="Times New Roman" w:eastAsia="Calibri" w:hAnsi="Times New Roman" w:cs="Times New Roman"/>
          <w:b/>
          <w:bCs/>
        </w:rPr>
        <w:t xml:space="preserve"> результаты</w:t>
      </w:r>
    </w:p>
    <w:p w:rsidR="00491472" w:rsidRDefault="00946FB5" w:rsidP="00BB28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A49DD">
        <w:rPr>
          <w:rFonts w:ascii="Times New Roman" w:eastAsia="Calibri" w:hAnsi="Times New Roman" w:cs="Times New Roman"/>
          <w:b/>
          <w:bCs/>
        </w:rPr>
        <w:t>Планируемые результаты</w:t>
      </w:r>
      <w:r w:rsidR="00491472" w:rsidRPr="008A49DD">
        <w:rPr>
          <w:rFonts w:ascii="Times New Roman" w:eastAsia="Calibri" w:hAnsi="Times New Roman" w:cs="Times New Roman"/>
          <w:b/>
          <w:bCs/>
        </w:rPr>
        <w:t xml:space="preserve"> </w:t>
      </w:r>
      <w:r w:rsidR="008A49DD" w:rsidRPr="008A49DD">
        <w:rPr>
          <w:rFonts w:ascii="Times New Roman" w:eastAsia="Calibri" w:hAnsi="Times New Roman" w:cs="Times New Roman"/>
          <w:b/>
        </w:rPr>
        <w:t>по «Физической культуре»</w:t>
      </w:r>
    </w:p>
    <w:p w:rsidR="00BB2813" w:rsidRDefault="00A6019A" w:rsidP="00BB2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6019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B2813" w:rsidRDefault="00A6019A" w:rsidP="00BB2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6019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6019A" w:rsidRPr="00A6019A" w:rsidRDefault="00A6019A" w:rsidP="00BB2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6019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6019A" w:rsidRPr="00A6019A" w:rsidRDefault="00A6019A" w:rsidP="00BB2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6019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BB2813" w:rsidRDefault="00A6019A" w:rsidP="00BB2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A6019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</w:t>
      </w:r>
    </w:p>
    <w:p w:rsidR="00BB2813" w:rsidRDefault="004675A9" w:rsidP="00BB28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для слепых и слабовидящих обучающихся:</w:t>
      </w:r>
    </w:p>
    <w:p w:rsidR="004675A9" w:rsidRPr="004675A9" w:rsidRDefault="004675A9" w:rsidP="00BB28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приемов осязательного и слухового самоконтроля в процессе формирования трудовых </w:t>
      </w:r>
      <w:proofErr w:type="spellStart"/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действий;формирование</w:t>
      </w:r>
      <w:proofErr w:type="spellEnd"/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представлений о современных бытовых </w:t>
      </w:r>
      <w:proofErr w:type="spellStart"/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тифлотехнических</w:t>
      </w:r>
      <w:proofErr w:type="spellEnd"/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средствах, приборах и их применении в повседневной жизни;</w:t>
      </w: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для обучающихся с нарушениями опорно-двигательного аппарата:</w:t>
      </w: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речедвигательных</w:t>
      </w:r>
      <w:proofErr w:type="spellEnd"/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сенсорных нарушений у обучающихся с нарушением опорно-двигательного аппарата;</w:t>
      </w: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675A9" w:rsidRPr="004675A9" w:rsidRDefault="004675A9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  <w:r w:rsidRPr="004675A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675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</w:p>
    <w:p w:rsidR="00491472" w:rsidRPr="00D61FAA" w:rsidRDefault="00491472" w:rsidP="00BB28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акробатические комбинации из числа хорошо освоенных упражнений;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гимнастические комбинации на спортивных снарядах из числа хорошо освоенных упражнений;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легкоатлетические упражнения в беге и в прыжках (в длину и высоту);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спуски и торможения на лыжах с пологого склона;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491472" w:rsidRPr="00D61FAA" w:rsidRDefault="00491472" w:rsidP="00BB2813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тестовые упражнения для оценки уровня индивидуального  развития основных физических качеств.</w:t>
      </w:r>
    </w:p>
    <w:p w:rsidR="00491472" w:rsidRPr="00D61FAA" w:rsidRDefault="00491472" w:rsidP="00BB2813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color w:val="000000"/>
        </w:rPr>
      </w:pPr>
    </w:p>
    <w:p w:rsidR="00491472" w:rsidRPr="00D61FAA" w:rsidRDefault="0032677F" w:rsidP="00BB2813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</w:t>
      </w:r>
      <w:r w:rsidR="00491472" w:rsidRPr="00D61FAA">
        <w:rPr>
          <w:rFonts w:ascii="Times New Roman" w:hAnsi="Times New Roman" w:cs="Times New Roman"/>
          <w:b/>
          <w:color w:val="000000"/>
        </w:rPr>
        <w:t>ник получит возможность научиться: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 xml:space="preserve">осуществлять судейство по одному из осваиваемых видов спорта; 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491472" w:rsidRPr="00D61FAA" w:rsidRDefault="00491472" w:rsidP="00BB2813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технико-тактические действия национальных видов спорта.</w:t>
      </w:r>
    </w:p>
    <w:p w:rsidR="00491472" w:rsidRPr="00D61FAA" w:rsidRDefault="00491472" w:rsidP="00BB281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464BC7" w:rsidRDefault="00464BC7" w:rsidP="00BB2813">
      <w:pPr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/>
        </w:rPr>
      </w:pPr>
    </w:p>
    <w:p w:rsidR="00491472" w:rsidRPr="00D61FAA" w:rsidRDefault="00491472" w:rsidP="00BB2813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 Содержание предмета «</w:t>
      </w:r>
      <w:r w:rsidR="00D61FAA" w:rsidRPr="00D61FAA">
        <w:rPr>
          <w:rFonts w:ascii="Times New Roman" w:eastAsia="Calibri" w:hAnsi="Times New Roman" w:cs="Times New Roman"/>
          <w:b/>
          <w:color w:val="000000"/>
        </w:rPr>
        <w:t>Ф</w:t>
      </w:r>
      <w:r w:rsidRPr="00D61FAA">
        <w:rPr>
          <w:rFonts w:ascii="Times New Roman" w:eastAsia="Calibri" w:hAnsi="Times New Roman" w:cs="Times New Roman"/>
          <w:b/>
          <w:color w:val="000000"/>
        </w:rPr>
        <w:t>изическая культура»</w:t>
      </w:r>
    </w:p>
    <w:p w:rsidR="00491472" w:rsidRPr="00D61FAA" w:rsidRDefault="00491472" w:rsidP="00BB2813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            </w:t>
      </w:r>
      <w:r w:rsidRPr="00D61FAA">
        <w:rPr>
          <w:rFonts w:ascii="Times New Roman" w:hAnsi="Times New Roman"/>
          <w:b/>
        </w:rPr>
        <w:t xml:space="preserve">Физическая культура как область знаний 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История и современное развитие физической культуры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- в процессе уроков</w:t>
      </w:r>
    </w:p>
    <w:p w:rsidR="00491472" w:rsidRPr="00D61FAA" w:rsidRDefault="00491472" w:rsidP="00BB2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Олимпийские игры древности.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Возрождение Олимпийских игр и олимпийского движения. Олимпийское движение в России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.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Современные Олимпийские игры.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491472" w:rsidRPr="00D61FAA" w:rsidRDefault="00491472" w:rsidP="00BB2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Современное представление о физической культуре (основные понятия)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- в процессе уроков</w:t>
      </w:r>
    </w:p>
    <w:p w:rsidR="00491472" w:rsidRPr="00D61FAA" w:rsidRDefault="00491472" w:rsidP="00BB2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Физическое развитие человека. </w:t>
      </w:r>
      <w:r w:rsidRPr="00D61FAA">
        <w:rPr>
          <w:rFonts w:ascii="Times New Roman" w:hAnsi="Times New Roman" w:cs="Times New Roman"/>
          <w:i/>
          <w:color w:val="000000"/>
        </w:rPr>
        <w:t>Физическая подготовка, ее связь с укреплением здоровья, развитием физических качеств.</w:t>
      </w:r>
      <w:r w:rsidRPr="00D61FAA">
        <w:rPr>
          <w:rFonts w:ascii="Times New Roman" w:hAnsi="Times New Roman" w:cs="Times New Roman"/>
          <w:color w:val="000000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D61FAA">
        <w:rPr>
          <w:rFonts w:ascii="Times New Roman" w:hAnsi="Times New Roman" w:cs="Times New Roman"/>
          <w:i/>
          <w:color w:val="000000"/>
        </w:rPr>
        <w:t>Спорт и спортивная подготовка</w:t>
      </w:r>
      <w:r w:rsidRPr="00D61FAA">
        <w:rPr>
          <w:rFonts w:ascii="Times New Roman" w:hAnsi="Times New Roman" w:cs="Times New Roman"/>
          <w:color w:val="000000"/>
        </w:rPr>
        <w:t xml:space="preserve">. </w:t>
      </w:r>
      <w:r w:rsidRPr="00D61FAA">
        <w:rPr>
          <w:rFonts w:ascii="Times New Roman" w:hAnsi="Times New Roman" w:cs="Times New Roman"/>
          <w:i/>
          <w:color w:val="000000"/>
        </w:rPr>
        <w:t>Всероссийский физкультурно-спортивный комплекс «Готов к труду и обороне».</w:t>
      </w:r>
      <w:r w:rsidRPr="00D61FAA">
        <w:rPr>
          <w:rFonts w:ascii="Times New Roman" w:hAnsi="Times New Roman" w:cs="Times New Roman"/>
          <w:color w:val="000000"/>
        </w:rPr>
        <w:t xml:space="preserve"> 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Физическая культура человека</w:t>
      </w:r>
    </w:p>
    <w:p w:rsidR="00491472" w:rsidRPr="00D61FAA" w:rsidRDefault="00491472" w:rsidP="00BB2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D61FAA">
        <w:rPr>
          <w:rFonts w:ascii="Times New Roman" w:hAnsi="Times New Roman" w:cs="Times New Roman"/>
          <w:b/>
          <w:color w:val="000000"/>
        </w:rPr>
        <w:t xml:space="preserve">Способы двигательной (физкультурной) деятельности </w:t>
      </w:r>
    </w:p>
    <w:p w:rsidR="00491472" w:rsidRPr="00D61FAA" w:rsidRDefault="00491472" w:rsidP="00BB2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b/>
          <w:color w:val="000000"/>
        </w:rPr>
        <w:t>Организация и проведение самостоятельных занятий физической культурой</w:t>
      </w:r>
      <w:r w:rsidR="00D61FAA" w:rsidRPr="00D61FAA">
        <w:rPr>
          <w:rFonts w:ascii="Times New Roman" w:hAnsi="Times New Roman" w:cs="Times New Roman"/>
          <w:b/>
          <w:color w:val="000000"/>
        </w:rPr>
        <w:t xml:space="preserve">. </w:t>
      </w:r>
      <w:r w:rsidRPr="00D61FAA">
        <w:rPr>
          <w:rFonts w:ascii="Times New Roman" w:hAnsi="Times New Roman"/>
          <w:color w:val="000000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D61FAA">
        <w:rPr>
          <w:rFonts w:ascii="Times New Roman" w:hAnsi="Times New Roman"/>
          <w:color w:val="000000"/>
        </w:rPr>
        <w:t>физкультпауз</w:t>
      </w:r>
      <w:proofErr w:type="spellEnd"/>
      <w:r w:rsidRPr="00D61FAA">
        <w:rPr>
          <w:rFonts w:ascii="Times New Roman" w:hAnsi="Times New Roman"/>
          <w:color w:val="000000"/>
        </w:rPr>
        <w:t xml:space="preserve">, коррекции осанки и телосложения. </w:t>
      </w:r>
      <w:r w:rsidRPr="00D61FAA">
        <w:rPr>
          <w:rFonts w:ascii="Times New Roman" w:hAnsi="Times New Roman"/>
          <w:i/>
          <w:color w:val="000000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D61FAA">
        <w:rPr>
          <w:rFonts w:ascii="Times New Roman" w:hAnsi="Times New Roman"/>
          <w:color w:val="000000"/>
        </w:rPr>
        <w:t xml:space="preserve"> Организация досуга средствами физической культуры. 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Оценка эффективности занятий физической культурой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Физическое совершенствование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Физкультурно-оздоровительная деятельность</w:t>
      </w:r>
    </w:p>
    <w:p w:rsidR="00491472" w:rsidRPr="00D61FAA" w:rsidRDefault="00491472" w:rsidP="00BB28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D61FAA">
        <w:rPr>
          <w:rFonts w:ascii="Times New Roman" w:hAnsi="Times New Roman" w:cs="Times New Roman"/>
          <w:i/>
          <w:color w:val="000000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491472" w:rsidRPr="00D61FAA" w:rsidRDefault="00491472" w:rsidP="00BB281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Спортивно-оздоровительная деятельность</w:t>
      </w:r>
    </w:p>
    <w:p w:rsidR="00491472" w:rsidRPr="00D61FAA" w:rsidRDefault="00491472" w:rsidP="00BB28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D61FAA">
        <w:rPr>
          <w:rFonts w:ascii="Times New Roman" w:hAnsi="Times New Roman" w:cs="Times New Roman"/>
          <w:i/>
          <w:color w:val="000000"/>
        </w:rPr>
        <w:t>мини-футбол</w:t>
      </w:r>
      <w:r w:rsidRPr="00D61FAA">
        <w:rPr>
          <w:rFonts w:ascii="Times New Roman" w:hAnsi="Times New Roman" w:cs="Times New Roman"/>
          <w:color w:val="000000"/>
        </w:rPr>
        <w:t xml:space="preserve">, волейбол, баскетбол. Правила спортивных игр. Игры по правилам. </w:t>
      </w:r>
      <w:r w:rsidRPr="00D61FAA">
        <w:rPr>
          <w:rFonts w:ascii="Times New Roman" w:hAnsi="Times New Roman" w:cs="Times New Roman"/>
          <w:i/>
          <w:color w:val="000000"/>
        </w:rPr>
        <w:t>Национальные виды спорта: технико-тактические действия и правила.</w:t>
      </w:r>
      <w:r w:rsidRPr="00D61FAA">
        <w:rPr>
          <w:rFonts w:ascii="Times New Roman" w:hAnsi="Times New Roman" w:cs="Times New Roman"/>
          <w:color w:val="000000"/>
        </w:rPr>
        <w:t xml:space="preserve"> Лыжные гонки: передвижение на лыжах разными способами. Подъемы, спуски, повороты, торможения.</w:t>
      </w: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  <w:bookmarkStart w:id="0" w:name="_GoBack"/>
      <w:bookmarkEnd w:id="0"/>
    </w:p>
    <w:p w:rsidR="005F075E" w:rsidRDefault="005F075E" w:rsidP="005F075E">
      <w:pPr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Тематическое планирование</w:t>
      </w:r>
    </w:p>
    <w:tbl>
      <w:tblPr>
        <w:tblStyle w:val="a3"/>
        <w:tblpPr w:leftFromText="180" w:rightFromText="180" w:vertAnchor="text" w:tblpX="250" w:tblpY="1"/>
        <w:tblOverlap w:val="never"/>
        <w:tblW w:w="14757" w:type="dxa"/>
        <w:tblLook w:val="04A0" w:firstRow="1" w:lastRow="0" w:firstColumn="1" w:lastColumn="0" w:noHBand="0" w:noVBand="1"/>
      </w:tblPr>
      <w:tblGrid>
        <w:gridCol w:w="531"/>
        <w:gridCol w:w="15"/>
        <w:gridCol w:w="12804"/>
        <w:gridCol w:w="15"/>
        <w:gridCol w:w="1377"/>
        <w:gridCol w:w="15"/>
      </w:tblGrid>
      <w:tr w:rsidR="005F075E" w:rsidTr="00DB7E19">
        <w:trPr>
          <w:gridAfter w:val="1"/>
          <w:wAfter w:w="15" w:type="dxa"/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5F075E" w:rsidRDefault="005F075E" w:rsidP="00DB7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5F075E" w:rsidTr="00DB7E19">
        <w:trPr>
          <w:gridAfter w:val="1"/>
          <w:wAfter w:w="15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F075E" w:rsidTr="00DB7E19">
        <w:trPr>
          <w:gridAfter w:val="1"/>
          <w:wAfter w:w="15" w:type="dxa"/>
          <w:trHeight w:val="8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Знания о физической культуре</w:t>
            </w:r>
          </w:p>
          <w:p w:rsidR="005F075E" w:rsidRDefault="005F075E" w:rsidP="00DB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Организационно методические требования на уроках физической культуры.  Физические качества. </w:t>
            </w:r>
          </w:p>
          <w:p w:rsidR="005F075E" w:rsidRDefault="005F075E" w:rsidP="00DB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Частота сердечных сокращений, способы ее измерения</w:t>
            </w:r>
          </w:p>
          <w:p w:rsidR="005F075E" w:rsidRDefault="005F075E" w:rsidP="00DB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Здоровье и здоровый образ жизни.</w:t>
            </w:r>
            <w:r>
              <w:rPr>
                <w:rFonts w:ascii="Times New Roman" w:eastAsia="Calibri" w:hAnsi="Times New Roman" w:cs="Times New Roman"/>
              </w:rPr>
              <w:t xml:space="preserve"> Режим дня. </w:t>
            </w:r>
          </w:p>
          <w:p w:rsidR="005F075E" w:rsidRDefault="005F075E" w:rsidP="00DB7E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и наблюдение за состоянием здоровья. Коррекция осанки и телосложения</w:t>
            </w:r>
          </w:p>
          <w:p w:rsidR="005F075E" w:rsidRDefault="005F075E" w:rsidP="00DB7E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  <w:p w:rsidR="005F075E" w:rsidRDefault="005F075E" w:rsidP="00DB7E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Подбор упражнений и составление индивидуальных комплексов для утренней зарядки, физкультминуток,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физкультпауз</w:t>
            </w:r>
            <w:proofErr w:type="spellEnd"/>
            <w:r>
              <w:rPr>
                <w:rFonts w:ascii="Times New Roman" w:hAnsi="Times New Roman"/>
                <w:color w:val="000000"/>
              </w:rPr>
              <w:t>, коррекции осанки и телосложения</w:t>
            </w:r>
          </w:p>
          <w:p w:rsidR="005F075E" w:rsidRDefault="005F075E" w:rsidP="00DB7E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Комплексы упражнений современных оздоровительных систем.</w:t>
            </w:r>
          </w:p>
          <w:p w:rsidR="005F075E" w:rsidRDefault="005F075E" w:rsidP="00DB7E19">
            <w:pPr>
              <w:rPr>
                <w:rFonts w:ascii="Times New Roman" w:hAnsi="Times New Roman" w:cs="Times New Roman"/>
                <w:color w:val="000000"/>
              </w:rPr>
            </w:pPr>
          </w:p>
          <w:p w:rsidR="005F075E" w:rsidRDefault="005F075E" w:rsidP="00DB7E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Легкая атлетика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 Олимпийские игры древности.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Возрождение Олимпийских игр и олимпийского движения. Олимпийское движение в России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</w:t>
            </w:r>
            <w:r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Современные Олимпийские игры.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Тестирование бега на 30 м с высокого старта.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челночного бега. Тестирование челночного бега 3×10 м. Техника метания мешочка на дальность.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Физическая культура в современном обществе</w:t>
            </w:r>
            <w:r>
              <w:rPr>
                <w:rFonts w:ascii="Times New Roman" w:hAnsi="Times New Roman" w:cs="Times New Roman"/>
                <w:color w:val="000000"/>
              </w:rPr>
              <w:t xml:space="preserve"> ,</w:t>
            </w:r>
            <w:r>
              <w:rPr>
                <w:rFonts w:ascii="Times New Roman" w:eastAsia="Calibri" w:hAnsi="Times New Roman" w:cs="Times New Roman"/>
              </w:rPr>
              <w:t xml:space="preserve">  Тестирование метания мешочка на дальность.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прыжкав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длину с разбега. Прыжок в длину с разбега. Прыжок в длину с разбега на результат.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метания малого мяча на точность. Тестирование прыжка в длину с места. Преодоление полосы препятствий. </w:t>
            </w:r>
            <w:r w:rsidRPr="00D61FA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453A">
              <w:rPr>
                <w:rFonts w:ascii="Times New Roman" w:hAnsi="Times New Roman"/>
                <w:b/>
                <w:bCs/>
                <w:color w:val="000000"/>
              </w:rPr>
              <w:t>Теория:</w:t>
            </w:r>
            <w:r w:rsidRPr="00D61FAA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D61FAA">
              <w:rPr>
                <w:rFonts w:ascii="Times New Roman" w:hAnsi="Times New Roman"/>
                <w:color w:val="000000"/>
              </w:rPr>
              <w:t xml:space="preserve"> досуга средствами физической культуры</w:t>
            </w:r>
            <w:r>
              <w:rPr>
                <w:rFonts w:ascii="Times New Roman" w:eastAsia="Calibri" w:hAnsi="Times New Roman" w:cs="Times New Roman"/>
              </w:rPr>
              <w:t xml:space="preserve"> .Усложненная полоса препятствий.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высоту с прямого разбега. Прыжок в высоту с прямого разбега на результат. Прыжок в высоту спиной вперед.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Организация и проведение пеших туристических походов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 . </w:t>
            </w:r>
            <w:r>
              <w:rPr>
                <w:rFonts w:ascii="Times New Roman" w:eastAsia="Calibri" w:hAnsi="Times New Roman" w:cs="Times New Roman"/>
              </w:rPr>
              <w:t xml:space="preserve">Контрольный урок по прыжкам в высоту.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 мячами-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хопами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Прыжки на мячах-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хопах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Самонаблюдение и самоконтроль.</w:t>
            </w:r>
          </w:p>
          <w:p w:rsidR="005F075E" w:rsidRPr="00D61FAA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Требования техники безопасности и бережного отношения к природе.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Броски набивного мяча от груди и способом «снизу». Бросок набивного мяча из-за головы на дальность.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прыжка в длину с места. Техника метания на точность (разные предметы).</w:t>
            </w:r>
          </w:p>
          <w:p w:rsidR="005F075E" w:rsidRDefault="005F075E" w:rsidP="00DB7E1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Теория: 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Физическая подготовка, ее связь с укреплением здоровья, развитием физических качеств.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метания малого мяча на точность.</w:t>
            </w:r>
          </w:p>
          <w:p w:rsidR="005F075E" w:rsidRPr="002D5607" w:rsidRDefault="005F075E" w:rsidP="00DB7E19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Организация и планирование самостоятельных занятий по развитию физических качеств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Тестирование бега на 30 м с высокого старта.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 xml:space="preserve"> Спорт и спортивная подготовка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61FAA">
              <w:rPr>
                <w:rFonts w:ascii="Times New Roman" w:hAnsi="Times New Roman" w:cs="Times New Roman"/>
                <w:i/>
                <w:color w:val="000000"/>
              </w:rPr>
              <w:t>Всероссийский физкультурно-спортивный комплекс «Готов к труду и обороне».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Тестирование челночного бега 3×10 м.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прыжкам в высоту.</w:t>
            </w:r>
            <w:r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Теория: 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Здоровье и здоровый образ жизни. Коррекция осанки и телосложения.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Бег на 1000 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Гимнастика с элементами акробатики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Упражнения на координацию движений. Тестирование наклона вперед из положения стоя.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Гимнастика с основами акробатики: организующие команды и приемы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ОРУ. Тестирование подъема туловища из положения, лежа за 30 с.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возрождения Олимпийских игр и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i/>
                <w:color w:val="000000"/>
              </w:rPr>
              <w:t>оль Пьера де Кубертена в становлении современного олимпийского движения</w:t>
            </w:r>
            <w:r>
              <w:rPr>
                <w:rFonts w:ascii="Times New Roman" w:eastAsia="Calibri" w:hAnsi="Times New Roman" w:cs="Times New Roman"/>
              </w:rPr>
              <w:t xml:space="preserve"> Тестирование подтягивания на низкой перекладине из виса лежа согнувшись.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Контроль и наблюдение за состоянием здоровья, физическим развитием и физической подготовленностью. </w:t>
            </w:r>
            <w:r>
              <w:rPr>
                <w:rFonts w:ascii="Times New Roman" w:eastAsia="Calibri" w:hAnsi="Times New Roman" w:cs="Times New Roman"/>
              </w:rPr>
              <w:t xml:space="preserve"> . Тестирование виса на время. Кувырок вперед.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Теория: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Требования безопасности и первая помощь при травмах во время занятий физической культурой и спортом.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Кувырок вперед с трех шагов. Кувырок вперед с разбега.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Усложненные варианты выполнения кувырка вперед. Стойка на лопатках мост. Круговая тренировка. </w:t>
            </w:r>
          </w:p>
          <w:p w:rsidR="005F075E" w:rsidRDefault="005F075E" w:rsidP="00DB7E19">
            <w:pPr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D61FAA">
              <w:rPr>
                <w:rFonts w:ascii="Times New Roman" w:hAnsi="Times New Roman"/>
                <w:color w:val="000000"/>
              </w:rPr>
              <w:t xml:space="preserve"> Подбор упражнений и составление индивидуальных комплексов для утренней зарядки, физкультминуток, </w:t>
            </w:r>
            <w:proofErr w:type="spellStart"/>
            <w:r w:rsidRPr="00D61FAA">
              <w:rPr>
                <w:rFonts w:ascii="Times New Roman" w:hAnsi="Times New Roman"/>
                <w:color w:val="000000"/>
              </w:rPr>
              <w:t>физкультпауз</w:t>
            </w:r>
            <w:proofErr w:type="spellEnd"/>
            <w:r w:rsidRPr="00D61FAA">
              <w:rPr>
                <w:rFonts w:ascii="Times New Roman" w:hAnsi="Times New Roman"/>
                <w:color w:val="000000"/>
              </w:rPr>
              <w:t>, коррекции осанки и телосложения.</w:t>
            </w:r>
            <w:r>
              <w:rPr>
                <w:rFonts w:ascii="Times New Roman" w:eastAsia="Calibri" w:hAnsi="Times New Roman" w:cs="Times New Roman"/>
              </w:rPr>
              <w:t xml:space="preserve"> Лазанье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перелазание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гимнастической стенке.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Вис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завесом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одной и двумя ногами на перекладине. Круговая тренировка. Прыжки в скакалку. Прыжки в скакалку в движении. Круговая тренировка. Вис согнувшись, вис прогнувшись на перекладине 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Переворот назад и вперед на перекладине. Комбинация на  перекладине. </w:t>
            </w:r>
          </w:p>
          <w:p w:rsidR="005F075E" w:rsidRDefault="005F075E" w:rsidP="00DB7E19">
            <w:pPr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Теория:</w:t>
            </w:r>
            <w:r w:rsidRPr="00D61FAA">
              <w:rPr>
                <w:rFonts w:ascii="Times New Roman" w:hAnsi="Times New Roman"/>
                <w:i/>
                <w:color w:val="000000"/>
              </w:rPr>
              <w:t xml:space="preserve">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>
              <w:rPr>
                <w:rFonts w:ascii="Times New Roman" w:eastAsia="Calibri" w:hAnsi="Times New Roman" w:cs="Times New Roman"/>
              </w:rPr>
              <w:t xml:space="preserve"> Лазанье по канату и круговая тренировка...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Круговая тренировка. Тестирование виса на время. </w:t>
            </w:r>
            <w:r w:rsidRPr="00D61FAA">
              <w:rPr>
                <w:rFonts w:ascii="Times New Roman" w:hAnsi="Times New Roman" w:cs="Times New Roman"/>
                <w:color w:val="000000"/>
              </w:rPr>
              <w:t xml:space="preserve"> Ритмическая гимнастика с элементами хореографии (девочки)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наклона вперед из положения стоя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подтягивания на низкой перекладине из виса лежа согнувшись.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подъема туловища из положения лежа за 30 с.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F075E" w:rsidTr="00DB7E19">
        <w:trPr>
          <w:gridAfter w:val="1"/>
          <w:wAfter w:w="15" w:type="dxa"/>
          <w:trHeight w:val="41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Лыжная подготовка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Ступающий и скользящий шаг на лыжах без палок.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Повороты переступанием на лыжах без палок.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Ступающий и скользящий шаг на лыжах с палками.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D61FAA">
              <w:rPr>
                <w:rFonts w:ascii="Times New Roman" w:hAnsi="Times New Roman"/>
                <w:color w:val="000000"/>
              </w:rPr>
              <w:t xml:space="preserve"> 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>
              <w:rPr>
                <w:rFonts w:ascii="Times New Roman" w:eastAsia="Calibri" w:hAnsi="Times New Roman" w:cs="Times New Roman"/>
              </w:rPr>
              <w:t xml:space="preserve">   Торможение падением на лыжах с палками.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дистанции 1 км на лыжах.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Повороты переступанием на лыжах с палками и обгон.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Подъем на склон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полуелочкой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и спуск на лыжах.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Подъем на склон «елочкой».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Передвижение на лыжах змейкой.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Подвижная игра на лыжах «Накаты». 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1,5 км на лыжах.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Спуски и торможения на лыжах с пологого склона</w:t>
            </w:r>
          </w:p>
          <w:p w:rsidR="005F075E" w:rsidRDefault="005F075E" w:rsidP="00DB7E19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лыжной подготовке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F075E" w:rsidTr="00DB7E19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Спортивные игры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волейбола. Стойки игрока. Техника передвижения. </w:t>
            </w:r>
            <w:r>
              <w:rPr>
                <w:rFonts w:ascii="Times New Roman" w:hAnsi="Times New Roman" w:cs="Times New Roman"/>
                <w:color w:val="000000"/>
              </w:rPr>
              <w:t>Правила игры в волейбол.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волейбол Круговая силовая тренировка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Стойки и перемещения. Передача мяча сверху двумя руками. Развитие силы рук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Передвижение игрока. Передача мяча сверху двумя руками. Развитие силы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Скоростно-силовая работа с утяжелениями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мяча. Передача мяча сверху двумя руками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мяча. Игра по упрощенным правилам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баскетбола. Игра 3х3.Проведение  тренировки по подтягиванию на перекладине.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игры в баскетбол.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тренировки по подтягиванию на перекладине.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Баскетбол. Баскетбол по упрощенным правилам  3х3. Проведение учета по подтягиванию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игры в баскетбол по упрощенным правилам  3х3.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 баскетболе: ловлю и передачу мяча двумя руками с последующим перемещением.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броску по кольцу одной рукой от плеча с трех метров.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 футбол. История футбола. Обучения ведения футбольного мяча змейкой.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игры в футбол.</w:t>
            </w:r>
          </w:p>
          <w:p w:rsidR="005F075E" w:rsidRDefault="005F075E" w:rsidP="00DB7E1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правой и левой ногой: внутренней стороной стопы, внутренней и внешней частью подъёма по неподвижному и катящемуся навстречу справа или слева мячу</w:t>
            </w:r>
          </w:p>
          <w:p w:rsidR="005F075E" w:rsidRDefault="005F075E" w:rsidP="00DB7E1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</w:t>
            </w:r>
          </w:p>
          <w:p w:rsidR="005F075E" w:rsidRDefault="005F075E" w:rsidP="00DB7E19">
            <w:pPr>
              <w:contextualSpacing/>
              <w:rPr>
                <w:rStyle w:val="c10"/>
              </w:rPr>
            </w:pPr>
            <w:r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Техника игры вратаря.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стойка вратаря. Передвижение в воротах без мяча и в сторону приставным, </w:t>
            </w:r>
            <w:proofErr w:type="spellStart"/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скрестным</w:t>
            </w:r>
            <w:proofErr w:type="spellEnd"/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шагом и скачками на двух ногах.</w:t>
            </w:r>
          </w:p>
          <w:p w:rsidR="005F075E" w:rsidRDefault="005F075E" w:rsidP="00DB7E19">
            <w:pPr>
              <w:contextualSpacing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национальной игры «Русская лапта»</w:t>
            </w:r>
            <w:r>
              <w:t xml:space="preserve">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Передвижение игроков. Овладение стойкой и передвижениями.</w:t>
            </w:r>
          </w:p>
          <w:p w:rsidR="005F075E" w:rsidRDefault="005F075E" w:rsidP="00DB7E19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индивидуальных действий игроков в нападении (“город”) и в защите (“поле”)</w:t>
            </w:r>
          </w:p>
          <w:p w:rsidR="005F075E" w:rsidRDefault="005F075E" w:rsidP="00DB7E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ударам битой по мячу различными способами: «сверху», «сбоку», «снизу».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групповыми взаимодействиями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ГТО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Гимнастические упражнения прикладного характер</w:t>
            </w:r>
            <w:r>
              <w:t>.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Силовая тренировка.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Комплекс упражнений с гантелями</w:t>
            </w:r>
            <w:r>
              <w:t xml:space="preserve">. 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Комплекс упражнений с гантелями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дистанцию. Эстафета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дистанцию. Эстафета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Комплекс упражнений с гантелями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</w:t>
            </w:r>
            <w:r>
              <w:rPr>
                <w:color w:val="000000"/>
              </w:rPr>
              <w:t xml:space="preserve"> Игры на выбор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Комплекс специальных упражнений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на лыжах 2 км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 на лыжах 1 км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1 км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2 км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 на лыжах 3 км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3 км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Силовая тренировка. 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ОФП. 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Бег на короткую дистанцию. Эстафета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дистанцию. Эстафета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</w:t>
            </w:r>
            <w:r>
              <w:rPr>
                <w:color w:val="000000"/>
              </w:rPr>
              <w:t xml:space="preserve"> Игры на выбор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Кроссфит.</w:t>
            </w:r>
            <w:r>
              <w:rPr>
                <w:color w:val="000000"/>
              </w:rPr>
              <w:t xml:space="preserve"> Игры на выбор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 Эстафета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5F075E" w:rsidRDefault="005F075E" w:rsidP="00DB7E1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1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2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3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4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F075E" w:rsidTr="00DB7E19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E" w:rsidRDefault="005F075E" w:rsidP="00DB7E1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</w:tr>
    </w:tbl>
    <w:p w:rsidR="005F075E" w:rsidRDefault="005F075E" w:rsidP="005F075E">
      <w:pPr>
        <w:jc w:val="both"/>
      </w:pPr>
    </w:p>
    <w:p w:rsidR="005F075E" w:rsidRDefault="005F075E" w:rsidP="005F075E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5F075E" w:rsidRDefault="005F075E" w:rsidP="005F075E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5F075E" w:rsidRDefault="005F075E" w:rsidP="005F075E">
      <w:pPr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:rsidR="005F075E" w:rsidRPr="00D61FAA" w:rsidRDefault="005F075E" w:rsidP="005F075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F075E" w:rsidRPr="00D61FAA" w:rsidRDefault="005F075E" w:rsidP="005F075E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F075E" w:rsidRPr="00D61FAA" w:rsidRDefault="005F075E" w:rsidP="005F075E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5F075E" w:rsidRPr="00D61FAA" w:rsidRDefault="005F075E" w:rsidP="005F075E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5F075E" w:rsidRPr="00491472" w:rsidRDefault="005F075E" w:rsidP="005F075E">
      <w:pPr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:rsidR="000F7912" w:rsidRDefault="000F7912" w:rsidP="00BB281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F7912" w:rsidSect="00D61FAA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6DD" w:rsidRDefault="00BF06DD" w:rsidP="00491472">
      <w:pPr>
        <w:spacing w:after="0" w:line="240" w:lineRule="auto"/>
      </w:pPr>
      <w:r>
        <w:separator/>
      </w:r>
    </w:p>
  </w:endnote>
  <w:endnote w:type="continuationSeparator" w:id="0">
    <w:p w:rsidR="00BF06DD" w:rsidRDefault="00BF06DD" w:rsidP="0049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6DD" w:rsidRDefault="00BF06DD" w:rsidP="00491472">
      <w:pPr>
        <w:spacing w:after="0" w:line="240" w:lineRule="auto"/>
      </w:pPr>
      <w:r>
        <w:separator/>
      </w:r>
    </w:p>
  </w:footnote>
  <w:footnote w:type="continuationSeparator" w:id="0">
    <w:p w:rsidR="00BF06DD" w:rsidRDefault="00BF06DD" w:rsidP="0049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70"/>
    <w:multiLevelType w:val="hybridMultilevel"/>
    <w:tmpl w:val="9B440A0A"/>
    <w:lvl w:ilvl="0" w:tplc="0ABAC7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5"/>
    <w:rsid w:val="00030A16"/>
    <w:rsid w:val="00035DD0"/>
    <w:rsid w:val="00097360"/>
    <w:rsid w:val="000C40D5"/>
    <w:rsid w:val="000C525D"/>
    <w:rsid w:val="000C7DDA"/>
    <w:rsid w:val="000F7912"/>
    <w:rsid w:val="0012272C"/>
    <w:rsid w:val="00127F0B"/>
    <w:rsid w:val="00161799"/>
    <w:rsid w:val="001C091D"/>
    <w:rsid w:val="001C4114"/>
    <w:rsid w:val="001E0AE7"/>
    <w:rsid w:val="001E5BBB"/>
    <w:rsid w:val="002215EC"/>
    <w:rsid w:val="00296A2A"/>
    <w:rsid w:val="002D503E"/>
    <w:rsid w:val="0032677F"/>
    <w:rsid w:val="003F1ED5"/>
    <w:rsid w:val="00405974"/>
    <w:rsid w:val="00432E7C"/>
    <w:rsid w:val="0046455D"/>
    <w:rsid w:val="00464BC7"/>
    <w:rsid w:val="004675A9"/>
    <w:rsid w:val="00491472"/>
    <w:rsid w:val="004E6740"/>
    <w:rsid w:val="00535B3E"/>
    <w:rsid w:val="005F075E"/>
    <w:rsid w:val="00637EEE"/>
    <w:rsid w:val="00674767"/>
    <w:rsid w:val="00706359"/>
    <w:rsid w:val="00734B1E"/>
    <w:rsid w:val="00741ADA"/>
    <w:rsid w:val="00764B5D"/>
    <w:rsid w:val="007657AF"/>
    <w:rsid w:val="007866D2"/>
    <w:rsid w:val="007D3A01"/>
    <w:rsid w:val="007F1D3D"/>
    <w:rsid w:val="0080733F"/>
    <w:rsid w:val="00892FD8"/>
    <w:rsid w:val="008A49DD"/>
    <w:rsid w:val="008C2AF9"/>
    <w:rsid w:val="008F1280"/>
    <w:rsid w:val="009151CC"/>
    <w:rsid w:val="0091630B"/>
    <w:rsid w:val="0093736D"/>
    <w:rsid w:val="00946FB5"/>
    <w:rsid w:val="0096767C"/>
    <w:rsid w:val="00981017"/>
    <w:rsid w:val="009B521A"/>
    <w:rsid w:val="009D4164"/>
    <w:rsid w:val="009E5718"/>
    <w:rsid w:val="00A11F2F"/>
    <w:rsid w:val="00A1301A"/>
    <w:rsid w:val="00A5703D"/>
    <w:rsid w:val="00A6019A"/>
    <w:rsid w:val="00A837A9"/>
    <w:rsid w:val="00A93A40"/>
    <w:rsid w:val="00AF059C"/>
    <w:rsid w:val="00AF5BC6"/>
    <w:rsid w:val="00B16F33"/>
    <w:rsid w:val="00B31F77"/>
    <w:rsid w:val="00B42C28"/>
    <w:rsid w:val="00B65BDE"/>
    <w:rsid w:val="00B9634D"/>
    <w:rsid w:val="00BB2813"/>
    <w:rsid w:val="00BE3394"/>
    <w:rsid w:val="00BF06DD"/>
    <w:rsid w:val="00C20597"/>
    <w:rsid w:val="00C47A0D"/>
    <w:rsid w:val="00C84875"/>
    <w:rsid w:val="00CF2C78"/>
    <w:rsid w:val="00D31DC5"/>
    <w:rsid w:val="00D61FAA"/>
    <w:rsid w:val="00D73FE2"/>
    <w:rsid w:val="00DD15CC"/>
    <w:rsid w:val="00DD4926"/>
    <w:rsid w:val="00DF27FA"/>
    <w:rsid w:val="00E6237F"/>
    <w:rsid w:val="00EB0EFF"/>
    <w:rsid w:val="00EF07E2"/>
    <w:rsid w:val="00F43B53"/>
    <w:rsid w:val="00F609BE"/>
    <w:rsid w:val="00F93340"/>
    <w:rsid w:val="00F96D7C"/>
    <w:rsid w:val="00FC2152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8F9A"/>
  <w15:docId w15:val="{D80FDD07-C2AB-4819-9ED5-0E5CD18C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472"/>
  </w:style>
  <w:style w:type="character" w:styleId="a5">
    <w:name w:val="Strong"/>
    <w:basedOn w:val="a0"/>
    <w:uiPriority w:val="22"/>
    <w:qFormat/>
    <w:rsid w:val="00491472"/>
    <w:rPr>
      <w:b/>
      <w:bCs/>
    </w:rPr>
  </w:style>
  <w:style w:type="paragraph" w:customStyle="1" w:styleId="c2">
    <w:name w:val="c2"/>
    <w:basedOn w:val="a"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472"/>
  </w:style>
  <w:style w:type="character" w:customStyle="1" w:styleId="c15">
    <w:name w:val="c15"/>
    <w:basedOn w:val="a0"/>
    <w:rsid w:val="00491472"/>
  </w:style>
  <w:style w:type="character" w:customStyle="1" w:styleId="c26">
    <w:name w:val="c26"/>
    <w:basedOn w:val="a0"/>
    <w:rsid w:val="00491472"/>
  </w:style>
  <w:style w:type="paragraph" w:styleId="a6">
    <w:name w:val="header"/>
    <w:basedOn w:val="a"/>
    <w:link w:val="a7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472"/>
  </w:style>
  <w:style w:type="paragraph" w:styleId="a8">
    <w:name w:val="footer"/>
    <w:basedOn w:val="a"/>
    <w:link w:val="a9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472"/>
  </w:style>
  <w:style w:type="paragraph" w:styleId="aa">
    <w:name w:val="List Paragraph"/>
    <w:basedOn w:val="a"/>
    <w:link w:val="ab"/>
    <w:uiPriority w:val="34"/>
    <w:qFormat/>
    <w:rsid w:val="0049147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footnote reference"/>
    <w:uiPriority w:val="99"/>
    <w:rsid w:val="00491472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4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491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91472"/>
    <w:rPr>
      <w:rFonts w:ascii="Calibri" w:eastAsia="Calibri" w:hAnsi="Calibri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F7912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D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503E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5F075E"/>
  </w:style>
  <w:style w:type="character" w:customStyle="1" w:styleId="c10">
    <w:name w:val="c10"/>
    <w:basedOn w:val="a0"/>
    <w:rsid w:val="005F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 USER</cp:lastModifiedBy>
  <cp:revision>49</cp:revision>
  <cp:lastPrinted>2017-08-30T14:30:00Z</cp:lastPrinted>
  <dcterms:created xsi:type="dcterms:W3CDTF">2016-09-28T07:41:00Z</dcterms:created>
  <dcterms:modified xsi:type="dcterms:W3CDTF">2019-12-01T08:13:00Z</dcterms:modified>
</cp:coreProperties>
</file>