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0A3B62" w:rsidRPr="000A3B62" w:rsidTr="00F5648E">
        <w:trPr>
          <w:jc w:val="center"/>
        </w:trPr>
        <w:tc>
          <w:tcPr>
            <w:tcW w:w="5038" w:type="dxa"/>
          </w:tcPr>
          <w:p w:rsidR="000A3B62" w:rsidRPr="000A3B62" w:rsidRDefault="000A3B62" w:rsidP="000A3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 xml:space="preserve">РАССМОТРЕНО: </w:t>
            </w:r>
          </w:p>
          <w:p w:rsidR="000A3B62" w:rsidRPr="000A3B62" w:rsidRDefault="000A3B62" w:rsidP="000A3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 xml:space="preserve">на заседании педагогического совета школы </w:t>
            </w:r>
          </w:p>
          <w:p w:rsidR="000A3B62" w:rsidRPr="000A3B62" w:rsidRDefault="000A3B62" w:rsidP="000A3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>Протокол от «30» августа 2019 г. №1</w:t>
            </w:r>
          </w:p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39" w:type="dxa"/>
            <w:hideMark/>
          </w:tcPr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>СОГЛАСОВАНО:</w:t>
            </w:r>
          </w:p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>зам. директора по УВР</w:t>
            </w:r>
          </w:p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 xml:space="preserve">УТВЕРЖДЕНО: </w:t>
            </w:r>
          </w:p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 xml:space="preserve">приказом директора школы </w:t>
            </w:r>
          </w:p>
          <w:p w:rsidR="000A3B62" w:rsidRPr="000A3B62" w:rsidRDefault="000A3B62" w:rsidP="000A3B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0A3B62">
              <w:rPr>
                <w:rFonts w:ascii="Times New Roman" w:eastAsia="Times New Roman" w:hAnsi="Times New Roman"/>
                <w:bCs/>
              </w:rPr>
              <w:t>от «30» августа 2019 г. № 62</w:t>
            </w:r>
          </w:p>
        </w:tc>
      </w:tr>
    </w:tbl>
    <w:p w:rsidR="00064F41" w:rsidRPr="008B50C9" w:rsidRDefault="00064F41" w:rsidP="00064F4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>для 1 класса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2019-2020</w:t>
      </w:r>
      <w:r w:rsidRPr="008B50C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B50C9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240E62" w:rsidP="00064F4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</w:t>
      </w:r>
      <w:r w:rsidR="00064F41" w:rsidRPr="008B50C9">
        <w:rPr>
          <w:rFonts w:ascii="Times New Roman" w:hAnsi="Times New Roman"/>
          <w:bCs/>
          <w:sz w:val="24"/>
          <w:szCs w:val="24"/>
        </w:rPr>
        <w:t>ОО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064F41" w:rsidP="00064F4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Составитель программы: Захарова Н.К.,</w:t>
      </w: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064F41" w:rsidRPr="00B92F95" w:rsidRDefault="00B92F95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2019 год</w:t>
      </w:r>
    </w:p>
    <w:p w:rsidR="00064F41" w:rsidRPr="00240E62" w:rsidRDefault="00540232" w:rsidP="005402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с.Верхние Аремзяны</w:t>
      </w:r>
    </w:p>
    <w:p w:rsidR="00240E62" w:rsidRDefault="00240E62" w:rsidP="00240E62">
      <w:pPr>
        <w:jc w:val="both"/>
        <w:rPr>
          <w:rFonts w:ascii="Times New Roman" w:hAnsi="Times New Roman"/>
          <w:lang w:eastAsia="ru-RU"/>
        </w:rPr>
      </w:pPr>
    </w:p>
    <w:p w:rsidR="000A3B62" w:rsidRDefault="000A3B62" w:rsidP="00240E62">
      <w:pPr>
        <w:jc w:val="both"/>
        <w:rPr>
          <w:rFonts w:ascii="Times New Roman" w:hAnsi="Times New Roman"/>
          <w:lang w:eastAsia="ru-RU"/>
        </w:rPr>
      </w:pPr>
    </w:p>
    <w:p w:rsidR="000A3B62" w:rsidRPr="00240E62" w:rsidRDefault="000A3B62" w:rsidP="00240E62">
      <w:pPr>
        <w:jc w:val="both"/>
        <w:rPr>
          <w:rFonts w:ascii="Times New Roman" w:hAnsi="Times New Roman"/>
          <w:lang w:eastAsia="ru-RU"/>
        </w:rPr>
      </w:pPr>
    </w:p>
    <w:p w:rsidR="00064F41" w:rsidRPr="00874971" w:rsidRDefault="00064F41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4971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C755C1">
        <w:rPr>
          <w:rFonts w:ascii="Times New Roman" w:hAnsi="Times New Roman"/>
          <w:b/>
          <w:bCs/>
          <w:sz w:val="24"/>
          <w:szCs w:val="24"/>
        </w:rPr>
        <w:t xml:space="preserve"> «Русский язык»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6"/>
        <w:gridCol w:w="7371"/>
      </w:tblGrid>
      <w:tr w:rsidR="00064F41" w:rsidRPr="005142F4" w:rsidTr="00E16061">
        <w:trPr>
          <w:trHeight w:val="292"/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F41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64F41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064F41" w:rsidRPr="00673BF6" w:rsidTr="00E16061">
        <w:trPr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гласные и согласные звуки;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посадки, положения тетради, ручки при письме;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слова, предложения из потока речи;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064F41" w:rsidRPr="00673BF6" w:rsidRDefault="00064F41" w:rsidP="00064F4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064F41" w:rsidRDefault="00064F4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  <w:r w:rsidRPr="00874971">
        <w:rPr>
          <w:rStyle w:val="a4"/>
          <w:rFonts w:ascii="Times New Roman" w:hAnsi="Times New Roman"/>
          <w:sz w:val="24"/>
          <w:szCs w:val="24"/>
        </w:rPr>
        <w:t xml:space="preserve">Содержание предмета «Русский язык» </w:t>
      </w:r>
    </w:p>
    <w:p w:rsidR="00874971" w:rsidRPr="00874971" w:rsidRDefault="0087497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</w:p>
    <w:p w:rsidR="00064F41" w:rsidRPr="00A56F4D" w:rsidRDefault="00064F41" w:rsidP="00064F4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F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4F41" w:rsidRPr="00A56F4D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F4D">
        <w:rPr>
          <w:rFonts w:ascii="Times New Roman" w:hAnsi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A56F4D" w:rsidRDefault="00064F41" w:rsidP="00240E6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6F4D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240E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небольшие монологические высказывания по результатам наблюдений за фактами и явлениями языка.</w:t>
      </w:r>
    </w:p>
    <w:p w:rsidR="00240E62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064F41" w:rsidRPr="00F138D9" w:rsidRDefault="00240E62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  <w:r w:rsidR="00064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букв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книга – агник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количество слов в предложении, вычленять слова из предложения;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буквосочетаний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 – ши, ча – ща, чу – щу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чк, чн, чт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064F41" w:rsidRPr="00F138D9" w:rsidRDefault="00064F41" w:rsidP="00064F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064F41" w:rsidRDefault="00064F41" w:rsidP="00064F41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064F41" w:rsidRPr="00874971" w:rsidRDefault="00064F41" w:rsidP="00064F41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874971">
        <w:rPr>
          <w:b/>
        </w:rPr>
        <w:t xml:space="preserve">Тематическое планирование </w:t>
      </w:r>
    </w:p>
    <w:p w:rsidR="00064F41" w:rsidRDefault="00064F41" w:rsidP="00064F4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7494"/>
        <w:gridCol w:w="1153"/>
      </w:tblGrid>
      <w:tr w:rsidR="006A2D09" w:rsidRPr="005142F4" w:rsidTr="000040A4">
        <w:trPr>
          <w:trHeight w:val="47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6A2D09" w:rsidRPr="005142F4" w:rsidRDefault="006A2D09" w:rsidP="00E16061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№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:rsidR="006A2D09" w:rsidRPr="001F2448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Темы уроков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6A2D09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Количество часов</w:t>
            </w:r>
          </w:p>
        </w:tc>
      </w:tr>
      <w:tr w:rsidR="000040A4" w:rsidRPr="004D65B1" w:rsidTr="00730F51">
        <w:trPr>
          <w:jc w:val="center"/>
        </w:trPr>
        <w:tc>
          <w:tcPr>
            <w:tcW w:w="8340" w:type="dxa"/>
            <w:gridSpan w:val="3"/>
            <w:tcBorders>
              <w:top w:val="nil"/>
              <w:bottom w:val="single" w:sz="4" w:space="0" w:color="auto"/>
            </w:tcBorders>
          </w:tcPr>
          <w:p w:rsidR="000040A4" w:rsidRPr="006A2D09" w:rsidRDefault="000040A4" w:rsidP="000040A4">
            <w:pPr>
              <w:pStyle w:val="body"/>
              <w:spacing w:before="0" w:after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A2D09">
              <w:rPr>
                <w:rFonts w:ascii="Times New Roman" w:hAnsi="Times New Roman"/>
                <w:b/>
              </w:rPr>
              <w:t>Раздел: Добукварный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0040A4" w:rsidRPr="004D65B1" w:rsidTr="000040A4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0040A4" w:rsidRPr="00E954E0" w:rsidRDefault="000040A4" w:rsidP="000A3B62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строки.  Прямые и вертикальные наклонные.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Полуовалы. Овалы.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Строка и межстрочное пространство.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Наклонная линия с закруглением внизу. Наклонная линия с закруглением вверху.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маленьких, их чередование. Короткие наклонные линии.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Короткие и длинные наклонные линии с закруглением и без закруглений.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 Короткие наклонные линии с закруглением, петлей вверху и внизу.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Наклонная линия с петлей внизу, вверху. Письмо полуовалов, овалов, их чередование.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А, 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О, 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516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буква и.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449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У, 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0A4" w:rsidRPr="004D65B1" w:rsidTr="00F532C8">
        <w:trPr>
          <w:jc w:val="center"/>
        </w:trPr>
        <w:tc>
          <w:tcPr>
            <w:tcW w:w="8340" w:type="dxa"/>
            <w:gridSpan w:val="3"/>
          </w:tcPr>
          <w:p w:rsidR="000040A4" w:rsidRPr="00440150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Раздел: Букварный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Н, н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425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С,с.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К, 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Л, 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Р, р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В, 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Е, 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44015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З, з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Б, б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40A4">
              <w:rPr>
                <w:rFonts w:ascii="Times New Roman" w:hAnsi="Times New Roman"/>
                <w:sz w:val="24"/>
                <w:szCs w:val="24"/>
              </w:rPr>
              <w:t>З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Д, д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386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Я, я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0040A4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2D09" w:rsidRPr="00E954E0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="006A2D09" w:rsidRPr="00E954E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Г, г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ча,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на конце слова и в середине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ш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Ш, ш.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Сочетание ШИ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Ж, ж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. Сочетание ЖИ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Ж, ж.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Сочетания ЖИ, ШИ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ё 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Ё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ча,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Х, х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предложений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Х, 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предложений с 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Ю, ю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Ц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Ц, ц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Э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. Сочетания ща, 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Щ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ф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знаками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C755C1" w:rsidRDefault="006A2D09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C755C1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DA18DD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Раздел: Послебукварный пери</w:t>
            </w:r>
            <w:r w:rsidRPr="000A3B6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0A3B62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E954E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Алфавит. Списывание текста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 w:val="restart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делать?. 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делать?. 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какое, что 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Диктант №1.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Безударные гласные  в корне 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звонких и глухих согласных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16.Звонкие и глухие согласные в конце слова.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жи - ши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ча-ща, чу-щу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чк-чн, щн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4015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Основа предложения. Алфавитный порядок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0A3B62" w:rsidRDefault="00D76A31" w:rsidP="006E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Раздел: Русский язык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0A3B62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Наша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2.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A64D6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="00D76A31" w:rsidRPr="00440150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4.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предложений из речи. Знаки препинания в конце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Роль слова в речи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6A2D09">
        <w:trPr>
          <w:jc w:val="center"/>
        </w:trPr>
        <w:tc>
          <w:tcPr>
            <w:tcW w:w="846" w:type="dxa"/>
            <w:gridSpan w:val="2"/>
            <w:vMerge/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bookmarkStart w:id="0" w:name="_GoBack"/>
            <w:bookmarkEnd w:id="0"/>
            <w:r>
              <w:rPr>
                <w:rStyle w:val="a4"/>
                <w:b w:val="0"/>
              </w:rPr>
              <w:lastRenderedPageBreak/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Вежливые»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10.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11.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12.Перенос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13.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14.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Гр</w:t>
            </w:r>
            <w:r w:rsidR="00DA64D6">
              <w:rPr>
                <w:rFonts w:ascii="Times New Roman" w:hAnsi="Times New Roman"/>
                <w:sz w:val="24"/>
                <w:szCs w:val="24"/>
              </w:rPr>
              <w:t xml:space="preserve">афическое обозначение ударения.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Смыслоразличительная роль звуков и букв в слове.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A64D6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19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20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21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э.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 Правописание гласных в ударных и безударных слогах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26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№2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в ударных и безударных слогах»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Р.р. Составление устного рассказа по рисунку и опорным словам.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Буквы И и 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.Парные и непарные по твердости-мягкости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и, е, ё, ю, я.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18DD" w:rsidP="00D76A31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35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Р.р. Восстановление текста с нарушенным порядком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парных согласных на конце слов. Особенности проверяемых и проверочных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парных согласных на конце слов. Способы проверки написания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№3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парных согласных на конце слов.»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480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.Работа над ошибками.</w:t>
            </w:r>
          </w:p>
          <w:p w:rsidR="00DA18DD" w:rsidRPr="00440150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61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Р.р. Работа с текстом (определение темы и главной мысли, подбор заголовка).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ЖИ-ШИ, ЧА-ЩА, ЧУ-ЩУ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№4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после шипящих в сочетаниях ЖИ-ШИ, ЧА-ЩА, ЧУ-ЩУ.»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 Р.р. Составление рассказа по рисунку.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14353" w:rsidRPr="00440150" w:rsidRDefault="00214353">
      <w:pPr>
        <w:rPr>
          <w:rFonts w:ascii="Times New Roman" w:hAnsi="Times New Roman"/>
          <w:sz w:val="24"/>
          <w:szCs w:val="24"/>
        </w:rPr>
      </w:pPr>
    </w:p>
    <w:sectPr w:rsidR="00214353" w:rsidRPr="00440150" w:rsidSect="00064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3E" w:rsidRDefault="00EF003E" w:rsidP="0020085E">
      <w:pPr>
        <w:spacing w:after="0" w:line="240" w:lineRule="auto"/>
      </w:pPr>
      <w:r>
        <w:separator/>
      </w:r>
    </w:p>
  </w:endnote>
  <w:endnote w:type="continuationSeparator" w:id="0">
    <w:p w:rsidR="00EF003E" w:rsidRDefault="00EF003E" w:rsidP="002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3E" w:rsidRDefault="00EF003E" w:rsidP="0020085E">
      <w:pPr>
        <w:spacing w:after="0" w:line="240" w:lineRule="auto"/>
      </w:pPr>
      <w:r>
        <w:separator/>
      </w:r>
    </w:p>
  </w:footnote>
  <w:footnote w:type="continuationSeparator" w:id="0">
    <w:p w:rsidR="00EF003E" w:rsidRDefault="00EF003E" w:rsidP="002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7"/>
    <w:rsid w:val="000040A4"/>
    <w:rsid w:val="0001040F"/>
    <w:rsid w:val="00014BBA"/>
    <w:rsid w:val="00064F41"/>
    <w:rsid w:val="000A3B62"/>
    <w:rsid w:val="000A6B54"/>
    <w:rsid w:val="000F288B"/>
    <w:rsid w:val="0020085E"/>
    <w:rsid w:val="00214353"/>
    <w:rsid w:val="00240E62"/>
    <w:rsid w:val="00272CD7"/>
    <w:rsid w:val="002C04A1"/>
    <w:rsid w:val="002F4FA9"/>
    <w:rsid w:val="00440150"/>
    <w:rsid w:val="00460AA1"/>
    <w:rsid w:val="00540232"/>
    <w:rsid w:val="005738F8"/>
    <w:rsid w:val="006A2D09"/>
    <w:rsid w:val="006B5464"/>
    <w:rsid w:val="006E4EBF"/>
    <w:rsid w:val="007F465A"/>
    <w:rsid w:val="00874971"/>
    <w:rsid w:val="008822B0"/>
    <w:rsid w:val="00933FDF"/>
    <w:rsid w:val="00993598"/>
    <w:rsid w:val="00A5483B"/>
    <w:rsid w:val="00B65663"/>
    <w:rsid w:val="00B83B27"/>
    <w:rsid w:val="00B92F95"/>
    <w:rsid w:val="00BA2B90"/>
    <w:rsid w:val="00C755C1"/>
    <w:rsid w:val="00D7548D"/>
    <w:rsid w:val="00D76A31"/>
    <w:rsid w:val="00D90A6F"/>
    <w:rsid w:val="00DA18DD"/>
    <w:rsid w:val="00DA64D6"/>
    <w:rsid w:val="00E16061"/>
    <w:rsid w:val="00EE2F9B"/>
    <w:rsid w:val="00EF003E"/>
    <w:rsid w:val="00F009B4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4408-0CED-40A2-B383-944D7E2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4F41"/>
    <w:rPr>
      <w:b/>
      <w:bCs/>
    </w:rPr>
  </w:style>
  <w:style w:type="paragraph" w:styleId="a5">
    <w:name w:val="List Paragraph"/>
    <w:basedOn w:val="a"/>
    <w:uiPriority w:val="34"/>
    <w:qFormat/>
    <w:rsid w:val="00064F4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064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064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qFormat/>
    <w:rsid w:val="00064F41"/>
    <w:rPr>
      <w:rFonts w:cs="Times New Roman"/>
      <w:i/>
      <w:iCs/>
    </w:rPr>
  </w:style>
  <w:style w:type="character" w:customStyle="1" w:styleId="razriadka">
    <w:name w:val="razriadka"/>
    <w:rsid w:val="00064F4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8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8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2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21</cp:revision>
  <cp:lastPrinted>2019-11-24T14:21:00Z</cp:lastPrinted>
  <dcterms:created xsi:type="dcterms:W3CDTF">2019-10-18T14:39:00Z</dcterms:created>
  <dcterms:modified xsi:type="dcterms:W3CDTF">2019-12-02T16:12:00Z</dcterms:modified>
</cp:coreProperties>
</file>