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C6" w:rsidRDefault="00A21B62" w:rsidP="00CB5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-3312160</wp:posOffset>
            </wp:positionV>
            <wp:extent cx="1621790" cy="9620250"/>
            <wp:effectExtent l="4019550" t="0" r="3997960" b="0"/>
            <wp:wrapNone/>
            <wp:docPr id="3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179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2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53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CB53C6" w:rsidRDefault="00CB53C6" w:rsidP="00CB5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rFonts w:ascii="Times New Roman" w:hAnsi="Times New Roman" w:cs="Times New Roman"/>
        </w:rPr>
        <w:t>Верхнеаремзянская СОШ им.Д.И.Менделеева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162DF" w:rsidRPr="00556250" w:rsidRDefault="001162DF" w:rsidP="001162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2C3" w:rsidRDefault="003032C3" w:rsidP="003032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32C3" w:rsidRDefault="003032C3" w:rsidP="003032C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32C3" w:rsidRDefault="003032C3" w:rsidP="003032C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3032C3" w:rsidRPr="009E7E4C" w:rsidRDefault="003032C3" w:rsidP="009E7E4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</w:p>
    <w:p w:rsidR="003032C3" w:rsidRDefault="003032C3" w:rsidP="003032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B62" w:rsidRDefault="00A21B62" w:rsidP="003032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B62" w:rsidRDefault="00A21B62" w:rsidP="003032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B62" w:rsidRDefault="00A21B62" w:rsidP="003032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B62" w:rsidRDefault="00A21B62" w:rsidP="003032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B62" w:rsidRDefault="00A21B62" w:rsidP="003032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B62" w:rsidRDefault="00A21B62" w:rsidP="003032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32C3" w:rsidRDefault="003032C3" w:rsidP="003032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3032C3" w:rsidRDefault="003032C3" w:rsidP="003032C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литературному чтению</w:t>
      </w:r>
    </w:p>
    <w:p w:rsidR="003032C3" w:rsidRDefault="003032C3" w:rsidP="003032C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2 класса</w:t>
      </w:r>
    </w:p>
    <w:p w:rsidR="003032C3" w:rsidRDefault="003032C3" w:rsidP="003032C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3032C3" w:rsidRDefault="003032C3" w:rsidP="003032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32C3" w:rsidRDefault="003032C3" w:rsidP="003032C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32C3" w:rsidRDefault="003032C3" w:rsidP="003032C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32C3" w:rsidRDefault="003032C3" w:rsidP="003032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32C3" w:rsidRDefault="003032C3" w:rsidP="003032C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032C3" w:rsidRDefault="003032C3" w:rsidP="003032C3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3032C3" w:rsidRDefault="003032C3" w:rsidP="003032C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r w:rsidR="001A4D62">
        <w:rPr>
          <w:rFonts w:ascii="Times New Roman" w:eastAsia="Calibri" w:hAnsi="Times New Roman" w:cs="Times New Roman"/>
          <w:sz w:val="24"/>
          <w:szCs w:val="24"/>
        </w:rPr>
        <w:t xml:space="preserve"> НОО</w:t>
      </w:r>
    </w:p>
    <w:p w:rsidR="003032C3" w:rsidRDefault="003032C3" w:rsidP="003032C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3032C3" w:rsidRDefault="003032C3" w:rsidP="003032C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>
        <w:rPr>
          <w:rFonts w:ascii="Times New Roman" w:hAnsi="Times New Roman" w:cs="Times New Roman"/>
          <w:bCs/>
          <w:iCs/>
          <w:sz w:val="24"/>
          <w:szCs w:val="24"/>
        </w:rPr>
        <w:t>Сиволобова Л.А.,</w:t>
      </w:r>
    </w:p>
    <w:p w:rsidR="003032C3" w:rsidRPr="00CB3062" w:rsidRDefault="003032C3" w:rsidP="003032C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3032C3" w:rsidRDefault="003032C3" w:rsidP="003032C3">
      <w:pPr>
        <w:spacing w:after="0"/>
        <w:rPr>
          <w:rStyle w:val="aff1"/>
          <w:i w:val="0"/>
        </w:rPr>
      </w:pPr>
    </w:p>
    <w:p w:rsidR="003032C3" w:rsidRDefault="003032C3" w:rsidP="003032C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3032C3" w:rsidRDefault="003032C3" w:rsidP="003032C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 год</w:t>
      </w:r>
    </w:p>
    <w:p w:rsidR="00556250" w:rsidRDefault="00556250" w:rsidP="003032C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CB53C6" w:rsidRDefault="00CB53C6" w:rsidP="00E13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53C6" w:rsidRDefault="00CB53C6" w:rsidP="00E13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FB7" w:rsidRPr="003D28CD" w:rsidRDefault="00E13FB7" w:rsidP="00E13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28CD">
        <w:rPr>
          <w:rFonts w:ascii="Times New Roman" w:hAnsi="Times New Roman" w:cs="Times New Roman"/>
          <w:b/>
          <w:sz w:val="24"/>
          <w:szCs w:val="24"/>
        </w:rPr>
        <w:t>Планируемые резуль</w:t>
      </w:r>
      <w:r w:rsidR="00E75C40">
        <w:rPr>
          <w:rFonts w:ascii="Times New Roman" w:hAnsi="Times New Roman" w:cs="Times New Roman"/>
          <w:b/>
          <w:sz w:val="24"/>
          <w:szCs w:val="24"/>
        </w:rPr>
        <w:t>таты освоения учебного предмета «Литературное чтение»</w:t>
      </w:r>
    </w:p>
    <w:p w:rsidR="00E13FB7" w:rsidRPr="003D28CD" w:rsidRDefault="00E13FB7" w:rsidP="00E13FB7">
      <w:pPr>
        <w:keepNext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D28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Виды речевой и читательской деятельности</w:t>
      </w:r>
    </w:p>
    <w:p w:rsidR="00E13FB7" w:rsidRPr="003D28CD" w:rsidRDefault="00E13FB7" w:rsidP="00E13FB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8CD">
        <w:rPr>
          <w:rFonts w:ascii="Times New Roman" w:eastAsia="Times New Roman" w:hAnsi="Times New Roman" w:cs="Times New Roman"/>
          <w:b/>
          <w:sz w:val="24"/>
          <w:szCs w:val="24"/>
        </w:rPr>
        <w:t>Обучающийся  научится: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@Arial Unicode MS" w:hAnsi="Times New Roman" w:cs="Times New Roman"/>
          <w:sz w:val="24"/>
          <w:szCs w:val="24"/>
          <w:lang w:eastAsia="ru-RU"/>
        </w:rPr>
        <w:t>-осознавать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-прогнозировать содержание текста художественного произведения по заголовку, автору, жанру и осознавать цель чтения;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-читать со скоростью, позволяющей понимать смысл </w:t>
      </w:r>
      <w:proofErr w:type="gramStart"/>
      <w:r w:rsidRPr="00971E66">
        <w:rPr>
          <w:rFonts w:ascii="Times New Roman" w:eastAsia="@Arial Unicode MS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971E66">
        <w:rPr>
          <w:rFonts w:ascii="Times New Roman" w:eastAsia="@Arial Unicode MS" w:hAnsi="Times New Roman" w:cs="Times New Roman"/>
          <w:sz w:val="24"/>
          <w:szCs w:val="24"/>
          <w:lang w:eastAsia="ru-RU"/>
        </w:rPr>
        <w:t>;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@Arial Unicode MS" w:hAnsi="Times New Roman" w:cs="Times New Roman"/>
          <w:sz w:val="24"/>
          <w:szCs w:val="24"/>
          <w:lang w:eastAsia="ru-RU"/>
        </w:rPr>
        <w:t>-различать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@Arial Unicode MS" w:hAnsi="Times New Roman" w:cs="Times New Roman"/>
          <w:sz w:val="24"/>
          <w:szCs w:val="24"/>
          <w:lang w:eastAsia="ru-RU"/>
        </w:rPr>
        <w:t>-читать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@Arial Unicode MS" w:hAnsi="Times New Roman" w:cs="Times New Roman"/>
          <w:sz w:val="24"/>
          <w:szCs w:val="24"/>
          <w:lang w:eastAsia="ru-RU"/>
        </w:rPr>
        <w:t>-использовать различные виды чтения: изучающее, выборочное ознакомительное, выборочное поисковое, в соответствии с целью чтения (для всех видов текстов);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-ориентироваться в содержании художественного, учебного и </w:t>
      </w:r>
      <w:proofErr w:type="spellStart"/>
      <w:r w:rsidRPr="00971E66">
        <w:rPr>
          <w:rFonts w:ascii="Times New Roman" w:eastAsia="@Arial Unicode MS" w:hAnsi="Times New Roman" w:cs="Times New Roman"/>
          <w:sz w:val="24"/>
          <w:szCs w:val="24"/>
          <w:lang w:eastAsia="ru-RU"/>
        </w:rPr>
        <w:t>научно</w:t>
      </w:r>
      <w:r w:rsidRPr="00971E66">
        <w:rPr>
          <w:rFonts w:ascii="Times New Roman" w:eastAsia="@Arial Unicode MS" w:hAnsi="Times New Roman" w:cs="Times New Roman"/>
          <w:sz w:val="24"/>
          <w:szCs w:val="24"/>
          <w:lang w:eastAsia="ru-RU"/>
        </w:rPr>
        <w:noBreakHyphen/>
        <w:t>популярного</w:t>
      </w:r>
      <w:proofErr w:type="spellEnd"/>
      <w:r w:rsidRPr="00971E6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текста, понимать его смысл (при чтении вслух и про себя, при прослушивании): 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художественных текстов</w:t>
      </w:r>
      <w:r w:rsidRPr="00971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определять главную 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971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сте требуемую информацию (конкретные сведения, факты, описания), заданную в явном виде;</w:t>
      </w:r>
      <w:proofErr w:type="gramEnd"/>
      <w:r w:rsidRPr="00971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задавать вопросы по содержанию произведения и отвечать на них, подтверждая 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-для научно-популярных текстов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определять основное </w:t>
      </w:r>
      <w:r w:rsidRPr="00971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971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подтверждая ответ примерами из текста; объяснять значе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слова с опорой на контекст, с использованием словарей и другой справочной литературы; 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простейшие приемы анализа различных видов текстов: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-для художественных текстов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71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устанавливать 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  <w:proofErr w:type="gramEnd"/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-для научно-популярных текстов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устанавливать взаимосвязь между отдельными фактами, явлениями, описаниями, процессами  опираясь на его содержание; использовать различные формы интерпретации содержания текстов: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-для художественных текстов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формулировать простые выводы, основываясь на содержании текста; составлять характеристику персонажа;</w:t>
      </w:r>
      <w:r w:rsidRPr="00971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(пояснять) поступки героев, опираясь на содержание текста; 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-ориентироваться в нравственном содержании </w:t>
      </w:r>
      <w:proofErr w:type="gramStart"/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делать выводы, соотносить поступки героев с нравственными нормами (</w:t>
      </w:r>
      <w:r w:rsidRPr="00971E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только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E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художественных текстов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-передавать содержание прочитанного или прослушанного с учетом специфики текста в виде пересказа (полного или краткого) (</w:t>
      </w:r>
      <w:r w:rsidRPr="00971E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всех видов текстов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971E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всех видов текстов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3FB7" w:rsidRPr="00971E66" w:rsidRDefault="00E13FB7" w:rsidP="00E13FB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71E66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971E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-осмысливать эстетические и нравственные ценности </w:t>
      </w:r>
      <w:r w:rsidRPr="00971E6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художественного текста и высказывать собственное суж</w:t>
      </w: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дение;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-устанавливать ассоциации с жизненным опытом, с впечатлениями от восприятия других видов искусства; 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-составлять по аналогии устные рассказы (повествование, рассуждение, описание).</w:t>
      </w:r>
    </w:p>
    <w:p w:rsidR="00E13FB7" w:rsidRPr="00971E66" w:rsidRDefault="00E13FB7" w:rsidP="00E13FB7">
      <w:pPr>
        <w:keepNext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Круг детского чтения (для всех видов текстов)</w:t>
      </w:r>
    </w:p>
    <w:p w:rsidR="00E13FB7" w:rsidRPr="00971E66" w:rsidRDefault="00E13FB7" w:rsidP="00E13FB7">
      <w:pPr>
        <w:keepNext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Обучающийся научится: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выбор книги в библиотеке (или в контролируемом Интернете) по заданной тематике или по собственному желанию;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список прочитанных книг с целью использования его в учебной и </w:t>
      </w:r>
      <w:proofErr w:type="spellStart"/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том числе для планирования своего круга чтения;</w:t>
      </w:r>
    </w:p>
    <w:p w:rsidR="00E13FB7" w:rsidRPr="00971E66" w:rsidRDefault="00E13FB7" w:rsidP="00E13FB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Обучающийся</w:t>
      </w:r>
      <w:proofErr w:type="gramEnd"/>
      <w:r w:rsidRPr="00971E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-работать с детской периодикой.</w:t>
      </w:r>
    </w:p>
    <w:p w:rsidR="00E13FB7" w:rsidRPr="00971E66" w:rsidRDefault="00E13FB7" w:rsidP="00E13FB7">
      <w:pPr>
        <w:keepNext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Литературоведческая пропедевтика (только для художественных текстов)</w:t>
      </w:r>
    </w:p>
    <w:p w:rsidR="00E13FB7" w:rsidRPr="00971E66" w:rsidRDefault="00E13FB7" w:rsidP="00E13FB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E66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-распознавать некоторые отличительные особенности ху</w:t>
      </w:r>
      <w:r w:rsidRPr="00971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дожественных произведений (на примерах художественных 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 и средств художественной выразительности);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-отличать на практическом уровне прозаический текст 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стихотворного</w:t>
      </w:r>
      <w:proofErr w:type="gramEnd"/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приводить примеры прозаических и стихотворных текстов;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E13FB7" w:rsidRPr="00971E66" w:rsidRDefault="00E13FB7" w:rsidP="00E13FB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971E66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971E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-воспринимать художественную литературу как вид </w:t>
      </w: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искусства, приводить примеры проявления художественного вымысла в произведениях;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герой, автор) и средств художественной выразительности (олицетворение, сравнение);</w:t>
      </w:r>
      <w:proofErr w:type="gramEnd"/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-определять позиции героев художественного текста, позицию автора художественного текста.</w:t>
      </w:r>
    </w:p>
    <w:p w:rsidR="00E13FB7" w:rsidRPr="00971E66" w:rsidRDefault="00E13FB7" w:rsidP="00E13FB7">
      <w:pPr>
        <w:keepNext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Творческая деятельность (только для художественных текстов)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Обучающийся</w:t>
      </w:r>
      <w:r w:rsidRPr="00971E66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-создавать по аналогии собственный текст в жанре сказки и загадки;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-восстанавливать текст, дополняя его начало или окончание или пополняя его событиями;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-составлять устный рассказ по репродукциям картин художников и/или на основе личного опыта;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устный рассказ на основе прочитанных про</w:t>
      </w:r>
      <w:r w:rsidRPr="00971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изведений с учетом коммуникативной задачи (для разных 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адресатов).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@Arial Unicode MS" w:hAnsi="Times New Roman" w:cs="Times New Roman"/>
          <w:b/>
          <w:i/>
          <w:iCs/>
          <w:sz w:val="24"/>
          <w:szCs w:val="24"/>
          <w:lang w:eastAsia="ru-RU"/>
        </w:rPr>
      </w:pPr>
      <w:r w:rsidRPr="00971E66">
        <w:rPr>
          <w:rFonts w:ascii="Times New Roman" w:eastAsia="@Arial Unicode MS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971E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971E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71E66">
        <w:rPr>
          <w:rFonts w:ascii="Times New Roman" w:eastAsia="@Arial Unicode MS" w:hAnsi="Times New Roman" w:cs="Times New Roman"/>
          <w:b/>
          <w:i/>
          <w:sz w:val="24"/>
          <w:szCs w:val="24"/>
          <w:lang w:eastAsia="ru-RU"/>
        </w:rPr>
        <w:t>получит возможность научиться: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-вести рассказ (или повествование) на основе сюжета </w:t>
      </w:r>
      <w:r w:rsidRPr="00971E66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известного литературного произведения, дополняя и/или </w:t>
      </w: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-создавать проекты в виде книжек-самоделок с </w:t>
      </w:r>
      <w:r w:rsidRPr="00971E6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пояснениями;</w:t>
      </w:r>
    </w:p>
    <w:p w:rsidR="00E13FB7" w:rsidRPr="00971E66" w:rsidRDefault="00E13FB7" w:rsidP="00E13FB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-работать в группе инсценируя прочитанное (прослушанное, созданное самостоятельно) художественное произведение.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1E66" w:rsidRPr="00971E66" w:rsidRDefault="00971E66" w:rsidP="00971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13FB7"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Pr="00971E66">
        <w:rPr>
          <w:rFonts w:ascii="Times New Roman" w:hAnsi="Times New Roman" w:cs="Times New Roman"/>
          <w:b/>
          <w:sz w:val="24"/>
          <w:szCs w:val="24"/>
        </w:rPr>
        <w:t xml:space="preserve"> учебного предмета «Литературное чтение»</w:t>
      </w:r>
      <w:r w:rsidR="00CB53C6">
        <w:rPr>
          <w:rFonts w:ascii="Times New Roman" w:hAnsi="Times New Roman" w:cs="Times New Roman"/>
          <w:b/>
          <w:sz w:val="24"/>
          <w:szCs w:val="24"/>
        </w:rPr>
        <w:t xml:space="preserve"> (136ч.)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слушать (</w:t>
      </w:r>
      <w:proofErr w:type="spellStart"/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наблюдать за выразительностью речи, за особенностью авторского стиля.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 вслух.</w:t>
      </w: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Ориентация на развитие речевой культуры учащихся формирование у них коммуникативно-речевых умений и навыков.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Постепенный переход от </w:t>
      </w: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слогового</w:t>
      </w:r>
      <w:proofErr w:type="gram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переходить от чтения вслух и чтению про себя.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 про себя.</w:t>
      </w: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разными видами текста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Умение работать с разными видами информации.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Библиографическая культура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составить аннотацию.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информации в книге: научная, художественная (с опорой на внешние показатели книги, её справочно-иллюстративный материал.</w:t>
      </w:r>
      <w:proofErr w:type="gramEnd"/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 художественного произведения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разных видов пересказа художественного текста: </w:t>
      </w: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подробный</w:t>
      </w:r>
      <w:proofErr w:type="gram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выборочный и краткий (передача основных мыслей).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  <w:proofErr w:type="gramEnd"/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научно-популярным, учебным и другими текстами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</w:t>
      </w: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следственных связей, определение главной мысли текста. Деление текста на части. Определение </w:t>
      </w:r>
      <w:proofErr w:type="spell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говорить (культура речевого общения)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</w:t>
      </w: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 (культура письменной речи)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  <w:proofErr w:type="gramEnd"/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 детского чтения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культурно-историческим наследием России, с общечеловеческими ценностями.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Лермонтова, Л.Н. Толстого, А.П. Чехова и других классиков отечественной литературы XIX—XX вв., классиков детской литературы, знакомство с произведениями современной отечественной (с учётом многонационального характера России) и зарубежной литературы, доступными для восприятия младших школьников.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чтения обогащена введением в круг чтения младших школьников мифов Древней Греции, житийной литературы и произведений о защитниках и подвижниках Отечества.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разных видов: художественная, историческая, приключенческая,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произведения.</w:t>
      </w:r>
      <w:proofErr w:type="gramEnd"/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(практическое освоение)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</w:r>
      <w:proofErr w:type="gram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Герой произведения: его портрет, речь, поступки, мысли, отношение автора к герою.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прозаической и стихотворной речи (узнавание, различение), выделение особенностей стихотворного произведения (ритм, рифма).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Фольклорные и авторские художественные произведения (их различение).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Жанровое разнообразие произведений. </w:t>
      </w: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Малые фольклорные формы (колыбельные песни, </w:t>
      </w:r>
      <w:proofErr w:type="spell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пословицы, поговорки, загадки): узнавание, различение, определение основного смысла.</w:t>
      </w:r>
      <w:proofErr w:type="gram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стихотворение, басня — общее представление о жанре, наблюдение за особенностями построения и выразительными средствами.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Творческая деятельность </w:t>
      </w:r>
      <w:proofErr w:type="gramStart"/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основе литературных произведений)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</w:t>
      </w:r>
      <w:proofErr w:type="gram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В</w:t>
      </w:r>
      <w:r w:rsidRPr="00971E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чтения детей входят произведения, представляющие все области литературного творчества: фольклор, русская и зарубежная классика, современная отечественная и зарубежная литература. Разделы состоят из произведений, составляющих золотой фонд детской литературы. Значительное место отведено произведениям современных писателей. Внутри литературных разделов выделяются тематические подборки произведений о природе и детях, юмористические произведения, а также стихи и рассказы из детских журналов.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Самое великое чудо на свете. (4 часа)</w:t>
      </w:r>
      <w:r w:rsidRPr="00971E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13FB7" w:rsidRPr="00971E66" w:rsidRDefault="00E13FB7" w:rsidP="00E13F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Знакомство  с учебником.</w:t>
      </w: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Содержание. Словарь.</w:t>
      </w:r>
      <w:r w:rsidRPr="00971E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71E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Проект</w:t>
      </w: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1E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 чем может рассказать школьная библиотека».</w:t>
      </w: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971E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Старинные и современные книги</w:t>
      </w: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Сравнение книг.  </w:t>
      </w:r>
      <w:r w:rsidRPr="00971E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Напутствие читателю</w:t>
      </w: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Р. 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Сеф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    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Устное народное творчество. </w:t>
      </w:r>
      <w:r w:rsidRPr="00971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(16 часов)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Русские народные песни, 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прибаутки,  считалки, небылицы и перевёртыши, загадки, пословицы и поговорки.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Сказки о животных, бытовые и волшебные («Сказка по лесу идёт…» Ю. 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Мориц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 «Петушок  и бобовое зёрнышко»,  «У страха глаза велики», «Лиса и тетерев»,  «Лиса и журавль», «Каша из топора»,  «Гуси – лебеди»).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Люблю природу русскую. Осень. (8 часов)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Ф. Тютчев.  «Есть в осени первоначальной…»,  К. Бальмонт «Поспевает брусника», А. Плещеев. «Осень наступила…», А. Фет. «Ласточки пропали…», А. Толстой «Осень. </w:t>
      </w:r>
      <w:proofErr w:type="gram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Обсыпается весь наш бедный сад…»,  С. Есенин «Закружилась листва  золотая…», В. Брюсов «Сухие листья»,  И. 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Токмакова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«Опустел скворечник…», В. Берестов «Хитрые грибы»,  «Грибы» (из энциклопедии),  М. Пришвин.</w:t>
      </w:r>
      <w:proofErr w:type="gram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«Осеннее  утро».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r w:rsidRPr="00971E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Русские  писатели.   (14 часов)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Пушкин. «У лукоморья дуб зелёный…»,  «Вот север  тучи нагоняя», «Зима!  Крестьянин,  торжествуя…»,  «Сказка о рыбаке и рыбке».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Крылов. «Лебедь, Щука и Рак», «Стрекоза и Муравей»</w:t>
      </w:r>
      <w:proofErr w:type="gramStart"/>
      <w:r w:rsidRPr="00971E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Толстой. «Старый дед и внучек».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О братьях наших меньших. (14 часов)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«Плачет киска в коридоре...», И. Пивоварова. «Жила-была собака...», В. Берестов. «Кошкин дом», М. Пришвин «Ребята и утята», Е. </w:t>
      </w:r>
      <w:proofErr w:type="spellStart"/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«Страшный рассказ»,  Б. Житков. «Храбрый утенок».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Из детских журналов. (8 часов)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 Хармс «Игра», «Вы знаете?..»;  Д. Хармс, С. </w:t>
      </w:r>
      <w:proofErr w:type="spellStart"/>
      <w:proofErr w:type="gram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Map</w:t>
      </w:r>
      <w:proofErr w:type="gram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шак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«Веселые чижи»;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 Хармс «Что это было?»;  Н. 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Гернет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 Д. Хармс «Очень-очень вкусный пирог»;  Ю. Владимиров «Чудаки»; А. Введенский «Ученый Петя».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Люблю природу русскую. Зима. (7 часов)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И. Бунин «Зимним холодом...», К. Бальмонт «Светло-пушистая...», Я. Аким «Утром кот...», Ф. Тютчев « Чародейкою  Зимою…», С. Есенин «Поет зима — аукает...», «Береза»; русская народная сказка «Два Мороза», С.Михалков «Новогодняя быль», 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А.Барто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«Дело было в январе,…», С.Дрожжин «Улицей гуляет..».</w:t>
      </w:r>
      <w:proofErr w:type="gramEnd"/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Писатели — детям.  (18 часов)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о детях, о природе, написанные К. И. Чуковским («Путаница», «Радость»), С. Я. Маршаком («Кот</w:t>
      </w:r>
      <w:r w:rsidRPr="00971E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 лодыри»), С. В. Михалковым («Мой секрет</w:t>
      </w:r>
      <w:r w:rsidRPr="00971E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», </w:t>
      </w: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«Сила воли», «Мой щенок»), А. Л. 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(«Веревочка», «Мы не заметили жука,..», «В школу», «Вовка — добрая душа»), Н. Н. Носовым («Затейники», «Живая шляпа»).</w:t>
      </w:r>
      <w:proofErr w:type="gramEnd"/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Я  и  мои друзья. (10 часов)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Берестов. </w:t>
      </w:r>
      <w:proofErr w:type="gram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«За игрой», Э. 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Мошковская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«Я ушел в свою обиду...», В. Берестов «Гляжу с высоты...», В. Лунин «Я и Вовка», Н. Булгаков «Анна, не грусти!», Ю. Ермолаев «Два пирожных», В. Осеева.</w:t>
      </w:r>
      <w:proofErr w:type="gram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«Хорошее».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Люблю природу русскую. Весна. (9 часов)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Ф.Тютчев «Зима недаром злится», «Весенние воды»; А.Плещеев «Весна», «Сельская песенка», А.Блок «На лугу», С.Я.Маршак, И Бунин «Женский день», А.Плещеев «В бурю», Е.Благинина «Посидим в тишине», Э. 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Мошковская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«Я маму мою обидел».</w:t>
      </w:r>
      <w:proofErr w:type="gramEnd"/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И  в шутку и всерьез. (14 часов)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Заходер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«Товарищам детям», «Что красивей всего?», «Песенки Вин</w:t>
      </w:r>
      <w:proofErr w:type="gram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и-</w:t>
      </w:r>
      <w:proofErr w:type="gram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Пуха»; Э. Успенский «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Чебурашка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«Если был бы я девчонкой...», «Над нашей квартирой», «Память»; В. Берестов «Знакомый», «Путешественники», «Кисточка»;  И. 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Токмакова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Плим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«В чудной стране»;  Г. Остер «Будем знакомы».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Литература  зарубежных стран (12 часов)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Сьюзон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мотылек», «Знают  мамы, знают дети»). Сказки Ш. Перро («Кот в</w:t>
      </w:r>
      <w:r w:rsidRPr="00971E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сапогах», «Красная Шапочка»),</w:t>
      </w: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X. Андерсена («Принцесса на  горошине»), Э. Хогарт («Мафии и паук»).</w:t>
      </w:r>
      <w:r w:rsidRPr="00971E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Повторение. (2 часа)</w:t>
      </w:r>
      <w:r w:rsidRPr="00971E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E13FB7" w:rsidRPr="00971E66" w:rsidRDefault="00E13FB7" w:rsidP="00E13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Защита проекта</w:t>
      </w:r>
      <w:r w:rsidRPr="00971E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«Мой любимый писатель-сказочник». </w:t>
      </w:r>
      <w:r w:rsidRPr="00971E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КВН "Любимые персонажи книг".</w:t>
      </w:r>
    </w:p>
    <w:p w:rsidR="00E13FB7" w:rsidRPr="005B62F8" w:rsidRDefault="00E13FB7" w:rsidP="00E13FB7">
      <w:pPr>
        <w:rPr>
          <w:rFonts w:ascii="Times New Roman" w:hAnsi="Times New Roman" w:cs="Times New Roman"/>
          <w:b/>
          <w:sz w:val="24"/>
          <w:szCs w:val="24"/>
        </w:rPr>
      </w:pPr>
      <w:r w:rsidRPr="005B62F8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Style w:val="a6"/>
        <w:tblW w:w="15053" w:type="dxa"/>
        <w:tblLook w:val="04A0"/>
      </w:tblPr>
      <w:tblGrid>
        <w:gridCol w:w="892"/>
        <w:gridCol w:w="12399"/>
        <w:gridCol w:w="1762"/>
      </w:tblGrid>
      <w:tr w:rsidR="00F00662" w:rsidTr="00F00662">
        <w:trPr>
          <w:trHeight w:val="1945"/>
        </w:trPr>
        <w:tc>
          <w:tcPr>
            <w:tcW w:w="892" w:type="dxa"/>
          </w:tcPr>
          <w:p w:rsidR="00F00662" w:rsidRPr="00CB53C6" w:rsidRDefault="00F00662" w:rsidP="002D0C9B">
            <w:pPr>
              <w:rPr>
                <w:b/>
              </w:rPr>
            </w:pPr>
            <w:r w:rsidRPr="00CB53C6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B53C6">
              <w:rPr>
                <w:rFonts w:ascii="Times New Roman" w:eastAsia="Calibri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B53C6">
              <w:rPr>
                <w:rFonts w:ascii="Times New Roman" w:eastAsia="Calibri" w:hAnsi="Times New Roman"/>
                <w:b/>
                <w:sz w:val="26"/>
                <w:szCs w:val="26"/>
              </w:rPr>
              <w:t>/</w:t>
            </w:r>
            <w:proofErr w:type="spellStart"/>
            <w:r w:rsidRPr="00CB53C6">
              <w:rPr>
                <w:rFonts w:ascii="Times New Roman" w:eastAsia="Calibri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2399" w:type="dxa"/>
          </w:tcPr>
          <w:p w:rsidR="00F00662" w:rsidRPr="00CB53C6" w:rsidRDefault="00CB53C6" w:rsidP="002D0C9B">
            <w:pPr>
              <w:rPr>
                <w:b/>
              </w:rPr>
            </w:pPr>
            <w:proofErr w:type="spellStart"/>
            <w:r w:rsidRPr="00CB53C6">
              <w:rPr>
                <w:rFonts w:ascii="Times New Roman" w:eastAsia="Calibri" w:hAnsi="Times New Roman"/>
                <w:b/>
                <w:sz w:val="26"/>
                <w:szCs w:val="26"/>
              </w:rPr>
              <w:t>Разделы</w:t>
            </w:r>
            <w:proofErr w:type="gramStart"/>
            <w:r w:rsidRPr="00CB53C6">
              <w:rPr>
                <w:rFonts w:ascii="Times New Roman" w:eastAsia="Calibri" w:hAnsi="Times New Roman"/>
                <w:b/>
                <w:sz w:val="26"/>
                <w:szCs w:val="26"/>
              </w:rPr>
              <w:t>,т</w:t>
            </w:r>
            <w:proofErr w:type="gramEnd"/>
            <w:r w:rsidRPr="00CB53C6">
              <w:rPr>
                <w:rFonts w:ascii="Times New Roman" w:eastAsia="Calibri" w:hAnsi="Times New Roman"/>
                <w:b/>
                <w:sz w:val="26"/>
                <w:szCs w:val="26"/>
              </w:rPr>
              <w:t>емы</w:t>
            </w:r>
            <w:proofErr w:type="spellEnd"/>
            <w:r w:rsidRPr="00CB53C6">
              <w:rPr>
                <w:rFonts w:ascii="Times New Roman" w:eastAsia="Calibri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762" w:type="dxa"/>
          </w:tcPr>
          <w:p w:rsidR="00F00662" w:rsidRPr="00CB53C6" w:rsidRDefault="00F00662" w:rsidP="00353A0A">
            <w:pPr>
              <w:ind w:right="-57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B53C6">
              <w:rPr>
                <w:rFonts w:ascii="Times New Roman" w:eastAsia="Calibri" w:hAnsi="Times New Roman"/>
                <w:b/>
                <w:sz w:val="26"/>
                <w:szCs w:val="26"/>
              </w:rPr>
              <w:t>Кол-во часов</w:t>
            </w:r>
          </w:p>
          <w:p w:rsidR="00F00662" w:rsidRPr="00CB53C6" w:rsidRDefault="00F00662" w:rsidP="002D0C9B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F00662" w:rsidTr="00F00662">
        <w:trPr>
          <w:trHeight w:val="262"/>
        </w:trPr>
        <w:tc>
          <w:tcPr>
            <w:tcW w:w="892" w:type="dxa"/>
          </w:tcPr>
          <w:p w:rsidR="00F00662" w:rsidRPr="00A555F9" w:rsidRDefault="00F00662" w:rsidP="002D0C9B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2399" w:type="dxa"/>
          </w:tcPr>
          <w:p w:rsidR="00F00662" w:rsidRPr="00353A0A" w:rsidRDefault="00F00662" w:rsidP="0088003B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53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1762" w:type="dxa"/>
          </w:tcPr>
          <w:p w:rsidR="00F00662" w:rsidRPr="00A555F9" w:rsidRDefault="00F00662" w:rsidP="00353A0A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</w:tr>
      <w:tr w:rsidR="00F00662" w:rsidTr="00F00662">
        <w:trPr>
          <w:trHeight w:val="275"/>
        </w:trPr>
        <w:tc>
          <w:tcPr>
            <w:tcW w:w="892" w:type="dxa"/>
            <w:vMerge w:val="restart"/>
          </w:tcPr>
          <w:p w:rsidR="00F00662" w:rsidRDefault="00F00662" w:rsidP="002D0C9B"/>
        </w:tc>
        <w:tc>
          <w:tcPr>
            <w:tcW w:w="12399" w:type="dxa"/>
          </w:tcPr>
          <w:p w:rsidR="00F00662" w:rsidRDefault="00F00662" w:rsidP="002D0C9B"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Знакомство  с учебником.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Содержание. Словарь.</w:t>
            </w:r>
          </w:p>
        </w:tc>
        <w:tc>
          <w:tcPr>
            <w:tcW w:w="1762" w:type="dxa"/>
          </w:tcPr>
          <w:p w:rsidR="00F00662" w:rsidRDefault="00F00662" w:rsidP="002D0C9B"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EC3E4F" w:rsidRDefault="00F00662" w:rsidP="002D0C9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Проект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 чем может рассказать школьная библиотека».    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EC3E4F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Старинные и современные книги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Сравнение книг.  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EC3E4F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Напутствие читателю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Сефа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</w:tcPr>
          <w:p w:rsidR="00F00662" w:rsidRDefault="00F00662" w:rsidP="002D0C9B">
            <w:r>
              <w:t>2</w:t>
            </w:r>
          </w:p>
        </w:tc>
        <w:tc>
          <w:tcPr>
            <w:tcW w:w="12399" w:type="dxa"/>
          </w:tcPr>
          <w:p w:rsidR="00F00662" w:rsidRPr="00353A0A" w:rsidRDefault="00F00662" w:rsidP="0088003B">
            <w:pPr>
              <w:contextualSpacing/>
              <w:jc w:val="center"/>
              <w:rPr>
                <w:b/>
              </w:rPr>
            </w:pPr>
            <w:r w:rsidRPr="00353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16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 w:val="restart"/>
          </w:tcPr>
          <w:p w:rsidR="00F00662" w:rsidRDefault="00F00662" w:rsidP="002D0C9B"/>
        </w:tc>
        <w:tc>
          <w:tcPr>
            <w:tcW w:w="12399" w:type="dxa"/>
          </w:tcPr>
          <w:p w:rsidR="00F00662" w:rsidRPr="00E879ED" w:rsidRDefault="00F00662" w:rsidP="002D0C9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и большие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жанры устного народного творчества. 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75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71120A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Русские народные песни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0662" w:rsidRPr="00E879E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деревьев в русских народных песнях. Рифма.    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E879E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Потешки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прибаутки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– малые жанры устного народного творчества. 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E879E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Считалки и небылицы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малые жанры устного народного творчества.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E879E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Загадки – малые жанры устного народного творчества.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E879E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Пословицы и поговорки  – малые жанры   устного народного творчества.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Default="00F00662" w:rsidP="002D0C9B"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Входная стандартизированная работа.</w:t>
            </w:r>
          </w:p>
        </w:tc>
        <w:tc>
          <w:tcPr>
            <w:tcW w:w="1762" w:type="dxa"/>
          </w:tcPr>
          <w:p w:rsidR="00F00662" w:rsidRDefault="00F00662" w:rsidP="002D0C9B"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E879E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Сказки.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Ю.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Мориц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«Сказка по лесу идет».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E879E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«Петушок и бобовое зернышко».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E879E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«У страха глаза велики».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E879E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Русская народная сказка 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«Лиса и тетерев».      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75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E879E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Русская народная сказка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«Лиса и журавль».    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Default="00F00662" w:rsidP="002D0C9B"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«Каша из топора».     </w:t>
            </w:r>
          </w:p>
        </w:tc>
        <w:tc>
          <w:tcPr>
            <w:tcW w:w="1762" w:type="dxa"/>
          </w:tcPr>
          <w:p w:rsidR="00F00662" w:rsidRDefault="00F00662" w:rsidP="002D0C9B"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E879E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«Гуси-лебеди».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Default="00F00662" w:rsidP="002D0C9B"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Шибаев «Вспомни сказку».      </w:t>
            </w:r>
          </w:p>
        </w:tc>
        <w:tc>
          <w:tcPr>
            <w:tcW w:w="1762" w:type="dxa"/>
          </w:tcPr>
          <w:p w:rsidR="00F00662" w:rsidRDefault="00F00662" w:rsidP="002D0C9B">
            <w:r>
              <w:t>1</w:t>
            </w:r>
          </w:p>
        </w:tc>
      </w:tr>
      <w:tr w:rsidR="00F00662" w:rsidTr="00F00662">
        <w:trPr>
          <w:trHeight w:val="600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2D0C9B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Проверим себя и оценим свои достижения по разделу «Устное народное творчество».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</w:p>
        </w:tc>
      </w:tr>
      <w:tr w:rsidR="00F00662" w:rsidTr="00F00662">
        <w:trPr>
          <w:trHeight w:val="600"/>
        </w:trPr>
        <w:tc>
          <w:tcPr>
            <w:tcW w:w="892" w:type="dxa"/>
          </w:tcPr>
          <w:p w:rsidR="00F00662" w:rsidRDefault="00F00662" w:rsidP="002D0C9B">
            <w:r>
              <w:t>3</w:t>
            </w:r>
          </w:p>
        </w:tc>
        <w:tc>
          <w:tcPr>
            <w:tcW w:w="12399" w:type="dxa"/>
          </w:tcPr>
          <w:p w:rsidR="00F00662" w:rsidRPr="002D0C9B" w:rsidRDefault="00F00662" w:rsidP="0088003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8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 w:val="restart"/>
          </w:tcPr>
          <w:p w:rsidR="00F00662" w:rsidRDefault="00F00662" w:rsidP="002D0C9B"/>
        </w:tc>
        <w:tc>
          <w:tcPr>
            <w:tcW w:w="12399" w:type="dxa"/>
          </w:tcPr>
          <w:p w:rsidR="00F00662" w:rsidRPr="0045532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Люблю природу русскую. 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загадки.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45532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Лирические стихотворения: 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Ф. Тютчев «Есть в осени первоначальной…», К. Бальмонт «Поспевает брусника…»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45532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Лирические стихотворения: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А.Плещеев «Осень наступила…», А. Фет  «Ласточки пропали…».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45532D" w:rsidRDefault="00F00662" w:rsidP="002D0C9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Лирические стихотворения: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120A">
              <w:rPr>
                <w:rStyle w:val="c1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 Толстой «Осень»,</w:t>
            </w:r>
            <w:r w:rsidRPr="00711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20A">
              <w:rPr>
                <w:rStyle w:val="c1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Есенин «Закружилась листва золотая…»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45532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Лирические стихотворения: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В.Брюсов «Сухие листья, сухие листья,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И.Токмакова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«Опустел скворечник…»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45532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Средства художественной выразительности. 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В.Берестов «Хитрые грибы».   «Грибы».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71120A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Сравнение художественных и научно-популярных текстов.</w:t>
            </w:r>
          </w:p>
          <w:p w:rsidR="00F00662" w:rsidRPr="0045532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«Осеннее утро» М.Пришвин.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71120A" w:rsidRDefault="00F00662" w:rsidP="002D0C9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Разноцветные страницы.</w:t>
            </w:r>
          </w:p>
          <w:p w:rsidR="00F00662" w:rsidRPr="0045532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Проверим себя и оценим свои достижения по разделу «Люблю природу русскую».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</w:tcPr>
          <w:p w:rsidR="00F00662" w:rsidRDefault="00F00662" w:rsidP="002D0C9B">
            <w:r>
              <w:t>4</w:t>
            </w:r>
          </w:p>
        </w:tc>
        <w:tc>
          <w:tcPr>
            <w:tcW w:w="12399" w:type="dxa"/>
          </w:tcPr>
          <w:p w:rsidR="00F00662" w:rsidRPr="002D0C9B" w:rsidRDefault="00F00662" w:rsidP="0088003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Русские писатели.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>
              <w:t>14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 w:val="restart"/>
          </w:tcPr>
          <w:p w:rsidR="00F00662" w:rsidRDefault="00F00662" w:rsidP="002D0C9B"/>
        </w:tc>
        <w:tc>
          <w:tcPr>
            <w:tcW w:w="12399" w:type="dxa"/>
          </w:tcPr>
          <w:p w:rsidR="00F00662" w:rsidRPr="0001448A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А.С. Пушкин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великий русский писатель.   Отрывок из поэмы «Руслан и Людмила». Сказочные чудеса.</w:t>
            </w:r>
          </w:p>
        </w:tc>
        <w:tc>
          <w:tcPr>
            <w:tcW w:w="1762" w:type="dxa"/>
          </w:tcPr>
          <w:p w:rsidR="00F00662" w:rsidRDefault="00F00662"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01448A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А.С. Пушкин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великий русский писатель.   Отрывок из поэмы «Руслан и Людмила». Сказочные чудеса.</w:t>
            </w:r>
          </w:p>
        </w:tc>
        <w:tc>
          <w:tcPr>
            <w:tcW w:w="1762" w:type="dxa"/>
          </w:tcPr>
          <w:p w:rsidR="00F00662" w:rsidRDefault="00F00662"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01448A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Стихотворения    А.С. Пушкина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«Вот север, тучи…», «Зима</w:t>
            </w:r>
            <w:proofErr w:type="gram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762" w:type="dxa"/>
          </w:tcPr>
          <w:p w:rsidR="00F00662" w:rsidRDefault="00F00662"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01448A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А.С. Пушкин «Сказка о рыбаке и рыбке».</w:t>
            </w:r>
          </w:p>
        </w:tc>
        <w:tc>
          <w:tcPr>
            <w:tcW w:w="1762" w:type="dxa"/>
          </w:tcPr>
          <w:p w:rsidR="00F00662" w:rsidRDefault="00F00662"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01448A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А.С. Пушкин «Сказка о рыбаке и рыбке».</w:t>
            </w:r>
          </w:p>
        </w:tc>
        <w:tc>
          <w:tcPr>
            <w:tcW w:w="1762" w:type="dxa"/>
          </w:tcPr>
          <w:p w:rsidR="00F00662" w:rsidRDefault="00F00662"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01448A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А.С. Пушкин «Сказка о рыбаке и рыбке».</w:t>
            </w:r>
          </w:p>
        </w:tc>
        <w:tc>
          <w:tcPr>
            <w:tcW w:w="1762" w:type="dxa"/>
          </w:tcPr>
          <w:p w:rsidR="00F00662" w:rsidRDefault="00F00662"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01448A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И.А.Крылов «Лебедь, рак  и щука».    </w:t>
            </w:r>
          </w:p>
        </w:tc>
        <w:tc>
          <w:tcPr>
            <w:tcW w:w="1762" w:type="dxa"/>
          </w:tcPr>
          <w:p w:rsidR="00F00662" w:rsidRDefault="00F00662"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01448A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И.А.Крылов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«Стрекоза и муравей».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</w:tcPr>
          <w:p w:rsidR="00F00662" w:rsidRDefault="00F00662"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01448A" w:rsidRDefault="00F00662" w:rsidP="002D0C9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Л.Н.Толстой «Старый дед и внучек».</w:t>
            </w:r>
          </w:p>
        </w:tc>
        <w:tc>
          <w:tcPr>
            <w:tcW w:w="1762" w:type="dxa"/>
          </w:tcPr>
          <w:p w:rsidR="00F00662" w:rsidRDefault="00F00662"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24555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Л.Н.Толстой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«Филиппок».</w:t>
            </w:r>
          </w:p>
        </w:tc>
        <w:tc>
          <w:tcPr>
            <w:tcW w:w="1762" w:type="dxa"/>
          </w:tcPr>
          <w:p w:rsidR="00F00662" w:rsidRDefault="00F00662"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24555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Л.Н.Толстой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gram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Правда</w:t>
            </w:r>
            <w:proofErr w:type="gramEnd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всего дороже».</w:t>
            </w:r>
          </w:p>
        </w:tc>
        <w:tc>
          <w:tcPr>
            <w:tcW w:w="1762" w:type="dxa"/>
          </w:tcPr>
          <w:p w:rsidR="00F00662" w:rsidRDefault="00F00662"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24555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Л.Н.Толстой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«Котенок».</w:t>
            </w:r>
          </w:p>
        </w:tc>
        <w:tc>
          <w:tcPr>
            <w:tcW w:w="1762" w:type="dxa"/>
          </w:tcPr>
          <w:p w:rsidR="00F00662" w:rsidRDefault="00F00662"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24555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Разноцветные страницы.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«Десять птичек - стайка».</w:t>
            </w:r>
          </w:p>
        </w:tc>
        <w:tc>
          <w:tcPr>
            <w:tcW w:w="1762" w:type="dxa"/>
          </w:tcPr>
          <w:p w:rsidR="00F00662" w:rsidRDefault="00F00662"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24555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Проверим себя и оценим достижения по теме «Русские писатели».</w:t>
            </w:r>
          </w:p>
        </w:tc>
        <w:tc>
          <w:tcPr>
            <w:tcW w:w="1762" w:type="dxa"/>
          </w:tcPr>
          <w:p w:rsidR="00F00662" w:rsidRDefault="00F00662"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</w:tcPr>
          <w:p w:rsidR="00F00662" w:rsidRDefault="00F00662" w:rsidP="002D0C9B">
            <w:r>
              <w:t>5</w:t>
            </w:r>
          </w:p>
        </w:tc>
        <w:tc>
          <w:tcPr>
            <w:tcW w:w="12399" w:type="dxa"/>
          </w:tcPr>
          <w:p w:rsidR="00F00662" w:rsidRPr="00EB654C" w:rsidRDefault="00F00662" w:rsidP="0088003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братьях наших меньших.</w:t>
            </w:r>
          </w:p>
        </w:tc>
        <w:tc>
          <w:tcPr>
            <w:tcW w:w="1762" w:type="dxa"/>
          </w:tcPr>
          <w:p w:rsidR="00F00662" w:rsidRPr="008C3B91" w:rsidRDefault="00F00662">
            <w:r>
              <w:t>14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 w:val="restart"/>
          </w:tcPr>
          <w:p w:rsidR="00F00662" w:rsidRDefault="00F00662" w:rsidP="002D0C9B"/>
        </w:tc>
        <w:tc>
          <w:tcPr>
            <w:tcW w:w="12399" w:type="dxa"/>
          </w:tcPr>
          <w:p w:rsidR="00F00662" w:rsidRDefault="00F00662" w:rsidP="002D0C9B"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«Они и мы» Н. Сладков.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</w:tcPr>
          <w:p w:rsidR="00F00662" w:rsidRDefault="00F00662"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24555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кем становится»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 Шибаев.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</w:tcPr>
          <w:p w:rsidR="00F00662" w:rsidRDefault="00F00662"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24555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Веселые стихи о животных.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И. Пивоварова.</w:t>
            </w:r>
          </w:p>
        </w:tc>
        <w:tc>
          <w:tcPr>
            <w:tcW w:w="1762" w:type="dxa"/>
          </w:tcPr>
          <w:p w:rsidR="00F00662" w:rsidRDefault="00F00662"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24555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 Берестов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«Кошкин щенок».</w:t>
            </w:r>
          </w:p>
        </w:tc>
        <w:tc>
          <w:tcPr>
            <w:tcW w:w="1762" w:type="dxa"/>
          </w:tcPr>
          <w:p w:rsidR="00F00662" w:rsidRDefault="00F00662"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24555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 Пришвин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«Ребята и утята».</w:t>
            </w:r>
          </w:p>
        </w:tc>
        <w:tc>
          <w:tcPr>
            <w:tcW w:w="1762" w:type="dxa"/>
          </w:tcPr>
          <w:p w:rsidR="00F00662" w:rsidRDefault="00F00662"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0E280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Е.И.Чарушин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«Страшный рассказ».</w:t>
            </w:r>
          </w:p>
        </w:tc>
        <w:tc>
          <w:tcPr>
            <w:tcW w:w="1762" w:type="dxa"/>
          </w:tcPr>
          <w:p w:rsidR="00F00662" w:rsidRDefault="00F00662"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0E280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Б. С. Житков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«Храбрый утенок».</w:t>
            </w:r>
          </w:p>
        </w:tc>
        <w:tc>
          <w:tcPr>
            <w:tcW w:w="1762" w:type="dxa"/>
          </w:tcPr>
          <w:p w:rsidR="00F00662" w:rsidRDefault="00F00662"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0E280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В.В. Бианки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«Музыкант».</w:t>
            </w:r>
          </w:p>
        </w:tc>
        <w:tc>
          <w:tcPr>
            <w:tcW w:w="1762" w:type="dxa"/>
          </w:tcPr>
          <w:p w:rsidR="00F00662" w:rsidRDefault="00F00662"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0E280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В.В.Бианки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«Сова».</w:t>
            </w:r>
          </w:p>
        </w:tc>
        <w:tc>
          <w:tcPr>
            <w:tcW w:w="1762" w:type="dxa"/>
          </w:tcPr>
          <w:p w:rsidR="00F00662" w:rsidRDefault="00F00662"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0E280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В.В.Бианки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«Сова».</w:t>
            </w:r>
          </w:p>
        </w:tc>
        <w:tc>
          <w:tcPr>
            <w:tcW w:w="1762" w:type="dxa"/>
          </w:tcPr>
          <w:p w:rsidR="00F00662" w:rsidRDefault="00F00662"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0E280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Разноцветные страницы.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Брезкун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62" w:type="dxa"/>
          </w:tcPr>
          <w:p w:rsidR="00F00662" w:rsidRDefault="00F00662"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0E2807" w:rsidRDefault="00F00662" w:rsidP="002D0C9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Проверим себя и оценим свои достижения по теме  «О братьях наших меньших».</w:t>
            </w:r>
          </w:p>
        </w:tc>
        <w:tc>
          <w:tcPr>
            <w:tcW w:w="1762" w:type="dxa"/>
          </w:tcPr>
          <w:p w:rsidR="00F00662" w:rsidRDefault="00F00662"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0E280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Подготовка проекта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«Мой любимый детский журнал».    Вопросы из детских журналов.</w:t>
            </w:r>
          </w:p>
        </w:tc>
        <w:tc>
          <w:tcPr>
            <w:tcW w:w="1762" w:type="dxa"/>
          </w:tcPr>
          <w:p w:rsidR="00F00662" w:rsidRDefault="00F00662"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Default="00F00662" w:rsidP="002D0C9B"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Подготовка  проекта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«Мой любимый детский журнал».  </w:t>
            </w:r>
          </w:p>
        </w:tc>
        <w:tc>
          <w:tcPr>
            <w:tcW w:w="1762" w:type="dxa"/>
          </w:tcPr>
          <w:p w:rsidR="00F00662" w:rsidRDefault="00F00662"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</w:tcPr>
          <w:p w:rsidR="00F00662" w:rsidRDefault="00F00662" w:rsidP="002D0C9B">
            <w:r>
              <w:t>6</w:t>
            </w:r>
          </w:p>
        </w:tc>
        <w:tc>
          <w:tcPr>
            <w:tcW w:w="12399" w:type="dxa"/>
          </w:tcPr>
          <w:p w:rsidR="00F00662" w:rsidRPr="004905DD" w:rsidRDefault="00F00662" w:rsidP="0088003B">
            <w:pPr>
              <w:jc w:val="center"/>
              <w:rPr>
                <w:b/>
              </w:rPr>
            </w:pPr>
            <w:r w:rsidRPr="00490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 детских журналов.</w:t>
            </w:r>
          </w:p>
        </w:tc>
        <w:tc>
          <w:tcPr>
            <w:tcW w:w="1762" w:type="dxa"/>
          </w:tcPr>
          <w:p w:rsidR="00F00662" w:rsidRPr="006D6486" w:rsidRDefault="00F00662">
            <w:r>
              <w:t>8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 w:val="restart"/>
          </w:tcPr>
          <w:p w:rsidR="00F00662" w:rsidRDefault="00F00662" w:rsidP="002D0C9B"/>
        </w:tc>
        <w:tc>
          <w:tcPr>
            <w:tcW w:w="12399" w:type="dxa"/>
          </w:tcPr>
          <w:p w:rsidR="00F00662" w:rsidRPr="00934823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Д. Хармс «Игра»,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«Вы знаете».</w:t>
            </w:r>
          </w:p>
        </w:tc>
        <w:tc>
          <w:tcPr>
            <w:tcW w:w="1762" w:type="dxa"/>
          </w:tcPr>
          <w:p w:rsidR="00F00662" w:rsidRDefault="00F00662">
            <w:r w:rsidRPr="00FC3C49">
              <w:t>1</w:t>
            </w:r>
          </w:p>
        </w:tc>
      </w:tr>
      <w:tr w:rsidR="00F00662" w:rsidTr="00F00662">
        <w:trPr>
          <w:trHeight w:val="267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4905D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Д. Хармс, С.Маршак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«Веселые стихи».</w:t>
            </w:r>
          </w:p>
        </w:tc>
        <w:tc>
          <w:tcPr>
            <w:tcW w:w="1762" w:type="dxa"/>
          </w:tcPr>
          <w:p w:rsidR="00F00662" w:rsidRDefault="00F00662">
            <w:r w:rsidRPr="00FC3C49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934823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Д. Хармс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это было?»,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Гернет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Д. Хармс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«Очень-очень вкусный пирог».</w:t>
            </w:r>
          </w:p>
        </w:tc>
        <w:tc>
          <w:tcPr>
            <w:tcW w:w="1762" w:type="dxa"/>
          </w:tcPr>
          <w:p w:rsidR="00F00662" w:rsidRDefault="00F00662">
            <w:r w:rsidRPr="00FC3C49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934823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Ю. Владимиров «Чудаки»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F00662" w:rsidRDefault="00F00662">
            <w:r w:rsidRPr="00FC3C49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934823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 Введе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нский «Ученый Петя», «Лошадка».</w:t>
            </w:r>
          </w:p>
        </w:tc>
        <w:tc>
          <w:tcPr>
            <w:tcW w:w="1762" w:type="dxa"/>
          </w:tcPr>
          <w:p w:rsidR="00F00662" w:rsidRDefault="00F00662">
            <w:r w:rsidRPr="00FC3C49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934823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Защита проекта «Мой любимый детский журнал».</w:t>
            </w:r>
          </w:p>
        </w:tc>
        <w:tc>
          <w:tcPr>
            <w:tcW w:w="1762" w:type="dxa"/>
          </w:tcPr>
          <w:p w:rsidR="00F00662" w:rsidRDefault="00F00662">
            <w:r w:rsidRPr="00FC3C49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Default="00F00662" w:rsidP="002D0C9B"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Листая старые детские журналы.</w:t>
            </w:r>
          </w:p>
        </w:tc>
        <w:tc>
          <w:tcPr>
            <w:tcW w:w="1762" w:type="dxa"/>
          </w:tcPr>
          <w:p w:rsidR="00F00662" w:rsidRDefault="00F00662">
            <w:r w:rsidRPr="00FC3C49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934823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Проверим себя и оценим достижения по теме «</w:t>
            </w: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 детских журналов».</w:t>
            </w:r>
          </w:p>
        </w:tc>
        <w:tc>
          <w:tcPr>
            <w:tcW w:w="1762" w:type="dxa"/>
          </w:tcPr>
          <w:p w:rsidR="00F00662" w:rsidRDefault="00F00662">
            <w:r w:rsidRPr="00FC3C49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</w:tcPr>
          <w:p w:rsidR="00F00662" w:rsidRDefault="00F00662" w:rsidP="002D0C9B">
            <w:r>
              <w:t>7</w:t>
            </w:r>
          </w:p>
        </w:tc>
        <w:tc>
          <w:tcPr>
            <w:tcW w:w="12399" w:type="dxa"/>
          </w:tcPr>
          <w:p w:rsidR="00F00662" w:rsidRPr="004905DD" w:rsidRDefault="00F00662" w:rsidP="0088003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0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1762" w:type="dxa"/>
          </w:tcPr>
          <w:p w:rsidR="00F00662" w:rsidRPr="00FC3C49" w:rsidRDefault="00F00662">
            <w:r>
              <w:t>7</w:t>
            </w:r>
          </w:p>
        </w:tc>
      </w:tr>
      <w:tr w:rsidR="00F00662" w:rsidTr="00F00662">
        <w:trPr>
          <w:trHeight w:val="275"/>
        </w:trPr>
        <w:tc>
          <w:tcPr>
            <w:tcW w:w="892" w:type="dxa"/>
            <w:vMerge w:val="restart"/>
          </w:tcPr>
          <w:p w:rsidR="00F00662" w:rsidRDefault="00F00662" w:rsidP="002D0C9B"/>
        </w:tc>
        <w:tc>
          <w:tcPr>
            <w:tcW w:w="12399" w:type="dxa"/>
          </w:tcPr>
          <w:p w:rsidR="00F00662" w:rsidRPr="00934823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1.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Зимние загадки.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Соотнесение загадки и отгадки.</w:t>
            </w:r>
          </w:p>
        </w:tc>
        <w:tc>
          <w:tcPr>
            <w:tcW w:w="1762" w:type="dxa"/>
          </w:tcPr>
          <w:p w:rsidR="00F00662" w:rsidRDefault="00F00662">
            <w:r w:rsidRPr="006E3884">
              <w:t>1</w:t>
            </w:r>
          </w:p>
        </w:tc>
      </w:tr>
      <w:tr w:rsidR="00F00662" w:rsidTr="00F00662">
        <w:trPr>
          <w:trHeight w:val="275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E557FB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2.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Лирические стихотворения.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Бунин, К. Бальмонт.</w:t>
            </w:r>
          </w:p>
        </w:tc>
        <w:tc>
          <w:tcPr>
            <w:tcW w:w="1762" w:type="dxa"/>
          </w:tcPr>
          <w:p w:rsidR="00F00662" w:rsidRDefault="00F00662">
            <w:r w:rsidRPr="006E3884">
              <w:t>1</w:t>
            </w:r>
          </w:p>
        </w:tc>
      </w:tr>
      <w:tr w:rsidR="00F00662" w:rsidTr="00F00662">
        <w:trPr>
          <w:trHeight w:val="275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E557FB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3.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Лирические стихотворения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Ф.Тютчев, С. Есенин.</w:t>
            </w:r>
          </w:p>
        </w:tc>
        <w:tc>
          <w:tcPr>
            <w:tcW w:w="1762" w:type="dxa"/>
          </w:tcPr>
          <w:p w:rsidR="00F00662" w:rsidRDefault="00F00662">
            <w:r w:rsidRPr="006E3884">
              <w:t>1</w:t>
            </w:r>
          </w:p>
        </w:tc>
      </w:tr>
      <w:tr w:rsidR="00F00662" w:rsidTr="00F00662">
        <w:trPr>
          <w:trHeight w:val="275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E557FB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4.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Русская народная сказка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«Два мороза».</w:t>
            </w:r>
          </w:p>
        </w:tc>
        <w:tc>
          <w:tcPr>
            <w:tcW w:w="1762" w:type="dxa"/>
          </w:tcPr>
          <w:p w:rsidR="00F00662" w:rsidRDefault="00F00662">
            <w:r w:rsidRPr="006E3884">
              <w:t>1</w:t>
            </w:r>
          </w:p>
        </w:tc>
      </w:tr>
      <w:tr w:rsidR="00F00662" w:rsidTr="00F00662">
        <w:trPr>
          <w:trHeight w:val="275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E557FB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5.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С. Михалков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«Новогодняя быль».</w:t>
            </w:r>
          </w:p>
        </w:tc>
        <w:tc>
          <w:tcPr>
            <w:tcW w:w="1762" w:type="dxa"/>
          </w:tcPr>
          <w:p w:rsidR="00F00662" w:rsidRDefault="00F00662">
            <w:r w:rsidRPr="006E3884">
              <w:t>1</w:t>
            </w:r>
          </w:p>
        </w:tc>
      </w:tr>
      <w:tr w:rsidR="00F00662" w:rsidTr="00F00662">
        <w:trPr>
          <w:trHeight w:val="275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E557FB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6.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«Дело было в январе»,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С.Дрожжин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«Улицей гуляет».</w:t>
            </w:r>
          </w:p>
        </w:tc>
        <w:tc>
          <w:tcPr>
            <w:tcW w:w="1762" w:type="dxa"/>
          </w:tcPr>
          <w:p w:rsidR="00F00662" w:rsidRDefault="00F00662">
            <w:r w:rsidRPr="006E3884">
              <w:t>1</w:t>
            </w:r>
          </w:p>
        </w:tc>
      </w:tr>
      <w:tr w:rsidR="00F00662" w:rsidTr="00F00662">
        <w:trPr>
          <w:trHeight w:val="275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E557FB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7.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Проверим себя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оценим свои достижения по теме «</w:t>
            </w: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Люблю природу русскую. Зима»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F00662" w:rsidRDefault="00F00662">
            <w:r w:rsidRPr="006E3884">
              <w:t>1</w:t>
            </w:r>
          </w:p>
        </w:tc>
      </w:tr>
      <w:tr w:rsidR="00F00662" w:rsidTr="00F00662">
        <w:trPr>
          <w:trHeight w:val="275"/>
        </w:trPr>
        <w:tc>
          <w:tcPr>
            <w:tcW w:w="892" w:type="dxa"/>
          </w:tcPr>
          <w:p w:rsidR="00F00662" w:rsidRDefault="00F00662" w:rsidP="002D0C9B">
            <w:r>
              <w:t>8</w:t>
            </w:r>
          </w:p>
        </w:tc>
        <w:tc>
          <w:tcPr>
            <w:tcW w:w="12399" w:type="dxa"/>
          </w:tcPr>
          <w:p w:rsidR="00F00662" w:rsidRPr="004905DD" w:rsidRDefault="00F00662" w:rsidP="0088003B">
            <w:pPr>
              <w:contextualSpacing/>
              <w:jc w:val="center"/>
              <w:rPr>
                <w:b/>
              </w:rPr>
            </w:pPr>
            <w:r w:rsidRPr="00490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Писатели детям.</w:t>
            </w:r>
          </w:p>
        </w:tc>
        <w:tc>
          <w:tcPr>
            <w:tcW w:w="1762" w:type="dxa"/>
          </w:tcPr>
          <w:p w:rsidR="00F00662" w:rsidRPr="006E3884" w:rsidRDefault="00F00662">
            <w:r>
              <w:t>18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 w:val="restart"/>
          </w:tcPr>
          <w:p w:rsidR="00F00662" w:rsidRDefault="00F00662" w:rsidP="002D0C9B">
            <w:r>
              <w:t>8</w:t>
            </w:r>
          </w:p>
        </w:tc>
        <w:tc>
          <w:tcPr>
            <w:tcW w:w="12399" w:type="dxa"/>
          </w:tcPr>
          <w:p w:rsidR="00F00662" w:rsidRPr="009C6AA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 И. Чуковский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«Путаница».</w:t>
            </w:r>
          </w:p>
        </w:tc>
        <w:tc>
          <w:tcPr>
            <w:tcW w:w="1762" w:type="dxa"/>
          </w:tcPr>
          <w:p w:rsidR="00F00662" w:rsidRDefault="00F00662"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9C6AA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 И. Чуковский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«Путаница».</w:t>
            </w:r>
          </w:p>
        </w:tc>
        <w:tc>
          <w:tcPr>
            <w:tcW w:w="1762" w:type="dxa"/>
          </w:tcPr>
          <w:p w:rsidR="00F00662" w:rsidRDefault="00F00662"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9C6AA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К.И.Чуковский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«Радость».</w:t>
            </w:r>
          </w:p>
        </w:tc>
        <w:tc>
          <w:tcPr>
            <w:tcW w:w="1762" w:type="dxa"/>
          </w:tcPr>
          <w:p w:rsidR="00F00662" w:rsidRDefault="00F00662"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Default="00F00662" w:rsidP="002D0C9B"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К. И. Чуковский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горе».</w:t>
            </w:r>
          </w:p>
        </w:tc>
        <w:tc>
          <w:tcPr>
            <w:tcW w:w="1762" w:type="dxa"/>
          </w:tcPr>
          <w:p w:rsidR="00F00662" w:rsidRDefault="00F00662"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9C6AA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К. И. Чуковский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горе».</w:t>
            </w:r>
          </w:p>
        </w:tc>
        <w:tc>
          <w:tcPr>
            <w:tcW w:w="1762" w:type="dxa"/>
          </w:tcPr>
          <w:p w:rsidR="00F00662" w:rsidRDefault="00F00662"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9C6AA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С. Я. Маршак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«Кот и </w:t>
            </w:r>
            <w:proofErr w:type="gram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лодыри</w:t>
            </w:r>
            <w:proofErr w:type="gram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62" w:type="dxa"/>
          </w:tcPr>
          <w:p w:rsidR="00F00662" w:rsidRDefault="00F00662"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9C6AA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С. В. Михалков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  секрет».</w:t>
            </w:r>
          </w:p>
        </w:tc>
        <w:tc>
          <w:tcPr>
            <w:tcW w:w="1762" w:type="dxa"/>
          </w:tcPr>
          <w:p w:rsidR="00F00662" w:rsidRDefault="00F00662"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9C6AA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В. Михалков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«Сила воли».</w:t>
            </w:r>
          </w:p>
        </w:tc>
        <w:tc>
          <w:tcPr>
            <w:tcW w:w="1762" w:type="dxa"/>
          </w:tcPr>
          <w:p w:rsidR="00F00662" w:rsidRDefault="00F00662"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9C6AA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В. Михалков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  щенок».</w:t>
            </w:r>
          </w:p>
        </w:tc>
        <w:tc>
          <w:tcPr>
            <w:tcW w:w="1762" w:type="dxa"/>
          </w:tcPr>
          <w:p w:rsidR="00F00662" w:rsidRDefault="00F00662"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9C6AA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 Л.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«Веревочка».</w:t>
            </w:r>
          </w:p>
        </w:tc>
        <w:tc>
          <w:tcPr>
            <w:tcW w:w="1762" w:type="dxa"/>
          </w:tcPr>
          <w:p w:rsidR="00F00662" w:rsidRDefault="00F00662"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9C6AA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Л.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стихотворения о детях.     </w:t>
            </w:r>
          </w:p>
        </w:tc>
        <w:tc>
          <w:tcPr>
            <w:tcW w:w="1762" w:type="dxa"/>
          </w:tcPr>
          <w:p w:rsidR="00F00662" w:rsidRDefault="00F00662"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9C6AA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Н.Носов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«Затейники».</w:t>
            </w:r>
          </w:p>
        </w:tc>
        <w:tc>
          <w:tcPr>
            <w:tcW w:w="1762" w:type="dxa"/>
          </w:tcPr>
          <w:p w:rsidR="00F00662" w:rsidRDefault="00F00662"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9C6AA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Н.Носов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«Живая шляпа».</w:t>
            </w:r>
          </w:p>
        </w:tc>
        <w:tc>
          <w:tcPr>
            <w:tcW w:w="1762" w:type="dxa"/>
          </w:tcPr>
          <w:p w:rsidR="00F00662" w:rsidRDefault="00F00662"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9C6AA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Н.Носов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«Живая шляпа». Подробный пересказ.</w:t>
            </w:r>
          </w:p>
        </w:tc>
        <w:tc>
          <w:tcPr>
            <w:tcW w:w="1762" w:type="dxa"/>
          </w:tcPr>
          <w:p w:rsidR="00F00662" w:rsidRDefault="00F00662"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9C6AA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Н.Носов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 горке».</w:t>
            </w:r>
          </w:p>
        </w:tc>
        <w:tc>
          <w:tcPr>
            <w:tcW w:w="1762" w:type="dxa"/>
          </w:tcPr>
          <w:p w:rsidR="00F00662" w:rsidRDefault="00F00662"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9C6AA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Н.Носов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 горке». Подробный пересказ.</w:t>
            </w:r>
          </w:p>
        </w:tc>
        <w:tc>
          <w:tcPr>
            <w:tcW w:w="1762" w:type="dxa"/>
          </w:tcPr>
          <w:p w:rsidR="00F00662" w:rsidRDefault="00F00662"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9C6AA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Разноцветные страницы.</w:t>
            </w:r>
          </w:p>
        </w:tc>
        <w:tc>
          <w:tcPr>
            <w:tcW w:w="1762" w:type="dxa"/>
          </w:tcPr>
          <w:p w:rsidR="00F00662" w:rsidRDefault="00F00662"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4905DD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Проверим себя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и оценим свои достижения по теме «</w:t>
            </w: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Писатели детям»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F00662" w:rsidRDefault="00F00662"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</w:tcPr>
          <w:p w:rsidR="00F00662" w:rsidRDefault="00F00662" w:rsidP="002D0C9B">
            <w:r>
              <w:t>9</w:t>
            </w:r>
          </w:p>
        </w:tc>
        <w:tc>
          <w:tcPr>
            <w:tcW w:w="12399" w:type="dxa"/>
          </w:tcPr>
          <w:p w:rsidR="00F00662" w:rsidRPr="004905DD" w:rsidRDefault="00F00662" w:rsidP="0088003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0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 и мои друзья.</w:t>
            </w:r>
          </w:p>
        </w:tc>
        <w:tc>
          <w:tcPr>
            <w:tcW w:w="1762" w:type="dxa"/>
          </w:tcPr>
          <w:p w:rsidR="00F00662" w:rsidRPr="006F3F1A" w:rsidRDefault="00F00662">
            <w:r>
              <w:t>10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 w:val="restart"/>
          </w:tcPr>
          <w:p w:rsidR="00F00662" w:rsidRDefault="00F00662" w:rsidP="002D0C9B"/>
        </w:tc>
        <w:tc>
          <w:tcPr>
            <w:tcW w:w="12399" w:type="dxa"/>
          </w:tcPr>
          <w:p w:rsidR="00F00662" w:rsidRPr="006D2F5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Стихи о дружбе и друзьях 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 Берестов,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Мошковская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F00662" w:rsidRDefault="00F00662">
            <w:r w:rsidRPr="00BB4E7F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6D2F5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 Лунин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«Я и Вовка».</w:t>
            </w:r>
          </w:p>
        </w:tc>
        <w:tc>
          <w:tcPr>
            <w:tcW w:w="1762" w:type="dxa"/>
          </w:tcPr>
          <w:p w:rsidR="00F00662" w:rsidRDefault="00F00662">
            <w:r w:rsidRPr="00BB4E7F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6D2F5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Н.Булгаков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«Анна, не грусти!»</w:t>
            </w:r>
          </w:p>
        </w:tc>
        <w:tc>
          <w:tcPr>
            <w:tcW w:w="1762" w:type="dxa"/>
          </w:tcPr>
          <w:p w:rsidR="00F00662" w:rsidRDefault="00F00662">
            <w:r w:rsidRPr="00BB4E7F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6D2F5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Ю.Ермолаев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«Два пирожных».</w:t>
            </w:r>
          </w:p>
        </w:tc>
        <w:tc>
          <w:tcPr>
            <w:tcW w:w="1762" w:type="dxa"/>
          </w:tcPr>
          <w:p w:rsidR="00F00662" w:rsidRDefault="00F00662">
            <w:r w:rsidRPr="00BB4E7F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6D2F5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 Осеева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«Волшебное слово».</w:t>
            </w:r>
          </w:p>
        </w:tc>
        <w:tc>
          <w:tcPr>
            <w:tcW w:w="1762" w:type="dxa"/>
          </w:tcPr>
          <w:p w:rsidR="00F00662" w:rsidRDefault="00F00662">
            <w:r w:rsidRPr="00BB4E7F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6D2F5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 Осеева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«Волшебное слово». </w:t>
            </w:r>
          </w:p>
        </w:tc>
        <w:tc>
          <w:tcPr>
            <w:tcW w:w="1762" w:type="dxa"/>
          </w:tcPr>
          <w:p w:rsidR="00F00662" w:rsidRDefault="00F00662">
            <w:r w:rsidRPr="00BB4E7F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Default="00F00662" w:rsidP="002D0C9B"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 Осеева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«Хорошее».</w:t>
            </w:r>
          </w:p>
        </w:tc>
        <w:tc>
          <w:tcPr>
            <w:tcW w:w="1762" w:type="dxa"/>
          </w:tcPr>
          <w:p w:rsidR="00F00662" w:rsidRDefault="00F00662">
            <w:r w:rsidRPr="00BB4E7F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6D2F5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 Осеева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«Почему». Составление плана рассказа.</w:t>
            </w:r>
          </w:p>
        </w:tc>
        <w:tc>
          <w:tcPr>
            <w:tcW w:w="1762" w:type="dxa"/>
          </w:tcPr>
          <w:p w:rsidR="00F00662" w:rsidRDefault="00F00662">
            <w:r w:rsidRPr="00BB4E7F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6D2F5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Е.Благинина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«Простокваша».</w:t>
            </w:r>
          </w:p>
        </w:tc>
        <w:tc>
          <w:tcPr>
            <w:tcW w:w="1762" w:type="dxa"/>
          </w:tcPr>
          <w:p w:rsidR="00F00662" w:rsidRDefault="00F00662">
            <w:r w:rsidRPr="00BB4E7F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6D2F5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Проверим себя и оценим свои достижения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и мои друзья».</w:t>
            </w:r>
          </w:p>
        </w:tc>
        <w:tc>
          <w:tcPr>
            <w:tcW w:w="1762" w:type="dxa"/>
          </w:tcPr>
          <w:p w:rsidR="00F00662" w:rsidRDefault="00F00662" w:rsidP="002D0C9B">
            <w:pPr>
              <w:contextualSpacing/>
            </w:pPr>
            <w:r w:rsidRPr="006F3F1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</w:tcPr>
          <w:p w:rsidR="00F00662" w:rsidRDefault="00F00662" w:rsidP="002D0C9B">
            <w:r>
              <w:t>10</w:t>
            </w:r>
          </w:p>
        </w:tc>
        <w:tc>
          <w:tcPr>
            <w:tcW w:w="12399" w:type="dxa"/>
          </w:tcPr>
          <w:p w:rsidR="00F00662" w:rsidRPr="001C0B21" w:rsidRDefault="00F00662" w:rsidP="0088003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1762" w:type="dxa"/>
          </w:tcPr>
          <w:p w:rsidR="00F00662" w:rsidRPr="006F3F1A" w:rsidRDefault="00F00662" w:rsidP="002D0C9B">
            <w:pPr>
              <w:contextualSpacing/>
            </w:pPr>
            <w:r>
              <w:t>9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 w:val="restart"/>
          </w:tcPr>
          <w:p w:rsidR="00F00662" w:rsidRDefault="00F00662" w:rsidP="002D0C9B"/>
        </w:tc>
        <w:tc>
          <w:tcPr>
            <w:tcW w:w="12399" w:type="dxa"/>
          </w:tcPr>
          <w:p w:rsidR="00F00662" w:rsidRPr="000B7CE9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Весенние загадки. </w:t>
            </w: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Подготовка к проекту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«Газета «День Победы».</w:t>
            </w:r>
          </w:p>
        </w:tc>
        <w:tc>
          <w:tcPr>
            <w:tcW w:w="1762" w:type="dxa"/>
          </w:tcPr>
          <w:p w:rsidR="00F00662" w:rsidRDefault="00F00662">
            <w:r w:rsidRPr="00432D22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0B7CE9" w:rsidRDefault="00F00662" w:rsidP="002D0C9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Лирические стихотворения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 Плещеев, А. Блок,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Ф. Тютчев.  </w:t>
            </w:r>
          </w:p>
        </w:tc>
        <w:tc>
          <w:tcPr>
            <w:tcW w:w="1762" w:type="dxa"/>
          </w:tcPr>
          <w:p w:rsidR="00F00662" w:rsidRDefault="00F00662">
            <w:r w:rsidRPr="00432D22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3B35A6" w:rsidRDefault="00F00662" w:rsidP="002D0C9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Лирические стихотворения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 Плещеев, А. Блок,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Ф. Тютчев.  </w:t>
            </w:r>
          </w:p>
        </w:tc>
        <w:tc>
          <w:tcPr>
            <w:tcW w:w="1762" w:type="dxa"/>
          </w:tcPr>
          <w:p w:rsidR="00F00662" w:rsidRDefault="00F00662">
            <w:r w:rsidRPr="00432D22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3B35A6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Женский день.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Бунин, А. Плещеев.</w:t>
            </w:r>
          </w:p>
        </w:tc>
        <w:tc>
          <w:tcPr>
            <w:tcW w:w="1762" w:type="dxa"/>
          </w:tcPr>
          <w:p w:rsidR="00F00662" w:rsidRDefault="00F00662">
            <w:r w:rsidRPr="00432D22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3B35A6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Лирические стихотворения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Е.Благинина,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Э.Мошковская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</w:tcPr>
          <w:p w:rsidR="00F00662" w:rsidRDefault="00F00662">
            <w:r w:rsidRPr="00432D22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3B35A6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Лирические стихотворения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Е.Благинина,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Э.Мошковская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</w:tcPr>
          <w:p w:rsidR="00F00662" w:rsidRDefault="00F00662">
            <w:r w:rsidRPr="00432D22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3B35A6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Лирическое стихотворение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С.Васильев.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</w:tcPr>
          <w:p w:rsidR="00F00662" w:rsidRDefault="00F00662">
            <w:r w:rsidRPr="00432D22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3B35A6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Защита проекта «Газета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«День Победы».</w:t>
            </w:r>
          </w:p>
        </w:tc>
        <w:tc>
          <w:tcPr>
            <w:tcW w:w="1762" w:type="dxa"/>
          </w:tcPr>
          <w:p w:rsidR="00F00662" w:rsidRDefault="00F00662">
            <w:r w:rsidRPr="00432D22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3B35A6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Проверим себя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оценим достижения по теме «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Люблю природу русскую. Весна».</w:t>
            </w:r>
          </w:p>
        </w:tc>
        <w:tc>
          <w:tcPr>
            <w:tcW w:w="1762" w:type="dxa"/>
          </w:tcPr>
          <w:p w:rsidR="00F00662" w:rsidRDefault="00F00662">
            <w:r w:rsidRPr="00432D22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</w:tcPr>
          <w:p w:rsidR="00F00662" w:rsidRDefault="00F00662" w:rsidP="002D0C9B">
            <w:r>
              <w:t>11</w:t>
            </w:r>
          </w:p>
        </w:tc>
        <w:tc>
          <w:tcPr>
            <w:tcW w:w="12399" w:type="dxa"/>
          </w:tcPr>
          <w:p w:rsidR="00F00662" w:rsidRPr="00587CBB" w:rsidRDefault="00F00662" w:rsidP="0088003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в шутку и в серьёз.</w:t>
            </w:r>
          </w:p>
        </w:tc>
        <w:tc>
          <w:tcPr>
            <w:tcW w:w="1762" w:type="dxa"/>
          </w:tcPr>
          <w:p w:rsidR="00F00662" w:rsidRPr="00432D22" w:rsidRDefault="00F00662"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 w:val="restart"/>
          </w:tcPr>
          <w:p w:rsidR="00F00662" w:rsidRDefault="00F00662" w:rsidP="002D0C9B"/>
        </w:tc>
        <w:tc>
          <w:tcPr>
            <w:tcW w:w="12399" w:type="dxa"/>
          </w:tcPr>
          <w:p w:rsidR="00F00662" w:rsidRPr="003B35A6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Веселые стихи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Заходер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F00662" w:rsidRDefault="00F00662"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3B35A6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Заходер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«Что красивей всего?»</w:t>
            </w:r>
          </w:p>
        </w:tc>
        <w:tc>
          <w:tcPr>
            <w:tcW w:w="1762" w:type="dxa"/>
          </w:tcPr>
          <w:p w:rsidR="00F00662" w:rsidRDefault="00F00662"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Default="00F00662" w:rsidP="002D0C9B"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Б.Заходер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«Песенки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Винни-Пуха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62" w:type="dxa"/>
          </w:tcPr>
          <w:p w:rsidR="00F00662" w:rsidRDefault="00F00662"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3B35A6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Э.Успенский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Чебурашка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62" w:type="dxa"/>
          </w:tcPr>
          <w:p w:rsidR="00F00662" w:rsidRDefault="00F00662"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68506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Э.Успенский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Чебурашка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62" w:type="dxa"/>
          </w:tcPr>
          <w:p w:rsidR="00F00662" w:rsidRDefault="00F00662"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68506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Э.Успенский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«Если был бы я девчонкой…»</w:t>
            </w:r>
          </w:p>
        </w:tc>
        <w:tc>
          <w:tcPr>
            <w:tcW w:w="1762" w:type="dxa"/>
          </w:tcPr>
          <w:p w:rsidR="00F00662" w:rsidRDefault="00F00662"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68506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Э.Успенский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«Над нашей квартирой», «Память».</w:t>
            </w:r>
          </w:p>
        </w:tc>
        <w:tc>
          <w:tcPr>
            <w:tcW w:w="1762" w:type="dxa"/>
          </w:tcPr>
          <w:p w:rsidR="00F00662" w:rsidRDefault="00F00662"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68506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В.Берестов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«Знакомый», «Путешественники».</w:t>
            </w:r>
          </w:p>
        </w:tc>
        <w:tc>
          <w:tcPr>
            <w:tcW w:w="1762" w:type="dxa"/>
          </w:tcPr>
          <w:p w:rsidR="00F00662" w:rsidRDefault="00F00662"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68506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В.Берестов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И.Токмакова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стихотворения.</w:t>
            </w:r>
          </w:p>
        </w:tc>
        <w:tc>
          <w:tcPr>
            <w:tcW w:w="1762" w:type="dxa"/>
          </w:tcPr>
          <w:p w:rsidR="00F00662" w:rsidRDefault="00F00662"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68506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  <w:proofErr w:type="gram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Остер</w:t>
            </w:r>
            <w:proofErr w:type="gram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«Будем знакомы».</w:t>
            </w:r>
          </w:p>
        </w:tc>
        <w:tc>
          <w:tcPr>
            <w:tcW w:w="1762" w:type="dxa"/>
          </w:tcPr>
          <w:p w:rsidR="00F00662" w:rsidRDefault="00F00662"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685067" w:rsidRDefault="00F00662" w:rsidP="00587C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  <w:proofErr w:type="gram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Остер</w:t>
            </w:r>
            <w:proofErr w:type="gram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«Будем знакомы».</w:t>
            </w:r>
          </w:p>
        </w:tc>
        <w:tc>
          <w:tcPr>
            <w:tcW w:w="1762" w:type="dxa"/>
          </w:tcPr>
          <w:p w:rsidR="00F00662" w:rsidRDefault="00F00662"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68506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 </w:t>
            </w:r>
            <w:proofErr w:type="gram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Драгунский</w:t>
            </w:r>
            <w:proofErr w:type="gram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«Тайное становится явным».</w:t>
            </w:r>
          </w:p>
        </w:tc>
        <w:tc>
          <w:tcPr>
            <w:tcW w:w="1762" w:type="dxa"/>
          </w:tcPr>
          <w:p w:rsidR="00F00662" w:rsidRDefault="00F00662"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68506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</w:t>
            </w:r>
            <w:proofErr w:type="gram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Драгунский</w:t>
            </w:r>
            <w:proofErr w:type="gram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«Тайное становится явным».</w:t>
            </w:r>
          </w:p>
        </w:tc>
        <w:tc>
          <w:tcPr>
            <w:tcW w:w="1762" w:type="dxa"/>
          </w:tcPr>
          <w:p w:rsidR="00F00662" w:rsidRDefault="00F00662"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685067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Проверим себя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оценим свои достижения по теме «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в шутку и всерьёз».</w:t>
            </w:r>
          </w:p>
        </w:tc>
        <w:tc>
          <w:tcPr>
            <w:tcW w:w="1762" w:type="dxa"/>
          </w:tcPr>
          <w:p w:rsidR="00F00662" w:rsidRDefault="00F00662"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</w:tcPr>
          <w:p w:rsidR="00F00662" w:rsidRDefault="00F00662" w:rsidP="002D0C9B">
            <w:r>
              <w:t>12</w:t>
            </w:r>
          </w:p>
        </w:tc>
        <w:tc>
          <w:tcPr>
            <w:tcW w:w="12399" w:type="dxa"/>
          </w:tcPr>
          <w:p w:rsidR="00F00662" w:rsidRPr="00587CBB" w:rsidRDefault="00F00662" w:rsidP="0088003B">
            <w:pPr>
              <w:contextualSpacing/>
              <w:jc w:val="center"/>
              <w:rPr>
                <w:b/>
              </w:rPr>
            </w:pPr>
            <w:r w:rsidRPr="0058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1762" w:type="dxa"/>
          </w:tcPr>
          <w:p w:rsidR="00F00662" w:rsidRPr="005F59ED" w:rsidRDefault="00F00662">
            <w:r>
              <w:t>12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 w:val="restart"/>
          </w:tcPr>
          <w:p w:rsidR="00F00662" w:rsidRDefault="00F00662" w:rsidP="002D0C9B"/>
        </w:tc>
        <w:tc>
          <w:tcPr>
            <w:tcW w:w="12399" w:type="dxa"/>
          </w:tcPr>
          <w:p w:rsidR="00F00662" w:rsidRPr="002C000B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Подготовка к проекту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«Мой любимый писатель-сказочник».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Американская народная песенка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«Бульдог по кличке Дог».    </w:t>
            </w:r>
          </w:p>
        </w:tc>
        <w:tc>
          <w:tcPr>
            <w:tcW w:w="1762" w:type="dxa"/>
          </w:tcPr>
          <w:p w:rsidR="00F00662" w:rsidRDefault="00F00662"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2C000B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Английские народные песенки: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«Перчатки», «Храбрецы».</w:t>
            </w:r>
          </w:p>
        </w:tc>
        <w:tc>
          <w:tcPr>
            <w:tcW w:w="1762" w:type="dxa"/>
          </w:tcPr>
          <w:p w:rsidR="00F00662" w:rsidRDefault="00F00662"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Default="00F00662" w:rsidP="002D0C9B"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Французская и немецкая народные песенки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Сьюзон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мотылек», «Знают мамы, знают дети».    </w:t>
            </w:r>
          </w:p>
        </w:tc>
        <w:tc>
          <w:tcPr>
            <w:tcW w:w="1762" w:type="dxa"/>
          </w:tcPr>
          <w:p w:rsidR="00F00662" w:rsidRDefault="00F00662"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2C000B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Шарь Перро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«Кот в сапогах».</w:t>
            </w:r>
          </w:p>
        </w:tc>
        <w:tc>
          <w:tcPr>
            <w:tcW w:w="1762" w:type="dxa"/>
          </w:tcPr>
          <w:p w:rsidR="00F00662" w:rsidRDefault="00F00662"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2C000B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Шарль Перро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«Красная шапочка».</w:t>
            </w:r>
          </w:p>
        </w:tc>
        <w:tc>
          <w:tcPr>
            <w:tcW w:w="1762" w:type="dxa"/>
          </w:tcPr>
          <w:p w:rsidR="00F00662" w:rsidRDefault="00F00662"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2C000B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 Х. Андерсен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«Принцесса на горошине».</w:t>
            </w:r>
          </w:p>
        </w:tc>
        <w:tc>
          <w:tcPr>
            <w:tcW w:w="1762" w:type="dxa"/>
          </w:tcPr>
          <w:p w:rsidR="00F00662" w:rsidRDefault="00F00662"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2C000B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 Х. Андерсен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«Принцесса на горошине».</w:t>
            </w:r>
          </w:p>
        </w:tc>
        <w:tc>
          <w:tcPr>
            <w:tcW w:w="1762" w:type="dxa"/>
          </w:tcPr>
          <w:p w:rsidR="00F00662" w:rsidRDefault="00F00662"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2C000B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Э. Хогарт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Мафин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паук».</w:t>
            </w:r>
          </w:p>
        </w:tc>
        <w:tc>
          <w:tcPr>
            <w:tcW w:w="1762" w:type="dxa"/>
          </w:tcPr>
          <w:p w:rsidR="00F00662" w:rsidRDefault="00F00662"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2C000B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Э. Хогарт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Мафин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паук». </w:t>
            </w:r>
          </w:p>
        </w:tc>
        <w:tc>
          <w:tcPr>
            <w:tcW w:w="1762" w:type="dxa"/>
          </w:tcPr>
          <w:p w:rsidR="00F00662" w:rsidRDefault="00F00662"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Default="00F00662" w:rsidP="002D0C9B"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Итоговая диагностика.</w:t>
            </w:r>
          </w:p>
        </w:tc>
        <w:tc>
          <w:tcPr>
            <w:tcW w:w="1762" w:type="dxa"/>
          </w:tcPr>
          <w:p w:rsidR="00F00662" w:rsidRDefault="00F00662"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2C000B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Разноцветные страницы.</w:t>
            </w:r>
          </w:p>
        </w:tc>
        <w:tc>
          <w:tcPr>
            <w:tcW w:w="1762" w:type="dxa"/>
          </w:tcPr>
          <w:p w:rsidR="00F00662" w:rsidRDefault="00F00662"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Pr="002C000B" w:rsidRDefault="00F00662" w:rsidP="002D0C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Проверим себя и оценим свои достижения по теме «Литература зарубежных стран</w:t>
            </w: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62" w:type="dxa"/>
          </w:tcPr>
          <w:p w:rsidR="00F00662" w:rsidRDefault="00F00662"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</w:tcPr>
          <w:p w:rsidR="00F00662" w:rsidRDefault="00F00662" w:rsidP="002D0C9B">
            <w:r>
              <w:lastRenderedPageBreak/>
              <w:t>13</w:t>
            </w:r>
          </w:p>
        </w:tc>
        <w:tc>
          <w:tcPr>
            <w:tcW w:w="12399" w:type="dxa"/>
          </w:tcPr>
          <w:p w:rsidR="00F00662" w:rsidRPr="008C27F6" w:rsidRDefault="00F00662" w:rsidP="0088003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1762" w:type="dxa"/>
          </w:tcPr>
          <w:p w:rsidR="00F00662" w:rsidRPr="002B6BAA" w:rsidRDefault="00F00662">
            <w:r>
              <w:t>2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 w:val="restart"/>
          </w:tcPr>
          <w:p w:rsidR="00F00662" w:rsidRDefault="00F00662" w:rsidP="002D0C9B"/>
        </w:tc>
        <w:tc>
          <w:tcPr>
            <w:tcW w:w="12399" w:type="dxa"/>
          </w:tcPr>
          <w:p w:rsidR="00F00662" w:rsidRDefault="00F00662" w:rsidP="002D0C9B">
            <w:r>
              <w:t>1.</w:t>
            </w: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Защита проекта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«Мой любимый писатель-сказочник».</w:t>
            </w:r>
          </w:p>
        </w:tc>
        <w:tc>
          <w:tcPr>
            <w:tcW w:w="1762" w:type="dxa"/>
          </w:tcPr>
          <w:p w:rsidR="00F00662" w:rsidRDefault="00F00662" w:rsidP="002D0C9B"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D0C9B"/>
        </w:tc>
        <w:tc>
          <w:tcPr>
            <w:tcW w:w="12399" w:type="dxa"/>
          </w:tcPr>
          <w:p w:rsidR="00F00662" w:rsidRDefault="00F00662" w:rsidP="002D0C9B">
            <w:r>
              <w:t>2.</w:t>
            </w: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КВН "Любимые персонажи книг".</w:t>
            </w:r>
          </w:p>
        </w:tc>
        <w:tc>
          <w:tcPr>
            <w:tcW w:w="1762" w:type="dxa"/>
          </w:tcPr>
          <w:p w:rsidR="00F00662" w:rsidRDefault="00F00662" w:rsidP="002D0C9B"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</w:tcPr>
          <w:p w:rsidR="00F00662" w:rsidRDefault="00F00662" w:rsidP="002D0C9B"/>
        </w:tc>
        <w:tc>
          <w:tcPr>
            <w:tcW w:w="12399" w:type="dxa"/>
          </w:tcPr>
          <w:p w:rsidR="00F00662" w:rsidRDefault="00F00662" w:rsidP="002D0C9B">
            <w:r w:rsidRPr="00F945F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62" w:type="dxa"/>
          </w:tcPr>
          <w:p w:rsidR="00F00662" w:rsidRDefault="00F00662" w:rsidP="002D0C9B">
            <w:r>
              <w:t>136</w:t>
            </w:r>
          </w:p>
        </w:tc>
      </w:tr>
    </w:tbl>
    <w:p w:rsidR="0040796D" w:rsidRDefault="0040796D" w:rsidP="0071120A">
      <w:p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56250" w:rsidRDefault="00556250" w:rsidP="0088003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556250" w:rsidSect="00730E5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E6587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50AAC"/>
    <w:multiLevelType w:val="hybridMultilevel"/>
    <w:tmpl w:val="280EE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24426"/>
    <w:multiLevelType w:val="hybridMultilevel"/>
    <w:tmpl w:val="5920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A500C"/>
    <w:multiLevelType w:val="hybridMultilevel"/>
    <w:tmpl w:val="36D8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E12A5"/>
    <w:multiLevelType w:val="hybridMultilevel"/>
    <w:tmpl w:val="A94E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A64E8"/>
    <w:multiLevelType w:val="multilevel"/>
    <w:tmpl w:val="E32C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01C82"/>
    <w:multiLevelType w:val="hybridMultilevel"/>
    <w:tmpl w:val="C0C2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A7384"/>
    <w:multiLevelType w:val="hybridMultilevel"/>
    <w:tmpl w:val="A4E0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60F7F"/>
    <w:multiLevelType w:val="hybridMultilevel"/>
    <w:tmpl w:val="685C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55302"/>
    <w:multiLevelType w:val="multilevel"/>
    <w:tmpl w:val="6ED8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E065BA"/>
    <w:multiLevelType w:val="multilevel"/>
    <w:tmpl w:val="B03A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6">
    <w:nsid w:val="2CCD62CC"/>
    <w:multiLevelType w:val="multilevel"/>
    <w:tmpl w:val="5D8C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6E01D8"/>
    <w:multiLevelType w:val="hybridMultilevel"/>
    <w:tmpl w:val="C1EA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E30A7"/>
    <w:multiLevelType w:val="hybridMultilevel"/>
    <w:tmpl w:val="66FA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70DA6"/>
    <w:multiLevelType w:val="hybridMultilevel"/>
    <w:tmpl w:val="8C2A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1">
    <w:nsid w:val="356B00FD"/>
    <w:multiLevelType w:val="hybridMultilevel"/>
    <w:tmpl w:val="3FBA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790D6A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180C78"/>
    <w:multiLevelType w:val="hybridMultilevel"/>
    <w:tmpl w:val="0A2E0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171EF2"/>
    <w:multiLevelType w:val="hybridMultilevel"/>
    <w:tmpl w:val="A1A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F0E76"/>
    <w:multiLevelType w:val="multilevel"/>
    <w:tmpl w:val="0172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8663CF"/>
    <w:multiLevelType w:val="hybridMultilevel"/>
    <w:tmpl w:val="8F02E280"/>
    <w:lvl w:ilvl="0" w:tplc="B2F2983A">
      <w:start w:val="1"/>
      <w:numFmt w:val="decimal"/>
      <w:lvlText w:val="%1."/>
      <w:lvlJc w:val="left"/>
      <w:pPr>
        <w:ind w:left="177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7">
    <w:nsid w:val="445C3EC2"/>
    <w:multiLevelType w:val="hybridMultilevel"/>
    <w:tmpl w:val="CE3A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F259F"/>
    <w:multiLevelType w:val="hybridMultilevel"/>
    <w:tmpl w:val="F5AE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5916BCA"/>
    <w:multiLevelType w:val="multilevel"/>
    <w:tmpl w:val="ED7E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3E2596"/>
    <w:multiLevelType w:val="hybridMultilevel"/>
    <w:tmpl w:val="4B74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542FB"/>
    <w:multiLevelType w:val="multilevel"/>
    <w:tmpl w:val="BFA8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C668A6"/>
    <w:multiLevelType w:val="multilevel"/>
    <w:tmpl w:val="D77A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7F7AA6"/>
    <w:multiLevelType w:val="hybridMultilevel"/>
    <w:tmpl w:val="F5A2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0A2CE3"/>
    <w:multiLevelType w:val="hybridMultilevel"/>
    <w:tmpl w:val="85F8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510BDB"/>
    <w:multiLevelType w:val="multilevel"/>
    <w:tmpl w:val="E998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166C80"/>
    <w:multiLevelType w:val="multilevel"/>
    <w:tmpl w:val="6608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016949"/>
    <w:multiLevelType w:val="hybridMultilevel"/>
    <w:tmpl w:val="C73C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0A6496"/>
    <w:multiLevelType w:val="hybridMultilevel"/>
    <w:tmpl w:val="ED52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643540"/>
    <w:multiLevelType w:val="hybridMultilevel"/>
    <w:tmpl w:val="1986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B46E2C"/>
    <w:multiLevelType w:val="hybridMultilevel"/>
    <w:tmpl w:val="974A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7"/>
  </w:num>
  <w:num w:numId="4">
    <w:abstractNumId w:val="32"/>
  </w:num>
  <w:num w:numId="5">
    <w:abstractNumId w:val="7"/>
  </w:num>
  <w:num w:numId="6">
    <w:abstractNumId w:val="30"/>
  </w:num>
  <w:num w:numId="7">
    <w:abstractNumId w:val="12"/>
  </w:num>
  <w:num w:numId="8">
    <w:abstractNumId w:val="36"/>
  </w:num>
  <w:num w:numId="9">
    <w:abstractNumId w:val="25"/>
  </w:num>
  <w:num w:numId="10">
    <w:abstractNumId w:val="33"/>
  </w:num>
  <w:num w:numId="11">
    <w:abstractNumId w:val="0"/>
  </w:num>
  <w:num w:numId="12">
    <w:abstractNumId w:val="15"/>
  </w:num>
  <w:num w:numId="13">
    <w:abstractNumId w:val="20"/>
  </w:num>
  <w:num w:numId="14">
    <w:abstractNumId w:val="29"/>
  </w:num>
  <w:num w:numId="15">
    <w:abstractNumId w:val="22"/>
  </w:num>
  <w:num w:numId="16">
    <w:abstractNumId w:val="2"/>
  </w:num>
  <w:num w:numId="17">
    <w:abstractNumId w:val="14"/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5"/>
  </w:num>
  <w:num w:numId="22">
    <w:abstractNumId w:val="23"/>
  </w:num>
  <w:num w:numId="23">
    <w:abstractNumId w:val="38"/>
  </w:num>
  <w:num w:numId="24">
    <w:abstractNumId w:val="3"/>
  </w:num>
  <w:num w:numId="25">
    <w:abstractNumId w:val="10"/>
  </w:num>
  <w:num w:numId="26">
    <w:abstractNumId w:val="28"/>
  </w:num>
  <w:num w:numId="27">
    <w:abstractNumId w:val="41"/>
  </w:num>
  <w:num w:numId="28">
    <w:abstractNumId w:val="8"/>
  </w:num>
  <w:num w:numId="29">
    <w:abstractNumId w:val="39"/>
  </w:num>
  <w:num w:numId="30">
    <w:abstractNumId w:val="6"/>
  </w:num>
  <w:num w:numId="31">
    <w:abstractNumId w:val="4"/>
  </w:num>
  <w:num w:numId="32">
    <w:abstractNumId w:val="21"/>
  </w:num>
  <w:num w:numId="33">
    <w:abstractNumId w:val="19"/>
  </w:num>
  <w:num w:numId="34">
    <w:abstractNumId w:val="24"/>
  </w:num>
  <w:num w:numId="35">
    <w:abstractNumId w:val="35"/>
  </w:num>
  <w:num w:numId="36">
    <w:abstractNumId w:val="17"/>
  </w:num>
  <w:num w:numId="37">
    <w:abstractNumId w:val="31"/>
  </w:num>
  <w:num w:numId="38">
    <w:abstractNumId w:val="11"/>
  </w:num>
  <w:num w:numId="39">
    <w:abstractNumId w:val="27"/>
  </w:num>
  <w:num w:numId="40">
    <w:abstractNumId w:val="18"/>
  </w:num>
  <w:num w:numId="41">
    <w:abstractNumId w:val="1"/>
  </w:num>
  <w:num w:numId="42">
    <w:abstractNumId w:val="40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84F"/>
    <w:rsid w:val="0000524D"/>
    <w:rsid w:val="00005CAC"/>
    <w:rsid w:val="00010E67"/>
    <w:rsid w:val="000415C4"/>
    <w:rsid w:val="00044A89"/>
    <w:rsid w:val="0006089E"/>
    <w:rsid w:val="00062880"/>
    <w:rsid w:val="00062913"/>
    <w:rsid w:val="000A2CD5"/>
    <w:rsid w:val="000C4F0D"/>
    <w:rsid w:val="000E26C3"/>
    <w:rsid w:val="000E65DF"/>
    <w:rsid w:val="000F6ADA"/>
    <w:rsid w:val="001162DF"/>
    <w:rsid w:val="00123CBE"/>
    <w:rsid w:val="001247DA"/>
    <w:rsid w:val="00162899"/>
    <w:rsid w:val="001775CA"/>
    <w:rsid w:val="00196196"/>
    <w:rsid w:val="001A4D62"/>
    <w:rsid w:val="001C0B21"/>
    <w:rsid w:val="001D7CCF"/>
    <w:rsid w:val="001F2B4C"/>
    <w:rsid w:val="001F6E7A"/>
    <w:rsid w:val="00202141"/>
    <w:rsid w:val="00237A93"/>
    <w:rsid w:val="00274D53"/>
    <w:rsid w:val="002A7319"/>
    <w:rsid w:val="002D0C9B"/>
    <w:rsid w:val="002E22A5"/>
    <w:rsid w:val="003032C3"/>
    <w:rsid w:val="0030710E"/>
    <w:rsid w:val="00335D98"/>
    <w:rsid w:val="0034643C"/>
    <w:rsid w:val="00353A0A"/>
    <w:rsid w:val="00360667"/>
    <w:rsid w:val="00361C5F"/>
    <w:rsid w:val="003B51A0"/>
    <w:rsid w:val="003C664C"/>
    <w:rsid w:val="003E2C56"/>
    <w:rsid w:val="004043AF"/>
    <w:rsid w:val="0040796D"/>
    <w:rsid w:val="00412B85"/>
    <w:rsid w:val="0041529E"/>
    <w:rsid w:val="00424E2C"/>
    <w:rsid w:val="004905DD"/>
    <w:rsid w:val="00492B12"/>
    <w:rsid w:val="00494520"/>
    <w:rsid w:val="004A6AEF"/>
    <w:rsid w:val="004C58ED"/>
    <w:rsid w:val="004C688F"/>
    <w:rsid w:val="004C6C15"/>
    <w:rsid w:val="004D2D05"/>
    <w:rsid w:val="004D6C0B"/>
    <w:rsid w:val="004E6F82"/>
    <w:rsid w:val="00523106"/>
    <w:rsid w:val="005263D2"/>
    <w:rsid w:val="00527DE7"/>
    <w:rsid w:val="00533F08"/>
    <w:rsid w:val="0055327C"/>
    <w:rsid w:val="00556250"/>
    <w:rsid w:val="00573E09"/>
    <w:rsid w:val="00587CBB"/>
    <w:rsid w:val="005957C8"/>
    <w:rsid w:val="005A0376"/>
    <w:rsid w:val="005A59A2"/>
    <w:rsid w:val="005C3764"/>
    <w:rsid w:val="005C3842"/>
    <w:rsid w:val="005E6C56"/>
    <w:rsid w:val="00600D89"/>
    <w:rsid w:val="00651006"/>
    <w:rsid w:val="00665AF9"/>
    <w:rsid w:val="00674C81"/>
    <w:rsid w:val="00693E68"/>
    <w:rsid w:val="00697B09"/>
    <w:rsid w:val="006A4735"/>
    <w:rsid w:val="006A580D"/>
    <w:rsid w:val="006C5B75"/>
    <w:rsid w:val="006F70A5"/>
    <w:rsid w:val="00701C8C"/>
    <w:rsid w:val="0071120A"/>
    <w:rsid w:val="00716F77"/>
    <w:rsid w:val="00720465"/>
    <w:rsid w:val="007270C5"/>
    <w:rsid w:val="00730C02"/>
    <w:rsid w:val="00730E53"/>
    <w:rsid w:val="007836AC"/>
    <w:rsid w:val="007978E6"/>
    <w:rsid w:val="007A1A11"/>
    <w:rsid w:val="007B2F23"/>
    <w:rsid w:val="007B361B"/>
    <w:rsid w:val="007D6874"/>
    <w:rsid w:val="007F05F6"/>
    <w:rsid w:val="007F0D07"/>
    <w:rsid w:val="007F5EEF"/>
    <w:rsid w:val="00804C06"/>
    <w:rsid w:val="00806C35"/>
    <w:rsid w:val="00812F13"/>
    <w:rsid w:val="008378DA"/>
    <w:rsid w:val="00845F89"/>
    <w:rsid w:val="008717EE"/>
    <w:rsid w:val="008729CD"/>
    <w:rsid w:val="00875748"/>
    <w:rsid w:val="0088003B"/>
    <w:rsid w:val="008878D3"/>
    <w:rsid w:val="008A632A"/>
    <w:rsid w:val="008B0313"/>
    <w:rsid w:val="008B255F"/>
    <w:rsid w:val="008C27F6"/>
    <w:rsid w:val="008D0FA4"/>
    <w:rsid w:val="008D3995"/>
    <w:rsid w:val="008F49E3"/>
    <w:rsid w:val="008F4CC0"/>
    <w:rsid w:val="00900977"/>
    <w:rsid w:val="00917265"/>
    <w:rsid w:val="009313DD"/>
    <w:rsid w:val="00943E8E"/>
    <w:rsid w:val="009455BE"/>
    <w:rsid w:val="00960398"/>
    <w:rsid w:val="00971E66"/>
    <w:rsid w:val="009750CF"/>
    <w:rsid w:val="009948E6"/>
    <w:rsid w:val="009A7DDF"/>
    <w:rsid w:val="009E072A"/>
    <w:rsid w:val="009E603C"/>
    <w:rsid w:val="009E7E4C"/>
    <w:rsid w:val="00A01941"/>
    <w:rsid w:val="00A02D43"/>
    <w:rsid w:val="00A07268"/>
    <w:rsid w:val="00A17711"/>
    <w:rsid w:val="00A21B62"/>
    <w:rsid w:val="00A24C40"/>
    <w:rsid w:val="00A33041"/>
    <w:rsid w:val="00A42B25"/>
    <w:rsid w:val="00A565E5"/>
    <w:rsid w:val="00A906F2"/>
    <w:rsid w:val="00AB0293"/>
    <w:rsid w:val="00AB4167"/>
    <w:rsid w:val="00AB6A35"/>
    <w:rsid w:val="00AC159F"/>
    <w:rsid w:val="00AC6FBB"/>
    <w:rsid w:val="00AD5ED2"/>
    <w:rsid w:val="00AE79C0"/>
    <w:rsid w:val="00B1743A"/>
    <w:rsid w:val="00B27346"/>
    <w:rsid w:val="00B27863"/>
    <w:rsid w:val="00B5575A"/>
    <w:rsid w:val="00B619F8"/>
    <w:rsid w:val="00B84286"/>
    <w:rsid w:val="00B9116B"/>
    <w:rsid w:val="00B91875"/>
    <w:rsid w:val="00BB36D4"/>
    <w:rsid w:val="00BE57BC"/>
    <w:rsid w:val="00C2767E"/>
    <w:rsid w:val="00C40A2A"/>
    <w:rsid w:val="00C6779F"/>
    <w:rsid w:val="00C70720"/>
    <w:rsid w:val="00C778B8"/>
    <w:rsid w:val="00C96DE5"/>
    <w:rsid w:val="00C97800"/>
    <w:rsid w:val="00CA1A41"/>
    <w:rsid w:val="00CB53C6"/>
    <w:rsid w:val="00CC1CD8"/>
    <w:rsid w:val="00CD2514"/>
    <w:rsid w:val="00CD796E"/>
    <w:rsid w:val="00CE735F"/>
    <w:rsid w:val="00CF126C"/>
    <w:rsid w:val="00CF1B67"/>
    <w:rsid w:val="00CF2D0B"/>
    <w:rsid w:val="00D20840"/>
    <w:rsid w:val="00D43F25"/>
    <w:rsid w:val="00D62CFF"/>
    <w:rsid w:val="00D7619E"/>
    <w:rsid w:val="00DA34D6"/>
    <w:rsid w:val="00DA587F"/>
    <w:rsid w:val="00DB0CFB"/>
    <w:rsid w:val="00DB74B3"/>
    <w:rsid w:val="00E13FB7"/>
    <w:rsid w:val="00E20804"/>
    <w:rsid w:val="00E26617"/>
    <w:rsid w:val="00E4037A"/>
    <w:rsid w:val="00E4244F"/>
    <w:rsid w:val="00E51207"/>
    <w:rsid w:val="00E7298E"/>
    <w:rsid w:val="00E72B17"/>
    <w:rsid w:val="00E75C40"/>
    <w:rsid w:val="00E77746"/>
    <w:rsid w:val="00E854E0"/>
    <w:rsid w:val="00E904DA"/>
    <w:rsid w:val="00EB0826"/>
    <w:rsid w:val="00EB654C"/>
    <w:rsid w:val="00EE5738"/>
    <w:rsid w:val="00EF5627"/>
    <w:rsid w:val="00F00662"/>
    <w:rsid w:val="00F04236"/>
    <w:rsid w:val="00F0639D"/>
    <w:rsid w:val="00F1591A"/>
    <w:rsid w:val="00F24E34"/>
    <w:rsid w:val="00F364BF"/>
    <w:rsid w:val="00F5084F"/>
    <w:rsid w:val="00F50AF7"/>
    <w:rsid w:val="00F66D89"/>
    <w:rsid w:val="00F91E49"/>
    <w:rsid w:val="00FA3CB7"/>
    <w:rsid w:val="00FD30E1"/>
    <w:rsid w:val="00FD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06"/>
  </w:style>
  <w:style w:type="paragraph" w:styleId="1">
    <w:name w:val="heading 1"/>
    <w:basedOn w:val="a"/>
    <w:next w:val="a"/>
    <w:link w:val="10"/>
    <w:uiPriority w:val="9"/>
    <w:qFormat/>
    <w:rsid w:val="00693E6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3E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E6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5084F"/>
  </w:style>
  <w:style w:type="character" w:customStyle="1" w:styleId="c38">
    <w:name w:val="c38"/>
    <w:basedOn w:val="a0"/>
    <w:rsid w:val="00F5084F"/>
  </w:style>
  <w:style w:type="paragraph" w:customStyle="1" w:styleId="c19">
    <w:name w:val="c19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084F"/>
  </w:style>
  <w:style w:type="character" w:customStyle="1" w:styleId="c10">
    <w:name w:val="c10"/>
    <w:basedOn w:val="a0"/>
    <w:rsid w:val="00F5084F"/>
  </w:style>
  <w:style w:type="paragraph" w:customStyle="1" w:styleId="c40">
    <w:name w:val="c40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084F"/>
  </w:style>
  <w:style w:type="paragraph" w:customStyle="1" w:styleId="c11">
    <w:name w:val="c11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5084F"/>
  </w:style>
  <w:style w:type="character" w:customStyle="1" w:styleId="c6">
    <w:name w:val="c6"/>
    <w:basedOn w:val="a0"/>
    <w:rsid w:val="00F5084F"/>
  </w:style>
  <w:style w:type="paragraph" w:customStyle="1" w:styleId="c8">
    <w:name w:val="c8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5084F"/>
  </w:style>
  <w:style w:type="paragraph" w:customStyle="1" w:styleId="c35">
    <w:name w:val="c35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5084F"/>
  </w:style>
  <w:style w:type="paragraph" w:styleId="a3">
    <w:name w:val="No Spacing"/>
    <w:link w:val="a4"/>
    <w:uiPriority w:val="1"/>
    <w:qFormat/>
    <w:rsid w:val="004C688F"/>
    <w:pPr>
      <w:spacing w:after="0" w:line="240" w:lineRule="auto"/>
    </w:pPr>
    <w:rPr>
      <w:rFonts w:eastAsiaTheme="minorEastAsia"/>
      <w:lang w:eastAsia="ru-RU"/>
    </w:rPr>
  </w:style>
  <w:style w:type="paragraph" w:customStyle="1" w:styleId="c25">
    <w:name w:val="c25"/>
    <w:basedOn w:val="a"/>
    <w:rsid w:val="004C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C688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3E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3E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693E6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table" w:styleId="a6">
    <w:name w:val="Table Grid"/>
    <w:basedOn w:val="a1"/>
    <w:uiPriority w:val="59"/>
    <w:rsid w:val="00693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qFormat/>
    <w:rsid w:val="00693E68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693E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"/>
    <w:basedOn w:val="a"/>
    <w:link w:val="11"/>
    <w:semiHidden/>
    <w:unhideWhenUsed/>
    <w:rsid w:val="00693E68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693E68"/>
  </w:style>
  <w:style w:type="character" w:customStyle="1" w:styleId="11">
    <w:name w:val="Основной текст Знак1"/>
    <w:basedOn w:val="a0"/>
    <w:link w:val="a9"/>
    <w:semiHidden/>
    <w:locked/>
    <w:rsid w:val="00693E68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b">
    <w:name w:val="Основной Знак"/>
    <w:link w:val="ac"/>
    <w:locked/>
    <w:rsid w:val="00693E68"/>
    <w:rPr>
      <w:rFonts w:ascii="NewtonCSanPi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693E6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d">
    <w:name w:val="Буллит Знак"/>
    <w:basedOn w:val="ab"/>
    <w:link w:val="ae"/>
    <w:locked/>
    <w:rsid w:val="00693E68"/>
  </w:style>
  <w:style w:type="paragraph" w:customStyle="1" w:styleId="ae">
    <w:name w:val="Буллит"/>
    <w:basedOn w:val="ac"/>
    <w:link w:val="ad"/>
    <w:rsid w:val="00693E68"/>
    <w:pPr>
      <w:ind w:firstLine="244"/>
    </w:pPr>
  </w:style>
  <w:style w:type="paragraph" w:customStyle="1" w:styleId="4">
    <w:name w:val="Заг 4"/>
    <w:basedOn w:val="a"/>
    <w:rsid w:val="00693E68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af">
    <w:name w:val="Буллит Курсив Знак"/>
    <w:link w:val="af0"/>
    <w:uiPriority w:val="99"/>
    <w:locked/>
    <w:rsid w:val="00693E68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f0">
    <w:name w:val="Буллит Курсив"/>
    <w:basedOn w:val="ae"/>
    <w:link w:val="af"/>
    <w:uiPriority w:val="99"/>
    <w:rsid w:val="00693E68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693E68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693E6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12">
    <w:name w:val="Без интервала1"/>
    <w:rsid w:val="00693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1"/>
    <w:basedOn w:val="a"/>
    <w:next w:val="a9"/>
    <w:rsid w:val="00693E6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ru-RU"/>
    </w:rPr>
  </w:style>
  <w:style w:type="character" w:customStyle="1" w:styleId="Zag11">
    <w:name w:val="Zag_11"/>
    <w:rsid w:val="00693E68"/>
    <w:rPr>
      <w:color w:val="000000"/>
      <w:w w:val="100"/>
    </w:rPr>
  </w:style>
  <w:style w:type="paragraph" w:styleId="af1">
    <w:name w:val="Title"/>
    <w:basedOn w:val="a"/>
    <w:next w:val="a"/>
    <w:link w:val="14"/>
    <w:qFormat/>
    <w:rsid w:val="00693E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link w:val="af1"/>
    <w:rsid w:val="00693E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link w:val="af1"/>
    <w:locked/>
    <w:rsid w:val="00693E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u-2-msonormal">
    <w:name w:val="u-2-msonormal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693E68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693E68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character" w:customStyle="1" w:styleId="af3">
    <w:name w:val="Основной текст_"/>
    <w:basedOn w:val="a0"/>
    <w:link w:val="15"/>
    <w:rsid w:val="00693E6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3"/>
    <w:rsid w:val="00693E68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693E6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3E68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4">
    <w:name w:val="Основной текст + Полужирный"/>
    <w:basedOn w:val="af3"/>
    <w:rsid w:val="00693E68"/>
    <w:rPr>
      <w:b/>
      <w:bCs/>
      <w:i w:val="0"/>
      <w:iCs w:val="0"/>
      <w:smallCaps w:val="0"/>
      <w:strike w:val="0"/>
      <w:spacing w:val="0"/>
    </w:rPr>
  </w:style>
  <w:style w:type="character" w:customStyle="1" w:styleId="9pt">
    <w:name w:val="Основной текст + 9 pt"/>
    <w:basedOn w:val="af3"/>
    <w:rsid w:val="00693E68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Основной текст + 10 pt;Полужирный"/>
    <w:basedOn w:val="af3"/>
    <w:rsid w:val="00693E68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22">
    <w:name w:val="Основной текст2"/>
    <w:basedOn w:val="a"/>
    <w:rsid w:val="00693E6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c14">
    <w:name w:val="c14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3E68"/>
  </w:style>
  <w:style w:type="character" w:customStyle="1" w:styleId="c0">
    <w:name w:val="c0"/>
    <w:basedOn w:val="a0"/>
    <w:rsid w:val="00693E68"/>
  </w:style>
  <w:style w:type="paragraph" w:customStyle="1" w:styleId="c13">
    <w:name w:val="c13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93E68"/>
  </w:style>
  <w:style w:type="paragraph" w:customStyle="1" w:styleId="c17">
    <w:name w:val="c17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693E6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693E6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rsid w:val="00693E68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3E68"/>
  </w:style>
  <w:style w:type="character" w:customStyle="1" w:styleId="c33">
    <w:name w:val="c33"/>
    <w:basedOn w:val="a0"/>
    <w:rsid w:val="00693E68"/>
  </w:style>
  <w:style w:type="paragraph" w:styleId="23">
    <w:name w:val="Body Text Indent 2"/>
    <w:basedOn w:val="a"/>
    <w:link w:val="24"/>
    <w:rsid w:val="00693E6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693E68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qFormat/>
    <w:rsid w:val="00693E68"/>
    <w:pPr>
      <w:ind w:left="720"/>
      <w:contextualSpacing/>
    </w:pPr>
    <w:rPr>
      <w:rFonts w:ascii="Calibri" w:eastAsia="Calibri" w:hAnsi="Calibri" w:cs="Times New Roman"/>
    </w:rPr>
  </w:style>
  <w:style w:type="paragraph" w:styleId="af7">
    <w:name w:val="header"/>
    <w:basedOn w:val="a"/>
    <w:link w:val="af8"/>
    <w:rsid w:val="00693E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69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rsid w:val="00693E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693E6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693E68"/>
  </w:style>
  <w:style w:type="paragraph" w:styleId="afb">
    <w:name w:val="Document Map"/>
    <w:basedOn w:val="a"/>
    <w:link w:val="afc"/>
    <w:rsid w:val="00693E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rsid w:val="00693E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7">
    <w:name w:val="Сетка таблицы1"/>
    <w:basedOn w:val="a1"/>
    <w:next w:val="a6"/>
    <w:rsid w:val="0069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caption"/>
    <w:basedOn w:val="a"/>
    <w:next w:val="a"/>
    <w:qFormat/>
    <w:rsid w:val="00693E6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Гиперссылка1"/>
    <w:uiPriority w:val="99"/>
    <w:unhideWhenUsed/>
    <w:rsid w:val="00693E68"/>
    <w:rPr>
      <w:color w:val="0000FF"/>
      <w:u w:val="single"/>
    </w:rPr>
  </w:style>
  <w:style w:type="character" w:styleId="afe">
    <w:name w:val="Hyperlink"/>
    <w:rsid w:val="00693E68"/>
    <w:rPr>
      <w:color w:val="0000FF"/>
      <w:u w:val="single"/>
    </w:rPr>
  </w:style>
  <w:style w:type="paragraph" w:styleId="aff">
    <w:name w:val="Balloon Text"/>
    <w:basedOn w:val="a"/>
    <w:link w:val="aff0"/>
    <w:uiPriority w:val="99"/>
    <w:rsid w:val="00693E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rsid w:val="00693E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693E68"/>
  </w:style>
  <w:style w:type="character" w:customStyle="1" w:styleId="FontStyle19">
    <w:name w:val="Font Style19"/>
    <w:rsid w:val="00693E68"/>
    <w:rPr>
      <w:rFonts w:ascii="Times New Roman" w:eastAsia="Times New Roman" w:hAnsi="Times New Roman" w:cs="Times New Roman"/>
      <w:sz w:val="22"/>
      <w:szCs w:val="22"/>
    </w:rPr>
  </w:style>
  <w:style w:type="paragraph" w:customStyle="1" w:styleId="zagarial120">
    <w:name w:val="zag_arial_120"/>
    <w:basedOn w:val="a"/>
    <w:rsid w:val="00693E68"/>
    <w:pPr>
      <w:widowControl w:val="0"/>
      <w:suppressAutoHyphens/>
      <w:autoSpaceDN w:val="0"/>
      <w:spacing w:before="280" w:after="280" w:line="240" w:lineRule="auto"/>
      <w:jc w:val="center"/>
      <w:textAlignment w:val="baseline"/>
    </w:pPr>
    <w:rPr>
      <w:rFonts w:ascii="Arial" w:eastAsia="Arial" w:hAnsi="Arial" w:cs="Arial"/>
      <w:kern w:val="3"/>
      <w:sz w:val="29"/>
      <w:szCs w:val="29"/>
      <w:lang w:eastAsia="zh-CN" w:bidi="hi-IN"/>
    </w:rPr>
  </w:style>
  <w:style w:type="paragraph" w:customStyle="1" w:styleId="centr">
    <w:name w:val="centr"/>
    <w:basedOn w:val="a"/>
    <w:rsid w:val="00693E68"/>
    <w:pPr>
      <w:widowControl w:val="0"/>
      <w:suppressAutoHyphens/>
      <w:autoSpaceDN w:val="0"/>
      <w:spacing w:before="280" w:after="280" w:line="240" w:lineRule="auto"/>
      <w:jc w:val="center"/>
      <w:textAlignment w:val="baseline"/>
    </w:pPr>
    <w:rPr>
      <w:rFonts w:ascii="Times New Roman" w:eastAsia="SimSun" w:hAnsi="Times New Roman" w:cs="Mangal"/>
      <w:i/>
      <w:iCs/>
      <w:kern w:val="3"/>
      <w:lang w:eastAsia="zh-CN" w:bidi="hi-IN"/>
    </w:rPr>
  </w:style>
  <w:style w:type="character" w:customStyle="1" w:styleId="StrongEmphasis">
    <w:name w:val="Strong Emphasis"/>
    <w:rsid w:val="00693E68"/>
    <w:rPr>
      <w:b/>
      <w:bCs/>
    </w:rPr>
  </w:style>
  <w:style w:type="paragraph" w:customStyle="1" w:styleId="Standard">
    <w:name w:val="Standard"/>
    <w:rsid w:val="00693E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41">
    <w:name w:val="Font Style41"/>
    <w:uiPriority w:val="99"/>
    <w:rsid w:val="00693E68"/>
    <w:rPr>
      <w:rFonts w:ascii="Times New Roman" w:hAnsi="Times New Roman"/>
      <w:sz w:val="22"/>
    </w:rPr>
  </w:style>
  <w:style w:type="paragraph" w:customStyle="1" w:styleId="c48">
    <w:name w:val="c48"/>
    <w:basedOn w:val="a"/>
    <w:rsid w:val="00CD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CD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CD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33041"/>
  </w:style>
  <w:style w:type="character" w:styleId="aff1">
    <w:name w:val="Emphasis"/>
    <w:qFormat/>
    <w:rsid w:val="003032C3"/>
    <w:rPr>
      <w:b/>
      <w:i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9BD00-AE88-4FD2-A91E-8E12AA64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14</Pages>
  <Words>4548</Words>
  <Characters>25930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280</cp:revision>
  <cp:lastPrinted>2019-10-14T10:13:00Z</cp:lastPrinted>
  <dcterms:created xsi:type="dcterms:W3CDTF">2018-09-02T06:45:00Z</dcterms:created>
  <dcterms:modified xsi:type="dcterms:W3CDTF">2019-12-03T18:58:00Z</dcterms:modified>
</cp:coreProperties>
</file>