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B35" w:rsidRPr="00443FC0" w:rsidRDefault="00216A8C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CF6D74" wp14:editId="714CFDCD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по литературному чтению</w:t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для 2 класса</w:t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443FC0" w:rsidRDefault="00611B35" w:rsidP="00443FC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611B35" w:rsidRPr="00443FC0" w:rsidRDefault="00611B35" w:rsidP="00443FC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611B35" w:rsidRPr="00443FC0" w:rsidRDefault="00611B35" w:rsidP="00443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62AE" w:rsidRDefault="00611B35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611B35" w:rsidRPr="00443FC0" w:rsidRDefault="00611B35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6A8C" w:rsidRPr="00443FC0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216A8C" w:rsidRPr="0044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16A8C" w:rsidRPr="00443FC0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1B35" w:rsidRPr="00443FC0" w:rsidRDefault="00611B35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11B35" w:rsidRPr="00443FC0" w:rsidRDefault="00611B35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611B35" w:rsidRPr="00443FC0" w:rsidRDefault="00611B35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Default="00611B35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C0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C0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C0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C0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C0" w:rsidRPr="00443FC0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C0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д. Полуянова</w:t>
      </w:r>
    </w:p>
    <w:p w:rsidR="00611B35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443FC0" w:rsidRPr="00443FC0" w:rsidRDefault="00443FC0" w:rsidP="00443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443FC0" w:rsidRDefault="00611B35" w:rsidP="0044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  <w:r w:rsidR="00DB217E" w:rsidRPr="0044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«Литературное чтение»</w:t>
      </w:r>
    </w:p>
    <w:p w:rsidR="00611B35" w:rsidRPr="00443FC0" w:rsidRDefault="00611B35" w:rsidP="00443FC0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1) понимание литературы как явления национальной и мировой культуры, </w:t>
      </w:r>
      <w:proofErr w:type="spellStart"/>
      <w:r w:rsidRPr="00443FC0">
        <w:rPr>
          <w:rFonts w:ascii="Times New Roman" w:hAnsi="Times New Roman"/>
          <w:sz w:val="24"/>
          <w:szCs w:val="24"/>
        </w:rPr>
        <w:t>средствасохранения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и передачи нравственных ценностей и традиций;</w:t>
      </w:r>
    </w:p>
    <w:p w:rsidR="00611B35" w:rsidRPr="00443FC0" w:rsidRDefault="00611B35" w:rsidP="00443FC0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2) осознание значимости чтения для личного развития; формирование </w:t>
      </w:r>
      <w:proofErr w:type="spellStart"/>
      <w:r w:rsidRPr="00443FC0">
        <w:rPr>
          <w:rFonts w:ascii="Times New Roman" w:hAnsi="Times New Roman"/>
          <w:sz w:val="24"/>
          <w:szCs w:val="24"/>
        </w:rPr>
        <w:t>представленийо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мире, российской истории и культуре, первоначальных этических </w:t>
      </w:r>
      <w:proofErr w:type="spellStart"/>
      <w:r w:rsidRPr="00443FC0">
        <w:rPr>
          <w:rFonts w:ascii="Times New Roman" w:hAnsi="Times New Roman"/>
          <w:sz w:val="24"/>
          <w:szCs w:val="24"/>
        </w:rPr>
        <w:t>представлений,понятий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о добре и зле, нравственности; успешности обучения по всем учебным предметам;</w:t>
      </w:r>
      <w:r w:rsidRPr="00443FC0">
        <w:rPr>
          <w:rFonts w:ascii="Times New Roman" w:hAnsi="Times New Roman"/>
          <w:sz w:val="24"/>
          <w:szCs w:val="24"/>
        </w:rPr>
        <w:br/>
        <w:t>формирование потребности в систематическом чтении;</w:t>
      </w:r>
    </w:p>
    <w:p w:rsidR="00611B35" w:rsidRPr="00443FC0" w:rsidRDefault="00611B35" w:rsidP="00443FC0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>3) понимание роли чтения, использование разных видов чтения (</w:t>
      </w:r>
      <w:proofErr w:type="spellStart"/>
      <w:proofErr w:type="gramStart"/>
      <w:r w:rsidRPr="00443FC0">
        <w:rPr>
          <w:rFonts w:ascii="Times New Roman" w:hAnsi="Times New Roman"/>
          <w:sz w:val="24"/>
          <w:szCs w:val="24"/>
        </w:rPr>
        <w:t>ознакомительное,изучающее</w:t>
      </w:r>
      <w:proofErr w:type="spellEnd"/>
      <w:proofErr w:type="gramEnd"/>
      <w:r w:rsidRPr="00443FC0">
        <w:rPr>
          <w:rFonts w:ascii="Times New Roman" w:hAnsi="Times New Roman"/>
          <w:sz w:val="24"/>
          <w:szCs w:val="24"/>
        </w:rPr>
        <w:t xml:space="preserve">, выборочное, поисковое); умение осознанно воспринимать и </w:t>
      </w:r>
      <w:proofErr w:type="spellStart"/>
      <w:r w:rsidRPr="00443FC0">
        <w:rPr>
          <w:rFonts w:ascii="Times New Roman" w:hAnsi="Times New Roman"/>
          <w:sz w:val="24"/>
          <w:szCs w:val="24"/>
        </w:rPr>
        <w:t>оцениватьсодержание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и специфику различных текстов, участвовать в их обсуждении, давать </w:t>
      </w:r>
      <w:proofErr w:type="spellStart"/>
      <w:r w:rsidRPr="00443FC0">
        <w:rPr>
          <w:rFonts w:ascii="Times New Roman" w:hAnsi="Times New Roman"/>
          <w:sz w:val="24"/>
          <w:szCs w:val="24"/>
        </w:rPr>
        <w:t>иобосновывать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нравственную оценку поступков героев;</w:t>
      </w:r>
    </w:p>
    <w:p w:rsidR="00611B35" w:rsidRPr="00443FC0" w:rsidRDefault="00611B35" w:rsidP="00443FC0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4) достижение необходимого для продолжения образования уровня </w:t>
      </w:r>
      <w:proofErr w:type="spellStart"/>
      <w:r w:rsidRPr="00443FC0">
        <w:rPr>
          <w:rFonts w:ascii="Times New Roman" w:hAnsi="Times New Roman"/>
          <w:sz w:val="24"/>
          <w:szCs w:val="24"/>
        </w:rPr>
        <w:t>читательскойкомпетентности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общего речевого развития, то есть овладение техникой чтения вслух и </w:t>
      </w:r>
      <w:proofErr w:type="spellStart"/>
      <w:r w:rsidRPr="00443FC0">
        <w:rPr>
          <w:rFonts w:ascii="Times New Roman" w:hAnsi="Times New Roman"/>
          <w:sz w:val="24"/>
          <w:szCs w:val="24"/>
        </w:rPr>
        <w:t>просебя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элементарными приемами интерпретации, анализа и </w:t>
      </w:r>
      <w:proofErr w:type="spellStart"/>
      <w:r w:rsidRPr="00443FC0">
        <w:rPr>
          <w:rFonts w:ascii="Times New Roman" w:hAnsi="Times New Roman"/>
          <w:sz w:val="24"/>
          <w:szCs w:val="24"/>
        </w:rPr>
        <w:t>преобразованияхудожественных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научно-популярных и учебных текстов с использованием </w:t>
      </w:r>
      <w:proofErr w:type="spellStart"/>
      <w:r w:rsidRPr="00443FC0">
        <w:rPr>
          <w:rFonts w:ascii="Times New Roman" w:hAnsi="Times New Roman"/>
          <w:sz w:val="24"/>
          <w:szCs w:val="24"/>
        </w:rPr>
        <w:t>элементарныхлитературоведческих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понятий;</w:t>
      </w:r>
    </w:p>
    <w:p w:rsidR="00611B35" w:rsidRPr="00443FC0" w:rsidRDefault="00611B35" w:rsidP="00443FC0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43FC0">
        <w:rPr>
          <w:rFonts w:ascii="Times New Roman" w:hAnsi="Times New Roman"/>
          <w:color w:val="000000"/>
          <w:sz w:val="24"/>
          <w:szCs w:val="24"/>
        </w:rPr>
        <w:t xml:space="preserve">5) умение самостоятельно выбирать интересующую литературу; </w:t>
      </w:r>
      <w:proofErr w:type="spellStart"/>
      <w:r w:rsidRPr="00443FC0">
        <w:rPr>
          <w:rFonts w:ascii="Times New Roman" w:hAnsi="Times New Roman"/>
          <w:color w:val="000000"/>
          <w:sz w:val="24"/>
          <w:szCs w:val="24"/>
        </w:rPr>
        <w:t>пользоватьсясправочными</w:t>
      </w:r>
      <w:proofErr w:type="spellEnd"/>
      <w:r w:rsidRPr="00443FC0">
        <w:rPr>
          <w:rFonts w:ascii="Times New Roman" w:hAnsi="Times New Roman"/>
          <w:color w:val="000000"/>
          <w:sz w:val="24"/>
          <w:szCs w:val="24"/>
        </w:rPr>
        <w:t xml:space="preserve"> источниками для понимания и получения дополнительной информации.</w:t>
      </w:r>
    </w:p>
    <w:p w:rsidR="00611B35" w:rsidRPr="00443FC0" w:rsidRDefault="00611B35" w:rsidP="00443FC0">
      <w:pPr>
        <w:pStyle w:val="a3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43FC0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11B35" w:rsidRPr="00443FC0" w:rsidTr="003A3D78">
        <w:tc>
          <w:tcPr>
            <w:tcW w:w="7393" w:type="dxa"/>
          </w:tcPr>
          <w:p w:rsidR="00611B35" w:rsidRPr="00443FC0" w:rsidRDefault="00611B35" w:rsidP="00443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 w:rsidRPr="00443F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научится:</w:t>
            </w:r>
          </w:p>
          <w:p w:rsidR="00611B35" w:rsidRPr="00443FC0" w:rsidRDefault="00611B35" w:rsidP="00443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611B35" w:rsidRPr="00443FC0" w:rsidRDefault="00611B35" w:rsidP="00443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 w:rsidRPr="00443F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получит возможность научиться:</w:t>
            </w:r>
          </w:p>
          <w:p w:rsidR="00611B35" w:rsidRPr="00443FC0" w:rsidRDefault="00611B35" w:rsidP="00443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35" w:rsidRPr="00443FC0" w:rsidTr="003A3D78">
        <w:tc>
          <w:tcPr>
            <w:tcW w:w="7393" w:type="dxa"/>
          </w:tcPr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 воспринимать (при чтении вслух и «про себя», при прослушивании) ху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дожественную литературу, получая от этого удовольствие; эмоционально отзываться на прочитанное;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нравственном содержании прочитанного, оценивать поступки пер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причинно-следственные связи и определять жанр, 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тему и главную мысль произведения; характеризовать героев;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поэтический текст от прозаического;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мнение и обосновывать его фактами из текста;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611B35" w:rsidRPr="00443FC0" w:rsidRDefault="00611B35" w:rsidP="00443FC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отдельной книге и в группе книг, представленных в детской библиотеке.</w:t>
            </w:r>
          </w:p>
          <w:p w:rsidR="00611B35" w:rsidRPr="00443FC0" w:rsidRDefault="00611B35" w:rsidP="00443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1B35" w:rsidRPr="00443FC0" w:rsidRDefault="00611B35" w:rsidP="00443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осознавать основные духовно-нравственные ценности человечества;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полученную при чтении научно-популярного и учебного текста инфор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пользоваться тематическим (систематическим) каталогом;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611B35" w:rsidRPr="00443FC0" w:rsidRDefault="00611B35" w:rsidP="00443FC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611B35" w:rsidRPr="00443FC0" w:rsidRDefault="00611B35" w:rsidP="00443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FC0" w:rsidRPr="00443FC0" w:rsidRDefault="00443FC0" w:rsidP="0044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Содержание программы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Самое великое чудо на свете. (4 часа)</w:t>
      </w:r>
    </w:p>
    <w:p w:rsidR="00611B35" w:rsidRPr="00443FC0" w:rsidRDefault="00611B35" w:rsidP="0044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Знакомство  с</w:t>
      </w:r>
      <w:proofErr w:type="gram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учебником.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 Содержание.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Словарь.</w:t>
      </w: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«О</w:t>
      </w:r>
      <w:proofErr w:type="spell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может рассказать школьная библиотека».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Старинные и современные книги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. Сравнение книг.  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Напутствие читателю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. Р. 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Устное народное творчество. </w:t>
      </w:r>
      <w:r w:rsidRPr="00443FC0">
        <w:rPr>
          <w:rFonts w:ascii="Times New Roman" w:eastAsia="Times New Roman" w:hAnsi="Times New Roman" w:cs="Times New Roman"/>
          <w:b/>
          <w:sz w:val="24"/>
          <w:szCs w:val="24"/>
        </w:rPr>
        <w:t>(16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прибаутки,  считалки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, небылицы и перевёртыши, загадки, пословицы и поговорки.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Сказки о животных, бытовые и волшебные («Сказка по лесу идёт…» Ю. </w:t>
      </w:r>
      <w:proofErr w:type="spellStart"/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,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Осень. (8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Ф. Тютчев.  «Есть в осени первоначальной…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К.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Бальмонт «Поспевает брусника», А. Плещеев. «Осень наступила…», А. Фет. «Ласточки пропали…», А. Толстой «Осень. Обсыпается весь наш бедный сад…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С.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Есенин «Закружилась листва  золотая…», В. Брюсов «Сухие листья»,  И.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«Опустел скворечник…», В. Берестов «Хитрые грибы»,  «Грибы» (из энциклопедии),  М. Пришвин. «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Осеннее  утро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Русские  писатели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  (14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А. Пушкин. «У лукоморья дуб зелёный…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Вот север  тучи нагоняя», «Зима!  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Крестьянин,  торжествуя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…»,  «Сказка о рыбаке и рыбке».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 И. Крылов. «Лебедь, Щука и Рак», «Стрекоза и Муравей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3FC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Л.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Толстой. «Старый дед и внучек».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О братьях наших меньших. (14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 «Страшный рассказ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Б.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Житков. «Храбрый утенок».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Из детских журналов. (8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Д. Хармс «Игра», «Вы знаете?..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Д.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Хармс, С.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Mapшак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 «Веселые чижи»;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Д. Хармс «Что это было?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Н.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,  Д. Хармс «Очень-очень вкусный пирог»;  Ю. Владимиров «Чудаки»; А. Введенский «Ученый Петя».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Люблю природу русскую. Зима. (7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И. Бунин «Зимним холодом...», К. Бальмонт «Светло-пушистая...», Я. Аким «Утром кот...», Ф. Тютчев 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« Чародейкою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 Зимою…», С. Есенин «Поет зима — аукает...», «Береза»; русская народная сказка «Два Мороза»,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С.Михалков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«Новогодняя быль»,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«Дело было в январе,…», С.Дрожжин «Улицей гуляет..».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Писатели — детям.  (18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Произведения о детях, о природе, написанные К. И. Чуковским («Путаница», «Радость»), С. Я. Маршаком («Кот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и  лодыри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»), С. В. Михалковым («Мой секрет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», 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«Сила воли», «Мой щенок»), А. Л.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  и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 мои друзья. (10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В. Берестов. «За игрой», Э.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Весна. (9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</w:r>
      <w:proofErr w:type="spellStart"/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Я маму мою обидел».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 в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шутку и всерьез. (14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 «Путешественники», «Кисточка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», «В чудной стране»;  Г. Остер «Будем знакомы».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</w:t>
      </w: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Литература  зарубежных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стран (12 часов)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Сьюзон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и мотылек», «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Знают  мамы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, знают дети»). Сказки Ш. Перро («Кот в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сапогах», «Красная Шапочка»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),Г.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X. Андерсена («Принцесса на  горошине»), Э. Хогарт («Мафии и паук»).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(2 часа)</w:t>
      </w:r>
    </w:p>
    <w:p w:rsidR="00611B35" w:rsidRPr="00443FC0" w:rsidRDefault="00611B35" w:rsidP="0044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Защита проекта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 «Мой любимый писатель-сказочник». </w:t>
      </w: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КВН "Любимые персонажи книг".</w:t>
      </w:r>
    </w:p>
    <w:p w:rsidR="00611B35" w:rsidRPr="00443FC0" w:rsidRDefault="00611B35" w:rsidP="00443FC0">
      <w:pPr>
        <w:pStyle w:val="c25"/>
        <w:shd w:val="clear" w:color="auto" w:fill="FFFFFF"/>
        <w:spacing w:before="0" w:beforeAutospacing="0" w:after="0" w:afterAutospacing="0"/>
        <w:rPr>
          <w:b/>
        </w:rPr>
      </w:pPr>
    </w:p>
    <w:p w:rsidR="00611B35" w:rsidRPr="00443FC0" w:rsidRDefault="00611B35" w:rsidP="00443FC0">
      <w:pPr>
        <w:pStyle w:val="c2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43FC0">
        <w:rPr>
          <w:b/>
        </w:rPr>
        <w:t xml:space="preserve">Тематическое планирование </w:t>
      </w:r>
    </w:p>
    <w:tbl>
      <w:tblPr>
        <w:tblW w:w="14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1199"/>
        <w:gridCol w:w="2124"/>
      </w:tblGrid>
      <w:tr w:rsidR="00611B35" w:rsidRPr="00443FC0" w:rsidTr="003A3D78">
        <w:trPr>
          <w:trHeight w:val="5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Самое великое чудо на свете.</w:t>
            </w:r>
          </w:p>
          <w:p w:rsidR="0093499F" w:rsidRPr="00443FC0" w:rsidRDefault="0093499F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 с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учебником. Содержание. Словарь.</w:t>
            </w:r>
          </w:p>
          <w:p w:rsidR="0093499F" w:rsidRPr="00443FC0" w:rsidRDefault="0093499F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2.Проект «О чем может рассказать школьная библиотека».    </w:t>
            </w:r>
          </w:p>
          <w:p w:rsidR="0093499F" w:rsidRPr="00443FC0" w:rsidRDefault="0093499F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3.Старинные и современные книги. Сравнение книг.  </w:t>
            </w:r>
          </w:p>
          <w:p w:rsidR="00611B35" w:rsidRPr="00443FC0" w:rsidRDefault="0093499F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4.Напутствие читателю Р.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Устное народное творчество.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1.Малые и большие жанры устного народного творчества. 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2.Русские народные </w:t>
            </w:r>
            <w:proofErr w:type="spellStart"/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песни.Образ</w:t>
            </w:r>
            <w:proofErr w:type="spellEnd"/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деревьев в русских народных песнях. Рифма.    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3.Потешки и прибаутки – малые жанры устного народного творчества. 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4..Считалки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небылицы – малые жанры устного народного творчества.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5.Загадки – малые жанры устного народного творчества.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6.Пословицы и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поговорки  –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малые жанры   устного народного творчества.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7.Входная стандартизированная работа.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8.Сказки. Ю.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по лесу идет».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9.Русская народная сказка «Петушок и бобовое зернышко».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10.Русская народная сказка «У страха глаза велики».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11.Русская народная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Лиса и тетерев».      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12.Русская народная сказка «Лиса и журавль».    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13.Русская народная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из топора».     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14.Русская народная сказка «Гуси-лебеди».    </w:t>
            </w:r>
          </w:p>
          <w:p w:rsidR="0093499F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15.А. Шибаев «Вспомни сказку».       </w:t>
            </w:r>
          </w:p>
          <w:p w:rsidR="00611B35" w:rsidRPr="00443FC0" w:rsidRDefault="0093499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16.Проверим себя и оценим свои достижения по раздел</w:t>
            </w:r>
            <w:r w:rsidR="00985BD6"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у «Устное народное творчество».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11B35" w:rsidRPr="00443FC0" w:rsidTr="003A3D78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Осень.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1.Люблю природу русскую. Осенние загадки.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2.Лирические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стихотворения:  Ф.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Тютчев «Есть в осени первоначальной…», К. Бальмонт «Поспевает брусника…»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3.Лирические стихотворения: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«Осень наступила…», А.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Фет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Ласточки пропали…».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4.Лирические стихотворения: А. Толстой «Осень», С. Есенин «Закружилась листва золотая…»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5.Лирические стихотворения: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В.Брюсов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«Сухие листья, сухие листья,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«Опустел скворечник…»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6.Средства художественной выразительности. 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«Хитрые грибы».   «Грибы».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7.Сравнение художественных и научно-популярных текстов. «Осеннее утро»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B35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8.Разноцветные страницы. Проверим себя и оценим свои достижения по разделу «Люблю природу русскую».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Русские писатели.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1.А.С. Пушкин – великий русский писатель.   Отрывок из поэмы «Руслан и Людмила». Сказочные чудеса.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2.А.С. Пушкин – великий русский писатель.   Отрывок из поэмы «Руслан и Людмила». Сказочные чудеса.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3.Стихотворения    А.С. Пушкина «Вот север, тучи…», «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Зима..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4.А.С. Пушкин «Сказка о рыбаке и рыбке».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5.А.С. Пушкин «Сказка о рыбаке и рыбке».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6.А.С. Пушкин «Сказка о рыбаке и рыбке».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7.И.А.Крылов «Лебедь,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рак  и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щука».    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8.И.А.Крылов «Стрекоза и муравей».  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9.Л.Н.Толстой «Старый дед и внучек».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10.Л.Н.Толстой «Филиппок».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11.Л.Н.Толстой «Правда всего дороже».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12.Л</w:t>
            </w:r>
            <w:r w:rsidR="00443FC0"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.Н.Толстой «Котенок».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13.Разноцветные страницы. И.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«Десять птичек - стайка».</w:t>
            </w:r>
          </w:p>
          <w:p w:rsidR="00611B35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14.Проверим себя и оценим достижения по теме «Русские писатели».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братьях наших меньших.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1.«Они и мы» Н. Сладков. 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2.«Кто кем становится» А. Шибаев. 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3.Веселые стихи о </w:t>
            </w:r>
            <w:proofErr w:type="spellStart"/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животных..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, И. Пивоварова.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4.В. Берестов «Кошкин щенок».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5.Е М. Пришвин «Ребята и утята».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6.Е.И.Чарушин «Страшный рассказ».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7.Б. С. Житков «Храбрый утенок».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8.В.В. Бианки «Музыкант».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9.В.В.Бианки «Сова».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10.В.В.Бианки «Сова».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11.Разноцветные страницы. С.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Брезкун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12Проверим себя и оценим свои достижения по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13.Подготовка проекта «Мой любимый детский журнал».     Вопросы из детских журналов.</w:t>
            </w:r>
          </w:p>
          <w:p w:rsidR="00611B35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проекта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детский журнал».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детских журналов.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1.Д. Хармс «Игра», «Вы знаете».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2.Д. Хармс,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3.Д. Хармс «Что это было?», Н.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, Д. Хармс «Очень-очень вкусный пирог».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4.Ю. Владимиров «Чудаки».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5.А. Введенский «Ученый Петя», «Лошадка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6.Защита проекта «Мой любимый детский журнал».</w:t>
            </w:r>
          </w:p>
          <w:p w:rsidR="00AF6EBC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7.Листая старые детские журналы.</w:t>
            </w:r>
          </w:p>
          <w:p w:rsidR="00611B35" w:rsidRPr="00443FC0" w:rsidRDefault="00AF6EBC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8.Проверим себя и оценим достижения</w:t>
            </w:r>
            <w:r w:rsidR="001D6EF4"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«Из детских журналов».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1B35" w:rsidRPr="00443FC0" w:rsidTr="003A3D78">
        <w:trPr>
          <w:trHeight w:val="7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Зима.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1.Зимние загадки. Соотнесение загадки и отгадки.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2.Лирические стихотворения.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Бунин, К. Бальмонт.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3.Лирические стихотворения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, С. Есенин.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4.Русская народная сказка «Два мороза».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5.С. Михалков «Новогодняя быль».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6.А.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«Дело было в январе»,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С.Дрожжин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«Улицей гуляет».</w:t>
            </w:r>
          </w:p>
          <w:p w:rsidR="00611B35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7.Проверим себя и оценим свои достижения по теме «Люблю природу русскую. Зима».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Писатели детям.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1.К. И. Чуковский «Путаница».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2.К. И. Чуковский «Путаница».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3.К.И.Чуковский «Радость».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4.К. И. Чуковский «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5.К. И. Чуковский «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6.С. Я. Маршак «Кот и лодыри».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7.С. В. Михалков «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Мой  секрет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8.С. В. Михалков «Сила воли».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9.С. В. Михалков «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Мой  щенок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10.А. Л.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«Веревочка».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11.А. Л.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о детях.     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12.Н.Носов «Затейники».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13.Н.Носов «Живая шляпа».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14.Н.Носов «Живая шляпа». Подробный пересказ.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15.Н.Носов «На горке».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16.Н.Носов «На горке». Подробный пересказ.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17.Разноцветные страницы.</w:t>
            </w:r>
          </w:p>
          <w:p w:rsidR="00611B35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18.Проверим себя и оценим свои дости</w:t>
            </w:r>
            <w:r w:rsidR="00443FC0"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по теме «Писатели детям».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и мои друзья.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1.Стихи о дружбе и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друзьях  В.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Берестов, Э.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2.В. Лунин «Я и Вовка».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3.Н.Булгаков «Анна, не грусти!»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Ю.Ермолаев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Два пирожных».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5.В. Осеева «Волшебное слово».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6.В. Осеева «Волшебное слово». 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7.В. Осеева «Хорошее». </w:t>
            </w:r>
          </w:p>
          <w:p w:rsidR="001D6EF4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8.В. Осеева «Почему». Составление плана рассказа.</w:t>
            </w:r>
          </w:p>
          <w:p w:rsidR="005E4F5F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9.Е.Благинина «Простокваша».</w:t>
            </w:r>
          </w:p>
          <w:p w:rsidR="00611B35" w:rsidRPr="00443FC0" w:rsidRDefault="001D6EF4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10.Проверим себя и оценим свои достижения по теме «Я и мои друзья».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Весна.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1.Весенние загадки. Подготовка к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«День Победы».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2.Лирические стихотворения А. Плещеев, А. Блок, Ф. Тютчев. 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3.Лирические стихотворения А. Плещеев, А. Блок, Ф. Тютчев. 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4.Женский день. И. Бунин, А. Плещеев.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5.Лирические стихотворения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6.Лирические стихотворения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7.Лириче</w:t>
            </w:r>
            <w:r w:rsidR="00443FC0"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ское стихотворение </w:t>
            </w:r>
            <w:proofErr w:type="spellStart"/>
            <w:r w:rsidR="00443FC0"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 w:rsidR="00443FC0"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8.Защита проекта «Газета «День Победы».</w:t>
            </w:r>
          </w:p>
          <w:p w:rsidR="00611B35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9.Проверим себя и оценим достижения по теме «Люблю природу русскую. Весна».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шутку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в серьёз.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1.Веселые стихи Б.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2.Б.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красивей всего?»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Винни-Пуха».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4.Э.Успенский «Чебурашка».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5.Э.Успенский «Чебурашка».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Э.Успенский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был бы я девчонкой…»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7.Э.Успенский «Над нашей квартирой», «Память».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8.В.Берестов «Знакомый», «Путешественники».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9.В.Берестов, 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proofErr w:type="gramStart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Г.Остер  «</w:t>
            </w:r>
            <w:proofErr w:type="gramEnd"/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знакомы».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11.Г.Остер «Будем знакомы».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12.В. Драгунский «Тайное становится явным».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13.В.Драгунский «Тайное становится явным».</w:t>
            </w:r>
          </w:p>
          <w:p w:rsidR="00611B35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sz w:val="24"/>
                <w:szCs w:val="24"/>
              </w:rPr>
              <w:t>14.Проверим себя и оценим свои достижения по теме «И в шутку и всерьёз».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зарубежных стран</w:t>
            </w: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1.Подготовка к проекту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«Мой любимый писатель-сказочник». Американская народная песенка «Бульдог по кличке Дог».   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2.Английские народные песенки: «Перчатки», «Храбрецы».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3.Французская и немецкая народные песенки «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Сьюзон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мотылек», «Знают мамы, знают дети».   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4.Шарь Перро «Кот в сапогах».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5.Шарль Перро «Красная шапочка».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6.Г. Х. Андерсен «Принцесса на горошине».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7.Г. Х. Андерсен «Принцесса на горошине».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8.Э. Хогарт «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Мафин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паук».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9.Э. Хогарт «</w:t>
            </w:r>
            <w:proofErr w:type="spellStart"/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Мафин</w:t>
            </w:r>
            <w:proofErr w:type="spellEnd"/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паук». 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10.Итоговая диагностика.</w:t>
            </w:r>
          </w:p>
          <w:p w:rsidR="005E4F5F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11.Разноцветные страницы.</w:t>
            </w:r>
          </w:p>
          <w:p w:rsidR="00611B35" w:rsidRPr="00443FC0" w:rsidRDefault="005E4F5F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12.Проверим себя и оценим свои достижения по теме «Литература зарубежных стран».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11B35" w:rsidRPr="00443FC0" w:rsidTr="003A3D78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Повторение.</w:t>
            </w:r>
          </w:p>
          <w:p w:rsidR="005E4F5F" w:rsidRPr="00443FC0" w:rsidRDefault="00443FC0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611B35" w:rsidRPr="00443F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Защита проекта</w:t>
            </w:r>
            <w:r w:rsidR="00611B35" w:rsidRPr="0044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«Мой любимый писатель-сказочник». </w:t>
            </w:r>
          </w:p>
          <w:p w:rsidR="00611B35" w:rsidRPr="00443FC0" w:rsidRDefault="00443FC0" w:rsidP="00443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611B35" w:rsidRPr="00443F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КВН "Любимые персонажи книг".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1B35" w:rsidRPr="00443FC0" w:rsidTr="003A3D78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11B35" w:rsidRPr="00443FC0" w:rsidTr="003A3D78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11B35" w:rsidRPr="00443FC0" w:rsidTr="003A3D78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11B35" w:rsidRPr="00443FC0" w:rsidTr="003A3D78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11B35" w:rsidRPr="00443FC0" w:rsidTr="003A3D78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443FC0" w:rsidRDefault="00611B35" w:rsidP="004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C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611B35" w:rsidRPr="00443FC0" w:rsidRDefault="00611B35" w:rsidP="0044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443FC0" w:rsidRDefault="00611B35" w:rsidP="0044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1B35" w:rsidRPr="00443FC0" w:rsidSect="00611B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1B35"/>
    <w:rsid w:val="001D6EF4"/>
    <w:rsid w:val="00216A8C"/>
    <w:rsid w:val="00347B23"/>
    <w:rsid w:val="003A3D78"/>
    <w:rsid w:val="00443FC0"/>
    <w:rsid w:val="005E4F5F"/>
    <w:rsid w:val="0061163C"/>
    <w:rsid w:val="00611B35"/>
    <w:rsid w:val="0093499F"/>
    <w:rsid w:val="00985BD6"/>
    <w:rsid w:val="009A62AE"/>
    <w:rsid w:val="00AF6EBC"/>
    <w:rsid w:val="00D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EEA4"/>
  <w15:docId w15:val="{5D084076-EABB-49E3-9327-E704D5AD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D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1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A3D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7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B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11B35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99"/>
    <w:rsid w:val="00611B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сновной"/>
    <w:basedOn w:val="a"/>
    <w:link w:val="a7"/>
    <w:rsid w:val="00611B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611B3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25">
    <w:name w:val="c25"/>
    <w:basedOn w:val="a"/>
    <w:uiPriority w:val="99"/>
    <w:rsid w:val="0061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B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3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A3D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A3D7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uiPriority w:val="99"/>
    <w:semiHidden/>
    <w:unhideWhenUsed/>
    <w:rsid w:val="003A3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3A3D7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3A3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Заголовок Знак"/>
    <w:basedOn w:val="a0"/>
    <w:link w:val="af"/>
    <w:uiPriority w:val="99"/>
    <w:rsid w:val="003A3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Title"/>
    <w:basedOn w:val="a"/>
    <w:next w:val="a"/>
    <w:link w:val="ae"/>
    <w:uiPriority w:val="99"/>
    <w:qFormat/>
    <w:rsid w:val="003A3D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11"/>
    <w:uiPriority w:val="99"/>
    <w:semiHidden/>
    <w:unhideWhenUsed/>
    <w:rsid w:val="003A3D7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11">
    <w:name w:val="Основной текст Знак1"/>
    <w:basedOn w:val="a0"/>
    <w:link w:val="af0"/>
    <w:uiPriority w:val="99"/>
    <w:semiHidden/>
    <w:locked/>
    <w:rsid w:val="003A3D78"/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f1">
    <w:name w:val="Основной текст Знак"/>
    <w:basedOn w:val="a0"/>
    <w:semiHidden/>
    <w:rsid w:val="003A3D78"/>
  </w:style>
  <w:style w:type="character" w:customStyle="1" w:styleId="af2">
    <w:name w:val="Подзаголовок Знак"/>
    <w:basedOn w:val="a0"/>
    <w:link w:val="af3"/>
    <w:uiPriority w:val="99"/>
    <w:rsid w:val="003A3D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Subtitle"/>
    <w:basedOn w:val="a"/>
    <w:next w:val="a"/>
    <w:link w:val="af2"/>
    <w:uiPriority w:val="99"/>
    <w:qFormat/>
    <w:rsid w:val="003A3D78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3A3D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3A3D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A3D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unhideWhenUsed/>
    <w:rsid w:val="003A3D7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Буллит Знак"/>
    <w:basedOn w:val="a7"/>
    <w:link w:val="af7"/>
    <w:locked/>
    <w:rsid w:val="003A3D7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7">
    <w:name w:val="Буллит"/>
    <w:basedOn w:val="a6"/>
    <w:link w:val="af6"/>
    <w:rsid w:val="003A3D78"/>
    <w:pPr>
      <w:ind w:firstLine="244"/>
      <w:textAlignment w:val="auto"/>
    </w:pPr>
    <w:rPr>
      <w:rFonts w:eastAsiaTheme="minorEastAsia" w:cstheme="minorBidi"/>
    </w:rPr>
  </w:style>
  <w:style w:type="character" w:customStyle="1" w:styleId="af8">
    <w:name w:val="Буллит Курсив Знак"/>
    <w:link w:val="af9"/>
    <w:uiPriority w:val="99"/>
    <w:locked/>
    <w:rsid w:val="003A3D7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9">
    <w:name w:val="Буллит Курсив"/>
    <w:basedOn w:val="af7"/>
    <w:link w:val="af8"/>
    <w:uiPriority w:val="99"/>
    <w:rsid w:val="003A3D78"/>
    <w:rPr>
      <w:i/>
      <w:iCs/>
    </w:rPr>
  </w:style>
  <w:style w:type="character" w:customStyle="1" w:styleId="afa">
    <w:name w:val="Основной текст_"/>
    <w:basedOn w:val="a0"/>
    <w:link w:val="12"/>
    <w:locked/>
    <w:rsid w:val="003A3D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a"/>
    <w:rsid w:val="003A3D7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Основной текст (2)_"/>
    <w:basedOn w:val="a0"/>
    <w:link w:val="24"/>
    <w:locked/>
    <w:rsid w:val="003A3D7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A3D7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b">
    <w:name w:val="Основной текст + Полужирный"/>
    <w:basedOn w:val="afa"/>
    <w:rsid w:val="003A3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9pt">
    <w:name w:val="Основной текст + 9 pt"/>
    <w:basedOn w:val="afa"/>
    <w:rsid w:val="003A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a"/>
    <w:rsid w:val="003A3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c1">
    <w:name w:val="c1"/>
    <w:basedOn w:val="a0"/>
    <w:rsid w:val="003A3D78"/>
  </w:style>
  <w:style w:type="character" w:customStyle="1" w:styleId="c15">
    <w:name w:val="c15"/>
    <w:basedOn w:val="a0"/>
    <w:rsid w:val="003A3D78"/>
  </w:style>
  <w:style w:type="paragraph" w:customStyle="1" w:styleId="c4">
    <w:name w:val="c4"/>
    <w:basedOn w:val="a"/>
    <w:uiPriority w:val="99"/>
    <w:rsid w:val="003A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3A3D78"/>
    <w:rPr>
      <w:rFonts w:ascii="Times New Roman" w:hAnsi="Times New Roman" w:cs="Times New Roman" w:hint="default"/>
      <w:sz w:val="22"/>
    </w:rPr>
  </w:style>
  <w:style w:type="character" w:customStyle="1" w:styleId="20">
    <w:name w:val="Заголовок 2 Знак"/>
    <w:basedOn w:val="a0"/>
    <w:link w:val="2"/>
    <w:uiPriority w:val="9"/>
    <w:rsid w:val="006116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1D95-DECD-4689-9CDA-26E30CE2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10</cp:revision>
  <dcterms:created xsi:type="dcterms:W3CDTF">2019-11-22T13:45:00Z</dcterms:created>
  <dcterms:modified xsi:type="dcterms:W3CDTF">2019-12-01T13:57:00Z</dcterms:modified>
</cp:coreProperties>
</file>