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18167B">
        <w:rPr>
          <w:rFonts w:ascii="Times New Roman" w:eastAsia="Calibri" w:hAnsi="Times New Roman" w:cs="Times New Roman"/>
        </w:rPr>
        <w:t xml:space="preserve">  </w:t>
      </w:r>
    </w:p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18167B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6642977" cy="9137350"/>
            <wp:effectExtent l="0" t="8890" r="0" b="0"/>
            <wp:docPr id="1" name="Рисунок 1" descr="C:\Users\Школ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4437" cy="91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8167B" w:rsidRP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8167B" w:rsidRP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внеурочной деятельности «Юные инспектора движения» составлена в соответствии с основными положениями Федерального государственно</w:t>
      </w: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го образовательного стандарта, </w:t>
      </w: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:rsidR="0018167B" w:rsidRP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     На внеурочную деятельность в учебном плане филиал МАОУ «</w:t>
      </w:r>
      <w:proofErr w:type="spellStart"/>
      <w:r w:rsidRPr="0018167B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СОШ» - «</w:t>
      </w:r>
      <w:proofErr w:type="spellStart"/>
      <w:r w:rsidRPr="0018167B">
        <w:rPr>
          <w:rFonts w:ascii="Times New Roman" w:eastAsia="Calibri" w:hAnsi="Times New Roman" w:cs="Times New Roman"/>
          <w:sz w:val="24"/>
          <w:szCs w:val="24"/>
        </w:rPr>
        <w:t>Епанчинская</w:t>
      </w:r>
      <w:proofErr w:type="spellEnd"/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НОШ имени </w:t>
      </w:r>
      <w:proofErr w:type="spellStart"/>
      <w:r w:rsidRPr="0018167B">
        <w:rPr>
          <w:rFonts w:ascii="Times New Roman" w:eastAsia="Calibri" w:hAnsi="Times New Roman" w:cs="Times New Roman"/>
          <w:sz w:val="24"/>
          <w:szCs w:val="24"/>
        </w:rPr>
        <w:t>Я.К.Занкиева</w:t>
      </w:r>
      <w:proofErr w:type="spellEnd"/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18167B">
        <w:rPr>
          <w:rFonts w:ascii="Times New Roman" w:eastAsia="Calibri" w:hAnsi="Times New Roman" w:cs="Times New Roman"/>
          <w:sz w:val="24"/>
          <w:szCs w:val="24"/>
        </w:rPr>
        <w:t>отводится  1</w:t>
      </w:r>
      <w:proofErr w:type="gramEnd"/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час в неделю, </w:t>
      </w: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167B">
        <w:rPr>
          <w:rFonts w:ascii="Times New Roman" w:eastAsia="Calibri" w:hAnsi="Times New Roman" w:cs="Times New Roman"/>
          <w:sz w:val="24"/>
          <w:szCs w:val="24"/>
        </w:rPr>
        <w:t xml:space="preserve"> 34 часа в год.</w:t>
      </w:r>
    </w:p>
    <w:p w:rsidR="0018167B" w:rsidRPr="0018167B" w:rsidRDefault="0018167B" w:rsidP="0018167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8167B" w:rsidRPr="0018167B" w:rsidRDefault="0018167B" w:rsidP="001816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67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программы</w:t>
      </w:r>
    </w:p>
    <w:p w:rsidR="0018167B" w:rsidRPr="0018167B" w:rsidRDefault="0018167B" w:rsidP="0018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8167B" w:rsidRPr="0018167B" w:rsidRDefault="0018167B" w:rsidP="00181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8167B" w:rsidRPr="0018167B" w:rsidRDefault="0018167B" w:rsidP="00181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8167B" w:rsidRPr="0018167B" w:rsidRDefault="0018167B" w:rsidP="00181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дорогой;</w:t>
      </w:r>
    </w:p>
    <w:p w:rsidR="0018167B" w:rsidRPr="0018167B" w:rsidRDefault="0018167B" w:rsidP="00181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оценивать дорожную обстановку;</w:t>
      </w:r>
    </w:p>
    <w:p w:rsidR="0018167B" w:rsidRPr="0018167B" w:rsidRDefault="0018167B" w:rsidP="00181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предвидеть, избегать опасность.</w:t>
      </w:r>
    </w:p>
    <w:p w:rsidR="0018167B" w:rsidRPr="0018167B" w:rsidRDefault="0018167B" w:rsidP="001816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18167B" w:rsidRPr="0018167B" w:rsidRDefault="0018167B" w:rsidP="0018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1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81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18167B" w:rsidRPr="0018167B" w:rsidRDefault="0018167B" w:rsidP="001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18167B" w:rsidRPr="0018167B" w:rsidRDefault="0018167B" w:rsidP="001816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занятия; </w:t>
      </w:r>
    </w:p>
    <w:p w:rsidR="0018167B" w:rsidRPr="0018167B" w:rsidRDefault="0018167B" w:rsidP="001816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18167B" w:rsidRPr="0018167B" w:rsidRDefault="0018167B" w:rsidP="001816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18167B" w:rsidRPr="0018167B" w:rsidRDefault="0018167B" w:rsidP="001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18167B" w:rsidRPr="0018167B" w:rsidRDefault="0018167B" w:rsidP="001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18167B" w:rsidRPr="0018167B" w:rsidRDefault="0018167B" w:rsidP="0018167B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перерабатывать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18167B" w:rsidRPr="0018167B" w:rsidRDefault="0018167B" w:rsidP="0018167B">
      <w:pPr>
        <w:numPr>
          <w:ilvl w:val="0"/>
          <w:numId w:val="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дорожных знаков (разрешающие, предупреждающие, запрещающие);</w:t>
      </w:r>
    </w:p>
    <w:p w:rsidR="0018167B" w:rsidRPr="0018167B" w:rsidRDefault="0018167B" w:rsidP="0018167B">
      <w:pPr>
        <w:numPr>
          <w:ilvl w:val="0"/>
          <w:numId w:val="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предварительный отбор источников информации: ориентироваться в литературе по правилам дорожного движения;</w:t>
      </w:r>
    </w:p>
    <w:p w:rsidR="0018167B" w:rsidRPr="0018167B" w:rsidRDefault="0018167B" w:rsidP="0018167B">
      <w:pPr>
        <w:numPr>
          <w:ilvl w:val="0"/>
          <w:numId w:val="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</w:r>
    </w:p>
    <w:p w:rsidR="0018167B" w:rsidRPr="0018167B" w:rsidRDefault="0018167B" w:rsidP="0018167B">
      <w:pPr>
        <w:numPr>
          <w:ilvl w:val="0"/>
          <w:numId w:val="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18167B" w:rsidRPr="0018167B" w:rsidRDefault="0018167B" w:rsidP="0018167B">
      <w:pPr>
        <w:numPr>
          <w:ilvl w:val="0"/>
          <w:numId w:val="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по рисункам, схемам.</w:t>
      </w:r>
    </w:p>
    <w:p w:rsidR="0018167B" w:rsidRPr="0018167B" w:rsidRDefault="0018167B" w:rsidP="001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18167B" w:rsidRPr="0018167B" w:rsidRDefault="0018167B" w:rsidP="0018167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адекватно использовать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18167B" w:rsidRPr="0018167B" w:rsidRDefault="0018167B" w:rsidP="0018167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18167B" w:rsidRPr="0018167B" w:rsidRDefault="0018167B" w:rsidP="0018167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18167B" w:rsidRPr="0018167B" w:rsidRDefault="0018167B" w:rsidP="0018167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18167B" w:rsidRPr="0018167B" w:rsidRDefault="0018167B" w:rsidP="0018167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1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167B" w:rsidRPr="0018167B" w:rsidRDefault="0018167B" w:rsidP="0018167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7B" w:rsidRPr="0018167B" w:rsidRDefault="0018167B" w:rsidP="0018167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7B" w:rsidRPr="0018167B" w:rsidRDefault="0018167B" w:rsidP="0018167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6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18167B" w:rsidRPr="0018167B" w:rsidRDefault="0018167B" w:rsidP="0018167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Тема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1.Улица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полна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неожиданностей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 </w:t>
      </w:r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Зачем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нужно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Дорожного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Движения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?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Безопасность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Наш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город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посёлок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где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живём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Опасности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наших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улицах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идём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школу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Школа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Движение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пешеходов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машин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дорогу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Школа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Посвящение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пешеходы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Добрая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дорога</w:t>
      </w:r>
      <w:proofErr w:type="spellEnd"/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Тема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2.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Наши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верные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друзья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.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Наши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друзья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дорожные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Знакомство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знаками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Дорожные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пешеходам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Светофор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сигналы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Виды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пешеходных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переходов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Чтение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дорожных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знаков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Творческая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мастерская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Безопасный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путь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школу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А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знаешь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ли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Почитаем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знаки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?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Тема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3.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Это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должны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знать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все</w:t>
      </w:r>
      <w:proofErr w:type="spellEnd"/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</w:t>
      </w:r>
      <w:r w:rsidRPr="0018167B"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right="-31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движения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колонне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Где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можно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играть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?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пассажиры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общественного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транспорта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едем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едем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едем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…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пассажиры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личного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транспорта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поведения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обочине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такое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проезжая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часть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дороги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?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Мой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друг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велосипед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Учимся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соблюдать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ПДД.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Итоговое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занятие</w:t>
      </w:r>
      <w:proofErr w:type="spellEnd"/>
      <w:r w:rsidRPr="0018167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</w:t>
      </w:r>
      <w:r w:rsidRPr="0018167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Тематическое планирование</w:t>
      </w: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tbl>
      <w:tblPr>
        <w:tblW w:w="146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84"/>
        <w:gridCol w:w="1959"/>
        <w:gridCol w:w="1435"/>
        <w:gridCol w:w="1286"/>
        <w:gridCol w:w="5770"/>
        <w:gridCol w:w="130"/>
      </w:tblGrid>
      <w:tr w:rsidR="0018167B" w:rsidRPr="0018167B" w:rsidTr="0018167B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             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Разделы,темы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Количество часов по  примерной программе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Теория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Практическая часть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           Основные виды деятельности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8167B" w:rsidRPr="0018167B" w:rsidTr="0018167B">
        <w:tc>
          <w:tcPr>
            <w:tcW w:w="144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 xml:space="preserve">            Раздел </w:t>
            </w:r>
            <w:proofErr w:type="gram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1.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Улица</w:t>
            </w:r>
            <w:proofErr w:type="spellEnd"/>
            <w:proofErr w:type="gram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полна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неожиданностей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. (12 </w:t>
            </w:r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ч.)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Зачем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нужно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знать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Правила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Дорожного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?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Изображать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путь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дома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школы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помощью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условных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обозначений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    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Описывать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увиденные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Пересказывать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и </w:t>
            </w:r>
            <w:proofErr w:type="spellStart"/>
            <w:proofErr w:type="gram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понимать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 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тексты</w:t>
            </w:r>
            <w:proofErr w:type="spellEnd"/>
            <w:proofErr w:type="gram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графические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изображения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правилах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дорожного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Проводить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наблюдения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время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экскурсий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селу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оделировать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и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оценивать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дороге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в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транспорте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Выявлять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потенциально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опасные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сохранения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жизни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здоровья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условиях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дорожного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Характеризовать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участников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дорожного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Описывать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увиденные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Изображать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путь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дома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школы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помощью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условных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обозначений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Безопасность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улице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Наш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е село,</w:t>
            </w: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где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живём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Опасности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наших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улицах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идём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школу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Школа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Движение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пешеходов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машин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Правила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перехода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через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дорогу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Школа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Посвящение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пешеходы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11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Добрая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дорога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144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                                                    </w:t>
            </w:r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Раздел 2.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Наши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верные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друзья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.(10 </w:t>
            </w:r>
            <w:proofErr w:type="spellStart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  <w:r w:rsidRPr="001816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Наши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друзья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Исследовать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(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основе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непосредственных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жизненных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наблюдений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связи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участников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дорожного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частотой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ДТП.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Проводить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наблюдения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время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практических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занятий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дорожную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разметку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Группировать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назначению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Анализировать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дорожную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обстановку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Обсуждать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объяснять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правила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ситуациях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(в </w:t>
            </w:r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селе</w:t>
            </w:r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сел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ом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транспорте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).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13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Знакомство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знаками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14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пешеходам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15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Светофор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сигналы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16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пешеходных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переходов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17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Чтение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дорожных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знаков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18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Творческая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мастерская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19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Безопасный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путь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школу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20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А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знаешь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21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Почитаем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?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144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Раздел 3.</w:t>
            </w: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Это должны знать все. (12 часов)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22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Правила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движения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колонне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Оценивать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конкретные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примеры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дороге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Приводить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примеры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ситуаций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Определять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виды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перекрёстков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Сравнивать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</w:t>
            </w:r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сигналы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светофора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регулировщика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водителей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транспортных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средств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 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Характеризовать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условия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обеспечивающие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безопасность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переходе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дорог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Составлять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proofErr w:type="gram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рассказ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proofErr w:type="gram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итогам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практического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тренинга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).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Различать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формы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которые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допустимы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дороге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в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транспорте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23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Где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можно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играть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?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24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пассажиры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общественного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транспорта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25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едем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едем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едем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…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26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пассажиры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личного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транспорта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27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Правила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обочине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28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Что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такое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проезжая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часть</w:t>
            </w:r>
            <w:proofErr w:type="spellEnd"/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Дороги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29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Мой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друг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велосипед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30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Учимся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соблюдать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ПДД.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31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Итоговое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Проектная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теме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: «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Дорожные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знаки</w:t>
            </w:r>
            <w:proofErr w:type="spellEnd"/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32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Проектная работа по теме: «Дорожные знаки»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rPr>
          <w:trHeight w:val="480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33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-34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Праздник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1816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ЮИД»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7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67B" w:rsidRPr="0018167B" w:rsidRDefault="0018167B" w:rsidP="0018167B">
            <w:pPr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1 четверть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8 </w:t>
            </w: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2 четверть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8 </w:t>
            </w: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3 четверть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10 </w:t>
            </w: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4 четверть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8 </w:t>
            </w: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8167B" w:rsidRPr="0018167B" w:rsidTr="0018167B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8167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Итого: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34 </w:t>
            </w: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21 </w:t>
            </w:r>
            <w:r w:rsidRPr="0018167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13 </w:t>
            </w:r>
            <w:r w:rsidRPr="001816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5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67B" w:rsidRPr="0018167B" w:rsidRDefault="0018167B" w:rsidP="0018167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8167B" w:rsidRPr="0018167B" w:rsidRDefault="0018167B" w:rsidP="0018167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3470" w:rsidRPr="0018167B" w:rsidRDefault="00B63470">
      <w:pPr>
        <w:rPr>
          <w:rFonts w:ascii="Times New Roman" w:hAnsi="Times New Roman" w:cs="Times New Roman"/>
          <w:sz w:val="24"/>
          <w:szCs w:val="24"/>
        </w:rPr>
      </w:pPr>
    </w:p>
    <w:sectPr w:rsidR="00B63470" w:rsidRPr="0018167B" w:rsidSect="0018167B">
      <w:pgSz w:w="16838" w:h="11906" w:orient="landscape"/>
      <w:pgMar w:top="96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1646F"/>
    <w:multiLevelType w:val="hybridMultilevel"/>
    <w:tmpl w:val="C74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59"/>
    <w:rsid w:val="0018167B"/>
    <w:rsid w:val="00B63470"/>
    <w:rsid w:val="00DF7A43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2C2E"/>
  <w15:chartTrackingRefBased/>
  <w15:docId w15:val="{1DE271CE-06AB-4D2E-9B28-1B22C07A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2019-10-31T18:49:00Z</dcterms:created>
  <dcterms:modified xsi:type="dcterms:W3CDTF">2019-10-31T18:59:00Z</dcterms:modified>
</cp:coreProperties>
</file>