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94" w:rsidRPr="008E1600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7 класс</w:t>
      </w:r>
    </w:p>
    <w:p w:rsidR="00B6001F" w:rsidRPr="008E1600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7702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«Биология»  </w:t>
      </w:r>
    </w:p>
    <w:p w:rsidR="00B6001F" w:rsidRPr="008E1600" w:rsidRDefault="008E1600" w:rsidP="008E1600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1)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B6001F" w:rsidRPr="008E1600" w:rsidRDefault="008E1600" w:rsidP="008E1600">
      <w:pPr>
        <w:tabs>
          <w:tab w:val="left" w:pos="1045"/>
        </w:tabs>
        <w:spacing w:line="250" w:lineRule="auto"/>
        <w:jc w:val="both"/>
        <w:rPr>
          <w:rFonts w:ascii="Times New Roman" w:hAnsi="Times New Roman" w:cs="Times New Roman"/>
        </w:rPr>
      </w:pPr>
      <w:proofErr w:type="gramStart"/>
      <w:r w:rsidRPr="008E1600">
        <w:rPr>
          <w:rFonts w:ascii="Times New Roman" w:hAnsi="Times New Roman" w:cs="Times New Roman"/>
        </w:rPr>
        <w:t>2)</w:t>
      </w:r>
      <w:r w:rsidR="00B6001F" w:rsidRPr="008E1600">
        <w:rPr>
          <w:rFonts w:ascii="Times New Roman" w:hAnsi="Times New Roman" w:cs="Times New Roman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B6001F" w:rsidRPr="008E1600">
        <w:rPr>
          <w:rFonts w:ascii="Times New Roman" w:hAnsi="Times New Roman" w:cs="Times New Roman"/>
        </w:rPr>
        <w:t>экосистемной</w:t>
      </w:r>
      <w:proofErr w:type="spellEnd"/>
      <w:r w:rsidR="00B6001F" w:rsidRPr="008E1600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6001F" w:rsidRPr="008E1600" w:rsidRDefault="008E1600" w:rsidP="008E1600">
      <w:pPr>
        <w:tabs>
          <w:tab w:val="left" w:pos="111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3)</w:t>
      </w:r>
      <w:r w:rsidR="00B6001F" w:rsidRPr="008E1600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8E1600" w:rsidRDefault="00B6001F" w:rsidP="00B6001F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8E1600" w:rsidP="008E1600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4)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B6001F" w:rsidRPr="008E1600" w:rsidRDefault="00B6001F" w:rsidP="008E1600">
      <w:pPr>
        <w:numPr>
          <w:ilvl w:val="0"/>
          <w:numId w:val="8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8E1600" w:rsidRDefault="008E1600" w:rsidP="008E1600">
      <w:p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5)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8E1600" w:rsidP="008E1600">
      <w:pPr>
        <w:tabs>
          <w:tab w:val="left" w:pos="1003"/>
        </w:tabs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6)</w:t>
      </w:r>
      <w:r w:rsidR="00B6001F" w:rsidRPr="008E1600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6001F" w:rsidRPr="008E1600" w:rsidRDefault="00B6001F" w:rsidP="00B6001F">
      <w:pPr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животных;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>5) сформированы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B6001F" w:rsidP="00770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приемы, выращивания домашних животных,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животных) и процессов жизнедеятельности, характерных для организма человека;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животных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 xml:space="preserve">Введение (2 часа).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>Общее знакомство с животными. Животные ткани, органы и системы органов животных.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8E1600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6001F" w:rsidRPr="008E1600" w:rsidRDefault="00B6001F" w:rsidP="00B6001F">
      <w:pPr>
        <w:pStyle w:val="a3"/>
        <w:jc w:val="both"/>
      </w:pPr>
      <w:r w:rsidRPr="008E1600"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Многообразие животных (38 часов).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8E1600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6001F" w:rsidRPr="008E1600" w:rsidRDefault="00B6001F" w:rsidP="00B6001F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Кишечнополостные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Типы червей 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B6001F" w:rsidRPr="008E1600" w:rsidRDefault="00B6001F" w:rsidP="00B6001F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Моллюски</w:t>
      </w:r>
    </w:p>
    <w:p w:rsidR="00B6001F" w:rsidRPr="008E1600" w:rsidRDefault="00B6001F" w:rsidP="00B6001F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8E1600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B6001F" w:rsidRPr="008E1600" w:rsidRDefault="00B6001F" w:rsidP="00B6001F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8E1600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8E1600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8E1600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B6001F" w:rsidRPr="008E1600" w:rsidRDefault="00B6001F" w:rsidP="00B6001F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 Хордовые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8E1600">
        <w:rPr>
          <w:rFonts w:ascii="Times New Roman" w:hAnsi="Times New Roman" w:cs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8E1600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8E1600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8E1600">
        <w:rPr>
          <w:rFonts w:ascii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8E1600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8E1600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8E1600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8E1600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Эволюция строения. Взаимосвязь строения и функции органов и их систем у животных (14 часов).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Pr="008E1600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жизнедеятельности животных, поведения животных; распознавание органов, систем органов животных.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B6001F" w:rsidRPr="008E1600" w:rsidRDefault="00B6001F" w:rsidP="00B6001F">
      <w:pPr>
        <w:pStyle w:val="a5"/>
      </w:pPr>
      <w:r w:rsidRPr="008E1600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 xml:space="preserve">Индивидуальное развитие животных </w:t>
      </w:r>
    </w:p>
    <w:p w:rsidR="00B6001F" w:rsidRPr="008E1600" w:rsidRDefault="00B6001F" w:rsidP="00B6001F">
      <w:pPr>
        <w:pStyle w:val="a3"/>
        <w:jc w:val="both"/>
      </w:pPr>
      <w:r w:rsidRPr="008E1600"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Развитие животного мира на Земле (3 часа).</w:t>
      </w:r>
    </w:p>
    <w:p w:rsidR="00B6001F" w:rsidRPr="008E1600" w:rsidRDefault="00B6001F" w:rsidP="00B6001F">
      <w:pPr>
        <w:pStyle w:val="a3"/>
        <w:jc w:val="both"/>
      </w:pPr>
      <w:r w:rsidRPr="008E1600">
        <w:tab/>
        <w:t xml:space="preserve">Доказательства эволюции: сравнительно-анатомические, эмбриологические, палеонтологические. </w:t>
      </w:r>
    </w:p>
    <w:p w:rsidR="00B6001F" w:rsidRPr="008E1600" w:rsidRDefault="00B6001F" w:rsidP="00B6001F">
      <w:pPr>
        <w:pStyle w:val="a3"/>
        <w:jc w:val="both"/>
      </w:pPr>
      <w:r w:rsidRPr="008E1600"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Биоценозы (5 часов).</w:t>
      </w:r>
    </w:p>
    <w:p w:rsidR="00B6001F" w:rsidRPr="008E1600" w:rsidRDefault="00B6001F" w:rsidP="00B6001F">
      <w:pPr>
        <w:pStyle w:val="a3"/>
        <w:jc w:val="both"/>
      </w:pPr>
      <w:r w:rsidRPr="008E1600"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Животный мир и хозяйственная деятельность человека (3 часа)</w:t>
      </w:r>
    </w:p>
    <w:p w:rsidR="00B6001F" w:rsidRPr="008E1600" w:rsidRDefault="00B6001F" w:rsidP="00B6001F">
      <w:pPr>
        <w:pStyle w:val="a3"/>
        <w:jc w:val="both"/>
      </w:pPr>
      <w:r w:rsidRPr="008E1600">
        <w:tab/>
        <w:t xml:space="preserve">Воздействие человека и его деятельности на животных. Промыслы. </w:t>
      </w:r>
    </w:p>
    <w:p w:rsidR="00B6001F" w:rsidRPr="008E1600" w:rsidRDefault="00B6001F" w:rsidP="00B6001F">
      <w:pPr>
        <w:pStyle w:val="a3"/>
        <w:jc w:val="both"/>
      </w:pPr>
      <w:r w:rsidRPr="008E1600">
        <w:tab/>
        <w:t>Одомашнивание. Разведение, ос</w:t>
      </w:r>
      <w:bookmarkStart w:id="0" w:name="_GoBack"/>
      <w:bookmarkEnd w:id="0"/>
      <w:r w:rsidRPr="008E1600">
        <w:t>новы содержания и селекции сельскохозяйственных животных.</w:t>
      </w:r>
    </w:p>
    <w:p w:rsidR="00B6001F" w:rsidRPr="008E1600" w:rsidRDefault="00B6001F" w:rsidP="00B6001F">
      <w:pPr>
        <w:pStyle w:val="a3"/>
        <w:jc w:val="both"/>
      </w:pPr>
      <w:r w:rsidRPr="008E1600"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Повторение (3 часа).</w:t>
      </w:r>
    </w:p>
    <w:p w:rsidR="00B6001F" w:rsidRPr="008E1600" w:rsidRDefault="00B6001F" w:rsidP="00B6001F">
      <w:pPr>
        <w:pStyle w:val="a3"/>
        <w:jc w:val="both"/>
        <w:rPr>
          <w:b/>
        </w:rPr>
      </w:pPr>
    </w:p>
    <w:p w:rsidR="00B6001F" w:rsidRPr="008E1600" w:rsidRDefault="00B6001F" w:rsidP="00B6001F">
      <w:pPr>
        <w:pStyle w:val="a3"/>
        <w:jc w:val="both"/>
        <w:rPr>
          <w:b/>
        </w:rPr>
      </w:pPr>
    </w:p>
    <w:p w:rsidR="00675285" w:rsidRPr="008E1600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Pr="008E1600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Pr="008E1600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994" w:rsidRPr="008E1600" w:rsidRDefault="00A77994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7994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E1393"/>
    <w:rsid w:val="0035054E"/>
    <w:rsid w:val="003F3971"/>
    <w:rsid w:val="00400CFD"/>
    <w:rsid w:val="004618AB"/>
    <w:rsid w:val="004C5DF0"/>
    <w:rsid w:val="00675285"/>
    <w:rsid w:val="00684025"/>
    <w:rsid w:val="0069473D"/>
    <w:rsid w:val="006B3DFC"/>
    <w:rsid w:val="007702EB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1841</Words>
  <Characters>10497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20</cp:revision>
  <dcterms:created xsi:type="dcterms:W3CDTF">2019-10-23T16:02:00Z</dcterms:created>
  <dcterms:modified xsi:type="dcterms:W3CDTF">2020-01-09T05:31:00Z</dcterms:modified>
</cp:coreProperties>
</file>