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8" w:rsidRPr="009E737E" w:rsidRDefault="00A96C78" w:rsidP="00A96C78">
      <w:pPr>
        <w:rPr>
          <w:sz w:val="20"/>
          <w:szCs w:val="20"/>
        </w:rPr>
      </w:pPr>
    </w:p>
    <w:p w:rsidR="009E737E" w:rsidRPr="001615AA" w:rsidRDefault="009E737E" w:rsidP="009E737E">
      <w:pPr>
        <w:pStyle w:val="aa"/>
        <w:jc w:val="center"/>
      </w:pPr>
      <w:r w:rsidRPr="001615AA">
        <w:t>Филиал муниципального автономного общеобразовательного учреждени</w:t>
      </w:r>
      <w:r>
        <w:t>я</w:t>
      </w:r>
    </w:p>
    <w:p w:rsidR="009E737E" w:rsidRPr="001615AA" w:rsidRDefault="009E737E" w:rsidP="009E737E">
      <w:pPr>
        <w:pStyle w:val="aa"/>
        <w:jc w:val="center"/>
      </w:pPr>
      <w:r w:rsidRPr="001615AA">
        <w:t>«Прииртышская средняя общеобразовательная школа» - «Абалакская средняя общеобразовательная школа»</w:t>
      </w:r>
    </w:p>
    <w:p w:rsidR="009E737E" w:rsidRDefault="009E737E" w:rsidP="009E737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50B11" w:rsidRDefault="00450B11" w:rsidP="00450B11">
      <w:pPr>
        <w:tabs>
          <w:tab w:val="left" w:pos="2955"/>
        </w:tabs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ab/>
      </w:r>
    </w:p>
    <w:p w:rsidR="009E737E" w:rsidRPr="00030335" w:rsidRDefault="00030335" w:rsidP="00030335">
      <w:pPr>
        <w:tabs>
          <w:tab w:val="left" w:pos="2955"/>
        </w:tabs>
        <w:autoSpaceDE w:val="0"/>
        <w:autoSpaceDN w:val="0"/>
        <w:adjustRightInd w:val="0"/>
        <w:rPr>
          <w:b/>
          <w:bCs/>
          <w:iCs/>
        </w:rPr>
      </w:pPr>
      <w:r w:rsidRPr="009342A5">
        <w:rPr>
          <w:bCs/>
          <w:iCs/>
          <w:noProof/>
          <w:sz w:val="22"/>
          <w:szCs w:val="22"/>
        </w:rPr>
        <w:drawing>
          <wp:inline distT="0" distB="0" distL="0" distR="0">
            <wp:extent cx="9721215" cy="1678347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7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7E" w:rsidRPr="006F4AD5" w:rsidRDefault="009E737E" w:rsidP="009E737E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6F4AD5">
        <w:rPr>
          <w:rFonts w:ascii="Times New Roman" w:hAnsi="Times New Roman" w:cs="Times New Roman"/>
          <w:sz w:val="22"/>
          <w:szCs w:val="22"/>
        </w:rPr>
        <w:t>РАБОЧАЯ ПРОГРАММА</w:t>
      </w:r>
    </w:p>
    <w:p w:rsidR="009E737E" w:rsidRPr="004B6898" w:rsidRDefault="009E737E" w:rsidP="009E737E">
      <w:pPr>
        <w:pStyle w:val="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F4AD5">
        <w:rPr>
          <w:rFonts w:ascii="Times New Roman" w:hAnsi="Times New Roman" w:cs="Times New Roman"/>
          <w:sz w:val="22"/>
          <w:szCs w:val="22"/>
        </w:rPr>
        <w:t xml:space="preserve"> </w:t>
      </w:r>
      <w:r w:rsidRPr="004B6898">
        <w:rPr>
          <w:rFonts w:ascii="Times New Roman" w:hAnsi="Times New Roman" w:cs="Times New Roman"/>
          <w:b w:val="0"/>
          <w:sz w:val="20"/>
          <w:szCs w:val="20"/>
        </w:rPr>
        <w:t>ПО ЛИТЕРАТУРЕ</w:t>
      </w:r>
    </w:p>
    <w:p w:rsidR="009E737E" w:rsidRPr="004B6898" w:rsidRDefault="009E737E" w:rsidP="009E737E">
      <w:pPr>
        <w:jc w:val="center"/>
      </w:pPr>
      <w:r w:rsidRPr="004B6898">
        <w:t>для 6 класса</w:t>
      </w:r>
    </w:p>
    <w:p w:rsidR="009E737E" w:rsidRPr="004B6898" w:rsidRDefault="009E737E" w:rsidP="009E737E">
      <w:pPr>
        <w:jc w:val="center"/>
      </w:pPr>
      <w:r w:rsidRPr="004B6898">
        <w:t>на 201</w:t>
      </w:r>
      <w:r w:rsidR="004B6898">
        <w:t>9-2020</w:t>
      </w:r>
      <w:r w:rsidRPr="004B6898">
        <w:t xml:space="preserve"> учебный год</w:t>
      </w:r>
    </w:p>
    <w:p w:rsidR="009E737E" w:rsidRPr="004B6898" w:rsidRDefault="009E737E" w:rsidP="009E737E"/>
    <w:p w:rsidR="009E737E" w:rsidRDefault="009E737E" w:rsidP="009E737E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E737E" w:rsidRPr="000204E0" w:rsidTr="00A81B4B">
        <w:tc>
          <w:tcPr>
            <w:tcW w:w="4361" w:type="dxa"/>
          </w:tcPr>
          <w:p w:rsidR="009E737E" w:rsidRPr="004B6898" w:rsidRDefault="009E737E" w:rsidP="00A81B4B">
            <w:pPr>
              <w:rPr>
                <w:color w:val="000000"/>
              </w:rPr>
            </w:pPr>
            <w:r w:rsidRPr="004B6898">
              <w:rPr>
                <w:sz w:val="22"/>
                <w:szCs w:val="22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9E737E" w:rsidRDefault="009E737E" w:rsidP="009E737E"/>
    <w:p w:rsidR="009E737E" w:rsidRDefault="009E737E" w:rsidP="009E737E"/>
    <w:p w:rsidR="009E737E" w:rsidRDefault="009E737E" w:rsidP="009E737E"/>
    <w:p w:rsidR="009E737E" w:rsidRPr="000204E0" w:rsidRDefault="009E737E" w:rsidP="009E737E"/>
    <w:p w:rsidR="009E737E" w:rsidRPr="00201242" w:rsidRDefault="009E737E" w:rsidP="009E737E">
      <w:pPr>
        <w:jc w:val="right"/>
      </w:pPr>
      <w:r w:rsidRPr="00201242">
        <w:t xml:space="preserve">составитель: </w:t>
      </w:r>
    </w:p>
    <w:p w:rsidR="009E737E" w:rsidRPr="00201242" w:rsidRDefault="009E737E" w:rsidP="009E737E">
      <w:pPr>
        <w:jc w:val="right"/>
      </w:pPr>
      <w:r w:rsidRPr="00201242">
        <w:t xml:space="preserve">учитель русского языка и литературы </w:t>
      </w:r>
      <w:r w:rsidR="004B6898">
        <w:t>Колобова Ю.С</w:t>
      </w:r>
      <w:r w:rsidR="00415ACA">
        <w:t>.</w:t>
      </w:r>
    </w:p>
    <w:p w:rsidR="009E737E" w:rsidRPr="00201242" w:rsidRDefault="009E737E" w:rsidP="009E737E">
      <w:pPr>
        <w:jc w:val="right"/>
      </w:pPr>
      <w:r w:rsidRPr="00201242">
        <w:t xml:space="preserve"> </w:t>
      </w:r>
      <w:r w:rsidR="004B6898">
        <w:t>первая</w:t>
      </w:r>
      <w:r w:rsidRPr="00201242">
        <w:t xml:space="preserve"> квалификационная категория</w:t>
      </w:r>
    </w:p>
    <w:p w:rsidR="009E737E" w:rsidRDefault="009E737E" w:rsidP="009E737E">
      <w:pPr>
        <w:jc w:val="right"/>
        <w:rPr>
          <w:b/>
        </w:rPr>
      </w:pPr>
    </w:p>
    <w:p w:rsidR="00A96C78" w:rsidRPr="009E737E" w:rsidRDefault="00A96C78" w:rsidP="00A96C78"/>
    <w:p w:rsidR="00A96C78" w:rsidRPr="009E737E" w:rsidRDefault="00A96C78" w:rsidP="00A96C78"/>
    <w:p w:rsidR="00A96C78" w:rsidRPr="009E737E" w:rsidRDefault="00A96C78" w:rsidP="00A96C78"/>
    <w:p w:rsidR="00450B11" w:rsidRDefault="00450B11" w:rsidP="004B6898">
      <w:pPr>
        <w:jc w:val="center"/>
      </w:pPr>
      <w:proofErr w:type="spellStart"/>
      <w:r>
        <w:t>с.</w:t>
      </w:r>
      <w:r w:rsidR="009E737E" w:rsidRPr="004B6898">
        <w:t>Абалак</w:t>
      </w:r>
      <w:proofErr w:type="spellEnd"/>
      <w:r>
        <w:t xml:space="preserve"> </w:t>
      </w:r>
    </w:p>
    <w:p w:rsidR="009E737E" w:rsidRPr="004B6898" w:rsidRDefault="004B6898" w:rsidP="004B6898">
      <w:pPr>
        <w:jc w:val="center"/>
      </w:pPr>
      <w:r w:rsidRPr="004B6898">
        <w:t xml:space="preserve"> 2019</w:t>
      </w:r>
    </w:p>
    <w:p w:rsidR="00F92BC5" w:rsidRPr="009E737E" w:rsidRDefault="00F92BC5" w:rsidP="0039675C">
      <w:pPr>
        <w:autoSpaceDE w:val="0"/>
        <w:autoSpaceDN w:val="0"/>
        <w:adjustRightInd w:val="0"/>
        <w:rPr>
          <w:bCs/>
          <w:iCs/>
        </w:rPr>
        <w:sectPr w:rsidR="00F92BC5" w:rsidRPr="009E737E" w:rsidSect="009E737E">
          <w:footerReference w:type="default" r:id="rId9"/>
          <w:pgSz w:w="16838" w:h="11906" w:orient="landscape"/>
          <w:pgMar w:top="709" w:right="820" w:bottom="991" w:left="709" w:header="709" w:footer="709" w:gutter="0"/>
          <w:cols w:space="708"/>
          <w:docGrid w:linePitch="360"/>
        </w:sectPr>
      </w:pPr>
    </w:p>
    <w:p w:rsidR="009E737E" w:rsidRPr="0039675C" w:rsidRDefault="009E737E" w:rsidP="0039675C">
      <w:pPr>
        <w:rPr>
          <w:sz w:val="32"/>
          <w:szCs w:val="32"/>
        </w:rPr>
      </w:pPr>
    </w:p>
    <w:p w:rsidR="009E737E" w:rsidRPr="009E737E" w:rsidRDefault="005201D4" w:rsidP="005201D4">
      <w:pPr>
        <w:tabs>
          <w:tab w:val="left" w:pos="1134"/>
        </w:tabs>
        <w:jc w:val="both"/>
        <w:rPr>
          <w:u w:val="single"/>
        </w:rPr>
      </w:pPr>
      <w:r>
        <w:tab/>
      </w:r>
      <w:r w:rsidR="009E737E" w:rsidRPr="006F4AD5">
        <w:t xml:space="preserve">Рабочая программа по </w:t>
      </w:r>
      <w:r w:rsidR="009E737E">
        <w:t xml:space="preserve">литературе </w:t>
      </w:r>
      <w:r w:rsidR="009E737E" w:rsidRPr="006F4AD5">
        <w:t xml:space="preserve">для </w:t>
      </w:r>
      <w:r w:rsidR="00130858">
        <w:t xml:space="preserve">6 </w:t>
      </w:r>
      <w:r w:rsidR="009E737E" w:rsidRPr="006F4AD5">
        <w:t xml:space="preserve">класса составлена в соответствии с </w:t>
      </w:r>
      <w:r w:rsidR="00130858">
        <w:t xml:space="preserve">примерной основной образовательной программой основного общего образования, </w:t>
      </w:r>
      <w:r w:rsidR="009E737E" w:rsidRPr="006F4AD5">
        <w:t>авторской программой общеобразовательных учреждений «</w:t>
      </w:r>
      <w:r w:rsidR="00130858">
        <w:t>Литература</w:t>
      </w:r>
      <w:r w:rsidR="009E737E" w:rsidRPr="006F4AD5">
        <w:t xml:space="preserve">» под редакцией </w:t>
      </w:r>
      <w:r w:rsidR="00130858">
        <w:t xml:space="preserve">В.Я. </w:t>
      </w:r>
      <w:r w:rsidR="009E737E" w:rsidRPr="009E737E">
        <w:t>Коровин</w:t>
      </w:r>
      <w:r w:rsidR="009E737E">
        <w:t>ой</w:t>
      </w:r>
      <w:r w:rsidR="009E737E" w:rsidRPr="009E737E">
        <w:t>,</w:t>
      </w:r>
      <w:r w:rsidR="00130858">
        <w:t xml:space="preserve"> Москва, </w:t>
      </w:r>
      <w:r w:rsidR="009E737E" w:rsidRPr="00324382">
        <w:t>«Просвещение», 20</w:t>
      </w:r>
      <w:r w:rsidR="00130858">
        <w:t>11</w:t>
      </w:r>
      <w:r w:rsidR="009E737E" w:rsidRPr="00324382">
        <w:t xml:space="preserve"> год</w:t>
      </w:r>
      <w:r w:rsidR="009E737E">
        <w:t xml:space="preserve"> к </w:t>
      </w:r>
      <w:r w:rsidR="009E737E" w:rsidRPr="006F4AD5">
        <w:t>завершён</w:t>
      </w:r>
      <w:r w:rsidR="00130858">
        <w:t xml:space="preserve">ной предметной линии учебников </w:t>
      </w:r>
      <w:r w:rsidR="009E737E" w:rsidRPr="009E737E">
        <w:t>«Литература</w:t>
      </w:r>
      <w:r w:rsidR="00130858">
        <w:t>. 6 класс»/</w:t>
      </w:r>
      <w:r w:rsidR="009E737E" w:rsidRPr="009E737E">
        <w:t xml:space="preserve"> Авторы</w:t>
      </w:r>
      <w:r w:rsidR="00970E60">
        <w:t>-составители</w:t>
      </w:r>
      <w:r w:rsidR="009E737E" w:rsidRPr="009E737E">
        <w:t xml:space="preserve">: </w:t>
      </w:r>
      <w:r w:rsidR="00130858">
        <w:t xml:space="preserve">В.П. </w:t>
      </w:r>
      <w:proofErr w:type="spellStart"/>
      <w:r w:rsidR="00130858">
        <w:t>Полухина</w:t>
      </w:r>
      <w:proofErr w:type="spellEnd"/>
      <w:r w:rsidR="00130858">
        <w:t>, В.Я. Коровина</w:t>
      </w:r>
      <w:r w:rsidR="009E737E" w:rsidRPr="009E737E">
        <w:t xml:space="preserve">, </w:t>
      </w:r>
      <w:r w:rsidR="00130858">
        <w:t>В.П. Журавлев</w:t>
      </w:r>
      <w:r w:rsidR="009E737E" w:rsidRPr="009E737E">
        <w:t xml:space="preserve">, </w:t>
      </w:r>
      <w:r w:rsidR="00130858">
        <w:t>В.И. Коровин</w:t>
      </w:r>
      <w:r w:rsidR="009B7BFC">
        <w:t xml:space="preserve"> /</w:t>
      </w:r>
      <w:r w:rsidR="009E737E" w:rsidRPr="009E737E">
        <w:t xml:space="preserve"> М.: Просвещение, 2013</w:t>
      </w:r>
      <w:r w:rsidR="009E737E">
        <w:t xml:space="preserve">. </w:t>
      </w:r>
      <w:r w:rsidR="009E737E" w:rsidRPr="006F4AD5">
        <w:t xml:space="preserve">Уровень программы – базовый. </w:t>
      </w:r>
    </w:p>
    <w:p w:rsidR="009E737E" w:rsidRPr="00D831F5" w:rsidRDefault="009B7BFC" w:rsidP="009E737E">
      <w:pPr>
        <w:jc w:val="both"/>
      </w:pPr>
      <w:r>
        <w:t xml:space="preserve">                   </w:t>
      </w:r>
      <w:r w:rsidR="009E737E" w:rsidRPr="00D831F5">
        <w:t>На изучение предмета «</w:t>
      </w:r>
      <w:r w:rsidR="009E737E">
        <w:t>Литература</w:t>
      </w:r>
      <w:r w:rsidR="009E737E" w:rsidRPr="00D831F5">
        <w:t xml:space="preserve">» в 6 классе в учебном плане филиала МАОУ «Прииртышская СОШ» - «Абалакская СОШ» отводится </w:t>
      </w:r>
      <w:r w:rsidR="009E737E">
        <w:t>3 часа</w:t>
      </w:r>
      <w:r w:rsidR="00D0040D">
        <w:t xml:space="preserve"> </w:t>
      </w:r>
      <w:r w:rsidR="009E737E" w:rsidRPr="00D831F5">
        <w:t xml:space="preserve">в неделю, </w:t>
      </w:r>
      <w:r w:rsidR="009E737E">
        <w:t>102</w:t>
      </w:r>
      <w:r w:rsidR="00015331">
        <w:t xml:space="preserve"> </w:t>
      </w:r>
      <w:r w:rsidR="009E737E" w:rsidRPr="00D831F5">
        <w:t>часа в год.</w:t>
      </w:r>
    </w:p>
    <w:p w:rsidR="00EB6DB0" w:rsidRPr="009E737E" w:rsidRDefault="00EB6DB0" w:rsidP="00EB6DB0">
      <w:pPr>
        <w:ind w:firstLine="567"/>
        <w:jc w:val="both"/>
      </w:pPr>
    </w:p>
    <w:p w:rsidR="009E737E" w:rsidRPr="004E16A7" w:rsidRDefault="00970E60" w:rsidP="009E737E">
      <w:pPr>
        <w:pStyle w:val="Default"/>
        <w:rPr>
          <w:b/>
          <w:bCs/>
          <w:iCs/>
        </w:rPr>
      </w:pPr>
      <w:r>
        <w:rPr>
          <w:b/>
          <w:bCs/>
          <w:iCs/>
        </w:rPr>
        <w:t>Планируемые</w:t>
      </w:r>
      <w:r w:rsidR="009E737E" w:rsidRPr="004E16A7">
        <w:rPr>
          <w:b/>
          <w:bCs/>
          <w:iCs/>
        </w:rPr>
        <w:t xml:space="preserve"> результа</w:t>
      </w:r>
      <w:r w:rsidR="009E737E">
        <w:rPr>
          <w:b/>
          <w:bCs/>
          <w:iCs/>
        </w:rPr>
        <w:t>ты освоения учебного предмета «Литература</w:t>
      </w:r>
      <w:r w:rsidR="009E737E" w:rsidRPr="004E16A7">
        <w:rPr>
          <w:b/>
          <w:bCs/>
          <w:iCs/>
        </w:rPr>
        <w:t>»</w:t>
      </w:r>
    </w:p>
    <w:p w:rsidR="00EB6DB0" w:rsidRPr="009E737E" w:rsidRDefault="00EB6DB0" w:rsidP="00F979BC">
      <w:pPr>
        <w:tabs>
          <w:tab w:val="left" w:pos="1134"/>
        </w:tabs>
        <w:jc w:val="both"/>
        <w:rPr>
          <w:u w:val="single"/>
        </w:rPr>
      </w:pP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jc w:val="both"/>
      </w:pPr>
      <w:r w:rsidRPr="009E737E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формулирование собственного отношения к произведениям литературы, их оценка;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собственная интерпретация (в отдельных случаях) изученных литературных произведений;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понимание авторской позиции и своё отношение к ней;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spacing w:after="47"/>
        <w:jc w:val="both"/>
      </w:pPr>
      <w:r w:rsidRPr="009E737E">
        <w:lastRenderedPageBreak/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F979BC" w:rsidRPr="009E737E" w:rsidRDefault="00F979BC" w:rsidP="00F979BC">
      <w:pPr>
        <w:pStyle w:val="Default"/>
        <w:numPr>
          <w:ilvl w:val="0"/>
          <w:numId w:val="6"/>
        </w:numPr>
        <w:jc w:val="both"/>
      </w:pPr>
      <w:r w:rsidRPr="009E737E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979BC" w:rsidRPr="009E737E" w:rsidRDefault="00F979BC" w:rsidP="009E737E">
      <w:pPr>
        <w:pStyle w:val="Default"/>
      </w:pPr>
    </w:p>
    <w:p w:rsidR="00F979BC" w:rsidRPr="009E737E" w:rsidRDefault="00F979BC" w:rsidP="00F979BC">
      <w:pPr>
        <w:pStyle w:val="Default"/>
        <w:jc w:val="both"/>
      </w:pPr>
      <w:r w:rsidRPr="009E737E">
        <w:t xml:space="preserve">Ученик научится: </w:t>
      </w:r>
    </w:p>
    <w:p w:rsidR="00F979BC" w:rsidRPr="009E737E" w:rsidRDefault="00F979BC" w:rsidP="00F979BC">
      <w:pPr>
        <w:pStyle w:val="Default"/>
        <w:jc w:val="both"/>
      </w:pPr>
      <w:r w:rsidRPr="009E737E">
        <w:t xml:space="preserve">- видеть черты русского национального характера в героях русских былин; </w:t>
      </w:r>
    </w:p>
    <w:p w:rsidR="00F979BC" w:rsidRPr="009E737E" w:rsidRDefault="007F3E6A" w:rsidP="00F979BC">
      <w:pPr>
        <w:pStyle w:val="Default"/>
        <w:jc w:val="both"/>
      </w:pPr>
      <w:r>
        <w:t xml:space="preserve">- </w:t>
      </w:r>
      <w:r w:rsidR="00F979BC" w:rsidRPr="009E737E"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F979BC" w:rsidRPr="009E737E" w:rsidRDefault="00F979BC" w:rsidP="00F979BC">
      <w:pPr>
        <w:pStyle w:val="Default"/>
        <w:jc w:val="both"/>
      </w:pPr>
      <w:r w:rsidRPr="009E737E">
        <w:t xml:space="preserve">- выразительно читать былины, соблюдая соответствующий интонационный рисунок устного рассказывания; </w:t>
      </w:r>
    </w:p>
    <w:p w:rsidR="00F979BC" w:rsidRPr="009E737E" w:rsidRDefault="00F979BC" w:rsidP="00F979BC">
      <w:pPr>
        <w:pStyle w:val="Default"/>
        <w:jc w:val="both"/>
      </w:pPr>
      <w:r w:rsidRPr="009E737E"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F979BC" w:rsidRPr="009E737E" w:rsidRDefault="00F979BC" w:rsidP="00F979BC">
      <w:pPr>
        <w:pStyle w:val="Default"/>
        <w:spacing w:after="2"/>
        <w:jc w:val="both"/>
      </w:pPr>
      <w:r w:rsidRPr="009E737E"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F979BC" w:rsidRPr="009E737E" w:rsidRDefault="00F979BC" w:rsidP="00F979BC">
      <w:pPr>
        <w:pStyle w:val="Default"/>
        <w:spacing w:after="2"/>
        <w:jc w:val="both"/>
      </w:pPr>
      <w:r w:rsidRPr="009E737E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F979BC" w:rsidRPr="009E737E" w:rsidRDefault="007F3E6A" w:rsidP="00F979BC">
      <w:pPr>
        <w:pStyle w:val="Default"/>
        <w:spacing w:after="2"/>
        <w:jc w:val="both"/>
      </w:pPr>
      <w:r>
        <w:t xml:space="preserve">- </w:t>
      </w:r>
      <w:r w:rsidR="00F979BC" w:rsidRPr="009E737E"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979BC" w:rsidRPr="009E737E" w:rsidRDefault="00F979BC" w:rsidP="00F979BC">
      <w:pPr>
        <w:pStyle w:val="Default"/>
        <w:spacing w:after="2"/>
        <w:jc w:val="both"/>
      </w:pPr>
      <w:r w:rsidRPr="009E737E"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F979BC" w:rsidRPr="009E737E" w:rsidRDefault="00F979BC" w:rsidP="00F979BC">
      <w:pPr>
        <w:pStyle w:val="Default"/>
        <w:spacing w:after="2"/>
        <w:jc w:val="both"/>
      </w:pPr>
      <w:r w:rsidRPr="009E737E">
        <w:t xml:space="preserve">- создавать собственный текст аналитического и интерпретирующего характера в различных форматах; </w:t>
      </w:r>
    </w:p>
    <w:p w:rsidR="00F979BC" w:rsidRDefault="00F979BC" w:rsidP="00F979BC">
      <w:pPr>
        <w:pStyle w:val="Default"/>
        <w:jc w:val="both"/>
      </w:pPr>
      <w:r w:rsidRPr="009E737E">
        <w:t xml:space="preserve">- сопоставлять произведение словесного искусства и его воплощение в других искусствах; </w:t>
      </w:r>
    </w:p>
    <w:p w:rsidR="007F3E6A" w:rsidRPr="002D6923" w:rsidRDefault="007F3E6A" w:rsidP="00F979BC">
      <w:pPr>
        <w:pStyle w:val="Default"/>
        <w:jc w:val="both"/>
      </w:pPr>
    </w:p>
    <w:p w:rsidR="00F979BC" w:rsidRPr="002D6923" w:rsidRDefault="00F979BC" w:rsidP="00F979BC">
      <w:pPr>
        <w:pStyle w:val="Default"/>
        <w:jc w:val="both"/>
      </w:pPr>
      <w:r w:rsidRPr="002D6923">
        <w:rPr>
          <w:iCs/>
        </w:rPr>
        <w:t xml:space="preserve">Ученик получит возможность научиться: </w:t>
      </w:r>
    </w:p>
    <w:p w:rsidR="00F979BC" w:rsidRPr="002D6923" w:rsidRDefault="00F979BC" w:rsidP="00F979BC">
      <w:pPr>
        <w:pStyle w:val="Default"/>
        <w:spacing w:after="2"/>
        <w:jc w:val="both"/>
      </w:pPr>
      <w:r w:rsidRPr="002D6923">
        <w:t xml:space="preserve">- </w:t>
      </w:r>
      <w:r w:rsidRPr="002D6923">
        <w:rPr>
          <w:iCs/>
        </w:rPr>
        <w:t xml:space="preserve">рассказывать о самостоятельно прочитанной былине, обосновывая свой выбор; </w:t>
      </w:r>
    </w:p>
    <w:p w:rsidR="00F979BC" w:rsidRPr="002D6923" w:rsidRDefault="00F979BC" w:rsidP="00F979BC">
      <w:pPr>
        <w:pStyle w:val="Default"/>
        <w:spacing w:after="2"/>
        <w:jc w:val="both"/>
      </w:pPr>
      <w:r w:rsidRPr="002D6923">
        <w:t xml:space="preserve">- </w:t>
      </w:r>
      <w:r w:rsidRPr="002D6923">
        <w:rPr>
          <w:iCs/>
        </w:rPr>
        <w:t>сочинять былину и/или придумывать сюжетные линии</w:t>
      </w:r>
      <w:r w:rsidRPr="002D6923">
        <w:t xml:space="preserve">; </w:t>
      </w:r>
    </w:p>
    <w:p w:rsidR="00F979BC" w:rsidRPr="002D6923" w:rsidRDefault="00F979BC" w:rsidP="00F979BC">
      <w:pPr>
        <w:pStyle w:val="Default"/>
        <w:spacing w:after="2"/>
        <w:jc w:val="both"/>
      </w:pPr>
      <w:r w:rsidRPr="002D6923">
        <w:t xml:space="preserve">- </w:t>
      </w:r>
      <w:r w:rsidRPr="002D6923">
        <w:rPr>
          <w:iCs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F979BC" w:rsidRPr="002D6923" w:rsidRDefault="00F979BC" w:rsidP="00F979BC">
      <w:pPr>
        <w:pStyle w:val="Default"/>
        <w:spacing w:after="2"/>
        <w:jc w:val="both"/>
      </w:pPr>
      <w:r w:rsidRPr="002D6923">
        <w:t xml:space="preserve">- </w:t>
      </w:r>
      <w:r w:rsidRPr="002D6923">
        <w:rPr>
          <w:iCs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F979BC" w:rsidRPr="002D6923" w:rsidRDefault="00F979BC" w:rsidP="00F979BC">
      <w:pPr>
        <w:pStyle w:val="Default"/>
        <w:jc w:val="both"/>
      </w:pPr>
      <w:r w:rsidRPr="002D6923">
        <w:t xml:space="preserve">- </w:t>
      </w:r>
      <w:r w:rsidRPr="002D6923">
        <w:rPr>
          <w:iCs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F979BC" w:rsidRPr="002D6923" w:rsidRDefault="00F979BC" w:rsidP="00F979BC">
      <w:pPr>
        <w:pStyle w:val="Default"/>
        <w:jc w:val="both"/>
      </w:pPr>
      <w:r w:rsidRPr="002D6923">
        <w:t xml:space="preserve">- </w:t>
      </w:r>
      <w:r w:rsidRPr="002D6923">
        <w:rPr>
          <w:iCs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F979BC" w:rsidRPr="002D6923" w:rsidRDefault="00F979BC" w:rsidP="00F979BC">
      <w:pPr>
        <w:pStyle w:val="Default"/>
        <w:spacing w:after="2"/>
        <w:jc w:val="both"/>
      </w:pPr>
      <w:r w:rsidRPr="002D6923">
        <w:t xml:space="preserve">- </w:t>
      </w:r>
      <w:r w:rsidRPr="002D6923">
        <w:rPr>
          <w:iCs/>
        </w:rPr>
        <w:t xml:space="preserve">сопоставлять «чужие» тексты интерпретирующего характера, аргументировано оценивать их; </w:t>
      </w:r>
    </w:p>
    <w:p w:rsidR="00F979BC" w:rsidRPr="002D6923" w:rsidRDefault="00F979BC" w:rsidP="00F979BC">
      <w:pPr>
        <w:pStyle w:val="Default"/>
        <w:spacing w:after="2"/>
        <w:jc w:val="both"/>
      </w:pPr>
      <w:r w:rsidRPr="002D6923">
        <w:t xml:space="preserve">- </w:t>
      </w:r>
      <w:r w:rsidRPr="002D6923">
        <w:rPr>
          <w:iCs/>
        </w:rPr>
        <w:t>оценивать интерпретацию художественного текста, созда</w:t>
      </w:r>
      <w:r w:rsidR="002D6923">
        <w:rPr>
          <w:iCs/>
        </w:rPr>
        <w:t>нную средствами других искусств.</w:t>
      </w:r>
      <w:r w:rsidRPr="002D6923">
        <w:rPr>
          <w:iCs/>
        </w:rPr>
        <w:t xml:space="preserve"> </w:t>
      </w:r>
    </w:p>
    <w:p w:rsidR="004D55D8" w:rsidRPr="009E737E" w:rsidRDefault="004D55D8" w:rsidP="008B5798">
      <w:pPr>
        <w:jc w:val="center"/>
        <w:rPr>
          <w:b/>
          <w:sz w:val="22"/>
          <w:szCs w:val="22"/>
        </w:rPr>
      </w:pPr>
    </w:p>
    <w:p w:rsidR="009E737E" w:rsidRDefault="009E737E" w:rsidP="00F979BC">
      <w:pPr>
        <w:pStyle w:val="aa"/>
        <w:jc w:val="center"/>
        <w:rPr>
          <w:b/>
        </w:rPr>
      </w:pPr>
    </w:p>
    <w:p w:rsidR="009E737E" w:rsidRDefault="009E737E" w:rsidP="00F979BC">
      <w:pPr>
        <w:pStyle w:val="aa"/>
        <w:jc w:val="center"/>
        <w:rPr>
          <w:b/>
        </w:rPr>
      </w:pPr>
    </w:p>
    <w:p w:rsidR="00F979BC" w:rsidRPr="009E737E" w:rsidRDefault="00F979BC" w:rsidP="009E737E">
      <w:pPr>
        <w:pStyle w:val="aa"/>
        <w:rPr>
          <w:b/>
        </w:rPr>
      </w:pPr>
      <w:r w:rsidRPr="009E737E">
        <w:rPr>
          <w:b/>
        </w:rPr>
        <w:lastRenderedPageBreak/>
        <w:t xml:space="preserve">Содержание </w:t>
      </w:r>
      <w:r w:rsidR="009E737E">
        <w:rPr>
          <w:b/>
        </w:rPr>
        <w:t>учебного предмета «Литература»</w:t>
      </w:r>
    </w:p>
    <w:p w:rsidR="00D2220B" w:rsidRDefault="00681C1F" w:rsidP="00D2220B">
      <w:pPr>
        <w:ind w:right="403"/>
        <w:jc w:val="both"/>
        <w:rPr>
          <w:b/>
          <w:sz w:val="20"/>
          <w:szCs w:val="20"/>
        </w:rPr>
      </w:pPr>
      <w:r>
        <w:rPr>
          <w:b/>
        </w:rPr>
        <w:t xml:space="preserve">Тема 1. </w:t>
      </w:r>
      <w:r w:rsidR="00EF3CB0" w:rsidRPr="009E737E">
        <w:rPr>
          <w:b/>
        </w:rPr>
        <w:t>Писатели-создатели и хранители книг</w:t>
      </w:r>
      <w:r w:rsidR="00015331">
        <w:rPr>
          <w:b/>
        </w:rPr>
        <w:t>- 1 час</w:t>
      </w:r>
      <w:r w:rsidR="00D2220B" w:rsidRPr="00D2220B">
        <w:rPr>
          <w:b/>
          <w:sz w:val="20"/>
          <w:szCs w:val="20"/>
        </w:rPr>
        <w:t xml:space="preserve"> </w:t>
      </w:r>
    </w:p>
    <w:p w:rsidR="00D2220B" w:rsidRPr="00D2220B" w:rsidRDefault="00D2220B" w:rsidP="00D2220B">
      <w:pPr>
        <w:ind w:right="403"/>
        <w:jc w:val="both"/>
      </w:pPr>
      <w:r w:rsidRPr="00D2220B">
        <w:rPr>
          <w:b/>
        </w:rPr>
        <w:t>Введение.</w:t>
      </w:r>
      <w:r>
        <w:t xml:space="preserve"> </w:t>
      </w:r>
      <w:r>
        <w:rPr>
          <w:spacing w:val="-2"/>
        </w:rPr>
        <w:t xml:space="preserve">Художественное произведение. </w:t>
      </w:r>
      <w:r w:rsidRPr="00D2220B">
        <w:rPr>
          <w:spacing w:val="-2"/>
        </w:rPr>
        <w:t xml:space="preserve">Содержание и форма. Автор </w:t>
      </w:r>
      <w:r w:rsidRPr="00D2220B">
        <w:t>и г</w:t>
      </w:r>
      <w:r>
        <w:t xml:space="preserve">ерой. Отношение автора к герою. </w:t>
      </w:r>
      <w:r w:rsidRPr="00D2220B">
        <w:t>Способы выражения авторской позиции.</w:t>
      </w:r>
    </w:p>
    <w:p w:rsidR="00D2220B" w:rsidRDefault="00681C1F" w:rsidP="00D2220B">
      <w:pPr>
        <w:ind w:right="403"/>
        <w:jc w:val="both"/>
        <w:rPr>
          <w:spacing w:val="-1"/>
          <w:sz w:val="20"/>
          <w:szCs w:val="20"/>
        </w:rPr>
      </w:pPr>
      <w:r>
        <w:rPr>
          <w:b/>
        </w:rPr>
        <w:t>Тема 2</w:t>
      </w:r>
      <w:r w:rsidR="00015331">
        <w:rPr>
          <w:b/>
        </w:rPr>
        <w:t xml:space="preserve">. Устное народное </w:t>
      </w:r>
      <w:r w:rsidR="00F979BC" w:rsidRPr="009E737E">
        <w:rPr>
          <w:b/>
        </w:rPr>
        <w:t>творчест</w:t>
      </w:r>
      <w:r w:rsidR="00015331">
        <w:rPr>
          <w:b/>
        </w:rPr>
        <w:t>во</w:t>
      </w:r>
      <w:r w:rsidR="00F979BC" w:rsidRPr="009E737E">
        <w:rPr>
          <w:b/>
        </w:rPr>
        <w:t xml:space="preserve"> (3 часа)</w:t>
      </w:r>
      <w:r w:rsidR="00D2220B" w:rsidRPr="00D2220B">
        <w:rPr>
          <w:spacing w:val="-1"/>
          <w:sz w:val="20"/>
          <w:szCs w:val="20"/>
        </w:rPr>
        <w:t xml:space="preserve"> </w:t>
      </w:r>
    </w:p>
    <w:p w:rsidR="00D2220B" w:rsidRPr="00D2220B" w:rsidRDefault="00D2220B" w:rsidP="00D2220B">
      <w:pPr>
        <w:ind w:right="403"/>
        <w:jc w:val="both"/>
      </w:pPr>
      <w:r w:rsidRPr="00D2220B">
        <w:rPr>
          <w:spacing w:val="-1"/>
        </w:rPr>
        <w:t>Обрядовый фольклор. Произведения обрядового фольк</w:t>
      </w:r>
      <w:r w:rsidRPr="00D2220B">
        <w:rPr>
          <w:spacing w:val="-1"/>
        </w:rPr>
        <w:softHyphen/>
      </w:r>
      <w:r w:rsidRPr="00D2220B">
        <w:t>лора: колядки, веснянки, масленичные, летние и осенние обрядовые песни. Эстетическое значение обрядового фольк</w:t>
      </w:r>
      <w:r w:rsidRPr="00D2220B">
        <w:softHyphen/>
        <w:t>лора.</w:t>
      </w:r>
      <w:r>
        <w:t xml:space="preserve"> </w:t>
      </w:r>
      <w:r w:rsidR="002D6923">
        <w:rPr>
          <w:i/>
          <w:iCs/>
          <w:spacing w:val="-2"/>
        </w:rPr>
        <w:t>Пословицы и поговорки.</w:t>
      </w:r>
      <w:r w:rsidRPr="00D2220B">
        <w:t xml:space="preserve"> Народная мудрость. Краткость и простота, меткость и выразительность. Многообразие тем. Прямой и переносный смысл пословиц и пог</w:t>
      </w:r>
      <w:r w:rsidR="002D6923">
        <w:t xml:space="preserve">оворок. </w:t>
      </w:r>
    </w:p>
    <w:p w:rsidR="00D2220B" w:rsidRPr="00D2220B" w:rsidRDefault="00D2220B" w:rsidP="00D2220B">
      <w:pPr>
        <w:ind w:right="403"/>
        <w:jc w:val="both"/>
      </w:pPr>
      <w:r w:rsidRPr="00D2220B">
        <w:rPr>
          <w:i/>
        </w:rPr>
        <w:t xml:space="preserve">Теория литературы. </w:t>
      </w:r>
      <w:r w:rsidRPr="00D2220B">
        <w:t>Обрядовый фольклор (началь</w:t>
      </w:r>
      <w:r w:rsidRPr="00D2220B">
        <w:softHyphen/>
        <w:t xml:space="preserve">ные представления). Малые жанры фольклора: </w:t>
      </w:r>
      <w:r w:rsidR="00940FAC">
        <w:t>пословицы и поговорки.</w:t>
      </w:r>
    </w:p>
    <w:p w:rsidR="00F979BC" w:rsidRDefault="00681C1F" w:rsidP="009E737E">
      <w:pPr>
        <w:rPr>
          <w:b/>
        </w:rPr>
      </w:pPr>
      <w:r>
        <w:rPr>
          <w:b/>
        </w:rPr>
        <w:t>Тема 3</w:t>
      </w:r>
      <w:r w:rsidR="00F979BC" w:rsidRPr="009E737E">
        <w:rPr>
          <w:b/>
        </w:rPr>
        <w:t xml:space="preserve">. </w:t>
      </w:r>
      <w:r w:rsidR="00015331">
        <w:rPr>
          <w:b/>
        </w:rPr>
        <w:t>Из древнерусской литературы</w:t>
      </w:r>
      <w:r w:rsidR="00EF3CB0" w:rsidRPr="009E737E">
        <w:rPr>
          <w:b/>
        </w:rPr>
        <w:t xml:space="preserve"> (2</w:t>
      </w:r>
      <w:r w:rsidR="00F979BC" w:rsidRPr="009E737E">
        <w:rPr>
          <w:b/>
        </w:rPr>
        <w:t xml:space="preserve"> час</w:t>
      </w:r>
      <w:r w:rsidR="00EF3CB0" w:rsidRPr="009E737E">
        <w:rPr>
          <w:b/>
        </w:rPr>
        <w:t>а</w:t>
      </w:r>
      <w:r w:rsidR="00015331">
        <w:rPr>
          <w:b/>
        </w:rPr>
        <w:t>)</w:t>
      </w:r>
    </w:p>
    <w:p w:rsidR="00681C1F" w:rsidRPr="00681C1F" w:rsidRDefault="00681C1F" w:rsidP="00681C1F">
      <w:pPr>
        <w:ind w:right="403"/>
        <w:jc w:val="both"/>
      </w:pPr>
      <w:r w:rsidRPr="00681C1F">
        <w:rPr>
          <w:i/>
          <w:iCs/>
          <w:spacing w:val="-1"/>
        </w:rPr>
        <w:t xml:space="preserve">«Повесть временных лет», «Сказание о белгородском </w:t>
      </w:r>
      <w:r w:rsidRPr="00681C1F">
        <w:rPr>
          <w:i/>
          <w:iCs/>
        </w:rPr>
        <w:t>киселе».</w:t>
      </w:r>
    </w:p>
    <w:p w:rsidR="00681C1F" w:rsidRDefault="00681C1F" w:rsidP="00681C1F">
      <w:pPr>
        <w:ind w:right="403"/>
        <w:jc w:val="both"/>
      </w:pPr>
      <w:r w:rsidRPr="00681C1F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81C1F" w:rsidRPr="00681C1F" w:rsidRDefault="00681C1F" w:rsidP="00681C1F">
      <w:pPr>
        <w:ind w:right="403"/>
        <w:jc w:val="both"/>
      </w:pPr>
      <w:r w:rsidRPr="00681C1F">
        <w:rPr>
          <w:i/>
        </w:rPr>
        <w:t xml:space="preserve">Теория литературы. </w:t>
      </w:r>
      <w:r w:rsidRPr="00681C1F">
        <w:t>Летопись (развитие представления)</w:t>
      </w:r>
    </w:p>
    <w:p w:rsidR="006B7B0B" w:rsidRDefault="006B7B0B" w:rsidP="006B7B0B">
      <w:pPr>
        <w:ind w:right="403"/>
        <w:jc w:val="both"/>
        <w:rPr>
          <w:sz w:val="20"/>
          <w:szCs w:val="20"/>
        </w:rPr>
      </w:pPr>
      <w:r>
        <w:rPr>
          <w:b/>
        </w:rPr>
        <w:t>Тема 4</w:t>
      </w:r>
      <w:r w:rsidR="00F979BC" w:rsidRPr="009E737E">
        <w:rPr>
          <w:b/>
        </w:rPr>
        <w:t xml:space="preserve">. </w:t>
      </w:r>
      <w:r w:rsidR="00EF3CB0" w:rsidRPr="009E737E">
        <w:rPr>
          <w:b/>
        </w:rPr>
        <w:t>Произведения русских писателей</w:t>
      </w:r>
      <w:r w:rsidR="00015331">
        <w:rPr>
          <w:b/>
        </w:rPr>
        <w:t xml:space="preserve"> 18 века</w:t>
      </w:r>
      <w:r w:rsidR="00F979BC" w:rsidRPr="009E737E">
        <w:rPr>
          <w:b/>
        </w:rPr>
        <w:t xml:space="preserve"> (1 час)</w:t>
      </w:r>
      <w:r w:rsidRPr="006B7B0B">
        <w:rPr>
          <w:sz w:val="20"/>
          <w:szCs w:val="20"/>
        </w:rPr>
        <w:t xml:space="preserve"> </w:t>
      </w:r>
    </w:p>
    <w:p w:rsidR="006B7B0B" w:rsidRPr="006B7B0B" w:rsidRDefault="006B7B0B" w:rsidP="006B7B0B">
      <w:pPr>
        <w:ind w:right="403"/>
        <w:jc w:val="both"/>
      </w:pPr>
      <w:r w:rsidRPr="006B7B0B">
        <w:t>Русские басни. Иван Иванович Дмитриев. Краткий рассказ о жизни и творчестве баснописца.</w:t>
      </w:r>
      <w:r>
        <w:t xml:space="preserve"> </w:t>
      </w:r>
      <w:r w:rsidRPr="006B7B0B">
        <w:t>«Муха». Противопоставление труда и безделья. Присвоение чужих заслуг. Смех над ленью и хвастовством.</w:t>
      </w:r>
    </w:p>
    <w:p w:rsidR="006B7B0B" w:rsidRPr="006B7B0B" w:rsidRDefault="006B7B0B" w:rsidP="006B7B0B">
      <w:pPr>
        <w:ind w:right="403"/>
        <w:jc w:val="both"/>
      </w:pPr>
      <w:r>
        <w:rPr>
          <w:i/>
        </w:rPr>
        <w:t xml:space="preserve">Теория </w:t>
      </w:r>
      <w:proofErr w:type="spellStart"/>
      <w:r>
        <w:rPr>
          <w:i/>
        </w:rPr>
        <w:t>литературы</w:t>
      </w:r>
      <w:r w:rsidRPr="006B7B0B">
        <w:rPr>
          <w:i/>
        </w:rPr>
        <w:t>ры</w:t>
      </w:r>
      <w:proofErr w:type="spellEnd"/>
      <w:r w:rsidRPr="006B7B0B">
        <w:rPr>
          <w:i/>
        </w:rPr>
        <w:t xml:space="preserve">. </w:t>
      </w:r>
      <w:r w:rsidRPr="006B7B0B">
        <w:t>Мораль в басне, аллегория, иносказание.</w:t>
      </w:r>
    </w:p>
    <w:p w:rsidR="00E00782" w:rsidRDefault="00E00782" w:rsidP="00E00782">
      <w:pPr>
        <w:ind w:right="403"/>
        <w:jc w:val="both"/>
        <w:rPr>
          <w:sz w:val="20"/>
          <w:szCs w:val="20"/>
        </w:rPr>
      </w:pPr>
      <w:r>
        <w:rPr>
          <w:b/>
        </w:rPr>
        <w:t>Тема 5</w:t>
      </w:r>
      <w:r w:rsidR="00F979BC" w:rsidRPr="009E737E">
        <w:rPr>
          <w:b/>
        </w:rPr>
        <w:t xml:space="preserve">. </w:t>
      </w:r>
      <w:r w:rsidR="00EF3CB0" w:rsidRPr="009E737E">
        <w:rPr>
          <w:b/>
        </w:rPr>
        <w:t xml:space="preserve">Произведения русских писателей </w:t>
      </w:r>
      <w:r w:rsidR="00015331">
        <w:rPr>
          <w:b/>
        </w:rPr>
        <w:t>19 века</w:t>
      </w:r>
      <w:r w:rsidR="00F979BC" w:rsidRPr="009E737E">
        <w:rPr>
          <w:b/>
        </w:rPr>
        <w:t xml:space="preserve"> (</w:t>
      </w:r>
      <w:r w:rsidR="00EF3CB0" w:rsidRPr="009E737E">
        <w:rPr>
          <w:b/>
        </w:rPr>
        <w:t>43</w:t>
      </w:r>
      <w:r w:rsidR="00F979BC" w:rsidRPr="009E737E">
        <w:rPr>
          <w:b/>
        </w:rPr>
        <w:t xml:space="preserve"> часа)</w:t>
      </w:r>
      <w:r w:rsidRPr="00E00782">
        <w:rPr>
          <w:sz w:val="20"/>
          <w:szCs w:val="20"/>
        </w:rPr>
        <w:t xml:space="preserve"> </w:t>
      </w:r>
    </w:p>
    <w:p w:rsidR="00E00782" w:rsidRPr="00E00782" w:rsidRDefault="00E00782" w:rsidP="00E00782">
      <w:pPr>
        <w:ind w:right="403"/>
        <w:jc w:val="both"/>
      </w:pPr>
      <w:r w:rsidRPr="00E00782">
        <w:rPr>
          <w:b/>
        </w:rPr>
        <w:t>Иван Андреевич Крылов</w:t>
      </w:r>
      <w:r w:rsidRPr="00E00782">
        <w:t>. Краткий рассказ о писателе-баснописце.</w:t>
      </w:r>
      <w:r>
        <w:t xml:space="preserve"> </w:t>
      </w:r>
      <w:r w:rsidRPr="00E00782"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00782" w:rsidRDefault="00E00782" w:rsidP="00E00782">
      <w:pPr>
        <w:ind w:right="403"/>
        <w:jc w:val="both"/>
        <w:rPr>
          <w:sz w:val="20"/>
          <w:szCs w:val="20"/>
        </w:rPr>
      </w:pPr>
      <w:r w:rsidRPr="00E00782">
        <w:rPr>
          <w:i/>
        </w:rPr>
        <w:t>Теория литературы</w:t>
      </w:r>
      <w:r w:rsidRPr="00E00782">
        <w:t>. Басня. Аллегория (развитие представлений).</w:t>
      </w:r>
      <w:r w:rsidRPr="00E00782">
        <w:rPr>
          <w:sz w:val="20"/>
          <w:szCs w:val="20"/>
        </w:rPr>
        <w:t xml:space="preserve"> </w:t>
      </w:r>
    </w:p>
    <w:p w:rsidR="0000402D" w:rsidRPr="00B3349A" w:rsidRDefault="00E00782" w:rsidP="0000402D">
      <w:pPr>
        <w:ind w:right="403"/>
        <w:jc w:val="both"/>
      </w:pPr>
      <w:r w:rsidRPr="00E00782">
        <w:rPr>
          <w:b/>
        </w:rPr>
        <w:t>Александр Сергеевич Пушкин</w:t>
      </w:r>
      <w:r w:rsidRPr="00E00782">
        <w:t>.</w:t>
      </w:r>
      <w:r w:rsidR="0000402D" w:rsidRPr="0000402D">
        <w:t xml:space="preserve"> </w:t>
      </w:r>
      <w:r w:rsidR="0000402D" w:rsidRPr="00E00782">
        <w:t xml:space="preserve">Краткий рассказ о писателе. </w:t>
      </w:r>
      <w:r w:rsidR="0000402D" w:rsidRPr="0000402D">
        <w:rPr>
          <w:i/>
          <w:iCs/>
        </w:rPr>
        <w:t xml:space="preserve"> </w:t>
      </w:r>
      <w:r w:rsidR="0000402D">
        <w:rPr>
          <w:i/>
          <w:iCs/>
        </w:rPr>
        <w:t xml:space="preserve">«И.И. </w:t>
      </w:r>
      <w:r w:rsidR="0000402D" w:rsidRPr="0000402D">
        <w:rPr>
          <w:i/>
          <w:iCs/>
        </w:rPr>
        <w:t>Пущину».</w:t>
      </w:r>
      <w:r w:rsidR="0000402D">
        <w:rPr>
          <w:i/>
          <w:iCs/>
        </w:rPr>
        <w:t xml:space="preserve"> </w:t>
      </w:r>
      <w:r w:rsidR="0000402D" w:rsidRPr="0000402D">
        <w:t xml:space="preserve">Светлое чувство дружбы — помощь в суровых испытаниях. </w:t>
      </w:r>
      <w:r w:rsidR="0000402D" w:rsidRPr="0000402D">
        <w:rPr>
          <w:spacing w:val="-2"/>
        </w:rPr>
        <w:t>Художественные особенности стихотворного послания</w:t>
      </w:r>
      <w:r w:rsidR="0000402D" w:rsidRPr="00B3349A">
        <w:rPr>
          <w:spacing w:val="-2"/>
        </w:rPr>
        <w:t xml:space="preserve">. </w:t>
      </w:r>
      <w:r w:rsidR="0000402D" w:rsidRPr="00B3349A">
        <w:rPr>
          <w:i/>
          <w:iCs/>
          <w:spacing w:val="-2"/>
        </w:rPr>
        <w:t>«Зим</w:t>
      </w:r>
      <w:r w:rsidR="0000402D" w:rsidRPr="00B3349A">
        <w:rPr>
          <w:i/>
          <w:iCs/>
          <w:spacing w:val="-2"/>
        </w:rPr>
        <w:softHyphen/>
      </w:r>
      <w:r w:rsidR="0000402D" w:rsidRPr="00B3349A">
        <w:rPr>
          <w:i/>
          <w:iCs/>
        </w:rPr>
        <w:t xml:space="preserve">няя дорога». </w:t>
      </w:r>
      <w:r w:rsidR="0000402D" w:rsidRPr="00B3349A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00782" w:rsidRPr="00E00782" w:rsidRDefault="00E00782" w:rsidP="00E00782">
      <w:pPr>
        <w:ind w:right="403"/>
        <w:jc w:val="both"/>
      </w:pPr>
      <w:r w:rsidRPr="00E00782">
        <w:rPr>
          <w:i/>
        </w:rPr>
        <w:t>«Узник».</w:t>
      </w:r>
      <w:r w:rsidRPr="00E00782">
        <w:t xml:space="preserve"> вольнолюбивые устремления поэта. </w:t>
      </w:r>
      <w:proofErr w:type="gramStart"/>
      <w:r w:rsidRPr="00E00782">
        <w:t>Народно-поэтический</w:t>
      </w:r>
      <w:proofErr w:type="gramEnd"/>
      <w:r w:rsidRPr="00E00782">
        <w:t xml:space="preserve"> колорит стихотворения. </w:t>
      </w:r>
      <w:r w:rsidRPr="0000402D">
        <w:rPr>
          <w:i/>
        </w:rPr>
        <w:t>«Зимнее утро».</w:t>
      </w:r>
      <w:r w:rsidRPr="00E00782"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D25FB2" w:rsidRPr="00D25FB2" w:rsidRDefault="00D25FB2" w:rsidP="00D25FB2">
      <w:pPr>
        <w:ind w:right="403"/>
        <w:jc w:val="both"/>
      </w:pPr>
      <w:r w:rsidRPr="00D25FB2">
        <w:rPr>
          <w:i/>
          <w:iCs/>
          <w:spacing w:val="-6"/>
        </w:rPr>
        <w:t xml:space="preserve">«Повести покойного Ивана Петровича Белкина». </w:t>
      </w:r>
      <w:r w:rsidRPr="00D25FB2">
        <w:rPr>
          <w:spacing w:val="-6"/>
        </w:rPr>
        <w:t xml:space="preserve">Книга </w:t>
      </w:r>
      <w:r w:rsidRPr="00D25FB2">
        <w:t>(цикл) повестей. Повествование от лица вымышленного автора как художественный прием.</w:t>
      </w:r>
      <w:r>
        <w:t xml:space="preserve"> </w:t>
      </w:r>
      <w:r w:rsidRPr="00D25FB2">
        <w:rPr>
          <w:i/>
          <w:iCs/>
          <w:spacing w:val="-1"/>
        </w:rPr>
        <w:t xml:space="preserve">«Барышня-крестьянка». </w:t>
      </w:r>
      <w:r w:rsidRPr="00D25FB2">
        <w:rPr>
          <w:spacing w:val="-1"/>
        </w:rPr>
        <w:t xml:space="preserve">Сюжет и герои повести. Прием </w:t>
      </w:r>
      <w:r w:rsidRPr="00D25FB2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84196" w:rsidRPr="00884196" w:rsidRDefault="00884196" w:rsidP="00884196">
      <w:pPr>
        <w:ind w:right="403"/>
        <w:jc w:val="both"/>
      </w:pPr>
      <w:r w:rsidRPr="00884196">
        <w:rPr>
          <w:i/>
          <w:iCs/>
        </w:rPr>
        <w:t xml:space="preserve">«Дубровский». </w:t>
      </w:r>
      <w:r w:rsidRPr="00884196">
        <w:t>Изображение русского барства. Дубров</w:t>
      </w:r>
      <w:r w:rsidRPr="00884196">
        <w:softHyphen/>
        <w:t>ский-старший и Троекуров. Протест Владимира Дубровско</w:t>
      </w:r>
      <w:r w:rsidRPr="00884196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84196">
        <w:softHyphen/>
        <w:t>симости личности. Романтическая история любви Владими</w:t>
      </w:r>
      <w:r w:rsidRPr="00884196">
        <w:softHyphen/>
        <w:t>ра и Маши. Авторское отношение к героям.</w:t>
      </w:r>
    </w:p>
    <w:p w:rsidR="00884196" w:rsidRPr="00884196" w:rsidRDefault="00884196" w:rsidP="00884196">
      <w:pPr>
        <w:ind w:right="403"/>
        <w:jc w:val="both"/>
      </w:pPr>
      <w:r w:rsidRPr="00884196">
        <w:rPr>
          <w:i/>
        </w:rPr>
        <w:lastRenderedPageBreak/>
        <w:t xml:space="preserve">Теория литературы. </w:t>
      </w:r>
      <w:r w:rsidRPr="00884196">
        <w:t>Эпитет, метафора, композиция (развитие понятий). Стихотворное послание (начальные представления).</w:t>
      </w:r>
    </w:p>
    <w:p w:rsidR="00884196" w:rsidRPr="00884196" w:rsidRDefault="00884196" w:rsidP="00884196">
      <w:pPr>
        <w:ind w:right="403"/>
        <w:jc w:val="both"/>
      </w:pPr>
      <w:r w:rsidRPr="00884196">
        <w:rPr>
          <w:b/>
        </w:rPr>
        <w:t>Михаил Юрьевич Лермонтов</w:t>
      </w:r>
      <w:r w:rsidRPr="00884196">
        <w:t xml:space="preserve">. Краткий рассказ о поэте </w:t>
      </w:r>
      <w:r w:rsidRPr="00884196">
        <w:rPr>
          <w:i/>
          <w:iCs/>
        </w:rPr>
        <w:t xml:space="preserve">«Тучи».  </w:t>
      </w:r>
      <w:r w:rsidR="00AC2FD7">
        <w:t xml:space="preserve">Чувство </w:t>
      </w:r>
      <w:r w:rsidRPr="00884196">
        <w:t>одиночеств</w:t>
      </w:r>
      <w:r w:rsidR="00AC2FD7">
        <w:t xml:space="preserve">а и тоски, </w:t>
      </w:r>
      <w:r w:rsidR="00DE5E0F">
        <w:t xml:space="preserve">любовь </w:t>
      </w:r>
      <w:r w:rsidRPr="00884196">
        <w:t>поэта-изгнанника к оставляемой им Родине.  Прием сравнения как основа построения стихотворения. Особенности инто</w:t>
      </w:r>
      <w:r w:rsidRPr="00884196">
        <w:softHyphen/>
        <w:t>нации.</w:t>
      </w:r>
      <w:r w:rsidR="00AC2FD7">
        <w:t xml:space="preserve"> </w:t>
      </w:r>
      <w:r w:rsidRPr="00884196">
        <w:rPr>
          <w:i/>
          <w:iCs/>
        </w:rPr>
        <w:t>«Листок», «На севере диком...», «Утес», «Три пальмы»</w:t>
      </w:r>
      <w:r w:rsidRPr="00884196">
        <w:rPr>
          <w:spacing w:val="-20"/>
        </w:rPr>
        <w:t xml:space="preserve"> </w:t>
      </w:r>
      <w:r w:rsidR="00030335"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884196">
        <w:t xml:space="preserve">Тема красоты, гармонии человека с миром. Особенности </w:t>
      </w:r>
      <w:r w:rsidR="00AC2FD7">
        <w:t>вы</w:t>
      </w:r>
      <w:r w:rsidRPr="00884196">
        <w:t>ражения темы одиночества в лирике Лермонтова.</w:t>
      </w:r>
    </w:p>
    <w:p w:rsidR="00884196" w:rsidRPr="00884196" w:rsidRDefault="00884196" w:rsidP="00884196">
      <w:pPr>
        <w:ind w:right="403"/>
        <w:jc w:val="both"/>
      </w:pPr>
      <w:r w:rsidRPr="00884196">
        <w:rPr>
          <w:i/>
        </w:rPr>
        <w:t xml:space="preserve">Теория литературы. </w:t>
      </w:r>
      <w:r w:rsidRPr="00884196">
        <w:t>Антитеза. Двусложные (ямб, хорей) и трехсложные (дактиль, амфибрахий, анапест) раз</w:t>
      </w:r>
      <w:r w:rsidRPr="00884196">
        <w:softHyphen/>
        <w:t>меры стиха (начальные по</w:t>
      </w:r>
      <w:r w:rsidR="00AC2FD7">
        <w:t>нятия). Поэтическая интонация (</w:t>
      </w:r>
      <w:r w:rsidRPr="00884196">
        <w:t>начальные представления).</w:t>
      </w:r>
    </w:p>
    <w:p w:rsidR="00DE5E0F" w:rsidRPr="00DE5E0F" w:rsidRDefault="00DE5E0F" w:rsidP="00DE5E0F">
      <w:pPr>
        <w:ind w:right="403"/>
        <w:jc w:val="both"/>
      </w:pPr>
      <w:r w:rsidRPr="00DE5E0F">
        <w:rPr>
          <w:b/>
        </w:rPr>
        <w:t>Иван Сергеевич Тургенев</w:t>
      </w:r>
      <w:r w:rsidRPr="00DE5E0F">
        <w:t>. Краткий рассказ о писателе.</w:t>
      </w:r>
      <w:r>
        <w:t xml:space="preserve"> </w:t>
      </w:r>
      <w:r w:rsidRPr="00DE5E0F">
        <w:rPr>
          <w:i/>
          <w:iCs/>
        </w:rPr>
        <w:t>«</w:t>
      </w:r>
      <w:proofErr w:type="spellStart"/>
      <w:r w:rsidRPr="00DE5E0F">
        <w:rPr>
          <w:i/>
          <w:iCs/>
        </w:rPr>
        <w:t>Бежин</w:t>
      </w:r>
      <w:proofErr w:type="spellEnd"/>
      <w:r w:rsidRPr="00DE5E0F">
        <w:rPr>
          <w:i/>
          <w:iCs/>
        </w:rPr>
        <w:t xml:space="preserve"> луг». </w:t>
      </w:r>
      <w:r w:rsidRPr="00DE5E0F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D6B8D" w:rsidRPr="007D6B8D" w:rsidRDefault="007D6B8D" w:rsidP="007D6B8D">
      <w:pPr>
        <w:ind w:right="403"/>
        <w:jc w:val="both"/>
      </w:pPr>
      <w:r w:rsidRPr="007D6B8D">
        <w:rPr>
          <w:b/>
        </w:rPr>
        <w:t>Федор Иванович Тютчев.</w:t>
      </w:r>
      <w:r>
        <w:t xml:space="preserve"> Рассказ о поэте. </w:t>
      </w:r>
      <w:r w:rsidRPr="007D6B8D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7D6B8D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7D6B8D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7D6B8D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241888" w:rsidRPr="00241888" w:rsidRDefault="00241888" w:rsidP="00241888">
      <w:pPr>
        <w:ind w:right="403"/>
        <w:jc w:val="both"/>
      </w:pPr>
      <w:r w:rsidRPr="00241888">
        <w:rPr>
          <w:b/>
        </w:rPr>
        <w:t>Афанасий Афанасьевич Фет.</w:t>
      </w:r>
      <w:r w:rsidRPr="00241888">
        <w:t xml:space="preserve"> Рассказ о поэте.</w:t>
      </w:r>
      <w:r>
        <w:t xml:space="preserve"> </w:t>
      </w:r>
      <w:r w:rsidRPr="00241888">
        <w:t xml:space="preserve">Стихотворения: </w:t>
      </w:r>
      <w:r w:rsidRPr="00241888">
        <w:rPr>
          <w:i/>
          <w:iCs/>
        </w:rPr>
        <w:t>«Ель рукавом мне т</w:t>
      </w:r>
      <w:r w:rsidR="00C848CE">
        <w:rPr>
          <w:i/>
          <w:iCs/>
        </w:rPr>
        <w:t>ропинку завеси</w:t>
      </w:r>
      <w:r w:rsidR="00C848CE">
        <w:rPr>
          <w:i/>
          <w:iCs/>
        </w:rPr>
        <w:softHyphen/>
        <w:t>ла...»,</w:t>
      </w:r>
      <w:r w:rsidRPr="00241888">
        <w:rPr>
          <w:i/>
          <w:iCs/>
        </w:rPr>
        <w:t xml:space="preserve"> «Еще майская ночь», </w:t>
      </w:r>
      <w:r w:rsidRPr="00241888">
        <w:rPr>
          <w:i/>
          <w:iCs/>
          <w:spacing w:val="-2"/>
        </w:rPr>
        <w:t xml:space="preserve">«Учись у них </w:t>
      </w:r>
      <w:r w:rsidRPr="00241888">
        <w:rPr>
          <w:spacing w:val="-2"/>
        </w:rPr>
        <w:t xml:space="preserve">— у </w:t>
      </w:r>
      <w:r w:rsidRPr="00241888">
        <w:rPr>
          <w:i/>
          <w:iCs/>
          <w:spacing w:val="-2"/>
        </w:rPr>
        <w:t xml:space="preserve">дуба, у березы...». </w:t>
      </w:r>
      <w:r w:rsidRPr="00241888">
        <w:rPr>
          <w:spacing w:val="-2"/>
        </w:rPr>
        <w:t xml:space="preserve">Жизнеутверждающее </w:t>
      </w:r>
      <w:r w:rsidRPr="00241888">
        <w:t>начало в лирике Фета. Природа как воплощение прекрас</w:t>
      </w:r>
      <w:r w:rsidRPr="00241888">
        <w:softHyphen/>
        <w:t xml:space="preserve">ного. </w:t>
      </w:r>
      <w:proofErr w:type="spellStart"/>
      <w:r w:rsidRPr="00241888">
        <w:t>Эстетизация</w:t>
      </w:r>
      <w:proofErr w:type="spellEnd"/>
      <w:r w:rsidRPr="00241888">
        <w:t xml:space="preserve"> конкретной детали. Чувственный харак</w:t>
      </w:r>
      <w:r w:rsidRPr="00241888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41888">
        <w:softHyphen/>
        <w:t>зом для искусства. Гармоничность и музыкальность поэти</w:t>
      </w:r>
      <w:r w:rsidRPr="00241888">
        <w:softHyphen/>
        <w:t>ческой речи Фета. Краски и звуки в пейзажной лирике.</w:t>
      </w:r>
    </w:p>
    <w:p w:rsidR="00241888" w:rsidRPr="00241888" w:rsidRDefault="00241888" w:rsidP="00241888">
      <w:pPr>
        <w:ind w:right="403"/>
        <w:jc w:val="both"/>
      </w:pPr>
      <w:r w:rsidRPr="00241888">
        <w:rPr>
          <w:i/>
        </w:rPr>
        <w:t xml:space="preserve">Теория литературы. </w:t>
      </w:r>
      <w:r w:rsidRPr="00241888">
        <w:t>Пейзажная лирика (развитие понятия).</w:t>
      </w:r>
      <w:r w:rsidR="00FC64D4">
        <w:t xml:space="preserve"> Звукопись в поэзии (развитие представлений).</w:t>
      </w:r>
    </w:p>
    <w:p w:rsidR="00FC64D4" w:rsidRPr="00FC64D4" w:rsidRDefault="00FC64D4" w:rsidP="00FC64D4">
      <w:pPr>
        <w:ind w:right="403"/>
        <w:jc w:val="both"/>
      </w:pPr>
      <w:r w:rsidRPr="00BD299C">
        <w:rPr>
          <w:b/>
          <w:spacing w:val="-2"/>
        </w:rPr>
        <w:t>Николай Алексеевич Некрасов</w:t>
      </w:r>
      <w:r w:rsidRPr="00FC64D4">
        <w:rPr>
          <w:spacing w:val="-2"/>
        </w:rPr>
        <w:t>. Краткий рассказ о жиз</w:t>
      </w:r>
      <w:r w:rsidRPr="00FC64D4">
        <w:rPr>
          <w:spacing w:val="-2"/>
        </w:rPr>
        <w:softHyphen/>
      </w:r>
      <w:r w:rsidRPr="00FC64D4">
        <w:t>ни поэта.</w:t>
      </w:r>
      <w:r>
        <w:t xml:space="preserve"> </w:t>
      </w:r>
      <w:r w:rsidRPr="00FC64D4">
        <w:rPr>
          <w:i/>
          <w:iCs/>
        </w:rPr>
        <w:t xml:space="preserve">«Железная дорога». </w:t>
      </w:r>
      <w:r w:rsidRPr="00FC64D4">
        <w:t>Картины подневольного труда. На</w:t>
      </w:r>
      <w:r w:rsidRPr="00FC64D4">
        <w:softHyphen/>
        <w:t>род — созидатель духовных и материальны</w:t>
      </w:r>
      <w:r>
        <w:t>х ценностей. Мечта поэта о «прек</w:t>
      </w:r>
      <w:r w:rsidRPr="00FC64D4">
        <w:t>расной поре» в жизни народа. Свое</w:t>
      </w:r>
      <w:r w:rsidRPr="00FC64D4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FC64D4">
        <w:softHyphen/>
        <w:t>рении.</w:t>
      </w:r>
    </w:p>
    <w:p w:rsidR="00FC64D4" w:rsidRPr="00FC64D4" w:rsidRDefault="00FC64D4" w:rsidP="00FC64D4">
      <w:pPr>
        <w:ind w:right="403"/>
        <w:jc w:val="both"/>
      </w:pPr>
      <w:r w:rsidRPr="00FC64D4">
        <w:rPr>
          <w:i/>
        </w:rPr>
        <w:t>Теория литературы</w:t>
      </w:r>
      <w:r w:rsidRPr="00FC64D4">
        <w:t>. Стихотворные размеры (закре</w:t>
      </w:r>
      <w:r w:rsidRPr="00FC64D4">
        <w:softHyphen/>
        <w:t>пление понятия). Диалог. Строфа (начальные представле</w:t>
      </w:r>
      <w:r w:rsidRPr="00FC64D4">
        <w:softHyphen/>
        <w:t>ния).</w:t>
      </w:r>
    </w:p>
    <w:p w:rsidR="00BD299C" w:rsidRPr="00BD299C" w:rsidRDefault="00BD299C" w:rsidP="00BD299C">
      <w:pPr>
        <w:ind w:right="403"/>
        <w:jc w:val="both"/>
      </w:pPr>
      <w:r w:rsidRPr="00BD299C">
        <w:rPr>
          <w:b/>
        </w:rPr>
        <w:t>Николай Семенович Лесков</w:t>
      </w:r>
      <w:r w:rsidRPr="00BD299C">
        <w:t>. Краткий рассказ о писа</w:t>
      </w:r>
      <w:r w:rsidRPr="00BD299C">
        <w:softHyphen/>
        <w:t>теле.</w:t>
      </w:r>
      <w:r>
        <w:t xml:space="preserve"> </w:t>
      </w:r>
      <w:r w:rsidRPr="00BD299C">
        <w:rPr>
          <w:i/>
          <w:iCs/>
          <w:spacing w:val="-1"/>
        </w:rPr>
        <w:t xml:space="preserve">«Левша». </w:t>
      </w:r>
      <w:r w:rsidRPr="00BD299C">
        <w:rPr>
          <w:spacing w:val="-1"/>
        </w:rPr>
        <w:t xml:space="preserve">Гордость писателя за народ, его трудолюбие, </w:t>
      </w:r>
      <w:r w:rsidRPr="00BD299C">
        <w:t>талантливость, патриотизм. Горькое чувство от его унижен</w:t>
      </w:r>
      <w:r w:rsidRPr="00BD299C">
        <w:softHyphen/>
        <w:t>ности и бесправия. Едкая насмешка над царскими чинов</w:t>
      </w:r>
      <w:r w:rsidRPr="00BD299C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BD299C">
        <w:rPr>
          <w:spacing w:val="-3"/>
        </w:rPr>
        <w:t xml:space="preserve">«Человек на </w:t>
      </w:r>
      <w:r w:rsidRPr="00BD299C">
        <w:t>часах»</w:t>
      </w:r>
      <w:r>
        <w:t>.</w:t>
      </w:r>
    </w:p>
    <w:p w:rsidR="00BD299C" w:rsidRPr="00BD299C" w:rsidRDefault="00BD299C" w:rsidP="00BD299C">
      <w:pPr>
        <w:ind w:right="403"/>
        <w:jc w:val="both"/>
      </w:pPr>
      <w:r w:rsidRPr="00BD299C">
        <w:rPr>
          <w:i/>
        </w:rPr>
        <w:t xml:space="preserve">Теория литературы. </w:t>
      </w:r>
      <w:r w:rsidRPr="00BD299C">
        <w:t>Сказ как форма повествования (начальные представления). Ирония (начальные представле</w:t>
      </w:r>
      <w:r w:rsidRPr="00BD299C">
        <w:softHyphen/>
        <w:t>ния).</w:t>
      </w:r>
    </w:p>
    <w:p w:rsidR="00BD299C" w:rsidRPr="00BD299C" w:rsidRDefault="00BD299C" w:rsidP="00BD299C">
      <w:pPr>
        <w:ind w:right="403"/>
        <w:jc w:val="both"/>
      </w:pPr>
      <w:r w:rsidRPr="00BD299C">
        <w:rPr>
          <w:b/>
        </w:rPr>
        <w:t>Антон Павлович Чехов.</w:t>
      </w:r>
      <w:r w:rsidRPr="00BD299C">
        <w:t xml:space="preserve"> Краткий рассказ о писателе.</w:t>
      </w:r>
      <w:r>
        <w:t xml:space="preserve"> </w:t>
      </w:r>
      <w:r w:rsidRPr="00BD299C">
        <w:rPr>
          <w:i/>
          <w:iCs/>
          <w:spacing w:val="-1"/>
        </w:rPr>
        <w:t xml:space="preserve">«Толстый и тонкий», </w:t>
      </w:r>
      <w:r w:rsidRPr="00BD299C">
        <w:t>«Смерть чиновника»</w:t>
      </w:r>
      <w:r>
        <w:t xml:space="preserve">. </w:t>
      </w:r>
      <w:r w:rsidRPr="00BD299C">
        <w:rPr>
          <w:spacing w:val="-1"/>
        </w:rPr>
        <w:t xml:space="preserve">Речь героев как источник юмора. </w:t>
      </w:r>
      <w:r w:rsidRPr="00BD299C">
        <w:t>Юмористическая ситуация. Разоблачение лицемерия. Роль художественной детали.</w:t>
      </w:r>
    </w:p>
    <w:p w:rsidR="00BD299C" w:rsidRDefault="00BD299C" w:rsidP="00BD299C">
      <w:pPr>
        <w:ind w:right="403"/>
        <w:jc w:val="both"/>
      </w:pPr>
      <w:r>
        <w:rPr>
          <w:i/>
        </w:rPr>
        <w:t xml:space="preserve">Теория </w:t>
      </w:r>
      <w:r w:rsidRPr="00BD299C">
        <w:rPr>
          <w:i/>
        </w:rPr>
        <w:t xml:space="preserve">литературы. </w:t>
      </w:r>
      <w:r w:rsidRPr="00BD299C">
        <w:t>Юмор</w:t>
      </w:r>
      <w:r>
        <w:t>. Комическая ситуация</w:t>
      </w:r>
      <w:r w:rsidRPr="00BD299C">
        <w:t xml:space="preserve"> (развитие поняти</w:t>
      </w:r>
      <w:r>
        <w:t>й</w:t>
      </w:r>
      <w:r w:rsidRPr="00BD299C">
        <w:t>).</w:t>
      </w:r>
    </w:p>
    <w:p w:rsidR="00B44D6B" w:rsidRPr="00BD299C" w:rsidRDefault="00B44D6B" w:rsidP="00BD299C">
      <w:pPr>
        <w:ind w:right="403"/>
        <w:jc w:val="both"/>
      </w:pPr>
    </w:p>
    <w:p w:rsidR="00C773FF" w:rsidRDefault="00EF3CB0" w:rsidP="00C773FF">
      <w:pPr>
        <w:rPr>
          <w:b/>
        </w:rPr>
      </w:pPr>
      <w:r w:rsidRPr="009E737E">
        <w:rPr>
          <w:b/>
        </w:rPr>
        <w:t xml:space="preserve">Тема </w:t>
      </w:r>
      <w:r w:rsidR="00C773FF">
        <w:rPr>
          <w:b/>
        </w:rPr>
        <w:t>6</w:t>
      </w:r>
      <w:r w:rsidRPr="009E737E">
        <w:rPr>
          <w:b/>
        </w:rPr>
        <w:t xml:space="preserve">. </w:t>
      </w:r>
      <w:r w:rsidR="00F979BC" w:rsidRPr="009E737E">
        <w:rPr>
          <w:b/>
        </w:rPr>
        <w:t xml:space="preserve">Родная природа в стихотворениях русских поэтов 19 века </w:t>
      </w:r>
      <w:r w:rsidRPr="009E737E">
        <w:rPr>
          <w:b/>
        </w:rPr>
        <w:t>(2 часа)</w:t>
      </w:r>
      <w:r w:rsidR="00C773FF">
        <w:rPr>
          <w:b/>
        </w:rPr>
        <w:t xml:space="preserve"> </w:t>
      </w:r>
    </w:p>
    <w:p w:rsidR="00C773FF" w:rsidRPr="00C773FF" w:rsidRDefault="00C773FF" w:rsidP="00C773FF">
      <w:pPr>
        <w:rPr>
          <w:b/>
        </w:rPr>
      </w:pPr>
      <w:r w:rsidRPr="00C773FF">
        <w:lastRenderedPageBreak/>
        <w:t xml:space="preserve">Я. Полонский. </w:t>
      </w:r>
      <w:r w:rsidRPr="00C773FF">
        <w:rPr>
          <w:i/>
          <w:iCs/>
        </w:rPr>
        <w:t>«По горам две хмурых тучи...», «Посмот</w:t>
      </w:r>
      <w:r w:rsidRPr="00C773FF">
        <w:rPr>
          <w:i/>
          <w:iCs/>
        </w:rPr>
        <w:softHyphen/>
        <w:t xml:space="preserve">ри, какая мгла...»; </w:t>
      </w:r>
      <w:r w:rsidRPr="00C773FF">
        <w:t xml:space="preserve">Е. Баратынский. </w:t>
      </w:r>
      <w:r w:rsidRPr="00C773FF">
        <w:rPr>
          <w:i/>
          <w:iCs/>
        </w:rPr>
        <w:t xml:space="preserve">«Весна, весна! Как воздух чист...», «Чудный </w:t>
      </w:r>
      <w:proofErr w:type="gramStart"/>
      <w:r w:rsidRPr="00C773FF">
        <w:rPr>
          <w:i/>
          <w:iCs/>
        </w:rPr>
        <w:t>град...</w:t>
      </w:r>
      <w:proofErr w:type="gramEnd"/>
      <w:r w:rsidRPr="00C773FF">
        <w:rPr>
          <w:i/>
          <w:iCs/>
        </w:rPr>
        <w:t xml:space="preserve">»; </w:t>
      </w:r>
      <w:r w:rsidRPr="00C773FF">
        <w:t xml:space="preserve">А. Толстой. </w:t>
      </w:r>
      <w:r>
        <w:rPr>
          <w:i/>
          <w:iCs/>
        </w:rPr>
        <w:t>«Где гнутся над ом</w:t>
      </w:r>
      <w:r w:rsidRPr="00C773FF">
        <w:rPr>
          <w:i/>
          <w:iCs/>
        </w:rPr>
        <w:t>утом лозы...».</w:t>
      </w:r>
      <w:r>
        <w:t xml:space="preserve"> </w:t>
      </w:r>
      <w:r w:rsidRPr="00C773FF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773FF" w:rsidRPr="00C773FF" w:rsidRDefault="00C773FF" w:rsidP="00F94303">
      <w:pPr>
        <w:ind w:right="403"/>
        <w:jc w:val="both"/>
      </w:pPr>
      <w:r w:rsidRPr="00C773FF">
        <w:rPr>
          <w:i/>
        </w:rPr>
        <w:t xml:space="preserve">Теория литературы. </w:t>
      </w:r>
      <w:r w:rsidRPr="00C773FF">
        <w:t>Лирика как род литературы</w:t>
      </w:r>
      <w:r>
        <w:t>. Пейзажная лирика как жанр</w:t>
      </w:r>
      <w:r w:rsidRPr="00C773FF">
        <w:t xml:space="preserve"> </w:t>
      </w:r>
      <w:r>
        <w:t>(</w:t>
      </w:r>
      <w:r w:rsidRPr="00C773FF">
        <w:t>развитие представления).</w:t>
      </w:r>
    </w:p>
    <w:p w:rsidR="00C773FF" w:rsidRPr="00C773FF" w:rsidRDefault="00C773FF" w:rsidP="00F979BC">
      <w:pPr>
        <w:jc w:val="both"/>
      </w:pPr>
    </w:p>
    <w:p w:rsidR="00B17908" w:rsidRDefault="00F979BC" w:rsidP="00B17908">
      <w:pPr>
        <w:ind w:right="403"/>
        <w:jc w:val="both"/>
        <w:rPr>
          <w:spacing w:val="-2"/>
          <w:sz w:val="20"/>
          <w:szCs w:val="20"/>
        </w:rPr>
      </w:pPr>
      <w:r w:rsidRPr="009E737E">
        <w:rPr>
          <w:b/>
        </w:rPr>
        <w:t xml:space="preserve">Тема </w:t>
      </w:r>
      <w:r w:rsidR="00B17908">
        <w:rPr>
          <w:b/>
        </w:rPr>
        <w:t>7</w:t>
      </w:r>
      <w:r w:rsidRPr="009E737E">
        <w:rPr>
          <w:b/>
        </w:rPr>
        <w:t xml:space="preserve">. </w:t>
      </w:r>
      <w:r w:rsidR="00EF3CB0" w:rsidRPr="009E737E">
        <w:rPr>
          <w:b/>
        </w:rPr>
        <w:t xml:space="preserve">Произведения русских писателей </w:t>
      </w:r>
      <w:r w:rsidR="00D24BF5">
        <w:rPr>
          <w:b/>
        </w:rPr>
        <w:t xml:space="preserve">20 века (18 </w:t>
      </w:r>
      <w:r w:rsidRPr="009E737E">
        <w:rPr>
          <w:b/>
        </w:rPr>
        <w:t>часов)</w:t>
      </w:r>
      <w:r w:rsidR="00B17908" w:rsidRPr="00B17908">
        <w:rPr>
          <w:spacing w:val="-2"/>
          <w:sz w:val="20"/>
          <w:szCs w:val="20"/>
        </w:rPr>
        <w:t xml:space="preserve"> </w:t>
      </w:r>
    </w:p>
    <w:p w:rsidR="00F94303" w:rsidRDefault="00F94303" w:rsidP="00F94303">
      <w:pPr>
        <w:ind w:right="403"/>
        <w:jc w:val="both"/>
        <w:rPr>
          <w:spacing w:val="-2"/>
        </w:rPr>
      </w:pPr>
      <w:r w:rsidRPr="00F94303">
        <w:rPr>
          <w:b/>
          <w:spacing w:val="-2"/>
        </w:rPr>
        <w:t>Александр Иванович Куприн</w:t>
      </w:r>
      <w:r w:rsidRPr="00F94303">
        <w:rPr>
          <w:spacing w:val="-2"/>
        </w:rPr>
        <w:t xml:space="preserve">. Рассказ </w:t>
      </w:r>
      <w:r w:rsidRPr="00F94303">
        <w:rPr>
          <w:i/>
          <w:spacing w:val="-2"/>
        </w:rPr>
        <w:t>«Чудесный доктор».</w:t>
      </w:r>
      <w:r w:rsidRPr="00F94303">
        <w:rPr>
          <w:spacing w:val="-2"/>
        </w:rPr>
        <w:t xml:space="preserve"> Реальная основа и содержание рассказа. Образ главного героя. Тема служения людям. </w:t>
      </w:r>
    </w:p>
    <w:p w:rsidR="00F94303" w:rsidRPr="00F94303" w:rsidRDefault="00F94303" w:rsidP="00F94303">
      <w:pPr>
        <w:ind w:right="403"/>
        <w:jc w:val="both"/>
        <w:rPr>
          <w:spacing w:val="-2"/>
        </w:rPr>
      </w:pPr>
      <w:r w:rsidRPr="00F94303">
        <w:rPr>
          <w:i/>
        </w:rPr>
        <w:t>Теория литературы</w:t>
      </w:r>
      <w:r w:rsidRPr="00F94303">
        <w:t>.</w:t>
      </w:r>
      <w:r>
        <w:t xml:space="preserve"> Рождественский рассказ (начальные представления).</w:t>
      </w:r>
    </w:p>
    <w:p w:rsidR="00B17908" w:rsidRPr="00B17908" w:rsidRDefault="00B17908" w:rsidP="00B17908">
      <w:pPr>
        <w:ind w:right="403"/>
        <w:jc w:val="both"/>
      </w:pPr>
      <w:r w:rsidRPr="00B17908">
        <w:rPr>
          <w:b/>
          <w:spacing w:val="-2"/>
        </w:rPr>
        <w:t>Андрей Платонович Платонов</w:t>
      </w:r>
      <w:r w:rsidRPr="00B17908">
        <w:rPr>
          <w:spacing w:val="-2"/>
        </w:rPr>
        <w:t>. Краткий рассказ о писат</w:t>
      </w:r>
      <w:r w:rsidRPr="00B17908">
        <w:t>еле.</w:t>
      </w:r>
      <w:r>
        <w:t xml:space="preserve"> </w:t>
      </w:r>
      <w:r w:rsidRPr="00B17908">
        <w:rPr>
          <w:i/>
          <w:iCs/>
        </w:rPr>
        <w:t xml:space="preserve">«Неизвестный цветок». </w:t>
      </w:r>
      <w:r w:rsidRPr="00B17908">
        <w:t>Прекрасное вокруг нас. «Ни на кого не похожие» герои А. Платонова.</w:t>
      </w:r>
    </w:p>
    <w:p w:rsidR="00B17908" w:rsidRPr="00B17908" w:rsidRDefault="00B17908" w:rsidP="00B17908">
      <w:pPr>
        <w:ind w:right="403"/>
        <w:jc w:val="both"/>
      </w:pPr>
      <w:r w:rsidRPr="00B17908">
        <w:rPr>
          <w:b/>
          <w:spacing w:val="-2"/>
        </w:rPr>
        <w:t>Александр Степанович Грин</w:t>
      </w:r>
      <w:r w:rsidRPr="00B17908">
        <w:rPr>
          <w:spacing w:val="-2"/>
        </w:rPr>
        <w:t>. Краткий рассказ о писателе.</w:t>
      </w:r>
      <w:r>
        <w:t xml:space="preserve"> </w:t>
      </w:r>
      <w:r w:rsidRPr="00B17908">
        <w:rPr>
          <w:i/>
          <w:iCs/>
        </w:rPr>
        <w:t xml:space="preserve">«Алые паруса». </w:t>
      </w:r>
      <w:r w:rsidRPr="00B17908">
        <w:t>Жестокая реальность и романтическая мечта в повести. Душевная чистота главных героев. Отно</w:t>
      </w:r>
      <w:r w:rsidRPr="00B17908">
        <w:softHyphen/>
        <w:t>шение автора к героям.</w:t>
      </w:r>
    </w:p>
    <w:p w:rsidR="003A0A5B" w:rsidRDefault="002A1CEF" w:rsidP="003A0A5B">
      <w:pPr>
        <w:ind w:right="403"/>
        <w:jc w:val="both"/>
        <w:rPr>
          <w:spacing w:val="-1"/>
          <w:sz w:val="20"/>
          <w:szCs w:val="20"/>
        </w:rPr>
      </w:pPr>
      <w:r w:rsidRPr="003A0A5B">
        <w:rPr>
          <w:b/>
          <w:spacing w:val="-3"/>
        </w:rPr>
        <w:t>К.М. Симонов.</w:t>
      </w:r>
      <w:r w:rsidR="001514F3">
        <w:rPr>
          <w:spacing w:val="-3"/>
        </w:rPr>
        <w:t xml:space="preserve"> </w:t>
      </w:r>
      <w:r w:rsidRPr="002A1CEF">
        <w:rPr>
          <w:i/>
          <w:iCs/>
          <w:spacing w:val="-3"/>
        </w:rPr>
        <w:t>«Ты помнишь, Алеша, дороги Смолен</w:t>
      </w:r>
      <w:r w:rsidRPr="002A1CEF">
        <w:rPr>
          <w:i/>
          <w:iCs/>
          <w:spacing w:val="-3"/>
        </w:rPr>
        <w:softHyphen/>
        <w:t xml:space="preserve">щины...»; </w:t>
      </w:r>
      <w:r w:rsidRPr="003A0A5B">
        <w:rPr>
          <w:b/>
          <w:spacing w:val="-3"/>
        </w:rPr>
        <w:t>Д.С. Са</w:t>
      </w:r>
      <w:r w:rsidRPr="003A0A5B">
        <w:rPr>
          <w:b/>
          <w:spacing w:val="-3"/>
        </w:rPr>
        <w:softHyphen/>
      </w:r>
      <w:r w:rsidRPr="003A0A5B">
        <w:rPr>
          <w:b/>
        </w:rPr>
        <w:t>мойлов.</w:t>
      </w:r>
      <w:r w:rsidRPr="002A1CEF">
        <w:t xml:space="preserve"> </w:t>
      </w:r>
      <w:r w:rsidRPr="002A1CEF">
        <w:rPr>
          <w:i/>
          <w:iCs/>
        </w:rPr>
        <w:t>«Сороковые».</w:t>
      </w:r>
      <w:r>
        <w:t xml:space="preserve"> </w:t>
      </w:r>
      <w:r w:rsidRPr="002A1CEF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r w:rsidR="003A0A5B" w:rsidRPr="003A0A5B">
        <w:rPr>
          <w:spacing w:val="-1"/>
          <w:sz w:val="20"/>
          <w:szCs w:val="20"/>
        </w:rPr>
        <w:t xml:space="preserve"> </w:t>
      </w:r>
    </w:p>
    <w:p w:rsidR="003A0A5B" w:rsidRPr="003A0A5B" w:rsidRDefault="003A0A5B" w:rsidP="003A0A5B">
      <w:pPr>
        <w:ind w:right="403"/>
        <w:jc w:val="both"/>
      </w:pPr>
      <w:r w:rsidRPr="0005761A">
        <w:rPr>
          <w:b/>
          <w:spacing w:val="-1"/>
        </w:rPr>
        <w:t>Виктор Петрович Астафьев.</w:t>
      </w:r>
      <w:r w:rsidRPr="003A0A5B">
        <w:rPr>
          <w:spacing w:val="-1"/>
        </w:rPr>
        <w:t xml:space="preserve"> Краткий рассказ о писателе.</w:t>
      </w:r>
      <w:r>
        <w:t xml:space="preserve"> </w:t>
      </w:r>
      <w:r w:rsidRPr="003A0A5B">
        <w:rPr>
          <w:i/>
          <w:iCs/>
        </w:rPr>
        <w:t xml:space="preserve">«Конь с розовой гривой». </w:t>
      </w:r>
      <w:r w:rsidRPr="003A0A5B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3A0A5B">
        <w:softHyphen/>
        <w:t>пользования народной речи.</w:t>
      </w:r>
    </w:p>
    <w:p w:rsidR="003A0A5B" w:rsidRPr="003A0A5B" w:rsidRDefault="003A0A5B" w:rsidP="003A0A5B">
      <w:pPr>
        <w:ind w:right="403"/>
        <w:jc w:val="both"/>
      </w:pPr>
      <w:r>
        <w:rPr>
          <w:i/>
        </w:rPr>
        <w:t xml:space="preserve">Теория </w:t>
      </w:r>
      <w:r w:rsidRPr="003A0A5B">
        <w:rPr>
          <w:i/>
        </w:rPr>
        <w:t>литературы</w:t>
      </w:r>
      <w:r w:rsidR="00001431">
        <w:t>. Речевая характеристика героя (развитие представлений). Герой-повествователь (начальные представления).</w:t>
      </w:r>
    </w:p>
    <w:p w:rsidR="0005761A" w:rsidRPr="0005761A" w:rsidRDefault="0005761A" w:rsidP="0005761A">
      <w:pPr>
        <w:ind w:right="403"/>
        <w:jc w:val="both"/>
      </w:pPr>
      <w:r w:rsidRPr="0005761A">
        <w:rPr>
          <w:b/>
          <w:spacing w:val="-4"/>
        </w:rPr>
        <w:t>Валентин Григорьевич Распутин</w:t>
      </w:r>
      <w:r w:rsidRPr="0005761A">
        <w:rPr>
          <w:spacing w:val="-4"/>
        </w:rPr>
        <w:t xml:space="preserve">. Краткий рассказ о </w:t>
      </w:r>
      <w:r w:rsidRPr="0005761A">
        <w:t>писателе.</w:t>
      </w:r>
      <w:r>
        <w:t xml:space="preserve"> </w:t>
      </w:r>
      <w:r w:rsidRPr="0005761A">
        <w:rPr>
          <w:i/>
          <w:iCs/>
          <w:spacing w:val="-1"/>
        </w:rPr>
        <w:t xml:space="preserve">«Уроки французского». </w:t>
      </w:r>
      <w:r>
        <w:rPr>
          <w:spacing w:val="-1"/>
        </w:rPr>
        <w:t>Отражение в рассказе</w:t>
      </w:r>
      <w:r w:rsidRPr="0005761A">
        <w:rPr>
          <w:spacing w:val="-1"/>
        </w:rPr>
        <w:t xml:space="preserve"> трудностей </w:t>
      </w:r>
      <w:r w:rsidRPr="0005761A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05761A" w:rsidRPr="0005761A" w:rsidRDefault="0005761A" w:rsidP="0005761A">
      <w:pPr>
        <w:ind w:right="403"/>
        <w:jc w:val="both"/>
      </w:pPr>
      <w:r w:rsidRPr="0005761A">
        <w:rPr>
          <w:i/>
        </w:rPr>
        <w:t xml:space="preserve">Теория литературы. </w:t>
      </w:r>
      <w:r w:rsidRPr="0005761A">
        <w:t>Рассказ, сюжет (развитие поня</w:t>
      </w:r>
      <w:r w:rsidRPr="0005761A">
        <w:softHyphen/>
        <w:t>тий). Герой-повествователь (развитие понятия).</w:t>
      </w:r>
    </w:p>
    <w:p w:rsidR="00F979BC" w:rsidRPr="0005761A" w:rsidRDefault="00F979BC" w:rsidP="009E737E">
      <w:pPr>
        <w:rPr>
          <w:b/>
        </w:rPr>
      </w:pPr>
    </w:p>
    <w:p w:rsidR="00BD74EE" w:rsidRDefault="00EF3CB0" w:rsidP="00B44D6B">
      <w:pPr>
        <w:ind w:right="403"/>
        <w:jc w:val="both"/>
        <w:rPr>
          <w:b/>
        </w:rPr>
      </w:pPr>
      <w:r w:rsidRPr="009E737E">
        <w:rPr>
          <w:b/>
        </w:rPr>
        <w:t xml:space="preserve">Тема </w:t>
      </w:r>
      <w:r w:rsidR="00BD74EE">
        <w:rPr>
          <w:b/>
        </w:rPr>
        <w:t>8</w:t>
      </w:r>
      <w:r w:rsidR="00B17908">
        <w:rPr>
          <w:b/>
        </w:rPr>
        <w:t>. Писатели улыбаются. (</w:t>
      </w:r>
      <w:r w:rsidRPr="009E737E">
        <w:rPr>
          <w:b/>
        </w:rPr>
        <w:t>5 часов)</w:t>
      </w:r>
      <w:r w:rsidR="00B44D6B" w:rsidRPr="00B44D6B">
        <w:rPr>
          <w:sz w:val="20"/>
          <w:szCs w:val="20"/>
        </w:rPr>
        <w:t xml:space="preserve"> </w:t>
      </w:r>
      <w:r w:rsidR="00B44D6B">
        <w:rPr>
          <w:b/>
        </w:rPr>
        <w:t xml:space="preserve"> </w:t>
      </w:r>
    </w:p>
    <w:p w:rsidR="00EF3CB0" w:rsidRPr="009E737E" w:rsidRDefault="00B44D6B" w:rsidP="00EF3CB0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Василий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Макарович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EF3CB0" w:rsidRPr="00B44D6B">
        <w:rPr>
          <w:rFonts w:ascii="Times New Roman" w:eastAsia="Times New Roman" w:hAnsi="Times New Roman" w:cs="Times New Roman"/>
          <w:b/>
        </w:rPr>
        <w:t>Шукшин.</w:t>
      </w:r>
      <w:r w:rsidR="00EF3CB0" w:rsidRPr="009E737E">
        <w:rPr>
          <w:rFonts w:ascii="Times New Roman" w:eastAsia="Times New Roman" w:hAnsi="Times New Roman" w:cs="Times New Roman"/>
        </w:rPr>
        <w:t xml:space="preserve"> Слово о писателе. </w:t>
      </w:r>
      <w:r>
        <w:rPr>
          <w:rFonts w:ascii="Times New Roman" w:eastAsia="Times New Roman" w:hAnsi="Times New Roman" w:cs="Times New Roman"/>
        </w:rPr>
        <w:t xml:space="preserve">Рассказы </w:t>
      </w:r>
      <w:r w:rsidRPr="00B44D6B">
        <w:rPr>
          <w:rFonts w:ascii="Times New Roman" w:eastAsia="Times New Roman" w:hAnsi="Times New Roman" w:cs="Times New Roman"/>
          <w:i/>
        </w:rPr>
        <w:t>«Чудик»,</w:t>
      </w:r>
      <w:r w:rsidRPr="009E737E">
        <w:rPr>
          <w:rFonts w:ascii="Times New Roman" w:eastAsia="Times New Roman" w:hAnsi="Times New Roman" w:cs="Times New Roman"/>
        </w:rPr>
        <w:t xml:space="preserve"> </w:t>
      </w:r>
      <w:r w:rsidRPr="00B44D6B">
        <w:rPr>
          <w:rFonts w:ascii="Times New Roman" w:eastAsia="Times New Roman" w:hAnsi="Times New Roman" w:cs="Times New Roman"/>
          <w:i/>
        </w:rPr>
        <w:t>«Критики»,</w:t>
      </w:r>
      <w:r w:rsidR="00EF3CB0" w:rsidRPr="009E737E">
        <w:rPr>
          <w:rFonts w:ascii="Times New Roman" w:eastAsia="Times New Roman" w:hAnsi="Times New Roman" w:cs="Times New Roman"/>
        </w:rPr>
        <w:t xml:space="preserve"> </w:t>
      </w:r>
      <w:r w:rsidR="00C83DE6" w:rsidRPr="00C83DE6">
        <w:rPr>
          <w:rFonts w:ascii="Times New Roman" w:eastAsia="Times New Roman" w:hAnsi="Times New Roman" w:cs="Times New Roman"/>
        </w:rPr>
        <w:t>«Сельские жители»,</w:t>
      </w:r>
      <w:r w:rsidR="00C83DE6" w:rsidRPr="00C77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3CB0" w:rsidRPr="00B44D6B">
        <w:rPr>
          <w:rFonts w:ascii="Times New Roman" w:eastAsia="Times New Roman" w:hAnsi="Times New Roman" w:cs="Times New Roman"/>
          <w:i/>
        </w:rPr>
        <w:t>«Срезал».</w:t>
      </w:r>
      <w:r w:rsidR="00EF3CB0" w:rsidRPr="009E737E">
        <w:rPr>
          <w:rFonts w:ascii="Times New Roman" w:eastAsia="Times New Roman" w:hAnsi="Times New Roman" w:cs="Times New Roman"/>
        </w:rPr>
        <w:t xml:space="preserve"> Особенности </w:t>
      </w:r>
      <w:proofErr w:type="spellStart"/>
      <w:r w:rsidR="00EF3CB0" w:rsidRPr="009E737E">
        <w:rPr>
          <w:rFonts w:ascii="Times New Roman" w:eastAsia="Times New Roman" w:hAnsi="Times New Roman" w:cs="Times New Roman"/>
        </w:rPr>
        <w:t>шукшинских</w:t>
      </w:r>
      <w:proofErr w:type="spellEnd"/>
      <w:r w:rsidR="00EF3CB0" w:rsidRPr="009E737E">
        <w:rPr>
          <w:rFonts w:ascii="Times New Roman" w:eastAsia="Times New Roman" w:hAnsi="Times New Roman" w:cs="Times New Roman"/>
        </w:rPr>
        <w:t xml:space="preserve"> героев – «чудиков», правдоискателей, праведников. Человеческая открытость миру как синоним незащищенности. Образ «странного» героя в литературе</w:t>
      </w:r>
      <w:r>
        <w:rPr>
          <w:rFonts w:ascii="Times New Roman" w:eastAsia="Times New Roman" w:hAnsi="Times New Roman" w:cs="Times New Roman"/>
        </w:rPr>
        <w:t>.</w:t>
      </w:r>
    </w:p>
    <w:p w:rsidR="00EF3CB0" w:rsidRPr="009E737E" w:rsidRDefault="00B44D6B" w:rsidP="00EF3CB0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44D6B">
        <w:rPr>
          <w:rFonts w:ascii="Times New Roman" w:eastAsia="Times New Roman" w:hAnsi="Times New Roman" w:cs="Times New Roman"/>
          <w:b/>
          <w:lang w:eastAsia="ru-RU"/>
        </w:rPr>
        <w:t>Фазиль Искандер.</w:t>
      </w:r>
      <w:r>
        <w:rPr>
          <w:rFonts w:ascii="Times New Roman" w:eastAsia="Times New Roman" w:hAnsi="Times New Roman" w:cs="Times New Roman"/>
        </w:rPr>
        <w:t xml:space="preserve"> </w:t>
      </w:r>
      <w:r w:rsidR="00EF3CB0" w:rsidRPr="009E737E">
        <w:rPr>
          <w:rFonts w:ascii="Times New Roman" w:eastAsia="Times New Roman" w:hAnsi="Times New Roman" w:cs="Times New Roman"/>
        </w:rPr>
        <w:t xml:space="preserve">Краткий рассказ о писателе. </w:t>
      </w:r>
      <w:r w:rsidR="00EF3CB0" w:rsidRPr="00B44D6B">
        <w:rPr>
          <w:rFonts w:ascii="Times New Roman" w:eastAsia="Times New Roman" w:hAnsi="Times New Roman" w:cs="Times New Roman"/>
          <w:i/>
        </w:rPr>
        <w:t>«Тринадцатый подвиг Геракла».</w:t>
      </w:r>
      <w:r w:rsidR="00EF3CB0" w:rsidRPr="009E737E">
        <w:rPr>
          <w:rFonts w:ascii="Times New Roman" w:eastAsia="Times New Roman" w:hAnsi="Times New Roman" w:cs="Times New Roman"/>
        </w:rPr>
        <w:t xml:space="preserve"> Влияние учителя на формирование детского характера. Чувство юмора как одно из ценных качеств человека</w:t>
      </w:r>
    </w:p>
    <w:p w:rsidR="00F979BC" w:rsidRPr="009E737E" w:rsidRDefault="00F979BC" w:rsidP="00F979BC">
      <w:pPr>
        <w:ind w:firstLine="708"/>
        <w:jc w:val="both"/>
      </w:pPr>
      <w:r w:rsidRPr="009E737E">
        <w:t xml:space="preserve"> </w:t>
      </w:r>
    </w:p>
    <w:p w:rsidR="00C92666" w:rsidRDefault="00EF3CB0" w:rsidP="00C92666">
      <w:pPr>
        <w:ind w:right="403"/>
        <w:jc w:val="both"/>
        <w:rPr>
          <w:sz w:val="20"/>
          <w:szCs w:val="20"/>
        </w:rPr>
      </w:pPr>
      <w:r w:rsidRPr="009E737E">
        <w:rPr>
          <w:b/>
        </w:rPr>
        <w:t xml:space="preserve">Тема </w:t>
      </w:r>
      <w:r w:rsidR="009E737E">
        <w:rPr>
          <w:b/>
        </w:rPr>
        <w:t>9</w:t>
      </w:r>
      <w:r w:rsidRPr="009E737E">
        <w:rPr>
          <w:b/>
        </w:rPr>
        <w:t xml:space="preserve">. </w:t>
      </w:r>
      <w:r w:rsidR="00F979BC" w:rsidRPr="009E737E">
        <w:rPr>
          <w:b/>
        </w:rPr>
        <w:t xml:space="preserve">Родная природа в </w:t>
      </w:r>
      <w:r w:rsidRPr="009E737E">
        <w:rPr>
          <w:b/>
        </w:rPr>
        <w:t xml:space="preserve">стихотворениях поэтов </w:t>
      </w:r>
      <w:r w:rsidR="00F979BC" w:rsidRPr="009E737E">
        <w:rPr>
          <w:b/>
        </w:rPr>
        <w:t>20 века</w:t>
      </w:r>
      <w:r w:rsidR="00296949">
        <w:rPr>
          <w:b/>
        </w:rPr>
        <w:t xml:space="preserve"> </w:t>
      </w:r>
      <w:r w:rsidR="00C92666" w:rsidRPr="00C92666">
        <w:rPr>
          <w:b/>
        </w:rPr>
        <w:t>(5 ч)</w:t>
      </w:r>
      <w:r w:rsidR="00C92666" w:rsidRPr="00C92666">
        <w:rPr>
          <w:sz w:val="20"/>
          <w:szCs w:val="20"/>
        </w:rPr>
        <w:t xml:space="preserve"> </w:t>
      </w:r>
    </w:p>
    <w:p w:rsidR="00C92666" w:rsidRPr="00C92666" w:rsidRDefault="00C92666" w:rsidP="00C92666">
      <w:pPr>
        <w:ind w:right="403"/>
        <w:jc w:val="both"/>
      </w:pPr>
      <w:r w:rsidRPr="00825612">
        <w:rPr>
          <w:b/>
        </w:rPr>
        <w:t>А. Блок</w:t>
      </w:r>
      <w:r w:rsidRPr="00C92666">
        <w:t xml:space="preserve">. </w:t>
      </w:r>
      <w:r w:rsidRPr="00C92666">
        <w:rPr>
          <w:i/>
          <w:iCs/>
        </w:rPr>
        <w:t>«Летний вечер», «О, как безумно за окном...»</w:t>
      </w:r>
      <w:r>
        <w:rPr>
          <w:i/>
          <w:iCs/>
        </w:rPr>
        <w:t>;</w:t>
      </w:r>
      <w:r w:rsidRPr="00C92666">
        <w:rPr>
          <w:i/>
          <w:iCs/>
        </w:rPr>
        <w:t xml:space="preserve"> </w:t>
      </w:r>
      <w:r w:rsidRPr="00825612">
        <w:rPr>
          <w:b/>
          <w:spacing w:val="-4"/>
        </w:rPr>
        <w:t>С. Есенин</w:t>
      </w:r>
      <w:r w:rsidRPr="00C92666">
        <w:rPr>
          <w:spacing w:val="-4"/>
        </w:rPr>
        <w:t xml:space="preserve">. </w:t>
      </w:r>
      <w:r w:rsidRPr="00C92666">
        <w:rPr>
          <w:i/>
          <w:iCs/>
          <w:spacing w:val="-4"/>
        </w:rPr>
        <w:t>«Мелколесье.</w:t>
      </w:r>
      <w:r>
        <w:rPr>
          <w:i/>
          <w:iCs/>
          <w:spacing w:val="-4"/>
        </w:rPr>
        <w:t xml:space="preserve"> Степь и дали...», «Пороша»; </w:t>
      </w:r>
      <w:r w:rsidRPr="00825612">
        <w:rPr>
          <w:b/>
          <w:i/>
          <w:iCs/>
          <w:spacing w:val="-4"/>
        </w:rPr>
        <w:t xml:space="preserve">А. </w:t>
      </w:r>
      <w:r w:rsidRPr="00825612">
        <w:rPr>
          <w:b/>
          <w:spacing w:val="-4"/>
        </w:rPr>
        <w:t>Ах</w:t>
      </w:r>
      <w:r w:rsidRPr="00825612">
        <w:rPr>
          <w:b/>
        </w:rPr>
        <w:t>матова.</w:t>
      </w:r>
      <w:r w:rsidRPr="00C92666">
        <w:t xml:space="preserve">  </w:t>
      </w:r>
      <w:r w:rsidRPr="00C92666">
        <w:rPr>
          <w:i/>
          <w:iCs/>
        </w:rPr>
        <w:t>«Перед весной бывают дни такие...».</w:t>
      </w:r>
      <w:r>
        <w:t xml:space="preserve"> </w:t>
      </w:r>
      <w:r w:rsidRPr="00C92666">
        <w:t>Чувство радости и печали, любви к родной природе</w:t>
      </w:r>
      <w:r>
        <w:t xml:space="preserve"> и Р</w:t>
      </w:r>
      <w:r w:rsidR="00825612">
        <w:t xml:space="preserve">одине </w:t>
      </w:r>
      <w:r w:rsidR="005F556C">
        <w:t xml:space="preserve">в </w:t>
      </w:r>
      <w:r w:rsidRPr="00C92666">
        <w:t xml:space="preserve">стихотворных  </w:t>
      </w:r>
      <w:r w:rsidRPr="00C92666">
        <w:lastRenderedPageBreak/>
        <w:t xml:space="preserve">произведениях  поэтов  </w:t>
      </w:r>
      <w:r w:rsidRPr="00C92666">
        <w:rPr>
          <w:lang w:val="en-US"/>
        </w:rPr>
        <w:t>XX</w:t>
      </w:r>
      <w:r w:rsidRPr="00C92666">
        <w:t xml:space="preserve"> век</w:t>
      </w:r>
      <w:r>
        <w:t>а.</w:t>
      </w:r>
      <w:r w:rsidRPr="00C92666">
        <w:t xml:space="preserve"> Связь ритмики и мелодики стиха с эмоциональным состоянием, выраженным в</w:t>
      </w:r>
      <w:r>
        <w:t xml:space="preserve"> стихотворении. Поэтизация родной</w:t>
      </w:r>
      <w:r w:rsidRPr="00C92666">
        <w:t xml:space="preserve"> природы.</w:t>
      </w:r>
    </w:p>
    <w:p w:rsidR="00825612" w:rsidRPr="00825612" w:rsidRDefault="00825612" w:rsidP="00825612">
      <w:pPr>
        <w:ind w:right="403"/>
        <w:jc w:val="both"/>
      </w:pPr>
      <w:r w:rsidRPr="00825612">
        <w:rPr>
          <w:b/>
        </w:rPr>
        <w:t>Николай Михайлович Рубцов.</w:t>
      </w:r>
      <w:r w:rsidRPr="00825612">
        <w:t xml:space="preserve"> Краткий рассказ о поэте.</w:t>
      </w:r>
      <w:r>
        <w:t xml:space="preserve"> </w:t>
      </w:r>
      <w:r w:rsidRPr="00825612">
        <w:rPr>
          <w:i/>
          <w:iCs/>
          <w:spacing w:val="-5"/>
        </w:rPr>
        <w:t xml:space="preserve">«Звезда полей», «Листья осенние», «В горнице». </w:t>
      </w:r>
      <w:r w:rsidRPr="00825612">
        <w:rPr>
          <w:spacing w:val="-5"/>
        </w:rPr>
        <w:t xml:space="preserve">Тема </w:t>
      </w:r>
      <w:r w:rsidRPr="00825612">
        <w:t>Родины в поэзии Рубцова. Человек и природа в «тихой» лирике Рубцова.</w:t>
      </w:r>
      <w:r>
        <w:t xml:space="preserve"> Отличительные черты характера лирического героя. </w:t>
      </w:r>
    </w:p>
    <w:p w:rsidR="00C92666" w:rsidRPr="00825612" w:rsidRDefault="00C92666" w:rsidP="00C92666">
      <w:pPr>
        <w:ind w:left="851" w:right="403"/>
        <w:jc w:val="both"/>
      </w:pPr>
    </w:p>
    <w:p w:rsidR="00F979BC" w:rsidRPr="009E737E" w:rsidRDefault="00F979BC" w:rsidP="009E737E">
      <w:pPr>
        <w:rPr>
          <w:b/>
        </w:rPr>
      </w:pPr>
      <w:r w:rsidRPr="009E737E">
        <w:rPr>
          <w:b/>
        </w:rPr>
        <w:t xml:space="preserve">Тема </w:t>
      </w:r>
      <w:r w:rsidR="009E737E">
        <w:rPr>
          <w:b/>
        </w:rPr>
        <w:t>10</w:t>
      </w:r>
      <w:r w:rsidRPr="009E737E">
        <w:rPr>
          <w:b/>
        </w:rPr>
        <w:t>. Из литературы народов России (</w:t>
      </w:r>
      <w:r w:rsidR="00EF3CB0" w:rsidRPr="009E737E">
        <w:rPr>
          <w:b/>
        </w:rPr>
        <w:t xml:space="preserve">2 </w:t>
      </w:r>
      <w:r w:rsidRPr="009E737E">
        <w:rPr>
          <w:b/>
        </w:rPr>
        <w:t>час</w:t>
      </w:r>
      <w:r w:rsidR="00EF3CB0" w:rsidRPr="009E737E">
        <w:rPr>
          <w:b/>
        </w:rPr>
        <w:t>а</w:t>
      </w:r>
      <w:r w:rsidRPr="009E737E">
        <w:rPr>
          <w:b/>
        </w:rPr>
        <w:t>)</w:t>
      </w:r>
    </w:p>
    <w:p w:rsidR="00EF3CB0" w:rsidRPr="009E737E" w:rsidRDefault="009D60DC" w:rsidP="009D60D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806FF">
        <w:rPr>
          <w:rFonts w:ascii="Times New Roman" w:eastAsia="Times New Roman" w:hAnsi="Times New Roman" w:cs="Times New Roman"/>
          <w:b/>
        </w:rPr>
        <w:t>Габдулла</w:t>
      </w:r>
      <w:proofErr w:type="spellEnd"/>
      <w:r w:rsidRPr="00E806FF">
        <w:rPr>
          <w:rFonts w:ascii="Times New Roman" w:eastAsia="Times New Roman" w:hAnsi="Times New Roman" w:cs="Times New Roman"/>
          <w:b/>
        </w:rPr>
        <w:t xml:space="preserve"> </w:t>
      </w:r>
      <w:r w:rsidR="00EF3CB0" w:rsidRPr="00E806FF">
        <w:rPr>
          <w:rFonts w:ascii="Times New Roman" w:eastAsia="Times New Roman" w:hAnsi="Times New Roman" w:cs="Times New Roman"/>
          <w:b/>
        </w:rPr>
        <w:t>Тукай</w:t>
      </w:r>
      <w:r w:rsidR="00EF3CB0" w:rsidRPr="009E737E">
        <w:rPr>
          <w:rFonts w:ascii="Times New Roman" w:eastAsia="Times New Roman" w:hAnsi="Times New Roman" w:cs="Times New Roman"/>
        </w:rPr>
        <w:t xml:space="preserve">. Слово о татарском поэте. Стихотворения </w:t>
      </w:r>
      <w:r w:rsidR="00EF3CB0" w:rsidRPr="00E806FF">
        <w:rPr>
          <w:rFonts w:ascii="Times New Roman" w:eastAsia="Times New Roman" w:hAnsi="Times New Roman" w:cs="Times New Roman"/>
          <w:i/>
        </w:rPr>
        <w:t>«Родная деревня», «Книга».</w:t>
      </w:r>
      <w:r w:rsidR="00EF3CB0" w:rsidRPr="009E737E">
        <w:rPr>
          <w:rFonts w:ascii="Times New Roman" w:eastAsia="Times New Roman" w:hAnsi="Times New Roman" w:cs="Times New Roman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</w:t>
      </w:r>
      <w:r>
        <w:rPr>
          <w:rFonts w:ascii="Times New Roman" w:eastAsia="Times New Roman" w:hAnsi="Times New Roman" w:cs="Times New Roman"/>
        </w:rPr>
        <w:t>.</w:t>
      </w:r>
    </w:p>
    <w:p w:rsidR="009D60DC" w:rsidRDefault="009D60DC" w:rsidP="009D60D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806FF">
        <w:rPr>
          <w:rFonts w:ascii="Times New Roman" w:eastAsia="Times New Roman" w:hAnsi="Times New Roman" w:cs="Times New Roman"/>
          <w:b/>
        </w:rPr>
        <w:t>Кайсын</w:t>
      </w:r>
      <w:proofErr w:type="spellEnd"/>
      <w:r w:rsidR="00EF3CB0" w:rsidRPr="00E806FF">
        <w:rPr>
          <w:rFonts w:ascii="Times New Roman" w:eastAsia="Times New Roman" w:hAnsi="Times New Roman" w:cs="Times New Roman"/>
          <w:b/>
        </w:rPr>
        <w:t xml:space="preserve"> Кулиев</w:t>
      </w:r>
      <w:r w:rsidR="00EF3CB0" w:rsidRPr="009E737E">
        <w:rPr>
          <w:rFonts w:ascii="Times New Roman" w:eastAsia="Times New Roman" w:hAnsi="Times New Roman" w:cs="Times New Roman"/>
        </w:rPr>
        <w:t xml:space="preserve">. Слово о балкарском поэте. </w:t>
      </w:r>
      <w:r w:rsidR="00EF3CB0" w:rsidRPr="00E806FF">
        <w:rPr>
          <w:rFonts w:ascii="Times New Roman" w:eastAsia="Times New Roman" w:hAnsi="Times New Roman" w:cs="Times New Roman"/>
          <w:i/>
        </w:rPr>
        <w:t>«Когда на меня навалилась беда…», «Каким бы малым ни был мой народ…».</w:t>
      </w:r>
      <w:r w:rsidR="00EF3CB0" w:rsidRPr="009E737E">
        <w:rPr>
          <w:rFonts w:ascii="Times New Roman" w:eastAsia="Times New Roman" w:hAnsi="Times New Roman" w:cs="Times New Roman"/>
        </w:rPr>
        <w:t xml:space="preserve">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</w:t>
      </w:r>
      <w:r>
        <w:rPr>
          <w:rFonts w:ascii="Times New Roman" w:eastAsia="Times New Roman" w:hAnsi="Times New Roman" w:cs="Times New Roman"/>
        </w:rPr>
        <w:t>, нации</w:t>
      </w:r>
      <w:r w:rsidR="00EF3CB0" w:rsidRPr="009E737E">
        <w:rPr>
          <w:rFonts w:ascii="Times New Roman" w:eastAsia="Times New Roman" w:hAnsi="Times New Roman" w:cs="Times New Roman"/>
        </w:rPr>
        <w:t xml:space="preserve"> до тех пор, пока живы его язык, поэзия, обычаи</w:t>
      </w:r>
      <w:r>
        <w:rPr>
          <w:rFonts w:ascii="Times New Roman" w:eastAsia="Times New Roman" w:hAnsi="Times New Roman" w:cs="Times New Roman"/>
        </w:rPr>
        <w:t xml:space="preserve">. Поэт-вечный должник своего народа. </w:t>
      </w:r>
    </w:p>
    <w:p w:rsidR="009D60DC" w:rsidRPr="00E806FF" w:rsidRDefault="009D60DC" w:rsidP="009D60D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D60DC">
        <w:rPr>
          <w:rFonts w:ascii="Times New Roman" w:hAnsi="Times New Roman" w:cs="Times New Roman"/>
          <w:i/>
        </w:rPr>
        <w:t xml:space="preserve">Теория литературы. </w:t>
      </w:r>
      <w:r w:rsidRPr="00E806FF">
        <w:rPr>
          <w:rFonts w:ascii="Times New Roman" w:hAnsi="Times New Roman" w:cs="Times New Roman"/>
        </w:rPr>
        <w:t>Общечеловеческое и национальное в литературе разных народов.</w:t>
      </w:r>
    </w:p>
    <w:p w:rsidR="00F979BC" w:rsidRDefault="00F979BC" w:rsidP="009E737E">
      <w:pPr>
        <w:rPr>
          <w:b/>
        </w:rPr>
      </w:pPr>
      <w:r w:rsidRPr="009E737E">
        <w:rPr>
          <w:b/>
        </w:rPr>
        <w:t xml:space="preserve">Тема </w:t>
      </w:r>
      <w:r w:rsidR="00EF3CB0" w:rsidRPr="009E737E">
        <w:rPr>
          <w:b/>
        </w:rPr>
        <w:t>1</w:t>
      </w:r>
      <w:r w:rsidR="009E737E">
        <w:rPr>
          <w:b/>
        </w:rPr>
        <w:t>1</w:t>
      </w:r>
      <w:r w:rsidRPr="009E737E">
        <w:rPr>
          <w:b/>
        </w:rPr>
        <w:t>. Из зарубежной литературы (</w:t>
      </w:r>
      <w:r w:rsidR="00EF3CB0" w:rsidRPr="009E737E">
        <w:rPr>
          <w:b/>
        </w:rPr>
        <w:t>16</w:t>
      </w:r>
      <w:r w:rsidRPr="009E737E">
        <w:rPr>
          <w:b/>
        </w:rPr>
        <w:t xml:space="preserve"> часов)</w:t>
      </w:r>
    </w:p>
    <w:p w:rsidR="0002767B" w:rsidRDefault="001F72BB" w:rsidP="0002767B">
      <w:pPr>
        <w:ind w:right="403"/>
        <w:jc w:val="both"/>
        <w:rPr>
          <w:i/>
          <w:iCs/>
        </w:rPr>
      </w:pPr>
      <w:r w:rsidRPr="001F72BB">
        <w:t xml:space="preserve">Мифы Древней Греции.  </w:t>
      </w:r>
      <w:r w:rsidRPr="001F72BB">
        <w:rPr>
          <w:i/>
          <w:iCs/>
        </w:rPr>
        <w:t xml:space="preserve">Подвиги Геракла </w:t>
      </w:r>
      <w:r w:rsidRPr="001F72BB">
        <w:t>(в переложе</w:t>
      </w:r>
      <w:r w:rsidRPr="001F72BB">
        <w:softHyphen/>
        <w:t xml:space="preserve">нии Куна): </w:t>
      </w:r>
      <w:r w:rsidRPr="001F72BB">
        <w:rPr>
          <w:i/>
          <w:iCs/>
        </w:rPr>
        <w:t>«Скотный двор царя Авгия», «Яблоки Гесперид».</w:t>
      </w:r>
    </w:p>
    <w:p w:rsidR="001F72BB" w:rsidRPr="001F72BB" w:rsidRDefault="001F72BB" w:rsidP="0002767B">
      <w:pPr>
        <w:ind w:right="403"/>
        <w:jc w:val="both"/>
      </w:pPr>
      <w:r w:rsidRPr="001F72BB">
        <w:t xml:space="preserve">Геродот. </w:t>
      </w:r>
      <w:r w:rsidRPr="001F72BB">
        <w:rPr>
          <w:i/>
          <w:iCs/>
        </w:rPr>
        <w:t xml:space="preserve">«Легенда об </w:t>
      </w:r>
      <w:proofErr w:type="spellStart"/>
      <w:r w:rsidRPr="001F72BB">
        <w:rPr>
          <w:i/>
          <w:iCs/>
        </w:rPr>
        <w:t>Арионе</w:t>
      </w:r>
      <w:proofErr w:type="spellEnd"/>
      <w:r w:rsidRPr="001F72BB">
        <w:rPr>
          <w:i/>
          <w:iCs/>
        </w:rPr>
        <w:t>».</w:t>
      </w:r>
    </w:p>
    <w:p w:rsidR="001F72BB" w:rsidRPr="0002767B" w:rsidRDefault="0002767B" w:rsidP="0002767B">
      <w:pPr>
        <w:ind w:right="403"/>
        <w:jc w:val="both"/>
      </w:pPr>
      <w:r>
        <w:rPr>
          <w:i/>
        </w:rPr>
        <w:t xml:space="preserve">Теория </w:t>
      </w:r>
      <w:r w:rsidR="001F72BB" w:rsidRPr="001F72BB">
        <w:rPr>
          <w:i/>
        </w:rPr>
        <w:t xml:space="preserve">литературы. </w:t>
      </w:r>
      <w:r w:rsidR="001F72BB" w:rsidRPr="0002767B">
        <w:t>Миф. Отличие мифа от сказки.</w:t>
      </w:r>
    </w:p>
    <w:p w:rsidR="001F72BB" w:rsidRPr="001F72BB" w:rsidRDefault="001F72BB" w:rsidP="0002767B">
      <w:pPr>
        <w:ind w:right="403"/>
        <w:jc w:val="both"/>
      </w:pPr>
      <w:r w:rsidRPr="00D35C74">
        <w:rPr>
          <w:b/>
        </w:rPr>
        <w:t>Г</w:t>
      </w:r>
      <w:r w:rsidR="0002767B" w:rsidRPr="00D35C74">
        <w:rPr>
          <w:b/>
        </w:rPr>
        <w:t>омер.</w:t>
      </w:r>
      <w:r w:rsidR="0002767B">
        <w:t xml:space="preserve"> Краткий рассказ о Гомере.</w:t>
      </w:r>
      <w:r w:rsidRPr="001F72BB">
        <w:rPr>
          <w:i/>
          <w:iCs/>
        </w:rPr>
        <w:t xml:space="preserve"> «Илиада»</w:t>
      </w:r>
      <w:r w:rsidR="0002767B">
        <w:rPr>
          <w:i/>
          <w:iCs/>
        </w:rPr>
        <w:t>,</w:t>
      </w:r>
      <w:r w:rsidR="0002767B" w:rsidRPr="0002767B">
        <w:rPr>
          <w:i/>
          <w:iCs/>
        </w:rPr>
        <w:t xml:space="preserve"> </w:t>
      </w:r>
      <w:r w:rsidR="0002767B">
        <w:rPr>
          <w:i/>
          <w:iCs/>
        </w:rPr>
        <w:t>«Одиссея»</w:t>
      </w:r>
      <w:r w:rsidR="0002767B" w:rsidRPr="001F72BB">
        <w:rPr>
          <w:i/>
          <w:iCs/>
        </w:rPr>
        <w:t xml:space="preserve"> </w:t>
      </w:r>
      <w:r w:rsidRPr="001F72BB">
        <w:t>как эпические поэмы. Изображение героев и героические подвиги в «Илиаде». Стихия Одиссея — борьба, преодоле</w:t>
      </w:r>
      <w:r w:rsidRPr="001F72BB">
        <w:softHyphen/>
        <w:t>ние препятствий, познание неизвестного. Храбрость, смет</w:t>
      </w:r>
      <w:r w:rsidRPr="001F72BB">
        <w:softHyphen/>
        <w:t>ливость (хитроумие) Одиссея. Одиссей — мудрый прави</w:t>
      </w:r>
      <w:r w:rsidRPr="001F72BB">
        <w:softHyphen/>
        <w:t>тель, любящий муж и отец</w:t>
      </w:r>
      <w:r w:rsidR="0002767B">
        <w:t xml:space="preserve">. На острове циклопов. </w:t>
      </w:r>
      <w:proofErr w:type="spellStart"/>
      <w:r w:rsidR="0002767B">
        <w:t>Полифем</w:t>
      </w:r>
      <w:proofErr w:type="spellEnd"/>
      <w:r w:rsidR="0002767B">
        <w:t xml:space="preserve">. </w:t>
      </w:r>
      <w:r w:rsidRPr="001F72BB">
        <w:t>«Одиссея» — песня о героических подвигах, мужественных героях.</w:t>
      </w:r>
    </w:p>
    <w:p w:rsidR="001F72BB" w:rsidRPr="0002767B" w:rsidRDefault="001F72BB" w:rsidP="0002767B">
      <w:pPr>
        <w:ind w:right="403"/>
        <w:jc w:val="both"/>
      </w:pPr>
      <w:r w:rsidRPr="001F72BB">
        <w:rPr>
          <w:i/>
        </w:rPr>
        <w:t xml:space="preserve">Теория литературы. </w:t>
      </w:r>
      <w:r w:rsidRPr="0002767B">
        <w:t xml:space="preserve">Понятие о </w:t>
      </w:r>
      <w:r w:rsidR="0002767B">
        <w:t xml:space="preserve">героическом эпосе (начальные </w:t>
      </w:r>
      <w:r w:rsidRPr="0002767B">
        <w:t>представления).</w:t>
      </w:r>
    </w:p>
    <w:p w:rsidR="001F72BB" w:rsidRPr="00D35C74" w:rsidRDefault="001F72BB" w:rsidP="00D35C74">
      <w:pPr>
        <w:ind w:right="403"/>
        <w:jc w:val="both"/>
      </w:pPr>
      <w:r w:rsidRPr="00D35C74">
        <w:rPr>
          <w:b/>
        </w:rPr>
        <w:t>Фридрих Шиллер.</w:t>
      </w:r>
      <w:r w:rsidRPr="001F72BB">
        <w:t xml:space="preserve"> Рассказ о писателе.</w:t>
      </w:r>
      <w:r w:rsidR="00D35C74">
        <w:t xml:space="preserve"> </w:t>
      </w:r>
      <w:r w:rsidRPr="001F72BB">
        <w:t xml:space="preserve">Баллада </w:t>
      </w:r>
      <w:r w:rsidRPr="001F72BB">
        <w:rPr>
          <w:i/>
          <w:iCs/>
        </w:rPr>
        <w:t xml:space="preserve">«Перчатка». </w:t>
      </w:r>
      <w:r w:rsidRPr="001F72BB">
        <w:t>Повествование о феодальных нра</w:t>
      </w:r>
      <w:r w:rsidRPr="001F72BB">
        <w:softHyphen/>
        <w:t>вах. Любовь как благородство и своевольный, бесчеловеч</w:t>
      </w:r>
      <w:r w:rsidRPr="001F72BB">
        <w:softHyphen/>
        <w:t>ный каприз. Рыцарь — герой, отвергающий награду и защищающий личное достоинство и честь.</w:t>
      </w:r>
      <w:r w:rsidR="00D35C74" w:rsidRPr="00D35C74">
        <w:rPr>
          <w:i/>
        </w:rPr>
        <w:t xml:space="preserve"> </w:t>
      </w:r>
      <w:r w:rsidR="00D35C74" w:rsidRPr="001F72BB">
        <w:rPr>
          <w:i/>
        </w:rPr>
        <w:t>Теория литературы</w:t>
      </w:r>
      <w:r w:rsidR="00D35C74">
        <w:rPr>
          <w:i/>
        </w:rPr>
        <w:t xml:space="preserve">. </w:t>
      </w:r>
      <w:r w:rsidR="00D35C74" w:rsidRPr="00D35C74">
        <w:t>Рыцарская баллада (начальные представления).</w:t>
      </w:r>
    </w:p>
    <w:p w:rsidR="001F72BB" w:rsidRPr="001F72BB" w:rsidRDefault="001F72BB" w:rsidP="00296949">
      <w:pPr>
        <w:ind w:right="403"/>
        <w:jc w:val="both"/>
      </w:pPr>
      <w:proofErr w:type="spellStart"/>
      <w:r w:rsidRPr="00296949">
        <w:rPr>
          <w:b/>
        </w:rPr>
        <w:t>Проспер</w:t>
      </w:r>
      <w:proofErr w:type="spellEnd"/>
      <w:r w:rsidRPr="00296949">
        <w:rPr>
          <w:b/>
        </w:rPr>
        <w:t xml:space="preserve"> Мериме</w:t>
      </w:r>
      <w:r w:rsidRPr="001F72BB">
        <w:t>. Рассказ о писателе.</w:t>
      </w:r>
      <w:r w:rsidR="00296949">
        <w:t xml:space="preserve"> </w:t>
      </w:r>
      <w:r w:rsidRPr="001F72BB">
        <w:t xml:space="preserve">Новелла </w:t>
      </w:r>
      <w:r w:rsidRPr="001F72BB">
        <w:rPr>
          <w:i/>
          <w:iCs/>
        </w:rPr>
        <w:t>«</w:t>
      </w:r>
      <w:proofErr w:type="spellStart"/>
      <w:r w:rsidRPr="001F72BB">
        <w:rPr>
          <w:i/>
          <w:iCs/>
        </w:rPr>
        <w:t>Маттео</w:t>
      </w:r>
      <w:proofErr w:type="spellEnd"/>
      <w:r w:rsidRPr="001F72BB">
        <w:rPr>
          <w:i/>
          <w:iCs/>
        </w:rPr>
        <w:t xml:space="preserve"> Фальконе». </w:t>
      </w:r>
      <w:r w:rsidRPr="001F72BB">
        <w:t>Изображение дикой при</w:t>
      </w:r>
      <w:r w:rsidRPr="001F72BB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1F72BB">
        <w:softHyphen/>
        <w:t>ческое воплощение.</w:t>
      </w:r>
    </w:p>
    <w:p w:rsidR="001F72BB" w:rsidRPr="001F72BB" w:rsidRDefault="001F72BB" w:rsidP="00296949">
      <w:pPr>
        <w:ind w:right="403"/>
        <w:jc w:val="both"/>
      </w:pPr>
      <w:r w:rsidRPr="00296949">
        <w:rPr>
          <w:b/>
        </w:rPr>
        <w:t>Антуан де Сент-Экзюпери</w:t>
      </w:r>
      <w:r w:rsidRPr="001F72BB">
        <w:t>. Рассказ о писателе.</w:t>
      </w:r>
      <w:r w:rsidR="00296949">
        <w:t xml:space="preserve"> </w:t>
      </w:r>
      <w:r w:rsidRPr="001F72BB">
        <w:rPr>
          <w:i/>
          <w:iCs/>
        </w:rPr>
        <w:t xml:space="preserve">«Маленький принц» </w:t>
      </w:r>
      <w:r w:rsidRPr="001F72BB">
        <w:t xml:space="preserve">как философская сказка и мудрая </w:t>
      </w:r>
      <w:r w:rsidRPr="001F72BB">
        <w:rPr>
          <w:spacing w:val="-1"/>
        </w:rPr>
        <w:t xml:space="preserve">притча. Мечта о естественном отношении к вещам и людям. </w:t>
      </w:r>
      <w:r w:rsidRPr="001F72BB">
        <w:t>Чистота восприятий мира как величайшая ценность. Утвер</w:t>
      </w:r>
      <w:r w:rsidRPr="001F72BB">
        <w:softHyphen/>
        <w:t>ждение всечеловеческих и</w:t>
      </w:r>
      <w:r w:rsidR="009C5C4D">
        <w:t xml:space="preserve">стин. </w:t>
      </w:r>
    </w:p>
    <w:p w:rsidR="001F72BB" w:rsidRDefault="001F72BB" w:rsidP="00296949">
      <w:pPr>
        <w:ind w:right="403"/>
        <w:jc w:val="both"/>
      </w:pPr>
      <w:r w:rsidRPr="001F72BB">
        <w:rPr>
          <w:i/>
        </w:rPr>
        <w:t xml:space="preserve">Теория литературы. </w:t>
      </w:r>
      <w:r w:rsidRPr="00296949">
        <w:t>Притча (начальные представ</w:t>
      </w:r>
      <w:r w:rsidRPr="00296949">
        <w:softHyphen/>
        <w:t>ления).</w:t>
      </w:r>
    </w:p>
    <w:p w:rsidR="00CE69A0" w:rsidRPr="00CE69A0" w:rsidRDefault="00C61E31" w:rsidP="00CE69A0">
      <w:pPr>
        <w:ind w:right="403"/>
        <w:jc w:val="both"/>
        <w:rPr>
          <w:i/>
        </w:rPr>
      </w:pPr>
      <w:r w:rsidRPr="00C61E31">
        <w:rPr>
          <w:b/>
        </w:rPr>
        <w:t>Мигель де Сервантес Сааведра</w:t>
      </w:r>
      <w:r>
        <w:t>.</w:t>
      </w:r>
      <w:r w:rsidRPr="00C61E31">
        <w:t xml:space="preserve"> </w:t>
      </w:r>
      <w:r w:rsidRPr="001F72BB">
        <w:t>Рассказ о писателе.</w:t>
      </w:r>
      <w:r>
        <w:t xml:space="preserve"> Роман </w:t>
      </w:r>
      <w:r w:rsidRPr="00C61E31">
        <w:rPr>
          <w:i/>
        </w:rPr>
        <w:t xml:space="preserve">«Дон Кихот». </w:t>
      </w:r>
      <w:r w:rsidR="00CE69A0" w:rsidRPr="00CE69A0">
        <w:rPr>
          <w:rFonts w:eastAsiaTheme="minorHAnsi"/>
          <w:lang w:eastAsia="en-US"/>
        </w:rPr>
        <w:t>Проблема ложных и истинных идеалов.</w:t>
      </w:r>
      <w:r w:rsidR="00CE69A0">
        <w:rPr>
          <w:i/>
        </w:rPr>
        <w:t xml:space="preserve"> </w:t>
      </w:r>
      <w:r w:rsidR="00CE69A0" w:rsidRPr="00CE69A0">
        <w:rPr>
          <w:rFonts w:eastAsiaTheme="minorHAnsi"/>
          <w:lang w:eastAsia="en-US"/>
        </w:rPr>
        <w:t>Герой, создавший воображаемый мир и живущий в нём. Пародия на</w:t>
      </w:r>
      <w:r w:rsidR="00CE69A0">
        <w:rPr>
          <w:i/>
        </w:rPr>
        <w:t xml:space="preserve"> </w:t>
      </w:r>
      <w:r w:rsidR="00CE69A0" w:rsidRPr="00CE69A0">
        <w:rPr>
          <w:rFonts w:eastAsiaTheme="minorHAnsi"/>
          <w:lang w:eastAsia="en-US"/>
        </w:rPr>
        <w:t>рыцарские романы. Освобождение от искусственных ценностей и</w:t>
      </w:r>
    </w:p>
    <w:p w:rsidR="00CE69A0" w:rsidRDefault="00CE69A0" w:rsidP="00CE69A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69A0">
        <w:rPr>
          <w:rFonts w:eastAsiaTheme="minorHAnsi"/>
          <w:lang w:eastAsia="en-US"/>
        </w:rPr>
        <w:t>приобщение к истинно народному пониманию пра</w:t>
      </w:r>
      <w:r>
        <w:rPr>
          <w:rFonts w:eastAsiaTheme="minorHAnsi"/>
          <w:lang w:eastAsia="en-US"/>
        </w:rPr>
        <w:t>вды жизни. Ма</w:t>
      </w:r>
      <w:r w:rsidRPr="00CE69A0">
        <w:rPr>
          <w:rFonts w:eastAsiaTheme="minorHAnsi"/>
          <w:lang w:eastAsia="en-US"/>
        </w:rPr>
        <w:t xml:space="preserve">стерство Сервантеса-романиста. </w:t>
      </w:r>
      <w:r>
        <w:rPr>
          <w:rFonts w:eastAsiaTheme="minorHAnsi"/>
          <w:lang w:eastAsia="en-US"/>
        </w:rPr>
        <w:t>Дон Кихот как «вечный» образ ми</w:t>
      </w:r>
      <w:r w:rsidRPr="00CE69A0">
        <w:rPr>
          <w:rFonts w:eastAsiaTheme="minorHAnsi"/>
          <w:lang w:eastAsia="en-US"/>
        </w:rPr>
        <w:t>ровой литера</w:t>
      </w:r>
      <w:r w:rsidR="009C5C4D">
        <w:rPr>
          <w:rFonts w:eastAsiaTheme="minorHAnsi"/>
          <w:lang w:eastAsia="en-US"/>
        </w:rPr>
        <w:t>туры.</w:t>
      </w:r>
    </w:p>
    <w:p w:rsidR="00CE69A0" w:rsidRPr="00CE69A0" w:rsidRDefault="00CE69A0" w:rsidP="00CE69A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69A0">
        <w:rPr>
          <w:rFonts w:eastAsiaTheme="minorHAnsi"/>
          <w:lang w:eastAsia="en-US"/>
        </w:rPr>
        <w:lastRenderedPageBreak/>
        <w:t>Теория литературы. «Вечн</w:t>
      </w:r>
      <w:r>
        <w:rPr>
          <w:rFonts w:eastAsiaTheme="minorHAnsi"/>
          <w:lang w:eastAsia="en-US"/>
        </w:rPr>
        <w:t>ые образы» в искусстве (началь</w:t>
      </w:r>
      <w:r w:rsidRPr="00CE69A0">
        <w:rPr>
          <w:rFonts w:eastAsiaTheme="minorHAnsi"/>
          <w:lang w:eastAsia="en-US"/>
        </w:rPr>
        <w:t>ные представления).</w:t>
      </w:r>
    </w:p>
    <w:p w:rsidR="001F72BB" w:rsidRDefault="001F72BB" w:rsidP="009E737E">
      <w:pPr>
        <w:rPr>
          <w:b/>
        </w:rPr>
      </w:pPr>
    </w:p>
    <w:p w:rsidR="00F979BC" w:rsidRPr="009E737E" w:rsidRDefault="00EF3CB0" w:rsidP="009E737E">
      <w:pPr>
        <w:rPr>
          <w:b/>
        </w:rPr>
      </w:pPr>
      <w:r w:rsidRPr="009E737E">
        <w:rPr>
          <w:b/>
        </w:rPr>
        <w:t>Тема 1</w:t>
      </w:r>
      <w:r w:rsidR="009E737E">
        <w:rPr>
          <w:b/>
        </w:rPr>
        <w:t>2</w:t>
      </w:r>
      <w:r w:rsidRPr="009E737E">
        <w:rPr>
          <w:b/>
        </w:rPr>
        <w:t>. Повторение</w:t>
      </w:r>
      <w:r w:rsidR="009D60DC">
        <w:rPr>
          <w:b/>
        </w:rPr>
        <w:t xml:space="preserve"> (</w:t>
      </w:r>
      <w:r w:rsidRPr="009E737E">
        <w:rPr>
          <w:b/>
        </w:rPr>
        <w:t>3</w:t>
      </w:r>
      <w:r w:rsidR="00F979BC" w:rsidRPr="009E737E">
        <w:rPr>
          <w:b/>
        </w:rPr>
        <w:t xml:space="preserve"> часа</w:t>
      </w:r>
      <w:r w:rsidR="009D60DC">
        <w:rPr>
          <w:b/>
        </w:rPr>
        <w:t>)</w:t>
      </w: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</w:pPr>
    </w:p>
    <w:p w:rsidR="004D55D8" w:rsidRPr="009E737E" w:rsidRDefault="004D55D8" w:rsidP="004D55D8">
      <w:pPr>
        <w:tabs>
          <w:tab w:val="left" w:pos="3585"/>
          <w:tab w:val="center" w:pos="5269"/>
        </w:tabs>
        <w:rPr>
          <w:b/>
        </w:rPr>
        <w:sectPr w:rsidR="004D55D8" w:rsidRPr="009E737E" w:rsidSect="009E737E">
          <w:pgSz w:w="15840" w:h="12240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F92BC5" w:rsidRPr="009E737E" w:rsidRDefault="00F92BC5" w:rsidP="00030335">
      <w:pPr>
        <w:tabs>
          <w:tab w:val="left" w:pos="3585"/>
          <w:tab w:val="center" w:pos="5269"/>
        </w:tabs>
        <w:rPr>
          <w:b/>
        </w:rPr>
      </w:pPr>
      <w:r w:rsidRPr="009E737E">
        <w:rPr>
          <w:b/>
        </w:rPr>
        <w:lastRenderedPageBreak/>
        <w:t>Тематическое планирование</w:t>
      </w:r>
    </w:p>
    <w:p w:rsidR="004D55D8" w:rsidRPr="009E737E" w:rsidRDefault="004D55D8" w:rsidP="004D55D8">
      <w:pPr>
        <w:tabs>
          <w:tab w:val="left" w:pos="3585"/>
          <w:tab w:val="center" w:pos="5269"/>
        </w:tabs>
        <w:jc w:val="center"/>
        <w:rPr>
          <w:b/>
        </w:rPr>
      </w:pPr>
    </w:p>
    <w:tbl>
      <w:tblPr>
        <w:tblW w:w="1442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4980"/>
        <w:gridCol w:w="1115"/>
        <w:gridCol w:w="992"/>
        <w:gridCol w:w="992"/>
        <w:gridCol w:w="1057"/>
        <w:gridCol w:w="4156"/>
      </w:tblGrid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Количество  часов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Основные виды деятельности</w:t>
            </w:r>
          </w:p>
        </w:tc>
      </w:tr>
      <w:tr w:rsidR="00F979BC" w:rsidRPr="009E737E" w:rsidTr="00F979BC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№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BC" w:rsidRPr="009E737E" w:rsidRDefault="00F979BC" w:rsidP="00AC4782"/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Всего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Из них практическая часть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</w:tr>
      <w:tr w:rsidR="00F979BC" w:rsidRPr="009E737E" w:rsidTr="00F979BC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BC" w:rsidRPr="009E737E" w:rsidRDefault="00F979BC" w:rsidP="00AC4782"/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РР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Внеклассное чтение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Контрольные, тесты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Писатели –</w:t>
            </w:r>
            <w:r w:rsidR="003A66B6">
              <w:rPr>
                <w:sz w:val="22"/>
                <w:szCs w:val="22"/>
              </w:rPr>
              <w:t xml:space="preserve"> </w:t>
            </w:r>
            <w:r w:rsidRPr="009E737E">
              <w:rPr>
                <w:sz w:val="22"/>
                <w:szCs w:val="22"/>
              </w:rPr>
              <w:t>создатели и хранители книг</w:t>
            </w:r>
          </w:p>
          <w:p w:rsidR="00F979BC" w:rsidRPr="009E737E" w:rsidRDefault="00F979BC" w:rsidP="00AC4782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Изучают содержание параграфа учебника, работают с теоретическим литературоведческим материалом (основные понятия «сюжет», «образ», композиция»), работают в парах, выразительное чтение отрывков текста</w:t>
            </w:r>
          </w:p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Устное народное  творчество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82F0A" w:rsidP="00AC4782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Работают в группах по заданным текстам, письменное сочинение по пословице, коллективное обсуждение домашнего задания. Выразительное чтение произведения, поиск незнакомых слов, определение их по словарю, устные ответы на вопросы</w:t>
            </w:r>
          </w:p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Из древнерусской  литературы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формулирование вопросов к текстам, участие в коллективном диалоге</w:t>
            </w:r>
          </w:p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 xml:space="preserve">Произведения русских писателей  </w:t>
            </w:r>
            <w:r w:rsidR="00F979BC" w:rsidRPr="009E737E">
              <w:rPr>
                <w:sz w:val="22"/>
                <w:szCs w:val="22"/>
              </w:rPr>
              <w:t>XVIII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r w:rsidRPr="009E737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82F0A" w:rsidP="00AC4782">
            <w:r>
              <w:rPr>
                <w:sz w:val="22"/>
                <w:szCs w:val="22"/>
              </w:rPr>
              <w:t>Поиск</w:t>
            </w:r>
            <w:r w:rsidR="00460E37" w:rsidRPr="009E737E">
              <w:rPr>
                <w:sz w:val="22"/>
                <w:szCs w:val="22"/>
              </w:rPr>
              <w:t xml:space="preserve"> сведений о писателе с использованием справочной литературы, сети Интернет. Устно рассказывают о писателе, выразительное чтение басен, анализ</w:t>
            </w:r>
          </w:p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 xml:space="preserve">Произведения русских писателей </w:t>
            </w:r>
            <w:r w:rsidR="00F979BC" w:rsidRPr="009E737E">
              <w:rPr>
                <w:sz w:val="22"/>
                <w:szCs w:val="22"/>
              </w:rPr>
              <w:t xml:space="preserve"> XIX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8C4FD1" w:rsidRDefault="008C4FD1" w:rsidP="0014358D">
            <w:r>
              <w:rPr>
                <w:sz w:val="22"/>
                <w:szCs w:val="22"/>
              </w:rPr>
              <w:t xml:space="preserve">4 (2 с.+ 2 </w:t>
            </w: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8C4FD1" w:rsidP="00AC4782"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8C4FD1" w:rsidP="00AC4782">
            <w: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882F69" w:rsidP="00F82F0A">
            <w:r w:rsidRPr="009E737E">
              <w:rPr>
                <w:rFonts w:eastAsia="SimSun"/>
                <w:sz w:val="22"/>
                <w:szCs w:val="22"/>
                <w:lang w:eastAsia="hi-IN" w:bidi="hi-IN"/>
              </w:rPr>
              <w:t>Решение частных задач - осмысление, конкретизация и отработка нового способа действия при решении практических задач. Развернутое предъявление результатов освоения способа действия и его применения в практических ситуациях.</w:t>
            </w:r>
          </w:p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Родная природа в стихотворениях русских поэтов XIX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14358D" w:rsidP="00AC4782">
            <w:r w:rsidRPr="009E737E">
              <w:rPr>
                <w:sz w:val="22"/>
                <w:szCs w:val="22"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Произведения русских писателей XX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8C4FD1" w:rsidP="00AC4782">
            <w:r>
              <w:rPr>
                <w:sz w:val="22"/>
                <w:szCs w:val="22"/>
              </w:rPr>
              <w:t xml:space="preserve">3 (1 с.+ </w:t>
            </w:r>
            <w:r w:rsidR="00681F37">
              <w:rPr>
                <w:sz w:val="22"/>
                <w:szCs w:val="22"/>
              </w:rPr>
              <w:t xml:space="preserve">2 </w:t>
            </w:r>
            <w:proofErr w:type="spellStart"/>
            <w:r w:rsidR="00681F37">
              <w:rPr>
                <w:sz w:val="22"/>
                <w:szCs w:val="22"/>
              </w:rPr>
              <w:t>рр</w:t>
            </w:r>
            <w:proofErr w:type="spellEnd"/>
            <w:r w:rsidR="00681F3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Писатели улыбаются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Родная природа в стихотворениях поэтов XX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1 (</w:t>
            </w:r>
            <w:proofErr w:type="spellStart"/>
            <w:r w:rsidRPr="009E737E">
              <w:rPr>
                <w:sz w:val="22"/>
                <w:szCs w:val="22"/>
              </w:rPr>
              <w:t>рр</w:t>
            </w:r>
            <w:proofErr w:type="spellEnd"/>
            <w:r w:rsidRPr="009E737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</w:tr>
      <w:tr w:rsidR="00F979BC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Из литературы народов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460E37" w:rsidP="00AC4782">
            <w:r w:rsidRPr="009E73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C" w:rsidRPr="009E737E" w:rsidRDefault="00F979BC" w:rsidP="00AC4782">
            <w:pPr>
              <w:rPr>
                <w:b/>
              </w:rPr>
            </w:pPr>
          </w:p>
        </w:tc>
      </w:tr>
      <w:tr w:rsidR="00460E37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11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1(с)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pPr>
              <w:rPr>
                <w:b/>
              </w:rPr>
            </w:pPr>
          </w:p>
        </w:tc>
      </w:tr>
      <w:tr w:rsidR="00460E37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Повторение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/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pPr>
              <w:rPr>
                <w:b/>
              </w:rPr>
            </w:pPr>
          </w:p>
        </w:tc>
      </w:tr>
      <w:tr w:rsidR="00460E37" w:rsidRPr="009E737E" w:rsidTr="00F979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/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r w:rsidRPr="009E737E">
              <w:rPr>
                <w:sz w:val="22"/>
                <w:szCs w:val="22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pPr>
              <w:rPr>
                <w:b/>
              </w:rPr>
            </w:pPr>
            <w:r w:rsidRPr="009E737E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69298C" w:rsidP="00AC47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pPr>
              <w:rPr>
                <w:b/>
              </w:rPr>
            </w:pPr>
            <w:r w:rsidRPr="009E737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pPr>
              <w:rPr>
                <w:b/>
              </w:rPr>
            </w:pPr>
            <w:r w:rsidRPr="009E737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7" w:rsidRPr="009E737E" w:rsidRDefault="00460E37" w:rsidP="00AC4782">
            <w:pPr>
              <w:rPr>
                <w:b/>
              </w:rPr>
            </w:pPr>
          </w:p>
        </w:tc>
      </w:tr>
    </w:tbl>
    <w:p w:rsidR="00F979BC" w:rsidRPr="009E737E" w:rsidRDefault="00F979BC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775193" w:rsidRDefault="00775193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F979BC" w:rsidRPr="009E737E" w:rsidRDefault="00A81B4B" w:rsidP="004D55D8">
      <w:pPr>
        <w:tabs>
          <w:tab w:val="left" w:pos="3585"/>
          <w:tab w:val="center" w:pos="5269"/>
        </w:tabs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p w:rsidR="00F979BC" w:rsidRPr="009E737E" w:rsidRDefault="00F979BC" w:rsidP="004D55D8">
      <w:pPr>
        <w:tabs>
          <w:tab w:val="left" w:pos="3585"/>
          <w:tab w:val="center" w:pos="5269"/>
        </w:tabs>
        <w:jc w:val="center"/>
        <w:rPr>
          <w:b/>
        </w:rPr>
      </w:pPr>
    </w:p>
    <w:p w:rsidR="00021028" w:rsidRDefault="00F92BC5" w:rsidP="00AC4782">
      <w:pPr>
        <w:ind w:left="360"/>
        <w:jc w:val="both"/>
        <w:rPr>
          <w:rFonts w:eastAsia="Calibri"/>
          <w:color w:val="000000"/>
          <w:sz w:val="22"/>
          <w:szCs w:val="22"/>
        </w:rPr>
      </w:pPr>
      <w:r w:rsidRPr="009E737E">
        <w:rPr>
          <w:rFonts w:eastAsia="Calibri"/>
          <w:color w:val="000000"/>
          <w:sz w:val="22"/>
          <w:szCs w:val="22"/>
        </w:rPr>
        <w:t xml:space="preserve">  </w:t>
      </w:r>
    </w:p>
    <w:tbl>
      <w:tblPr>
        <w:tblStyle w:val="a4"/>
        <w:tblW w:w="25073" w:type="dxa"/>
        <w:tblLayout w:type="fixed"/>
        <w:tblLook w:val="0000" w:firstRow="0" w:lastRow="0" w:firstColumn="0" w:lastColumn="0" w:noHBand="0" w:noVBand="0"/>
      </w:tblPr>
      <w:tblGrid>
        <w:gridCol w:w="959"/>
        <w:gridCol w:w="681"/>
        <w:gridCol w:w="875"/>
        <w:gridCol w:w="703"/>
        <w:gridCol w:w="3266"/>
        <w:gridCol w:w="2268"/>
        <w:gridCol w:w="5373"/>
        <w:gridCol w:w="2735"/>
        <w:gridCol w:w="2735"/>
        <w:gridCol w:w="2735"/>
        <w:gridCol w:w="2743"/>
      </w:tblGrid>
      <w:tr w:rsidR="000356A1" w:rsidRPr="00C77DBA" w:rsidTr="00C77DBA">
        <w:trPr>
          <w:gridAfter w:val="4"/>
          <w:wAfter w:w="10948" w:type="dxa"/>
        </w:trPr>
        <w:tc>
          <w:tcPr>
            <w:tcW w:w="959" w:type="dxa"/>
            <w:vMerge w:val="restart"/>
          </w:tcPr>
          <w:p w:rsidR="000356A1" w:rsidRPr="00C77DBA" w:rsidRDefault="000356A1" w:rsidP="00A81B4B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1" w:type="dxa"/>
            <w:vMerge w:val="restart"/>
          </w:tcPr>
          <w:p w:rsidR="000356A1" w:rsidRPr="00C77DBA" w:rsidRDefault="000356A1" w:rsidP="00A81B4B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№ урока по теме</w:t>
            </w:r>
          </w:p>
        </w:tc>
        <w:tc>
          <w:tcPr>
            <w:tcW w:w="1578" w:type="dxa"/>
            <w:gridSpan w:val="2"/>
          </w:tcPr>
          <w:p w:rsidR="000356A1" w:rsidRPr="00C77DBA" w:rsidRDefault="000356A1" w:rsidP="00A81B4B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266" w:type="dxa"/>
            <w:vMerge w:val="restart"/>
          </w:tcPr>
          <w:p w:rsidR="000356A1" w:rsidRPr="00C77DBA" w:rsidRDefault="000356A1" w:rsidP="00A81B4B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0356A1" w:rsidRPr="00C77DBA" w:rsidRDefault="000356A1" w:rsidP="00A81B4B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>Тип урока</w:t>
            </w:r>
            <w:r w:rsidR="003A66B6" w:rsidRPr="00C77DBA">
              <w:rPr>
                <w:b/>
                <w:sz w:val="20"/>
                <w:szCs w:val="20"/>
              </w:rPr>
              <w:t>, форма проведения</w:t>
            </w:r>
          </w:p>
        </w:tc>
        <w:tc>
          <w:tcPr>
            <w:tcW w:w="5373" w:type="dxa"/>
          </w:tcPr>
          <w:p w:rsidR="000356A1" w:rsidRPr="00C77DBA" w:rsidRDefault="000356A1" w:rsidP="00A81B4B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0356A1" w:rsidRPr="00C77DBA" w:rsidTr="00C77DBA">
        <w:trPr>
          <w:gridAfter w:val="4"/>
          <w:wAfter w:w="10948" w:type="dxa"/>
          <w:trHeight w:val="1768"/>
        </w:trPr>
        <w:tc>
          <w:tcPr>
            <w:tcW w:w="959" w:type="dxa"/>
            <w:vMerge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</w:tcPr>
          <w:p w:rsidR="000356A1" w:rsidRPr="00C77DBA" w:rsidRDefault="000356A1" w:rsidP="00A81B4B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0356A1" w:rsidRPr="00C77DBA" w:rsidRDefault="000356A1" w:rsidP="00A81B4B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 плану</w:t>
            </w:r>
          </w:p>
        </w:tc>
        <w:tc>
          <w:tcPr>
            <w:tcW w:w="703" w:type="dxa"/>
          </w:tcPr>
          <w:p w:rsidR="000356A1" w:rsidRPr="00C77DBA" w:rsidRDefault="00B93E3B" w:rsidP="00A81B4B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</w:t>
            </w:r>
            <w:r w:rsidR="000356A1" w:rsidRPr="00C77DBA">
              <w:rPr>
                <w:sz w:val="20"/>
                <w:szCs w:val="20"/>
              </w:rPr>
              <w:t>т</w:t>
            </w:r>
          </w:p>
        </w:tc>
        <w:tc>
          <w:tcPr>
            <w:tcW w:w="3266" w:type="dxa"/>
            <w:vMerge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0356A1" w:rsidRPr="00C77DBA" w:rsidRDefault="000356A1" w:rsidP="00A81B4B">
            <w:pPr>
              <w:spacing w:line="23" w:lineRule="atLeast"/>
              <w:ind w:right="113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Предметные</w:t>
            </w:r>
          </w:p>
        </w:tc>
      </w:tr>
      <w:tr w:rsidR="000356A1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0356A1" w:rsidRPr="00C77DBA" w:rsidRDefault="000356A1" w:rsidP="00A81B4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0356A1" w:rsidRPr="008A3C30" w:rsidRDefault="000356A1" w:rsidP="00A81B4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8A3C30">
              <w:rPr>
                <w:b/>
                <w:sz w:val="18"/>
                <w:szCs w:val="18"/>
              </w:rPr>
              <w:t xml:space="preserve">ПИСАТЕЛИ – СОЗДАТЕЛИ И ХРАНИТЕЛИ КНИГИ </w:t>
            </w:r>
            <w:r w:rsidR="00E34B8F">
              <w:rPr>
                <w:b/>
                <w:sz w:val="18"/>
                <w:szCs w:val="18"/>
              </w:rPr>
              <w:t xml:space="preserve">- </w:t>
            </w:r>
            <w:r w:rsidRPr="008A3C30">
              <w:rPr>
                <w:b/>
                <w:sz w:val="18"/>
                <w:szCs w:val="18"/>
              </w:rPr>
              <w:t>2 ч</w:t>
            </w:r>
          </w:p>
        </w:tc>
        <w:tc>
          <w:tcPr>
            <w:tcW w:w="5373" w:type="dxa"/>
          </w:tcPr>
          <w:p w:rsidR="000356A1" w:rsidRPr="00C77DBA" w:rsidRDefault="000356A1" w:rsidP="00A81B4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0356A1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0356A1" w:rsidRPr="00C77DBA" w:rsidRDefault="000356A1" w:rsidP="00A81B4B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0356A1" w:rsidRPr="00C77DBA" w:rsidRDefault="00B40FC6" w:rsidP="003A66B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703" w:type="dxa"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0356A1" w:rsidRPr="00C77DBA" w:rsidRDefault="000356A1" w:rsidP="00A81B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Введение. Художественное произведение. Содержание и форма.</w:t>
            </w:r>
          </w:p>
          <w:p w:rsidR="000356A1" w:rsidRPr="00C77DBA" w:rsidRDefault="000356A1" w:rsidP="00A81B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CC4" w:rsidRPr="00C77DBA" w:rsidRDefault="00787CC4" w:rsidP="00787CC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0356A1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  <w:r w:rsidR="000356A1" w:rsidRPr="00C77DB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373" w:type="dxa"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Актуализировать имеющиеся знания о  жанрах литературы и средствах художественной выразительности. Знать способы выражения авторской позиции. </w:t>
            </w:r>
          </w:p>
        </w:tc>
      </w:tr>
      <w:tr w:rsidR="000356A1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0356A1" w:rsidRPr="00C77DBA" w:rsidRDefault="000356A1" w:rsidP="00A81B4B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0356A1" w:rsidRPr="00C77DBA" w:rsidRDefault="00B40FC6" w:rsidP="003A66B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03" w:type="dxa"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0356A1" w:rsidRPr="00B97863" w:rsidRDefault="00C77DBA" w:rsidP="00A81B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Внеклассное чтение. </w:t>
            </w:r>
            <w:r w:rsidR="000356A1" w:rsidRPr="00C77DBA">
              <w:rPr>
                <w:sz w:val="20"/>
                <w:szCs w:val="20"/>
              </w:rPr>
              <w:t>Моя книжная полка</w:t>
            </w:r>
          </w:p>
        </w:tc>
        <w:tc>
          <w:tcPr>
            <w:tcW w:w="2268" w:type="dxa"/>
          </w:tcPr>
          <w:p w:rsidR="000356A1" w:rsidRPr="00C77DBA" w:rsidRDefault="00E34B8F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="000356A1" w:rsidRPr="00C77DBA">
              <w:rPr>
                <w:sz w:val="20"/>
                <w:szCs w:val="20"/>
              </w:rPr>
              <w:t>овторения (круглый стол)</w:t>
            </w:r>
          </w:p>
        </w:tc>
        <w:tc>
          <w:tcPr>
            <w:tcW w:w="5373" w:type="dxa"/>
          </w:tcPr>
          <w:p w:rsidR="000356A1" w:rsidRPr="00C77DBA" w:rsidRDefault="000356A1" w:rsidP="00A81B4B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высказывать и аргументировать своё  отношение к прочитанному, в том числе к художественной стороне текста (что понравилось из прочитанного и почему).</w:t>
            </w:r>
          </w:p>
        </w:tc>
      </w:tr>
      <w:tr w:rsidR="000356A1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0356A1" w:rsidRPr="00C77DBA" w:rsidRDefault="000356A1" w:rsidP="00A81B4B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0356A1" w:rsidRPr="008A3C30" w:rsidRDefault="000356A1" w:rsidP="00A81B4B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caps/>
                <w:sz w:val="18"/>
                <w:szCs w:val="18"/>
              </w:rPr>
            </w:pPr>
            <w:r w:rsidRPr="008A3C30">
              <w:rPr>
                <w:b/>
                <w:caps/>
                <w:sz w:val="18"/>
                <w:szCs w:val="18"/>
              </w:rPr>
              <w:t>У</w:t>
            </w:r>
            <w:r w:rsidR="00E34B8F">
              <w:rPr>
                <w:b/>
                <w:caps/>
                <w:sz w:val="18"/>
                <w:szCs w:val="18"/>
              </w:rPr>
              <w:t>стное народное творчество – 3 ч</w:t>
            </w:r>
          </w:p>
        </w:tc>
        <w:tc>
          <w:tcPr>
            <w:tcW w:w="5373" w:type="dxa"/>
          </w:tcPr>
          <w:p w:rsidR="000356A1" w:rsidRPr="00C77DBA" w:rsidRDefault="000356A1" w:rsidP="00A81B4B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</w:tr>
      <w:tr w:rsidR="00787CC4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787CC4" w:rsidRPr="00C77DBA" w:rsidRDefault="00787CC4" w:rsidP="00787CC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87CC4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787CC4" w:rsidRPr="00C77DBA" w:rsidRDefault="00B40FC6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703" w:type="dxa"/>
          </w:tcPr>
          <w:p w:rsidR="00787CC4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787CC4" w:rsidRPr="00FF1FE1" w:rsidRDefault="00787CC4" w:rsidP="00787CC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FF1FE1">
              <w:rPr>
                <w:sz w:val="20"/>
                <w:szCs w:val="20"/>
              </w:rPr>
              <w:t xml:space="preserve">Обрядовый фольклор </w:t>
            </w:r>
          </w:p>
          <w:p w:rsidR="00506C19" w:rsidRPr="00FF1FE1" w:rsidRDefault="00506C19" w:rsidP="00787CC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506C19" w:rsidRPr="00B93E3B" w:rsidRDefault="00506C19" w:rsidP="00787CC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87CC4" w:rsidRPr="00C77DBA" w:rsidRDefault="00787CC4" w:rsidP="00787CC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787CC4" w:rsidRPr="00C77DBA" w:rsidRDefault="00787CC4" w:rsidP="00787CC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  <w:p w:rsidR="00787CC4" w:rsidRPr="00C77DBA" w:rsidRDefault="00787CC4" w:rsidP="00787CC4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787CC4" w:rsidRPr="00C77DBA" w:rsidRDefault="00787CC4" w:rsidP="00787CC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Знать: определе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ние понятий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«фольклор», «об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рядовый фольк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лор», виды обря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довых песен;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понимать: их эсте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тическую и художе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ственную ценность,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как различаются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песни по содержа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нию, характеру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исполнения, ритму,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мелодии;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уметь: соотносить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календарно-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обрядовые песни с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событиями народ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ного календаря,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анализировать их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тематику</w:t>
            </w:r>
          </w:p>
        </w:tc>
      </w:tr>
      <w:tr w:rsidR="00787CC4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787CC4" w:rsidRPr="00C77DBA" w:rsidRDefault="00787CC4" w:rsidP="00787CC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87CC4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787CC4" w:rsidRPr="00C77DBA" w:rsidRDefault="00B40FC6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703" w:type="dxa"/>
          </w:tcPr>
          <w:p w:rsidR="00787CC4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787CC4" w:rsidRPr="001514F3" w:rsidRDefault="00787CC4" w:rsidP="00787CC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1514F3">
              <w:rPr>
                <w:sz w:val="20"/>
                <w:szCs w:val="20"/>
              </w:rPr>
              <w:t>Пословицы</w:t>
            </w:r>
            <w:r w:rsidR="00D2220B" w:rsidRPr="001514F3">
              <w:rPr>
                <w:sz w:val="20"/>
                <w:szCs w:val="20"/>
              </w:rPr>
              <w:t xml:space="preserve"> и</w:t>
            </w:r>
            <w:r w:rsidR="002D6923" w:rsidRPr="001514F3">
              <w:rPr>
                <w:sz w:val="20"/>
                <w:szCs w:val="20"/>
              </w:rPr>
              <w:t xml:space="preserve"> поговорки</w:t>
            </w:r>
            <w:r w:rsidR="00D2220B" w:rsidRPr="001514F3">
              <w:rPr>
                <w:sz w:val="20"/>
                <w:szCs w:val="20"/>
              </w:rPr>
              <w:t xml:space="preserve"> </w:t>
            </w:r>
            <w:r w:rsidRPr="001514F3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787CC4" w:rsidRPr="00C77DBA" w:rsidRDefault="00787CC4" w:rsidP="00787CC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787CC4" w:rsidRPr="00C77DBA" w:rsidRDefault="00787CC4" w:rsidP="00787CC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373" w:type="dxa"/>
          </w:tcPr>
          <w:p w:rsidR="00787CC4" w:rsidRPr="00C77DBA" w:rsidRDefault="00787CC4" w:rsidP="00787CC4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Знать: определе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ние понятий «ма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лые жанры фольк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лора», «послови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ца», «поговорка»;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их отличительные особенности, «за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коны», по которым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они строятся,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средства художественной вырази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тельности;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понимать образ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ный язык народной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мудрости: прямой и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переносный смысл пословиц и погово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рок, уметь: объ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яснять смысл и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толковать значение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пословиц и погово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рок, уместно упот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реблять их в соб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ственной речи</w:t>
            </w:r>
          </w:p>
        </w:tc>
      </w:tr>
      <w:tr w:rsidR="00787CC4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787CC4" w:rsidRPr="00C77DBA" w:rsidRDefault="00787CC4" w:rsidP="00787CC4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87CC4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787CC4" w:rsidRPr="00C77DBA" w:rsidRDefault="00B40FC6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703" w:type="dxa"/>
          </w:tcPr>
          <w:p w:rsidR="00787CC4" w:rsidRPr="00C77DBA" w:rsidRDefault="00787CC4" w:rsidP="00787CC4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787CC4" w:rsidRPr="001514F3" w:rsidRDefault="00787CC4" w:rsidP="00787CC4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1514F3">
              <w:rPr>
                <w:b/>
                <w:sz w:val="20"/>
                <w:szCs w:val="20"/>
              </w:rPr>
              <w:t xml:space="preserve">Развитие речи. </w:t>
            </w:r>
            <w:r w:rsidR="002D6923" w:rsidRPr="001514F3">
              <w:rPr>
                <w:sz w:val="20"/>
                <w:szCs w:val="20"/>
              </w:rPr>
              <w:t>Рассказ по одной из пословиц.</w:t>
            </w:r>
          </w:p>
        </w:tc>
        <w:tc>
          <w:tcPr>
            <w:tcW w:w="2268" w:type="dxa"/>
          </w:tcPr>
          <w:p w:rsidR="00787CC4" w:rsidRPr="00C77DBA" w:rsidRDefault="00787CC4" w:rsidP="00787CC4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C77DB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C77DB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="00681C1F"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787CC4" w:rsidRPr="00C77DBA" w:rsidRDefault="00617B75" w:rsidP="00787CC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Урок-рассуждение</w:t>
            </w:r>
            <w:r w:rsidR="00787CC4" w:rsidRPr="00C77D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</w:tcPr>
          <w:p w:rsidR="00787CC4" w:rsidRPr="00C77DBA" w:rsidRDefault="00787CC4" w:rsidP="00787CC4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основные нормы русского литературного языка. Уметь </w:t>
            </w:r>
            <w:r w:rsidR="002D6923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рассказ с использованием малых жанров</w:t>
            </w: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фольклора</w:t>
            </w:r>
          </w:p>
        </w:tc>
      </w:tr>
      <w:tr w:rsidR="00787CC4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787CC4" w:rsidRPr="00C77DBA" w:rsidRDefault="00787CC4" w:rsidP="00787CC4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787CC4" w:rsidRPr="00E34B8F" w:rsidRDefault="00787CC4" w:rsidP="00787CC4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caps/>
                <w:sz w:val="18"/>
                <w:szCs w:val="18"/>
              </w:rPr>
            </w:pPr>
            <w:r w:rsidRPr="00E34B8F">
              <w:rPr>
                <w:b/>
                <w:caps/>
                <w:sz w:val="18"/>
                <w:szCs w:val="18"/>
              </w:rPr>
              <w:t xml:space="preserve">Древнерусская литература </w:t>
            </w:r>
            <w:r w:rsidR="00E34B8F">
              <w:rPr>
                <w:b/>
                <w:caps/>
                <w:sz w:val="18"/>
                <w:szCs w:val="18"/>
              </w:rPr>
              <w:t xml:space="preserve">- </w:t>
            </w:r>
            <w:r w:rsidRPr="00E34B8F">
              <w:rPr>
                <w:b/>
                <w:caps/>
                <w:sz w:val="18"/>
                <w:szCs w:val="18"/>
              </w:rPr>
              <w:t>2 ч</w:t>
            </w:r>
          </w:p>
        </w:tc>
        <w:tc>
          <w:tcPr>
            <w:tcW w:w="5373" w:type="dxa"/>
          </w:tcPr>
          <w:p w:rsidR="00787CC4" w:rsidRPr="00C77DBA" w:rsidRDefault="00787CC4" w:rsidP="00787CC4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caps/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B40FC6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B40FC6">
              <w:rPr>
                <w:sz w:val="20"/>
                <w:szCs w:val="20"/>
              </w:rPr>
              <w:t>«Повесть временных лет» как памятник древнерусской литературы</w:t>
            </w:r>
          </w:p>
          <w:p w:rsidR="00506C19" w:rsidRPr="00B93E3B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Знать: определение понятий «древнерусская литература», «летопись»,</w:t>
            </w:r>
            <w:r w:rsidR="00B93E3B"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«летописание»,</w:t>
            </w:r>
            <w:r w:rsidR="00681C1F"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«летописец», «сказ</w:t>
            </w:r>
            <w:r w:rsidR="00617B75">
              <w:rPr>
                <w:sz w:val="20"/>
                <w:szCs w:val="20"/>
              </w:rPr>
              <w:t xml:space="preserve">ание», исторические сведения о </w:t>
            </w:r>
            <w:r w:rsidRPr="00C77DBA">
              <w:rPr>
                <w:sz w:val="20"/>
                <w:szCs w:val="20"/>
              </w:rPr>
              <w:t xml:space="preserve">принятии на Руси христианства, </w:t>
            </w:r>
            <w:r w:rsidRPr="00C77DBA">
              <w:rPr>
                <w:sz w:val="20"/>
                <w:szCs w:val="20"/>
              </w:rPr>
              <w:lastRenderedPageBreak/>
              <w:t xml:space="preserve">характерные черты литературы Древней Руси, содержание статьи учебника; понимать значение летописи в формировании всей русской литературы, насколько интересны летописи современному читателю.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«Сказание о белгородском киселе»</w:t>
            </w:r>
            <w:r w:rsidR="002576D6">
              <w:rPr>
                <w:sz w:val="20"/>
                <w:szCs w:val="20"/>
              </w:rPr>
              <w:t>.</w:t>
            </w:r>
            <w:r w:rsidRPr="00C77DBA">
              <w:rPr>
                <w:sz w:val="20"/>
                <w:szCs w:val="20"/>
              </w:rPr>
              <w:t xml:space="preserve"> Развитие представлений о русских летописях.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Ознакомиться с текстом сказания, знать определение жанра сказания, уметь отличать летописные сказа</w:t>
            </w:r>
            <w:r w:rsidRPr="00C77DBA">
              <w:rPr>
                <w:sz w:val="20"/>
                <w:szCs w:val="20"/>
              </w:rPr>
              <w:softHyphen/>
              <w:t>ния от произведе</w:t>
            </w:r>
            <w:r w:rsidRPr="00C77DBA">
              <w:rPr>
                <w:sz w:val="20"/>
                <w:szCs w:val="20"/>
              </w:rPr>
              <w:softHyphen/>
              <w:t>ний устного народ</w:t>
            </w:r>
            <w:r w:rsidRPr="00C77DBA">
              <w:rPr>
                <w:sz w:val="20"/>
                <w:szCs w:val="20"/>
              </w:rPr>
              <w:softHyphen/>
              <w:t xml:space="preserve">ного творчества, развивать навык пересказа литературного произведения с привлечением устаревшей лексики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BA6CA6" w:rsidRPr="00E34B8F" w:rsidRDefault="00BA6CA6" w:rsidP="00BA6CA6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sz w:val="18"/>
                <w:szCs w:val="18"/>
              </w:rPr>
            </w:pPr>
            <w:r w:rsidRPr="00E34B8F">
              <w:rPr>
                <w:b/>
                <w:sz w:val="18"/>
                <w:szCs w:val="18"/>
              </w:rPr>
              <w:t>ПРОИЗВЕДЕНИЯ РУССКИХ ПИСАТЕЛЕЙ XVIII ВЕКА</w:t>
            </w:r>
            <w:r w:rsidR="00B93E3B">
              <w:rPr>
                <w:b/>
                <w:sz w:val="18"/>
                <w:szCs w:val="18"/>
              </w:rPr>
              <w:t>-</w:t>
            </w:r>
            <w:r w:rsidRPr="00E34B8F">
              <w:rPr>
                <w:b/>
                <w:sz w:val="18"/>
                <w:szCs w:val="18"/>
              </w:rPr>
              <w:t xml:space="preserve"> 1 ч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E34B8F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басня. И.</w:t>
            </w:r>
            <w:r w:rsidR="00BA6CA6" w:rsidRPr="00C77DBA">
              <w:rPr>
                <w:sz w:val="20"/>
                <w:szCs w:val="20"/>
              </w:rPr>
              <w:t>И. Дмитриев «Муха»</w:t>
            </w:r>
            <w:r>
              <w:rPr>
                <w:sz w:val="20"/>
                <w:szCs w:val="20"/>
              </w:rPr>
              <w:t>.</w:t>
            </w:r>
            <w:r w:rsidR="00BA6CA6" w:rsidRPr="00C77DBA">
              <w:rPr>
                <w:sz w:val="20"/>
                <w:szCs w:val="20"/>
              </w:rPr>
              <w:t xml:space="preserve"> Противопоставление труда и безделья.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6B7B0B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A6CA6"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Иметь представление об особенностях жанра басни </w:t>
            </w:r>
            <w:proofErr w:type="gramStart"/>
            <w:r w:rsidRPr="00C77DBA">
              <w:rPr>
                <w:sz w:val="20"/>
                <w:szCs w:val="20"/>
              </w:rPr>
              <w:t>и  литературного</w:t>
            </w:r>
            <w:proofErr w:type="gramEnd"/>
            <w:r w:rsidRPr="00C77DBA">
              <w:rPr>
                <w:sz w:val="20"/>
                <w:szCs w:val="20"/>
              </w:rPr>
              <w:t xml:space="preserve"> языка XVIII в. Знать определение жанра басни, понимать, что такое аллегория. Развивать навык выразительного чтения и анализа художественного произведения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BA6CA6" w:rsidRPr="00C77DBA" w:rsidRDefault="00BA6CA6" w:rsidP="00BA6CA6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BA6CA6" w:rsidRPr="00E34B8F" w:rsidRDefault="00BA6CA6" w:rsidP="00BA6CA6">
            <w:pPr>
              <w:snapToGrid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E34B8F">
              <w:rPr>
                <w:b/>
                <w:sz w:val="18"/>
                <w:szCs w:val="18"/>
              </w:rPr>
              <w:t>ПРОИЗВЕДЕНИЯ РУ</w:t>
            </w:r>
            <w:r w:rsidR="00E34B8F">
              <w:rPr>
                <w:b/>
                <w:sz w:val="18"/>
                <w:szCs w:val="18"/>
              </w:rPr>
              <w:t>ССКИХ ПИСАТЕЛЕЙ XIX ВЕКА – 43 ч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E34B8F" w:rsidRDefault="00E34B8F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E34B8F">
              <w:rPr>
                <w:sz w:val="20"/>
                <w:szCs w:val="20"/>
              </w:rPr>
              <w:t>И.</w:t>
            </w:r>
            <w:r w:rsidR="00BA6CA6" w:rsidRPr="00E34B8F">
              <w:rPr>
                <w:sz w:val="20"/>
                <w:szCs w:val="20"/>
              </w:rPr>
              <w:t xml:space="preserve">А. Крылов. Басня «Листы и Корни». </w:t>
            </w:r>
          </w:p>
          <w:p w:rsidR="00506C19" w:rsidRPr="00C77DBA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Познакомиться с биографией И.А. Крылова и его басней «Листы и корни». Уметь определять авторскую позицию. Развивать навык выразительного чтения и анализа художественного произведения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AC2FD7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  <w:r w:rsidR="00BA6CA6" w:rsidRPr="00C77DBA">
              <w:rPr>
                <w:sz w:val="20"/>
                <w:szCs w:val="20"/>
              </w:rPr>
              <w:t>А.</w:t>
            </w:r>
            <w:r w:rsidR="0032569F">
              <w:rPr>
                <w:sz w:val="20"/>
                <w:szCs w:val="20"/>
              </w:rPr>
              <w:t xml:space="preserve"> Крылов. Басни «Ларчик»,</w:t>
            </w:r>
            <w:r w:rsidR="00BA6CA6" w:rsidRPr="00C77DBA">
              <w:rPr>
                <w:sz w:val="20"/>
                <w:szCs w:val="20"/>
              </w:rPr>
              <w:t xml:space="preserve"> «Осел и Соловей» 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Использовать литературоведческие термины, характерные для басни. Развивать навык выразительного чтения и анализа басни. Устное рецензирование басни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7174F2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Художественное чтение наизусть как интерпретация басни.</w:t>
            </w:r>
          </w:p>
          <w:p w:rsidR="00506C19" w:rsidRPr="00506C19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506C19" w:rsidRPr="00506C19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506C19" w:rsidRPr="00C77DBA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ind w:right="507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Подбор примеров, иллюстрирующих различные формы выражения авторской позиции в баснях.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7174F2" w:rsidRDefault="007174F2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А.</w:t>
            </w:r>
            <w:r w:rsidR="00BA6CA6" w:rsidRPr="007174F2">
              <w:rPr>
                <w:sz w:val="20"/>
                <w:szCs w:val="20"/>
              </w:rPr>
              <w:t xml:space="preserve">С. Пушкин. Лицейские годы. </w:t>
            </w:r>
            <w:r w:rsidR="00B3349A">
              <w:rPr>
                <w:sz w:val="20"/>
                <w:szCs w:val="20"/>
              </w:rPr>
              <w:t xml:space="preserve"> «И.</w:t>
            </w:r>
            <w:r w:rsidR="00BA6CA6" w:rsidRPr="007174F2">
              <w:rPr>
                <w:sz w:val="20"/>
                <w:szCs w:val="20"/>
              </w:rPr>
              <w:t xml:space="preserve">И. Пущину». Светлое чувство товарищества и дружбы в стихотворении. </w:t>
            </w:r>
          </w:p>
          <w:p w:rsidR="00506C19" w:rsidRPr="00506C19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506C19" w:rsidRPr="00C77DBA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Познакомиться со стихотворениями и биографией </w:t>
            </w:r>
            <w:r w:rsidR="00B40FC6">
              <w:rPr>
                <w:sz w:val="20"/>
                <w:szCs w:val="20"/>
              </w:rPr>
              <w:t xml:space="preserve">          </w:t>
            </w:r>
            <w:r w:rsidR="00B40FC6">
              <w:rPr>
                <w:spacing w:val="-15"/>
                <w:sz w:val="20"/>
                <w:szCs w:val="20"/>
              </w:rPr>
              <w:t>А.</w:t>
            </w:r>
            <w:r w:rsidRPr="00C77DBA">
              <w:rPr>
                <w:spacing w:val="-15"/>
                <w:sz w:val="20"/>
                <w:szCs w:val="20"/>
              </w:rPr>
              <w:t>С. Пушкина.</w:t>
            </w:r>
            <w:r w:rsidRPr="00C77DBA">
              <w:rPr>
                <w:sz w:val="20"/>
                <w:szCs w:val="20"/>
              </w:rPr>
              <w:t xml:space="preserve"> Знать основные понятия и термины: </w:t>
            </w:r>
            <w:r w:rsidRPr="00C77DBA">
              <w:rPr>
                <w:i/>
                <w:iCs/>
                <w:sz w:val="20"/>
                <w:szCs w:val="20"/>
              </w:rPr>
              <w:t>Парнас, святое братство, наставник, воздать</w:t>
            </w:r>
            <w:r w:rsidRPr="00C77DBA">
              <w:rPr>
                <w:sz w:val="20"/>
                <w:szCs w:val="20"/>
              </w:rPr>
              <w:t xml:space="preserve"> 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Получить представление о жанре послания, находить средства художественной выразительности (эпитет, метафора).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«Узник». Вольнолюбивые устремления поэта. Народно- поэтический колорит стихотворения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Продолжить знакомство с творчеством поэта, находить в тексте и понимать значение ключевых образов, средств художественной выразительности (эпитет, метафора). Отрабатывать навык анализа художественного поэтического текста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A5103B" w:rsidRPr="001514F3" w:rsidRDefault="00BA6CA6" w:rsidP="00A5103B">
            <w:pPr>
              <w:ind w:right="403"/>
              <w:jc w:val="both"/>
              <w:rPr>
                <w:sz w:val="20"/>
                <w:szCs w:val="20"/>
              </w:rPr>
            </w:pPr>
            <w:r w:rsidRPr="001514F3">
              <w:rPr>
                <w:sz w:val="20"/>
                <w:szCs w:val="20"/>
              </w:rPr>
              <w:t xml:space="preserve">«Зимнее утро». Мотивы единства человека </w:t>
            </w:r>
            <w:proofErr w:type="gramStart"/>
            <w:r w:rsidRPr="001514F3">
              <w:rPr>
                <w:sz w:val="20"/>
                <w:szCs w:val="20"/>
              </w:rPr>
              <w:t>и  природы</w:t>
            </w:r>
            <w:proofErr w:type="gramEnd"/>
            <w:r w:rsidRPr="001514F3">
              <w:rPr>
                <w:sz w:val="20"/>
                <w:szCs w:val="20"/>
              </w:rPr>
              <w:t xml:space="preserve">. </w:t>
            </w:r>
            <w:r w:rsidR="00A5103B" w:rsidRPr="001514F3">
              <w:rPr>
                <w:iCs/>
                <w:spacing w:val="-2"/>
                <w:sz w:val="20"/>
                <w:szCs w:val="20"/>
              </w:rPr>
              <w:t>«Зим</w:t>
            </w:r>
            <w:r w:rsidR="00A5103B" w:rsidRPr="001514F3">
              <w:rPr>
                <w:iCs/>
                <w:spacing w:val="-2"/>
                <w:sz w:val="20"/>
                <w:szCs w:val="20"/>
              </w:rPr>
              <w:softHyphen/>
            </w:r>
            <w:r w:rsidR="00A5103B" w:rsidRPr="001514F3">
              <w:rPr>
                <w:iCs/>
                <w:sz w:val="20"/>
                <w:szCs w:val="20"/>
              </w:rPr>
              <w:t>няя дорога».</w:t>
            </w:r>
            <w:r w:rsidR="00A5103B" w:rsidRPr="001514F3">
              <w:t xml:space="preserve"> </w:t>
            </w:r>
            <w:r w:rsidR="00A5103B" w:rsidRPr="001514F3">
              <w:rPr>
                <w:sz w:val="20"/>
                <w:szCs w:val="20"/>
              </w:rPr>
              <w:t>Тема жизненного пути.</w:t>
            </w:r>
          </w:p>
          <w:p w:rsidR="00A5103B" w:rsidRPr="00A5103B" w:rsidRDefault="00A5103B" w:rsidP="00A5103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Продолжить знакомство с творчеством поэта. Владеть понятиями «антитеза», «пейзажная лирика». Отрабатывать навык анализа художественного поэтического текста и выразительного чтения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BA6CA6" w:rsidRPr="00C77DBA" w:rsidRDefault="00B40FC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7174F2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Лирика А.С.</w:t>
            </w:r>
            <w:r w:rsidR="007174F2" w:rsidRPr="007174F2">
              <w:rPr>
                <w:sz w:val="20"/>
                <w:szCs w:val="20"/>
              </w:rPr>
              <w:t xml:space="preserve"> </w:t>
            </w:r>
            <w:r w:rsidRPr="007174F2">
              <w:rPr>
                <w:sz w:val="20"/>
                <w:szCs w:val="20"/>
              </w:rPr>
              <w:t>Пушкина</w:t>
            </w:r>
            <w:r w:rsidR="00506C19" w:rsidRPr="007174F2">
              <w:rPr>
                <w:sz w:val="20"/>
                <w:szCs w:val="20"/>
              </w:rPr>
              <w:t>.</w:t>
            </w:r>
          </w:p>
          <w:p w:rsidR="00506C19" w:rsidRPr="00A5103B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506C19" w:rsidRPr="00C77DBA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Обобщить и систематизировать полученные знания, закрепить умения и навыки.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«Повести поко</w:t>
            </w:r>
            <w:r w:rsidR="00B97863">
              <w:rPr>
                <w:sz w:val="20"/>
                <w:szCs w:val="20"/>
              </w:rPr>
              <w:t>йного Ивана Петровича Белкина».</w:t>
            </w:r>
            <w:r w:rsidR="007174F2">
              <w:rPr>
                <w:sz w:val="20"/>
                <w:szCs w:val="20"/>
              </w:rPr>
              <w:t xml:space="preserve"> </w:t>
            </w:r>
            <w:r w:rsidR="00B97863">
              <w:rPr>
                <w:sz w:val="20"/>
                <w:szCs w:val="20"/>
              </w:rPr>
              <w:t xml:space="preserve">Книга </w:t>
            </w:r>
            <w:r w:rsidRPr="00C77DBA">
              <w:rPr>
                <w:sz w:val="20"/>
                <w:szCs w:val="20"/>
              </w:rPr>
              <w:t xml:space="preserve">повестей.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  <w:shd w:val="clear" w:color="auto" w:fill="FFFFFF"/>
              </w:rPr>
              <w:t>Освоение новых знаний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Получить представление о цикле повестей  «Повести покойного Ивана Петровича Белкина». Понимать отличие автора от повествователя-рассказчика.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7174F2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А.</w:t>
            </w:r>
            <w:r w:rsidR="00BA6CA6" w:rsidRPr="00C77DBA">
              <w:rPr>
                <w:sz w:val="20"/>
                <w:szCs w:val="20"/>
              </w:rPr>
              <w:t>С. Пушкина «Барышня- крестьянка» Образ автора - повествователя.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новых знаний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Прочитать повесть А. С. Пушкина «Барышня- крестьянка», давать характеристику литературному герою, определять авторскую позицию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BA6CA6" w:rsidRPr="00466E53" w:rsidRDefault="00466E53" w:rsidP="00BA6CA6">
            <w:pPr>
              <w:snapToGri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466E53">
              <w:rPr>
                <w:b/>
                <w:sz w:val="20"/>
                <w:szCs w:val="20"/>
              </w:rPr>
              <w:t>09.10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7174F2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Обобщающее повторение по повести А.С.</w:t>
            </w:r>
            <w:r w:rsidR="007174F2">
              <w:rPr>
                <w:sz w:val="20"/>
                <w:szCs w:val="20"/>
              </w:rPr>
              <w:t xml:space="preserve"> </w:t>
            </w:r>
            <w:r w:rsidRPr="007174F2">
              <w:rPr>
                <w:sz w:val="20"/>
                <w:szCs w:val="20"/>
              </w:rPr>
              <w:t>Пушкина «Барышня – крестьянка»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7174F2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А.С.</w:t>
            </w:r>
            <w:r w:rsidR="007174F2">
              <w:rPr>
                <w:sz w:val="20"/>
                <w:szCs w:val="20"/>
              </w:rPr>
              <w:t xml:space="preserve"> </w:t>
            </w:r>
            <w:r w:rsidRPr="007174F2">
              <w:rPr>
                <w:sz w:val="20"/>
                <w:szCs w:val="20"/>
              </w:rPr>
              <w:t xml:space="preserve">Пушкин «Дубровский». Изображение русского барства. </w:t>
            </w:r>
          </w:p>
          <w:p w:rsidR="00506C19" w:rsidRPr="00506C19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506C19" w:rsidRPr="00C77DBA" w:rsidRDefault="00506C1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 w:val="restart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историю создания романа «Дубровский», литературоведческие термины: </w:t>
            </w:r>
            <w:r w:rsidRPr="00C77DBA">
              <w:rPr>
                <w:i/>
                <w:iCs/>
                <w:sz w:val="20"/>
                <w:szCs w:val="20"/>
              </w:rPr>
              <w:t>роман, композиция, сюжет</w:t>
            </w:r>
            <w:r w:rsidRPr="00C77DBA">
              <w:rPr>
                <w:sz w:val="20"/>
                <w:szCs w:val="20"/>
              </w:rPr>
              <w:t>.</w:t>
            </w:r>
            <w:r w:rsidRPr="00C77DBA">
              <w:rPr>
                <w:spacing w:val="-2"/>
                <w:sz w:val="20"/>
                <w:szCs w:val="20"/>
              </w:rPr>
              <w:t xml:space="preserve"> Сравнивать образы главных героев, правильно оценивать поведение героев.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А.С.</w:t>
            </w:r>
            <w:r w:rsidR="007174F2"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Пушкин «Дубровский». Дубровский-старший и Троекуров.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  <w:vMerge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Протест Владимира Дубровского против беззакония и несправедливости. </w:t>
            </w:r>
            <w:r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 xml:space="preserve">Знать: содержание анализируемых глав; уметь: анализировать эпизод как часть целого, объяснять его роль в романе. </w:t>
            </w:r>
            <w:r w:rsidRPr="00C77DBA">
              <w:rPr>
                <w:sz w:val="20"/>
                <w:szCs w:val="20"/>
              </w:rPr>
              <w:t>Продолжить формировать навыки пересказа и выразительного чтения, уметь составлять словесный портрет героя, формулировать авторскую позицию.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А.С.</w:t>
            </w:r>
            <w:r w:rsidR="007174F2"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Пушкин «Дубровский». Бунт крестьян.</w:t>
            </w:r>
            <w:r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BA6CA6" w:rsidRPr="00C77DBA" w:rsidRDefault="00BA6CA6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2"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>Уметь анализировать эпизод как часть целого, объяснять его роль в романе. Научиться аргументировать свою точку зрения.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А.С. Пушкин «Дубровский»</w:t>
            </w:r>
            <w:r w:rsidR="007174F2">
              <w:rPr>
                <w:sz w:val="20"/>
                <w:szCs w:val="20"/>
              </w:rPr>
              <w:t>.</w:t>
            </w:r>
            <w:r w:rsidRPr="00C77DBA">
              <w:rPr>
                <w:sz w:val="20"/>
                <w:szCs w:val="20"/>
              </w:rPr>
              <w:t xml:space="preserve"> Осуждение произвола и деспотизма в повести.</w:t>
            </w:r>
          </w:p>
        </w:tc>
        <w:tc>
          <w:tcPr>
            <w:tcW w:w="2268" w:type="dxa"/>
          </w:tcPr>
          <w:p w:rsidR="00BA6CA6" w:rsidRPr="00C77DBA" w:rsidRDefault="00BA6CA6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2"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>Научиться характеризовать героя повести.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BA6CA6" w:rsidRPr="00C77DBA" w:rsidRDefault="00466E53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7174F2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7174F2">
              <w:rPr>
                <w:sz w:val="20"/>
                <w:szCs w:val="20"/>
              </w:rPr>
              <w:t>А.С. Пушкин «Дубровский» Защита чести, независимости личности в повести.</w:t>
            </w:r>
          </w:p>
          <w:p w:rsidR="000C0055" w:rsidRPr="000C0055" w:rsidRDefault="000C0055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  <w:p w:rsidR="000C0055" w:rsidRPr="00C77DBA" w:rsidRDefault="000C0055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2"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>Научиться понимать смысл произведения и видеть главное.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BA6CA6" w:rsidRPr="00C77DBA" w:rsidRDefault="00466E53" w:rsidP="00415AC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703" w:type="dxa"/>
          </w:tcPr>
          <w:p w:rsidR="002C24AC" w:rsidRDefault="002C24AC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BA6CA6" w:rsidRPr="002C24AC" w:rsidRDefault="00BA6CA6" w:rsidP="002C24AC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i/>
                <w:iCs/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Романтическая история любви Владимира и Маши. Авторское отношение к героям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Продолжать формирование навыка анализа отдельного эпизода художественного произведения, пересказа, выразительного чтения по ролям, уметь характеризовать литературного героя и создавать его словесный портрет.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18</w:t>
            </w:r>
          </w:p>
        </w:tc>
        <w:tc>
          <w:tcPr>
            <w:tcW w:w="875" w:type="dxa"/>
          </w:tcPr>
          <w:p w:rsidR="00BA6CA6" w:rsidRPr="00C77DBA" w:rsidRDefault="00527212" w:rsidP="00415AC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Развитие речи.  </w:t>
            </w:r>
            <w:r w:rsidRPr="00C77DBA">
              <w:rPr>
                <w:sz w:val="20"/>
                <w:szCs w:val="20"/>
              </w:rPr>
              <w:t>Подгото</w:t>
            </w:r>
            <w:r w:rsidR="00B97863">
              <w:rPr>
                <w:sz w:val="20"/>
                <w:szCs w:val="20"/>
              </w:rPr>
              <w:t>вка к сочи</w:t>
            </w:r>
            <w:r w:rsidR="00003622">
              <w:rPr>
                <w:sz w:val="20"/>
                <w:szCs w:val="20"/>
              </w:rPr>
              <w:t>нению по роману А.</w:t>
            </w:r>
            <w:r w:rsidR="00B97863">
              <w:rPr>
                <w:sz w:val="20"/>
                <w:szCs w:val="20"/>
              </w:rPr>
              <w:t xml:space="preserve">С. </w:t>
            </w:r>
            <w:r w:rsidRPr="00C77DBA">
              <w:rPr>
                <w:sz w:val="20"/>
                <w:szCs w:val="20"/>
              </w:rPr>
              <w:t xml:space="preserve">Пушкина «Дубровский» </w:t>
            </w:r>
          </w:p>
        </w:tc>
        <w:tc>
          <w:tcPr>
            <w:tcW w:w="2268" w:type="dxa"/>
          </w:tcPr>
          <w:p w:rsidR="00003079" w:rsidRPr="00C77DBA" w:rsidRDefault="00003079" w:rsidP="00003079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003079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03622">
              <w:rPr>
                <w:sz w:val="20"/>
                <w:szCs w:val="20"/>
              </w:rPr>
              <w:t>Урок- консультация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Продолжить развивать навык написания сочинения на заданную тему, обобщить и отобрать информацию для раскрытия темы, обозначить ключевые проблемы в рамках темы.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19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Развитие речи. </w:t>
            </w:r>
            <w:r w:rsidR="007174F2">
              <w:rPr>
                <w:sz w:val="20"/>
                <w:szCs w:val="20"/>
              </w:rPr>
              <w:t>Сочинение по роману</w:t>
            </w:r>
            <w:r w:rsidR="00B97863">
              <w:rPr>
                <w:sz w:val="20"/>
                <w:szCs w:val="20"/>
              </w:rPr>
              <w:t xml:space="preserve"> А.С. Пушкина </w:t>
            </w:r>
            <w:r w:rsidRPr="00C77DBA">
              <w:rPr>
                <w:sz w:val="20"/>
                <w:szCs w:val="20"/>
              </w:rPr>
              <w:t>«Дубровский»</w:t>
            </w:r>
          </w:p>
        </w:tc>
        <w:tc>
          <w:tcPr>
            <w:tcW w:w="2268" w:type="dxa"/>
          </w:tcPr>
          <w:p w:rsidR="00C77DBA" w:rsidRPr="00C77DBA" w:rsidRDefault="00BA6CA6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</w:t>
            </w:r>
            <w:r w:rsidR="00C77DBA"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="00C77DBA"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="00C77DBA"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="00C77DBA"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="00C77DBA" w:rsidRPr="00C77DBA">
              <w:rPr>
                <w:sz w:val="20"/>
                <w:szCs w:val="20"/>
              </w:rPr>
              <w:t>Урок рефлек</w:t>
            </w:r>
            <w:r w:rsidR="00C77DBA" w:rsidRPr="00C77DBA">
              <w:rPr>
                <w:sz w:val="20"/>
                <w:szCs w:val="20"/>
              </w:rPr>
              <w:softHyphen/>
              <w:t>сии</w:t>
            </w:r>
          </w:p>
          <w:p w:rsidR="00BA6CA6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Писать сочинение на литературном материале используя план. Анализировать и оценивать результаты своей работы. 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A6CA6" w:rsidRPr="00C77DBA">
              <w:rPr>
                <w:sz w:val="20"/>
                <w:szCs w:val="20"/>
              </w:rPr>
              <w:t>Ю. Лермонтов. Чувство одиночества и тоски в стихотворении «Тучи». Двусложные и трехсложные размеры стиха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мультимедиа урок 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 произведения</w:t>
            </w:r>
            <w:r w:rsidRPr="00C77DBA">
              <w:rPr>
                <w:sz w:val="20"/>
                <w:szCs w:val="20"/>
              </w:rPr>
              <w:br/>
              <w:t>М. Ю. Лермонтова,  факты его биографии. Знать понятия поэтическая интонация, олицетворение, эпитет, сравнение, двусложные размеры стиха</w:t>
            </w:r>
            <w:r w:rsidRPr="00C77DBA">
              <w:rPr>
                <w:sz w:val="20"/>
                <w:szCs w:val="20"/>
              </w:rPr>
              <w:br/>
              <w:t xml:space="preserve">(ямб, хорей), понимать изобразительно-выразительные средства языка, их художественные функции. Устный и письменный анализ стихотворения.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21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A6CA6" w:rsidRPr="00C77DBA">
              <w:rPr>
                <w:sz w:val="20"/>
                <w:szCs w:val="20"/>
              </w:rPr>
              <w:t>Ю. Лермонтов. Стихотворения «Листок», «На севере диком...» Тема красоты и гармонии с миром.</w:t>
            </w:r>
            <w:r w:rsidR="00BA6CA6"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 xml:space="preserve">ленности 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основные понятия и термины: сравнение, поэтическая интонация, антитеза, аллегория, баллада, символ.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22</w:t>
            </w:r>
          </w:p>
        </w:tc>
        <w:tc>
          <w:tcPr>
            <w:tcW w:w="875" w:type="dxa"/>
          </w:tcPr>
          <w:p w:rsidR="00BA6CA6" w:rsidRPr="00527212" w:rsidRDefault="00527212" w:rsidP="00BA6CA6">
            <w:pPr>
              <w:snapToGri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527212"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A6CA6" w:rsidRPr="00C77DBA">
              <w:rPr>
                <w:sz w:val="20"/>
                <w:szCs w:val="20"/>
              </w:rPr>
              <w:t>Ю. Лермонтов. Стихотворения «Утес», «Три пальмы». Особенности выражения темы одиночества.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характеризовать средства выразительности в стихотворениях.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23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C62AFC">
              <w:rPr>
                <w:b/>
                <w:sz w:val="20"/>
                <w:szCs w:val="20"/>
              </w:rPr>
              <w:t>Развитие речи.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A6CA6" w:rsidRPr="00C77DBA">
              <w:rPr>
                <w:sz w:val="20"/>
                <w:szCs w:val="20"/>
              </w:rPr>
              <w:t>Художественное чтение как вид интерпретации текста. Чтение наизусть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выразительно читать художественный текст.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24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  <w:r w:rsidR="00BA6CA6" w:rsidRPr="00C77DBA">
              <w:rPr>
                <w:sz w:val="20"/>
                <w:szCs w:val="20"/>
              </w:rPr>
              <w:t>С. Тургенев. Литературный портрет писателя.  «</w:t>
            </w:r>
            <w:proofErr w:type="spellStart"/>
            <w:r w:rsidR="00BA6CA6" w:rsidRPr="00C77DBA">
              <w:rPr>
                <w:sz w:val="20"/>
                <w:szCs w:val="20"/>
              </w:rPr>
              <w:t>Бежин</w:t>
            </w:r>
            <w:proofErr w:type="spellEnd"/>
            <w:r w:rsidR="00BA6CA6" w:rsidRPr="00C77DBA">
              <w:rPr>
                <w:sz w:val="20"/>
                <w:szCs w:val="20"/>
              </w:rPr>
              <w:t xml:space="preserve"> луг». Сочувственное отношение к крестьянским детям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Изучить факты биографии писателя, уметь создавать словесный портрет героев. Основные понятия и термины: </w:t>
            </w:r>
            <w:r w:rsidRPr="00C77DBA">
              <w:rPr>
                <w:i/>
                <w:iCs/>
                <w:sz w:val="20"/>
                <w:szCs w:val="20"/>
              </w:rPr>
              <w:t>портрет</w:t>
            </w:r>
            <w:r w:rsidRPr="00C77DBA">
              <w:rPr>
                <w:i/>
                <w:iCs/>
                <w:sz w:val="20"/>
                <w:szCs w:val="20"/>
              </w:rPr>
              <w:br/>
              <w:t>в литературе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Портреты и р</w:t>
            </w:r>
            <w:r w:rsidR="00C62AFC">
              <w:rPr>
                <w:sz w:val="20"/>
                <w:szCs w:val="20"/>
              </w:rPr>
              <w:t>ассказы мальчиков в рассказе И.</w:t>
            </w:r>
            <w:r w:rsidRPr="00C77DBA">
              <w:rPr>
                <w:sz w:val="20"/>
                <w:szCs w:val="20"/>
              </w:rPr>
              <w:t>С. Тургенева «</w:t>
            </w:r>
            <w:proofErr w:type="spellStart"/>
            <w:r w:rsidRPr="00C77DBA">
              <w:rPr>
                <w:sz w:val="20"/>
                <w:szCs w:val="20"/>
              </w:rPr>
              <w:t>Бежин</w:t>
            </w:r>
            <w:proofErr w:type="spellEnd"/>
            <w:r w:rsidRPr="00C77DBA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владеть изученной терминологией по теме, навыками устной монологической речи.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26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62AFC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62AFC">
              <w:rPr>
                <w:sz w:val="20"/>
                <w:szCs w:val="20"/>
              </w:rPr>
              <w:t>Ро</w:t>
            </w:r>
            <w:r w:rsidR="00C62AFC" w:rsidRPr="00C62AFC">
              <w:rPr>
                <w:sz w:val="20"/>
                <w:szCs w:val="20"/>
              </w:rPr>
              <w:t>ль картин природы в рассказе И.</w:t>
            </w:r>
            <w:r w:rsidRPr="00C62AFC">
              <w:rPr>
                <w:sz w:val="20"/>
                <w:szCs w:val="20"/>
              </w:rPr>
              <w:t>С. Тургенева «</w:t>
            </w:r>
            <w:proofErr w:type="spellStart"/>
            <w:r w:rsidRPr="00C62AFC">
              <w:rPr>
                <w:sz w:val="20"/>
                <w:szCs w:val="20"/>
              </w:rPr>
              <w:t>Бежин</w:t>
            </w:r>
            <w:proofErr w:type="spellEnd"/>
            <w:r w:rsidRPr="00C62AFC">
              <w:rPr>
                <w:sz w:val="20"/>
                <w:szCs w:val="20"/>
              </w:rPr>
              <w:t xml:space="preserve"> луг» </w:t>
            </w:r>
          </w:p>
          <w:p w:rsidR="00E90E0C" w:rsidRPr="00E90E0C" w:rsidRDefault="00E90E0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  <w:p w:rsidR="00BA6CA6" w:rsidRPr="00C77DBA" w:rsidRDefault="00BA6CA6" w:rsidP="00BA6CA6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Находить изобразительно-выразительные средства языка, понимать их роль в произведении. Понимать термин «пейзаж» в литературном произведении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27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Составление электронного альбома </w:t>
            </w:r>
            <w:r w:rsidRPr="00C77DBA">
              <w:rPr>
                <w:sz w:val="20"/>
                <w:szCs w:val="20"/>
              </w:rPr>
              <w:lastRenderedPageBreak/>
              <w:t>«Словесные и живописные  портреты русских крестьян» (по рассказам из цикла «Записки охотника»). Проект.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 xml:space="preserve">Научиться выполнять индивидуальное задание в </w:t>
            </w:r>
            <w:r w:rsidRPr="00C77DBA">
              <w:rPr>
                <w:sz w:val="20"/>
                <w:szCs w:val="20"/>
              </w:rPr>
              <w:lastRenderedPageBreak/>
              <w:t>коллективной проектной деятельности.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28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="00BA6CA6" w:rsidRPr="00C77DBA">
              <w:rPr>
                <w:sz w:val="20"/>
                <w:szCs w:val="20"/>
              </w:rPr>
              <w:t>И. Тютчев. Стихотворения «Листья», «Неохотно и несмело...». Передача сложных состояний природы, отражающих внутренний мир поэта.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vMerge w:val="restart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 xml:space="preserve">Знать: автора и </w:t>
            </w:r>
            <w:r w:rsidRPr="00C77DBA">
              <w:rPr>
                <w:sz w:val="20"/>
                <w:szCs w:val="20"/>
              </w:rPr>
              <w:t>факты его био</w:t>
            </w:r>
            <w:r w:rsidRPr="00C77DBA">
              <w:rPr>
                <w:sz w:val="20"/>
                <w:szCs w:val="20"/>
              </w:rPr>
              <w:softHyphen/>
              <w:t>графии, литера</w:t>
            </w:r>
            <w:r w:rsidRPr="00C77DBA">
              <w:rPr>
                <w:sz w:val="20"/>
                <w:szCs w:val="20"/>
              </w:rPr>
              <w:softHyphen/>
              <w:t>турной деятельно</w:t>
            </w:r>
            <w:r w:rsidRPr="00C77DBA">
              <w:rPr>
                <w:sz w:val="20"/>
                <w:szCs w:val="20"/>
              </w:rPr>
              <w:softHyphen/>
              <w:t>сти; определение понятий «лирика», «лирический ге</w:t>
            </w:r>
            <w:r w:rsidRPr="00C77DBA">
              <w:rPr>
                <w:sz w:val="20"/>
                <w:szCs w:val="20"/>
              </w:rPr>
              <w:softHyphen/>
              <w:t>рой», «лирический образ», «эпитет», «метафора», «олицетворение», «строфа» и др.;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29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2E4BD1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="00BA6CA6" w:rsidRPr="00C77DBA">
              <w:rPr>
                <w:sz w:val="20"/>
                <w:szCs w:val="20"/>
              </w:rPr>
              <w:t>И. Тютчев. Стихотворени</w:t>
            </w:r>
            <w:r>
              <w:rPr>
                <w:sz w:val="20"/>
                <w:szCs w:val="20"/>
              </w:rPr>
              <w:t>я «С поляны коршун поднялся...»</w:t>
            </w:r>
            <w:r w:rsidR="00BA6CA6" w:rsidRPr="00C77DBA">
              <w:rPr>
                <w:sz w:val="20"/>
                <w:szCs w:val="20"/>
              </w:rPr>
              <w:t>. Противопоставление судеб человека и коршуна: земная обреченность человека.</w:t>
            </w:r>
            <w:r w:rsidR="00BA6CA6" w:rsidRPr="00C77DBA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  <w:vMerge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BA6CA6" w:rsidRPr="00C77DBA" w:rsidRDefault="00527212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Фет. Жизнеутверждающее начало в стихотворениях «Ель рукавом мне тропинку завесила…», «Еще майская ночь», «Учись у них – у дуба, у березы…»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  <w:p w:rsidR="00BA6CA6" w:rsidRPr="00C77DBA" w:rsidRDefault="00BA6CA6" w:rsidP="00BA6CA6">
            <w:pPr>
              <w:pStyle w:val="aa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BA6CA6" w:rsidRPr="00C77DBA" w:rsidRDefault="00BA6CA6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Продолжить </w:t>
            </w:r>
            <w:r w:rsidR="00241888">
              <w:rPr>
                <w:sz w:val="20"/>
                <w:szCs w:val="20"/>
              </w:rPr>
              <w:t xml:space="preserve">формирование навыка анализа художественного </w:t>
            </w:r>
            <w:r w:rsidRPr="00C77DBA">
              <w:rPr>
                <w:sz w:val="20"/>
                <w:szCs w:val="20"/>
              </w:rPr>
              <w:t>текста. Пейзажная лирика (развитие понятия). Находить изобразительно-выразительные средства языка в лирическом произведении..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31</w:t>
            </w:r>
          </w:p>
        </w:tc>
        <w:tc>
          <w:tcPr>
            <w:tcW w:w="875" w:type="dxa"/>
          </w:tcPr>
          <w:p w:rsidR="00BA6CA6" w:rsidRPr="00C77DBA" w:rsidRDefault="00AE32E0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и звуки в пейзажной лирике А.А.</w:t>
            </w:r>
            <w:r w:rsidR="00C62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Фета.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373" w:type="dxa"/>
          </w:tcPr>
          <w:p w:rsidR="00BA6CA6" w:rsidRPr="00C77DBA" w:rsidRDefault="00473BA1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</w:t>
            </w:r>
            <w:r w:rsidR="00BA6CA6" w:rsidRPr="00C77DBA">
              <w:rPr>
                <w:sz w:val="20"/>
                <w:szCs w:val="20"/>
              </w:rPr>
              <w:t>аходить изобразительно-выразительные средства языка в лирическом произведении.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32</w:t>
            </w:r>
          </w:p>
        </w:tc>
        <w:tc>
          <w:tcPr>
            <w:tcW w:w="875" w:type="dxa"/>
          </w:tcPr>
          <w:p w:rsidR="00BA6CA6" w:rsidRPr="00C77DBA" w:rsidRDefault="00AE32E0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BA6CA6" w:rsidRPr="00C77DBA" w:rsidRDefault="00BA6CA6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выразительно читать художественный текст.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33</w:t>
            </w:r>
          </w:p>
        </w:tc>
        <w:tc>
          <w:tcPr>
            <w:tcW w:w="875" w:type="dxa"/>
          </w:tcPr>
          <w:p w:rsidR="00BA6CA6" w:rsidRPr="00C77DBA" w:rsidRDefault="00AE32E0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62AFC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Некрасов. «Железная дорога». Картины подневольного труда.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виды рифм, способы рифмовки, определять размер стиха. Основные понятия и термины: </w:t>
            </w:r>
            <w:r w:rsidRPr="00C77DBA">
              <w:rPr>
                <w:i/>
                <w:iCs/>
                <w:sz w:val="20"/>
                <w:szCs w:val="20"/>
              </w:rPr>
              <w:t>эпиграф, композиция, пейзаж, звукопись, строфа, риторический вопрос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34</w:t>
            </w:r>
          </w:p>
        </w:tc>
        <w:tc>
          <w:tcPr>
            <w:tcW w:w="875" w:type="dxa"/>
          </w:tcPr>
          <w:p w:rsidR="00BA6CA6" w:rsidRPr="00C77DBA" w:rsidRDefault="00AE32E0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 – созидатель духовных и материальных ценностей в стих</w:t>
            </w:r>
            <w:r w:rsidR="00231639">
              <w:rPr>
                <w:rFonts w:ascii="Times New Roman" w:eastAsia="Times New Roman" w:hAnsi="Times New Roman" w:cs="Times New Roman"/>
                <w:sz w:val="20"/>
                <w:szCs w:val="20"/>
              </w:rPr>
              <w:t>отворении Н.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Некрасова «Железная дорога».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обзорная лекция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Прочитать стихотворение «Железная дорога», </w:t>
            </w:r>
          </w:p>
          <w:p w:rsidR="00BA6CA6" w:rsidRPr="00C77DBA" w:rsidRDefault="00BA6CA6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стихотворные размеры (закрепление понятия). Диалог. Строфа (начальные представления). Повторить двусложные размеры стиха. Знать трёхсложные размеры стиха. 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BA6CA6" w:rsidRPr="00C77DBA" w:rsidRDefault="00AE32E0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Своеобразие языка и композиции в стихотворении Н.А.</w:t>
            </w:r>
            <w:r w:rsidR="00231639">
              <w:rPr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Некрасова «Железная дорога»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 xml:space="preserve">Знать </w:t>
            </w:r>
            <w:r w:rsidRPr="00C77DBA">
              <w:rPr>
                <w:sz w:val="20"/>
                <w:szCs w:val="20"/>
              </w:rPr>
              <w:t>художественные особенности стихотворения.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 xml:space="preserve">Уметь </w:t>
            </w:r>
            <w:r w:rsidRPr="00C77DBA">
              <w:rPr>
                <w:sz w:val="20"/>
                <w:szCs w:val="20"/>
              </w:rPr>
              <w:t>характеризовать стилистические средства.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Выделять элементы композиции стихотворения и понимать значение композиции в выражении авторской идеи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Н.С. Лесков.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«Сказ о туль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ском косом левше и о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стальной бло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хе».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Изобра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жение русско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го характера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Знать факты биогра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фии автора, его литературной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деятельности; оп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ределение понятий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C77DBA">
              <w:rPr>
                <w:rFonts w:ascii="Times New Roman" w:hAnsi="Times New Roman"/>
                <w:sz w:val="20"/>
                <w:szCs w:val="20"/>
              </w:rPr>
              <w:t>сказ»(</w:t>
            </w:r>
            <w:proofErr w:type="gramEnd"/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представление),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«эпическое повест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вование», содер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жание рассказа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«Левша»; 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уметь связно рас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сказывать о писа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теле, воссоздавать портрет главного </w:t>
            </w:r>
            <w:r w:rsidRPr="00C77DBA">
              <w:rPr>
                <w:sz w:val="20"/>
                <w:szCs w:val="20"/>
              </w:rPr>
              <w:t>героя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37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Народ и </w:t>
            </w:r>
            <w:r w:rsidRPr="00C77DBA">
              <w:rPr>
                <w:spacing w:val="-2"/>
                <w:sz w:val="20"/>
                <w:szCs w:val="20"/>
              </w:rPr>
              <w:t>власть в сказе о Левше.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3"/>
                <w:sz w:val="20"/>
                <w:szCs w:val="20"/>
              </w:rPr>
              <w:t xml:space="preserve">Знать содержание </w:t>
            </w:r>
            <w:r w:rsidRPr="00C77DBA">
              <w:rPr>
                <w:sz w:val="20"/>
                <w:szCs w:val="20"/>
              </w:rPr>
              <w:t xml:space="preserve">рассказа; </w:t>
            </w:r>
            <w:r w:rsidRPr="00C77DBA">
              <w:rPr>
                <w:spacing w:val="-1"/>
                <w:sz w:val="20"/>
                <w:szCs w:val="20"/>
              </w:rPr>
              <w:t xml:space="preserve">понимать, какое отражение в сказе </w:t>
            </w:r>
            <w:r w:rsidRPr="00C77DBA">
              <w:rPr>
                <w:sz w:val="20"/>
                <w:szCs w:val="20"/>
              </w:rPr>
              <w:t xml:space="preserve">нашла проблема </w:t>
            </w:r>
            <w:r w:rsidRPr="00C77DBA">
              <w:rPr>
                <w:spacing w:val="-1"/>
                <w:sz w:val="20"/>
                <w:szCs w:val="20"/>
              </w:rPr>
              <w:t xml:space="preserve">взаимоотношения </w:t>
            </w:r>
            <w:r w:rsidRPr="00C77DBA">
              <w:rPr>
                <w:spacing w:val="-2"/>
                <w:sz w:val="20"/>
                <w:szCs w:val="20"/>
              </w:rPr>
              <w:t xml:space="preserve">народа и власти, </w:t>
            </w:r>
            <w:r w:rsidRPr="00C77DBA">
              <w:rPr>
                <w:spacing w:val="-1"/>
                <w:sz w:val="20"/>
                <w:szCs w:val="20"/>
              </w:rPr>
              <w:t>уметь объяснять, каково авторское отношение к геро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ям, роль образа повествователя в </w:t>
            </w:r>
            <w:r w:rsidRPr="00C77DBA">
              <w:rPr>
                <w:sz w:val="20"/>
                <w:szCs w:val="20"/>
              </w:rPr>
              <w:t>сказе</w:t>
            </w:r>
            <w:r w:rsidRPr="00C77DBA">
              <w:rPr>
                <w:spacing w:val="45"/>
                <w:sz w:val="20"/>
                <w:szCs w:val="20"/>
              </w:rPr>
              <w:t xml:space="preserve"> Уметь </w:t>
            </w:r>
            <w:r w:rsidRPr="00C77DBA">
              <w:rPr>
                <w:sz w:val="20"/>
                <w:szCs w:val="20"/>
              </w:rPr>
              <w:t>характеризовать идейное содержание произведения; выполнять художественный пересказ эпизодов.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Находить изобразительно-выразительные средства, знать их функцию.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38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4"/>
                <w:sz w:val="20"/>
                <w:szCs w:val="20"/>
              </w:rPr>
              <w:t xml:space="preserve">Особенности </w:t>
            </w:r>
            <w:r w:rsidRPr="00C77DBA">
              <w:rPr>
                <w:spacing w:val="-1"/>
                <w:sz w:val="20"/>
                <w:szCs w:val="20"/>
              </w:rPr>
              <w:t xml:space="preserve">языка сказа </w:t>
            </w:r>
            <w:r w:rsidR="00231639">
              <w:rPr>
                <w:spacing w:val="-1"/>
                <w:sz w:val="20"/>
                <w:szCs w:val="20"/>
              </w:rPr>
              <w:t xml:space="preserve">                </w:t>
            </w:r>
            <w:r w:rsidRPr="00C77DBA">
              <w:rPr>
                <w:sz w:val="20"/>
                <w:szCs w:val="20"/>
              </w:rPr>
              <w:t>Н. Лескова «Левша»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>Знать и понимать сходство и   разли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чия между сказом </w:t>
            </w:r>
            <w:r w:rsidRPr="00C77DBA">
              <w:rPr>
                <w:sz w:val="20"/>
                <w:szCs w:val="20"/>
              </w:rPr>
              <w:t>Лескова и вол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шебной народной </w:t>
            </w:r>
            <w:r w:rsidRPr="00C77DBA">
              <w:rPr>
                <w:spacing w:val="-1"/>
                <w:sz w:val="20"/>
                <w:szCs w:val="20"/>
              </w:rPr>
              <w:t>сказкой</w:t>
            </w:r>
            <w:r w:rsidRPr="00C77DBA">
              <w:rPr>
                <w:spacing w:val="-2"/>
                <w:sz w:val="20"/>
                <w:szCs w:val="20"/>
              </w:rPr>
              <w:t xml:space="preserve">; </w:t>
            </w:r>
            <w:r w:rsidRPr="00C77DBA">
              <w:rPr>
                <w:spacing w:val="-1"/>
                <w:sz w:val="20"/>
                <w:szCs w:val="20"/>
              </w:rPr>
              <w:t>понимать роль простонародных и новых каламбур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ных слов и оборо</w:t>
            </w:r>
            <w:r w:rsidRPr="00C77DBA">
              <w:rPr>
                <w:sz w:val="20"/>
                <w:szCs w:val="20"/>
              </w:rPr>
              <w:softHyphen/>
              <w:t>тов в сказе, свое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образие его сюже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та и композиции; уметь выделять </w:t>
            </w:r>
            <w:r w:rsidRPr="00C77DBA">
              <w:rPr>
                <w:spacing w:val="-3"/>
                <w:sz w:val="20"/>
                <w:szCs w:val="20"/>
              </w:rPr>
              <w:t xml:space="preserve">приемы сказочного </w:t>
            </w:r>
            <w:r w:rsidRPr="00C77DBA">
              <w:rPr>
                <w:spacing w:val="-1"/>
                <w:sz w:val="20"/>
                <w:szCs w:val="20"/>
              </w:rPr>
              <w:t>повествования, оп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ределять их роль в </w:t>
            </w:r>
            <w:r w:rsidRPr="00C77DBA">
              <w:rPr>
                <w:sz w:val="20"/>
                <w:szCs w:val="20"/>
              </w:rPr>
              <w:t>произведении.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39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4D027E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27E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31639"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С. Лесков «Человек на часах»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 историю создания и содер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жание рассказа,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смысл понятий: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«анекдот», «пара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докс»;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i/>
                <w:iCs/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 xml:space="preserve">Понимать </w:t>
            </w:r>
            <w:r w:rsidRPr="00C77DBA">
              <w:rPr>
                <w:spacing w:val="-1"/>
                <w:sz w:val="20"/>
                <w:szCs w:val="20"/>
              </w:rPr>
              <w:t>идею расска</w:t>
            </w:r>
            <w:r w:rsidRPr="00C77DBA">
              <w:rPr>
                <w:spacing w:val="-1"/>
                <w:sz w:val="20"/>
                <w:szCs w:val="20"/>
              </w:rPr>
              <w:softHyphen/>
              <w:t>за, авторское от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ношение к герою; </w:t>
            </w:r>
            <w:r w:rsidRPr="00C77DBA">
              <w:rPr>
                <w:spacing w:val="-1"/>
                <w:sz w:val="20"/>
                <w:szCs w:val="20"/>
              </w:rPr>
              <w:t xml:space="preserve">уметь оценивать </w:t>
            </w:r>
            <w:r w:rsidRPr="00C77DBA">
              <w:rPr>
                <w:spacing w:val="-2"/>
                <w:sz w:val="20"/>
                <w:szCs w:val="20"/>
              </w:rPr>
              <w:t>поступки героев.</w:t>
            </w:r>
            <w:r w:rsidRPr="00C77DBA">
              <w:rPr>
                <w:sz w:val="20"/>
                <w:szCs w:val="20"/>
              </w:rPr>
              <w:t xml:space="preserve"> Осознавать смысл понятий </w:t>
            </w:r>
            <w:r w:rsidRPr="00C77DBA">
              <w:rPr>
                <w:i/>
                <w:iCs/>
                <w:sz w:val="20"/>
                <w:szCs w:val="20"/>
              </w:rPr>
              <w:t>честь,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i/>
                <w:iCs/>
                <w:sz w:val="20"/>
                <w:szCs w:val="20"/>
              </w:rPr>
              <w:t>сострадание,  искушение, гуманизм, гуманность, ирония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40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657907" w:rsidRDefault="00657907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 w:rsidR="0069298C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gramStart"/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сочинению</w:t>
            </w:r>
            <w:proofErr w:type="gramEnd"/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«Лучшие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русского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народа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="00231639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стихотворении  Н.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Некрасова “Железная дорога”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и </w:t>
            </w:r>
            <w:r w:rsidR="0023163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в </w:t>
            </w:r>
            <w:r w:rsidR="0023163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сказе 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Н. С.</w:t>
            </w:r>
            <w:r w:rsidR="0023163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BA6CA6"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“Левша”»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="00CF7F5F"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BA6CA6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Продолжать формирование навыка устного и письменного анализа произведений. Основные понятия</w:t>
            </w:r>
            <w:r w:rsidRPr="00C77DBA">
              <w:rPr>
                <w:sz w:val="20"/>
                <w:szCs w:val="20"/>
              </w:rPr>
              <w:br/>
              <w:t xml:space="preserve">и термины: </w:t>
            </w:r>
            <w:r w:rsidRPr="00C77DBA">
              <w:rPr>
                <w:i/>
                <w:iCs/>
                <w:sz w:val="20"/>
                <w:szCs w:val="20"/>
              </w:rPr>
              <w:t>сравнительная характеристика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41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CF7F5F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Чехов. «Тонкий и толстый».  Речь героев рассказа. Юмористическая ситуация.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факты биографии писателя, содержание рассказа, определение понятий «юмор», «художественная деталь», «антоним»; понимать: смысл названия рассказа; уметь делать наблюдения над речью героев, внешним обликом, поведением, выделяя художественные детали описания. 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42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Разоблачение лицемерия в рассказе А.П. Чехова «Толстый и тонкий» Роль художественной детали.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Уметь делать наблюдения над речью героев, внешним обликом, поведением, выделяя художественные детали описания.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43</w:t>
            </w:r>
          </w:p>
        </w:tc>
        <w:tc>
          <w:tcPr>
            <w:tcW w:w="875" w:type="dxa"/>
          </w:tcPr>
          <w:p w:rsidR="00BA6CA6" w:rsidRPr="00C77DBA" w:rsidRDefault="00BD0525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</w:t>
            </w:r>
            <w:r w:rsidR="003247D2">
              <w:rPr>
                <w:rFonts w:ascii="Times New Roman" w:eastAsia="Times New Roman" w:hAnsi="Times New Roman" w:cs="Times New Roman"/>
                <w:sz w:val="20"/>
                <w:szCs w:val="20"/>
              </w:rPr>
              <w:t>казы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Чехова. «Среди героев Антоши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Чехонте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  <w:r w:rsidRPr="00C77DBA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Знать: содержание рассказов, закрепить определение понятий «юмор», «сатира»; понимать: смысл названия рассказа; уметь: сопоставлять рассказы.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BA6CA6" w:rsidRPr="00C77DBA" w:rsidRDefault="00BA6CA6" w:rsidP="00BA6CA6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BA6CA6" w:rsidRPr="00C77DBA" w:rsidRDefault="00015F7D" w:rsidP="00BA6CA6">
            <w:pPr>
              <w:snapToGrid w:val="0"/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BA6CA6" w:rsidRPr="00C77DBA">
              <w:rPr>
                <w:b/>
                <w:sz w:val="20"/>
                <w:szCs w:val="20"/>
              </w:rPr>
              <w:t xml:space="preserve">Родная природа в стихотворениях русских поэтов XIX века </w:t>
            </w:r>
            <w:r w:rsidR="00CF7F5F">
              <w:rPr>
                <w:b/>
                <w:sz w:val="20"/>
                <w:szCs w:val="20"/>
              </w:rPr>
              <w:t>-</w:t>
            </w:r>
            <w:r w:rsidR="00BA6CA6" w:rsidRPr="00C77DBA">
              <w:rPr>
                <w:b/>
                <w:i/>
                <w:iCs/>
                <w:sz w:val="20"/>
                <w:szCs w:val="20"/>
              </w:rPr>
              <w:t xml:space="preserve"> 2 ч.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BA6CA6" w:rsidRPr="00C77DBA" w:rsidRDefault="00CF7F5F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проектом «Родная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природа в стихотворен</w:t>
            </w:r>
            <w:r w:rsidR="00F04AF6">
              <w:rPr>
                <w:rFonts w:ascii="Times New Roman" w:eastAsia="Times New Roman" w:hAnsi="Times New Roman" w:cs="Times New Roman"/>
                <w:sz w:val="20"/>
                <w:szCs w:val="20"/>
              </w:rPr>
              <w:t>иях русских поэтов XIX века: Я.П. Полонского, Е.А. Баратынского,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 Толстого». Защита проекта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373" w:type="dxa"/>
            <w:vMerge w:val="restart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lastRenderedPageBreak/>
              <w:t>Знать: определе</w:t>
            </w:r>
            <w:r w:rsidRPr="00C77DBA">
              <w:rPr>
                <w:spacing w:val="-1"/>
                <w:sz w:val="20"/>
                <w:szCs w:val="20"/>
              </w:rPr>
              <w:softHyphen/>
              <w:t>ние понятий «эпи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тет», «метафора» </w:t>
            </w:r>
            <w:r w:rsidRPr="00C77DBA">
              <w:rPr>
                <w:spacing w:val="-2"/>
                <w:sz w:val="20"/>
                <w:szCs w:val="20"/>
              </w:rPr>
              <w:lastRenderedPageBreak/>
              <w:t xml:space="preserve">«олицетворение», </w:t>
            </w:r>
            <w:r w:rsidRPr="00C77DBA">
              <w:rPr>
                <w:spacing w:val="-4"/>
                <w:sz w:val="20"/>
                <w:szCs w:val="20"/>
              </w:rPr>
              <w:t>«инверсия», «инто</w:t>
            </w:r>
            <w:r w:rsidRPr="00C77DBA">
              <w:rPr>
                <w:spacing w:val="-3"/>
                <w:sz w:val="20"/>
                <w:szCs w:val="20"/>
              </w:rPr>
              <w:t>нация конца пред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ложения» и их роль в тексте; понимать, что через</w:t>
            </w:r>
            <w:r w:rsidRPr="00C77DBA">
              <w:rPr>
                <w:spacing w:val="-1"/>
                <w:sz w:val="20"/>
                <w:szCs w:val="20"/>
              </w:rPr>
              <w:t xml:space="preserve"> картины приро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3"/>
                <w:sz w:val="20"/>
                <w:szCs w:val="20"/>
              </w:rPr>
              <w:t xml:space="preserve">ды автор передает душевное </w:t>
            </w:r>
            <w:r w:rsidRPr="00C77DBA">
              <w:rPr>
                <w:sz w:val="20"/>
                <w:szCs w:val="20"/>
              </w:rPr>
              <w:t>состояние челове</w:t>
            </w:r>
            <w:r w:rsidRPr="00C77DBA">
              <w:rPr>
                <w:spacing w:val="-1"/>
                <w:sz w:val="20"/>
                <w:szCs w:val="20"/>
              </w:rPr>
              <w:t>ка, воспринимаю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щего её; </w:t>
            </w:r>
            <w:r w:rsidRPr="00C77DBA">
              <w:rPr>
                <w:spacing w:val="-3"/>
                <w:sz w:val="20"/>
                <w:szCs w:val="20"/>
              </w:rPr>
              <w:t xml:space="preserve">выразительно </w:t>
            </w:r>
            <w:r w:rsidRPr="00C77DBA">
              <w:rPr>
                <w:spacing w:val="-1"/>
                <w:sz w:val="20"/>
                <w:szCs w:val="20"/>
              </w:rPr>
              <w:t xml:space="preserve">читать, передавая </w:t>
            </w:r>
            <w:r w:rsidRPr="00C77DBA">
              <w:rPr>
                <w:spacing w:val="-3"/>
                <w:sz w:val="20"/>
                <w:szCs w:val="20"/>
              </w:rPr>
              <w:t>интонационно сме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ну чувств, на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строений.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BA6CA6" w:rsidRPr="00C77DBA" w:rsidRDefault="00CF7F5F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 «Родная природа в стихотворен</w:t>
            </w:r>
            <w:r w:rsidR="00F04AF6">
              <w:rPr>
                <w:rFonts w:ascii="Times New Roman" w:eastAsia="Times New Roman" w:hAnsi="Times New Roman" w:cs="Times New Roman"/>
                <w:sz w:val="20"/>
                <w:szCs w:val="20"/>
              </w:rPr>
              <w:t>иях русских поэтов XIX века: Я.П. Полонского, Е.А. Баратынского,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 Толстого.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Урок- защита проектов </w:t>
            </w:r>
          </w:p>
        </w:tc>
        <w:tc>
          <w:tcPr>
            <w:tcW w:w="5373" w:type="dxa"/>
            <w:vMerge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BA6CA6" w:rsidRPr="00C77DBA" w:rsidRDefault="00BA6CA6" w:rsidP="00BA6CA6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BA6CA6" w:rsidRPr="00C77DBA" w:rsidRDefault="00BA6CA6" w:rsidP="00BA6CA6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Произведения русских писателей ХХ века </w:t>
            </w:r>
            <w:r w:rsidR="00CF7F5F">
              <w:rPr>
                <w:b/>
                <w:sz w:val="20"/>
                <w:szCs w:val="20"/>
              </w:rPr>
              <w:t>-</w:t>
            </w:r>
            <w:r w:rsidR="00015F7D">
              <w:rPr>
                <w:b/>
                <w:sz w:val="20"/>
                <w:szCs w:val="20"/>
              </w:rPr>
              <w:t xml:space="preserve"> </w:t>
            </w:r>
            <w:r w:rsidRPr="00C77DBA">
              <w:rPr>
                <w:b/>
                <w:i/>
                <w:iCs/>
                <w:sz w:val="20"/>
                <w:szCs w:val="20"/>
              </w:rPr>
              <w:t>18 ч.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E06697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Куприн. Рождественский рассказ «Чудесный доктор».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Урок-беседа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факты биографии автора, его рассказ. </w:t>
            </w:r>
            <w:r w:rsidRPr="00C77DBA">
              <w:rPr>
                <w:i/>
                <w:iCs/>
                <w:sz w:val="20"/>
                <w:szCs w:val="20"/>
              </w:rPr>
              <w:t xml:space="preserve">Различать </w:t>
            </w:r>
            <w:r w:rsidRPr="00C77DBA">
              <w:rPr>
                <w:sz w:val="20"/>
                <w:szCs w:val="20"/>
              </w:rPr>
              <w:t>образы рассказчика и автора в произведении. Основные понятия и</w:t>
            </w:r>
            <w:r w:rsidRPr="00C77DBA">
              <w:rPr>
                <w:sz w:val="20"/>
                <w:szCs w:val="20"/>
              </w:rPr>
              <w:br/>
              <w:t xml:space="preserve">термины: </w:t>
            </w:r>
            <w:r w:rsidRPr="00C77DBA">
              <w:rPr>
                <w:i/>
                <w:iCs/>
                <w:sz w:val="20"/>
                <w:szCs w:val="20"/>
              </w:rPr>
              <w:t xml:space="preserve">рождественский рассказ. </w:t>
            </w:r>
            <w:r w:rsidRPr="00C77DBA">
              <w:rPr>
                <w:sz w:val="20"/>
                <w:szCs w:val="20"/>
              </w:rPr>
              <w:t>Уметь находить детали, характеризующие художественное пространство.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E06697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Куприн «Чудесный доктор». Образ главного героя.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5373" w:type="dxa"/>
            <w:vMerge w:val="restart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 жанр рождественского рассказа, его особенности. Уметь составлять характеристику героя, находить текстовые детали и понимать их роль в создании образов.</w:t>
            </w:r>
          </w:p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А.И. Куприн «Чудесный доктор». Тема служения людям.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новых знаний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E06697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Платонов. «Неизвестный цветок». Прекрасное вокруг нас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5"/>
                <w:sz w:val="20"/>
                <w:szCs w:val="20"/>
              </w:rPr>
              <w:t>Знать автора, фак</w:t>
            </w:r>
            <w:r w:rsidRPr="00C77DBA">
              <w:rPr>
                <w:spacing w:val="-7"/>
                <w:sz w:val="20"/>
                <w:szCs w:val="20"/>
              </w:rPr>
              <w:t>ты его жизни и творческой деятельности, историю созда</w:t>
            </w:r>
            <w:r w:rsidRPr="00C77DBA">
              <w:rPr>
                <w:spacing w:val="-8"/>
                <w:sz w:val="20"/>
                <w:szCs w:val="20"/>
              </w:rPr>
              <w:t xml:space="preserve">ния сказки-были; </w:t>
            </w:r>
            <w:r w:rsidRPr="00C77DBA">
              <w:rPr>
                <w:spacing w:val="-3"/>
                <w:sz w:val="20"/>
                <w:szCs w:val="20"/>
              </w:rPr>
              <w:t xml:space="preserve">понимать: почему </w:t>
            </w:r>
            <w:r w:rsidRPr="00C77DBA">
              <w:rPr>
                <w:spacing w:val="-2"/>
                <w:sz w:val="20"/>
                <w:szCs w:val="20"/>
              </w:rPr>
              <w:t xml:space="preserve">автор назвал свое </w:t>
            </w:r>
            <w:r w:rsidRPr="00C77DBA">
              <w:rPr>
                <w:spacing w:val="-3"/>
                <w:sz w:val="20"/>
                <w:szCs w:val="20"/>
              </w:rPr>
              <w:t>произведение сказ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кой-былью, чем </w:t>
            </w:r>
            <w:r w:rsidRPr="00C77DBA">
              <w:rPr>
                <w:spacing w:val="-1"/>
                <w:sz w:val="20"/>
                <w:szCs w:val="20"/>
              </w:rPr>
              <w:t>сказка Платонова отличается от на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родных сказок; уметь отмечать </w:t>
            </w:r>
            <w:r w:rsidRPr="00C77DBA">
              <w:rPr>
                <w:sz w:val="20"/>
                <w:szCs w:val="20"/>
              </w:rPr>
              <w:t>сказочные и реаль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ные моменты пове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ствования.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«Ни на кого не похожие» герои </w:t>
            </w:r>
            <w:r w:rsidR="00E06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А.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Платонова (по рассказам «Цветок н</w:t>
            </w:r>
            <w:r w:rsidR="006579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земле» и «Железная старуха»).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служения людям.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произведения автора. Формулировать проблему, поднятую автором </w:t>
            </w:r>
            <w:proofErr w:type="spellStart"/>
            <w:r w:rsidRPr="00C77DBA">
              <w:rPr>
                <w:sz w:val="20"/>
                <w:szCs w:val="20"/>
              </w:rPr>
              <w:t>худож</w:t>
            </w:r>
            <w:proofErr w:type="spellEnd"/>
            <w:r w:rsidRPr="00C77DBA">
              <w:rPr>
                <w:sz w:val="20"/>
                <w:szCs w:val="20"/>
              </w:rPr>
              <w:t>. текста. Составлять характеристику героев.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015F7D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Грин. «Алые паруса».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Знать: автора, </w:t>
            </w:r>
            <w:r w:rsidRPr="00C77DBA">
              <w:rPr>
                <w:spacing w:val="-2"/>
                <w:sz w:val="20"/>
                <w:szCs w:val="20"/>
              </w:rPr>
              <w:t>факты его биогра</w:t>
            </w:r>
            <w:r w:rsidRPr="00C77DBA">
              <w:rPr>
                <w:spacing w:val="-3"/>
                <w:sz w:val="20"/>
                <w:szCs w:val="20"/>
              </w:rPr>
              <w:t xml:space="preserve">фии, творческой </w:t>
            </w:r>
            <w:r w:rsidRPr="00C77DBA">
              <w:rPr>
                <w:spacing w:val="-2"/>
                <w:sz w:val="20"/>
                <w:szCs w:val="20"/>
              </w:rPr>
              <w:t>деятельности; объ</w:t>
            </w:r>
            <w:r w:rsidRPr="00C77DBA">
              <w:rPr>
                <w:spacing w:val="-3"/>
                <w:sz w:val="20"/>
                <w:szCs w:val="20"/>
              </w:rPr>
              <w:t>яснять смысл поня</w:t>
            </w:r>
            <w:r w:rsidRPr="00C77DBA">
              <w:rPr>
                <w:sz w:val="20"/>
                <w:szCs w:val="20"/>
              </w:rPr>
              <w:t xml:space="preserve">тия «феерия»; </w:t>
            </w:r>
            <w:r w:rsidRPr="00C77DBA">
              <w:rPr>
                <w:spacing w:val="-1"/>
                <w:sz w:val="20"/>
                <w:szCs w:val="20"/>
              </w:rPr>
              <w:t>находить в ро</w:t>
            </w:r>
            <w:r w:rsidRPr="00C77DBA">
              <w:rPr>
                <w:spacing w:val="-1"/>
                <w:sz w:val="20"/>
                <w:szCs w:val="20"/>
              </w:rPr>
              <w:softHyphen/>
              <w:t>мане элементы фанта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стики, образы-</w:t>
            </w:r>
            <w:r w:rsidRPr="00C77DBA">
              <w:rPr>
                <w:spacing w:val="-1"/>
                <w:sz w:val="20"/>
                <w:szCs w:val="20"/>
              </w:rPr>
              <w:t>символы; анализи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ровать авторский </w:t>
            </w:r>
            <w:r w:rsidRPr="00C77DBA">
              <w:rPr>
                <w:spacing w:val="-1"/>
                <w:sz w:val="20"/>
                <w:szCs w:val="20"/>
              </w:rPr>
              <w:t xml:space="preserve">стиль, отмечая его </w:t>
            </w:r>
            <w:r w:rsidRPr="00C77DBA">
              <w:rPr>
                <w:spacing w:val="-3"/>
                <w:sz w:val="20"/>
                <w:szCs w:val="20"/>
              </w:rPr>
              <w:t>ритмичность, музы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 xml:space="preserve">кальность, обилие </w:t>
            </w:r>
            <w:r w:rsidRPr="00C77DBA">
              <w:rPr>
                <w:spacing w:val="-3"/>
                <w:sz w:val="20"/>
                <w:szCs w:val="20"/>
              </w:rPr>
              <w:t xml:space="preserve">эпитетов, метафор, </w:t>
            </w:r>
            <w:r w:rsidRPr="00C77DBA">
              <w:rPr>
                <w:spacing w:val="-2"/>
                <w:sz w:val="20"/>
                <w:szCs w:val="20"/>
              </w:rPr>
              <w:t>сравнений и т.д.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К.М.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«Ты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помнишь,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Алеша,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дороги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Смоленщины…». Солдатские будни в стихотворениях о войне.</w:t>
            </w:r>
            <w:r w:rsidRPr="00C77DB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  <w:vMerge w:val="restart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Знать: авторов стихотворений, </w:t>
            </w:r>
            <w:r w:rsidRPr="00C77DBA">
              <w:rPr>
                <w:spacing w:val="-1"/>
                <w:sz w:val="20"/>
                <w:szCs w:val="20"/>
              </w:rPr>
              <w:t>факты их биогра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фии, творческой </w:t>
            </w:r>
            <w:r w:rsidRPr="00C77DBA">
              <w:rPr>
                <w:sz w:val="20"/>
                <w:szCs w:val="20"/>
              </w:rPr>
              <w:t xml:space="preserve">деятельности; </w:t>
            </w:r>
            <w:r w:rsidRPr="00C77DBA">
              <w:rPr>
                <w:spacing w:val="-1"/>
                <w:sz w:val="20"/>
                <w:szCs w:val="20"/>
              </w:rPr>
              <w:t>понимать, о каких событиях расска</w:t>
            </w:r>
            <w:r w:rsidRPr="00C77DBA">
              <w:rPr>
                <w:spacing w:val="-1"/>
                <w:sz w:val="20"/>
                <w:szCs w:val="20"/>
              </w:rPr>
              <w:softHyphen/>
              <w:t>зывают стихотво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рения, какими чув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ствами   проникну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ты произведения </w:t>
            </w:r>
            <w:r w:rsidRPr="00C77DBA">
              <w:rPr>
                <w:sz w:val="20"/>
                <w:szCs w:val="20"/>
              </w:rPr>
              <w:t xml:space="preserve">поэтов-фронтовиков; </w:t>
            </w:r>
            <w:r w:rsidRPr="00C77DBA">
              <w:rPr>
                <w:spacing w:val="-3"/>
                <w:sz w:val="20"/>
                <w:szCs w:val="20"/>
              </w:rPr>
              <w:t>уметь выразитель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но читать, переда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вая при помощи </w:t>
            </w:r>
            <w:r w:rsidRPr="00C77DBA">
              <w:rPr>
                <w:sz w:val="20"/>
                <w:szCs w:val="20"/>
              </w:rPr>
              <w:t>интонации слож</w:t>
            </w:r>
            <w:r w:rsidRPr="00C77DBA">
              <w:rPr>
                <w:sz w:val="20"/>
                <w:szCs w:val="20"/>
              </w:rPr>
              <w:softHyphen/>
              <w:t xml:space="preserve">ную гамму чувств - </w:t>
            </w:r>
            <w:r w:rsidRPr="00C77DBA">
              <w:rPr>
                <w:spacing w:val="-1"/>
                <w:sz w:val="20"/>
                <w:szCs w:val="20"/>
              </w:rPr>
              <w:t>от скорбного вос</w:t>
            </w:r>
            <w:r w:rsidRPr="00C77DBA">
              <w:rPr>
                <w:spacing w:val="-1"/>
                <w:sz w:val="20"/>
                <w:szCs w:val="20"/>
              </w:rPr>
              <w:softHyphen/>
              <w:t>поминания до гор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дости за милую </w:t>
            </w:r>
            <w:r w:rsidRPr="00C77DBA">
              <w:rPr>
                <w:sz w:val="20"/>
                <w:szCs w:val="20"/>
              </w:rPr>
              <w:t>Родину</w:t>
            </w: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BA6CA6" w:rsidRPr="00C77DBA" w:rsidRDefault="00E06697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770E5D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BA6CA6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С. Самойлов «Сороковые». Любовь к Родине в годы военных испытаний.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  <w:vMerge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BA6CA6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BA6CA6" w:rsidRPr="00C77DBA" w:rsidRDefault="00BA6CA6" w:rsidP="00BA6CA6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BA6CA6" w:rsidRPr="00E06697" w:rsidRDefault="00E06697" w:rsidP="00BA6CA6">
            <w:pPr>
              <w:snapToGrid w:val="0"/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E06697">
              <w:rPr>
                <w:b/>
                <w:sz w:val="20"/>
                <w:szCs w:val="20"/>
              </w:rPr>
              <w:t>05.02</w:t>
            </w:r>
          </w:p>
        </w:tc>
        <w:tc>
          <w:tcPr>
            <w:tcW w:w="703" w:type="dxa"/>
          </w:tcPr>
          <w:p w:rsidR="00BA6CA6" w:rsidRPr="00C77DBA" w:rsidRDefault="00BA6CA6" w:rsidP="00BA6CA6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BA6CA6" w:rsidRPr="00C77DBA" w:rsidRDefault="00BA6CA6" w:rsidP="00BA6CA6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Синявинских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высот в военной лирике 20 века.</w:t>
            </w:r>
          </w:p>
        </w:tc>
        <w:tc>
          <w:tcPr>
            <w:tcW w:w="2268" w:type="dxa"/>
          </w:tcPr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ленности</w:t>
            </w:r>
          </w:p>
          <w:p w:rsidR="00BA6CA6" w:rsidRPr="00C77DBA" w:rsidRDefault="00BA6CA6" w:rsidP="00BA6CA6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373" w:type="dxa"/>
          </w:tcPr>
          <w:p w:rsidR="00BA6CA6" w:rsidRPr="00C77DBA" w:rsidRDefault="00BA6CA6" w:rsidP="00BA6CA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 xml:space="preserve">Получить представление о личности и творчестве поэтов, понимать неразрывную связь биографии военных поэтов с </w:t>
            </w:r>
            <w:r w:rsidRPr="00C77DBA">
              <w:rPr>
                <w:sz w:val="20"/>
                <w:szCs w:val="20"/>
              </w:rPr>
              <w:lastRenderedPageBreak/>
              <w:t xml:space="preserve">их творчеством, чувствовать трагизм поэтической интонации. 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речи.</w:t>
            </w:r>
            <w:r w:rsidR="00C77DBA"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7DBA" w:rsidRPr="00C77DBA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770E5D" w:rsidP="00770E5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</w:t>
            </w:r>
            <w:r w:rsidR="00C77DBA" w:rsidRPr="00C77DBA">
              <w:rPr>
                <w:sz w:val="20"/>
                <w:szCs w:val="20"/>
              </w:rPr>
              <w:t>роблемный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стихотворения.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3247D2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Астафьев. «Конь с розовой гривой». Изображение быта и жизни сибирской деревни в предвоенные годы.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факты его жизни и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творческой дея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тельности, содер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жание рассказа;</w:t>
            </w:r>
          </w:p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3"/>
                <w:sz w:val="20"/>
                <w:szCs w:val="20"/>
              </w:rPr>
              <w:t>определение поня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тий «автобиографичность», «эпизод», «фабула»; </w:t>
            </w:r>
            <w:r w:rsidRPr="00C77DBA">
              <w:rPr>
                <w:spacing w:val="-1"/>
                <w:sz w:val="20"/>
                <w:szCs w:val="20"/>
              </w:rPr>
              <w:t xml:space="preserve">понимать </w:t>
            </w:r>
            <w:r w:rsidRPr="00C77DBA">
              <w:rPr>
                <w:spacing w:val="-3"/>
                <w:sz w:val="20"/>
                <w:szCs w:val="20"/>
              </w:rPr>
              <w:t>авторское отноше</w:t>
            </w:r>
            <w:r w:rsidRPr="00C77DBA">
              <w:rPr>
                <w:spacing w:val="-3"/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ние к героям рас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сказа.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3247D2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Астафьев «Конь с розовой гривой». Нравственные проблемы рассказа. 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 xml:space="preserve">Уметь выборочно </w:t>
            </w:r>
            <w:r w:rsidRPr="00C77DBA">
              <w:rPr>
                <w:sz w:val="20"/>
                <w:szCs w:val="20"/>
              </w:rPr>
              <w:t xml:space="preserve">рассказывать о </w:t>
            </w:r>
            <w:r w:rsidRPr="00C77DBA">
              <w:rPr>
                <w:spacing w:val="-1"/>
                <w:sz w:val="20"/>
                <w:szCs w:val="20"/>
              </w:rPr>
              <w:t xml:space="preserve">детстве героя, </w:t>
            </w:r>
            <w:r w:rsidRPr="00C77DBA">
              <w:rPr>
                <w:sz w:val="20"/>
                <w:szCs w:val="20"/>
              </w:rPr>
              <w:t xml:space="preserve">анализировать </w:t>
            </w:r>
            <w:r w:rsidRPr="00C77DBA">
              <w:rPr>
                <w:spacing w:val="-1"/>
                <w:sz w:val="20"/>
                <w:szCs w:val="20"/>
              </w:rPr>
              <w:t>эпизоды, просле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живать развитие </w:t>
            </w:r>
            <w:r w:rsidRPr="00C77DBA">
              <w:rPr>
                <w:spacing w:val="-2"/>
                <w:sz w:val="20"/>
                <w:szCs w:val="20"/>
              </w:rPr>
              <w:t xml:space="preserve">действия, отбирать </w:t>
            </w:r>
            <w:r w:rsidRPr="00C77DBA">
              <w:rPr>
                <w:spacing w:val="-1"/>
                <w:sz w:val="20"/>
                <w:szCs w:val="20"/>
              </w:rPr>
              <w:t>наиболее яркие эпизоды, отвечать на проблемные во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просы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Обобщающее закрепление. </w:t>
            </w:r>
            <w:r w:rsidR="0032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3247D2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П. Астафьев «Конь с розовой гривой».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415ACA">
              <w:rPr>
                <w:rStyle w:val="af7"/>
                <w:rFonts w:eastAsia="Arial Unicode MS"/>
                <w:b w:val="0"/>
                <w:sz w:val="20"/>
                <w:szCs w:val="20"/>
                <w:lang w:val="ru-RU"/>
              </w:rPr>
              <w:t>К. Р.</w:t>
            </w:r>
            <w:r w:rsidRPr="00C77DBA">
              <w:rPr>
                <w:sz w:val="20"/>
                <w:szCs w:val="20"/>
              </w:rPr>
              <w:t xml:space="preserve"> 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C77DBA" w:rsidRPr="00C77DBA" w:rsidRDefault="00B93E3B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77DBA" w:rsidRPr="00C77DBA">
              <w:rPr>
                <w:sz w:val="20"/>
                <w:szCs w:val="20"/>
              </w:rPr>
              <w:t>Урок-смотр знаний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pacing w:val="-1"/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Распутин. «Уроки французского». Отражение в рассказе трудностей послевоенного времени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Урок-диспут</w:t>
            </w:r>
          </w:p>
        </w:tc>
        <w:tc>
          <w:tcPr>
            <w:tcW w:w="5373" w:type="dxa"/>
            <w:vMerge w:val="restart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Знать автора, со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держание рассказа;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понятия: «герой-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>повествователь»,</w:t>
            </w:r>
          </w:p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«рассказ», «посвя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щение», «предисловие»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анализиро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и сопостав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лять эпизоды, де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лать выводы, как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пейзажная зари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совка помогает по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нять характер ге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роя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Распутин. «Уроки французского». Душевная щедрость учительницы в рассказе.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 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ind w:left="-14"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Распутин «Уроки французского». Нравственная проблематика произведения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4"/>
                <w:sz w:val="20"/>
                <w:szCs w:val="20"/>
              </w:rPr>
              <w:t xml:space="preserve">Понимать скрытый </w:t>
            </w:r>
            <w:r w:rsidRPr="00C77DBA">
              <w:rPr>
                <w:spacing w:val="-1"/>
                <w:sz w:val="20"/>
                <w:szCs w:val="20"/>
              </w:rPr>
              <w:t xml:space="preserve">смысл названия </w:t>
            </w:r>
            <w:r w:rsidRPr="00C77DBA">
              <w:rPr>
                <w:spacing w:val="-2"/>
                <w:sz w:val="20"/>
                <w:szCs w:val="20"/>
              </w:rPr>
              <w:t xml:space="preserve">рассказа, мотивы поведения Лидии </w:t>
            </w:r>
            <w:r w:rsidRPr="00C77DBA">
              <w:rPr>
                <w:spacing w:val="-1"/>
                <w:sz w:val="20"/>
                <w:szCs w:val="20"/>
              </w:rPr>
              <w:t>Михайловны, ре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шившей помочь </w:t>
            </w:r>
            <w:r w:rsidRPr="00C77DBA">
              <w:rPr>
                <w:spacing w:val="-2"/>
                <w:sz w:val="20"/>
                <w:szCs w:val="20"/>
              </w:rPr>
              <w:t xml:space="preserve">мальчику; смысл </w:t>
            </w:r>
            <w:r w:rsidRPr="00C77DBA">
              <w:rPr>
                <w:spacing w:val="-1"/>
                <w:sz w:val="20"/>
                <w:szCs w:val="20"/>
              </w:rPr>
              <w:t>посвящения и пре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дисловия; уметь сопостав</w:t>
            </w:r>
            <w:r w:rsidRPr="00C77DBA">
              <w:rPr>
                <w:sz w:val="20"/>
                <w:szCs w:val="20"/>
              </w:rPr>
              <w:softHyphen/>
              <w:t xml:space="preserve">лять рассказы В.Распутина и </w:t>
            </w:r>
            <w:r w:rsidRPr="00C77DBA">
              <w:rPr>
                <w:spacing w:val="-1"/>
                <w:sz w:val="20"/>
                <w:szCs w:val="20"/>
              </w:rPr>
              <w:t>В.Астафьева, на</w:t>
            </w:r>
            <w:r w:rsidRPr="00C77DBA">
              <w:rPr>
                <w:spacing w:val="-1"/>
                <w:sz w:val="20"/>
                <w:szCs w:val="20"/>
              </w:rPr>
              <w:softHyphen/>
              <w:t>ходить черты сход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ства.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6B5519" w:rsidRDefault="0035746B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Pr="0035746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сочинению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 «Уроки доброты в произведениях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В.П. Астафьева и В.Г. Распутина»</w:t>
            </w:r>
          </w:p>
        </w:tc>
        <w:tc>
          <w:tcPr>
            <w:tcW w:w="2268" w:type="dxa"/>
          </w:tcPr>
          <w:p w:rsidR="00003079" w:rsidRPr="00C77DBA" w:rsidRDefault="00003079" w:rsidP="00003079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003079" w:rsidP="00100EB5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00EB5">
              <w:rPr>
                <w:sz w:val="20"/>
                <w:szCs w:val="20"/>
              </w:rPr>
              <w:t>Урок- консультация</w:t>
            </w:r>
          </w:p>
        </w:tc>
        <w:tc>
          <w:tcPr>
            <w:tcW w:w="5373" w:type="dxa"/>
          </w:tcPr>
          <w:p w:rsidR="00003079" w:rsidRPr="00003079" w:rsidRDefault="00003079" w:rsidP="00003079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079">
              <w:rPr>
                <w:rFonts w:ascii="Times New Roman" w:hAnsi="Times New Roman"/>
                <w:sz w:val="20"/>
                <w:szCs w:val="20"/>
              </w:rPr>
              <w:t>Продолжить развивать навык написания сочинения на заданную тему, обобщить и отобрать информацию для раскрытия темы, обозначить ключевые проблемы в рамках темы.</w:t>
            </w:r>
          </w:p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18</w:t>
            </w:r>
          </w:p>
        </w:tc>
        <w:tc>
          <w:tcPr>
            <w:tcW w:w="875" w:type="dxa"/>
          </w:tcPr>
          <w:p w:rsidR="00C77DBA" w:rsidRPr="00C77DBA" w:rsidRDefault="001C1576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6B5519" w:rsidRDefault="006B5519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на тему «Уроки доброты в произведениях В.П. Астафьева и В.Г. Распутина»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="00B93E3B"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C77DBA" w:rsidRPr="00C77DBA" w:rsidRDefault="00B93E3B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77DBA"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2"/>
                <w:sz w:val="20"/>
                <w:szCs w:val="20"/>
              </w:rPr>
              <w:t xml:space="preserve">Знать трехчастную </w:t>
            </w:r>
            <w:r w:rsidRPr="00C77DBA">
              <w:rPr>
                <w:spacing w:val="-1"/>
                <w:sz w:val="20"/>
                <w:szCs w:val="20"/>
              </w:rPr>
              <w:t>композицию сочи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нения (вступление, основная часть, </w:t>
            </w:r>
            <w:r w:rsidRPr="00C77DBA">
              <w:rPr>
                <w:spacing w:val="-3"/>
                <w:sz w:val="20"/>
                <w:szCs w:val="20"/>
              </w:rPr>
              <w:t xml:space="preserve">заключение), уметь </w:t>
            </w:r>
            <w:r w:rsidRPr="00C77DBA">
              <w:rPr>
                <w:sz w:val="20"/>
                <w:szCs w:val="20"/>
              </w:rPr>
              <w:t>создавать собст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венное высказыва</w:t>
            </w:r>
            <w:r w:rsidRPr="00C77DBA">
              <w:rPr>
                <w:spacing w:val="-1"/>
                <w:sz w:val="20"/>
                <w:szCs w:val="20"/>
              </w:rPr>
              <w:softHyphen/>
              <w:t xml:space="preserve">ние на заданную </w:t>
            </w:r>
            <w:r w:rsidRPr="00C77DBA">
              <w:rPr>
                <w:sz w:val="20"/>
                <w:szCs w:val="20"/>
              </w:rPr>
              <w:t>тему в соответст</w:t>
            </w:r>
            <w:r w:rsidRPr="00C77DBA">
              <w:rPr>
                <w:sz w:val="20"/>
                <w:szCs w:val="20"/>
              </w:rPr>
              <w:softHyphen/>
              <w:t>вии с темой и ос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новной мыслью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C77DBA" w:rsidRPr="00473BA1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473BA1">
              <w:rPr>
                <w:b/>
                <w:sz w:val="20"/>
                <w:szCs w:val="20"/>
              </w:rPr>
              <w:t>Писатели улыбаются</w:t>
            </w:r>
            <w:r w:rsidR="002D6A03">
              <w:rPr>
                <w:b/>
                <w:sz w:val="20"/>
                <w:szCs w:val="20"/>
              </w:rPr>
              <w:t xml:space="preserve"> –</w:t>
            </w:r>
            <w:r w:rsidRPr="00473BA1">
              <w:rPr>
                <w:b/>
                <w:sz w:val="20"/>
                <w:szCs w:val="20"/>
              </w:rPr>
              <w:t xml:space="preserve"> </w:t>
            </w:r>
            <w:r w:rsidRPr="00473BA1">
              <w:rPr>
                <w:b/>
                <w:i/>
                <w:iCs/>
                <w:sz w:val="20"/>
                <w:szCs w:val="20"/>
              </w:rPr>
              <w:t>5</w:t>
            </w:r>
            <w:r w:rsidR="002D6A0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B93E3B">
              <w:rPr>
                <w:b/>
                <w:i/>
                <w:iCs/>
                <w:sz w:val="20"/>
                <w:szCs w:val="20"/>
              </w:rPr>
              <w:t>ч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Шукшин. Слово о писателе. Рассказ «Срезал». Особенности </w:t>
            </w:r>
            <w:proofErr w:type="spellStart"/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шукшинских</w:t>
            </w:r>
            <w:proofErr w:type="spellEnd"/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Урок-обсуждение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Знать: содержание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рассказа; понимать смысл его названия,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анализиро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характер Гле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ба Капустина, под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тверждать свой ответ цитатами из текста, читать по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ролям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заданный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эпизод, интонаци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онно передавая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чувства героев рассказа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В.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М. Шукшина «Сельские жители», «Чудик», «Критики» и др. Человеческая открытость миру как синоним незащищенности.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Урок-беседа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Знать: содержание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рассказов;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понимать автор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ское отношение к героям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в ролевом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чтении передавать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характеры персо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нажей, интонаци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онно подчеркивая простодушие, 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ивность, непосред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ственность героев,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собственное отно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шение к персона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жам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Ф. Искандер.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  <w:vMerge w:val="restart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Знать автора, фак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ты его биографии, сюжет рассказа;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 смысл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названия рассказа, </w:t>
            </w:r>
          </w:p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ана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лизировать юмори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стические эпизоды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повествования,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находить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языковые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средства иронии.</w:t>
            </w: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понятия и термины: </w:t>
            </w:r>
            <w:r w:rsidRPr="00C77DB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юмор, юмористическая ситуация, конфликт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Ф. Искандер. «Тринадцатый подвиг Геракла». Чувство юмора как одно из ценных качеств человека в рассказе.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Урок-беседа</w:t>
            </w: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Ф. Искандер. «Тринадцатый подвиг Геракла». Герой – повествователь в рассказе.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B5080C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77DBA" w:rsidRPr="00C77DBA">
              <w:rPr>
                <w:sz w:val="20"/>
                <w:szCs w:val="20"/>
              </w:rPr>
              <w:t>Урок-диспут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Научиться давать характеристику герою – повествователю. 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Родная природа в стихотворениях поэтов XX века </w:t>
            </w:r>
            <w:r w:rsidR="00B5080C">
              <w:rPr>
                <w:b/>
                <w:sz w:val="20"/>
                <w:szCs w:val="20"/>
              </w:rPr>
              <w:t xml:space="preserve">- </w:t>
            </w:r>
            <w:r w:rsidR="00B93E3B">
              <w:rPr>
                <w:b/>
                <w:i/>
                <w:iCs/>
                <w:sz w:val="20"/>
                <w:szCs w:val="20"/>
              </w:rPr>
              <w:t>5 ч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  <w:trHeight w:val="1720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Блок «Летний вечер», «О, как безумно за окном…». Чувство радости и печали, любви к родной природе и Родине.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Знать: автора, оп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ределение понятий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«лирический ге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рой», «эпитет»,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«художественный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образ», «антите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за»;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понимать, как ли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рика А. Блока пере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дает трагическое мироощущение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человека начала 20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века;</w:t>
            </w:r>
          </w:p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находить в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стихотворениях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поэта художест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венные средства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языка, передавать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состояние души лирического героя,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определять ключе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вые слова, харак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теризующие миро ощущение героя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, вырази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тельно читать сти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хотворения, инто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национно переда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вая настроение и чувства лирическо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го героя. </w:t>
            </w:r>
          </w:p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  <w:trHeight w:val="1720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С. Есенин «Мелколесье. Степь и дали»,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Знать: автора стихотворении, опре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деление понятии «образ», «фольклорный образ»,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«сравнение</w:t>
            </w:r>
            <w:proofErr w:type="gramStart"/>
            <w:r w:rsidRPr="00C77DBA">
              <w:rPr>
                <w:rFonts w:ascii="Times New Roman" w:hAnsi="Times New Roman"/>
                <w:sz w:val="20"/>
                <w:szCs w:val="20"/>
              </w:rPr>
              <w:t xml:space="preserve">»,  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proofErr w:type="gramEnd"/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олицетворение», «аллитерация»;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 и чувствовать незатейливость изображае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мого пейзажа, ,</w:t>
            </w:r>
          </w:p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близость стихотво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рений С.Есенина к произведениям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устного народного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творчества;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выделять  ключе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вые слова,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находить средства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художественной 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>изобразительности,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 определять их роль; выразитель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но читать стихо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творения, интона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ционно передавая мотив грусти, оп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ределять особен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ности лирики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С.Есенина (лиризм,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напевность, мело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дичность)</w:t>
            </w:r>
          </w:p>
        </w:tc>
      </w:tr>
      <w:tr w:rsidR="00C77DBA" w:rsidRPr="00C77DBA" w:rsidTr="00C77DBA">
        <w:trPr>
          <w:gridAfter w:val="4"/>
          <w:wAfter w:w="10948" w:type="dxa"/>
          <w:trHeight w:val="1720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А. Ахматова «Перед весной бывают дни такие…». Связь ритмики и мелодики стиха с эмоциональным состоянием лирического героя.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 автора;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понимать, как в</w:t>
            </w:r>
          </w:p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одном развернутом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сложном предло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жении А.Ахматова передает ощуще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весеннего про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буждения природы;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осо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бенность лирики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поэтессы - ассо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циативность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доверительность;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уметь выражать впечатления от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прочитанного, ус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танавливать ассо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циативные связи, выразительно чи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тать, передавая интонационно чув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ства лирического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героя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C77DBA" w:rsidRPr="00C77DBA" w:rsidRDefault="00770E5D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770E5D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Рубцов. «Звезда полей», «Листья осенние», «В горнице». Тема Родины в поэзии Н. М. Рубцова. 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Урок-лекция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сведения об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авторе, основные мотивы его творче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ства, постоянные образы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; понимать, ка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кие чувства испы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тывает лирический герой Н.Рубцова; уметь интонаци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онно передавать песенные напевы лирики; устно опи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сывать образы, возникающие при чтении стихотво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рений; опре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делять особенно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сти композиции, художественные приемы, помогаю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щие передавать эмоции лирическо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го героя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C77DBA" w:rsidRPr="00C77DBA" w:rsidRDefault="00B5080C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473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азвитие речи. 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 как вид интерпретации текста. Чтени</w:t>
            </w:r>
            <w:r w:rsidR="0086193F">
              <w:rPr>
                <w:rFonts w:ascii="Times New Roman" w:hAnsi="Times New Roman" w:cs="Times New Roman"/>
                <w:sz w:val="20"/>
                <w:szCs w:val="20"/>
              </w:rPr>
              <w:t>е наизусть стихотворений о природе</w:t>
            </w:r>
            <w:r w:rsidRPr="00C77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диспут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</w:p>
          <w:p w:rsidR="00C77DBA" w:rsidRPr="00C77DBA" w:rsidRDefault="00C77DBA" w:rsidP="00C77DBA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Понимать отличие речи прозаической и стихотворной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C77DBA" w:rsidRPr="00C77DBA" w:rsidRDefault="00C77DBA" w:rsidP="00C77DBA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C77DBA" w:rsidRPr="00473BA1" w:rsidRDefault="00C77DBA" w:rsidP="00C77DBA">
            <w:pPr>
              <w:snapToGrid w:val="0"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73BA1">
              <w:rPr>
                <w:b/>
                <w:sz w:val="20"/>
                <w:szCs w:val="20"/>
              </w:rPr>
              <w:t>Из литературы народов России</w:t>
            </w:r>
            <w:r w:rsidR="00B93E3B">
              <w:rPr>
                <w:b/>
                <w:sz w:val="20"/>
                <w:szCs w:val="20"/>
              </w:rPr>
              <w:t>-</w:t>
            </w:r>
            <w:r w:rsidRPr="00473BA1">
              <w:rPr>
                <w:b/>
                <w:sz w:val="20"/>
                <w:szCs w:val="20"/>
              </w:rPr>
              <w:t xml:space="preserve"> </w:t>
            </w:r>
            <w:r w:rsidR="00B93E3B">
              <w:rPr>
                <w:b/>
                <w:i/>
                <w:iCs/>
                <w:sz w:val="20"/>
                <w:szCs w:val="20"/>
              </w:rPr>
              <w:t>2 ч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Г. Тукай. Стихотворения «Родная деревня», «Книга». Любовь к малой родине и своему родному краю.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Представления о Г. </w:t>
            </w:r>
            <w:proofErr w:type="spellStart"/>
            <w:r w:rsidRPr="00C77DBA">
              <w:rPr>
                <w:sz w:val="20"/>
                <w:szCs w:val="20"/>
              </w:rPr>
              <w:t>Тукае</w:t>
            </w:r>
            <w:proofErr w:type="spellEnd"/>
            <w:r w:rsidRPr="00C77DBA">
              <w:rPr>
                <w:sz w:val="20"/>
                <w:szCs w:val="20"/>
              </w:rPr>
              <w:t xml:space="preserve"> как выдающемся татарском поэте. Факты из биографии поэта. Анализ стихотворения, сравнительный анализ двух стихотворений разных авторов. Рисование собственных иллюстраций к стихотворениям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К. Кулиев. «Когда на меня навалилась беда…», «Каким бы малым ни был мой народ…». Тема бессмертия народа.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Факты из биографии поэта. Анализ поэтического текста. Создание презентации из собственных иллюстраций</w:t>
            </w:r>
          </w:p>
        </w:tc>
      </w:tr>
      <w:tr w:rsidR="00C77DBA" w:rsidRPr="00C77DBA" w:rsidTr="00C77DBA">
        <w:tc>
          <w:tcPr>
            <w:tcW w:w="1640" w:type="dxa"/>
            <w:gridSpan w:val="2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C77DBA" w:rsidRPr="00473BA1" w:rsidRDefault="00015F7D" w:rsidP="00015F7D">
            <w:pPr>
              <w:snapToGrid w:val="0"/>
              <w:spacing w:line="23" w:lineRule="atLeast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C77DBA" w:rsidRPr="00473BA1">
              <w:rPr>
                <w:b/>
                <w:sz w:val="20"/>
                <w:szCs w:val="20"/>
              </w:rPr>
              <w:t xml:space="preserve">Из зарубежной литературы </w:t>
            </w:r>
            <w:r w:rsidR="00B93E3B">
              <w:rPr>
                <w:b/>
                <w:sz w:val="20"/>
                <w:szCs w:val="20"/>
              </w:rPr>
              <w:t>-</w:t>
            </w:r>
            <w:r w:rsidR="004D027E">
              <w:rPr>
                <w:b/>
                <w:i/>
                <w:iCs/>
                <w:sz w:val="20"/>
                <w:szCs w:val="20"/>
              </w:rPr>
              <w:t>16</w:t>
            </w:r>
            <w:r w:rsidR="00B93E3B">
              <w:rPr>
                <w:b/>
                <w:i/>
                <w:iCs/>
                <w:sz w:val="20"/>
                <w:szCs w:val="20"/>
              </w:rPr>
              <w:t xml:space="preserve"> ч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Знать: определе</w:t>
            </w:r>
            <w:r w:rsidRPr="00C77DBA">
              <w:rPr>
                <w:sz w:val="20"/>
                <w:szCs w:val="20"/>
              </w:rPr>
              <w:softHyphen/>
              <w:t xml:space="preserve">ние понятий </w:t>
            </w:r>
            <w:r w:rsidRPr="00C77DBA">
              <w:rPr>
                <w:spacing w:val="-1"/>
                <w:sz w:val="20"/>
                <w:szCs w:val="20"/>
              </w:rPr>
              <w:t>«миф», «мифоло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гия», «герой в </w:t>
            </w:r>
            <w:r w:rsidRPr="00C77DBA">
              <w:rPr>
                <w:spacing w:val="-1"/>
                <w:sz w:val="20"/>
                <w:szCs w:val="20"/>
              </w:rPr>
              <w:t>древнегреческой мифологии», «ки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фара», «певцы-</w:t>
            </w:r>
            <w:r w:rsidRPr="00C77DBA">
              <w:rPr>
                <w:spacing w:val="-1"/>
                <w:sz w:val="20"/>
                <w:szCs w:val="20"/>
              </w:rPr>
              <w:t xml:space="preserve">рапсоды»; время появления мифов; </w:t>
            </w:r>
            <w:r w:rsidRPr="00C77DBA">
              <w:rPr>
                <w:sz w:val="20"/>
                <w:szCs w:val="20"/>
              </w:rPr>
              <w:t xml:space="preserve">о фразеологизмах древнегреческого </w:t>
            </w:r>
            <w:r w:rsidRPr="00C77DBA">
              <w:rPr>
                <w:spacing w:val="-2"/>
                <w:sz w:val="20"/>
                <w:szCs w:val="20"/>
              </w:rPr>
              <w:t>происхождения; авторов Н.А.</w:t>
            </w:r>
            <w:r w:rsidR="008A3C30">
              <w:rPr>
                <w:spacing w:val="-2"/>
                <w:sz w:val="20"/>
                <w:szCs w:val="20"/>
              </w:rPr>
              <w:t xml:space="preserve"> </w:t>
            </w:r>
            <w:r w:rsidRPr="00C77DBA">
              <w:rPr>
                <w:spacing w:val="-2"/>
                <w:sz w:val="20"/>
                <w:szCs w:val="20"/>
              </w:rPr>
              <w:t xml:space="preserve">Куна и 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Р.Грейвса</w:t>
            </w:r>
            <w:proofErr w:type="spellEnd"/>
            <w:r w:rsidRPr="00C77DBA">
              <w:rPr>
                <w:sz w:val="20"/>
                <w:szCs w:val="20"/>
              </w:rPr>
              <w:t xml:space="preserve">; понимать смысл </w:t>
            </w:r>
            <w:r w:rsidRPr="00C77DBA">
              <w:rPr>
                <w:spacing w:val="-1"/>
                <w:sz w:val="20"/>
                <w:szCs w:val="20"/>
              </w:rPr>
              <w:t>мифов, образ идеального героя; мировосприятие древнего чело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века</w:t>
            </w:r>
            <w:r w:rsidRPr="00C77DBA">
              <w:rPr>
                <w:spacing w:val="-2"/>
                <w:sz w:val="20"/>
                <w:szCs w:val="20"/>
              </w:rPr>
              <w:t xml:space="preserve">; </w:t>
            </w:r>
            <w:r w:rsidRPr="00C77DBA">
              <w:rPr>
                <w:spacing w:val="-1"/>
                <w:sz w:val="20"/>
                <w:szCs w:val="20"/>
              </w:rPr>
              <w:t xml:space="preserve">отличие мифа от </w:t>
            </w:r>
            <w:r w:rsidRPr="00C77DBA">
              <w:rPr>
                <w:sz w:val="20"/>
                <w:szCs w:val="20"/>
              </w:rPr>
              <w:t xml:space="preserve">сказки; </w:t>
            </w:r>
            <w:r w:rsidRPr="00C77DBA">
              <w:rPr>
                <w:spacing w:val="-3"/>
                <w:sz w:val="20"/>
                <w:szCs w:val="20"/>
              </w:rPr>
              <w:t>уметь давать ха</w:t>
            </w:r>
            <w:r w:rsidRPr="00C77DBA">
              <w:rPr>
                <w:spacing w:val="-1"/>
                <w:sz w:val="20"/>
                <w:szCs w:val="20"/>
              </w:rPr>
              <w:t>рактеристику ге</w:t>
            </w:r>
            <w:r w:rsidRPr="00C77DBA">
              <w:rPr>
                <w:spacing w:val="-1"/>
                <w:sz w:val="20"/>
                <w:szCs w:val="20"/>
              </w:rPr>
              <w:softHyphen/>
              <w:t>рою, анализиро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3"/>
                <w:sz w:val="20"/>
                <w:szCs w:val="20"/>
              </w:rPr>
              <w:t>вать его поступки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Геродот</w:t>
            </w:r>
            <w:r w:rsidR="007507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«Легенда об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>Знать: определе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ние понятий «Ле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генда», «миф», «реальность»;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понимать, в чем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отличие мифа от легенды;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находить в легенде черты ре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альности и черты мифа; уметь состав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лять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рассказ о ге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рое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Гомер. «Илиада» и «Одиссея» как </w:t>
            </w: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эпические поэмы. 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lastRenderedPageBreak/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lastRenderedPageBreak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Знать: понятие «героического эпо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са» (начальные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представления),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признаки и отличи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тельные особенно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сти героического эпоса, «античная мифоло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гия»; </w:t>
            </w:r>
            <w:r w:rsidRPr="00C77DBA">
              <w:rPr>
                <w:rFonts w:ascii="Times New Roman" w:hAnsi="Times New Roman"/>
                <w:sz w:val="20"/>
                <w:szCs w:val="20"/>
                <w:lang w:eastAsia="ru-RU"/>
              </w:rPr>
              <w:t>истинные и мифические причины Троянской войны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 понимать</w:t>
            </w:r>
          </w:p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значение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поэм Гомера.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Гомер «Одиссея».  Героический эпос Гомера.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Знать основное содержание «Одиссеи», уметь </w:t>
            </w:r>
            <w:r w:rsidRPr="00C77DBA">
              <w:rPr>
                <w:spacing w:val="-1"/>
                <w:sz w:val="20"/>
                <w:szCs w:val="20"/>
              </w:rPr>
              <w:t>давать характери</w:t>
            </w:r>
            <w:r w:rsidRPr="00C77DBA">
              <w:rPr>
                <w:spacing w:val="-1"/>
                <w:sz w:val="20"/>
                <w:szCs w:val="20"/>
              </w:rPr>
              <w:softHyphen/>
              <w:t>стику героям, ана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лизировать их по</w:t>
            </w:r>
            <w:r w:rsidRPr="00C77DBA">
              <w:rPr>
                <w:sz w:val="20"/>
                <w:szCs w:val="20"/>
              </w:rPr>
              <w:softHyphen/>
              <w:t>ступки;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Гомер «Одиссея». «Одиссей на острове циклопов. </w:t>
            </w:r>
            <w:proofErr w:type="spellStart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Полифем</w:t>
            </w:r>
            <w:proofErr w:type="spellEnd"/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>Знать понятия «гипербола», «посто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янный эпитет», </w:t>
            </w:r>
            <w:r w:rsidRPr="00C77DBA">
              <w:rPr>
                <w:spacing w:val="-1"/>
                <w:sz w:val="20"/>
                <w:szCs w:val="20"/>
              </w:rPr>
              <w:t>«гекзаметр»,</w:t>
            </w:r>
            <w:r w:rsidRPr="00C77DBA">
              <w:rPr>
                <w:sz w:val="20"/>
                <w:szCs w:val="20"/>
              </w:rPr>
              <w:t xml:space="preserve"> уметь определять </w:t>
            </w:r>
            <w:r w:rsidRPr="00C77DBA">
              <w:rPr>
                <w:spacing w:val="-1"/>
                <w:sz w:val="20"/>
                <w:szCs w:val="20"/>
              </w:rPr>
              <w:t xml:space="preserve">в тексте средства художественной </w:t>
            </w:r>
            <w:r w:rsidRPr="00C77DBA">
              <w:rPr>
                <w:spacing w:val="-2"/>
                <w:sz w:val="20"/>
                <w:szCs w:val="20"/>
              </w:rPr>
              <w:t xml:space="preserve">выразительности, </w:t>
            </w:r>
            <w:r w:rsidRPr="00C77DBA">
              <w:rPr>
                <w:spacing w:val="-3"/>
                <w:sz w:val="20"/>
                <w:szCs w:val="20"/>
              </w:rPr>
              <w:t>особенности стихо</w:t>
            </w:r>
            <w:r w:rsidRPr="00C77DBA">
              <w:rPr>
                <w:spacing w:val="-1"/>
                <w:sz w:val="20"/>
                <w:szCs w:val="20"/>
              </w:rPr>
              <w:t>творной речи, оп</w:t>
            </w:r>
            <w:r w:rsidRPr="00C77DBA">
              <w:rPr>
                <w:spacing w:val="-2"/>
                <w:sz w:val="20"/>
                <w:szCs w:val="20"/>
              </w:rPr>
              <w:t>ределять их роль,</w:t>
            </w:r>
            <w:r w:rsidRPr="00C77DBA">
              <w:rPr>
                <w:sz w:val="20"/>
                <w:szCs w:val="20"/>
              </w:rPr>
              <w:t xml:space="preserve"> вырази</w:t>
            </w:r>
            <w:r w:rsidRPr="00C77DBA">
              <w:rPr>
                <w:spacing w:val="-1"/>
                <w:sz w:val="20"/>
                <w:szCs w:val="20"/>
              </w:rPr>
              <w:t>тельно читать, ин</w:t>
            </w:r>
            <w:r w:rsidRPr="00C77DBA">
              <w:rPr>
                <w:sz w:val="20"/>
                <w:szCs w:val="20"/>
              </w:rPr>
              <w:t>тонационно пере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>давая торжествен</w:t>
            </w:r>
            <w:r w:rsidRPr="00C77DBA">
              <w:rPr>
                <w:spacing w:val="-1"/>
                <w:sz w:val="20"/>
                <w:szCs w:val="20"/>
              </w:rPr>
              <w:t xml:space="preserve">ность, плавность </w:t>
            </w:r>
            <w:r w:rsidRPr="00C77DBA">
              <w:rPr>
                <w:sz w:val="20"/>
                <w:szCs w:val="20"/>
              </w:rPr>
              <w:t>звучания стиха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Мигель де Сервантес Сааведра. Роман «Дон Кихот». Пародия на рыцарские романы.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 w:val="restart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факты его биогра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фии и творческой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деятельности;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 смысл </w:t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понятий «пародия»,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«рыцарский ро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ман»;</w:t>
            </w:r>
          </w:p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-1"/>
                <w:sz w:val="20"/>
                <w:szCs w:val="20"/>
              </w:rPr>
              <w:t xml:space="preserve">уметь сравнивать </w:t>
            </w:r>
            <w:r w:rsidRPr="00C77DBA">
              <w:rPr>
                <w:spacing w:val="-2"/>
                <w:sz w:val="20"/>
                <w:szCs w:val="20"/>
              </w:rPr>
              <w:t xml:space="preserve">героев, выявляя их </w:t>
            </w:r>
            <w:r w:rsidRPr="00C77DBA">
              <w:rPr>
                <w:spacing w:val="-1"/>
                <w:sz w:val="20"/>
                <w:szCs w:val="20"/>
              </w:rPr>
              <w:t>глубокое внутрен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>нее сходство и не</w:t>
            </w:r>
            <w:r w:rsidRPr="00C77DBA">
              <w:rPr>
                <w:sz w:val="20"/>
                <w:szCs w:val="20"/>
              </w:rPr>
              <w:softHyphen/>
            </w:r>
            <w:r w:rsidRPr="00C77DBA">
              <w:rPr>
                <w:spacing w:val="-1"/>
                <w:sz w:val="20"/>
                <w:szCs w:val="20"/>
              </w:rPr>
              <w:t>похожесть; соотно</w:t>
            </w:r>
            <w:r w:rsidRPr="00C77DBA">
              <w:rPr>
                <w:spacing w:val="-1"/>
                <w:sz w:val="20"/>
                <w:szCs w:val="20"/>
              </w:rPr>
              <w:softHyphen/>
              <w:t>сить содержание прочитанных глав романа со стихо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творением </w:t>
            </w:r>
            <w:r w:rsidRPr="00C77DBA">
              <w:rPr>
                <w:spacing w:val="-3"/>
                <w:sz w:val="20"/>
                <w:szCs w:val="20"/>
              </w:rPr>
              <w:t>Д.С.</w:t>
            </w:r>
            <w:r w:rsidR="008A3C30">
              <w:rPr>
                <w:spacing w:val="-3"/>
                <w:sz w:val="20"/>
                <w:szCs w:val="20"/>
              </w:rPr>
              <w:t xml:space="preserve"> </w:t>
            </w:r>
            <w:r w:rsidRPr="00C77DBA">
              <w:rPr>
                <w:spacing w:val="-3"/>
                <w:sz w:val="20"/>
                <w:szCs w:val="20"/>
              </w:rPr>
              <w:t xml:space="preserve">Мережковского </w:t>
            </w:r>
            <w:r w:rsidRPr="00C77DBA">
              <w:rPr>
                <w:spacing w:val="-1"/>
                <w:sz w:val="20"/>
                <w:szCs w:val="20"/>
              </w:rPr>
              <w:t>«Дон Кихот» и ил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z w:val="20"/>
                <w:szCs w:val="20"/>
              </w:rPr>
              <w:t xml:space="preserve">люстрацией 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Е.Моисеенко</w:t>
            </w:r>
            <w:proofErr w:type="spellEnd"/>
            <w:r w:rsidRPr="00C77DBA">
              <w:rPr>
                <w:spacing w:val="-1"/>
                <w:sz w:val="20"/>
                <w:szCs w:val="20"/>
              </w:rPr>
              <w:t xml:space="preserve"> «</w:t>
            </w:r>
            <w:proofErr w:type="spellStart"/>
            <w:r w:rsidRPr="00C77DBA">
              <w:rPr>
                <w:spacing w:val="-1"/>
                <w:sz w:val="20"/>
                <w:szCs w:val="20"/>
              </w:rPr>
              <w:t>Ла</w:t>
            </w:r>
            <w:r w:rsidRPr="00C77DBA">
              <w:rPr>
                <w:spacing w:val="-1"/>
                <w:sz w:val="20"/>
                <w:szCs w:val="20"/>
              </w:rPr>
              <w:softHyphen/>
              <w:t>манч</w:t>
            </w:r>
            <w:proofErr w:type="spellEnd"/>
            <w:r w:rsidRPr="00C77DBA">
              <w:rPr>
                <w:spacing w:val="-1"/>
                <w:sz w:val="20"/>
                <w:szCs w:val="20"/>
              </w:rPr>
              <w:t>»; выражать авторское отноше</w:t>
            </w:r>
            <w:r w:rsidRPr="00C77DBA">
              <w:rPr>
                <w:spacing w:val="-1"/>
                <w:sz w:val="20"/>
                <w:szCs w:val="20"/>
              </w:rPr>
              <w:softHyphen/>
            </w:r>
            <w:r w:rsidRPr="00C77DBA">
              <w:rPr>
                <w:spacing w:val="-2"/>
                <w:sz w:val="20"/>
                <w:szCs w:val="20"/>
              </w:rPr>
              <w:t xml:space="preserve">ние к героям и свое </w:t>
            </w:r>
            <w:r w:rsidRPr="00C77DBA">
              <w:rPr>
                <w:sz w:val="20"/>
                <w:szCs w:val="20"/>
              </w:rPr>
              <w:t xml:space="preserve">собственное 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Мигель де Сервантес Сааведра. Роман «Дон Кихот». Мастерство Сервантеса – романиста.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456A00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 Шиллер. Рыцарская баллада «Перчатка». 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сведения о его био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графии и творче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ской деятельности;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определение поня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тия «баллада как литературный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жанр»;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понимать пробле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мы, поставленные поэтом в балладе 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поступок героя;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определять жанр </w:t>
            </w:r>
            <w:proofErr w:type="spellStart"/>
            <w:r w:rsidRPr="00C77DBA">
              <w:rPr>
                <w:rFonts w:ascii="Times New Roman" w:hAnsi="Times New Roman"/>
                <w:sz w:val="20"/>
                <w:szCs w:val="20"/>
              </w:rPr>
              <w:t>произведения;со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относить</w:t>
            </w:r>
            <w:proofErr w:type="spellEnd"/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содержа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ние баллады с ил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люстрацией худож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ника, сравнивать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переводы баллады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и выявлять свое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образие каждого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C77DBA" w:rsidRPr="00C77DBA" w:rsidRDefault="00BE5F2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a5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П. Мериме. Новелла «</w:t>
            </w:r>
            <w:proofErr w:type="spellStart"/>
            <w:r w:rsidRPr="00C77DBA">
              <w:rPr>
                <w:sz w:val="20"/>
                <w:szCs w:val="20"/>
              </w:rPr>
              <w:t>Маттео</w:t>
            </w:r>
            <w:proofErr w:type="spellEnd"/>
            <w:r w:rsidRPr="00C77DBA">
              <w:rPr>
                <w:sz w:val="20"/>
                <w:szCs w:val="20"/>
              </w:rPr>
              <w:t xml:space="preserve"> Фальконе». Изображение дикой природы в новелле.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 w:val="restart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Знать: автора, сведения о его жизни, творческой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деятельности; оп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ределение понятия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«новелла»;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понимать смысл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 xml:space="preserve">заглавия новеллы;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уметь рассказы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о героях, ана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лизировать их по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ступки и поведение.</w:t>
            </w:r>
          </w:p>
        </w:tc>
      </w:tr>
      <w:tr w:rsidR="00C77DBA" w:rsidRPr="00C77DBA" w:rsidTr="00873F9A">
        <w:trPr>
          <w:gridAfter w:val="4"/>
          <w:wAfter w:w="10948" w:type="dxa"/>
          <w:trHeight w:val="983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pStyle w:val="a5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П. Мериме. Новелла «</w:t>
            </w:r>
            <w:proofErr w:type="spellStart"/>
            <w:r w:rsidRPr="00C77DBA">
              <w:rPr>
                <w:sz w:val="20"/>
                <w:szCs w:val="20"/>
              </w:rPr>
              <w:t>Маттео</w:t>
            </w:r>
            <w:proofErr w:type="spellEnd"/>
            <w:r w:rsidRPr="00C77DBA">
              <w:rPr>
                <w:sz w:val="20"/>
                <w:szCs w:val="20"/>
              </w:rPr>
              <w:t xml:space="preserve"> Фальконе». Превосходство естественной, «простой» жизни и исторически сложившихся устоев над цивилизованной с ее порочными нравами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 xml:space="preserve">А. де Сент-Экзюпери. «Маленький принц» как философская сказка и мудрая притча. 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  <w:vMerge w:val="restart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Знать: автора,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факты его биогра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фии и творческой деятельности; оп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ределение понятий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«философская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сказка», «притча», «символ» (началь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ные представле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ния);</w:t>
            </w:r>
          </w:p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понимать фило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софский смысл </w:t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>сказки; что бывает,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когда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дети откры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вают мир взрос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лым, когда взрос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лые умеют слы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 xml:space="preserve">шать детей;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определять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сказочные и реаль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>ные элементы сказ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«от</w:t>
            </w:r>
            <w:r w:rsidRPr="00C77DBA">
              <w:rPr>
                <w:sz w:val="20"/>
                <w:szCs w:val="20"/>
              </w:rPr>
              <w:softHyphen/>
              <w:t>крытия» нового знания</w:t>
            </w:r>
          </w:p>
          <w:p w:rsidR="00C77DBA" w:rsidRPr="00C77DBA" w:rsidRDefault="00B93E3B" w:rsidP="00C77DB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77DBA" w:rsidRPr="00C77DBA">
              <w:rPr>
                <w:sz w:val="20"/>
                <w:szCs w:val="20"/>
              </w:rPr>
              <w:t>роблемный урок</w:t>
            </w: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1D1660" w:rsidRDefault="001D1660" w:rsidP="001D1660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="00C77DBA" w:rsidRPr="00C70234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– размышлению.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об</w:t>
            </w:r>
            <w:r w:rsidRPr="00C77DBA">
              <w:rPr>
                <w:sz w:val="20"/>
                <w:szCs w:val="20"/>
              </w:rPr>
              <w:softHyphen/>
              <w:t>щемето</w:t>
            </w:r>
            <w:r w:rsidRPr="00C77DBA">
              <w:rPr>
                <w:sz w:val="20"/>
                <w:szCs w:val="20"/>
              </w:rPr>
              <w:softHyphen/>
              <w:t>дологической направ</w:t>
            </w:r>
            <w:r w:rsidRPr="00C77DBA">
              <w:rPr>
                <w:sz w:val="20"/>
                <w:szCs w:val="20"/>
              </w:rPr>
              <w:softHyphen/>
              <w:t>ленности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5373" w:type="dxa"/>
            <w:vMerge w:val="restart"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Знать трехчастную 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композицию сочи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нения (вступление, основная часть, </w:t>
            </w:r>
            <w:r w:rsidRPr="00C77D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заключение), уметь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создавать собст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венное высказыва</w:t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на заданную </w:t>
            </w:r>
            <w:r w:rsidRPr="00C77DBA">
              <w:rPr>
                <w:rFonts w:ascii="Times New Roman" w:hAnsi="Times New Roman"/>
                <w:sz w:val="20"/>
                <w:szCs w:val="20"/>
              </w:rPr>
              <w:t>тему в соответст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  <w:t>вии с темой и ос</w:t>
            </w:r>
            <w:r w:rsidRPr="00C77D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77DBA">
              <w:rPr>
                <w:rFonts w:ascii="Times New Roman" w:hAnsi="Times New Roman"/>
                <w:spacing w:val="-1"/>
                <w:sz w:val="20"/>
                <w:szCs w:val="20"/>
              </w:rPr>
              <w:t>новной мыслью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1D1660" w:rsidP="00C77DBA">
            <w:pPr>
              <w:pStyle w:val="ParagraphStyle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речи. </w:t>
            </w:r>
            <w:r w:rsidR="00C77DBA" w:rsidRPr="00C77DBA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</w:t>
            </w:r>
            <w:r w:rsidR="00C77DBA" w:rsidRPr="00C77DBA">
              <w:rPr>
                <w:rFonts w:ascii="Times New Roman" w:hAnsi="Times New Roman" w:cs="Times New Roman"/>
                <w:sz w:val="20"/>
                <w:szCs w:val="20"/>
              </w:rPr>
              <w:t xml:space="preserve"> – размышление.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Pr="00C77DBA">
              <w:rPr>
                <w:rStyle w:val="af4"/>
                <w:rFonts w:eastAsia="Arial Unicode MS"/>
                <w:sz w:val="20"/>
                <w:szCs w:val="20"/>
              </w:rPr>
              <w:t>P</w:t>
            </w:r>
            <w:r w:rsidRPr="00415ACA">
              <w:rPr>
                <w:rStyle w:val="af4"/>
                <w:rFonts w:eastAsia="Arial Unicode MS"/>
                <w:sz w:val="20"/>
                <w:szCs w:val="20"/>
                <w:lang w:val="ru-RU"/>
              </w:rPr>
              <w:t>.</w:t>
            </w:r>
            <w:r w:rsidR="00B93E3B">
              <w:rPr>
                <w:rStyle w:val="af4"/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C77DBA">
              <w:rPr>
                <w:sz w:val="20"/>
                <w:szCs w:val="20"/>
              </w:rPr>
              <w:t>Урок рефлек</w:t>
            </w:r>
            <w:r w:rsidRPr="00C77DBA">
              <w:rPr>
                <w:sz w:val="20"/>
                <w:szCs w:val="20"/>
              </w:rPr>
              <w:softHyphen/>
              <w:t>сии</w:t>
            </w:r>
          </w:p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373" w:type="dxa"/>
            <w:vMerge/>
          </w:tcPr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C77DBA" w:rsidRPr="00C77DBA" w:rsidRDefault="00E771BF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0234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77DBA" w:rsidRPr="00C77DBA">
              <w:rPr>
                <w:b/>
                <w:sz w:val="20"/>
                <w:szCs w:val="20"/>
              </w:rPr>
              <w:t>ромежуточная аттестация</w:t>
            </w:r>
            <w:r>
              <w:rPr>
                <w:b/>
                <w:sz w:val="20"/>
                <w:szCs w:val="20"/>
              </w:rPr>
              <w:t>. Контрольная работа.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C77DBA">
              <w:rPr>
                <w:sz w:val="20"/>
                <w:szCs w:val="20"/>
              </w:rPr>
              <w:t>Урок- письменная работа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Знать основные сведения о жизни и творчестве русских писателей и поэтов, содержание и героев  их произведений. Уметь высказывать свое мнение о тех или иных произведениях. Давать характеристику героев. Сопоставлять тексты.</w:t>
            </w:r>
          </w:p>
          <w:p w:rsidR="00C77DBA" w:rsidRPr="00C77DBA" w:rsidRDefault="00C77DBA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1640" w:type="dxa"/>
            <w:gridSpan w:val="2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7112" w:type="dxa"/>
            <w:gridSpan w:val="4"/>
          </w:tcPr>
          <w:p w:rsidR="00C77DBA" w:rsidRPr="00C77DBA" w:rsidRDefault="00C77DBA" w:rsidP="00C77DBA">
            <w:pPr>
              <w:snapToGrid w:val="0"/>
              <w:spacing w:line="23" w:lineRule="atLeast"/>
              <w:ind w:left="720"/>
              <w:jc w:val="center"/>
              <w:rPr>
                <w:b/>
                <w:sz w:val="20"/>
                <w:szCs w:val="20"/>
              </w:rPr>
            </w:pPr>
            <w:r w:rsidRPr="00C77DBA">
              <w:rPr>
                <w:b/>
                <w:sz w:val="20"/>
                <w:szCs w:val="20"/>
              </w:rPr>
              <w:t xml:space="preserve">Повторение </w:t>
            </w:r>
            <w:r w:rsidR="00456A00">
              <w:rPr>
                <w:b/>
                <w:sz w:val="20"/>
                <w:szCs w:val="20"/>
              </w:rPr>
              <w:t xml:space="preserve">- </w:t>
            </w:r>
            <w:r w:rsidR="0034681C">
              <w:rPr>
                <w:b/>
                <w:i/>
                <w:iCs/>
                <w:sz w:val="20"/>
                <w:szCs w:val="20"/>
              </w:rPr>
              <w:t>3 ч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C77DBA" w:rsidRPr="00C77DBA" w:rsidRDefault="00456A00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Литературный</w:t>
            </w:r>
            <w:r w:rsidRPr="00C77DBA">
              <w:rPr>
                <w:spacing w:val="-15"/>
                <w:sz w:val="20"/>
                <w:szCs w:val="20"/>
              </w:rPr>
              <w:t xml:space="preserve"> </w:t>
            </w:r>
            <w:r w:rsidRPr="00C77DBA">
              <w:rPr>
                <w:sz w:val="20"/>
                <w:szCs w:val="20"/>
              </w:rPr>
              <w:t>праздник</w:t>
            </w:r>
            <w:r w:rsidRPr="00C77DBA">
              <w:rPr>
                <w:spacing w:val="-15"/>
                <w:sz w:val="20"/>
                <w:szCs w:val="20"/>
              </w:rPr>
              <w:t xml:space="preserve"> </w:t>
            </w:r>
            <w:r w:rsidR="0034681C">
              <w:rPr>
                <w:sz w:val="20"/>
                <w:szCs w:val="20"/>
              </w:rPr>
              <w:t>«</w:t>
            </w:r>
            <w:r w:rsidRPr="00C77DBA">
              <w:rPr>
                <w:sz w:val="20"/>
                <w:szCs w:val="20"/>
              </w:rPr>
              <w:t>Путешествие</w:t>
            </w:r>
            <w:r w:rsidR="0034681C">
              <w:rPr>
                <w:sz w:val="20"/>
                <w:szCs w:val="20"/>
              </w:rPr>
              <w:t xml:space="preserve"> по стране Литературии 6 класса»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C77DBA" w:rsidRPr="00C77DBA" w:rsidRDefault="00201A0D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77DBA" w:rsidRPr="00C77DBA"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5373" w:type="dxa"/>
          </w:tcPr>
          <w:p w:rsidR="00C77DBA" w:rsidRPr="00C77DBA" w:rsidRDefault="00456A00" w:rsidP="00C77DBA">
            <w:pPr>
              <w:pStyle w:val="13"/>
              <w:tabs>
                <w:tab w:val="left" w:pos="7920"/>
              </w:tabs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</w:t>
            </w:r>
            <w:r w:rsidR="00C77DBA" w:rsidRPr="00C77DBA">
              <w:rPr>
                <w:rFonts w:ascii="Times New Roman" w:hAnsi="Times New Roman"/>
                <w:sz w:val="20"/>
                <w:szCs w:val="20"/>
              </w:rPr>
              <w:t xml:space="preserve"> определять по фрагментам произведений ав</w:t>
            </w:r>
            <w:r w:rsidR="00C77DBA" w:rsidRPr="00C77DBA">
              <w:rPr>
                <w:rFonts w:ascii="Times New Roman" w:hAnsi="Times New Roman"/>
                <w:sz w:val="20"/>
                <w:szCs w:val="20"/>
              </w:rPr>
              <w:softHyphen/>
              <w:t>тора, персонажа, название произве</w:t>
            </w:r>
            <w:r w:rsidR="00C77DBA" w:rsidRPr="00C77DBA">
              <w:rPr>
                <w:rFonts w:ascii="Times New Roman" w:hAnsi="Times New Roman"/>
                <w:sz w:val="20"/>
                <w:szCs w:val="20"/>
              </w:rPr>
              <w:softHyphen/>
              <w:t>дения, связно от</w:t>
            </w:r>
            <w:r w:rsidR="00C77DBA" w:rsidRPr="00C77DBA">
              <w:rPr>
                <w:rFonts w:ascii="Times New Roman" w:hAnsi="Times New Roman"/>
                <w:sz w:val="20"/>
                <w:szCs w:val="20"/>
              </w:rPr>
              <w:softHyphen/>
              <w:t>вечать на вопрос проблемного ха</w:t>
            </w:r>
            <w:r w:rsidR="00C77DBA" w:rsidRPr="00C77DBA">
              <w:rPr>
                <w:rFonts w:ascii="Times New Roman" w:hAnsi="Times New Roman"/>
                <w:sz w:val="20"/>
                <w:szCs w:val="20"/>
              </w:rPr>
              <w:softHyphen/>
              <w:t>рактера, оформ</w:t>
            </w:r>
            <w:r w:rsidR="00C77DBA" w:rsidRPr="00C77DBA">
              <w:rPr>
                <w:rFonts w:ascii="Times New Roman" w:hAnsi="Times New Roman"/>
                <w:sz w:val="20"/>
                <w:szCs w:val="20"/>
              </w:rPr>
              <w:softHyphen/>
              <w:t>лять собственное высказывание в форме сочинения-рассуждения</w:t>
            </w:r>
          </w:p>
        </w:tc>
      </w:tr>
      <w:tr w:rsidR="00C77DBA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C77DBA" w:rsidRPr="00C77DBA" w:rsidRDefault="00C77DBA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C77DBA" w:rsidRPr="00C77DBA" w:rsidRDefault="00456A00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03" w:type="dxa"/>
          </w:tcPr>
          <w:p w:rsidR="00C77DBA" w:rsidRPr="00C77DBA" w:rsidRDefault="00C77DBA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C77DBA" w:rsidRPr="00C77DBA" w:rsidRDefault="00C77DBA" w:rsidP="00C77DBA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Защита проектов по литературе</w:t>
            </w:r>
          </w:p>
        </w:tc>
        <w:tc>
          <w:tcPr>
            <w:tcW w:w="2268" w:type="dxa"/>
          </w:tcPr>
          <w:p w:rsidR="00C77DBA" w:rsidRPr="00C77DBA" w:rsidRDefault="00C77DBA" w:rsidP="00C77DB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защита проектов</w:t>
            </w:r>
          </w:p>
        </w:tc>
        <w:tc>
          <w:tcPr>
            <w:tcW w:w="5373" w:type="dxa"/>
          </w:tcPr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Знать</w:t>
            </w:r>
            <w:r w:rsidRPr="00C77DBA">
              <w:rPr>
                <w:sz w:val="20"/>
                <w:szCs w:val="20"/>
              </w:rPr>
              <w:t xml:space="preserve"> теоретико-литературные понятия, изученные в курсе литературы 6 класса.</w:t>
            </w:r>
          </w:p>
          <w:p w:rsidR="00C77DBA" w:rsidRPr="00C77DBA" w:rsidRDefault="00C77DBA" w:rsidP="00C77DB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Уметь</w:t>
            </w:r>
            <w:r w:rsidRPr="00C77DBA">
              <w:rPr>
                <w:sz w:val="20"/>
                <w:szCs w:val="20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</w:tc>
      </w:tr>
      <w:tr w:rsidR="00473BA1" w:rsidRPr="00C77DBA" w:rsidTr="00C77DBA">
        <w:trPr>
          <w:gridAfter w:val="4"/>
          <w:wAfter w:w="10948" w:type="dxa"/>
        </w:trPr>
        <w:tc>
          <w:tcPr>
            <w:tcW w:w="959" w:type="dxa"/>
          </w:tcPr>
          <w:p w:rsidR="00473BA1" w:rsidRPr="00C77DBA" w:rsidRDefault="00473BA1" w:rsidP="00C77DBA">
            <w:pPr>
              <w:numPr>
                <w:ilvl w:val="0"/>
                <w:numId w:val="11"/>
              </w:numPr>
              <w:suppressAutoHyphens/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473BA1" w:rsidRPr="00C77DBA" w:rsidRDefault="00473BA1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473BA1" w:rsidRPr="00703F58" w:rsidRDefault="00456A00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703" w:type="dxa"/>
          </w:tcPr>
          <w:p w:rsidR="00473BA1" w:rsidRPr="00C77DBA" w:rsidRDefault="00473BA1" w:rsidP="00C77DBA">
            <w:pPr>
              <w:snapToGrid w:val="0"/>
              <w:spacing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473BA1" w:rsidRPr="00C77DBA" w:rsidRDefault="00473BA1" w:rsidP="00415ACA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Защита проектов по литературе</w:t>
            </w:r>
          </w:p>
        </w:tc>
        <w:tc>
          <w:tcPr>
            <w:tcW w:w="2268" w:type="dxa"/>
          </w:tcPr>
          <w:p w:rsidR="00473BA1" w:rsidRPr="00C77DBA" w:rsidRDefault="00473BA1" w:rsidP="00415ACA">
            <w:pPr>
              <w:pStyle w:val="aa"/>
              <w:jc w:val="center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 разви</w:t>
            </w:r>
            <w:r w:rsidRPr="00C77DBA">
              <w:rPr>
                <w:sz w:val="20"/>
                <w:szCs w:val="20"/>
              </w:rPr>
              <w:softHyphen/>
              <w:t>вающего контроля</w:t>
            </w:r>
          </w:p>
          <w:p w:rsidR="00473BA1" w:rsidRPr="00C77DBA" w:rsidRDefault="00473BA1" w:rsidP="00415AC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z w:val="20"/>
                <w:szCs w:val="20"/>
              </w:rPr>
              <w:t>Урок- защита проектов</w:t>
            </w:r>
          </w:p>
        </w:tc>
        <w:tc>
          <w:tcPr>
            <w:tcW w:w="5373" w:type="dxa"/>
          </w:tcPr>
          <w:p w:rsidR="00473BA1" w:rsidRPr="00C77DBA" w:rsidRDefault="00473BA1" w:rsidP="00415AC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Знать</w:t>
            </w:r>
            <w:r w:rsidRPr="00C77DBA">
              <w:rPr>
                <w:sz w:val="20"/>
                <w:szCs w:val="20"/>
              </w:rPr>
              <w:t xml:space="preserve"> теоретико-литературные понятия, изученные в курсе литературы 6 класса.</w:t>
            </w:r>
          </w:p>
          <w:p w:rsidR="00473BA1" w:rsidRPr="00C77DBA" w:rsidRDefault="00473BA1" w:rsidP="00415AC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0"/>
                <w:szCs w:val="20"/>
              </w:rPr>
            </w:pPr>
            <w:r w:rsidRPr="00C77DBA">
              <w:rPr>
                <w:spacing w:val="45"/>
                <w:sz w:val="20"/>
                <w:szCs w:val="20"/>
              </w:rPr>
              <w:t>Уметь</w:t>
            </w:r>
            <w:r w:rsidRPr="00C77DBA">
              <w:rPr>
                <w:sz w:val="20"/>
                <w:szCs w:val="20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</w:tc>
      </w:tr>
    </w:tbl>
    <w:p w:rsidR="009E737E" w:rsidRPr="009E737E" w:rsidRDefault="009E737E" w:rsidP="00030335">
      <w:pPr>
        <w:jc w:val="both"/>
        <w:rPr>
          <w:rFonts w:eastAsia="Calibri"/>
          <w:b/>
          <w:sz w:val="22"/>
          <w:szCs w:val="22"/>
        </w:rPr>
        <w:sectPr w:rsidR="009E737E" w:rsidRPr="009E737E" w:rsidSect="009E737E">
          <w:pgSz w:w="15840" w:h="12240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  <w:bookmarkStart w:id="0" w:name="_GoBack"/>
      <w:bookmarkEnd w:id="0"/>
    </w:p>
    <w:p w:rsidR="000E6B3D" w:rsidRPr="009E737E" w:rsidRDefault="000E6B3D"/>
    <w:sectPr w:rsidR="000E6B3D" w:rsidRPr="009E737E" w:rsidSect="009E737E">
      <w:pgSz w:w="15840" w:h="12240" w:orient="landscape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11" w:rsidRDefault="00450B11" w:rsidP="00130E71">
      <w:r>
        <w:separator/>
      </w:r>
    </w:p>
  </w:endnote>
  <w:endnote w:type="continuationSeparator" w:id="0">
    <w:p w:rsidR="00450B11" w:rsidRDefault="00450B11" w:rsidP="001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11" w:rsidRDefault="00450B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11" w:rsidRDefault="00450B11" w:rsidP="00130E71">
      <w:r>
        <w:separator/>
      </w:r>
    </w:p>
  </w:footnote>
  <w:footnote w:type="continuationSeparator" w:id="0">
    <w:p w:rsidR="00450B11" w:rsidRDefault="00450B11" w:rsidP="0013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38"/>
    <w:multiLevelType w:val="hybridMultilevel"/>
    <w:tmpl w:val="FD42759C"/>
    <w:lvl w:ilvl="0" w:tplc="9FC8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EF8"/>
    <w:multiLevelType w:val="hybridMultilevel"/>
    <w:tmpl w:val="C7BA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6F4F"/>
    <w:multiLevelType w:val="hybridMultilevel"/>
    <w:tmpl w:val="DD103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701F9"/>
    <w:multiLevelType w:val="hybridMultilevel"/>
    <w:tmpl w:val="B78E5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2428C1"/>
    <w:multiLevelType w:val="hybridMultilevel"/>
    <w:tmpl w:val="C7B87466"/>
    <w:lvl w:ilvl="0" w:tplc="7EEED76C">
      <w:numFmt w:val="bullet"/>
      <w:lvlText w:val=""/>
      <w:lvlJc w:val="left"/>
      <w:pPr>
        <w:ind w:left="1684" w:hanging="97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17D0"/>
    <w:multiLevelType w:val="hybridMultilevel"/>
    <w:tmpl w:val="910C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E7"/>
    <w:rsid w:val="00001431"/>
    <w:rsid w:val="00003079"/>
    <w:rsid w:val="00003622"/>
    <w:rsid w:val="0000402D"/>
    <w:rsid w:val="00013DAA"/>
    <w:rsid w:val="0001472B"/>
    <w:rsid w:val="00015331"/>
    <w:rsid w:val="00015F7D"/>
    <w:rsid w:val="000161F7"/>
    <w:rsid w:val="00016F44"/>
    <w:rsid w:val="0002067F"/>
    <w:rsid w:val="00021028"/>
    <w:rsid w:val="000248AD"/>
    <w:rsid w:val="0002767B"/>
    <w:rsid w:val="00027E8D"/>
    <w:rsid w:val="00030335"/>
    <w:rsid w:val="000340C3"/>
    <w:rsid w:val="00034597"/>
    <w:rsid w:val="000356A1"/>
    <w:rsid w:val="00040229"/>
    <w:rsid w:val="0004227E"/>
    <w:rsid w:val="00042905"/>
    <w:rsid w:val="00044E26"/>
    <w:rsid w:val="00045B5F"/>
    <w:rsid w:val="00046F79"/>
    <w:rsid w:val="000511B9"/>
    <w:rsid w:val="00054F24"/>
    <w:rsid w:val="0005761A"/>
    <w:rsid w:val="00064652"/>
    <w:rsid w:val="00066188"/>
    <w:rsid w:val="00067661"/>
    <w:rsid w:val="0007078F"/>
    <w:rsid w:val="0007683F"/>
    <w:rsid w:val="00077157"/>
    <w:rsid w:val="00080A82"/>
    <w:rsid w:val="00083E3E"/>
    <w:rsid w:val="00086756"/>
    <w:rsid w:val="0008692C"/>
    <w:rsid w:val="00086DBC"/>
    <w:rsid w:val="0009284D"/>
    <w:rsid w:val="000933C1"/>
    <w:rsid w:val="0009794A"/>
    <w:rsid w:val="000B0F1E"/>
    <w:rsid w:val="000B2725"/>
    <w:rsid w:val="000B29EB"/>
    <w:rsid w:val="000B60F6"/>
    <w:rsid w:val="000B75E7"/>
    <w:rsid w:val="000C0055"/>
    <w:rsid w:val="000C3D03"/>
    <w:rsid w:val="000D552A"/>
    <w:rsid w:val="000D5D33"/>
    <w:rsid w:val="000D653A"/>
    <w:rsid w:val="000D6E68"/>
    <w:rsid w:val="000E0B8A"/>
    <w:rsid w:val="000E22EF"/>
    <w:rsid w:val="000E369F"/>
    <w:rsid w:val="000E5560"/>
    <w:rsid w:val="000E6B3D"/>
    <w:rsid w:val="000F0103"/>
    <w:rsid w:val="000F1D9D"/>
    <w:rsid w:val="000F2818"/>
    <w:rsid w:val="00100EB5"/>
    <w:rsid w:val="00104CF3"/>
    <w:rsid w:val="0011345E"/>
    <w:rsid w:val="00114AEE"/>
    <w:rsid w:val="00117E5F"/>
    <w:rsid w:val="00130858"/>
    <w:rsid w:val="00130E71"/>
    <w:rsid w:val="0013719A"/>
    <w:rsid w:val="0014358D"/>
    <w:rsid w:val="001514F3"/>
    <w:rsid w:val="0015164D"/>
    <w:rsid w:val="001520A7"/>
    <w:rsid w:val="00153C22"/>
    <w:rsid w:val="00161629"/>
    <w:rsid w:val="00165401"/>
    <w:rsid w:val="00166DC9"/>
    <w:rsid w:val="00175388"/>
    <w:rsid w:val="0017568B"/>
    <w:rsid w:val="001772E4"/>
    <w:rsid w:val="0018062D"/>
    <w:rsid w:val="00183398"/>
    <w:rsid w:val="001838E2"/>
    <w:rsid w:val="00183AE5"/>
    <w:rsid w:val="00184D9B"/>
    <w:rsid w:val="00196406"/>
    <w:rsid w:val="001A2B4F"/>
    <w:rsid w:val="001A771B"/>
    <w:rsid w:val="001B32CB"/>
    <w:rsid w:val="001B47F6"/>
    <w:rsid w:val="001C136C"/>
    <w:rsid w:val="001C1576"/>
    <w:rsid w:val="001C1E97"/>
    <w:rsid w:val="001C619B"/>
    <w:rsid w:val="001C68EB"/>
    <w:rsid w:val="001C74B0"/>
    <w:rsid w:val="001D1660"/>
    <w:rsid w:val="001D5793"/>
    <w:rsid w:val="001D5893"/>
    <w:rsid w:val="001D610E"/>
    <w:rsid w:val="001F1C1D"/>
    <w:rsid w:val="001F3BA9"/>
    <w:rsid w:val="001F59CF"/>
    <w:rsid w:val="001F72BB"/>
    <w:rsid w:val="00201A0D"/>
    <w:rsid w:val="00201E58"/>
    <w:rsid w:val="00204D7E"/>
    <w:rsid w:val="002164A1"/>
    <w:rsid w:val="002171CC"/>
    <w:rsid w:val="002200FE"/>
    <w:rsid w:val="00220F60"/>
    <w:rsid w:val="00224540"/>
    <w:rsid w:val="002248C7"/>
    <w:rsid w:val="002256B0"/>
    <w:rsid w:val="002301B7"/>
    <w:rsid w:val="00231639"/>
    <w:rsid w:val="00233EC8"/>
    <w:rsid w:val="00234FE7"/>
    <w:rsid w:val="002352CC"/>
    <w:rsid w:val="00241531"/>
    <w:rsid w:val="00241888"/>
    <w:rsid w:val="00242780"/>
    <w:rsid w:val="002429F8"/>
    <w:rsid w:val="00242D0D"/>
    <w:rsid w:val="00244725"/>
    <w:rsid w:val="002456DF"/>
    <w:rsid w:val="0025046F"/>
    <w:rsid w:val="002505C6"/>
    <w:rsid w:val="00254447"/>
    <w:rsid w:val="002562CF"/>
    <w:rsid w:val="002576D6"/>
    <w:rsid w:val="00260890"/>
    <w:rsid w:val="002627AD"/>
    <w:rsid w:val="002714C2"/>
    <w:rsid w:val="002717F7"/>
    <w:rsid w:val="00275A38"/>
    <w:rsid w:val="0027604E"/>
    <w:rsid w:val="00276076"/>
    <w:rsid w:val="00276813"/>
    <w:rsid w:val="00277C9A"/>
    <w:rsid w:val="00283ACD"/>
    <w:rsid w:val="0028431E"/>
    <w:rsid w:val="0028523B"/>
    <w:rsid w:val="00285244"/>
    <w:rsid w:val="00296949"/>
    <w:rsid w:val="002972D2"/>
    <w:rsid w:val="002A11CA"/>
    <w:rsid w:val="002A1CEF"/>
    <w:rsid w:val="002A2225"/>
    <w:rsid w:val="002B0D7C"/>
    <w:rsid w:val="002B18C1"/>
    <w:rsid w:val="002B315F"/>
    <w:rsid w:val="002B4A37"/>
    <w:rsid w:val="002B596D"/>
    <w:rsid w:val="002B6222"/>
    <w:rsid w:val="002B630B"/>
    <w:rsid w:val="002B649B"/>
    <w:rsid w:val="002C24AC"/>
    <w:rsid w:val="002D09D6"/>
    <w:rsid w:val="002D2775"/>
    <w:rsid w:val="002D6923"/>
    <w:rsid w:val="002D6A03"/>
    <w:rsid w:val="002E4BD1"/>
    <w:rsid w:val="002F0B28"/>
    <w:rsid w:val="00300E50"/>
    <w:rsid w:val="00303243"/>
    <w:rsid w:val="0030354B"/>
    <w:rsid w:val="00305C20"/>
    <w:rsid w:val="00305F32"/>
    <w:rsid w:val="00307337"/>
    <w:rsid w:val="003076A7"/>
    <w:rsid w:val="00312AED"/>
    <w:rsid w:val="003242A1"/>
    <w:rsid w:val="00324382"/>
    <w:rsid w:val="003247D2"/>
    <w:rsid w:val="0032569F"/>
    <w:rsid w:val="00326923"/>
    <w:rsid w:val="0034191E"/>
    <w:rsid w:val="00343013"/>
    <w:rsid w:val="003447BB"/>
    <w:rsid w:val="00344B68"/>
    <w:rsid w:val="0034681C"/>
    <w:rsid w:val="0035130A"/>
    <w:rsid w:val="00351C96"/>
    <w:rsid w:val="00353850"/>
    <w:rsid w:val="003539BA"/>
    <w:rsid w:val="00353A7D"/>
    <w:rsid w:val="0035746B"/>
    <w:rsid w:val="003631DA"/>
    <w:rsid w:val="0037218F"/>
    <w:rsid w:val="003733C3"/>
    <w:rsid w:val="00374CE8"/>
    <w:rsid w:val="00383A18"/>
    <w:rsid w:val="003840A2"/>
    <w:rsid w:val="0038642D"/>
    <w:rsid w:val="003872BE"/>
    <w:rsid w:val="00392781"/>
    <w:rsid w:val="003954F6"/>
    <w:rsid w:val="00395C2E"/>
    <w:rsid w:val="0039675C"/>
    <w:rsid w:val="003978B2"/>
    <w:rsid w:val="003A0A5B"/>
    <w:rsid w:val="003A1706"/>
    <w:rsid w:val="003A52E3"/>
    <w:rsid w:val="003A600F"/>
    <w:rsid w:val="003A66B6"/>
    <w:rsid w:val="003A7693"/>
    <w:rsid w:val="003B5A83"/>
    <w:rsid w:val="003B6086"/>
    <w:rsid w:val="003C251E"/>
    <w:rsid w:val="003C668A"/>
    <w:rsid w:val="003D4BB6"/>
    <w:rsid w:val="003D4D94"/>
    <w:rsid w:val="003E3361"/>
    <w:rsid w:val="003F1A7A"/>
    <w:rsid w:val="003F3849"/>
    <w:rsid w:val="003F7C29"/>
    <w:rsid w:val="004134A0"/>
    <w:rsid w:val="00414F08"/>
    <w:rsid w:val="00415ACA"/>
    <w:rsid w:val="004162F7"/>
    <w:rsid w:val="00417DDA"/>
    <w:rsid w:val="00422438"/>
    <w:rsid w:val="004240FD"/>
    <w:rsid w:val="0042651F"/>
    <w:rsid w:val="0043117C"/>
    <w:rsid w:val="00434206"/>
    <w:rsid w:val="004343A9"/>
    <w:rsid w:val="00436129"/>
    <w:rsid w:val="00441A2D"/>
    <w:rsid w:val="00445459"/>
    <w:rsid w:val="00450B11"/>
    <w:rsid w:val="0045275B"/>
    <w:rsid w:val="00455079"/>
    <w:rsid w:val="00456A00"/>
    <w:rsid w:val="00460E37"/>
    <w:rsid w:val="004624F3"/>
    <w:rsid w:val="00463087"/>
    <w:rsid w:val="00466E53"/>
    <w:rsid w:val="004703D3"/>
    <w:rsid w:val="00472685"/>
    <w:rsid w:val="00473BA1"/>
    <w:rsid w:val="0047572F"/>
    <w:rsid w:val="00477864"/>
    <w:rsid w:val="00487622"/>
    <w:rsid w:val="0049589E"/>
    <w:rsid w:val="00495B8D"/>
    <w:rsid w:val="004A5553"/>
    <w:rsid w:val="004B142C"/>
    <w:rsid w:val="004B1912"/>
    <w:rsid w:val="004B4C19"/>
    <w:rsid w:val="004B62D1"/>
    <w:rsid w:val="004B6898"/>
    <w:rsid w:val="004D027E"/>
    <w:rsid w:val="004D05FC"/>
    <w:rsid w:val="004D42E0"/>
    <w:rsid w:val="004D55D8"/>
    <w:rsid w:val="004E165D"/>
    <w:rsid w:val="004E4D7D"/>
    <w:rsid w:val="004E5B45"/>
    <w:rsid w:val="004E61F7"/>
    <w:rsid w:val="004E6E65"/>
    <w:rsid w:val="004F0B62"/>
    <w:rsid w:val="004F242E"/>
    <w:rsid w:val="004F42C8"/>
    <w:rsid w:val="004F7C95"/>
    <w:rsid w:val="00500ADA"/>
    <w:rsid w:val="00506C19"/>
    <w:rsid w:val="00517E11"/>
    <w:rsid w:val="005201D4"/>
    <w:rsid w:val="00521002"/>
    <w:rsid w:val="00522085"/>
    <w:rsid w:val="005237A3"/>
    <w:rsid w:val="005270C3"/>
    <w:rsid w:val="00527212"/>
    <w:rsid w:val="00531FA9"/>
    <w:rsid w:val="00535BBA"/>
    <w:rsid w:val="00537AD2"/>
    <w:rsid w:val="0054291F"/>
    <w:rsid w:val="00544A8C"/>
    <w:rsid w:val="00545A67"/>
    <w:rsid w:val="00546543"/>
    <w:rsid w:val="0054657F"/>
    <w:rsid w:val="00546D9C"/>
    <w:rsid w:val="0055052F"/>
    <w:rsid w:val="00551559"/>
    <w:rsid w:val="00553077"/>
    <w:rsid w:val="0055384C"/>
    <w:rsid w:val="0055599B"/>
    <w:rsid w:val="005639B7"/>
    <w:rsid w:val="00564195"/>
    <w:rsid w:val="005700CC"/>
    <w:rsid w:val="005704CB"/>
    <w:rsid w:val="005716C9"/>
    <w:rsid w:val="0057578E"/>
    <w:rsid w:val="00576D4A"/>
    <w:rsid w:val="00577C12"/>
    <w:rsid w:val="00582177"/>
    <w:rsid w:val="0058367C"/>
    <w:rsid w:val="00587941"/>
    <w:rsid w:val="005907D8"/>
    <w:rsid w:val="00591F26"/>
    <w:rsid w:val="00593CD5"/>
    <w:rsid w:val="0059486B"/>
    <w:rsid w:val="00594C65"/>
    <w:rsid w:val="005A2A50"/>
    <w:rsid w:val="005A391F"/>
    <w:rsid w:val="005B1A1C"/>
    <w:rsid w:val="005B2197"/>
    <w:rsid w:val="005B7C7B"/>
    <w:rsid w:val="005C0FE5"/>
    <w:rsid w:val="005D1686"/>
    <w:rsid w:val="005D550B"/>
    <w:rsid w:val="005D626B"/>
    <w:rsid w:val="005E230E"/>
    <w:rsid w:val="005E4F97"/>
    <w:rsid w:val="005F44D0"/>
    <w:rsid w:val="005F50DF"/>
    <w:rsid w:val="005F556C"/>
    <w:rsid w:val="005F5CCA"/>
    <w:rsid w:val="005F74CC"/>
    <w:rsid w:val="006030B2"/>
    <w:rsid w:val="00603CE6"/>
    <w:rsid w:val="00605398"/>
    <w:rsid w:val="0060760E"/>
    <w:rsid w:val="0061461A"/>
    <w:rsid w:val="00617B75"/>
    <w:rsid w:val="006246A9"/>
    <w:rsid w:val="00627B7E"/>
    <w:rsid w:val="006407E4"/>
    <w:rsid w:val="00640D4D"/>
    <w:rsid w:val="0064413B"/>
    <w:rsid w:val="006455C6"/>
    <w:rsid w:val="006530AC"/>
    <w:rsid w:val="00654D8B"/>
    <w:rsid w:val="0065541A"/>
    <w:rsid w:val="00655505"/>
    <w:rsid w:val="00656BB8"/>
    <w:rsid w:val="00657907"/>
    <w:rsid w:val="00661ADE"/>
    <w:rsid w:val="00671474"/>
    <w:rsid w:val="006722B9"/>
    <w:rsid w:val="0067258E"/>
    <w:rsid w:val="00672BC7"/>
    <w:rsid w:val="006734B8"/>
    <w:rsid w:val="00674739"/>
    <w:rsid w:val="00675405"/>
    <w:rsid w:val="00675FB8"/>
    <w:rsid w:val="00677862"/>
    <w:rsid w:val="0068039D"/>
    <w:rsid w:val="00680AF1"/>
    <w:rsid w:val="00681173"/>
    <w:rsid w:val="00681757"/>
    <w:rsid w:val="00681C1F"/>
    <w:rsid w:val="00681F37"/>
    <w:rsid w:val="00690419"/>
    <w:rsid w:val="0069298C"/>
    <w:rsid w:val="00693133"/>
    <w:rsid w:val="00697205"/>
    <w:rsid w:val="006A36C8"/>
    <w:rsid w:val="006A40CA"/>
    <w:rsid w:val="006B009C"/>
    <w:rsid w:val="006B5519"/>
    <w:rsid w:val="006B72BB"/>
    <w:rsid w:val="006B7B0B"/>
    <w:rsid w:val="006C06D2"/>
    <w:rsid w:val="006C10B2"/>
    <w:rsid w:val="006C26C3"/>
    <w:rsid w:val="006C78F2"/>
    <w:rsid w:val="006D0404"/>
    <w:rsid w:val="006D5A56"/>
    <w:rsid w:val="006E3B24"/>
    <w:rsid w:val="006F0324"/>
    <w:rsid w:val="006F1149"/>
    <w:rsid w:val="006F2152"/>
    <w:rsid w:val="006F2468"/>
    <w:rsid w:val="006F7081"/>
    <w:rsid w:val="00703F58"/>
    <w:rsid w:val="00710C3C"/>
    <w:rsid w:val="00713E8B"/>
    <w:rsid w:val="0071647F"/>
    <w:rsid w:val="00716501"/>
    <w:rsid w:val="007174F2"/>
    <w:rsid w:val="00720166"/>
    <w:rsid w:val="00723B33"/>
    <w:rsid w:val="00726450"/>
    <w:rsid w:val="00734FA0"/>
    <w:rsid w:val="007350A5"/>
    <w:rsid w:val="007377A3"/>
    <w:rsid w:val="007402A8"/>
    <w:rsid w:val="00743530"/>
    <w:rsid w:val="007435C2"/>
    <w:rsid w:val="0074426A"/>
    <w:rsid w:val="0074631C"/>
    <w:rsid w:val="007507D9"/>
    <w:rsid w:val="007541FB"/>
    <w:rsid w:val="0075592C"/>
    <w:rsid w:val="00763C12"/>
    <w:rsid w:val="0076407A"/>
    <w:rsid w:val="00765FC7"/>
    <w:rsid w:val="00766B7C"/>
    <w:rsid w:val="00766C68"/>
    <w:rsid w:val="00770E5D"/>
    <w:rsid w:val="00771D9E"/>
    <w:rsid w:val="00775193"/>
    <w:rsid w:val="007766AC"/>
    <w:rsid w:val="00780E2E"/>
    <w:rsid w:val="0078221B"/>
    <w:rsid w:val="00783A1F"/>
    <w:rsid w:val="00787CC4"/>
    <w:rsid w:val="00790091"/>
    <w:rsid w:val="0079331D"/>
    <w:rsid w:val="00793D09"/>
    <w:rsid w:val="007970A1"/>
    <w:rsid w:val="007A07F0"/>
    <w:rsid w:val="007A103B"/>
    <w:rsid w:val="007A3FEF"/>
    <w:rsid w:val="007A5ECA"/>
    <w:rsid w:val="007B6953"/>
    <w:rsid w:val="007C4641"/>
    <w:rsid w:val="007C68A0"/>
    <w:rsid w:val="007D64E6"/>
    <w:rsid w:val="007D6B8D"/>
    <w:rsid w:val="007E1302"/>
    <w:rsid w:val="007E62D7"/>
    <w:rsid w:val="007F3E6A"/>
    <w:rsid w:val="007F4B9E"/>
    <w:rsid w:val="0080063E"/>
    <w:rsid w:val="00806EF7"/>
    <w:rsid w:val="00811022"/>
    <w:rsid w:val="00811501"/>
    <w:rsid w:val="0081272B"/>
    <w:rsid w:val="0081632E"/>
    <w:rsid w:val="00822611"/>
    <w:rsid w:val="008244CF"/>
    <w:rsid w:val="00825612"/>
    <w:rsid w:val="00840711"/>
    <w:rsid w:val="00846493"/>
    <w:rsid w:val="00846779"/>
    <w:rsid w:val="00854FDB"/>
    <w:rsid w:val="0085663F"/>
    <w:rsid w:val="0086193F"/>
    <w:rsid w:val="00861E35"/>
    <w:rsid w:val="00862D0D"/>
    <w:rsid w:val="00862F3D"/>
    <w:rsid w:val="00863BB2"/>
    <w:rsid w:val="008643FF"/>
    <w:rsid w:val="008646B5"/>
    <w:rsid w:val="0086519E"/>
    <w:rsid w:val="008701DB"/>
    <w:rsid w:val="00873F9A"/>
    <w:rsid w:val="00874190"/>
    <w:rsid w:val="008816C9"/>
    <w:rsid w:val="00882F69"/>
    <w:rsid w:val="0088387C"/>
    <w:rsid w:val="00884196"/>
    <w:rsid w:val="00884286"/>
    <w:rsid w:val="008858B9"/>
    <w:rsid w:val="00885C9D"/>
    <w:rsid w:val="00892838"/>
    <w:rsid w:val="00896435"/>
    <w:rsid w:val="008972E8"/>
    <w:rsid w:val="008A0484"/>
    <w:rsid w:val="008A3C30"/>
    <w:rsid w:val="008A4238"/>
    <w:rsid w:val="008A5220"/>
    <w:rsid w:val="008B178E"/>
    <w:rsid w:val="008B27AE"/>
    <w:rsid w:val="008B2E75"/>
    <w:rsid w:val="008B5798"/>
    <w:rsid w:val="008B79EC"/>
    <w:rsid w:val="008B7D1B"/>
    <w:rsid w:val="008C3D0D"/>
    <w:rsid w:val="008C4FD1"/>
    <w:rsid w:val="008D0690"/>
    <w:rsid w:val="008D2440"/>
    <w:rsid w:val="008D3318"/>
    <w:rsid w:val="008D4C41"/>
    <w:rsid w:val="008F24C9"/>
    <w:rsid w:val="008F6776"/>
    <w:rsid w:val="008F6F32"/>
    <w:rsid w:val="00905FB3"/>
    <w:rsid w:val="00912480"/>
    <w:rsid w:val="00913703"/>
    <w:rsid w:val="00914A75"/>
    <w:rsid w:val="009174C7"/>
    <w:rsid w:val="00925FA0"/>
    <w:rsid w:val="00926ABF"/>
    <w:rsid w:val="0093469B"/>
    <w:rsid w:val="00940FAC"/>
    <w:rsid w:val="00947B11"/>
    <w:rsid w:val="00950B7E"/>
    <w:rsid w:val="009529B3"/>
    <w:rsid w:val="00952BBB"/>
    <w:rsid w:val="00953186"/>
    <w:rsid w:val="00955809"/>
    <w:rsid w:val="009567F2"/>
    <w:rsid w:val="0096074F"/>
    <w:rsid w:val="0096271B"/>
    <w:rsid w:val="00964850"/>
    <w:rsid w:val="00966E39"/>
    <w:rsid w:val="00970E60"/>
    <w:rsid w:val="0097149E"/>
    <w:rsid w:val="00975A00"/>
    <w:rsid w:val="009769B1"/>
    <w:rsid w:val="009815C5"/>
    <w:rsid w:val="00982ED1"/>
    <w:rsid w:val="00983DCB"/>
    <w:rsid w:val="00983F20"/>
    <w:rsid w:val="009857FF"/>
    <w:rsid w:val="009866A7"/>
    <w:rsid w:val="00990ADC"/>
    <w:rsid w:val="00991654"/>
    <w:rsid w:val="009931BE"/>
    <w:rsid w:val="00993A34"/>
    <w:rsid w:val="00997113"/>
    <w:rsid w:val="009A0B89"/>
    <w:rsid w:val="009A52D0"/>
    <w:rsid w:val="009B28B9"/>
    <w:rsid w:val="009B760F"/>
    <w:rsid w:val="009B7BFC"/>
    <w:rsid w:val="009C16A4"/>
    <w:rsid w:val="009C5C4D"/>
    <w:rsid w:val="009C76AB"/>
    <w:rsid w:val="009D218C"/>
    <w:rsid w:val="009D5F18"/>
    <w:rsid w:val="009D60DC"/>
    <w:rsid w:val="009E4B40"/>
    <w:rsid w:val="009E4C4C"/>
    <w:rsid w:val="009E737E"/>
    <w:rsid w:val="009F3A35"/>
    <w:rsid w:val="00A00183"/>
    <w:rsid w:val="00A04C3C"/>
    <w:rsid w:val="00A05F86"/>
    <w:rsid w:val="00A101CC"/>
    <w:rsid w:val="00A13036"/>
    <w:rsid w:val="00A15A4C"/>
    <w:rsid w:val="00A2032D"/>
    <w:rsid w:val="00A2230C"/>
    <w:rsid w:val="00A31432"/>
    <w:rsid w:val="00A33563"/>
    <w:rsid w:val="00A37172"/>
    <w:rsid w:val="00A44CA8"/>
    <w:rsid w:val="00A5103B"/>
    <w:rsid w:val="00A52D5C"/>
    <w:rsid w:val="00A55EF4"/>
    <w:rsid w:val="00A5763B"/>
    <w:rsid w:val="00A63CBA"/>
    <w:rsid w:val="00A63E33"/>
    <w:rsid w:val="00A64CAB"/>
    <w:rsid w:val="00A756BE"/>
    <w:rsid w:val="00A77E80"/>
    <w:rsid w:val="00A81B4B"/>
    <w:rsid w:val="00A833E5"/>
    <w:rsid w:val="00A836CB"/>
    <w:rsid w:val="00A86BC8"/>
    <w:rsid w:val="00A93DBB"/>
    <w:rsid w:val="00A95185"/>
    <w:rsid w:val="00A95EFA"/>
    <w:rsid w:val="00A96C78"/>
    <w:rsid w:val="00A97AF1"/>
    <w:rsid w:val="00AA4FBD"/>
    <w:rsid w:val="00AA59EF"/>
    <w:rsid w:val="00AA6940"/>
    <w:rsid w:val="00AB0055"/>
    <w:rsid w:val="00AB1A75"/>
    <w:rsid w:val="00AB2383"/>
    <w:rsid w:val="00AB33CB"/>
    <w:rsid w:val="00AC2FD7"/>
    <w:rsid w:val="00AC3C0A"/>
    <w:rsid w:val="00AC4782"/>
    <w:rsid w:val="00AC79CD"/>
    <w:rsid w:val="00AD006D"/>
    <w:rsid w:val="00AD2DF6"/>
    <w:rsid w:val="00AD3283"/>
    <w:rsid w:val="00AD7D0C"/>
    <w:rsid w:val="00AE2A05"/>
    <w:rsid w:val="00AE32E0"/>
    <w:rsid w:val="00AE6D82"/>
    <w:rsid w:val="00AF05A2"/>
    <w:rsid w:val="00AF6E60"/>
    <w:rsid w:val="00B017CD"/>
    <w:rsid w:val="00B03D2F"/>
    <w:rsid w:val="00B112E3"/>
    <w:rsid w:val="00B17908"/>
    <w:rsid w:val="00B21210"/>
    <w:rsid w:val="00B3349A"/>
    <w:rsid w:val="00B3446E"/>
    <w:rsid w:val="00B40FC6"/>
    <w:rsid w:val="00B44D6B"/>
    <w:rsid w:val="00B50425"/>
    <w:rsid w:val="00B5080C"/>
    <w:rsid w:val="00B50F52"/>
    <w:rsid w:val="00B55B65"/>
    <w:rsid w:val="00B63194"/>
    <w:rsid w:val="00B631F4"/>
    <w:rsid w:val="00B70536"/>
    <w:rsid w:val="00B70D78"/>
    <w:rsid w:val="00B723A6"/>
    <w:rsid w:val="00B7643F"/>
    <w:rsid w:val="00B816C9"/>
    <w:rsid w:val="00B84378"/>
    <w:rsid w:val="00B8745D"/>
    <w:rsid w:val="00B9232E"/>
    <w:rsid w:val="00B92C49"/>
    <w:rsid w:val="00B92D95"/>
    <w:rsid w:val="00B93846"/>
    <w:rsid w:val="00B93E3B"/>
    <w:rsid w:val="00B9744D"/>
    <w:rsid w:val="00B97863"/>
    <w:rsid w:val="00B978D1"/>
    <w:rsid w:val="00BA103B"/>
    <w:rsid w:val="00BA1E1A"/>
    <w:rsid w:val="00BA43D7"/>
    <w:rsid w:val="00BA48EB"/>
    <w:rsid w:val="00BA5909"/>
    <w:rsid w:val="00BA65F2"/>
    <w:rsid w:val="00BA6CA6"/>
    <w:rsid w:val="00BB2F20"/>
    <w:rsid w:val="00BB43D1"/>
    <w:rsid w:val="00BB520B"/>
    <w:rsid w:val="00BB613C"/>
    <w:rsid w:val="00BC4FDA"/>
    <w:rsid w:val="00BD0525"/>
    <w:rsid w:val="00BD2427"/>
    <w:rsid w:val="00BD299C"/>
    <w:rsid w:val="00BD29FA"/>
    <w:rsid w:val="00BD4564"/>
    <w:rsid w:val="00BD4600"/>
    <w:rsid w:val="00BD74EE"/>
    <w:rsid w:val="00BE2613"/>
    <w:rsid w:val="00BE3EED"/>
    <w:rsid w:val="00BE5434"/>
    <w:rsid w:val="00BE5492"/>
    <w:rsid w:val="00BE5F2F"/>
    <w:rsid w:val="00BF3876"/>
    <w:rsid w:val="00BF63C6"/>
    <w:rsid w:val="00C0057F"/>
    <w:rsid w:val="00C01AC2"/>
    <w:rsid w:val="00C0312C"/>
    <w:rsid w:val="00C058F8"/>
    <w:rsid w:val="00C131DC"/>
    <w:rsid w:val="00C22A0E"/>
    <w:rsid w:val="00C23E52"/>
    <w:rsid w:val="00C30298"/>
    <w:rsid w:val="00C30CF7"/>
    <w:rsid w:val="00C325A3"/>
    <w:rsid w:val="00C42FEF"/>
    <w:rsid w:val="00C53E86"/>
    <w:rsid w:val="00C61E31"/>
    <w:rsid w:val="00C62AFC"/>
    <w:rsid w:val="00C70234"/>
    <w:rsid w:val="00C7265A"/>
    <w:rsid w:val="00C737EA"/>
    <w:rsid w:val="00C773FF"/>
    <w:rsid w:val="00C77A96"/>
    <w:rsid w:val="00C77DBA"/>
    <w:rsid w:val="00C82529"/>
    <w:rsid w:val="00C83DE6"/>
    <w:rsid w:val="00C84375"/>
    <w:rsid w:val="00C848CE"/>
    <w:rsid w:val="00C86265"/>
    <w:rsid w:val="00C87B17"/>
    <w:rsid w:val="00C9077D"/>
    <w:rsid w:val="00C92666"/>
    <w:rsid w:val="00CA00AE"/>
    <w:rsid w:val="00CA6348"/>
    <w:rsid w:val="00CA6ADB"/>
    <w:rsid w:val="00CA7424"/>
    <w:rsid w:val="00CB2052"/>
    <w:rsid w:val="00CC1662"/>
    <w:rsid w:val="00CC410C"/>
    <w:rsid w:val="00CC48AD"/>
    <w:rsid w:val="00CC6756"/>
    <w:rsid w:val="00CD238F"/>
    <w:rsid w:val="00CD2FCB"/>
    <w:rsid w:val="00CD7464"/>
    <w:rsid w:val="00CE69A0"/>
    <w:rsid w:val="00CE723E"/>
    <w:rsid w:val="00CF0EA7"/>
    <w:rsid w:val="00CF6450"/>
    <w:rsid w:val="00CF7F5F"/>
    <w:rsid w:val="00D0040D"/>
    <w:rsid w:val="00D03D24"/>
    <w:rsid w:val="00D03E5B"/>
    <w:rsid w:val="00D05BA5"/>
    <w:rsid w:val="00D06A97"/>
    <w:rsid w:val="00D110AD"/>
    <w:rsid w:val="00D12762"/>
    <w:rsid w:val="00D15A98"/>
    <w:rsid w:val="00D17D15"/>
    <w:rsid w:val="00D2220B"/>
    <w:rsid w:val="00D23765"/>
    <w:rsid w:val="00D24BF5"/>
    <w:rsid w:val="00D2502D"/>
    <w:rsid w:val="00D25FB2"/>
    <w:rsid w:val="00D311D5"/>
    <w:rsid w:val="00D34D13"/>
    <w:rsid w:val="00D35C74"/>
    <w:rsid w:val="00D36E06"/>
    <w:rsid w:val="00D37D38"/>
    <w:rsid w:val="00D447AA"/>
    <w:rsid w:val="00D46C19"/>
    <w:rsid w:val="00D52D50"/>
    <w:rsid w:val="00D6036F"/>
    <w:rsid w:val="00D61603"/>
    <w:rsid w:val="00D7028C"/>
    <w:rsid w:val="00D71623"/>
    <w:rsid w:val="00D772D7"/>
    <w:rsid w:val="00D851EF"/>
    <w:rsid w:val="00D85DDE"/>
    <w:rsid w:val="00D86233"/>
    <w:rsid w:val="00D868E5"/>
    <w:rsid w:val="00D909CA"/>
    <w:rsid w:val="00D912EF"/>
    <w:rsid w:val="00D92F2C"/>
    <w:rsid w:val="00D939C7"/>
    <w:rsid w:val="00D96CF7"/>
    <w:rsid w:val="00DA24E0"/>
    <w:rsid w:val="00DB1BF5"/>
    <w:rsid w:val="00DB3912"/>
    <w:rsid w:val="00DB727C"/>
    <w:rsid w:val="00DC129C"/>
    <w:rsid w:val="00DC17C6"/>
    <w:rsid w:val="00DC440F"/>
    <w:rsid w:val="00DC49E7"/>
    <w:rsid w:val="00DD3194"/>
    <w:rsid w:val="00DD7969"/>
    <w:rsid w:val="00DE1FFA"/>
    <w:rsid w:val="00DE35C1"/>
    <w:rsid w:val="00DE5E0F"/>
    <w:rsid w:val="00DF30E9"/>
    <w:rsid w:val="00E00692"/>
    <w:rsid w:val="00E00782"/>
    <w:rsid w:val="00E009FF"/>
    <w:rsid w:val="00E030CA"/>
    <w:rsid w:val="00E05516"/>
    <w:rsid w:val="00E06697"/>
    <w:rsid w:val="00E07FB5"/>
    <w:rsid w:val="00E11255"/>
    <w:rsid w:val="00E23BEF"/>
    <w:rsid w:val="00E24F5A"/>
    <w:rsid w:val="00E275E9"/>
    <w:rsid w:val="00E33F43"/>
    <w:rsid w:val="00E34B8F"/>
    <w:rsid w:val="00E42740"/>
    <w:rsid w:val="00E44F85"/>
    <w:rsid w:val="00E458D5"/>
    <w:rsid w:val="00E45982"/>
    <w:rsid w:val="00E51796"/>
    <w:rsid w:val="00E5210E"/>
    <w:rsid w:val="00E53126"/>
    <w:rsid w:val="00E53AEF"/>
    <w:rsid w:val="00E53F7A"/>
    <w:rsid w:val="00E611D2"/>
    <w:rsid w:val="00E61E81"/>
    <w:rsid w:val="00E720BD"/>
    <w:rsid w:val="00E7637E"/>
    <w:rsid w:val="00E76F2E"/>
    <w:rsid w:val="00E771BF"/>
    <w:rsid w:val="00E806FF"/>
    <w:rsid w:val="00E8289B"/>
    <w:rsid w:val="00E9047E"/>
    <w:rsid w:val="00E90E0C"/>
    <w:rsid w:val="00E93E35"/>
    <w:rsid w:val="00E940E8"/>
    <w:rsid w:val="00E96098"/>
    <w:rsid w:val="00EA7693"/>
    <w:rsid w:val="00EB258B"/>
    <w:rsid w:val="00EB2640"/>
    <w:rsid w:val="00EB27CD"/>
    <w:rsid w:val="00EB42AE"/>
    <w:rsid w:val="00EB6DB0"/>
    <w:rsid w:val="00EC1CAF"/>
    <w:rsid w:val="00EC319A"/>
    <w:rsid w:val="00EC37EC"/>
    <w:rsid w:val="00EC3DE6"/>
    <w:rsid w:val="00EC3EFA"/>
    <w:rsid w:val="00EC5920"/>
    <w:rsid w:val="00EC7052"/>
    <w:rsid w:val="00EC7929"/>
    <w:rsid w:val="00ED2F6F"/>
    <w:rsid w:val="00ED5DCD"/>
    <w:rsid w:val="00ED77C5"/>
    <w:rsid w:val="00EE0680"/>
    <w:rsid w:val="00EE6A92"/>
    <w:rsid w:val="00EE6DAB"/>
    <w:rsid w:val="00EF16D3"/>
    <w:rsid w:val="00EF3CB0"/>
    <w:rsid w:val="00F0226C"/>
    <w:rsid w:val="00F03997"/>
    <w:rsid w:val="00F04AF6"/>
    <w:rsid w:val="00F1206F"/>
    <w:rsid w:val="00F12108"/>
    <w:rsid w:val="00F15766"/>
    <w:rsid w:val="00F24913"/>
    <w:rsid w:val="00F27430"/>
    <w:rsid w:val="00F312E3"/>
    <w:rsid w:val="00F31D9C"/>
    <w:rsid w:val="00F34025"/>
    <w:rsid w:val="00F412CD"/>
    <w:rsid w:val="00F41489"/>
    <w:rsid w:val="00F41B20"/>
    <w:rsid w:val="00F41ED1"/>
    <w:rsid w:val="00F466B9"/>
    <w:rsid w:val="00F5125A"/>
    <w:rsid w:val="00F52E00"/>
    <w:rsid w:val="00F53409"/>
    <w:rsid w:val="00F56C0B"/>
    <w:rsid w:val="00F65A48"/>
    <w:rsid w:val="00F70D11"/>
    <w:rsid w:val="00F7435B"/>
    <w:rsid w:val="00F75EF0"/>
    <w:rsid w:val="00F77136"/>
    <w:rsid w:val="00F82D1B"/>
    <w:rsid w:val="00F82DEA"/>
    <w:rsid w:val="00F82F0A"/>
    <w:rsid w:val="00F85929"/>
    <w:rsid w:val="00F92BC5"/>
    <w:rsid w:val="00F94303"/>
    <w:rsid w:val="00F954F2"/>
    <w:rsid w:val="00F979BC"/>
    <w:rsid w:val="00FA141E"/>
    <w:rsid w:val="00FA48E6"/>
    <w:rsid w:val="00FA6476"/>
    <w:rsid w:val="00FB1793"/>
    <w:rsid w:val="00FB6BAA"/>
    <w:rsid w:val="00FC64D4"/>
    <w:rsid w:val="00FC7C8F"/>
    <w:rsid w:val="00FD056B"/>
    <w:rsid w:val="00FD4387"/>
    <w:rsid w:val="00FD4DEC"/>
    <w:rsid w:val="00FD5FD7"/>
    <w:rsid w:val="00FD7E36"/>
    <w:rsid w:val="00FD7E4A"/>
    <w:rsid w:val="00FE08C0"/>
    <w:rsid w:val="00FE1479"/>
    <w:rsid w:val="00FE4C87"/>
    <w:rsid w:val="00FE6419"/>
    <w:rsid w:val="00FF1B39"/>
    <w:rsid w:val="00FF1FE1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E4CBD"/>
  <w15:docId w15:val="{6A772DE7-515F-411D-8E3D-AD8C34EF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6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7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B75E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B75E7"/>
    <w:rPr>
      <w:color w:val="000000"/>
      <w:sz w:val="20"/>
      <w:szCs w:val="20"/>
    </w:rPr>
  </w:style>
  <w:style w:type="character" w:customStyle="1" w:styleId="Heading">
    <w:name w:val="Heading"/>
    <w:uiPriority w:val="99"/>
    <w:rsid w:val="000B75E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B75E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B75E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B75E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B75E7"/>
    <w:rPr>
      <w:color w:val="008000"/>
      <w:sz w:val="20"/>
      <w:szCs w:val="20"/>
      <w:u w:val="single"/>
    </w:rPr>
  </w:style>
  <w:style w:type="paragraph" w:customStyle="1" w:styleId="FR2">
    <w:name w:val="FR2"/>
    <w:rsid w:val="00F92BC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F92BC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F92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1838E2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130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130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C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479">
    <w:name w:val="Основной текст (14)79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8B5798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8B579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a">
    <w:name w:val="No Spacing"/>
    <w:link w:val="ab"/>
    <w:uiPriority w:val="1"/>
    <w:qFormat/>
    <w:rsid w:val="008B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57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F9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шрифт абзаца1"/>
    <w:rsid w:val="00AC4782"/>
  </w:style>
  <w:style w:type="character" w:customStyle="1" w:styleId="HTML">
    <w:name w:val="Стандартный HTML Знак"/>
    <w:rsid w:val="00AC4782"/>
    <w:rPr>
      <w:rFonts w:ascii="Courier New" w:hAnsi="Courier New" w:cs="Courier New"/>
      <w:lang w:val="ru-RU" w:eastAsia="ar-SA" w:bidi="ar-SA"/>
    </w:rPr>
  </w:style>
  <w:style w:type="character" w:styleId="ac">
    <w:name w:val="Strong"/>
    <w:qFormat/>
    <w:rsid w:val="00AC4782"/>
    <w:rPr>
      <w:b/>
      <w:bCs/>
    </w:rPr>
  </w:style>
  <w:style w:type="character" w:customStyle="1" w:styleId="apple-converted-space">
    <w:name w:val="apple-converted-space"/>
    <w:basedOn w:val="1"/>
    <w:rsid w:val="00AC4782"/>
  </w:style>
  <w:style w:type="paragraph" w:customStyle="1" w:styleId="10">
    <w:name w:val="Заголовок1"/>
    <w:basedOn w:val="a"/>
    <w:next w:val="ad"/>
    <w:rsid w:val="00AC478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AC4782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AC4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AC4782"/>
    <w:rPr>
      <w:rFonts w:cs="Mangal"/>
    </w:rPr>
  </w:style>
  <w:style w:type="paragraph" w:customStyle="1" w:styleId="11">
    <w:name w:val="Название1"/>
    <w:basedOn w:val="a"/>
    <w:rsid w:val="00AC478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AC4782"/>
    <w:pPr>
      <w:suppressLineNumbers/>
      <w:suppressAutoHyphens/>
    </w:pPr>
    <w:rPr>
      <w:rFonts w:cs="Mangal"/>
      <w:lang w:eastAsia="ar-SA"/>
    </w:rPr>
  </w:style>
  <w:style w:type="paragraph" w:styleId="HTML0">
    <w:name w:val="HTML Preformatted"/>
    <w:basedOn w:val="a"/>
    <w:link w:val="HTML1"/>
    <w:rsid w:val="00AC4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C478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Содержимое врезки"/>
    <w:basedOn w:val="ad"/>
    <w:rsid w:val="00AC4782"/>
  </w:style>
  <w:style w:type="paragraph" w:customStyle="1" w:styleId="af1">
    <w:name w:val="Содержимое таблицы"/>
    <w:basedOn w:val="a"/>
    <w:rsid w:val="00AC4782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AC4782"/>
    <w:pPr>
      <w:jc w:val="center"/>
    </w:pPr>
    <w:rPr>
      <w:b/>
      <w:bCs/>
    </w:rPr>
  </w:style>
  <w:style w:type="paragraph" w:customStyle="1" w:styleId="text">
    <w:name w:val="text"/>
    <w:basedOn w:val="a"/>
    <w:uiPriority w:val="99"/>
    <w:rsid w:val="00AC4782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AC478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13">
    <w:name w:val="Без интервала1"/>
    <w:rsid w:val="00AC4782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rsid w:val="00AC4782"/>
    <w:rPr>
      <w:color w:val="0000FF"/>
      <w:u w:val="single"/>
    </w:rPr>
  </w:style>
  <w:style w:type="character" w:customStyle="1" w:styleId="rvts413">
    <w:name w:val="rvts413"/>
    <w:basedOn w:val="a0"/>
    <w:rsid w:val="00AC4782"/>
  </w:style>
  <w:style w:type="character" w:customStyle="1" w:styleId="rvts10">
    <w:name w:val="rvts10"/>
    <w:basedOn w:val="a0"/>
    <w:rsid w:val="00AC4782"/>
  </w:style>
  <w:style w:type="character" w:customStyle="1" w:styleId="rvts7">
    <w:name w:val="rvts7"/>
    <w:basedOn w:val="a0"/>
    <w:rsid w:val="00AC4782"/>
  </w:style>
  <w:style w:type="character" w:customStyle="1" w:styleId="rvts6">
    <w:name w:val="rvts6"/>
    <w:basedOn w:val="a0"/>
    <w:rsid w:val="00AC4782"/>
  </w:style>
  <w:style w:type="character" w:customStyle="1" w:styleId="ab">
    <w:name w:val="Без интервала Знак"/>
    <w:basedOn w:val="a0"/>
    <w:link w:val="aa"/>
    <w:uiPriority w:val="1"/>
    <w:rsid w:val="009E7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0"/>
    <w:rsid w:val="00787CC4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af5">
    <w:name w:val="Подпись к таблице_"/>
    <w:basedOn w:val="a0"/>
    <w:link w:val="af6"/>
    <w:rsid w:val="00787CC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87CC4"/>
    <w:pPr>
      <w:shd w:val="clear" w:color="auto" w:fill="FFFFFF"/>
      <w:spacing w:line="0" w:lineRule="atLeast"/>
    </w:pPr>
    <w:rPr>
      <w:rFonts w:cstheme="minorBidi"/>
      <w:sz w:val="18"/>
      <w:szCs w:val="18"/>
      <w:lang w:eastAsia="en-US"/>
    </w:rPr>
  </w:style>
  <w:style w:type="character" w:customStyle="1" w:styleId="af7">
    <w:name w:val="Основной текст + Полужирный;Курсив"/>
    <w:basedOn w:val="a0"/>
    <w:rsid w:val="00BA6CA6"/>
    <w:rPr>
      <w:rFonts w:ascii="Times New Roman" w:eastAsia="Times New Roman" w:hAnsi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F41ED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41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7182-E59D-4C26-8D15-85DA445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23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119</cp:revision>
  <cp:lastPrinted>2019-11-06T07:55:00Z</cp:lastPrinted>
  <dcterms:created xsi:type="dcterms:W3CDTF">2016-07-20T07:20:00Z</dcterms:created>
  <dcterms:modified xsi:type="dcterms:W3CDTF">2019-11-10T03:21:00Z</dcterms:modified>
</cp:coreProperties>
</file>