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900" w:rsidRDefault="00420900" w:rsidP="0042090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Муниципальное автономное общеобразовательное учреждение</w:t>
      </w:r>
    </w:p>
    <w:p w:rsidR="00420900" w:rsidRDefault="00420900" w:rsidP="0042090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Прииртышская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средняя общеобразовательная школа»</w:t>
      </w:r>
    </w:p>
    <w:p w:rsidR="00420900" w:rsidRDefault="00420900" w:rsidP="0042090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20900" w:rsidRDefault="00420900" w:rsidP="0042090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20900" w:rsidRDefault="00420900" w:rsidP="0042090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420900" w:rsidRDefault="00420900" w:rsidP="0042090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lang w:eastAsia="ru-RU"/>
        </w:rPr>
      </w:pPr>
      <w:r w:rsidRPr="00420900">
        <w:rPr>
          <w:rFonts w:ascii="Times New Roman" w:eastAsia="Times New Roman" w:hAnsi="Times New Roman" w:cs="Times New Roman"/>
          <w:bCs/>
          <w:noProof/>
          <w:lang w:eastAsia="ru-RU"/>
        </w:rPr>
        <w:drawing>
          <wp:inline distT="0" distB="0" distL="0" distR="0">
            <wp:extent cx="9251950" cy="1604445"/>
            <wp:effectExtent l="0" t="0" r="6350" b="0"/>
            <wp:docPr id="1" name="Рисунок 1" descr="C:\Users\NaDiA\Desktop\шапочк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DiA\Desktop\шапочка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160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0900" w:rsidRDefault="00420900" w:rsidP="0042090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20900" w:rsidRDefault="00420900" w:rsidP="0042090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20900" w:rsidRDefault="00420900" w:rsidP="0042090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20900" w:rsidRDefault="00420900" w:rsidP="0042090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РАБОЧАЯ ПРОГРАММА</w:t>
      </w:r>
    </w:p>
    <w:p w:rsidR="00420900" w:rsidRDefault="00420900" w:rsidP="0042090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технологии</w:t>
      </w:r>
    </w:p>
    <w:p w:rsidR="00420900" w:rsidRDefault="00420900" w:rsidP="0042090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1 класса</w:t>
      </w:r>
    </w:p>
    <w:p w:rsidR="00420900" w:rsidRDefault="00420900" w:rsidP="0042090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2019-2020 учебный год</w:t>
      </w:r>
    </w:p>
    <w:p w:rsidR="00420900" w:rsidRDefault="00420900" w:rsidP="0042090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20900" w:rsidRDefault="00420900" w:rsidP="0042090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20900" w:rsidRDefault="00420900" w:rsidP="0042090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20900" w:rsidRDefault="00420900" w:rsidP="0042090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20900" w:rsidRDefault="00420900" w:rsidP="0042090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20900" w:rsidRDefault="00420900" w:rsidP="00420900">
      <w:pPr>
        <w:widowControl w:val="0"/>
        <w:shd w:val="clear" w:color="auto" w:fill="FFFFFF"/>
        <w:tabs>
          <w:tab w:val="left" w:pos="195"/>
          <w:tab w:val="right" w:pos="149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Планирование составлено в соответствии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</w:p>
    <w:p w:rsidR="00420900" w:rsidRDefault="00295357" w:rsidP="00420900">
      <w:pPr>
        <w:widowControl w:val="0"/>
        <w:shd w:val="clear" w:color="auto" w:fill="FFFFFF"/>
        <w:tabs>
          <w:tab w:val="left" w:pos="210"/>
          <w:tab w:val="right" w:pos="149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ФГОС Н</w:t>
      </w:r>
      <w:r w:rsidR="004209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ОО</w:t>
      </w:r>
      <w:r w:rsidR="004209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</w:p>
    <w:p w:rsidR="00420900" w:rsidRDefault="00420900" w:rsidP="0042090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20900" w:rsidRDefault="00420900" w:rsidP="004209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Составитель программы: Захарова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Н.К..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420900" w:rsidRDefault="00420900" w:rsidP="004209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начальных классов высшей квалификационной категории</w:t>
      </w:r>
    </w:p>
    <w:p w:rsidR="00420900" w:rsidRDefault="00420900" w:rsidP="0042090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0900" w:rsidRPr="00420900" w:rsidRDefault="00420900" w:rsidP="0042090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2019 год</w:t>
      </w:r>
    </w:p>
    <w:p w:rsidR="00420900" w:rsidRDefault="00420900" w:rsidP="00420900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</w:pPr>
      <w:r>
        <w:lastRenderedPageBreak/>
        <w:t>Рабочая программа по предмету «Технология» для обучающихся 1 класса составлена в соответствии</w:t>
      </w:r>
      <w:r w:rsidR="00805ECC" w:rsidRPr="00805ECC">
        <w:rPr>
          <w:rFonts w:eastAsia="Calibri"/>
        </w:rPr>
        <w:t xml:space="preserve"> с примерной программой начального общего образования</w:t>
      </w:r>
      <w:r w:rsidR="00B71130">
        <w:rPr>
          <w:rFonts w:eastAsia="Calibri"/>
        </w:rPr>
        <w:t>,</w:t>
      </w:r>
      <w:r>
        <w:t xml:space="preserve"> </w:t>
      </w:r>
      <w:r w:rsidR="00805ECC">
        <w:t xml:space="preserve">на основе </w:t>
      </w:r>
      <w:r>
        <w:t>ав</w:t>
      </w:r>
      <w:r w:rsidR="00B71130">
        <w:t>торской программы</w:t>
      </w:r>
      <w:r w:rsidR="00911B95">
        <w:t xml:space="preserve"> «Технология</w:t>
      </w:r>
      <w:r>
        <w:t xml:space="preserve"> 1- 4 классы</w:t>
      </w:r>
      <w:r w:rsidR="00911B95">
        <w:t>»</w:t>
      </w:r>
      <w:r>
        <w:t xml:space="preserve"> </w:t>
      </w:r>
      <w:proofErr w:type="spellStart"/>
      <w:r w:rsidR="00805ECC">
        <w:t>Е.А.Лутцевой</w:t>
      </w:r>
      <w:proofErr w:type="spellEnd"/>
      <w:r w:rsidR="00B71130">
        <w:t xml:space="preserve">, </w:t>
      </w:r>
      <w:proofErr w:type="spellStart"/>
      <w:r w:rsidR="00911B95">
        <w:t>Т.П.Зуевой</w:t>
      </w:r>
      <w:proofErr w:type="spellEnd"/>
      <w:r w:rsidR="00911B95">
        <w:t>.</w:t>
      </w:r>
      <w:r>
        <w:t xml:space="preserve">, </w:t>
      </w:r>
      <w:r w:rsidR="00911B95">
        <w:t>М.: Просвещение, 2019</w:t>
      </w:r>
      <w:r w:rsidR="00265D32">
        <w:t xml:space="preserve">.  </w:t>
      </w:r>
    </w:p>
    <w:p w:rsidR="00420900" w:rsidRDefault="00420900" w:rsidP="00420900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изучение предмета «Технология» в 1 классе в учебном плане МАОУ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Прииртышская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 отводится 1 час в неделю, 33 часа в год.</w:t>
      </w:r>
    </w:p>
    <w:p w:rsidR="00420900" w:rsidRDefault="00420900" w:rsidP="0042090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420900" w:rsidRPr="00B71130" w:rsidRDefault="00420900" w:rsidP="00911B95">
      <w:pPr>
        <w:spacing w:after="200" w:line="276" w:lineRule="auto"/>
        <w:ind w:left="720" w:hanging="72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71130">
        <w:rPr>
          <w:rFonts w:ascii="Times New Roman" w:eastAsia="Calibri" w:hAnsi="Times New Roman" w:cs="Times New Roman"/>
          <w:b/>
          <w:bCs/>
          <w:sz w:val="28"/>
          <w:szCs w:val="28"/>
        </w:rPr>
        <w:t>Планируемые результаты освоения учебного предмета</w:t>
      </w:r>
      <w:bookmarkStart w:id="0" w:name="_GoBack"/>
      <w:bookmarkEnd w:id="0"/>
    </w:p>
    <w:tbl>
      <w:tblPr>
        <w:tblStyle w:val="a7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7578"/>
        <w:gridCol w:w="6982"/>
      </w:tblGrid>
      <w:tr w:rsidR="00420900" w:rsidTr="00420900">
        <w:trPr>
          <w:jc w:val="center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900" w:rsidRDefault="00420900">
            <w:pPr>
              <w:pStyle w:val="a6"/>
              <w:ind w:left="0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Ученик научится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900" w:rsidRDefault="00420900">
            <w:pPr>
              <w:pStyle w:val="a6"/>
              <w:ind w:left="0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lang w:val="ru-RU"/>
              </w:rPr>
              <w:t>Ученик получит возможность научиться</w:t>
            </w:r>
          </w:p>
        </w:tc>
      </w:tr>
      <w:tr w:rsidR="00420900" w:rsidTr="00420900">
        <w:trPr>
          <w:jc w:val="center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0900" w:rsidRDefault="00420900" w:rsidP="00A11020">
            <w:pPr>
              <w:pStyle w:val="a5"/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воспринимать предметы материальной культуры как продукт творческой предметно-преобразующей деятельности человека на земле, в воздухе, на воде, в информационном пространстве;</w:t>
            </w:r>
          </w:p>
          <w:p w:rsidR="00420900" w:rsidRDefault="00420900" w:rsidP="00A11020">
            <w:pPr>
              <w:pStyle w:val="a5"/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называть основные виды профессиональной деятельности человека в разных сферах; </w:t>
            </w:r>
          </w:p>
          <w:p w:rsidR="00420900" w:rsidRDefault="00420900" w:rsidP="00A11020">
            <w:pPr>
              <w:pStyle w:val="a5"/>
              <w:numPr>
                <w:ilvl w:val="0"/>
                <w:numId w:val="1"/>
              </w:numPr>
              <w:contextualSpacing/>
              <w:rPr>
                <w:rStyle w:val="a4"/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организовывать рабочее место по предложенному образцу для работы с материалами </w:t>
            </w:r>
            <w:r>
              <w:rPr>
                <w:rStyle w:val="a4"/>
                <w:rFonts w:ascii="Times New Roman" w:hAnsi="Times New Roman"/>
                <w:sz w:val="24"/>
                <w:szCs w:val="24"/>
              </w:rPr>
              <w:t xml:space="preserve">(бумагой, пластичными материалами, природными материалами, тканью, нитками) и инструментами (ножницами, стеками, швейной иглой, шилом); </w:t>
            </w:r>
          </w:p>
          <w:p w:rsidR="00420900" w:rsidRDefault="00420900" w:rsidP="00A11020">
            <w:pPr>
              <w:pStyle w:val="a5"/>
              <w:numPr>
                <w:ilvl w:val="0"/>
                <w:numId w:val="1"/>
              </w:numPr>
              <w:contextualSpacing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>соблюдать правила безопасной работы с инструментами и приспособлениями при выполнении изделия;</w:t>
            </w:r>
          </w:p>
          <w:p w:rsidR="00420900" w:rsidRDefault="00420900" w:rsidP="00A11020">
            <w:pPr>
              <w:pStyle w:val="a5"/>
              <w:numPr>
                <w:ilvl w:val="0"/>
                <w:numId w:val="1"/>
              </w:numPr>
              <w:contextualSpacing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 xml:space="preserve"> различать материалы и инструменты; </w:t>
            </w:r>
          </w:p>
          <w:p w:rsidR="00420900" w:rsidRDefault="00420900" w:rsidP="00A11020">
            <w:pPr>
              <w:pStyle w:val="a5"/>
              <w:numPr>
                <w:ilvl w:val="0"/>
                <w:numId w:val="1"/>
              </w:numPr>
              <w:contextualSpacing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 xml:space="preserve">определять необходимые материалы, инструменты и приспособления в зависимости от вида работы; </w:t>
            </w:r>
          </w:p>
          <w:p w:rsidR="00420900" w:rsidRDefault="00420900" w:rsidP="00A11020">
            <w:pPr>
              <w:pStyle w:val="a5"/>
              <w:numPr>
                <w:ilvl w:val="0"/>
                <w:numId w:val="1"/>
              </w:numPr>
              <w:contextualSpacing/>
              <w:rPr>
                <w:rStyle w:val="a4"/>
                <w:rFonts w:ascii="Times New Roman" w:hAnsi="Times New Roman"/>
                <w:sz w:val="24"/>
                <w:szCs w:val="24"/>
              </w:rPr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 xml:space="preserve">проводить анализ под руководством учителя простейших предметов быта по используемому материалу; </w:t>
            </w:r>
          </w:p>
          <w:p w:rsidR="00420900" w:rsidRDefault="00420900" w:rsidP="00A11020">
            <w:pPr>
              <w:pStyle w:val="a5"/>
              <w:numPr>
                <w:ilvl w:val="0"/>
                <w:numId w:val="1"/>
              </w:numPr>
              <w:contextualSpacing/>
            </w:pPr>
            <w:r>
              <w:rPr>
                <w:rStyle w:val="a4"/>
                <w:rFonts w:ascii="Times New Roman" w:hAnsi="Times New Roman"/>
                <w:sz w:val="24"/>
                <w:szCs w:val="24"/>
              </w:rPr>
              <w:t xml:space="preserve">объяснять значение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понятия «технология» (процесс изготовления изделия). 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900" w:rsidRDefault="00420900" w:rsidP="00A11020">
            <w:pPr>
              <w:pStyle w:val="a5"/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уважительно относится к труду людей; </w:t>
            </w:r>
          </w:p>
          <w:p w:rsidR="00420900" w:rsidRDefault="00420900" w:rsidP="00A11020">
            <w:pPr>
              <w:pStyle w:val="a5"/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определять в своей деятельности элементы профессиональной деятельности человека;  </w:t>
            </w:r>
          </w:p>
          <w:p w:rsidR="00420900" w:rsidRDefault="00420900" w:rsidP="00A11020">
            <w:pPr>
              <w:pStyle w:val="a5"/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организовывать рабочее место для работы с материалами и инструментами;</w:t>
            </w:r>
          </w:p>
          <w:p w:rsidR="00420900" w:rsidRDefault="00420900" w:rsidP="00A11020">
            <w:pPr>
              <w:pStyle w:val="a5"/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отбирать материалы и инструменты в зависимости от вида работы; </w:t>
            </w:r>
          </w:p>
          <w:p w:rsidR="00420900" w:rsidRDefault="00420900" w:rsidP="00A11020">
            <w:pPr>
              <w:pStyle w:val="a5"/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анализировать предметы быта по используемому материалу.</w:t>
            </w:r>
          </w:p>
          <w:p w:rsidR="00420900" w:rsidRDefault="00420900">
            <w:pPr>
              <w:shd w:val="clear" w:color="auto" w:fill="FFFFFF"/>
              <w:spacing w:line="240" w:lineRule="auto"/>
              <w:ind w:left="357"/>
              <w:contextualSpacing/>
              <w:rPr>
                <w:sz w:val="24"/>
                <w:szCs w:val="24"/>
              </w:rPr>
            </w:pPr>
          </w:p>
        </w:tc>
      </w:tr>
    </w:tbl>
    <w:p w:rsidR="00420900" w:rsidRDefault="00420900" w:rsidP="00420900">
      <w:pPr>
        <w:pStyle w:val="a3"/>
        <w:spacing w:before="0" w:beforeAutospacing="0" w:after="0" w:afterAutospacing="0"/>
      </w:pPr>
    </w:p>
    <w:p w:rsidR="00420900" w:rsidRPr="00B71130" w:rsidRDefault="00420900" w:rsidP="00420900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1130">
        <w:rPr>
          <w:rFonts w:ascii="Times New Roman" w:hAnsi="Times New Roman" w:cs="Times New Roman"/>
          <w:b/>
          <w:sz w:val="28"/>
          <w:szCs w:val="28"/>
        </w:rPr>
        <w:t>Содержание курса</w:t>
      </w:r>
    </w:p>
    <w:p w:rsidR="00420900" w:rsidRDefault="00420900" w:rsidP="00420900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0170EA" w:rsidRPr="000170EA" w:rsidRDefault="000170EA" w:rsidP="000170EA">
      <w:pPr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0170EA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ar-SA"/>
        </w:rPr>
        <w:t>Р</w:t>
      </w:r>
      <w:r w:rsidR="00B71130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ar-SA"/>
        </w:rPr>
        <w:t>аздел I. Природная мастерская (8</w:t>
      </w:r>
      <w:r w:rsidRPr="000170EA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ar-SA"/>
        </w:rPr>
        <w:t xml:space="preserve"> ч)</w:t>
      </w:r>
    </w:p>
    <w:p w:rsidR="000170EA" w:rsidRPr="000170EA" w:rsidRDefault="000170EA" w:rsidP="000170EA">
      <w:pPr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ar-SA"/>
        </w:rPr>
      </w:pPr>
      <w:r w:rsidRPr="000170EA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lastRenderedPageBreak/>
        <w:t>Рукотворный и природный мир города. Рукотворный и природный мир села. На земле, на воде и в воздухе. Природа и творчество. Природные материалы. Листья и фантазии. Семена и фантазии. Веточки и фантазии. Фантазии из шишек, желудей, каштанов. Композиция из листьев. Что такое композиция? Орнамент из листьев. Что такое орнамент? Природные материалы. Как их соединить?</w:t>
      </w:r>
    </w:p>
    <w:p w:rsidR="000170EA" w:rsidRPr="000170EA" w:rsidRDefault="000170EA" w:rsidP="000170EA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0170EA">
        <w:rPr>
          <w:rFonts w:ascii="Times New Roman" w:eastAsia="Times New Roma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ar-SA"/>
        </w:rPr>
        <w:t>Проверим себя по разделу «Природная мастерская».</w:t>
      </w:r>
    </w:p>
    <w:p w:rsidR="000170EA" w:rsidRPr="000170EA" w:rsidRDefault="000170EA" w:rsidP="000170EA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0170EA" w:rsidRPr="000170EA" w:rsidRDefault="000170EA" w:rsidP="000170EA">
      <w:pPr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0170EA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ar-SA"/>
        </w:rPr>
        <w:t xml:space="preserve">Раздел II. Пластилиновая </w:t>
      </w:r>
      <w:r w:rsidR="00B71130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ar-SA"/>
        </w:rPr>
        <w:t>мастерская (5</w:t>
      </w:r>
      <w:r w:rsidRPr="000170EA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ar-SA"/>
        </w:rPr>
        <w:t xml:space="preserve"> ч)</w:t>
      </w:r>
    </w:p>
    <w:p w:rsidR="000170EA" w:rsidRPr="000170EA" w:rsidRDefault="000170EA" w:rsidP="000170EA">
      <w:pPr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ar-SA"/>
        </w:rPr>
      </w:pPr>
      <w:r w:rsidRPr="000170EA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Материалы для лепки. Что может пластилин? </w:t>
      </w:r>
      <w:proofErr w:type="gramStart"/>
      <w:r w:rsidRPr="000170EA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В мастерской кондитера</w:t>
      </w:r>
      <w:proofErr w:type="gramEnd"/>
      <w:r w:rsidRPr="000170EA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. Как работает мастер? В море. Какие цвета и формы у морских обитателей?</w:t>
      </w:r>
    </w:p>
    <w:p w:rsidR="000170EA" w:rsidRPr="000170EA" w:rsidRDefault="000170EA" w:rsidP="000170EA">
      <w:pPr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ar-SA"/>
        </w:rPr>
      </w:pPr>
      <w:r w:rsidRPr="000170EA">
        <w:rPr>
          <w:rFonts w:ascii="Times New Roman" w:eastAsia="Times New Roma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ar-SA"/>
        </w:rPr>
        <w:t>Проект</w:t>
      </w:r>
      <w:r w:rsidRPr="000170EA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 «Аквариум».</w:t>
      </w:r>
    </w:p>
    <w:p w:rsidR="000170EA" w:rsidRPr="000170EA" w:rsidRDefault="000170EA" w:rsidP="000170EA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0170EA">
        <w:rPr>
          <w:rFonts w:ascii="Times New Roman" w:eastAsia="Times New Roma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ar-SA"/>
        </w:rPr>
        <w:t>Проверим себя по разделу «Пластилиновая мастерская».</w:t>
      </w:r>
    </w:p>
    <w:p w:rsidR="000170EA" w:rsidRPr="000170EA" w:rsidRDefault="000170EA" w:rsidP="000170EA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</w:p>
    <w:p w:rsidR="000170EA" w:rsidRPr="000170EA" w:rsidRDefault="000170EA" w:rsidP="000170EA">
      <w:pPr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0170EA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ar-SA"/>
        </w:rPr>
        <w:t>Раздел III. Бумажная мастерск</w:t>
      </w:r>
      <w:r w:rsidR="00B71130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ar-SA"/>
        </w:rPr>
        <w:t>ая (15</w:t>
      </w:r>
      <w:r w:rsidRPr="000170EA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ar-SA"/>
        </w:rPr>
        <w:t xml:space="preserve"> ч)</w:t>
      </w:r>
    </w:p>
    <w:p w:rsidR="000170EA" w:rsidRPr="000170EA" w:rsidRDefault="000170EA" w:rsidP="000170EA">
      <w:pPr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ar-SA"/>
        </w:rPr>
      </w:pPr>
      <w:r w:rsidRPr="000170EA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Мастерская Деда Мороза и Снегурочки. Бумага. Какие у нее есть секреты? Бумага и картон. Какие секреты у картона? Оригами. Как сгибать и складывать бумагу? Обитатели пруда. Какие секреты у оригами? Животные зоопарка. Одна основа, а сколько фигурок? Наша родная армия. Ножницы. Что ты о них знаешь? Весенний праздник 8 Марта. Как сделать подарок-портрет? Шаблон. Для чего он нужен? Бабочки. Как изготовить их из листа бумаги? Орнамент в полосе. Для чего нужен орнамент? Весна. Какие краски у весны? Настроение весны. Что такое колорит? Праздники весны и традиции. Какие они?</w:t>
      </w:r>
    </w:p>
    <w:p w:rsidR="000170EA" w:rsidRPr="000170EA" w:rsidRDefault="000170EA" w:rsidP="000170EA">
      <w:pPr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ar-SA"/>
        </w:rPr>
      </w:pPr>
      <w:r w:rsidRPr="000170EA">
        <w:rPr>
          <w:rFonts w:ascii="Times New Roman" w:eastAsia="Times New Roma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ar-SA"/>
        </w:rPr>
        <w:t>Проект</w:t>
      </w:r>
      <w:r w:rsidRPr="000170EA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 xml:space="preserve"> «Скоро Новый год!»</w:t>
      </w:r>
    </w:p>
    <w:p w:rsidR="000170EA" w:rsidRPr="000170EA" w:rsidRDefault="000170EA" w:rsidP="000170EA">
      <w:pPr>
        <w:suppressAutoHyphens/>
        <w:spacing w:after="0" w:line="100" w:lineRule="atLeast"/>
        <w:ind w:firstLine="567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0170EA">
        <w:rPr>
          <w:rFonts w:ascii="Times New Roman" w:eastAsia="Times New Roma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ar-SA"/>
        </w:rPr>
        <w:t>Проверим себя по разделу «Бумажная мастерская».</w:t>
      </w:r>
    </w:p>
    <w:p w:rsidR="000170EA" w:rsidRPr="000170EA" w:rsidRDefault="000170EA" w:rsidP="000170EA">
      <w:pPr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</w:pPr>
      <w:r w:rsidRPr="000170EA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ar-SA"/>
        </w:rPr>
        <w:t>Разд</w:t>
      </w:r>
      <w:r w:rsidR="00B71130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ar-SA"/>
        </w:rPr>
        <w:t>ел IV. Текстильная мастерская (5</w:t>
      </w:r>
      <w:r w:rsidRPr="000170EA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ar-SA"/>
        </w:rPr>
        <w:t xml:space="preserve"> ч)</w:t>
      </w:r>
    </w:p>
    <w:p w:rsidR="000170EA" w:rsidRPr="000170EA" w:rsidRDefault="000170EA" w:rsidP="000170EA">
      <w:pPr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ar-SA"/>
        </w:rPr>
      </w:pPr>
      <w:r w:rsidRPr="000170EA">
        <w:rPr>
          <w:rFonts w:ascii="Times New Roman" w:eastAsia="Times New Roman" w:hAnsi="Times New Roman" w:cs="Times New Roman"/>
          <w:color w:val="000000"/>
          <w:kern w:val="1"/>
          <w:sz w:val="24"/>
          <w:szCs w:val="24"/>
          <w:lang w:eastAsia="ar-SA"/>
        </w:rPr>
        <w:t>Мир тканей. Для чего нужны ткани? Игла-труженица. Что умеет игла? Вышивка. Для чего она нужна? Прямая строчка и перевивы. Для чего они нужны?</w:t>
      </w:r>
    </w:p>
    <w:p w:rsidR="000170EA" w:rsidRDefault="000170EA" w:rsidP="000170EA">
      <w:pPr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ar-SA"/>
        </w:rPr>
      </w:pPr>
      <w:r w:rsidRPr="000170EA">
        <w:rPr>
          <w:rFonts w:ascii="Times New Roman" w:eastAsia="Times New Roman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ar-SA"/>
        </w:rPr>
        <w:t>Проверим себя по разделу «Текстильная мастерская».</w:t>
      </w:r>
    </w:p>
    <w:p w:rsidR="00B71130" w:rsidRPr="000170EA" w:rsidRDefault="00B71130" w:rsidP="000170EA">
      <w:pPr>
        <w:suppressAutoHyphens/>
        <w:spacing w:after="0" w:line="100" w:lineRule="atLeast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ar-SA"/>
        </w:rPr>
      </w:pPr>
    </w:p>
    <w:p w:rsidR="000170EA" w:rsidRPr="00B71130" w:rsidRDefault="00B71130" w:rsidP="00420900">
      <w:pPr>
        <w:pStyle w:val="a3"/>
        <w:shd w:val="clear" w:color="auto" w:fill="FFFFFF"/>
        <w:spacing w:before="0" w:beforeAutospacing="0" w:after="150" w:afterAutospacing="0"/>
        <w:rPr>
          <w:b/>
          <w:sz w:val="28"/>
          <w:szCs w:val="28"/>
        </w:rPr>
      </w:pPr>
      <w:r w:rsidRPr="00B71130">
        <w:rPr>
          <w:b/>
          <w:sz w:val="28"/>
          <w:szCs w:val="28"/>
        </w:rPr>
        <w:t>Тематическое планирование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6"/>
        <w:gridCol w:w="2807"/>
        <w:gridCol w:w="1499"/>
        <w:gridCol w:w="9438"/>
      </w:tblGrid>
      <w:tr w:rsidR="00420900" w:rsidTr="00420900">
        <w:trPr>
          <w:trHeight w:val="554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900" w:rsidRDefault="00420900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900" w:rsidRDefault="00420900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разделы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900" w:rsidRDefault="00420900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рабочей программе</w:t>
            </w:r>
          </w:p>
        </w:tc>
        <w:tc>
          <w:tcPr>
            <w:tcW w:w="9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900" w:rsidRDefault="00420900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виды деятельности</w:t>
            </w:r>
          </w:p>
        </w:tc>
      </w:tr>
      <w:tr w:rsidR="00420900" w:rsidTr="00420900">
        <w:trPr>
          <w:trHeight w:val="270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900" w:rsidRDefault="00420900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900" w:rsidRDefault="00420900">
            <w:pPr>
              <w:pStyle w:val="a5"/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Природная мастерская 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900" w:rsidRDefault="00B71130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900" w:rsidRDefault="00420900" w:rsidP="00A11020">
            <w:pPr>
              <w:pStyle w:val="a6"/>
              <w:numPr>
                <w:ilvl w:val="0"/>
                <w:numId w:val="2"/>
              </w:numPr>
              <w:spacing w:line="256" w:lineRule="auto"/>
              <w:jc w:val="both"/>
              <w:rPr>
                <w:rFonts w:ascii="Times New Roman" w:eastAsia="Calibri" w:hAnsi="Times New Roman"/>
                <w:lang w:val="ru-RU"/>
              </w:rPr>
            </w:pPr>
            <w:r>
              <w:rPr>
                <w:rFonts w:ascii="Times New Roman" w:eastAsia="Calibri" w:hAnsi="Times New Roman"/>
                <w:lang w:val="ru-RU"/>
              </w:rPr>
              <w:t>слушать, понимать и выполнять предлагаемое задание;</w:t>
            </w:r>
          </w:p>
          <w:p w:rsidR="00420900" w:rsidRDefault="00420900" w:rsidP="00A11020">
            <w:pPr>
              <w:pStyle w:val="a6"/>
              <w:numPr>
                <w:ilvl w:val="0"/>
                <w:numId w:val="2"/>
              </w:numPr>
              <w:spacing w:line="256" w:lineRule="auto"/>
              <w:jc w:val="both"/>
              <w:rPr>
                <w:rFonts w:ascii="Times New Roman" w:eastAsia="Calibri" w:hAnsi="Times New Roman"/>
                <w:lang w:val="ru-RU"/>
              </w:rPr>
            </w:pPr>
            <w:r>
              <w:rPr>
                <w:rFonts w:ascii="Times New Roman" w:eastAsia="Calibri" w:hAnsi="Times New Roman"/>
                <w:lang w:val="ru-RU"/>
              </w:rPr>
              <w:t xml:space="preserve">наблюдать предметы окружающего мира, связи человека с природой и предметным миром; </w:t>
            </w:r>
          </w:p>
          <w:p w:rsidR="00420900" w:rsidRDefault="00420900" w:rsidP="00A11020">
            <w:pPr>
              <w:pStyle w:val="a6"/>
              <w:numPr>
                <w:ilvl w:val="0"/>
                <w:numId w:val="2"/>
              </w:numPr>
              <w:spacing w:line="256" w:lineRule="auto"/>
              <w:jc w:val="both"/>
              <w:rPr>
                <w:rFonts w:ascii="Times New Roman" w:eastAsia="Calibri" w:hAnsi="Times New Roman"/>
                <w:lang w:val="ru-RU"/>
              </w:rPr>
            </w:pPr>
            <w:r>
              <w:rPr>
                <w:rFonts w:ascii="Times New Roman" w:eastAsia="Calibri" w:hAnsi="Times New Roman"/>
                <w:lang w:val="ru-RU"/>
              </w:rPr>
              <w:lastRenderedPageBreak/>
              <w:t>сравнивать и классифицировать предметы окружающего мира по их происхождению (природное или рукотворное);</w:t>
            </w:r>
          </w:p>
        </w:tc>
      </w:tr>
      <w:tr w:rsidR="00420900" w:rsidTr="00420900">
        <w:trPr>
          <w:trHeight w:val="270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900" w:rsidRDefault="00420900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2.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900" w:rsidRDefault="0042090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Пластилиновая мастерская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900" w:rsidRDefault="00B71130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900" w:rsidRDefault="00420900" w:rsidP="00A11020">
            <w:pPr>
              <w:pStyle w:val="a5"/>
              <w:numPr>
                <w:ilvl w:val="0"/>
                <w:numId w:val="3"/>
              </w:numPr>
              <w:spacing w:line="25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организовывать рабочее место для работы с пластилином; </w:t>
            </w:r>
          </w:p>
          <w:p w:rsidR="00420900" w:rsidRDefault="00420900" w:rsidP="00A11020">
            <w:pPr>
              <w:pStyle w:val="a5"/>
              <w:numPr>
                <w:ilvl w:val="0"/>
                <w:numId w:val="3"/>
              </w:numPr>
              <w:spacing w:line="25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наблюдать и называть свойства пластилина;</w:t>
            </w:r>
          </w:p>
          <w:p w:rsidR="00420900" w:rsidRDefault="00420900" w:rsidP="00A11020">
            <w:pPr>
              <w:pStyle w:val="a5"/>
              <w:numPr>
                <w:ilvl w:val="0"/>
                <w:numId w:val="3"/>
              </w:numPr>
              <w:spacing w:line="25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сравнивать свойства пластилина, выделять основное — пластичность; </w:t>
            </w:r>
          </w:p>
          <w:p w:rsidR="00420900" w:rsidRDefault="00420900" w:rsidP="00A11020">
            <w:pPr>
              <w:pStyle w:val="a5"/>
              <w:numPr>
                <w:ilvl w:val="0"/>
                <w:numId w:val="3"/>
              </w:numPr>
              <w:spacing w:line="25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анализировать образцы изделий, понимать поставленную цель, отделять известное от неизвестного; </w:t>
            </w:r>
          </w:p>
          <w:p w:rsidR="00420900" w:rsidRDefault="00420900" w:rsidP="00A11020">
            <w:pPr>
              <w:pStyle w:val="a5"/>
              <w:numPr>
                <w:ilvl w:val="0"/>
                <w:numId w:val="3"/>
              </w:numPr>
              <w:spacing w:line="25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открывать новое знание и практическое умение через пробные упражнения (свойства пластилина); </w:t>
            </w:r>
          </w:p>
          <w:p w:rsidR="00420900" w:rsidRDefault="00420900" w:rsidP="00A11020">
            <w:pPr>
              <w:pStyle w:val="a5"/>
              <w:numPr>
                <w:ilvl w:val="0"/>
                <w:numId w:val="3"/>
              </w:numPr>
              <w:spacing w:line="25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изготавливать изделия с опорой на рисунки и подписи к ним; </w:t>
            </w:r>
          </w:p>
          <w:p w:rsidR="00420900" w:rsidRDefault="00420900" w:rsidP="00A11020">
            <w:pPr>
              <w:pStyle w:val="a5"/>
              <w:numPr>
                <w:ilvl w:val="0"/>
                <w:numId w:val="3"/>
              </w:numPr>
              <w:spacing w:line="25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отбирать пластилин по цвету, придавать деталям нужную форму; мира</w:t>
            </w:r>
          </w:p>
        </w:tc>
      </w:tr>
      <w:tr w:rsidR="00420900" w:rsidTr="0042090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900" w:rsidRDefault="00420900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900" w:rsidRDefault="0042090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Бумажная мастерская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900" w:rsidRDefault="00B71130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900" w:rsidRDefault="00420900" w:rsidP="00A11020">
            <w:pPr>
              <w:pStyle w:val="a6"/>
              <w:numPr>
                <w:ilvl w:val="0"/>
                <w:numId w:val="4"/>
              </w:numPr>
              <w:spacing w:line="256" w:lineRule="auto"/>
              <w:rPr>
                <w:rFonts w:ascii="Times New Roman" w:eastAsia="Calibri" w:hAnsi="Times New Roman"/>
                <w:lang w:val="ru-RU"/>
              </w:rPr>
            </w:pPr>
            <w:r>
              <w:rPr>
                <w:rFonts w:ascii="Times New Roman" w:eastAsia="Calibri" w:hAnsi="Times New Roman"/>
                <w:lang w:val="ru-RU"/>
              </w:rPr>
              <w:t xml:space="preserve">осваивать умение </w:t>
            </w:r>
            <w:proofErr w:type="gramStart"/>
            <w:r>
              <w:rPr>
                <w:rFonts w:ascii="Times New Roman" w:eastAsia="Calibri" w:hAnsi="Times New Roman"/>
                <w:lang w:val="ru-RU"/>
              </w:rPr>
              <w:t>использовать  приобретённые</w:t>
            </w:r>
            <w:proofErr w:type="gramEnd"/>
            <w:r>
              <w:rPr>
                <w:rFonts w:ascii="Times New Roman" w:eastAsia="Calibri" w:hAnsi="Times New Roman"/>
                <w:lang w:val="ru-RU"/>
              </w:rPr>
              <w:t xml:space="preserve"> знания и умения в практической работе (разметка по шаблону, резание ножницами, наклеивание бумажных деталей);</w:t>
            </w:r>
          </w:p>
          <w:p w:rsidR="00420900" w:rsidRDefault="00420900" w:rsidP="00A11020">
            <w:pPr>
              <w:pStyle w:val="a6"/>
              <w:numPr>
                <w:ilvl w:val="0"/>
                <w:numId w:val="4"/>
              </w:numPr>
              <w:spacing w:line="256" w:lineRule="auto"/>
              <w:rPr>
                <w:rFonts w:ascii="Times New Roman" w:eastAsia="Calibri" w:hAnsi="Times New Roman"/>
                <w:lang w:val="ru-RU"/>
              </w:rPr>
            </w:pPr>
            <w:r>
              <w:rPr>
                <w:rFonts w:ascii="Times New Roman" w:eastAsia="Calibri" w:hAnsi="Times New Roman"/>
                <w:lang w:val="ru-RU"/>
              </w:rPr>
              <w:t>организовывать рабочее место для работы с бумагой и картоном;</w:t>
            </w:r>
          </w:p>
          <w:p w:rsidR="00420900" w:rsidRDefault="00420900" w:rsidP="00A11020">
            <w:pPr>
              <w:pStyle w:val="a6"/>
              <w:numPr>
                <w:ilvl w:val="0"/>
                <w:numId w:val="4"/>
              </w:numPr>
              <w:spacing w:line="256" w:lineRule="auto"/>
              <w:rPr>
                <w:rFonts w:ascii="Times New Roman" w:eastAsia="Calibri" w:hAnsi="Times New Roman"/>
                <w:lang w:val="ru-RU"/>
              </w:rPr>
            </w:pPr>
            <w:r>
              <w:rPr>
                <w:rFonts w:ascii="Times New Roman" w:eastAsia="Calibri" w:hAnsi="Times New Roman"/>
                <w:lang w:val="ru-RU"/>
              </w:rPr>
              <w:t xml:space="preserve"> наблюдать и сравнивать образцы орнаментов, выполненных в разных техниках, из разных материалов; </w:t>
            </w:r>
          </w:p>
          <w:p w:rsidR="00420900" w:rsidRDefault="00420900" w:rsidP="00A11020">
            <w:pPr>
              <w:pStyle w:val="a6"/>
              <w:numPr>
                <w:ilvl w:val="0"/>
                <w:numId w:val="4"/>
              </w:numPr>
              <w:spacing w:line="256" w:lineRule="auto"/>
              <w:rPr>
                <w:rFonts w:ascii="Times New Roman" w:eastAsia="Calibri" w:hAnsi="Times New Roman"/>
                <w:lang w:val="ru-RU"/>
              </w:rPr>
            </w:pPr>
            <w:r>
              <w:rPr>
                <w:rFonts w:ascii="Times New Roman" w:eastAsia="Calibri" w:hAnsi="Times New Roman"/>
                <w:lang w:val="ru-RU"/>
              </w:rPr>
              <w:t xml:space="preserve">сравнивать конструктивные особенности схожих изделий и технологии их изготовления; </w:t>
            </w:r>
          </w:p>
          <w:p w:rsidR="00420900" w:rsidRDefault="00420900" w:rsidP="00A11020">
            <w:pPr>
              <w:pStyle w:val="a6"/>
              <w:numPr>
                <w:ilvl w:val="0"/>
                <w:numId w:val="4"/>
              </w:numPr>
              <w:spacing w:line="256" w:lineRule="auto"/>
              <w:rPr>
                <w:rFonts w:ascii="Times New Roman" w:eastAsia="Calibri" w:hAnsi="Times New Roman"/>
                <w:lang w:val="ru-RU"/>
              </w:rPr>
            </w:pPr>
            <w:r>
              <w:rPr>
                <w:rFonts w:ascii="Times New Roman" w:eastAsia="Calibri" w:hAnsi="Times New Roman"/>
                <w:lang w:val="ru-RU"/>
              </w:rPr>
              <w:t xml:space="preserve"> анализировать образцы изделий, понимать поставленную цель, отделять известное от неизвестного;</w:t>
            </w:r>
          </w:p>
          <w:p w:rsidR="00420900" w:rsidRDefault="00420900" w:rsidP="00A11020">
            <w:pPr>
              <w:pStyle w:val="a6"/>
              <w:numPr>
                <w:ilvl w:val="0"/>
                <w:numId w:val="4"/>
              </w:numPr>
              <w:spacing w:line="256" w:lineRule="auto"/>
              <w:rPr>
                <w:rFonts w:ascii="Times New Roman" w:eastAsia="Calibri" w:hAnsi="Times New Roman"/>
                <w:lang w:val="ru-RU"/>
              </w:rPr>
            </w:pPr>
            <w:r>
              <w:rPr>
                <w:rFonts w:ascii="Times New Roman" w:eastAsia="Calibri" w:hAnsi="Times New Roman"/>
                <w:lang w:val="ru-RU"/>
              </w:rPr>
              <w:t xml:space="preserve">делать выводы о наблюдаемых явлениях; </w:t>
            </w:r>
          </w:p>
          <w:p w:rsidR="00420900" w:rsidRDefault="00420900" w:rsidP="00A11020">
            <w:pPr>
              <w:pStyle w:val="a6"/>
              <w:numPr>
                <w:ilvl w:val="0"/>
                <w:numId w:val="4"/>
              </w:numPr>
              <w:spacing w:line="256" w:lineRule="auto"/>
              <w:rPr>
                <w:rFonts w:ascii="Times New Roman" w:eastAsia="Calibri" w:hAnsi="Times New Roman"/>
                <w:lang w:val="ru-RU"/>
              </w:rPr>
            </w:pPr>
            <w:r>
              <w:rPr>
                <w:rFonts w:ascii="Times New Roman" w:eastAsia="Calibri" w:hAnsi="Times New Roman"/>
                <w:lang w:val="ru-RU"/>
              </w:rPr>
              <w:t xml:space="preserve"> осваивать умение работать по </w:t>
            </w:r>
            <w:proofErr w:type="gramStart"/>
            <w:r>
              <w:rPr>
                <w:rFonts w:ascii="Times New Roman" w:eastAsia="Calibri" w:hAnsi="Times New Roman"/>
                <w:lang w:val="ru-RU"/>
              </w:rPr>
              <w:t>готовому  плану</w:t>
            </w:r>
            <w:proofErr w:type="gramEnd"/>
            <w:r>
              <w:rPr>
                <w:rFonts w:ascii="Times New Roman" w:eastAsia="Calibri" w:hAnsi="Times New Roman"/>
                <w:lang w:val="ru-RU"/>
              </w:rPr>
              <w:t>;</w:t>
            </w:r>
          </w:p>
          <w:p w:rsidR="00420900" w:rsidRDefault="00420900" w:rsidP="00A11020">
            <w:pPr>
              <w:pStyle w:val="a6"/>
              <w:numPr>
                <w:ilvl w:val="0"/>
                <w:numId w:val="4"/>
              </w:numPr>
              <w:spacing w:line="256" w:lineRule="auto"/>
              <w:rPr>
                <w:rFonts w:ascii="Times New Roman" w:eastAsia="Calibri" w:hAnsi="Times New Roman"/>
                <w:lang w:val="ru-RU"/>
              </w:rPr>
            </w:pPr>
            <w:r>
              <w:rPr>
                <w:rFonts w:ascii="Times New Roman" w:eastAsia="Calibri" w:hAnsi="Times New Roman"/>
                <w:lang w:val="ru-RU"/>
              </w:rPr>
              <w:t xml:space="preserve">отбирать необходимые материалы для композиций; </w:t>
            </w:r>
          </w:p>
          <w:p w:rsidR="00420900" w:rsidRDefault="00420900" w:rsidP="00A11020">
            <w:pPr>
              <w:pStyle w:val="a6"/>
              <w:numPr>
                <w:ilvl w:val="0"/>
                <w:numId w:val="4"/>
              </w:numPr>
              <w:spacing w:line="256" w:lineRule="auto"/>
              <w:rPr>
                <w:rFonts w:ascii="Times New Roman" w:eastAsia="Calibri" w:hAnsi="Times New Roman"/>
                <w:lang w:val="ru-RU"/>
              </w:rPr>
            </w:pPr>
            <w:r>
              <w:rPr>
                <w:rFonts w:ascii="Times New Roman" w:eastAsia="Calibri" w:hAnsi="Times New Roman"/>
                <w:lang w:val="ru-RU"/>
              </w:rPr>
              <w:t>изготавливать изделие с опорой на рисунки и план;</w:t>
            </w:r>
          </w:p>
          <w:p w:rsidR="00420900" w:rsidRDefault="00420900" w:rsidP="00A11020">
            <w:pPr>
              <w:pStyle w:val="a6"/>
              <w:numPr>
                <w:ilvl w:val="0"/>
                <w:numId w:val="4"/>
              </w:numPr>
              <w:spacing w:line="256" w:lineRule="auto"/>
              <w:rPr>
                <w:rFonts w:ascii="Times New Roman" w:eastAsia="Calibri" w:hAnsi="Times New Roman"/>
                <w:lang w:val="ru-RU"/>
              </w:rPr>
            </w:pPr>
            <w:r>
              <w:rPr>
                <w:rFonts w:ascii="Times New Roman" w:eastAsia="Calibri" w:hAnsi="Times New Roman"/>
                <w:lang w:val="ru-RU"/>
              </w:rPr>
              <w:t>искать информацию в приложениях учебника (памятки)</w:t>
            </w:r>
          </w:p>
        </w:tc>
      </w:tr>
      <w:tr w:rsidR="00420900" w:rsidTr="0042090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900" w:rsidRDefault="00420900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900" w:rsidRDefault="0042090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Текстильная мастерская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900" w:rsidRDefault="00420900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900" w:rsidRDefault="00420900" w:rsidP="00A11020">
            <w:pPr>
              <w:pStyle w:val="a6"/>
              <w:numPr>
                <w:ilvl w:val="0"/>
                <w:numId w:val="5"/>
              </w:numPr>
              <w:spacing w:line="256" w:lineRule="auto"/>
              <w:rPr>
                <w:rFonts w:ascii="Times New Roman" w:eastAsia="Calibri" w:hAnsi="Times New Roman"/>
                <w:lang w:val="ru-RU"/>
              </w:rPr>
            </w:pPr>
            <w:r>
              <w:rPr>
                <w:rFonts w:ascii="Times New Roman" w:eastAsia="Calibri" w:hAnsi="Times New Roman"/>
                <w:lang w:val="ru-RU"/>
              </w:rPr>
              <w:t>организовывать рабочее место для работы с текстилем;</w:t>
            </w:r>
          </w:p>
          <w:p w:rsidR="00420900" w:rsidRDefault="00420900" w:rsidP="00A11020">
            <w:pPr>
              <w:pStyle w:val="a6"/>
              <w:numPr>
                <w:ilvl w:val="0"/>
                <w:numId w:val="5"/>
              </w:numPr>
              <w:spacing w:line="256" w:lineRule="auto"/>
              <w:rPr>
                <w:rFonts w:ascii="Times New Roman" w:eastAsia="Calibri" w:hAnsi="Times New Roman"/>
                <w:lang w:val="ru-RU"/>
              </w:rPr>
            </w:pPr>
            <w:r>
              <w:rPr>
                <w:rFonts w:ascii="Times New Roman" w:eastAsia="Calibri" w:hAnsi="Times New Roman"/>
                <w:lang w:val="ru-RU"/>
              </w:rPr>
              <w:t xml:space="preserve">наблюдать и сравнивать иглы, булавки и другие приспособления по внешнему виду и их назначению; основную строчку прямого стежка и её варианты; </w:t>
            </w:r>
          </w:p>
          <w:p w:rsidR="00420900" w:rsidRDefault="00420900" w:rsidP="00A11020">
            <w:pPr>
              <w:pStyle w:val="a6"/>
              <w:numPr>
                <w:ilvl w:val="0"/>
                <w:numId w:val="5"/>
              </w:numPr>
              <w:spacing w:line="256" w:lineRule="auto"/>
              <w:rPr>
                <w:rFonts w:ascii="Times New Roman" w:eastAsia="Calibri" w:hAnsi="Times New Roman"/>
                <w:lang w:val="ru-RU"/>
              </w:rPr>
            </w:pPr>
            <w:r>
              <w:rPr>
                <w:rFonts w:ascii="Times New Roman" w:eastAsia="Calibri" w:hAnsi="Times New Roman"/>
                <w:lang w:val="ru-RU"/>
              </w:rPr>
              <w:lastRenderedPageBreak/>
              <w:t xml:space="preserve"> анализировать образцы изделий, понимать поставленную цель, отделять известное от неизвестного; — открывать новое знание и практическое умение через пробные упражнения (отмеривание нитки для шитья, заправка нитки в иглу, приёмы выполнения строчки прямого стежка, получение перевивов); </w:t>
            </w:r>
          </w:p>
          <w:p w:rsidR="00420900" w:rsidRDefault="00420900" w:rsidP="00A11020">
            <w:pPr>
              <w:pStyle w:val="a6"/>
              <w:numPr>
                <w:ilvl w:val="0"/>
                <w:numId w:val="5"/>
              </w:numPr>
              <w:spacing w:line="256" w:lineRule="auto"/>
              <w:rPr>
                <w:rFonts w:ascii="Times New Roman" w:eastAsia="Calibri" w:hAnsi="Times New Roman"/>
                <w:lang w:val="ru-RU"/>
              </w:rPr>
            </w:pPr>
            <w:r>
              <w:rPr>
                <w:rFonts w:ascii="Times New Roman" w:eastAsia="Calibri" w:hAnsi="Times New Roman"/>
                <w:lang w:val="ru-RU"/>
              </w:rPr>
              <w:t>делать выводы о наблюдаемых явлениях; выполнять строчку по размеченной основе;</w:t>
            </w:r>
          </w:p>
          <w:p w:rsidR="00420900" w:rsidRDefault="00420900" w:rsidP="00A11020">
            <w:pPr>
              <w:pStyle w:val="a6"/>
              <w:numPr>
                <w:ilvl w:val="0"/>
                <w:numId w:val="5"/>
              </w:numPr>
              <w:spacing w:line="256" w:lineRule="auto"/>
              <w:rPr>
                <w:rFonts w:ascii="Times New Roman" w:eastAsia="Calibri" w:hAnsi="Times New Roman"/>
                <w:lang w:val="ru-RU"/>
              </w:rPr>
            </w:pPr>
            <w:r>
              <w:rPr>
                <w:rFonts w:ascii="Times New Roman" w:eastAsia="Calibri" w:hAnsi="Times New Roman"/>
                <w:lang w:val="ru-RU"/>
              </w:rPr>
              <w:t>осуществлять контроль по точкам развёртки;</w:t>
            </w:r>
          </w:p>
          <w:p w:rsidR="00420900" w:rsidRDefault="00420900" w:rsidP="00A11020">
            <w:pPr>
              <w:pStyle w:val="a6"/>
              <w:numPr>
                <w:ilvl w:val="0"/>
                <w:numId w:val="5"/>
              </w:numPr>
              <w:spacing w:line="256" w:lineRule="auto"/>
              <w:rPr>
                <w:rFonts w:ascii="Times New Roman" w:eastAsia="Calibri" w:hAnsi="Times New Roman"/>
                <w:lang w:val="ru-RU"/>
              </w:rPr>
            </w:pPr>
            <w:r>
              <w:rPr>
                <w:rFonts w:ascii="Times New Roman" w:eastAsia="Calibri" w:hAnsi="Times New Roman"/>
                <w:lang w:val="ru-RU"/>
              </w:rPr>
              <w:t xml:space="preserve">осознавать необходимость уважительного отношения к культуре своего народа; </w:t>
            </w:r>
          </w:p>
          <w:p w:rsidR="00420900" w:rsidRDefault="00420900" w:rsidP="00A11020">
            <w:pPr>
              <w:pStyle w:val="a6"/>
              <w:numPr>
                <w:ilvl w:val="0"/>
                <w:numId w:val="5"/>
              </w:numPr>
              <w:spacing w:line="256" w:lineRule="auto"/>
              <w:rPr>
                <w:rFonts w:ascii="Times New Roman" w:eastAsia="Calibri" w:hAnsi="Times New Roman"/>
                <w:lang w:val="ru-RU"/>
              </w:rPr>
            </w:pPr>
            <w:r>
              <w:rPr>
                <w:rFonts w:ascii="Times New Roman" w:eastAsia="Calibri" w:hAnsi="Times New Roman"/>
                <w:lang w:val="ru-RU"/>
              </w:rPr>
              <w:t xml:space="preserve"> осваивать умение обсуждать и оценивать свои знания, искать ответы в учебнике</w:t>
            </w:r>
          </w:p>
        </w:tc>
      </w:tr>
      <w:tr w:rsidR="00420900" w:rsidTr="0042090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900" w:rsidRDefault="00420900">
            <w:pPr>
              <w:pStyle w:val="a5"/>
              <w:spacing w:line="25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900" w:rsidRDefault="00420900">
            <w:pPr>
              <w:pStyle w:val="a5"/>
              <w:spacing w:line="25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четверть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900" w:rsidRDefault="00420900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900" w:rsidRDefault="00420900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0900" w:rsidTr="0042090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900" w:rsidRDefault="00420900">
            <w:pPr>
              <w:pStyle w:val="a5"/>
              <w:spacing w:line="25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900" w:rsidRDefault="00420900">
            <w:pPr>
              <w:pStyle w:val="a5"/>
              <w:spacing w:line="25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четверть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900" w:rsidRDefault="00420900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900" w:rsidRDefault="00420900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0900" w:rsidTr="0042090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900" w:rsidRDefault="00420900">
            <w:pPr>
              <w:pStyle w:val="a5"/>
              <w:spacing w:line="25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900" w:rsidRDefault="00420900">
            <w:pPr>
              <w:pStyle w:val="a5"/>
              <w:spacing w:line="25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четверть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900" w:rsidRDefault="00420900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900" w:rsidRDefault="00420900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0900" w:rsidTr="0042090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900" w:rsidRDefault="00420900">
            <w:pPr>
              <w:pStyle w:val="a5"/>
              <w:spacing w:line="25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900" w:rsidRDefault="00420900">
            <w:pPr>
              <w:pStyle w:val="a5"/>
              <w:spacing w:line="25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четверть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900" w:rsidRDefault="00420900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900" w:rsidRDefault="00420900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0900" w:rsidTr="00420900">
        <w:trPr>
          <w:trHeight w:val="285"/>
          <w:jc w:val="center"/>
        </w:trPr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900" w:rsidRDefault="00420900">
            <w:pPr>
              <w:pStyle w:val="a5"/>
              <w:spacing w:line="25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900" w:rsidRDefault="00420900">
            <w:pPr>
              <w:pStyle w:val="a5"/>
              <w:spacing w:line="25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0900" w:rsidRDefault="00420900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9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0900" w:rsidRDefault="00420900">
            <w:pPr>
              <w:pStyle w:val="a5"/>
              <w:spacing w:line="25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20900" w:rsidRDefault="00420900" w:rsidP="00420900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0900" w:rsidRDefault="00420900" w:rsidP="00420900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0900" w:rsidRDefault="00420900" w:rsidP="0042090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6C387C" w:rsidRDefault="006C387C"/>
    <w:sectPr w:rsidR="006C387C" w:rsidSect="0042090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883E98"/>
    <w:multiLevelType w:val="hybridMultilevel"/>
    <w:tmpl w:val="40CAFE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F37BD0"/>
    <w:multiLevelType w:val="hybridMultilevel"/>
    <w:tmpl w:val="68FE6A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591D98"/>
    <w:multiLevelType w:val="hybridMultilevel"/>
    <w:tmpl w:val="41D86D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BE6A26"/>
    <w:multiLevelType w:val="hybridMultilevel"/>
    <w:tmpl w:val="F40611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3103AA"/>
    <w:multiLevelType w:val="hybridMultilevel"/>
    <w:tmpl w:val="926CC5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548"/>
    <w:rsid w:val="000170EA"/>
    <w:rsid w:val="00214B89"/>
    <w:rsid w:val="00265D32"/>
    <w:rsid w:val="00295357"/>
    <w:rsid w:val="00420900"/>
    <w:rsid w:val="004432FD"/>
    <w:rsid w:val="006C387C"/>
    <w:rsid w:val="00805ECC"/>
    <w:rsid w:val="00911B95"/>
    <w:rsid w:val="00B71130"/>
    <w:rsid w:val="00C57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982105"/>
  <w15:chartTrackingRefBased/>
  <w15:docId w15:val="{B2A9F6B7-7CD1-4384-AC93-E1BA7A2FA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090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09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5"/>
    <w:uiPriority w:val="1"/>
    <w:locked/>
    <w:rsid w:val="00420900"/>
    <w:rPr>
      <w:rFonts w:ascii="Calibri" w:eastAsia="Times New Roman" w:hAnsi="Calibri" w:cs="Calibri"/>
    </w:rPr>
  </w:style>
  <w:style w:type="paragraph" w:styleId="a5">
    <w:name w:val="No Spacing"/>
    <w:link w:val="a4"/>
    <w:uiPriority w:val="1"/>
    <w:qFormat/>
    <w:rsid w:val="00420900"/>
    <w:pPr>
      <w:spacing w:after="0" w:line="240" w:lineRule="auto"/>
    </w:pPr>
    <w:rPr>
      <w:rFonts w:ascii="Calibri" w:eastAsia="Times New Roman" w:hAnsi="Calibri" w:cs="Calibri"/>
    </w:rPr>
  </w:style>
  <w:style w:type="paragraph" w:styleId="a6">
    <w:name w:val="List Paragraph"/>
    <w:basedOn w:val="a"/>
    <w:uiPriority w:val="34"/>
    <w:qFormat/>
    <w:rsid w:val="00420900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val="en-US" w:bidi="en-US"/>
    </w:rPr>
  </w:style>
  <w:style w:type="table" w:styleId="a7">
    <w:name w:val="Table Grid"/>
    <w:basedOn w:val="a1"/>
    <w:uiPriority w:val="39"/>
    <w:rsid w:val="0042090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711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711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47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921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</dc:creator>
  <cp:keywords/>
  <dc:description/>
  <cp:lastModifiedBy>Школа</cp:lastModifiedBy>
  <cp:revision>11</cp:revision>
  <cp:lastPrinted>2019-11-03T09:44:00Z</cp:lastPrinted>
  <dcterms:created xsi:type="dcterms:W3CDTF">2019-10-18T15:01:00Z</dcterms:created>
  <dcterms:modified xsi:type="dcterms:W3CDTF">2019-11-03T09:45:00Z</dcterms:modified>
</cp:coreProperties>
</file>