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E" w:rsidRDefault="006A592E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3DD1" w:rsidRPr="00711143" w:rsidRDefault="00DE3DD1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ED1DF0" w:rsidRPr="00711143" w:rsidRDefault="00EC7701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2F56844E" wp14:editId="251E660D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F0" w:rsidRPr="00721D46" w:rsidRDefault="00ED1DF0" w:rsidP="00ED1D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DD1">
        <w:rPr>
          <w:rFonts w:ascii="Times New Roman" w:hAnsi="Times New Roman" w:cs="Times New Roman"/>
          <w:bCs/>
          <w:sz w:val="24"/>
          <w:szCs w:val="24"/>
        </w:rPr>
        <w:t xml:space="preserve">по предмету «Литературное чтение на родном языке» 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</w:t>
      </w:r>
      <w:r w:rsidR="00DE3DD1">
        <w:rPr>
          <w:rFonts w:ascii="Times New Roman" w:hAnsi="Times New Roman" w:cs="Times New Roman"/>
          <w:sz w:val="24"/>
          <w:szCs w:val="24"/>
        </w:rPr>
        <w:t>анзиля</w:t>
      </w:r>
      <w:proofErr w:type="spellEnd"/>
      <w:r w:rsidR="00DE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М</w:t>
      </w:r>
      <w:r w:rsidR="00DE3DD1">
        <w:rPr>
          <w:rFonts w:ascii="Times New Roman" w:hAnsi="Times New Roman" w:cs="Times New Roman"/>
          <w:sz w:val="24"/>
          <w:szCs w:val="24"/>
        </w:rPr>
        <w:t>ухаметовна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>,</w:t>
      </w:r>
    </w:p>
    <w:p w:rsidR="00ED1DF0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Pr="003F7138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.Е</w:t>
      </w:r>
      <w:proofErr w:type="gramEnd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панчина</w:t>
      </w:r>
      <w:proofErr w:type="spellEnd"/>
    </w:p>
    <w:p w:rsidR="00ED1DF0" w:rsidRPr="003F7138" w:rsidRDefault="00ED1DF0" w:rsidP="00ED1D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D1DF0" w:rsidRPr="00721D46" w:rsidRDefault="00ED1DF0" w:rsidP="00ED1DF0">
      <w:pPr>
        <w:rPr>
          <w:rFonts w:ascii="Times New Roman" w:hAnsi="Times New Roman" w:cs="Times New Roman"/>
          <w:sz w:val="24"/>
          <w:szCs w:val="24"/>
        </w:rPr>
      </w:pPr>
    </w:p>
    <w:p w:rsidR="00ED1DF0" w:rsidRPr="00721D46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92E" w:rsidRPr="003E092F" w:rsidRDefault="006A592E" w:rsidP="00EC77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6A592E" w:rsidRPr="00EC7701" w:rsidRDefault="006A592E" w:rsidP="00EC7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E3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EC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 освоения   учебного предмета</w:t>
      </w:r>
      <w:r w:rsidR="00ED1DF0" w:rsidRPr="00EC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DE3DD1" w:rsidRPr="00EC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3DD1" w:rsidRPr="00EC7701">
        <w:rPr>
          <w:rFonts w:ascii="Times New Roman" w:hAnsi="Times New Roman" w:cs="Times New Roman"/>
          <w:b/>
          <w:bCs/>
          <w:sz w:val="24"/>
          <w:szCs w:val="24"/>
        </w:rPr>
        <w:t xml:space="preserve">«Литературное чтение на родном языке» 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3E65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слух тему текста, ключевые слова;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EC16B3" w:rsidRPr="00393E65" w:rsidRDefault="00EC16B3" w:rsidP="00EC16B3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93E65">
        <w:t>Национально-региональный компонент реализуется через практические задания при изучении тем, при подборе дидактического материала</w:t>
      </w:r>
      <w:proofErr w:type="gramStart"/>
      <w:r w:rsidRPr="00393E65">
        <w:t xml:space="preserve"> ,</w:t>
      </w:r>
      <w:proofErr w:type="gramEnd"/>
      <w:r w:rsidRPr="00393E65">
        <w:t>при выполнении творческих заданий.</w:t>
      </w:r>
    </w:p>
    <w:p w:rsidR="00EC16B3" w:rsidRPr="00393E65" w:rsidRDefault="00EC16B3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D1" w:rsidRDefault="006A592E" w:rsidP="006A592E">
      <w:pPr>
        <w:rPr>
          <w:rFonts w:ascii="Times New Roman" w:hAnsi="Times New Roman" w:cs="Times New Roman"/>
          <w:b/>
          <w:sz w:val="24"/>
          <w:szCs w:val="24"/>
        </w:rPr>
      </w:pPr>
      <w:r w:rsidRPr="00393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DE3DD1" w:rsidRPr="00DE3DD1" w:rsidRDefault="006A592E" w:rsidP="00DE3D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DD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DE3DD1" w:rsidRPr="00DE3DD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E3DD1">
        <w:rPr>
          <w:rFonts w:ascii="Times New Roman" w:hAnsi="Times New Roman" w:cs="Times New Roman"/>
          <w:b/>
          <w:sz w:val="24"/>
          <w:szCs w:val="24"/>
        </w:rPr>
        <w:t>а</w:t>
      </w:r>
      <w:r w:rsidR="00DE3DD1" w:rsidRPr="00DE3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DD1" w:rsidRPr="00DE3DD1">
        <w:rPr>
          <w:rFonts w:ascii="Times New Roman" w:hAnsi="Times New Roman" w:cs="Times New Roman"/>
          <w:b/>
          <w:bCs/>
          <w:sz w:val="24"/>
          <w:szCs w:val="24"/>
        </w:rPr>
        <w:t xml:space="preserve">«Литературное чтение на родном языке» </w:t>
      </w:r>
    </w:p>
    <w:p w:rsidR="006A592E" w:rsidRPr="00DE3DD1" w:rsidRDefault="006A592E" w:rsidP="006A592E">
      <w:pPr>
        <w:rPr>
          <w:rFonts w:ascii="Times New Roman" w:hAnsi="Times New Roman" w:cs="Times New Roman"/>
          <w:b/>
          <w:sz w:val="24"/>
          <w:szCs w:val="24"/>
        </w:rPr>
      </w:pP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Слово народа- золото, понимающим- ум- 4часа .</w:t>
      </w: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Устное народное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творчество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атарская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народная сказка «Ветряная телега». Устное народное творчество. Мифы. Устное народное творчество.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Баи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Сказание)Сак-Сок.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Басни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.А.Крылов.Ворона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Лисица.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М.Гафури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трекоза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Муравей.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М.Гафури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урица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Утка.</w:t>
      </w:r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Картины природы в произведениях писателей и художников – 14 часов.</w:t>
      </w: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Стихи и сказки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Г.Тукая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есяц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Солнце.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Фатыма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Соловей.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Шурале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М.Гафури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уга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Стихи Мусы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Джалиля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А.Алиш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«Хвосты». “Кому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надо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надо”.Абдулла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Алиш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Наби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Даули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«Ребёнок облако».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Гарафи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Хасанов “Зимний лес”.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Фянис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Яруллин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“Самая счастливая ночь” (сказка).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Сания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Ахметжанова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«Давай защищать землю-матушку».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”М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дети природы”. Стихи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Шавкята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Галиева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Роберт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Миннуллин</w:t>
      </w:r>
      <w:proofErr w:type="spellEnd"/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.”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Мама, я видел собаку”. Стихи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Хакимжана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Халикова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Дедушка”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.“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Мало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времени”.“Птенец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воробья”. Стихи и сказки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Фаниса</w:t>
      </w:r>
      <w:proofErr w:type="spellEnd"/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Яруллина</w:t>
      </w:r>
      <w:proofErr w:type="spellEnd"/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Сделай </w:t>
      </w:r>
      <w:proofErr w:type="gramStart"/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хорошее</w:t>
      </w:r>
      <w:proofErr w:type="gramEnd"/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-8часов.</w:t>
      </w: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Роза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Хафизова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альчик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голубь(рассказ)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Сарвар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Адхамова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«Друзья.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Асхан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 «Около собачки белки».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Д.Аппакова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«Звучащие тапочки».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М.Зощенко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едя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Р.Валиева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spellEnd"/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Победы.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>Счастливое</w:t>
      </w:r>
      <w:proofErr w:type="spellEnd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>детство</w:t>
      </w:r>
      <w:proofErr w:type="spellEnd"/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-2.</w:t>
      </w:r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Роза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Хафизова.Мальчик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голубь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(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рассказ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)</w:t>
      </w: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Набира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.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Гыйматдинова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Коза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Ю.Ермолаев.Помогли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часы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.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Волшебный мир сказок -2</w:t>
      </w: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Г.Х.Андерсен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.”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Стойкий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оловянный солдатик”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Лябиб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Лерон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.”Сын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Шурале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”.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Джонатан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Свифт</w:t>
      </w:r>
      <w:proofErr w:type="gramStart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.”</w:t>
      </w:r>
      <w:proofErr w:type="gram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Путешествие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 xml:space="preserve"> Гулливера”</w:t>
      </w:r>
    </w:p>
    <w:p w:rsidR="005B7C81" w:rsidRPr="005B7C81" w:rsidRDefault="005B7C81" w:rsidP="005B7C81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>Родной</w:t>
      </w:r>
      <w:proofErr w:type="spellEnd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>край</w:t>
      </w:r>
      <w:proofErr w:type="spellEnd"/>
      <w:r w:rsidRPr="005B7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-4.</w:t>
      </w:r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Внеклассное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чтение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Жизнь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творчесво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Рашиды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Шарафулловны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Занкиевой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.</w:t>
      </w:r>
      <w:r w:rsidRPr="005B7C81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Внеклассное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чтение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Жизнь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творчество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Галии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Абайдуллиной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Внеклассное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чтение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Жизнь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творчество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Я.К.Занкиева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Внеклассное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чтение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Жизнь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творчество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Булата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5B7C81">
        <w:rPr>
          <w:rFonts w:ascii="Times New Roman" w:eastAsia="Times New Roman" w:hAnsi="Times New Roman"/>
          <w:sz w:val="24"/>
          <w:szCs w:val="24"/>
          <w:lang w:val="de-DE" w:eastAsia="ru-RU"/>
        </w:rPr>
        <w:t>Сулейманова</w:t>
      </w:r>
      <w:proofErr w:type="spellEnd"/>
      <w:r w:rsidRPr="005B7C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6A23" w:rsidRPr="00FF6A23" w:rsidRDefault="00FF6A23" w:rsidP="004E3AD9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A592E" w:rsidRPr="00ED1DF0" w:rsidRDefault="006A592E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ED1DF0" w:rsidRPr="00ED1DF0">
        <w:rPr>
          <w:rFonts w:ascii="Times New Roman" w:hAnsi="Times New Roman"/>
          <w:b/>
          <w:sz w:val="24"/>
          <w:szCs w:val="24"/>
        </w:rPr>
        <w:t xml:space="preserve"> </w:t>
      </w:r>
      <w:r w:rsidR="00EE0C62">
        <w:rPr>
          <w:rStyle w:val="FontStyle68"/>
          <w:b/>
          <w:sz w:val="24"/>
          <w:szCs w:val="24"/>
        </w:rPr>
        <w:t xml:space="preserve"> </w:t>
      </w:r>
    </w:p>
    <w:p w:rsidR="006A592E" w:rsidRPr="001C1928" w:rsidRDefault="006A592E" w:rsidP="006A592E">
      <w:pPr>
        <w:pStyle w:val="Standard"/>
        <w:ind w:left="720"/>
      </w:pPr>
    </w:p>
    <w:tbl>
      <w:tblPr>
        <w:tblW w:w="1177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9809"/>
        <w:gridCol w:w="1418"/>
      </w:tblGrid>
      <w:tr w:rsidR="004E3AD9" w:rsidRPr="001C1928" w:rsidTr="004E3AD9">
        <w:trPr>
          <w:trHeight w:val="11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№</w:t>
            </w:r>
          </w:p>
          <w:p w:rsidR="004E3AD9" w:rsidRPr="001C1928" w:rsidRDefault="004E3AD9" w:rsidP="007319A9">
            <w:pPr>
              <w:pStyle w:val="Standard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п/п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Разделы</w:t>
            </w:r>
            <w:proofErr w:type="spellEnd"/>
            <w:r w:rsidRPr="001C1928">
              <w:rPr>
                <w:rFonts w:eastAsia="Times New Roman"/>
              </w:rPr>
              <w:t xml:space="preserve">, </w:t>
            </w:r>
            <w:proofErr w:type="spellStart"/>
            <w:r w:rsidRPr="001C1928">
              <w:rPr>
                <w:rFonts w:eastAsia="Times New Roman"/>
              </w:rPr>
              <w:t>темы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Количество часов</w:t>
            </w:r>
          </w:p>
          <w:p w:rsidR="004E3AD9" w:rsidRPr="004B532F" w:rsidRDefault="004E3AD9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Рабочая программа</w:t>
            </w:r>
          </w:p>
        </w:tc>
      </w:tr>
      <w:tr w:rsidR="004E3AD9" w:rsidRPr="001C1928" w:rsidTr="004E3AD9">
        <w:trPr>
          <w:trHeight w:val="54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4E3AD9" w:rsidRDefault="004E3AD9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4E3AD9" w:rsidRDefault="004E3AD9" w:rsidP="004E3AD9">
            <w:pPr>
              <w:pStyle w:val="Standard"/>
              <w:snapToGrid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Вводное слово. Родной язык. </w:t>
            </w:r>
            <w:proofErr w:type="spellStart"/>
            <w:r>
              <w:rPr>
                <w:rFonts w:eastAsia="Times New Roman"/>
                <w:lang w:val="ru-RU"/>
              </w:rPr>
              <w:t>Габулла</w:t>
            </w:r>
            <w:proofErr w:type="spellEnd"/>
            <w:proofErr w:type="gramStart"/>
            <w:r>
              <w:rPr>
                <w:rFonts w:eastAsia="Times New Roman"/>
                <w:lang w:val="ru-RU"/>
              </w:rPr>
              <w:t xml:space="preserve"> Т</w:t>
            </w:r>
            <w:proofErr w:type="gramEnd"/>
            <w:r>
              <w:rPr>
                <w:rFonts w:eastAsia="Times New Roman"/>
                <w:lang w:val="ru-RU"/>
              </w:rPr>
              <w:t>укай.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886EAD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8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народ</w:t>
            </w:r>
            <w:proofErr w:type="gramStart"/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золото, понимающим- 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3AD9" w:rsidRPr="001C1928" w:rsidRDefault="004E3AD9" w:rsidP="004B532F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народная сказка «Ветряная телега».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4E3AD9" w:rsidP="00886EAD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</w:t>
            </w:r>
            <w:r w:rsidR="00886EAD">
              <w:rPr>
                <w:rFonts w:eastAsia="Times New Roman" w:cs="Times New Roman"/>
                <w:lang w:val="ru-RU"/>
              </w:rPr>
              <w:t>1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  <w:tr w:rsidR="004E3AD9" w:rsidRPr="001C1928" w:rsidTr="004E3AD9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4B532F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4E3AD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Сказание)Сак-Сок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4E3AD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132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4E3AD9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88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.А.Крылов.Ворона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Лисица.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Муравей.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886EAD">
            <w:pPr>
              <w:pStyle w:val="Standard"/>
              <w:snapToGrid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     1</w:t>
            </w:r>
          </w:p>
        </w:tc>
      </w:tr>
      <w:tr w:rsidR="004E3AD9" w:rsidRPr="001C1928" w:rsidTr="004E3AD9">
        <w:trPr>
          <w:trHeight w:val="6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32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природы в произведениях писателей и художников.</w:t>
            </w:r>
          </w:p>
          <w:p w:rsidR="004E3AD9" w:rsidRPr="004B532F" w:rsidRDefault="004E3AD9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Фатыма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4E3AD9" w:rsidP="004E3AD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</w:t>
            </w:r>
            <w:r w:rsidR="00886EAD">
              <w:rPr>
                <w:rFonts w:eastAsia="Times New Roman" w:cs="Times New Roman"/>
                <w:lang w:val="ru-RU"/>
              </w:rPr>
              <w:t>1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  <w:tr w:rsidR="004E3AD9" w:rsidRPr="001C1928" w:rsidTr="004E3AD9">
        <w:trPr>
          <w:trHeight w:val="252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4B532F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886EAD" w:rsidRPr="001C1928" w:rsidTr="004E3AD9">
        <w:trPr>
          <w:trHeight w:val="252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Default="00886EAD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Внекалссное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чтение. Жизнь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Шарафулловны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Занкиевой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AD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Мусы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226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«Хвосты».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“Кому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надо”.Абдулла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192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«Ребёнок облако».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Хасанов “Зимний лес”.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15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Фянис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“Самая счастливая ночь” (сказка).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39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«Давай защищать землю-матушку».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886EAD" w:rsidP="0088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Внекалссное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чтение. Жизнь и творчество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Абайдуллиной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132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”М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дети природы”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4E3AD9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Шавкята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886EAD">
        <w:trPr>
          <w:trHeight w:val="524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Миннуллин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я видел собаку”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886EAD">
        <w:trPr>
          <w:trHeight w:val="214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4E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Дедушка”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времени”,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“Птенец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воробья”.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1C1928" w:rsidTr="00886EAD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1C1928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и сказки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Фаниса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5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E403D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3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Сделай </w:t>
            </w:r>
            <w:proofErr w:type="gramStart"/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хорошее</w:t>
            </w:r>
            <w:proofErr w:type="gramEnd"/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3AD9" w:rsidRPr="00E403D1" w:rsidRDefault="004E3AD9" w:rsidP="00E403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голубь(рассказ)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4E3AD9" w:rsidP="00886EAD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="00886EAD"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E403D1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Сарвар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Адхамова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E403D1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«Около собачки белки».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Д.Аппакова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«Звучащие тапочки»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886EAD" w:rsidRPr="008E49DC" w:rsidTr="004E3AD9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Pr="008145BB" w:rsidRDefault="00886EAD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Жизнь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AD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886EAD" w:rsidRPr="008E49DC" w:rsidTr="004E3AD9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AD" w:rsidRDefault="00886EAD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AD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4E3AD9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145BB" w:rsidRDefault="004E3AD9" w:rsidP="004E3AD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Р.Валиева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E403D1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886EAD">
        <w:trPr>
          <w:trHeight w:val="6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Default="004E3AD9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Счастливое детство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3AD9" w:rsidRPr="00E403D1" w:rsidRDefault="004E3AD9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Гыйматдинова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1</w:t>
            </w:r>
          </w:p>
        </w:tc>
      </w:tr>
      <w:tr w:rsidR="004E3AD9" w:rsidRPr="008E49DC" w:rsidTr="00886EAD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86EAD" w:rsidRDefault="004E3AD9" w:rsidP="0088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«Видно из далека»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.Ермолаев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Помогли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886EAD">
        <w:trPr>
          <w:trHeight w:val="6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86EAD" w:rsidRDefault="004E3AD9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Волшебный мир </w:t>
            </w:r>
            <w:proofErr w:type="spellStart"/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сказок</w:t>
            </w:r>
            <w:proofErr w:type="gramStart"/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.Х.Андерсен.”Стойкий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оловянный солдатик”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4E3AD9" w:rsidP="00886EAD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</w:t>
            </w:r>
            <w:r w:rsidR="00886EAD">
              <w:rPr>
                <w:rFonts w:eastAsia="Times New Roman" w:cs="Times New Roman"/>
                <w:lang w:val="ru-RU"/>
              </w:rPr>
              <w:t xml:space="preserve">1 </w:t>
            </w:r>
          </w:p>
        </w:tc>
      </w:tr>
      <w:tr w:rsidR="004E3AD9" w:rsidRPr="008E49DC" w:rsidTr="00886EAD">
        <w:trPr>
          <w:trHeight w:val="411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86EAD" w:rsidRDefault="004E3AD9" w:rsidP="0088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Лябиб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Лерон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Джонатан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Свифт.”Путешествие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Гулливера”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886EAD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  <w:tr w:rsidR="004E3AD9" w:rsidRPr="008E49DC" w:rsidTr="00886EAD">
        <w:trPr>
          <w:trHeight w:val="5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886EAD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86EAD" w:rsidRDefault="004E3AD9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Жизнь и творчество Булата Сулейманова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Pr="001C1928" w:rsidRDefault="004E3AD9" w:rsidP="00886EAD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 w:rsidR="00886EAD">
              <w:rPr>
                <w:rFonts w:eastAsia="Times New Roman" w:cs="Times New Roman"/>
                <w:lang w:val="ru-RU"/>
              </w:rPr>
              <w:t xml:space="preserve">1 </w:t>
            </w:r>
          </w:p>
        </w:tc>
      </w:tr>
      <w:tr w:rsidR="004E3AD9" w:rsidRPr="008E49DC" w:rsidTr="00886EAD">
        <w:trPr>
          <w:trHeight w:val="41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4E3AD9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</w:tr>
      <w:tr w:rsidR="004E3AD9" w:rsidRPr="008E49DC" w:rsidTr="00886EAD">
        <w:trPr>
          <w:trHeight w:val="5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4E3AD9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</w:tr>
      <w:tr w:rsidR="004E3AD9" w:rsidRPr="008E49DC" w:rsidTr="00886EAD">
        <w:trPr>
          <w:trHeight w:val="53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4E3AD9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</w:tr>
      <w:tr w:rsidR="004E3AD9" w:rsidRPr="008E49DC" w:rsidTr="00886EAD">
        <w:trPr>
          <w:trHeight w:val="5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4E3AD9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</w:t>
            </w:r>
            <w:r w:rsidR="00886EAD">
              <w:rPr>
                <w:rFonts w:eastAsia="Calibri" w:cs="Calibri"/>
                <w:b/>
                <w:bCs/>
                <w:iCs/>
                <w:lang w:val="ru-RU"/>
              </w:rPr>
              <w:t xml:space="preserve"> </w:t>
            </w:r>
            <w:r>
              <w:rPr>
                <w:rFonts w:eastAsia="Calibri" w:cs="Calibri"/>
                <w:b/>
                <w:bCs/>
                <w:iCs/>
                <w:lang w:val="ru-RU"/>
              </w:rPr>
              <w:t>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</w:tr>
      <w:tr w:rsidR="004E3AD9" w:rsidRPr="008E49DC" w:rsidTr="00886EAD">
        <w:trPr>
          <w:trHeight w:val="77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AD9" w:rsidRPr="008E49DC" w:rsidRDefault="004E3AD9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D9" w:rsidRDefault="004E3AD9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</w:tr>
    </w:tbl>
    <w:p w:rsidR="006A592E" w:rsidRPr="008E49DC" w:rsidRDefault="006A592E" w:rsidP="006A59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319A9" w:rsidRDefault="007319A9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50AB" w:rsidRDefault="00E050AB" w:rsidP="00E050A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E050AB" w:rsidSect="007319A9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181"/>
    <w:multiLevelType w:val="multilevel"/>
    <w:tmpl w:val="756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E46D2"/>
    <w:multiLevelType w:val="multilevel"/>
    <w:tmpl w:val="3F1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37"/>
    <w:rsid w:val="000D0046"/>
    <w:rsid w:val="000F5164"/>
    <w:rsid w:val="003638A0"/>
    <w:rsid w:val="00393E65"/>
    <w:rsid w:val="003E0173"/>
    <w:rsid w:val="004B532F"/>
    <w:rsid w:val="004E3AD9"/>
    <w:rsid w:val="005A06CF"/>
    <w:rsid w:val="005B7C81"/>
    <w:rsid w:val="00674EEE"/>
    <w:rsid w:val="006A592E"/>
    <w:rsid w:val="006B46E1"/>
    <w:rsid w:val="007319A9"/>
    <w:rsid w:val="0080076A"/>
    <w:rsid w:val="00886EAD"/>
    <w:rsid w:val="00986FD9"/>
    <w:rsid w:val="00A41E56"/>
    <w:rsid w:val="00DE3DD1"/>
    <w:rsid w:val="00E050AB"/>
    <w:rsid w:val="00E403D1"/>
    <w:rsid w:val="00E4114F"/>
    <w:rsid w:val="00EC16B3"/>
    <w:rsid w:val="00EC7701"/>
    <w:rsid w:val="00ED1DF0"/>
    <w:rsid w:val="00EE0C62"/>
    <w:rsid w:val="00F03051"/>
    <w:rsid w:val="00FE233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  <w:style w:type="paragraph" w:styleId="a7">
    <w:name w:val="Balloon Text"/>
    <w:basedOn w:val="a"/>
    <w:link w:val="a8"/>
    <w:uiPriority w:val="99"/>
    <w:semiHidden/>
    <w:unhideWhenUsed/>
    <w:rsid w:val="005B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  <w:style w:type="paragraph" w:styleId="a7">
    <w:name w:val="Balloon Text"/>
    <w:basedOn w:val="a"/>
    <w:link w:val="a8"/>
    <w:uiPriority w:val="99"/>
    <w:semiHidden/>
    <w:unhideWhenUsed/>
    <w:rsid w:val="005B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Директор</cp:lastModifiedBy>
  <cp:revision>13</cp:revision>
  <dcterms:created xsi:type="dcterms:W3CDTF">2019-10-18T05:04:00Z</dcterms:created>
  <dcterms:modified xsi:type="dcterms:W3CDTF">2019-11-30T09:05:00Z</dcterms:modified>
</cp:coreProperties>
</file>