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6CFB1" w14:textId="77777777" w:rsidR="00F07F85" w:rsidRPr="003A2748" w:rsidRDefault="005B7565" w:rsidP="00F07F8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A2748">
        <w:rPr>
          <w:rFonts w:cs="Times New Roman"/>
          <w:b/>
          <w:bCs/>
          <w:lang w:val="ru-RU"/>
        </w:rPr>
        <w:t xml:space="preserve">    </w:t>
      </w:r>
      <w:r w:rsidR="00F07F85" w:rsidRPr="003A2748">
        <w:rPr>
          <w:rFonts w:cs="Times New Roman"/>
          <w:b/>
          <w:lang w:val="ru-RU"/>
        </w:rPr>
        <w:t xml:space="preserve">                                                    </w:t>
      </w:r>
      <w:r w:rsidR="00F07F85" w:rsidRPr="003A2748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30DAA43A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14:paraId="4EDB0043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14:paraId="42A5F736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7409A988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1B9BB38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9"/>
        <w:gridCol w:w="4932"/>
        <w:gridCol w:w="4925"/>
      </w:tblGrid>
      <w:tr w:rsidR="00F07F85" w:rsidRPr="003A2748" w14:paraId="0A93EF34" w14:textId="77777777" w:rsidTr="003A2748">
        <w:trPr>
          <w:jc w:val="center"/>
        </w:trPr>
        <w:tc>
          <w:tcPr>
            <w:tcW w:w="5038" w:type="dxa"/>
          </w:tcPr>
          <w:p w14:paraId="3D503414" w14:textId="77777777" w:rsidR="00F07F85" w:rsidRPr="003A2748" w:rsidRDefault="00F07F85" w:rsidP="003A2748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РАССМОТРЕНО: </w:t>
            </w:r>
          </w:p>
          <w:p w14:paraId="48EAA9D9" w14:textId="77777777" w:rsidR="00F07F85" w:rsidRPr="003A2748" w:rsidRDefault="00F07F85" w:rsidP="003A2748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на заседании методического совета школы </w:t>
            </w:r>
          </w:p>
          <w:p w14:paraId="6D82C7B7" w14:textId="77777777" w:rsidR="00F07F85" w:rsidRPr="003A2748" w:rsidRDefault="00F07F85" w:rsidP="003A2748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Протокол от «31» августа 2020 г. №1</w:t>
            </w:r>
          </w:p>
          <w:p w14:paraId="4D34A82C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5039" w:type="dxa"/>
          </w:tcPr>
          <w:p w14:paraId="78248103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СОГЛАСОВАНО:</w:t>
            </w:r>
          </w:p>
          <w:p w14:paraId="2B7658E9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зам. директора по УВР</w:t>
            </w:r>
          </w:p>
          <w:p w14:paraId="763DB031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 Исакова А.И.</w:t>
            </w:r>
          </w:p>
        </w:tc>
        <w:tc>
          <w:tcPr>
            <w:tcW w:w="5039" w:type="dxa"/>
          </w:tcPr>
          <w:p w14:paraId="379D47EE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УТВЕРЖДЕНО: </w:t>
            </w:r>
          </w:p>
          <w:p w14:paraId="27DD4051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приказом директора школы </w:t>
            </w:r>
          </w:p>
          <w:p w14:paraId="6DF92882" w14:textId="77777777" w:rsidR="00F07F85" w:rsidRPr="003A2748" w:rsidRDefault="00F07F85" w:rsidP="003A2748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2748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от «31» августа 2020 г. № 60</w:t>
            </w:r>
          </w:p>
        </w:tc>
      </w:tr>
    </w:tbl>
    <w:p w14:paraId="684C47A0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164A5A2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D330FE5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4AF58813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48723078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FBA5730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0AAFC659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Cs/>
          <w:kern w:val="0"/>
          <w:lang w:val="ru-RU" w:eastAsia="ru-RU" w:bidi="ar-SA"/>
        </w:rPr>
        <w:t xml:space="preserve"> по литературному чтению</w:t>
      </w:r>
    </w:p>
    <w:p w14:paraId="14590C1E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37328ED3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299E09C6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EE9B198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64EE4B1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BA8374A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F5DD551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7DCD708B" w14:textId="77777777" w:rsidR="00F07F85" w:rsidRPr="003A2748" w:rsidRDefault="00F07F85" w:rsidP="00F07F8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3A2748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4D6388E5" w14:textId="77777777" w:rsidR="00F07F85" w:rsidRPr="003A2748" w:rsidRDefault="00F07F85" w:rsidP="00F07F8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A2748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3A2748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7E879187" w14:textId="77777777" w:rsidR="00F07F85" w:rsidRPr="003A2748" w:rsidRDefault="00F07F85" w:rsidP="00F07F8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1E6EE2A" w14:textId="77777777" w:rsidR="00F07F85" w:rsidRPr="003A2748" w:rsidRDefault="00F07F85" w:rsidP="00F07F8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2748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034BA07F" w14:textId="77777777" w:rsidR="00F07F85" w:rsidRPr="003A2748" w:rsidRDefault="00F07F85" w:rsidP="00F07F8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2748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0758D672" w14:textId="41ABB388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2748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    </w:t>
      </w:r>
    </w:p>
    <w:p w14:paraId="73132F36" w14:textId="42071D68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600031D" w14:textId="69842B53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EAC092B" w14:textId="77777777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762790A1" w14:textId="77777777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2748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                 д. Епанчина</w:t>
      </w:r>
    </w:p>
    <w:p w14:paraId="66E470AE" w14:textId="48BB34C2" w:rsidR="00F07F85" w:rsidRPr="003A2748" w:rsidRDefault="00F07F85" w:rsidP="00F07F8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2748">
        <w:rPr>
          <w:rFonts w:eastAsia="Times New Roman" w:cs="Times New Roman"/>
          <w:iCs/>
          <w:kern w:val="0"/>
          <w:lang w:val="ru-RU" w:eastAsia="ru-RU" w:bidi="ar-SA"/>
        </w:rPr>
        <w:t xml:space="preserve">                                                                                                               2020 г.</w:t>
      </w:r>
    </w:p>
    <w:p w14:paraId="2B9FA69A" w14:textId="2943E71E" w:rsidR="00F07F85" w:rsidRPr="003A2748" w:rsidRDefault="005B7565" w:rsidP="006F6CD4">
      <w:pPr>
        <w:pStyle w:val="Standard"/>
        <w:rPr>
          <w:rFonts w:cs="Times New Roman"/>
          <w:b/>
          <w:bCs/>
          <w:lang w:val="ru-RU"/>
        </w:rPr>
      </w:pPr>
      <w:r w:rsidRPr="003A2748">
        <w:rPr>
          <w:rFonts w:cs="Times New Roman"/>
          <w:b/>
          <w:bCs/>
          <w:lang w:val="ru-RU"/>
        </w:rPr>
        <w:lastRenderedPageBreak/>
        <w:t xml:space="preserve">  </w:t>
      </w:r>
    </w:p>
    <w:p w14:paraId="2D4CCC3E" w14:textId="342BCFEB" w:rsidR="005B7565" w:rsidRPr="003A2748" w:rsidRDefault="00103711" w:rsidP="006F6CD4">
      <w:pPr>
        <w:pStyle w:val="Standard"/>
        <w:rPr>
          <w:rFonts w:cs="Times New Roman"/>
          <w:b/>
          <w:bCs/>
          <w:lang w:val="ru-RU"/>
        </w:rPr>
      </w:pPr>
      <w:r w:rsidRPr="003A2748">
        <w:rPr>
          <w:rFonts w:cs="Times New Roman"/>
          <w:lang w:val="ru-RU"/>
        </w:rPr>
        <w:t xml:space="preserve">                                                     </w:t>
      </w:r>
      <w:r w:rsidRPr="003A2748">
        <w:rPr>
          <w:rFonts w:cs="Times New Roman"/>
          <w:b/>
          <w:bCs/>
          <w:lang w:val="ru-RU"/>
        </w:rPr>
        <w:t xml:space="preserve"> </w:t>
      </w:r>
      <w:r w:rsidR="0023289F" w:rsidRPr="003A2748">
        <w:rPr>
          <w:rFonts w:cs="Times New Roman"/>
          <w:b/>
          <w:bCs/>
          <w:lang w:val="ru-RU"/>
        </w:rPr>
        <w:t>Планируемы</w:t>
      </w:r>
      <w:r w:rsidR="004922E0" w:rsidRPr="003A2748">
        <w:rPr>
          <w:rFonts w:cs="Times New Roman"/>
          <w:b/>
          <w:bCs/>
          <w:lang w:val="ru-RU"/>
        </w:rPr>
        <w:t>е</w:t>
      </w:r>
      <w:r w:rsidR="005B7565" w:rsidRPr="003A2748">
        <w:rPr>
          <w:rFonts w:cs="Times New Roman"/>
          <w:b/>
          <w:bCs/>
          <w:lang w:val="ru-RU"/>
        </w:rPr>
        <w:t xml:space="preserve"> результаты освоения предмета</w:t>
      </w:r>
    </w:p>
    <w:p w14:paraId="76443246" w14:textId="77777777" w:rsidR="00103711" w:rsidRPr="003A2748" w:rsidRDefault="00103711" w:rsidP="006F6CD4">
      <w:pPr>
        <w:pStyle w:val="Standard"/>
        <w:rPr>
          <w:rFonts w:cs="Times New Roman"/>
          <w:bCs/>
          <w:lang w:val="x-none"/>
        </w:rPr>
      </w:pPr>
      <w:r w:rsidRPr="003A2748">
        <w:rPr>
          <w:rFonts w:cs="Times New Roman"/>
          <w:bCs/>
          <w:lang w:val="x-none"/>
        </w:rPr>
        <w:t>1) понимание литературы как явления национальной и мировой культуры, средства</w:t>
      </w:r>
      <w:r w:rsidRPr="003A2748">
        <w:rPr>
          <w:rFonts w:cs="Times New Roman"/>
          <w:bCs/>
          <w:lang w:val="x-none"/>
        </w:rPr>
        <w:br/>
        <w:t>сохранения и передачи нравственных ценностей и традиций;</w:t>
      </w:r>
    </w:p>
    <w:p w14:paraId="314999C6" w14:textId="77777777" w:rsidR="00103711" w:rsidRPr="003A2748" w:rsidRDefault="00103711" w:rsidP="006F6CD4">
      <w:pPr>
        <w:pStyle w:val="Standard"/>
        <w:rPr>
          <w:rFonts w:cs="Times New Roman"/>
          <w:bCs/>
          <w:lang w:val="x-none"/>
        </w:rPr>
      </w:pPr>
      <w:r w:rsidRPr="003A2748">
        <w:rPr>
          <w:rFonts w:cs="Times New Roman"/>
          <w:bCs/>
          <w:lang w:val="x-none"/>
        </w:rPr>
        <w:t>2) осознание значимости чтения для личного развития; формирование представлений</w:t>
      </w:r>
      <w:r w:rsidRPr="003A2748">
        <w:rPr>
          <w:rFonts w:cs="Times New Roman"/>
          <w:bCs/>
          <w:lang w:val="x-none"/>
        </w:rPr>
        <w:br/>
        <w:t>о мире, российской истории и культуре, первоначальных этических представлений,</w:t>
      </w:r>
      <w:r w:rsidRPr="003A2748">
        <w:rPr>
          <w:rFonts w:cs="Times New Roman"/>
          <w:bCs/>
          <w:lang w:val="x-none"/>
        </w:rPr>
        <w:br/>
        <w:t>понятий о добре и зле, нравственности; успешности обучения по всем учебным предметам;</w:t>
      </w:r>
      <w:r w:rsidRPr="003A2748">
        <w:rPr>
          <w:rFonts w:cs="Times New Roman"/>
          <w:bCs/>
          <w:lang w:val="x-none"/>
        </w:rPr>
        <w:br/>
        <w:t>формирование потребности в систематическом чтении;</w:t>
      </w:r>
    </w:p>
    <w:p w14:paraId="6F9CFB99" w14:textId="77777777" w:rsidR="00103711" w:rsidRPr="003A2748" w:rsidRDefault="00103711" w:rsidP="006F6CD4">
      <w:pPr>
        <w:pStyle w:val="Standard"/>
        <w:rPr>
          <w:rFonts w:cs="Times New Roman"/>
          <w:bCs/>
          <w:lang w:val="x-none"/>
        </w:rPr>
      </w:pPr>
      <w:r w:rsidRPr="003A2748">
        <w:rPr>
          <w:rFonts w:cs="Times New Roman"/>
          <w:bCs/>
          <w:lang w:val="x-none"/>
        </w:rPr>
        <w:t>3) понимание роли чтения, использование разных видов чтения (ознакомительное,</w:t>
      </w:r>
      <w:r w:rsidRPr="003A2748">
        <w:rPr>
          <w:rFonts w:cs="Times New Roman"/>
          <w:bCs/>
          <w:lang w:val="x-none"/>
        </w:rPr>
        <w:br/>
        <w:t>изучающее, выборочное, поисковое); умение осознанно воспринимать и оценивать</w:t>
      </w:r>
      <w:r w:rsidRPr="003A2748">
        <w:rPr>
          <w:rFonts w:cs="Times New Roman"/>
          <w:bCs/>
          <w:lang w:val="x-none"/>
        </w:rPr>
        <w:br/>
        <w:t>содержание и специфику различных текстов, участвовать в их обсуждении, давать и</w:t>
      </w:r>
      <w:r w:rsidRPr="003A2748">
        <w:rPr>
          <w:rFonts w:cs="Times New Roman"/>
          <w:bCs/>
          <w:lang w:val="x-none"/>
        </w:rPr>
        <w:br/>
        <w:t>обосновывать нравственную оценку поступков героев;</w:t>
      </w:r>
    </w:p>
    <w:p w14:paraId="746CFF09" w14:textId="77777777" w:rsidR="00103711" w:rsidRPr="003A2748" w:rsidRDefault="00103711" w:rsidP="006F6CD4">
      <w:pPr>
        <w:pStyle w:val="Standard"/>
        <w:rPr>
          <w:rFonts w:cs="Times New Roman"/>
          <w:bCs/>
          <w:lang w:val="x-none"/>
        </w:rPr>
      </w:pPr>
      <w:r w:rsidRPr="003A2748">
        <w:rPr>
          <w:rFonts w:cs="Times New Roman"/>
          <w:bCs/>
          <w:lang w:val="x-none"/>
        </w:rPr>
        <w:t>4) достижение необходимого для продолжения образования уровня читательской</w:t>
      </w:r>
      <w:r w:rsidRPr="003A2748">
        <w:rPr>
          <w:rFonts w:cs="Times New Roman"/>
          <w:bCs/>
          <w:lang w:val="x-none"/>
        </w:rPr>
        <w:br/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3A2748">
        <w:rPr>
          <w:rFonts w:cs="Times New Roman"/>
          <w:bCs/>
          <w:lang w:val="x-none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14:paraId="1480F030" w14:textId="77777777" w:rsidR="00103711" w:rsidRPr="003A2748" w:rsidRDefault="00103711" w:rsidP="006F6CD4">
      <w:pPr>
        <w:pStyle w:val="Standard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5) умение самостоятельно выбирать интересующую литературу; пользоваться</w:t>
      </w:r>
      <w:r w:rsidRPr="003A2748">
        <w:rPr>
          <w:rFonts w:cs="Times New Roman"/>
          <w:bCs/>
          <w:lang w:val="ru-RU"/>
        </w:rPr>
        <w:br/>
        <w:t>справочными источниками для понимания и получения дополнительной информации.</w:t>
      </w:r>
    </w:p>
    <w:p w14:paraId="318B14EA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Выпускники начальной школы осознают значимость чтения для своего дальнейшего развития и успешного </w:t>
      </w:r>
      <w:proofErr w:type="gramStart"/>
      <w:r w:rsidRPr="003A2748">
        <w:rPr>
          <w:rFonts w:cs="Times New Roman"/>
          <w:bCs/>
          <w:lang w:val="ru-RU"/>
        </w:rPr>
        <w:t>обучения по</w:t>
      </w:r>
      <w:proofErr w:type="gramEnd"/>
      <w:r w:rsidRPr="003A2748">
        <w:rPr>
          <w:rFonts w:cs="Times New Roman"/>
          <w:bCs/>
          <w:lang w:val="ru-RU"/>
        </w:rPr>
        <w:t xml:space="preserve">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14:paraId="3FAE26AE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14:paraId="170EBA9A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Младшие школьники будут учиться </w:t>
      </w:r>
      <w:proofErr w:type="gramStart"/>
      <w:r w:rsidRPr="003A2748">
        <w:rPr>
          <w:rFonts w:cs="Times New Roman"/>
          <w:bCs/>
          <w:lang w:val="ru-RU"/>
        </w:rPr>
        <w:t>полноценно</w:t>
      </w:r>
      <w:proofErr w:type="gramEnd"/>
      <w:r w:rsidRPr="003A2748">
        <w:rPr>
          <w:rFonts w:cs="Times New Roman"/>
          <w:bCs/>
          <w:lang w:val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14:paraId="2B19742C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К концу обучения в начальной школе дети будут готовы к дальнейшему обучению, </w:t>
      </w:r>
      <w:proofErr w:type="gramStart"/>
      <w:r w:rsidRPr="003A2748">
        <w:rPr>
          <w:rFonts w:cs="Times New Roman"/>
          <w:bCs/>
          <w:lang w:val="ru-RU"/>
        </w:rPr>
        <w:t>будет</w:t>
      </w:r>
      <w:proofErr w:type="gramEnd"/>
      <w:r w:rsidRPr="003A2748">
        <w:rPr>
          <w:rFonts w:cs="Times New Roman"/>
          <w:bCs/>
          <w:lang w:val="ru-RU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14:paraId="0A8A87BE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14:paraId="7F8629A2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</w:t>
      </w:r>
      <w:r w:rsidRPr="003A2748">
        <w:rPr>
          <w:rFonts w:cs="Times New Roman"/>
          <w:bCs/>
          <w:lang w:val="ru-RU"/>
        </w:rPr>
        <w:lastRenderedPageBreak/>
        <w:t xml:space="preserve">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14:paraId="58F83319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3A2748">
        <w:rPr>
          <w:rFonts w:cs="Times New Roman"/>
          <w:bCs/>
          <w:lang w:val="ru-RU"/>
        </w:rPr>
        <w:t>находить</w:t>
      </w:r>
      <w:proofErr w:type="gramEnd"/>
      <w:r w:rsidRPr="003A2748">
        <w:rPr>
          <w:rFonts w:cs="Times New Roman"/>
          <w:bCs/>
          <w:lang w:val="ru-RU"/>
        </w:rPr>
        <w:t xml:space="preserve"> и использовать информацию для практической работы. </w:t>
      </w:r>
    </w:p>
    <w:p w14:paraId="44CD1AAD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14:paraId="0B853B76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>Виды речевой и читательской деятельности</w:t>
      </w:r>
    </w:p>
    <w:p w14:paraId="1146E4D4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 научится: </w:t>
      </w:r>
    </w:p>
    <w:p w14:paraId="67C54D04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14:paraId="17286E8B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читать со скоростью, позволяющей понимать смысл </w:t>
      </w:r>
      <w:proofErr w:type="gramStart"/>
      <w:r w:rsidRPr="003A2748">
        <w:rPr>
          <w:rFonts w:cs="Times New Roman"/>
          <w:bCs/>
          <w:lang w:val="ru-RU"/>
        </w:rPr>
        <w:t>прочитанного</w:t>
      </w:r>
      <w:proofErr w:type="gramEnd"/>
      <w:r w:rsidRPr="003A2748">
        <w:rPr>
          <w:rFonts w:cs="Times New Roman"/>
          <w:bCs/>
          <w:lang w:val="ru-RU"/>
        </w:rPr>
        <w:t xml:space="preserve"> (</w:t>
      </w:r>
      <w:r w:rsidRPr="003A2748">
        <w:rPr>
          <w:rFonts w:cs="Times New Roman"/>
          <w:bCs/>
          <w:i/>
          <w:lang w:val="ru-RU"/>
        </w:rPr>
        <w:t>для всех видов текстов</w:t>
      </w:r>
      <w:r w:rsidRPr="003A2748">
        <w:rPr>
          <w:rFonts w:cs="Times New Roman"/>
          <w:bCs/>
          <w:lang w:val="ru-RU"/>
        </w:rPr>
        <w:t xml:space="preserve">); </w:t>
      </w:r>
    </w:p>
    <w:p w14:paraId="0525870B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3A2748">
        <w:rPr>
          <w:rFonts w:cs="Times New Roman"/>
          <w:bCs/>
          <w:i/>
          <w:lang w:val="ru-RU"/>
        </w:rPr>
        <w:t>только для художественных текстов</w:t>
      </w:r>
      <w:r w:rsidRPr="003A2748">
        <w:rPr>
          <w:rFonts w:cs="Times New Roman"/>
          <w:bCs/>
          <w:lang w:val="ru-RU"/>
        </w:rPr>
        <w:t xml:space="preserve">); </w:t>
      </w:r>
    </w:p>
    <w:p w14:paraId="0BBA5B7C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3A2748">
        <w:rPr>
          <w:rFonts w:cs="Times New Roman"/>
          <w:bCs/>
          <w:i/>
          <w:lang w:val="ru-RU"/>
        </w:rPr>
        <w:t>для всех видов текстов</w:t>
      </w:r>
      <w:r w:rsidRPr="003A2748">
        <w:rPr>
          <w:rFonts w:cs="Times New Roman"/>
          <w:bCs/>
          <w:lang w:val="ru-RU"/>
        </w:rPr>
        <w:t xml:space="preserve">); </w:t>
      </w:r>
    </w:p>
    <w:p w14:paraId="0754572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proofErr w:type="gramStart"/>
      <w:r w:rsidRPr="003A2748">
        <w:rPr>
          <w:rFonts w:cs="Times New Roman"/>
          <w:bCs/>
          <w:lang w:val="ru-RU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  <w:proofErr w:type="gramEnd"/>
    </w:p>
    <w:p w14:paraId="49A021FF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proofErr w:type="gramStart"/>
      <w:r w:rsidRPr="003A2748">
        <w:rPr>
          <w:rFonts w:cs="Times New Roman"/>
          <w:bCs/>
          <w:i/>
          <w:lang w:val="ru-RU"/>
        </w:rPr>
        <w:t>для художественных текстов</w:t>
      </w:r>
      <w:r w:rsidRPr="003A2748">
        <w:rPr>
          <w:rFonts w:cs="Times New Roman"/>
          <w:bCs/>
          <w:lang w:val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3A2748">
        <w:rPr>
          <w:rFonts w:cs="Times New Roman"/>
          <w:bCs/>
          <w:lang w:val="ru-RU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14:paraId="1F4521A2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 </w:t>
      </w:r>
      <w:r w:rsidRPr="003A2748">
        <w:rPr>
          <w:rFonts w:cs="Times New Roman"/>
          <w:bCs/>
          <w:i/>
          <w:lang w:val="ru-RU"/>
        </w:rPr>
        <w:t>для научно-популярных текстов</w:t>
      </w:r>
      <w:r w:rsidRPr="003A2748">
        <w:rPr>
          <w:rFonts w:cs="Times New Roman"/>
          <w:bCs/>
          <w:lang w:val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3A281034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использовать простейшие приёмы анализа различных видов текстов: </w:t>
      </w:r>
    </w:p>
    <w:p w14:paraId="2E027841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 </w:t>
      </w:r>
      <w:r w:rsidRPr="003A2748">
        <w:rPr>
          <w:rFonts w:cs="Times New Roman"/>
          <w:bCs/>
          <w:i/>
          <w:lang w:val="ru-RU"/>
        </w:rPr>
        <w:t>для художественных текстов</w:t>
      </w:r>
      <w:r w:rsidRPr="003A2748">
        <w:rPr>
          <w:rFonts w:cs="Times New Roman"/>
          <w:bCs/>
          <w:lang w:val="ru-RU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14:paraId="2FCC158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4362B38F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lastRenderedPageBreak/>
        <w:t xml:space="preserve">использовать различные формы интерпретации содержания текстов: </w:t>
      </w:r>
    </w:p>
    <w:p w14:paraId="3C8F54C8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 </w:t>
      </w:r>
      <w:proofErr w:type="gramStart"/>
      <w:r w:rsidRPr="003A2748">
        <w:rPr>
          <w:rFonts w:cs="Times New Roman"/>
          <w:bCs/>
          <w:i/>
          <w:lang w:val="ru-RU"/>
        </w:rPr>
        <w:t>для художественных текстов</w:t>
      </w:r>
      <w:r w:rsidRPr="003A2748">
        <w:rPr>
          <w:rFonts w:cs="Times New Roman"/>
          <w:bCs/>
          <w:lang w:val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14:paraId="61B462B5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для научно-популярных текстов</w:t>
      </w:r>
      <w:r w:rsidRPr="003A2748">
        <w:rPr>
          <w:rFonts w:cs="Times New Roman"/>
          <w:bCs/>
          <w:lang w:val="ru-RU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14:paraId="603BA2BA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ориентироваться в нравственном содержании </w:t>
      </w:r>
      <w:proofErr w:type="gramStart"/>
      <w:r w:rsidRPr="003A2748">
        <w:rPr>
          <w:rFonts w:cs="Times New Roman"/>
          <w:bCs/>
          <w:lang w:val="ru-RU"/>
        </w:rPr>
        <w:t>прочитанного</w:t>
      </w:r>
      <w:proofErr w:type="gramEnd"/>
      <w:r w:rsidRPr="003A2748">
        <w:rPr>
          <w:rFonts w:cs="Times New Roman"/>
          <w:bCs/>
          <w:lang w:val="ru-RU"/>
        </w:rPr>
        <w:t>, самостоятельно делать выводы, соотносить поступки героев с нравственными нормами (</w:t>
      </w:r>
      <w:r w:rsidRPr="003A2748">
        <w:rPr>
          <w:rFonts w:cs="Times New Roman"/>
          <w:bCs/>
          <w:i/>
          <w:lang w:val="ru-RU"/>
        </w:rPr>
        <w:t>только для художественных текстов</w:t>
      </w:r>
      <w:r w:rsidRPr="003A2748">
        <w:rPr>
          <w:rFonts w:cs="Times New Roman"/>
          <w:bCs/>
          <w:lang w:val="ru-RU"/>
        </w:rPr>
        <w:t xml:space="preserve">); </w:t>
      </w:r>
    </w:p>
    <w:p w14:paraId="6ADEA5C4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3A2748">
        <w:rPr>
          <w:rFonts w:cs="Times New Roman"/>
          <w:bCs/>
          <w:i/>
          <w:lang w:val="ru-RU"/>
        </w:rPr>
        <w:t>для всех видов текстов</w:t>
      </w:r>
      <w:r w:rsidRPr="003A2748">
        <w:rPr>
          <w:rFonts w:cs="Times New Roman"/>
          <w:bCs/>
          <w:lang w:val="ru-RU"/>
        </w:rPr>
        <w:t xml:space="preserve">); </w:t>
      </w:r>
    </w:p>
    <w:p w14:paraId="7A8A3521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3A2748">
        <w:rPr>
          <w:rFonts w:cs="Times New Roman"/>
          <w:bCs/>
          <w:i/>
          <w:lang w:val="ru-RU"/>
        </w:rPr>
        <w:t>для всех видов текстов</w:t>
      </w:r>
      <w:r w:rsidRPr="003A2748">
        <w:rPr>
          <w:rFonts w:cs="Times New Roman"/>
          <w:bCs/>
          <w:lang w:val="ru-RU"/>
        </w:rPr>
        <w:t xml:space="preserve">). </w:t>
      </w:r>
    </w:p>
    <w:p w14:paraId="2325269B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Выпускник получит возможность научиться: </w:t>
      </w:r>
      <w:r w:rsidRPr="003A2748">
        <w:rPr>
          <w:rFonts w:cs="Times New Roman"/>
          <w:bCs/>
          <w:i/>
          <w:lang w:val="ru-RU"/>
        </w:rPr>
        <w:tab/>
      </w:r>
    </w:p>
    <w:p w14:paraId="6346C646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удовлетворять читательский интерес и приобретать опыт чтения; </w:t>
      </w:r>
    </w:p>
    <w:p w14:paraId="2D314D96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14:paraId="577A4B62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14:paraId="09AACAEB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14:paraId="78374474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14:paraId="7B4A00FC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составлять по аналогии устные рассказы (повествование, рассуждение, описание)</w:t>
      </w:r>
      <w:r w:rsidRPr="003A2748">
        <w:rPr>
          <w:rFonts w:cs="Times New Roman"/>
          <w:bCs/>
          <w:lang w:val="ru-RU"/>
        </w:rPr>
        <w:t xml:space="preserve">. </w:t>
      </w:r>
    </w:p>
    <w:p w14:paraId="6114C4A6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Круг детского чтения (для всех видов текстов)</w:t>
      </w:r>
    </w:p>
    <w:p w14:paraId="74C8ECF1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 научится: </w:t>
      </w:r>
    </w:p>
    <w:p w14:paraId="5B36D52E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осуществлять выбор книги в библиотеке по заданной тематике или по собственному желанию; </w:t>
      </w:r>
    </w:p>
    <w:p w14:paraId="619D3AD2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вести список прочитанных книг с целью использования его в учебной и внеучебной деятельности, в том числе для планирования своего круга чтения; </w:t>
      </w:r>
    </w:p>
    <w:p w14:paraId="67E686D1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составлять аннотацию и краткий отзыв на прочитанное произведение по заданному образцу. </w:t>
      </w:r>
    </w:p>
    <w:p w14:paraId="11CEFBC9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Выпускник получит возможность научиться: </w:t>
      </w:r>
    </w:p>
    <w:p w14:paraId="4C9E0B29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работать с тематическим каталогом; </w:t>
      </w:r>
    </w:p>
    <w:p w14:paraId="661F0620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работать с детской периодикой; </w:t>
      </w:r>
    </w:p>
    <w:p w14:paraId="4F3AD87C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самостоятельно писать отзыв о прочитанной книге (в свободной форме)</w:t>
      </w:r>
      <w:r w:rsidRPr="003A2748">
        <w:rPr>
          <w:rFonts w:cs="Times New Roman"/>
          <w:bCs/>
          <w:lang w:val="ru-RU"/>
        </w:rPr>
        <w:t xml:space="preserve">. </w:t>
      </w:r>
    </w:p>
    <w:p w14:paraId="1F8FE53D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>Литературоведческая пропедевтика (только для художественных текстов)</w:t>
      </w:r>
    </w:p>
    <w:p w14:paraId="6E5A26FB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 научится: </w:t>
      </w:r>
    </w:p>
    <w:p w14:paraId="13965283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14:paraId="08E831A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lastRenderedPageBreak/>
        <w:t xml:space="preserve">отличать на практическом уровне прозаический текст от </w:t>
      </w:r>
      <w:proofErr w:type="gramStart"/>
      <w:r w:rsidRPr="003A2748">
        <w:rPr>
          <w:rFonts w:cs="Times New Roman"/>
          <w:bCs/>
          <w:lang w:val="ru-RU"/>
        </w:rPr>
        <w:t>стихотворного</w:t>
      </w:r>
      <w:proofErr w:type="gramEnd"/>
      <w:r w:rsidRPr="003A2748">
        <w:rPr>
          <w:rFonts w:cs="Times New Roman"/>
          <w:bCs/>
          <w:lang w:val="ru-RU"/>
        </w:rPr>
        <w:t xml:space="preserve">, приводить примеры прозаических и стихотворных текстов; </w:t>
      </w:r>
    </w:p>
    <w:p w14:paraId="4EC580C6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14:paraId="09EA131C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 получит возможность научиться: </w:t>
      </w:r>
    </w:p>
    <w:p w14:paraId="73EBD13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14:paraId="38C6261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находить средства художественной выразительности (метафора, эпитет); </w:t>
      </w:r>
    </w:p>
    <w:p w14:paraId="24B0049E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proofErr w:type="gramStart"/>
      <w:r w:rsidRPr="003A2748">
        <w:rPr>
          <w:rFonts w:cs="Times New Roman"/>
          <w:bCs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  <w:proofErr w:type="gramEnd"/>
    </w:p>
    <w:p w14:paraId="0FADE716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>определять позиции героев художественного текста, позицию автора художественного текста.</w:t>
      </w:r>
    </w:p>
    <w:p w14:paraId="1D86E7A0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Творческая деятельность (только для художественных текстов)</w:t>
      </w:r>
    </w:p>
    <w:p w14:paraId="5B70942E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Выпускник научится: </w:t>
      </w:r>
    </w:p>
    <w:p w14:paraId="08F18540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создавать по аналогии собственный текст в жанре сказки и загадки; </w:t>
      </w:r>
    </w:p>
    <w:p w14:paraId="3491A83D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восстанавливать текст, дополняя его начало или окончание или пополняя его событиями; </w:t>
      </w:r>
    </w:p>
    <w:p w14:paraId="52F00AA5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составлять устный рассказ по репродукциям картин художников и/или на основе личного опыта; </w:t>
      </w:r>
    </w:p>
    <w:p w14:paraId="5DD537A7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lang w:val="ru-RU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14:paraId="57C4E818" w14:textId="77777777" w:rsidR="00103711" w:rsidRPr="003A2748" w:rsidRDefault="00103711" w:rsidP="006F6CD4">
      <w:pPr>
        <w:pStyle w:val="Standard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Выпускник получит возможность научиться: </w:t>
      </w:r>
    </w:p>
    <w:p w14:paraId="3808C62C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14:paraId="43A75D93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i/>
          <w:lang w:val="ru-RU"/>
        </w:rPr>
      </w:pPr>
      <w:r w:rsidRPr="003A2748">
        <w:rPr>
          <w:rFonts w:cs="Times New Roman"/>
          <w:bCs/>
          <w:i/>
          <w:lang w:val="ru-RU"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14:paraId="06BDB735" w14:textId="77777777" w:rsidR="00103711" w:rsidRPr="003A2748" w:rsidRDefault="00103711" w:rsidP="006F6CD4">
      <w:pPr>
        <w:pStyle w:val="Standard"/>
        <w:ind w:left="720"/>
        <w:jc w:val="both"/>
        <w:rPr>
          <w:rFonts w:cs="Times New Roman"/>
          <w:bCs/>
          <w:lang w:val="ru-RU"/>
        </w:rPr>
      </w:pPr>
      <w:r w:rsidRPr="003A2748">
        <w:rPr>
          <w:rFonts w:cs="Times New Roman"/>
          <w:bCs/>
          <w:i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3A2748">
        <w:rPr>
          <w:rFonts w:cs="Times New Roman"/>
          <w:bCs/>
          <w:lang w:val="ru-RU"/>
        </w:rPr>
        <w:t xml:space="preserve">. </w:t>
      </w:r>
    </w:p>
    <w:p w14:paraId="372A27D3" w14:textId="77777777" w:rsidR="00734EC1" w:rsidRPr="003A2748" w:rsidRDefault="00734EC1" w:rsidP="006F6CD4">
      <w:pPr>
        <w:pStyle w:val="Standard"/>
        <w:jc w:val="both"/>
        <w:rPr>
          <w:rFonts w:cs="Times New Roman"/>
          <w:b/>
          <w:lang w:val="ru-RU"/>
        </w:rPr>
      </w:pPr>
    </w:p>
    <w:p w14:paraId="67468CA3" w14:textId="77777777" w:rsidR="005B7565" w:rsidRPr="003A2748" w:rsidRDefault="005B7565" w:rsidP="006F6CD4">
      <w:pPr>
        <w:pStyle w:val="Standard"/>
        <w:jc w:val="both"/>
        <w:rPr>
          <w:rFonts w:cs="Times New Roman"/>
          <w:lang w:val="ru-RU"/>
        </w:rPr>
      </w:pPr>
      <w:r w:rsidRPr="003A2748">
        <w:rPr>
          <w:rFonts w:cs="Times New Roman"/>
          <w:b/>
        </w:rPr>
        <w:t>Содержание п</w:t>
      </w:r>
      <w:r w:rsidRPr="003A2748">
        <w:rPr>
          <w:rFonts w:cs="Times New Roman"/>
          <w:b/>
          <w:lang w:val="ru-RU"/>
        </w:rPr>
        <w:t>редмета</w:t>
      </w:r>
      <w:r w:rsidR="00734EC1" w:rsidRPr="003A2748">
        <w:rPr>
          <w:rFonts w:cs="Times New Roman"/>
          <w:b/>
        </w:rPr>
        <w:t xml:space="preserve"> </w:t>
      </w:r>
      <w:r w:rsidR="006F6CD4" w:rsidRPr="003A2748">
        <w:rPr>
          <w:rFonts w:cs="Times New Roman"/>
          <w:b/>
          <w:lang w:val="ru-RU"/>
        </w:rPr>
        <w:t>„Литературное чтение»</w:t>
      </w:r>
    </w:p>
    <w:p w14:paraId="188E31E4" w14:textId="77777777" w:rsidR="005B7565" w:rsidRPr="003A2748" w:rsidRDefault="005B7565" w:rsidP="006F6CD4">
      <w:pPr>
        <w:pStyle w:val="Standard"/>
        <w:jc w:val="both"/>
        <w:rPr>
          <w:rFonts w:cs="Times New Roman"/>
        </w:rPr>
      </w:pPr>
    </w:p>
    <w:p w14:paraId="221CC827" w14:textId="77777777" w:rsidR="005B7565" w:rsidRPr="003A2748" w:rsidRDefault="005B7565" w:rsidP="006F6CD4">
      <w:pPr>
        <w:pStyle w:val="Standard"/>
        <w:jc w:val="both"/>
        <w:rPr>
          <w:rFonts w:cs="Times New Roman"/>
          <w:b/>
        </w:rPr>
      </w:pPr>
      <w:r w:rsidRPr="003A2748">
        <w:rPr>
          <w:rFonts w:cs="Times New Roman"/>
          <w:b/>
        </w:rPr>
        <w:t>Блок «Литературное чтение. Обучение грамоте» (92 ч).</w:t>
      </w:r>
    </w:p>
    <w:p w14:paraId="45374F38" w14:textId="77777777" w:rsidR="005B7565" w:rsidRPr="003A2748" w:rsidRDefault="005B7565" w:rsidP="006F6CD4">
      <w:pPr>
        <w:pStyle w:val="Standard"/>
        <w:jc w:val="both"/>
        <w:rPr>
          <w:rFonts w:cs="Times New Roman"/>
          <w:b/>
        </w:rPr>
      </w:pPr>
      <w:r w:rsidRPr="003A2748">
        <w:rPr>
          <w:rFonts w:cs="Times New Roman"/>
          <w:b/>
        </w:rPr>
        <w:t>Виды речевой деятельности.</w:t>
      </w:r>
    </w:p>
    <w:p w14:paraId="75E6E305" w14:textId="77777777" w:rsidR="005B7565" w:rsidRPr="003A2748" w:rsidRDefault="005B7565" w:rsidP="006F6CD4">
      <w:pPr>
        <w:pStyle w:val="Standard"/>
        <w:jc w:val="both"/>
        <w:rPr>
          <w:rFonts w:cs="Times New Roman"/>
        </w:rPr>
      </w:pPr>
      <w:r w:rsidRPr="003A2748">
        <w:rPr>
          <w:rFonts w:cs="Times New Roman"/>
          <w:b/>
        </w:rPr>
        <w:t>Слушание.</w:t>
      </w:r>
      <w:r w:rsidRPr="003A2748">
        <w:rPr>
          <w:rFonts w:cs="Times New Roman"/>
        </w:rPr>
        <w:t xml:space="preserve"> Осознание цели и ситуации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35A02231" w14:textId="77777777" w:rsidR="005B7565" w:rsidRPr="003A2748" w:rsidRDefault="005B7565" w:rsidP="006F6CD4">
      <w:pPr>
        <w:pStyle w:val="Standard"/>
        <w:jc w:val="both"/>
        <w:rPr>
          <w:rFonts w:cs="Times New Roman"/>
        </w:rPr>
      </w:pPr>
      <w:r w:rsidRPr="003A2748">
        <w:rPr>
          <w:rFonts w:cs="Times New Roman"/>
          <w:b/>
        </w:rPr>
        <w:t xml:space="preserve">Говорение. </w:t>
      </w:r>
      <w:r w:rsidRPr="003A2748">
        <w:rPr>
          <w:rFonts w:cs="Times New Roman"/>
        </w:rPr>
        <w:t xml:space="preserve"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</w:t>
      </w:r>
      <w:r w:rsidRPr="003A2748">
        <w:rPr>
          <w:rFonts w:cs="Times New Roman"/>
        </w:rPr>
        <w:lastRenderedPageBreak/>
        <w:t>благодарность, обращение с просьбой). Соблюдение орфоэпических норм и правильной интонации.</w:t>
      </w:r>
    </w:p>
    <w:p w14:paraId="5B4C7084" w14:textId="77777777" w:rsidR="005B7565" w:rsidRPr="003A2748" w:rsidRDefault="005B7565" w:rsidP="006F6CD4">
      <w:pPr>
        <w:pStyle w:val="Standard"/>
        <w:jc w:val="both"/>
        <w:rPr>
          <w:rFonts w:cs="Times New Roman"/>
        </w:rPr>
      </w:pPr>
      <w:r w:rsidRPr="003A2748">
        <w:rPr>
          <w:rFonts w:cs="Times New Roman"/>
          <w:b/>
        </w:rPr>
        <w:t>Чтение.</w:t>
      </w:r>
      <w:r w:rsidRPr="003A2748">
        <w:rPr>
          <w:rFonts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1E855311" w14:textId="77777777" w:rsidR="005B7565" w:rsidRPr="003A2748" w:rsidRDefault="005B7565" w:rsidP="006F6CD4">
      <w:pPr>
        <w:pStyle w:val="Standard"/>
        <w:jc w:val="both"/>
        <w:rPr>
          <w:rFonts w:cs="Times New Roman"/>
          <w:b/>
        </w:rPr>
      </w:pPr>
      <w:r w:rsidRPr="003A2748">
        <w:rPr>
          <w:rFonts w:cs="Times New Roman"/>
          <w:b/>
        </w:rPr>
        <w:t>Обучение грамоте.</w:t>
      </w:r>
    </w:p>
    <w:p w14:paraId="7BD08837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  <w:b/>
        </w:rPr>
        <w:t xml:space="preserve">Фонетика. </w:t>
      </w:r>
      <w:r w:rsidRPr="003A2748">
        <w:rPr>
          <w:rFonts w:cs="Times New Roman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0A06AC68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  <w:b/>
        </w:rPr>
        <w:t xml:space="preserve">Графика. </w:t>
      </w:r>
      <w:r w:rsidRPr="003A2748">
        <w:rPr>
          <w:rFonts w:cs="Times New Roman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14:paraId="3D10C02A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  <w:b/>
        </w:rPr>
        <w:t>Чтение.</w:t>
      </w:r>
      <w:r w:rsidRPr="003A2748">
        <w:rPr>
          <w:rFonts w:cs="Times New Roman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</w:p>
    <w:p w14:paraId="46A8CF71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  <w:b/>
        </w:rPr>
        <w:t>Слово и предложение.</w:t>
      </w:r>
      <w:r w:rsidRPr="003A2748">
        <w:rPr>
          <w:rFonts w:cs="Times New Roman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552B0721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  <w:b/>
        </w:rPr>
        <w:t>Развитие речи</w:t>
      </w:r>
      <w:r w:rsidRPr="003A2748">
        <w:rPr>
          <w:rFonts w:cs="Times New Roman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6EBD5819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</w:p>
    <w:p w14:paraId="70E9B27C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</w:rPr>
      </w:pPr>
      <w:r w:rsidRPr="003A2748">
        <w:rPr>
          <w:rFonts w:cs="Times New Roman"/>
        </w:rPr>
        <w:t>Круг детского чтения.</w:t>
      </w:r>
    </w:p>
    <w:p w14:paraId="5071458B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  <w:lang w:val="ru-RU"/>
        </w:rPr>
      </w:pPr>
      <w:r w:rsidRPr="003A2748">
        <w:rPr>
          <w:rFonts w:cs="Times New Roman"/>
          <w:lang w:val="ru-RU"/>
        </w:rPr>
        <w:t>Сказки А. С. Пушкина. Рассказы для детей Л. Н. Толстого и К. Д. Ушинского. Сказки К. И. Чуковского. В. В. Бианки «Первая охота». С. Я. Маршак «Угомон», «Дважды два». Стихи и рассказы русских поэтов и писателей: С. Маршака, А. Барто, В. Осеевой. Весёлые стихи Б. Заходера, В. Берестова.</w:t>
      </w:r>
    </w:p>
    <w:p w14:paraId="2485C123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  <w:lang w:val="ru-RU"/>
        </w:rPr>
      </w:pPr>
    </w:p>
    <w:p w14:paraId="3A4F14D0" w14:textId="77777777" w:rsidR="005B7565" w:rsidRPr="003A2748" w:rsidRDefault="005B7565" w:rsidP="006F6CD4">
      <w:pPr>
        <w:pStyle w:val="Standard"/>
        <w:jc w:val="both"/>
        <w:rPr>
          <w:rFonts w:eastAsia="Times New Roman" w:cs="Times New Roman"/>
          <w:i/>
        </w:rPr>
      </w:pPr>
    </w:p>
    <w:p w14:paraId="06DE32C7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  <w:b/>
        </w:rPr>
      </w:pPr>
      <w:r w:rsidRPr="003A2748">
        <w:rPr>
          <w:rFonts w:cs="Times New Roman"/>
          <w:b/>
        </w:rPr>
        <w:t>Блок «Литературное чтение» (50 ч).</w:t>
      </w:r>
    </w:p>
    <w:p w14:paraId="154EAD26" w14:textId="77777777" w:rsidR="005B7565" w:rsidRPr="003A2748" w:rsidRDefault="005B7565" w:rsidP="006F6CD4">
      <w:pPr>
        <w:pStyle w:val="Standard"/>
        <w:ind w:left="90"/>
        <w:jc w:val="both"/>
        <w:rPr>
          <w:rFonts w:cs="Times New Roman"/>
          <w:b/>
        </w:rPr>
      </w:pPr>
      <w:r w:rsidRPr="003A2748">
        <w:rPr>
          <w:rFonts w:cs="Times New Roman"/>
          <w:b/>
        </w:rPr>
        <w:t>Виды речевой и читательской деятельности.</w:t>
      </w:r>
    </w:p>
    <w:p w14:paraId="06554EC5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</w:t>
      </w:r>
      <w:r w:rsidRPr="003A2748">
        <w:rPr>
          <w:rFonts w:ascii="Times New Roman" w:hAnsi="Times New Roman" w:cs="Times New Roman"/>
          <w:sz w:val="24"/>
          <w:szCs w:val="24"/>
        </w:rPr>
        <w:lastRenderedPageBreak/>
        <w:t>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r w:rsidR="00621D5A" w:rsidRPr="003A2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748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14:paraId="11BB8561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Style w:val="ac"/>
          <w:rFonts w:ascii="Times New Roman" w:hAnsi="Times New Roman" w:cs="Times New Roman"/>
          <w:b/>
          <w:sz w:val="24"/>
          <w:szCs w:val="24"/>
        </w:rPr>
        <w:t>Чтение.</w:t>
      </w:r>
      <w:r w:rsidRPr="003A2748">
        <w:rPr>
          <w:rStyle w:val="ac"/>
          <w:rFonts w:ascii="Times New Roman" w:hAnsi="Times New Roman" w:cs="Times New Roman"/>
          <w:sz w:val="24"/>
          <w:szCs w:val="24"/>
        </w:rPr>
        <w:t xml:space="preserve"> Чтение вслух.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паузы).Развитие умения переходить от чтения вслух и чтению про себя.</w:t>
      </w:r>
      <w:r w:rsidRPr="003A2748">
        <w:rPr>
          <w:rStyle w:val="ac"/>
          <w:rFonts w:ascii="Times New Roman" w:hAnsi="Times New Roman" w:cs="Times New Roman"/>
          <w:sz w:val="24"/>
          <w:szCs w:val="24"/>
        </w:rPr>
        <w:t>Чтение про себя.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14:paraId="61F89B59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Работа с разными видами текста</w:t>
      </w:r>
      <w:r w:rsidRPr="003A2748">
        <w:rPr>
          <w:rFonts w:ascii="Times New Roman" w:hAnsi="Times New Roman" w:cs="Times New Roman"/>
          <w:sz w:val="24"/>
          <w:szCs w:val="24"/>
        </w:rPr>
        <w:t>.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196C9F9E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773434A8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14:paraId="28D4FD14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0DFDBF69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Библиографическая культура.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иллюстрации.Умение самостоятельно составить аннотацию.Виды информации в книге: научная, художественная (с опорой на внешние показатели книги, её справочно-иллюстративный материал.Типы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14:paraId="5AA4DC23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  <w:r w:rsidRPr="003A2748">
        <w:rPr>
          <w:rFonts w:ascii="Times New Roman" w:hAnsi="Times New Roman" w:cs="Times New Roman"/>
          <w:sz w:val="24"/>
          <w:szCs w:val="24"/>
        </w:rPr>
        <w:t>.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019DFF03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</w:t>
      </w:r>
      <w:r w:rsidRPr="003A2748">
        <w:rPr>
          <w:rFonts w:ascii="Times New Roman" w:hAnsi="Times New Roman" w:cs="Times New Roman"/>
          <w:sz w:val="24"/>
          <w:szCs w:val="24"/>
        </w:rPr>
        <w:lastRenderedPageBreak/>
        <w:t>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14:paraId="254CD6D4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14:paraId="0FDA5A76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46CD1EDF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14:paraId="46262378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402B9BA5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14:paraId="63FED5BE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Работа с научно-популярным, учебным и другими текстами.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425ABAD5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b/>
          <w:sz w:val="24"/>
          <w:szCs w:val="24"/>
        </w:rPr>
        <w:t>Умение говорить (культура речевого общения).</w:t>
      </w:r>
      <w:r w:rsidRPr="003A2748">
        <w:rPr>
          <w:rFonts w:ascii="Times New Roman" w:hAnsi="Times New Roman" w:cs="Times New Roman"/>
          <w:sz w:val="24"/>
          <w:szCs w:val="24"/>
        </w:rPr>
        <w:t xml:space="preserve">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2DBE4AEE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14:paraId="784D6639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lastRenderedPageBreak/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4C5789C6" w14:textId="77777777" w:rsidR="005B7565" w:rsidRPr="003A2748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14:paraId="554D4E84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Письмо (культура письменной речи)</w:t>
      </w:r>
    </w:p>
    <w:p w14:paraId="11C9F2C6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14:paraId="0B736116" w14:textId="77777777" w:rsidR="00621D5A" w:rsidRPr="003A2748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748">
        <w:rPr>
          <w:rFonts w:ascii="Times New Roman" w:hAnsi="Times New Roman" w:cs="Times New Roman"/>
          <w:sz w:val="24"/>
          <w:szCs w:val="24"/>
        </w:rPr>
        <w:t>Круг детского чтения</w:t>
      </w:r>
    </w:p>
    <w:p w14:paraId="64604396" w14:textId="77777777" w:rsidR="005B7565" w:rsidRPr="003A2748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14:paraId="5C0DACFA" w14:textId="77777777" w:rsidR="005B7565" w:rsidRPr="003A2748" w:rsidRDefault="005B7565" w:rsidP="006F6CD4">
      <w:pPr>
        <w:pStyle w:val="Standard"/>
        <w:shd w:val="clear" w:color="auto" w:fill="FFFFFF"/>
        <w:ind w:left="75" w:right="75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14:paraId="13B1EAB5" w14:textId="77777777" w:rsidR="005B7565" w:rsidRPr="003A2748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Жили-были буквы (8</w:t>
      </w:r>
      <w:r w:rsidR="005B7565" w:rsidRPr="003A2748">
        <w:rPr>
          <w:rFonts w:eastAsia="Times New Roman" w:cs="Times New Roman"/>
          <w:b/>
          <w:bCs/>
          <w:color w:val="000000"/>
        </w:rPr>
        <w:t>ч)</w:t>
      </w:r>
    </w:p>
    <w:p w14:paraId="2B85ED35" w14:textId="77777777" w:rsidR="005B7565" w:rsidRPr="003A2748" w:rsidRDefault="005B7565" w:rsidP="006F6CD4">
      <w:pPr>
        <w:pStyle w:val="Standard"/>
        <w:shd w:val="clear" w:color="auto" w:fill="FFFFFF"/>
        <w:ind w:left="75" w:right="115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Стихи, рассказы и сказки, написанные В. Данько, И. Токмаковой, С. Черным, Ф. Кривиным, Т. Собакиным.</w:t>
      </w:r>
    </w:p>
    <w:p w14:paraId="4BE9E0B9" w14:textId="77777777" w:rsidR="005B7565" w:rsidRPr="003A2748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Сказки, загадки, небылицы (</w:t>
      </w:r>
      <w:r w:rsidRPr="003A2748">
        <w:rPr>
          <w:rFonts w:eastAsia="Times New Roman" w:cs="Times New Roman"/>
          <w:b/>
          <w:bCs/>
          <w:color w:val="000000"/>
          <w:lang w:val="ru-RU"/>
        </w:rPr>
        <w:t>7</w:t>
      </w:r>
      <w:r w:rsidR="005B7565" w:rsidRPr="003A2748">
        <w:rPr>
          <w:rFonts w:eastAsia="Times New Roman" w:cs="Times New Roman"/>
          <w:b/>
          <w:bCs/>
          <w:color w:val="000000"/>
        </w:rPr>
        <w:t>ч)</w:t>
      </w:r>
    </w:p>
    <w:p w14:paraId="665EE435" w14:textId="77777777" w:rsidR="005B7565" w:rsidRPr="003A2748" w:rsidRDefault="005B7565" w:rsidP="006F6CD4">
      <w:pPr>
        <w:pStyle w:val="Standard"/>
        <w:shd w:val="clear" w:color="auto" w:fill="FFFFFF"/>
        <w:ind w:left="75" w:right="166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14:paraId="6165BEA3" w14:textId="77777777" w:rsidR="005B7565" w:rsidRPr="003A2748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Апрель, апрель! Звенит капель (</w:t>
      </w:r>
      <w:r w:rsidRPr="003A2748">
        <w:rPr>
          <w:rFonts w:eastAsia="Times New Roman" w:cs="Times New Roman"/>
          <w:b/>
          <w:bCs/>
          <w:color w:val="000000"/>
          <w:lang w:val="ru-RU"/>
        </w:rPr>
        <w:t>5</w:t>
      </w:r>
      <w:r w:rsidR="005B7565" w:rsidRPr="003A2748">
        <w:rPr>
          <w:rFonts w:eastAsia="Times New Roman" w:cs="Times New Roman"/>
          <w:b/>
          <w:bCs/>
          <w:color w:val="000000"/>
        </w:rPr>
        <w:t xml:space="preserve"> ч)</w:t>
      </w:r>
    </w:p>
    <w:p w14:paraId="174F56F2" w14:textId="77777777" w:rsidR="005B7565" w:rsidRPr="003A2748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14:paraId="59C752AF" w14:textId="77777777" w:rsidR="005B7565" w:rsidRPr="003A2748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И в шутку и всерьез (</w:t>
      </w:r>
      <w:r w:rsidRPr="003A2748">
        <w:rPr>
          <w:rFonts w:eastAsia="Times New Roman" w:cs="Times New Roman"/>
          <w:b/>
          <w:bCs/>
          <w:color w:val="000000"/>
          <w:lang w:val="ru-RU"/>
        </w:rPr>
        <w:t>6</w:t>
      </w:r>
      <w:r w:rsidR="005B7565" w:rsidRPr="003A2748">
        <w:rPr>
          <w:rFonts w:eastAsia="Times New Roman" w:cs="Times New Roman"/>
          <w:b/>
          <w:bCs/>
          <w:color w:val="000000"/>
        </w:rPr>
        <w:t>ч)</w:t>
      </w:r>
    </w:p>
    <w:p w14:paraId="4EBBFC6F" w14:textId="77777777" w:rsidR="005B7565" w:rsidRPr="003A2748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14:paraId="1CD007A4" w14:textId="77777777" w:rsidR="005B7565" w:rsidRPr="003A2748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Я и мои друзья (</w:t>
      </w:r>
      <w:r w:rsidRPr="003A2748">
        <w:rPr>
          <w:rFonts w:eastAsia="Times New Roman" w:cs="Times New Roman"/>
          <w:b/>
          <w:bCs/>
          <w:color w:val="000000"/>
          <w:lang w:val="ru-RU"/>
        </w:rPr>
        <w:t>5</w:t>
      </w:r>
      <w:r w:rsidR="005B7565" w:rsidRPr="003A2748">
        <w:rPr>
          <w:rFonts w:eastAsia="Times New Roman" w:cs="Times New Roman"/>
          <w:b/>
          <w:bCs/>
          <w:color w:val="000000"/>
        </w:rPr>
        <w:t xml:space="preserve"> ч)</w:t>
      </w:r>
    </w:p>
    <w:p w14:paraId="73C1E5D5" w14:textId="77777777" w:rsidR="005B7565" w:rsidRPr="003A2748" w:rsidRDefault="005B7565" w:rsidP="006F6CD4">
      <w:pPr>
        <w:pStyle w:val="Standard"/>
        <w:shd w:val="clear" w:color="auto" w:fill="FFFFFF"/>
        <w:ind w:left="2" w:right="-5" w:firstLine="718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</w:t>
      </w:r>
    </w:p>
    <w:p w14:paraId="709B129D" w14:textId="77777777" w:rsidR="005B7565" w:rsidRPr="003A2748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</w:rPr>
      </w:pPr>
      <w:r w:rsidRPr="003A2748">
        <w:rPr>
          <w:rFonts w:eastAsia="Times New Roman" w:cs="Times New Roman"/>
          <w:b/>
          <w:bCs/>
          <w:color w:val="000000"/>
        </w:rPr>
        <w:t>О братьях наших меньших (</w:t>
      </w:r>
      <w:r w:rsidRPr="003A2748">
        <w:rPr>
          <w:rFonts w:eastAsia="Times New Roman" w:cs="Times New Roman"/>
          <w:b/>
          <w:bCs/>
          <w:color w:val="000000"/>
          <w:lang w:val="ru-RU"/>
        </w:rPr>
        <w:t>6</w:t>
      </w:r>
      <w:r w:rsidR="005B7565" w:rsidRPr="003A2748">
        <w:rPr>
          <w:rFonts w:eastAsia="Times New Roman" w:cs="Times New Roman"/>
          <w:b/>
          <w:bCs/>
          <w:color w:val="000000"/>
        </w:rPr>
        <w:t xml:space="preserve"> ч)</w:t>
      </w:r>
    </w:p>
    <w:p w14:paraId="08260328" w14:textId="77777777" w:rsidR="005B7565" w:rsidRPr="003A2748" w:rsidRDefault="005B7565" w:rsidP="006F6CD4">
      <w:pPr>
        <w:pStyle w:val="Standard"/>
        <w:ind w:left="75" w:right="75" w:firstLine="720"/>
        <w:jc w:val="both"/>
        <w:rPr>
          <w:rFonts w:eastAsia="Times New Roman" w:cs="Times New Roman"/>
          <w:color w:val="000000"/>
        </w:rPr>
      </w:pPr>
      <w:r w:rsidRPr="003A2748">
        <w:rPr>
          <w:rFonts w:eastAsia="Times New Roman" w:cs="Times New Roman"/>
          <w:color w:val="000000"/>
        </w:rPr>
        <w:t xml:space="preserve">Произведения о взаимоотношениях человека с природой, рассказы и стихи С. Михалкова, В. Осеевой, И. Токмаковой, М. </w:t>
      </w:r>
      <w:r w:rsidRPr="003A2748">
        <w:rPr>
          <w:rFonts w:eastAsia="Times New Roman" w:cs="Times New Roman"/>
          <w:color w:val="000000"/>
        </w:rPr>
        <w:lastRenderedPageBreak/>
        <w:t>Пляцковского, Г. Сапгира, В. Берестова, Н. Сладкова, Д. Хармса, К. Ушинского.</w:t>
      </w:r>
    </w:p>
    <w:p w14:paraId="3553BB39" w14:textId="77777777" w:rsidR="005B7565" w:rsidRPr="003A2748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8423B31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</w:p>
    <w:p w14:paraId="4FE5BD90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Style w:val="ac"/>
          <w:rFonts w:ascii="Times New Roman" w:hAnsi="Times New Roman" w:cs="Times New Roman"/>
          <w:sz w:val="24"/>
          <w:szCs w:val="24"/>
        </w:rPr>
        <w:t>(практическое освоение)</w:t>
      </w:r>
    </w:p>
    <w:p w14:paraId="3BA61355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14:paraId="6D406B6F" w14:textId="77777777" w:rsidR="005B7565" w:rsidRPr="003A2748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14:paraId="5B666D12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14:paraId="03732D2D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произведения (ритм, рифма).Фольклорные и авторские художественные произведения (их различение).</w:t>
      </w:r>
    </w:p>
    <w:p w14:paraId="7498BE75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14:paraId="22CF87AA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14:paraId="0E9453A9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Творческая деятельность обучающихся</w:t>
      </w:r>
    </w:p>
    <w:p w14:paraId="6B5A3822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748">
        <w:rPr>
          <w:rFonts w:ascii="Times New Roman" w:hAnsi="Times New Roman" w:cs="Times New Roman"/>
          <w:sz w:val="24"/>
          <w:szCs w:val="24"/>
        </w:rPr>
        <w:t>(на основе литературных произведений)</w:t>
      </w:r>
    </w:p>
    <w:p w14:paraId="7F2863F6" w14:textId="77777777" w:rsidR="005B7565" w:rsidRPr="003A2748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748">
        <w:rPr>
          <w:rFonts w:ascii="Times New Roman" w:hAnsi="Times New Roman" w:cs="Times New Roman"/>
          <w:sz w:val="24"/>
          <w:szCs w:val="24"/>
          <w:lang w:val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3A2748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14:paraId="4B8FDF0F" w14:textId="77777777" w:rsidR="005B7565" w:rsidRPr="003A2748" w:rsidRDefault="00621D5A" w:rsidP="006F6CD4">
      <w:pPr>
        <w:pStyle w:val="Standard"/>
        <w:jc w:val="both"/>
        <w:rPr>
          <w:rFonts w:cs="Times New Roman"/>
          <w:b/>
          <w:bCs/>
          <w:lang w:val="ru-RU"/>
        </w:rPr>
      </w:pPr>
      <w:r w:rsidRPr="003A2748">
        <w:rPr>
          <w:rFonts w:eastAsia="Times New Roman" w:cs="Times New Roman"/>
          <w:color w:val="000000"/>
          <w:lang w:val="ru-RU"/>
        </w:rPr>
        <w:t xml:space="preserve">                                               </w:t>
      </w:r>
      <w:r w:rsidR="0098491B" w:rsidRPr="003A2748">
        <w:rPr>
          <w:rFonts w:eastAsia="Times New Roman" w:cs="Times New Roman"/>
          <w:color w:val="000000"/>
          <w:lang w:val="ru-RU"/>
        </w:rPr>
        <w:t xml:space="preserve">                                               </w:t>
      </w:r>
      <w:r w:rsidR="0023289F" w:rsidRPr="003A2748">
        <w:rPr>
          <w:rFonts w:cs="Times New Roman"/>
          <w:b/>
          <w:bCs/>
          <w:lang w:val="ru-RU"/>
        </w:rPr>
        <w:t>Тематическое</w:t>
      </w:r>
      <w:r w:rsidR="000A694B" w:rsidRPr="003A2748">
        <w:rPr>
          <w:rFonts w:cs="Times New Roman"/>
          <w:b/>
          <w:bCs/>
          <w:lang w:val="ru-RU"/>
        </w:rPr>
        <w:t xml:space="preserve"> планирование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10622"/>
        <w:gridCol w:w="1817"/>
        <w:gridCol w:w="1787"/>
      </w:tblGrid>
      <w:tr w:rsidR="0098491B" w:rsidRPr="003A2748" w14:paraId="21FCFCC6" w14:textId="77777777" w:rsidTr="0098491B">
        <w:tc>
          <w:tcPr>
            <w:tcW w:w="534" w:type="dxa"/>
          </w:tcPr>
          <w:p w14:paraId="696D24AE" w14:textId="77777777" w:rsidR="0098491B" w:rsidRPr="003A2748" w:rsidRDefault="0098491B" w:rsidP="0098491B">
            <w:pPr>
              <w:pStyle w:val="TableContents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№</w:t>
            </w:r>
          </w:p>
          <w:p w14:paraId="1B250613" w14:textId="77777777" w:rsidR="0098491B" w:rsidRPr="003A2748" w:rsidRDefault="0098491B" w:rsidP="0098491B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gramStart"/>
            <w:r w:rsidRPr="003A2748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3A2748">
              <w:rPr>
                <w:rFonts w:cs="Times New Roman"/>
                <w:b/>
                <w:lang w:val="ru-RU"/>
              </w:rPr>
              <w:t>/п</w:t>
            </w:r>
          </w:p>
        </w:tc>
        <w:tc>
          <w:tcPr>
            <w:tcW w:w="10773" w:type="dxa"/>
          </w:tcPr>
          <w:p w14:paraId="7666B8BA" w14:textId="77777777" w:rsidR="0098491B" w:rsidRPr="003A2748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</w:t>
            </w:r>
          </w:p>
          <w:p w14:paraId="5DC9AFC1" w14:textId="77777777" w:rsidR="0098491B" w:rsidRPr="003A2748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Разделы, темы</w:t>
            </w:r>
          </w:p>
        </w:tc>
        <w:tc>
          <w:tcPr>
            <w:tcW w:w="1823" w:type="dxa"/>
          </w:tcPr>
          <w:p w14:paraId="1D686671" w14:textId="77777777" w:rsidR="0098491B" w:rsidRPr="003A2748" w:rsidRDefault="0098491B" w:rsidP="0098491B">
            <w:pPr>
              <w:pStyle w:val="TableContents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Количество часов по рабочей программе</w:t>
            </w:r>
          </w:p>
        </w:tc>
        <w:tc>
          <w:tcPr>
            <w:tcW w:w="1656" w:type="dxa"/>
          </w:tcPr>
          <w:p w14:paraId="492EC309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Практическая часть</w:t>
            </w:r>
          </w:p>
        </w:tc>
      </w:tr>
      <w:tr w:rsidR="0098491B" w:rsidRPr="003A2748" w14:paraId="3F519AE9" w14:textId="77777777" w:rsidTr="0098491B">
        <w:tc>
          <w:tcPr>
            <w:tcW w:w="534" w:type="dxa"/>
          </w:tcPr>
          <w:p w14:paraId="0179FCDE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1.</w:t>
            </w:r>
          </w:p>
        </w:tc>
        <w:tc>
          <w:tcPr>
            <w:tcW w:w="10773" w:type="dxa"/>
          </w:tcPr>
          <w:p w14:paraId="3FE68852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Добукварный период</w:t>
            </w:r>
          </w:p>
          <w:p w14:paraId="0A088A0F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«Азбука» — первая учебная книга.</w:t>
            </w:r>
          </w:p>
          <w:p w14:paraId="04A51F58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Речь устная и письменная. Предложение.</w:t>
            </w:r>
          </w:p>
          <w:p w14:paraId="4DB027C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Слово и предложение.</w:t>
            </w:r>
          </w:p>
          <w:p w14:paraId="79F372C1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Слог как минимальная произносительная единица языка.</w:t>
            </w:r>
          </w:p>
          <w:p w14:paraId="0B86586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Ударение. </w:t>
            </w: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>Ударный слог.</w:t>
            </w:r>
          </w:p>
          <w:p w14:paraId="3BFAAF8D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Звуки в окружающем мире и в речи.</w:t>
            </w:r>
          </w:p>
          <w:p w14:paraId="1B2D9449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Гласные и согласные звуки в словах.</w:t>
            </w:r>
          </w:p>
          <w:p w14:paraId="3E9E62C0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Слог-слияние.</w:t>
            </w:r>
          </w:p>
          <w:p w14:paraId="5D3F3C5C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Гласные и согласные звуки в словах. Слог-слияние.</w:t>
            </w:r>
          </w:p>
          <w:p w14:paraId="5DFB82BE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[а], буквы </w:t>
            </w:r>
            <w:r w:rsidRPr="003A2748">
              <w:rPr>
                <w:rFonts w:cs="Times New Roman"/>
                <w:i/>
              </w:rPr>
              <w:t>А, а.</w:t>
            </w:r>
          </w:p>
          <w:p w14:paraId="14D38D64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[о], буквы </w:t>
            </w:r>
            <w:r w:rsidRPr="003A2748">
              <w:rPr>
                <w:rFonts w:cs="Times New Roman"/>
                <w:i/>
              </w:rPr>
              <w:t xml:space="preserve">О, о. </w:t>
            </w:r>
            <w:r w:rsidRPr="003A2748">
              <w:rPr>
                <w:rFonts w:cs="Times New Roman"/>
              </w:rPr>
              <w:t xml:space="preserve"> </w:t>
            </w:r>
          </w:p>
          <w:p w14:paraId="12E3EB0E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[и], буквы </w:t>
            </w:r>
            <w:r w:rsidRPr="003A2748">
              <w:rPr>
                <w:rFonts w:cs="Times New Roman"/>
                <w:i/>
              </w:rPr>
              <w:t>И, и.</w:t>
            </w:r>
          </w:p>
          <w:p w14:paraId="4CBD34A1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[ы], буква </w:t>
            </w:r>
            <w:r w:rsidRPr="003A2748">
              <w:rPr>
                <w:rFonts w:cs="Times New Roman"/>
                <w:i/>
              </w:rPr>
              <w:t>ы</w:t>
            </w:r>
            <w:r w:rsidRPr="003A2748">
              <w:rPr>
                <w:rFonts w:cs="Times New Roman"/>
              </w:rPr>
              <w:t>.</w:t>
            </w:r>
          </w:p>
          <w:p w14:paraId="1198D557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[у], буквы </w:t>
            </w:r>
            <w:r w:rsidRPr="003A2748">
              <w:rPr>
                <w:rFonts w:cs="Times New Roman"/>
                <w:i/>
              </w:rPr>
              <w:t>У, у.</w:t>
            </w:r>
          </w:p>
        </w:tc>
        <w:tc>
          <w:tcPr>
            <w:tcW w:w="1823" w:type="dxa"/>
          </w:tcPr>
          <w:p w14:paraId="2F3D1DB5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lastRenderedPageBreak/>
              <w:t>17</w:t>
            </w:r>
          </w:p>
        </w:tc>
        <w:tc>
          <w:tcPr>
            <w:tcW w:w="1656" w:type="dxa"/>
          </w:tcPr>
          <w:p w14:paraId="56A97DF2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530352F7" w14:textId="77777777" w:rsidTr="0098491B">
        <w:tc>
          <w:tcPr>
            <w:tcW w:w="534" w:type="dxa"/>
          </w:tcPr>
          <w:p w14:paraId="38B0A8FF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10773" w:type="dxa"/>
          </w:tcPr>
          <w:p w14:paraId="6C501BFF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Букварный период</w:t>
            </w:r>
          </w:p>
          <w:p w14:paraId="584EEBEA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[н], [н’], буквы </w:t>
            </w:r>
            <w:r w:rsidRPr="003A2748">
              <w:rPr>
                <w:rFonts w:cs="Times New Roman"/>
                <w:i/>
              </w:rPr>
              <w:t>Н, н.</w:t>
            </w:r>
          </w:p>
          <w:p w14:paraId="66BD479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[с], [с’], буквы </w:t>
            </w:r>
            <w:r w:rsidRPr="003A2748">
              <w:rPr>
                <w:rFonts w:cs="Times New Roman"/>
                <w:i/>
              </w:rPr>
              <w:t>С, с.</w:t>
            </w:r>
          </w:p>
          <w:p w14:paraId="06709F63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[к], [к’], буквы </w:t>
            </w:r>
            <w:r w:rsidRPr="003A2748">
              <w:rPr>
                <w:rFonts w:cs="Times New Roman"/>
                <w:i/>
              </w:rPr>
              <w:t>К, к.</w:t>
            </w:r>
          </w:p>
          <w:p w14:paraId="299F548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[т], [т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Т, т.</w:t>
            </w:r>
          </w:p>
          <w:p w14:paraId="607ACEC1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[л], [л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Л, л.</w:t>
            </w:r>
          </w:p>
          <w:p w14:paraId="625AAAC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[р], [р’], буквы </w:t>
            </w:r>
            <w:r w:rsidRPr="003A2748">
              <w:rPr>
                <w:rFonts w:cs="Times New Roman"/>
                <w:i/>
              </w:rPr>
              <w:t>Р, р.</w:t>
            </w:r>
          </w:p>
          <w:p w14:paraId="4B56D7B5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[в], [в’], буквы </w:t>
            </w:r>
            <w:r w:rsidRPr="003A2748">
              <w:rPr>
                <w:rFonts w:cs="Times New Roman"/>
                <w:i/>
              </w:rPr>
              <w:t>В, в.</w:t>
            </w:r>
          </w:p>
          <w:p w14:paraId="5D9E09CD" w14:textId="500F10A1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Звуки  [й ’э], [’э]. Буквы Е,</w:t>
            </w:r>
            <w:r w:rsidR="00F22326" w:rsidRPr="003A2748">
              <w:rPr>
                <w:rFonts w:cs="Times New Roman"/>
                <w:lang w:val="ru-RU"/>
              </w:rPr>
              <w:t xml:space="preserve"> </w:t>
            </w:r>
            <w:r w:rsidRPr="003A2748">
              <w:rPr>
                <w:rFonts w:cs="Times New Roman"/>
              </w:rPr>
              <w:t>е. На реке. Речные обитатели.</w:t>
            </w:r>
          </w:p>
          <w:p w14:paraId="12EAEF84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[п], [п’], буквы </w:t>
            </w:r>
            <w:r w:rsidRPr="003A2748">
              <w:rPr>
                <w:rFonts w:cs="Times New Roman"/>
                <w:i/>
              </w:rPr>
              <w:t>П, п.</w:t>
            </w:r>
          </w:p>
          <w:p w14:paraId="59F35FF6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[м], [м’], буквы </w:t>
            </w:r>
            <w:r w:rsidRPr="003A2748">
              <w:rPr>
                <w:rFonts w:cs="Times New Roman"/>
                <w:i/>
              </w:rPr>
              <w:t>М, м.</w:t>
            </w:r>
          </w:p>
          <w:p w14:paraId="68B5455E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[з], [з’], буквы </w:t>
            </w:r>
            <w:r w:rsidRPr="003A2748">
              <w:rPr>
                <w:rFonts w:cs="Times New Roman"/>
                <w:i/>
              </w:rPr>
              <w:t>З, з</w:t>
            </w:r>
            <w:r w:rsidRPr="003A2748">
              <w:rPr>
                <w:rFonts w:cs="Times New Roman"/>
              </w:rPr>
              <w:t>.</w:t>
            </w:r>
          </w:p>
          <w:p w14:paraId="0D3321A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з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с</w:t>
            </w:r>
            <w:r w:rsidRPr="003A2748">
              <w:rPr>
                <w:rFonts w:cs="Times New Roman"/>
              </w:rPr>
              <w:t>.</w:t>
            </w:r>
          </w:p>
          <w:p w14:paraId="7D9F0331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[б], [б’], буквы </w:t>
            </w:r>
            <w:r w:rsidRPr="003A2748">
              <w:rPr>
                <w:rFonts w:cs="Times New Roman"/>
                <w:i/>
              </w:rPr>
              <w:t>Б,б</w:t>
            </w:r>
          </w:p>
          <w:p w14:paraId="584A74D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б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п</w:t>
            </w:r>
            <w:r w:rsidRPr="003A2748">
              <w:rPr>
                <w:rFonts w:cs="Times New Roman"/>
              </w:rPr>
              <w:t>.</w:t>
            </w:r>
          </w:p>
          <w:p w14:paraId="3B718106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[д], [д’], буквы </w:t>
            </w:r>
            <w:r w:rsidRPr="003A2748">
              <w:rPr>
                <w:rFonts w:cs="Times New Roman"/>
                <w:i/>
              </w:rPr>
              <w:t>Д, д.</w:t>
            </w:r>
          </w:p>
          <w:p w14:paraId="0C6F9501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д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т</w:t>
            </w:r>
            <w:r w:rsidRPr="003A2748">
              <w:rPr>
                <w:rFonts w:cs="Times New Roman"/>
              </w:rPr>
              <w:t>.</w:t>
            </w:r>
          </w:p>
          <w:p w14:paraId="2FB40854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[й’а], [’а].  </w:t>
            </w:r>
          </w:p>
          <w:p w14:paraId="28B04480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Буквы </w:t>
            </w:r>
            <w:r w:rsidRPr="003A2748">
              <w:rPr>
                <w:rFonts w:cs="Times New Roman"/>
                <w:i/>
              </w:rPr>
              <w:t xml:space="preserve">Я, я. </w:t>
            </w:r>
            <w:r w:rsidRPr="003A2748">
              <w:rPr>
                <w:rFonts w:cs="Times New Roman"/>
              </w:rPr>
              <w:t>Двойная роль букв</w:t>
            </w:r>
            <w:r w:rsidRPr="003A2748">
              <w:rPr>
                <w:rFonts w:cs="Times New Roman"/>
                <w:i/>
              </w:rPr>
              <w:t xml:space="preserve"> Я, я.</w:t>
            </w:r>
          </w:p>
          <w:p w14:paraId="0D40AF01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[г], [г’], буквы </w:t>
            </w:r>
            <w:r w:rsidRPr="003A2748">
              <w:rPr>
                <w:rFonts w:cs="Times New Roman"/>
                <w:i/>
              </w:rPr>
              <w:t>Г, г</w:t>
            </w:r>
            <w:r w:rsidRPr="003A2748">
              <w:rPr>
                <w:rFonts w:cs="Times New Roman"/>
              </w:rPr>
              <w:t>.</w:t>
            </w:r>
          </w:p>
          <w:p w14:paraId="05867E4D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г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к</w:t>
            </w:r>
            <w:r w:rsidRPr="003A2748">
              <w:rPr>
                <w:rFonts w:cs="Times New Roman"/>
              </w:rPr>
              <w:t>.</w:t>
            </w:r>
          </w:p>
          <w:p w14:paraId="13A807A6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 xml:space="preserve"> Мягкий согласный звук [ч’], буквы </w:t>
            </w:r>
            <w:r w:rsidRPr="003A2748">
              <w:rPr>
                <w:rFonts w:cs="Times New Roman"/>
                <w:i/>
              </w:rPr>
              <w:t>Ч, ч</w:t>
            </w:r>
            <w:r w:rsidRPr="003A2748">
              <w:rPr>
                <w:rFonts w:cs="Times New Roman"/>
              </w:rPr>
              <w:t>.</w:t>
            </w:r>
          </w:p>
          <w:p w14:paraId="303A1D35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 xml:space="preserve">Буква </w:t>
            </w:r>
            <w:r w:rsidRPr="003A2748">
              <w:rPr>
                <w:rFonts w:cs="Times New Roman"/>
                <w:i/>
              </w:rPr>
              <w:t>ь</w:t>
            </w:r>
            <w:r w:rsidRPr="003A2748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  <w:p w14:paraId="407F530B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[ш], буквы </w:t>
            </w:r>
            <w:r w:rsidRPr="003A2748">
              <w:rPr>
                <w:rFonts w:cs="Times New Roman"/>
                <w:i/>
              </w:rPr>
              <w:t xml:space="preserve">Ш, ш. </w:t>
            </w:r>
            <w:r w:rsidRPr="003A2748">
              <w:rPr>
                <w:rFonts w:cs="Times New Roman"/>
              </w:rPr>
              <w:t xml:space="preserve">Сочетание </w:t>
            </w:r>
            <w:r w:rsidRPr="003A2748">
              <w:rPr>
                <w:rFonts w:cs="Times New Roman"/>
                <w:i/>
              </w:rPr>
              <w:t>ши</w:t>
            </w:r>
            <w:r w:rsidRPr="003A2748">
              <w:rPr>
                <w:rFonts w:cs="Times New Roman"/>
              </w:rPr>
              <w:t>.</w:t>
            </w:r>
          </w:p>
          <w:p w14:paraId="6FA1B033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[ж], буквы </w:t>
            </w:r>
            <w:r w:rsidRPr="003A2748">
              <w:rPr>
                <w:rFonts w:cs="Times New Roman"/>
                <w:i/>
              </w:rPr>
              <w:t>Ж, ж</w:t>
            </w:r>
            <w:r w:rsidRPr="003A2748">
              <w:rPr>
                <w:rFonts w:cs="Times New Roman"/>
              </w:rPr>
              <w:t>. Сопоставление звуков [ж] и [ш].</w:t>
            </w:r>
          </w:p>
          <w:p w14:paraId="28F18140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[й’о], [’о]. Буквы </w:t>
            </w:r>
            <w:r w:rsidRPr="003A2748">
              <w:rPr>
                <w:rFonts w:cs="Times New Roman"/>
                <w:i/>
              </w:rPr>
              <w:t>Ё, ё.</w:t>
            </w:r>
          </w:p>
          <w:p w14:paraId="53F83D4E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 [</w:t>
            </w:r>
            <w:r w:rsidRPr="003A2748">
              <w:rPr>
                <w:rFonts w:cs="Times New Roman"/>
                <w:lang w:val="en-US"/>
              </w:rPr>
              <w:t>j</w:t>
            </w:r>
            <w:r w:rsidRPr="003A2748">
              <w:rPr>
                <w:rFonts w:cs="Times New Roman"/>
              </w:rPr>
              <w:t xml:space="preserve">’], буквы </w:t>
            </w:r>
            <w:r w:rsidRPr="003A2748">
              <w:rPr>
                <w:rFonts w:cs="Times New Roman"/>
                <w:i/>
              </w:rPr>
              <w:t>Й, й.</w:t>
            </w:r>
          </w:p>
          <w:p w14:paraId="7554B6FE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[х], [х’], буквы </w:t>
            </w:r>
            <w:r w:rsidRPr="003A2748">
              <w:rPr>
                <w:rFonts w:cs="Times New Roman"/>
                <w:i/>
              </w:rPr>
              <w:t>Х, х.</w:t>
            </w:r>
          </w:p>
          <w:p w14:paraId="4DFD306C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[й’у], [’у]. Буквы </w:t>
            </w:r>
            <w:r w:rsidRPr="003A2748">
              <w:rPr>
                <w:rFonts w:cs="Times New Roman"/>
                <w:i/>
              </w:rPr>
              <w:t>Ю, ю.</w:t>
            </w:r>
          </w:p>
          <w:p w14:paraId="05378CB5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[ц], буквы </w:t>
            </w:r>
            <w:r w:rsidRPr="003A2748">
              <w:rPr>
                <w:rFonts w:cs="Times New Roman"/>
                <w:i/>
              </w:rPr>
              <w:t>Ц, ц.</w:t>
            </w:r>
          </w:p>
          <w:p w14:paraId="3F1DBDB1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[э], буквы </w:t>
            </w:r>
            <w:r w:rsidRPr="003A2748">
              <w:rPr>
                <w:rFonts w:cs="Times New Roman"/>
                <w:i/>
              </w:rPr>
              <w:t>Э, э</w:t>
            </w:r>
            <w:r w:rsidRPr="003A2748">
              <w:rPr>
                <w:rFonts w:cs="Times New Roman"/>
              </w:rPr>
              <w:t>.</w:t>
            </w:r>
          </w:p>
          <w:p w14:paraId="73030325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Мягкий глухой согласный звук [щ’]. Буквы </w:t>
            </w:r>
            <w:r w:rsidRPr="003A2748">
              <w:rPr>
                <w:rFonts w:cs="Times New Roman"/>
                <w:i/>
              </w:rPr>
              <w:t>Щ, щ.</w:t>
            </w:r>
          </w:p>
          <w:p w14:paraId="559C8618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[ф], [ф’], буквы </w:t>
            </w:r>
            <w:r w:rsidRPr="003A2748">
              <w:rPr>
                <w:rFonts w:cs="Times New Roman"/>
                <w:i/>
              </w:rPr>
              <w:t>Ф, ф.</w:t>
            </w:r>
          </w:p>
          <w:p w14:paraId="70D1370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Мягкий и твёрдый разделительные знаки.</w:t>
            </w:r>
          </w:p>
        </w:tc>
        <w:tc>
          <w:tcPr>
            <w:tcW w:w="1823" w:type="dxa"/>
          </w:tcPr>
          <w:p w14:paraId="253938D3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lastRenderedPageBreak/>
              <w:t>56</w:t>
            </w:r>
          </w:p>
        </w:tc>
        <w:tc>
          <w:tcPr>
            <w:tcW w:w="1656" w:type="dxa"/>
          </w:tcPr>
          <w:p w14:paraId="1F45C781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00A222B8" w14:textId="77777777" w:rsidTr="0098491B">
        <w:tc>
          <w:tcPr>
            <w:tcW w:w="534" w:type="dxa"/>
          </w:tcPr>
          <w:p w14:paraId="4192A2ED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10773" w:type="dxa"/>
          </w:tcPr>
          <w:p w14:paraId="318125B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Послебукварный период</w:t>
            </w:r>
          </w:p>
          <w:p w14:paraId="4291434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Русский алфавит.  </w:t>
            </w:r>
          </w:p>
          <w:p w14:paraId="59CF24E1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Как хорошо уметь читать. </w:t>
            </w:r>
            <w:r w:rsidRPr="003A2748">
              <w:rPr>
                <w:rFonts w:cs="Times New Roman"/>
                <w:i/>
              </w:rPr>
              <w:t xml:space="preserve">В.Д. Берестов. </w:t>
            </w:r>
            <w:r w:rsidRPr="003A2748">
              <w:rPr>
                <w:rFonts w:cs="Times New Roman"/>
              </w:rPr>
              <w:t>«Читалочка».</w:t>
            </w:r>
          </w:p>
          <w:p w14:paraId="7AC6B203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Е.И. Чарушин.</w:t>
            </w:r>
            <w:r w:rsidRPr="003A2748">
              <w:rPr>
                <w:rFonts w:cs="Times New Roman"/>
              </w:rPr>
              <w:t xml:space="preserve"> «Как мальчик Женя научился говорить букву «р».</w:t>
            </w:r>
          </w:p>
          <w:p w14:paraId="33A81AF8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>Одна у человека мать; одна и родина.</w:t>
            </w:r>
          </w:p>
          <w:p w14:paraId="531F7BED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 Д. Ушинский. «</w:t>
            </w:r>
            <w:r w:rsidRPr="003A2748">
              <w:rPr>
                <w:rFonts w:cs="Times New Roman"/>
              </w:rPr>
              <w:t>Наше Отечество».</w:t>
            </w:r>
          </w:p>
          <w:p w14:paraId="79E21926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История славянской азбуки. </w:t>
            </w:r>
            <w:r w:rsidRPr="003A2748">
              <w:rPr>
                <w:rFonts w:cs="Times New Roman"/>
                <w:i/>
              </w:rPr>
              <w:t>В. Н. Крупин</w:t>
            </w:r>
            <w:r w:rsidRPr="003A2748">
              <w:rPr>
                <w:rFonts w:cs="Times New Roman"/>
              </w:rPr>
              <w:t>. «Первоучители словенские».</w:t>
            </w:r>
          </w:p>
          <w:p w14:paraId="71EBAFC7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В. Н. Крупин.</w:t>
            </w:r>
            <w:r w:rsidRPr="003A2748">
              <w:rPr>
                <w:rFonts w:cs="Times New Roman"/>
              </w:rPr>
              <w:t xml:space="preserve"> «Первый букварь».  </w:t>
            </w:r>
          </w:p>
          <w:p w14:paraId="79C35190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А.С. Пушкин.</w:t>
            </w:r>
            <w:r w:rsidRPr="003A2748">
              <w:rPr>
                <w:rFonts w:cs="Times New Roman"/>
              </w:rPr>
              <w:t xml:space="preserve"> Сказки.  </w:t>
            </w:r>
          </w:p>
          <w:p w14:paraId="551CED49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Л.Н. Толстой</w:t>
            </w:r>
            <w:r w:rsidRPr="003A2748">
              <w:rPr>
                <w:rFonts w:cs="Times New Roman"/>
              </w:rPr>
              <w:t>. Рассказы для детей.</w:t>
            </w:r>
          </w:p>
          <w:p w14:paraId="51C7D99E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К.Д. Ушинский</w:t>
            </w:r>
            <w:r w:rsidRPr="003A2748">
              <w:rPr>
                <w:rFonts w:cs="Times New Roman"/>
              </w:rPr>
              <w:t>. Поучительные рассказы для детей.</w:t>
            </w:r>
          </w:p>
          <w:p w14:paraId="7AF462E7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К.И. Чуковский</w:t>
            </w:r>
            <w:r w:rsidRPr="003A2748">
              <w:rPr>
                <w:rFonts w:cs="Times New Roman"/>
              </w:rPr>
              <w:t xml:space="preserve">. Сказка «Телефон».  </w:t>
            </w:r>
          </w:p>
          <w:p w14:paraId="0C833653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К.И. Чуковский</w:t>
            </w:r>
            <w:r w:rsidRPr="003A2748">
              <w:rPr>
                <w:rFonts w:cs="Times New Roman"/>
              </w:rPr>
              <w:t xml:space="preserve">. «Путаница». Небылица.  </w:t>
            </w:r>
          </w:p>
          <w:p w14:paraId="20C7D21D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В.В. Бианки.</w:t>
            </w:r>
            <w:r w:rsidRPr="003A2748">
              <w:rPr>
                <w:rFonts w:cs="Times New Roman"/>
              </w:rPr>
              <w:t xml:space="preserve"> «Первая охота».</w:t>
            </w:r>
          </w:p>
          <w:p w14:paraId="2CD472B6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С.Я. Маршак.</w:t>
            </w:r>
            <w:r w:rsidRPr="003A2748">
              <w:rPr>
                <w:rFonts w:cs="Times New Roman"/>
              </w:rPr>
              <w:t xml:space="preserve"> «Угомон». «Дважды два».</w:t>
            </w:r>
          </w:p>
          <w:p w14:paraId="6D41713A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М.М. Пришвин</w:t>
            </w:r>
            <w:r w:rsidRPr="003A2748">
              <w:rPr>
                <w:rFonts w:cs="Times New Roman"/>
              </w:rPr>
              <w:t>. «Предмайское утро». «Глоток молока».</w:t>
            </w:r>
          </w:p>
          <w:p w14:paraId="02A1B85B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 xml:space="preserve">А.Л. Барто. </w:t>
            </w:r>
            <w:r w:rsidRPr="003A2748">
              <w:rPr>
                <w:rFonts w:cs="Times New Roman"/>
              </w:rPr>
              <w:t>«Помощница». «Зайка». «Игра в слова».</w:t>
            </w:r>
          </w:p>
          <w:p w14:paraId="112A3F52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С.В. Михалков.</w:t>
            </w:r>
            <w:r w:rsidRPr="003A2748">
              <w:rPr>
                <w:rFonts w:cs="Times New Roman"/>
              </w:rPr>
              <w:t xml:space="preserve"> «Котята».  </w:t>
            </w:r>
            <w:r w:rsidRPr="003A2748">
              <w:rPr>
                <w:rFonts w:cs="Times New Roman"/>
                <w:i/>
              </w:rPr>
              <w:t>Б. В. Заходер. «Два и три».</w:t>
            </w:r>
          </w:p>
          <w:p w14:paraId="1CCBF27A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 xml:space="preserve">В. Д.  Берестов. «Пёсья песня». «Прощание с другом». </w:t>
            </w:r>
            <w:r w:rsidRPr="003A2748">
              <w:rPr>
                <w:rFonts w:cs="Times New Roman"/>
              </w:rPr>
              <w:t xml:space="preserve"> </w:t>
            </w:r>
          </w:p>
          <w:p w14:paraId="5721F9F3" w14:textId="77777777" w:rsidR="0098491B" w:rsidRPr="003A2748" w:rsidRDefault="0098491B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Подготовка к проекту «Живая Азбука».</w:t>
            </w:r>
          </w:p>
          <w:p w14:paraId="4D7ED1FE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Планируемые результаты. Наши достижения.</w:t>
            </w:r>
          </w:p>
          <w:p w14:paraId="154ADAA3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iCs/>
              </w:rPr>
            </w:pPr>
            <w:r w:rsidRPr="003A2748">
              <w:rPr>
                <w:rFonts w:cs="Times New Roman"/>
                <w:iCs/>
              </w:rPr>
              <w:t>Защита проектов «Живая Азбука».</w:t>
            </w:r>
          </w:p>
          <w:p w14:paraId="73B25F20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iCs/>
              </w:rPr>
              <w:lastRenderedPageBreak/>
              <w:t>Урок-концерт «Прощай, Азбука!»</w:t>
            </w:r>
          </w:p>
        </w:tc>
        <w:tc>
          <w:tcPr>
            <w:tcW w:w="1823" w:type="dxa"/>
          </w:tcPr>
          <w:p w14:paraId="1CF84C82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lastRenderedPageBreak/>
              <w:t>19</w:t>
            </w:r>
          </w:p>
        </w:tc>
        <w:tc>
          <w:tcPr>
            <w:tcW w:w="1656" w:type="dxa"/>
          </w:tcPr>
          <w:p w14:paraId="7C9BD0B1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6EEE01D9" w14:textId="77777777" w:rsidTr="0098491B">
        <w:tc>
          <w:tcPr>
            <w:tcW w:w="534" w:type="dxa"/>
          </w:tcPr>
          <w:p w14:paraId="671AAF9A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lastRenderedPageBreak/>
              <w:t>4.</w:t>
            </w:r>
          </w:p>
        </w:tc>
        <w:tc>
          <w:tcPr>
            <w:tcW w:w="10773" w:type="dxa"/>
          </w:tcPr>
          <w:p w14:paraId="05CFA115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Жили – были буквы</w:t>
            </w:r>
          </w:p>
          <w:p w14:paraId="0963646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Знакомство с учебником по литературному чтению.</w:t>
            </w:r>
          </w:p>
          <w:p w14:paraId="451022C7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Система условных обозначений. Содержание учебника. Словарь.</w:t>
            </w:r>
          </w:p>
          <w:p w14:paraId="17131831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В. Данько «Загадочные буквы»</w:t>
            </w:r>
          </w:p>
          <w:p w14:paraId="5293D8DB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И. Токмакова  «Аля, Кляксич и буква «А».</w:t>
            </w:r>
          </w:p>
          <w:p w14:paraId="0CF32739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С. Черный «Живая азбука», Ф. Кривин «Почему «А» поётся, а «б» нет».</w:t>
            </w:r>
          </w:p>
          <w:p w14:paraId="67346B21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Стихотворения Г. Сапгира, М. Бородицкой, И. Гамазковой, Е. Григорьевой. Заголовок. Рифма.</w:t>
            </w:r>
          </w:p>
          <w:p w14:paraId="60FEBE62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С. Маршак «Автобус номер двадцать шесть».</w:t>
            </w:r>
          </w:p>
          <w:p w14:paraId="27DA96EF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«Жили – были буквы».</w:t>
            </w:r>
          </w:p>
          <w:p w14:paraId="07DD26CB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1823" w:type="dxa"/>
          </w:tcPr>
          <w:p w14:paraId="4A25F6AA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8</w:t>
            </w:r>
          </w:p>
        </w:tc>
        <w:tc>
          <w:tcPr>
            <w:tcW w:w="1656" w:type="dxa"/>
          </w:tcPr>
          <w:p w14:paraId="2D74A516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78C85F7F" w14:textId="77777777" w:rsidTr="0098491B">
        <w:tc>
          <w:tcPr>
            <w:tcW w:w="534" w:type="dxa"/>
          </w:tcPr>
          <w:p w14:paraId="3BC9DF43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5.</w:t>
            </w:r>
          </w:p>
        </w:tc>
        <w:tc>
          <w:tcPr>
            <w:tcW w:w="10773" w:type="dxa"/>
          </w:tcPr>
          <w:p w14:paraId="4A86E9E0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Сказки, загадки, небылицы</w:t>
            </w:r>
          </w:p>
          <w:p w14:paraId="34C71CBA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Сказки авторские и народные. Е. Чарушин «Теремок»</w:t>
            </w:r>
          </w:p>
          <w:p w14:paraId="55A5EA0E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Русская народная сказка «Рукавичка».</w:t>
            </w:r>
          </w:p>
          <w:p w14:paraId="5910F6CC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Загадки. Сочинение загадок. Песенки.</w:t>
            </w:r>
          </w:p>
          <w:p w14:paraId="7AD8D688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Русские народные потешки. Английские народные песенки.</w:t>
            </w:r>
          </w:p>
          <w:p w14:paraId="6BAB2B38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Сказки А. С. Пушкина. Главная мысль сказки. Герои сказки.</w:t>
            </w:r>
          </w:p>
          <w:p w14:paraId="20A60173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Русские народные сказки «Петух и собака» и «Гуси- Лебеди».</w:t>
            </w:r>
          </w:p>
          <w:p w14:paraId="1B92673B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Обобщение по теме «Сказки, загадки, </w:t>
            </w:r>
            <w:r w:rsidRPr="003A2748">
              <w:rPr>
                <w:rFonts w:cs="Times New Roman"/>
                <w:bCs/>
              </w:rPr>
              <w:t>небылицы</w:t>
            </w:r>
            <w:r w:rsidRPr="003A2748">
              <w:rPr>
                <w:rFonts w:cs="Times New Roman"/>
              </w:rPr>
              <w:t>».</w:t>
            </w:r>
          </w:p>
          <w:p w14:paraId="5A8EFCBA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</w:rPr>
              <w:t>Защита проектов «Буквы – герои сказок».</w:t>
            </w:r>
          </w:p>
          <w:p w14:paraId="3A82518C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23" w:type="dxa"/>
          </w:tcPr>
          <w:p w14:paraId="347F49DE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7</w:t>
            </w:r>
          </w:p>
        </w:tc>
        <w:tc>
          <w:tcPr>
            <w:tcW w:w="1656" w:type="dxa"/>
          </w:tcPr>
          <w:p w14:paraId="1241939B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61703F9D" w14:textId="77777777" w:rsidTr="0098491B">
        <w:tc>
          <w:tcPr>
            <w:tcW w:w="534" w:type="dxa"/>
          </w:tcPr>
          <w:p w14:paraId="3A048233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6</w:t>
            </w:r>
          </w:p>
        </w:tc>
        <w:tc>
          <w:tcPr>
            <w:tcW w:w="10773" w:type="dxa"/>
          </w:tcPr>
          <w:p w14:paraId="5A03AA21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Апрель, апрель. Звенит капель!</w:t>
            </w:r>
          </w:p>
          <w:p w14:paraId="59A29864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Лирические стихотворения А. Майкова, А. Плещеева.</w:t>
            </w:r>
          </w:p>
          <w:p w14:paraId="4DBD1D74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Лирические стихотворения Т. Белозёрова, С. Маршака.</w:t>
            </w:r>
          </w:p>
          <w:p w14:paraId="6B1FBEE8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Литературная загадка. Стихи – загадки И. Токмаковой, Л. Ульяницкой, Л. Яхнина, Е. Трутневой.</w:t>
            </w:r>
          </w:p>
          <w:p w14:paraId="3BEBCD55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Проект: «Составляем сборник загадок».</w:t>
            </w:r>
          </w:p>
          <w:p w14:paraId="603103E1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«Апрель, апрель. 3</w:t>
            </w:r>
            <w:r w:rsidRPr="003A2748">
              <w:rPr>
                <w:rFonts w:cs="Times New Roman"/>
                <w:bCs/>
              </w:rPr>
              <w:t>венит капель!</w:t>
            </w:r>
            <w:r w:rsidRPr="003A2748">
              <w:rPr>
                <w:rFonts w:cs="Times New Roman"/>
              </w:rPr>
              <w:t>».</w:t>
            </w:r>
          </w:p>
          <w:p w14:paraId="536EABF3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</w:rPr>
              <w:t>Защита проектов.</w:t>
            </w:r>
          </w:p>
        </w:tc>
        <w:tc>
          <w:tcPr>
            <w:tcW w:w="1823" w:type="dxa"/>
          </w:tcPr>
          <w:p w14:paraId="57C7619E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5</w:t>
            </w:r>
          </w:p>
        </w:tc>
        <w:tc>
          <w:tcPr>
            <w:tcW w:w="1656" w:type="dxa"/>
          </w:tcPr>
          <w:p w14:paraId="16F8CA29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3A061C4A" w14:textId="77777777" w:rsidTr="0098491B">
        <w:tc>
          <w:tcPr>
            <w:tcW w:w="534" w:type="dxa"/>
          </w:tcPr>
          <w:p w14:paraId="2A455722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7.</w:t>
            </w:r>
          </w:p>
        </w:tc>
        <w:tc>
          <w:tcPr>
            <w:tcW w:w="10773" w:type="dxa"/>
          </w:tcPr>
          <w:p w14:paraId="412C78CF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И в шутку и в серьёз</w:t>
            </w:r>
          </w:p>
          <w:p w14:paraId="622385A6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Весёлые стихи и рассказы И. Токмаковой «Мы играли в хохотушки», Г. Кружкова «Ррры!», Я. Тайца «Волк».</w:t>
            </w:r>
          </w:p>
          <w:p w14:paraId="07CB1317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Н. Артюхова «Саша – дразнилка». Заголовок — «входная дверь» в текст.</w:t>
            </w:r>
          </w:p>
          <w:p w14:paraId="14A80E68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Весёлые стихи для детей К. Чуковского, О. Дриза, О. Григорьева.</w:t>
            </w:r>
          </w:p>
          <w:p w14:paraId="0E3D7657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Весёлые стихи для детей И. Токмаковой, И. Пивоваровой, К. Чуковского.</w:t>
            </w:r>
          </w:p>
          <w:p w14:paraId="66F190D0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М. Пляцковский «Помощник». Герой юмористического рассказа.</w:t>
            </w:r>
          </w:p>
          <w:p w14:paraId="5C4D7804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 xml:space="preserve">Обобщение по теме «И в шутку и </w:t>
            </w:r>
            <w:r w:rsidRPr="003A2748">
              <w:rPr>
                <w:rFonts w:cs="Times New Roman"/>
                <w:bCs/>
              </w:rPr>
              <w:t>всерьёз</w:t>
            </w:r>
            <w:r w:rsidRPr="003A2748">
              <w:rPr>
                <w:rFonts w:cs="Times New Roman"/>
              </w:rPr>
              <w:t>».</w:t>
            </w:r>
          </w:p>
        </w:tc>
        <w:tc>
          <w:tcPr>
            <w:tcW w:w="1823" w:type="dxa"/>
          </w:tcPr>
          <w:p w14:paraId="23022658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lastRenderedPageBreak/>
              <w:t>6</w:t>
            </w:r>
          </w:p>
        </w:tc>
        <w:tc>
          <w:tcPr>
            <w:tcW w:w="1656" w:type="dxa"/>
          </w:tcPr>
          <w:p w14:paraId="2485BF3C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2455238F" w14:textId="77777777" w:rsidTr="0098491B">
        <w:tc>
          <w:tcPr>
            <w:tcW w:w="534" w:type="dxa"/>
          </w:tcPr>
          <w:p w14:paraId="17782544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lastRenderedPageBreak/>
              <w:t>8</w:t>
            </w:r>
          </w:p>
        </w:tc>
        <w:tc>
          <w:tcPr>
            <w:tcW w:w="10773" w:type="dxa"/>
          </w:tcPr>
          <w:p w14:paraId="773A6822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Я и мои друзья</w:t>
            </w:r>
          </w:p>
          <w:p w14:paraId="16B9D6A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Рассказы и стихи  о детях.  Ю. Ермолаева «Лучший друг»,</w:t>
            </w:r>
          </w:p>
          <w:p w14:paraId="726D0A67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Е. Благинина «Подарок».</w:t>
            </w:r>
          </w:p>
          <w:p w14:paraId="5C34F8AB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Стихотворения В. Орлова «Кто первый?», С. Михалкова «Бараны».</w:t>
            </w:r>
          </w:p>
          <w:p w14:paraId="77349DA5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Стихотворения Р. Сефа, В. Берестова, И. Пивоваровой, Я. Акима.  </w:t>
            </w:r>
          </w:p>
          <w:p w14:paraId="3890C7DD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Проект: «Наш класс — дружная семья». Создание летописи класса.</w:t>
            </w:r>
          </w:p>
          <w:p w14:paraId="25504C1E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</w:rPr>
              <w:t>Обобщение по теме «Я и мои д</w:t>
            </w:r>
            <w:r w:rsidRPr="003A2748">
              <w:rPr>
                <w:rFonts w:cs="Times New Roman"/>
                <w:bCs/>
              </w:rPr>
              <w:t>рузья</w:t>
            </w:r>
            <w:r w:rsidRPr="003A2748">
              <w:rPr>
                <w:rFonts w:cs="Times New Roman"/>
              </w:rPr>
              <w:t>».  Защита проектов.</w:t>
            </w:r>
          </w:p>
        </w:tc>
        <w:tc>
          <w:tcPr>
            <w:tcW w:w="1823" w:type="dxa"/>
          </w:tcPr>
          <w:p w14:paraId="1484E4C8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5</w:t>
            </w:r>
          </w:p>
        </w:tc>
        <w:tc>
          <w:tcPr>
            <w:tcW w:w="1656" w:type="dxa"/>
          </w:tcPr>
          <w:p w14:paraId="494983E1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0305114F" w14:textId="77777777" w:rsidTr="0098491B">
        <w:tc>
          <w:tcPr>
            <w:tcW w:w="534" w:type="dxa"/>
          </w:tcPr>
          <w:p w14:paraId="7141F01A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9</w:t>
            </w:r>
          </w:p>
        </w:tc>
        <w:tc>
          <w:tcPr>
            <w:tcW w:w="10773" w:type="dxa"/>
          </w:tcPr>
          <w:p w14:paraId="09A4F668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/>
                <w:bCs/>
                <w:lang w:eastAsia="ru-RU"/>
              </w:rPr>
            </w:pPr>
            <w:r w:rsidRPr="003A2748">
              <w:rPr>
                <w:rFonts w:cs="Times New Roman"/>
                <w:b/>
                <w:bCs/>
                <w:lang w:eastAsia="ru-RU"/>
              </w:rPr>
              <w:t>О братьях наших меньших</w:t>
            </w:r>
          </w:p>
          <w:p w14:paraId="188DA90F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Стихотворения о животных С. Михалкова «Трезор», Р. Сефа «Кто любит собак…». Рассказ В. Осеевой «Собака яростно лаяла».</w:t>
            </w:r>
          </w:p>
          <w:p w14:paraId="0D9B5D8C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Сравнение художественного и научно-популярного текстов. И. Токмаковой «Купите собаку» и текст о собаках.</w:t>
            </w:r>
          </w:p>
          <w:p w14:paraId="1C608713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Сравнение художественного и научно-популярного текстов.</w:t>
            </w:r>
          </w:p>
          <w:p w14:paraId="3E2A94C2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М. Пляцковский «Цап Царапыч», Г. Сапгир «Кошка» и текст о кошках. В, Берестов «Лягушата» и  текст о лягушках</w:t>
            </w:r>
          </w:p>
          <w:p w14:paraId="02999A71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В. Лунин «Никого не обижай», С. Михалков «Важный совет»,</w:t>
            </w:r>
          </w:p>
          <w:p w14:paraId="59C68ADC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Д. Хармс «Храбрый Ёж», Н. Сладков Лисица и Ёж».</w:t>
            </w:r>
          </w:p>
          <w:p w14:paraId="30CA0167" w14:textId="77777777" w:rsidR="0098491B" w:rsidRPr="003A2748" w:rsidRDefault="0098491B" w:rsidP="0098491B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«О братьях наши</w:t>
            </w:r>
            <w:r w:rsidRPr="003A2748">
              <w:rPr>
                <w:rFonts w:cs="Times New Roman"/>
                <w:bCs/>
              </w:rPr>
              <w:t>х меньших</w:t>
            </w:r>
            <w:r w:rsidRPr="003A2748">
              <w:rPr>
                <w:rFonts w:cs="Times New Roman"/>
              </w:rPr>
              <w:t>».</w:t>
            </w:r>
          </w:p>
          <w:p w14:paraId="50A490FA" w14:textId="77777777" w:rsidR="0098491B" w:rsidRPr="003A2748" w:rsidRDefault="0098491B" w:rsidP="0098491B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3A2748">
              <w:rPr>
                <w:rFonts w:cs="Times New Roman"/>
              </w:rPr>
              <w:t>Итоговая комплексная работа на межпредметной основе.</w:t>
            </w:r>
          </w:p>
        </w:tc>
        <w:tc>
          <w:tcPr>
            <w:tcW w:w="1823" w:type="dxa"/>
          </w:tcPr>
          <w:p w14:paraId="545AA860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6</w:t>
            </w:r>
          </w:p>
        </w:tc>
        <w:tc>
          <w:tcPr>
            <w:tcW w:w="1656" w:type="dxa"/>
          </w:tcPr>
          <w:p w14:paraId="34FA57BF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02797BAD" w14:textId="77777777" w:rsidTr="0098491B">
        <w:tc>
          <w:tcPr>
            <w:tcW w:w="534" w:type="dxa"/>
          </w:tcPr>
          <w:p w14:paraId="7475ABC8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773" w:type="dxa"/>
          </w:tcPr>
          <w:p w14:paraId="614C1EAD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>Итого за 1 четверть</w:t>
            </w:r>
          </w:p>
        </w:tc>
        <w:tc>
          <w:tcPr>
            <w:tcW w:w="1823" w:type="dxa"/>
          </w:tcPr>
          <w:p w14:paraId="4041CFE7" w14:textId="78DF80A5" w:rsidR="0098491B" w:rsidRPr="000F12C8" w:rsidRDefault="000A31B8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 xml:space="preserve">      </w:t>
            </w:r>
            <w:r w:rsidR="00E81949" w:rsidRPr="000F12C8">
              <w:rPr>
                <w:rFonts w:cs="Times New Roman"/>
                <w:bCs/>
                <w:lang w:val="ru-RU"/>
              </w:rPr>
              <w:t xml:space="preserve"> 30</w:t>
            </w:r>
            <w:r w:rsidR="0098491B" w:rsidRPr="000F12C8">
              <w:rPr>
                <w:rFonts w:cs="Times New Roman"/>
                <w:bCs/>
                <w:lang w:val="ru-RU"/>
              </w:rPr>
              <w:t xml:space="preserve"> ч.</w:t>
            </w:r>
          </w:p>
        </w:tc>
        <w:tc>
          <w:tcPr>
            <w:tcW w:w="1656" w:type="dxa"/>
          </w:tcPr>
          <w:p w14:paraId="37D1B0D4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6B0DACE1" w14:textId="77777777" w:rsidTr="0098491B">
        <w:tc>
          <w:tcPr>
            <w:tcW w:w="534" w:type="dxa"/>
          </w:tcPr>
          <w:p w14:paraId="098A5A57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773" w:type="dxa"/>
          </w:tcPr>
          <w:p w14:paraId="1BB881D1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>Итого за 2 четверть</w:t>
            </w:r>
          </w:p>
        </w:tc>
        <w:tc>
          <w:tcPr>
            <w:tcW w:w="1823" w:type="dxa"/>
          </w:tcPr>
          <w:p w14:paraId="105900F7" w14:textId="1031F99E" w:rsidR="0098491B" w:rsidRPr="000F12C8" w:rsidRDefault="00E81949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 xml:space="preserve">       31 </w:t>
            </w:r>
            <w:r w:rsidR="0098491B" w:rsidRPr="000F12C8">
              <w:rPr>
                <w:rFonts w:cs="Times New Roman"/>
                <w:bCs/>
                <w:lang w:val="ru-RU"/>
              </w:rPr>
              <w:t>ч.</w:t>
            </w:r>
          </w:p>
        </w:tc>
        <w:tc>
          <w:tcPr>
            <w:tcW w:w="1656" w:type="dxa"/>
          </w:tcPr>
          <w:p w14:paraId="4186CA5A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45445833" w14:textId="77777777" w:rsidTr="0098491B">
        <w:tc>
          <w:tcPr>
            <w:tcW w:w="534" w:type="dxa"/>
          </w:tcPr>
          <w:p w14:paraId="06AE3585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773" w:type="dxa"/>
          </w:tcPr>
          <w:p w14:paraId="6447D381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>Итого за 3 четверть</w:t>
            </w:r>
          </w:p>
        </w:tc>
        <w:tc>
          <w:tcPr>
            <w:tcW w:w="1823" w:type="dxa"/>
          </w:tcPr>
          <w:p w14:paraId="3289F1CD" w14:textId="59E70148" w:rsidR="0098491B" w:rsidRPr="000F12C8" w:rsidRDefault="00E81949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 xml:space="preserve">       33</w:t>
            </w:r>
            <w:r w:rsidR="0098491B" w:rsidRPr="000F12C8">
              <w:rPr>
                <w:rFonts w:cs="Times New Roman"/>
                <w:bCs/>
                <w:lang w:val="ru-RU"/>
              </w:rPr>
              <w:t xml:space="preserve"> ч.</w:t>
            </w:r>
          </w:p>
        </w:tc>
        <w:tc>
          <w:tcPr>
            <w:tcW w:w="1656" w:type="dxa"/>
          </w:tcPr>
          <w:p w14:paraId="710E1B90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2A2A6F35" w14:textId="77777777" w:rsidTr="0098491B">
        <w:tc>
          <w:tcPr>
            <w:tcW w:w="534" w:type="dxa"/>
          </w:tcPr>
          <w:p w14:paraId="69F88427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773" w:type="dxa"/>
          </w:tcPr>
          <w:p w14:paraId="7DF2AE05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>Итого за 4 четверть</w:t>
            </w:r>
          </w:p>
        </w:tc>
        <w:tc>
          <w:tcPr>
            <w:tcW w:w="1823" w:type="dxa"/>
          </w:tcPr>
          <w:p w14:paraId="620AFE8F" w14:textId="372940B7" w:rsidR="0098491B" w:rsidRPr="000F12C8" w:rsidRDefault="00E81949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 xml:space="preserve">       38</w:t>
            </w:r>
            <w:r w:rsidR="0098491B" w:rsidRPr="000F12C8">
              <w:rPr>
                <w:rFonts w:cs="Times New Roman"/>
                <w:bCs/>
                <w:lang w:val="ru-RU"/>
              </w:rPr>
              <w:t xml:space="preserve"> ч.</w:t>
            </w:r>
          </w:p>
        </w:tc>
        <w:tc>
          <w:tcPr>
            <w:tcW w:w="1656" w:type="dxa"/>
          </w:tcPr>
          <w:p w14:paraId="5AD4A0D2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8491B" w:rsidRPr="003A2748" w14:paraId="7E51A833" w14:textId="77777777" w:rsidTr="0098491B">
        <w:tc>
          <w:tcPr>
            <w:tcW w:w="534" w:type="dxa"/>
          </w:tcPr>
          <w:p w14:paraId="38F912B4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773" w:type="dxa"/>
          </w:tcPr>
          <w:p w14:paraId="464F640C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0F12C8">
              <w:rPr>
                <w:rFonts w:cs="Times New Roman"/>
                <w:bCs/>
                <w:lang w:val="ru-RU"/>
              </w:rPr>
              <w:t>Итого за год</w:t>
            </w:r>
          </w:p>
        </w:tc>
        <w:tc>
          <w:tcPr>
            <w:tcW w:w="1823" w:type="dxa"/>
          </w:tcPr>
          <w:p w14:paraId="6EBE0656" w14:textId="77777777" w:rsidR="0098491B" w:rsidRPr="000F12C8" w:rsidRDefault="0098491B" w:rsidP="0098491B">
            <w:pPr>
              <w:pStyle w:val="TableContents"/>
              <w:jc w:val="both"/>
              <w:rPr>
                <w:rFonts w:cs="Times New Roman"/>
              </w:rPr>
            </w:pPr>
            <w:r w:rsidRPr="000F12C8">
              <w:rPr>
                <w:rFonts w:cs="Times New Roman"/>
                <w:bCs/>
                <w:lang w:val="ru-RU"/>
              </w:rPr>
              <w:t xml:space="preserve">      </w:t>
            </w:r>
            <w:r w:rsidRPr="000F12C8">
              <w:rPr>
                <w:rFonts w:cs="Times New Roman"/>
                <w:bCs/>
              </w:rPr>
              <w:t xml:space="preserve">132 </w:t>
            </w:r>
            <w:r w:rsidRPr="000F12C8">
              <w:rPr>
                <w:rFonts w:cs="Times New Roman"/>
                <w:bCs/>
                <w:lang w:val="ru-RU"/>
              </w:rPr>
              <w:t>ч.</w:t>
            </w:r>
          </w:p>
        </w:tc>
        <w:tc>
          <w:tcPr>
            <w:tcW w:w="1656" w:type="dxa"/>
          </w:tcPr>
          <w:p w14:paraId="0B05F340" w14:textId="77777777" w:rsidR="0098491B" w:rsidRPr="003A2748" w:rsidRDefault="0098491B" w:rsidP="006F6CD4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</w:tbl>
    <w:p w14:paraId="1DAEB772" w14:textId="77777777" w:rsidR="00D207DF" w:rsidRDefault="00D207DF" w:rsidP="006F6CD4">
      <w:pPr>
        <w:jc w:val="both"/>
        <w:rPr>
          <w:rFonts w:cs="Times New Roman"/>
          <w:lang w:val="ru-RU"/>
        </w:rPr>
      </w:pPr>
    </w:p>
    <w:p w14:paraId="7F643C63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436D91C2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44CF3960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5CD8F1CA" w14:textId="77777777" w:rsidR="003A2748" w:rsidRDefault="003A2748" w:rsidP="006F6CD4">
      <w:pPr>
        <w:jc w:val="both"/>
        <w:rPr>
          <w:rFonts w:cs="Times New Roman"/>
          <w:lang w:val="ru-RU"/>
        </w:rPr>
      </w:pPr>
      <w:bookmarkStart w:id="0" w:name="_GoBack"/>
      <w:bookmarkEnd w:id="0"/>
    </w:p>
    <w:p w14:paraId="09C0AB07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3F6DDA73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74623C60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77B31D77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648F1358" w14:textId="77777777" w:rsidR="003A2748" w:rsidRDefault="003A2748" w:rsidP="006F6CD4">
      <w:pPr>
        <w:jc w:val="both"/>
        <w:rPr>
          <w:rFonts w:cs="Times New Roman"/>
          <w:lang w:val="ru-RU"/>
        </w:rPr>
      </w:pPr>
    </w:p>
    <w:p w14:paraId="16AF8035" w14:textId="77777777" w:rsidR="003A2748" w:rsidRDefault="003A2748" w:rsidP="006F6CD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1 </w:t>
      </w:r>
    </w:p>
    <w:p w14:paraId="5D7D999D" w14:textId="65D61FB5" w:rsidR="003A2748" w:rsidRPr="003A2748" w:rsidRDefault="003A2748" w:rsidP="006F6CD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C06143" w14:textId="628B5445" w:rsidR="005C312C" w:rsidRPr="003A2748" w:rsidRDefault="003A2748" w:rsidP="005C312C">
      <w:pPr>
        <w:pStyle w:val="Standard"/>
        <w:rPr>
          <w:rFonts w:cs="Times New Roman"/>
        </w:rPr>
      </w:pPr>
      <w:r>
        <w:rPr>
          <w:rFonts w:cs="Times New Roman"/>
          <w:b/>
          <w:bCs/>
          <w:lang w:val="ru-RU"/>
        </w:rPr>
        <w:t xml:space="preserve">                                                                                            </w:t>
      </w:r>
      <w:r w:rsidR="005C312C" w:rsidRPr="003A2748">
        <w:rPr>
          <w:rFonts w:cs="Times New Roman"/>
          <w:b/>
          <w:bCs/>
          <w:lang w:val="ru-RU"/>
        </w:rPr>
        <w:t>Календарно-тематический план</w:t>
      </w:r>
    </w:p>
    <w:p w14:paraId="396020CE" w14:textId="77777777" w:rsidR="005C312C" w:rsidRPr="003A2748" w:rsidRDefault="005C312C" w:rsidP="005C312C">
      <w:pPr>
        <w:pStyle w:val="Standard"/>
        <w:rPr>
          <w:rFonts w:cs="Times New Roman"/>
          <w:b/>
          <w:bCs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65"/>
        <w:gridCol w:w="1750"/>
        <w:gridCol w:w="5375"/>
        <w:gridCol w:w="930"/>
        <w:gridCol w:w="980"/>
      </w:tblGrid>
      <w:tr w:rsidR="005C312C" w:rsidRPr="003A2748" w14:paraId="06AB597D" w14:textId="77777777" w:rsidTr="003A274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5408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</w:rPr>
            </w:pPr>
            <w:r w:rsidRPr="003A2748">
              <w:rPr>
                <w:rFonts w:cs="Times New Roman"/>
                <w:b/>
                <w:bCs/>
              </w:rPr>
              <w:t>№</w:t>
            </w:r>
          </w:p>
          <w:p w14:paraId="5ABF7E89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proofErr w:type="gramStart"/>
            <w:r w:rsidRPr="003A2748">
              <w:rPr>
                <w:rFonts w:cs="Times New Roman"/>
                <w:b/>
                <w:bCs/>
                <w:lang w:val="ru-RU"/>
              </w:rPr>
              <w:t>п</w:t>
            </w:r>
            <w:proofErr w:type="gramEnd"/>
            <w:r w:rsidRPr="003A2748">
              <w:rPr>
                <w:rFonts w:cs="Times New Roman"/>
                <w:b/>
                <w:bCs/>
                <w:lang w:val="ru-RU"/>
              </w:rPr>
              <w:t>/п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407B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        Тема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B269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Тип урока,</w:t>
            </w:r>
          </w:p>
          <w:p w14:paraId="64FD2635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форма проведения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A4B5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Планируемые предметные результаты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8B59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Дата по плану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495C5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Дата</w:t>
            </w:r>
          </w:p>
          <w:p w14:paraId="2D328880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по факту</w:t>
            </w:r>
          </w:p>
        </w:tc>
      </w:tr>
      <w:tr w:rsidR="005C312C" w:rsidRPr="003A2748" w14:paraId="4664D388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D2B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  Раздел 1.</w:t>
            </w:r>
            <w:r w:rsidRPr="003A2748">
              <w:rPr>
                <w:rFonts w:cs="Times New Roman"/>
                <w:b/>
                <w:bCs/>
                <w:lang w:val="ru-RU" w:eastAsia="ru-RU"/>
              </w:rPr>
              <w:t>Добукварный период (17 ч.)</w:t>
            </w:r>
          </w:p>
        </w:tc>
      </w:tr>
      <w:tr w:rsidR="005C312C" w:rsidRPr="003A2748" w14:paraId="75A63A4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D77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6F2F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«Азбука» — первая учебная книга.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231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C1A2" w14:textId="77777777" w:rsidR="005C312C" w:rsidRPr="003A2748" w:rsidRDefault="005C312C" w:rsidP="003A2748">
            <w:pPr>
              <w:pStyle w:val="ab"/>
              <w:rPr>
                <w:rFonts w:cs="Times New Roman"/>
              </w:rPr>
            </w:pPr>
            <w:proofErr w:type="gramStart"/>
            <w:r w:rsidRPr="003A2748">
              <w:rPr>
                <w:rFonts w:cs="Times New Roman"/>
                <w:b/>
                <w:lang w:val="ru-RU"/>
              </w:rPr>
              <w:t>Научатся:</w:t>
            </w:r>
            <w:r w:rsidRPr="003A2748">
              <w:rPr>
                <w:rFonts w:cs="Times New Roman"/>
                <w:lang w:val="ru-RU"/>
              </w:rPr>
              <w:t xml:space="preserve"> о</w:t>
            </w:r>
            <w:r w:rsidRPr="003A2748">
              <w:rPr>
                <w:rFonts w:cs="Times New Roman"/>
              </w:rPr>
              <w:t>риентироваться в «Азбуке»; называть и показывать элементы учебной книги (обложка, титульный лист, иллюстрации, форзац).</w:t>
            </w:r>
            <w:proofErr w:type="gramEnd"/>
            <w:r w:rsidRPr="003A2748">
              <w:rPr>
                <w:rFonts w:cs="Times New Roman"/>
              </w:rPr>
              <w:t xml:space="preserve">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37FE" w14:textId="162CBC07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70ACD" w14:textId="59980530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99D9843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7A86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C716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Речь устная и письменная. Предложение.</w:t>
            </w:r>
          </w:p>
          <w:p w14:paraId="61199120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557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Урок-сказка</w:t>
            </w:r>
          </w:p>
          <w:p w14:paraId="5B986BB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B2F0" w14:textId="77777777" w:rsidR="005C312C" w:rsidRPr="003A2748" w:rsidRDefault="005C312C" w:rsidP="003A2748">
            <w:pPr>
              <w:pStyle w:val="ab"/>
              <w:rPr>
                <w:rFonts w:cs="Times New Roman"/>
              </w:rPr>
            </w:pPr>
            <w:r w:rsidRPr="003A2748">
              <w:rPr>
                <w:rFonts w:cs="Times New Roman"/>
                <w:b/>
                <w:spacing w:val="-4"/>
                <w:lang w:val="ru-RU"/>
              </w:rPr>
              <w:t>Научатся:</w:t>
            </w:r>
            <w:r w:rsidRPr="003A2748">
              <w:rPr>
                <w:rFonts w:cs="Times New Roman"/>
                <w:spacing w:val="-4"/>
                <w:lang w:val="ru-RU"/>
              </w:rPr>
              <w:t xml:space="preserve"> п</w:t>
            </w:r>
            <w:r w:rsidRPr="003A2748">
              <w:rPr>
                <w:rFonts w:cs="Times New Roman"/>
                <w:spacing w:val="-4"/>
              </w:rPr>
              <w:t>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14:paraId="4F025809" w14:textId="77777777" w:rsidR="005C312C" w:rsidRPr="003A2748" w:rsidRDefault="005C312C" w:rsidP="003A2748">
            <w:pPr>
              <w:pStyle w:val="ab"/>
              <w:rPr>
                <w:rFonts w:cs="Times New Roman"/>
                <w:spacing w:val="-4"/>
              </w:rPr>
            </w:pPr>
            <w:r w:rsidRPr="003A2748">
              <w:rPr>
                <w:rFonts w:cs="Times New Roman"/>
                <w:spacing w:val="-4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299D" w14:textId="7E4D4428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30E4" w14:textId="3E780EA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39685E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F88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89FF2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Слово и предложение.</w:t>
            </w:r>
          </w:p>
          <w:p w14:paraId="317CBF30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57B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загадок</w:t>
            </w:r>
          </w:p>
          <w:p w14:paraId="5C95326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0C87" w14:textId="77777777" w:rsidR="005C312C" w:rsidRPr="003A2748" w:rsidRDefault="005C312C" w:rsidP="003A2748">
            <w:pPr>
              <w:pStyle w:val="ab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 xml:space="preserve">Научатся: </w:t>
            </w:r>
            <w:r w:rsidRPr="003A2748">
              <w:rPr>
                <w:rFonts w:cs="Times New Roman"/>
                <w:lang w:val="ru-RU"/>
              </w:rPr>
              <w:t>р</w:t>
            </w:r>
            <w:r w:rsidRPr="003A2748">
              <w:rPr>
                <w:rFonts w:cs="Times New Roman"/>
              </w:rPr>
              <w:t>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8DF4" w14:textId="753CA3E5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EAD98" w14:textId="252C20A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1FAEF1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8EC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B03F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Слог как минимальная произносительная единица языка.</w:t>
            </w:r>
          </w:p>
          <w:p w14:paraId="5D363FD2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3A7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</w:t>
            </w:r>
            <w:proofErr w:type="gramStart"/>
            <w:r w:rsidRPr="003A2748">
              <w:rPr>
                <w:rFonts w:cs="Times New Roman"/>
                <w:lang w:val="ru-RU"/>
              </w:rPr>
              <w:t>-с</w:t>
            </w:r>
            <w:proofErr w:type="gramEnd"/>
            <w:r w:rsidRPr="003A2748">
              <w:rPr>
                <w:rFonts w:cs="Times New Roman"/>
                <w:lang w:val="ru-RU"/>
              </w:rPr>
              <w:t>оревнование</w:t>
            </w:r>
          </w:p>
          <w:p w14:paraId="4C3E1B7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</w:t>
            </w:r>
            <w:r w:rsidRPr="003A2748">
              <w:rPr>
                <w:rFonts w:cs="Times New Roman"/>
                <w:lang w:val="ru-RU"/>
              </w:rPr>
              <w:lastRenderedPageBreak/>
              <w:t>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FF0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4BA3" w14:textId="326881A7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B0D6" w14:textId="5A59BCF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5FF876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132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8170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Ударение. </w:t>
            </w: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>Ударный слог.</w:t>
            </w:r>
          </w:p>
          <w:p w14:paraId="6CF0623A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424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— игра</w:t>
            </w:r>
          </w:p>
          <w:p w14:paraId="47FC9DB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91D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3A2748">
              <w:rPr>
                <w:rFonts w:ascii="Times New Roman" w:hAnsi="Times New Roman" w:cs="Times New Roman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 правильно ставить ударение, различать интонационную окраску предложения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3586" w14:textId="6E42A813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48C5" w14:textId="59739F0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BC1327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727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A588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Звуки в окружающем мире и в речи.</w:t>
            </w:r>
          </w:p>
          <w:p w14:paraId="60AC20A1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B29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B049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 w:rsidRPr="003A2748">
              <w:rPr>
                <w:rFonts w:ascii="Times New Roman" w:hAnsi="Times New Roman" w:cs="Times New Roman"/>
              </w:rPr>
              <w:br/>
              <w:t>и букву</w:t>
            </w:r>
          </w:p>
          <w:p w14:paraId="28D3C167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60EF" w14:textId="0E36DAE4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ACD6" w14:textId="1E6CF22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697327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8C7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9D62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Гласные и согласные звуки в словах.</w:t>
            </w:r>
          </w:p>
          <w:p w14:paraId="035589C1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59B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8F94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0849" w14:textId="69780536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BD25" w14:textId="4048944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D65100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8135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B498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Слог-слияние.</w:t>
            </w:r>
          </w:p>
          <w:p w14:paraId="489C14F1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46B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497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77E1" w14:textId="3C6CE526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FD32C" w14:textId="0928A8B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8C71FA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D77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6C56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Гласные и согласные звуки в словах. Слог-слияние.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3E7FF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09C9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C5070" w14:textId="389FB84C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D286" w14:textId="630BDFC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3C0862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5C2E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CABF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[а], буквы </w:t>
            </w:r>
            <w:r w:rsidRPr="003A2748">
              <w:rPr>
                <w:rFonts w:cs="Times New Roman"/>
                <w:i/>
              </w:rPr>
              <w:t>А, 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FA9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7BB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3A2748">
              <w:rPr>
                <w:rFonts w:ascii="Times New Roman" w:hAnsi="Times New Roman" w:cs="Times New Roman"/>
              </w:rPr>
              <w:t xml:space="preserve"> с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3A2748">
              <w:rPr>
                <w:rFonts w:ascii="Times New Roman" w:hAnsi="Times New Roman" w:cs="Times New Roman"/>
              </w:rPr>
              <w:t>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4CB28F5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озвучивать буквы, проводить слого-звуковой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EC9F" w14:textId="626E1F1D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7ECF" w14:textId="2AB2D6E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F12F79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7F79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18C5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Интегрированный урок</w:t>
            </w:r>
          </w:p>
          <w:p w14:paraId="1A4D3142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</w:rPr>
              <w:t xml:space="preserve">Гласный звук [а], буквы </w:t>
            </w:r>
            <w:r w:rsidRPr="003A2748">
              <w:rPr>
                <w:rFonts w:cs="Times New Roman"/>
                <w:i/>
              </w:rPr>
              <w:t>А, а.</w:t>
            </w:r>
          </w:p>
          <w:p w14:paraId="1E6775D7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lastRenderedPageBreak/>
              <w:t>Музыка урок 7Тема: Азбука</w:t>
            </w:r>
            <w:proofErr w:type="gramStart"/>
            <w:r w:rsidRPr="003A2748">
              <w:rPr>
                <w:rFonts w:cs="Times New Roman"/>
                <w:lang w:val="ru-RU"/>
              </w:rPr>
              <w:t>,а</w:t>
            </w:r>
            <w:proofErr w:type="gramEnd"/>
            <w:r w:rsidRPr="003A2748">
              <w:rPr>
                <w:rFonts w:cs="Times New Roman"/>
                <w:lang w:val="ru-RU"/>
              </w:rPr>
              <w:t>збука,каждому нужна..»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69D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lastRenderedPageBreak/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069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3A2748">
              <w:rPr>
                <w:rFonts w:ascii="Times New Roman" w:hAnsi="Times New Roman" w:cs="Times New Roman"/>
              </w:rPr>
              <w:t xml:space="preserve"> с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3A2748">
              <w:rPr>
                <w:rFonts w:ascii="Times New Roman" w:hAnsi="Times New Roman" w:cs="Times New Roman"/>
              </w:rPr>
              <w:t>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6D7180E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озвучивать буквы, проводить слого-</w:t>
            </w:r>
            <w:r w:rsidRPr="003A2748">
              <w:rPr>
                <w:rFonts w:ascii="Times New Roman" w:hAnsi="Times New Roman" w:cs="Times New Roman"/>
              </w:rPr>
              <w:lastRenderedPageBreak/>
              <w:t>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4203" w14:textId="35AC7DC4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21.09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3F23" w14:textId="5B3065F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85D358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0EF1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12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1F929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[о], буквы </w:t>
            </w:r>
            <w:r w:rsidRPr="003A2748">
              <w:rPr>
                <w:rFonts w:cs="Times New Roman"/>
                <w:i/>
              </w:rPr>
              <w:t xml:space="preserve">О, о. </w:t>
            </w:r>
            <w:r w:rsidRPr="003A2748">
              <w:rPr>
                <w:rFonts w:cs="Times New Roman"/>
              </w:rPr>
              <w:t xml:space="preserve"> </w:t>
            </w:r>
          </w:p>
          <w:p w14:paraId="45507AA1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391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3456C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3A2748">
              <w:rPr>
                <w:rFonts w:ascii="Times New Roman" w:hAnsi="Times New Roman" w:cs="Times New Roman"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30ED" w14:textId="3561A710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D521" w14:textId="1C600CD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61F291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03C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1E84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[о], буквы </w:t>
            </w:r>
            <w:r w:rsidRPr="003A2748">
              <w:rPr>
                <w:rFonts w:cs="Times New Roman"/>
                <w:i/>
              </w:rPr>
              <w:t xml:space="preserve">О, о. </w:t>
            </w:r>
            <w:r w:rsidRPr="003A2748">
              <w:rPr>
                <w:rFonts w:cs="Times New Roman"/>
              </w:rPr>
              <w:t xml:space="preserve"> </w:t>
            </w:r>
          </w:p>
          <w:p w14:paraId="1A9B7D4E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DA8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219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3A2748">
              <w:rPr>
                <w:rFonts w:ascii="Times New Roman" w:hAnsi="Times New Roman" w:cs="Times New Roman"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9E2D" w14:textId="7E52E900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10C5" w14:textId="2D5036B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0F67C7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9055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CEDD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[и], буквы </w:t>
            </w:r>
            <w:r w:rsidRPr="003A2748">
              <w:rPr>
                <w:rFonts w:cs="Times New Roman"/>
                <w:i/>
              </w:rPr>
              <w:t>И, и.</w:t>
            </w:r>
          </w:p>
          <w:p w14:paraId="5F85D757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3036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E48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 [и] в процессе слого-звукового анализа</w:t>
            </w:r>
          </w:p>
          <w:p w14:paraId="36DDCB2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</w:rPr>
              <w:t>с опорой на предметный рисунок и схему-модель слова, проводить грамотно слого-звуковой анализ слов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F135" w14:textId="4DC19D2F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6E20" w14:textId="75F18A8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B7251F7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EB7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53993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[ы], буква </w:t>
            </w:r>
            <w:r w:rsidRPr="003A2748">
              <w:rPr>
                <w:rFonts w:cs="Times New Roman"/>
                <w:i/>
              </w:rPr>
              <w:t>ы</w:t>
            </w:r>
            <w:r w:rsidRPr="003A2748">
              <w:rPr>
                <w:rFonts w:cs="Times New Roman"/>
              </w:rPr>
              <w:t>.</w:t>
            </w:r>
          </w:p>
          <w:p w14:paraId="161E88FB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D11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12E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из речи гласный звук </w:t>
            </w:r>
            <w:r w:rsidRPr="003A2748">
              <w:rPr>
                <w:rFonts w:ascii="Times New Roman" w:hAnsi="Times New Roman" w:cs="Times New Roman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26EC" w14:textId="17B7FB67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0101" w14:textId="53B809C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C409C7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38F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131A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[у], буквы </w:t>
            </w:r>
            <w:r w:rsidRPr="003A2748">
              <w:rPr>
                <w:rFonts w:cs="Times New Roman"/>
                <w:i/>
              </w:rPr>
              <w:t>У, у.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AF3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20CD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3A2748">
              <w:rPr>
                <w:rFonts w:ascii="Times New Roman" w:hAnsi="Times New Roman" w:cs="Times New Roman"/>
              </w:rPr>
              <w:t xml:space="preserve"> с бук-вой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r w:rsidRPr="003A2748">
              <w:rPr>
                <w:rFonts w:ascii="Times New Roman" w:hAnsi="Times New Roman" w:cs="Times New Roman"/>
              </w:rPr>
              <w:t>как с целым словом.</w:t>
            </w:r>
          </w:p>
          <w:p w14:paraId="641B3A2D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3CB29" w14:textId="08346468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8C34" w14:textId="33523B4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3E6E623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EE7C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BA3F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[у], буквы </w:t>
            </w:r>
            <w:r w:rsidRPr="003A2748">
              <w:rPr>
                <w:rFonts w:cs="Times New Roman"/>
                <w:i/>
              </w:rPr>
              <w:t>У, у.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EC25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CAC4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3A2748">
              <w:rPr>
                <w:rFonts w:ascii="Times New Roman" w:hAnsi="Times New Roman" w:cs="Times New Roman"/>
              </w:rPr>
              <w:t xml:space="preserve"> с бук-вой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r w:rsidRPr="003A2748">
              <w:rPr>
                <w:rFonts w:ascii="Times New Roman" w:hAnsi="Times New Roman" w:cs="Times New Roman"/>
              </w:rPr>
              <w:t>как с целым словом.</w:t>
            </w:r>
          </w:p>
          <w:p w14:paraId="6FC99366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893DC" w14:textId="5CFC8FEB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36A9" w14:textId="14D9C9C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C97E9BB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7800A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  Раздел 2.Букварный период  (56 ч.)</w:t>
            </w:r>
          </w:p>
        </w:tc>
      </w:tr>
      <w:tr w:rsidR="005C312C" w:rsidRPr="003A2748" w14:paraId="6C4AEFA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8C9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18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6427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[н], [н’], буквы </w:t>
            </w:r>
            <w:r w:rsidRPr="003A2748">
              <w:rPr>
                <w:rFonts w:cs="Times New Roman"/>
                <w:i/>
              </w:rPr>
              <w:t>Н, н.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FEF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188F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3A2748">
              <w:rPr>
                <w:rFonts w:ascii="Times New Roman" w:hAnsi="Times New Roman" w:cs="Times New Roman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1DCB8" w14:textId="0B407FE7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D7695" w14:textId="615A445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3A45BE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6BA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AFE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[н], [н’], буквы </w:t>
            </w:r>
            <w:r w:rsidRPr="003A2748">
              <w:rPr>
                <w:rFonts w:cs="Times New Roman"/>
                <w:i/>
              </w:rPr>
              <w:t>Н, н.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CAC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BDAB0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3A2748">
              <w:rPr>
                <w:rFonts w:ascii="Times New Roman" w:hAnsi="Times New Roman" w:cs="Times New Roman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5EF6" w14:textId="44777DD6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F914" w14:textId="14CD4CD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E49347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1BB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EAF4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[с], [с’], буквы </w:t>
            </w:r>
            <w:r w:rsidRPr="003A2748">
              <w:rPr>
                <w:rFonts w:cs="Times New Roman"/>
                <w:i/>
              </w:rPr>
              <w:t>С, с.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7F7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BBA4" w14:textId="77777777" w:rsidR="005C312C" w:rsidRPr="003A2748" w:rsidRDefault="005C312C" w:rsidP="003A2748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звуки [с], [с’] в процессе слого-звукового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E2ECA" w14:textId="37234812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5B54D" w14:textId="40162BA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560BC7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D63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776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[с], [с’], буквы </w:t>
            </w:r>
            <w:r w:rsidRPr="003A2748">
              <w:rPr>
                <w:rFonts w:cs="Times New Roman"/>
                <w:i/>
              </w:rPr>
              <w:t>С, с.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CDE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14AAB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7909" w14:textId="5F909F66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0BF0" w14:textId="3704D19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AC4D80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2FF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C17E9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[к], [к’], буквы </w:t>
            </w:r>
            <w:r w:rsidRPr="003A2748">
              <w:rPr>
                <w:rFonts w:cs="Times New Roman"/>
                <w:i/>
              </w:rPr>
              <w:t>К, к.</w:t>
            </w:r>
          </w:p>
          <w:p w14:paraId="708DFED0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621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1790E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E05C" w14:textId="4A3FE31F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4EDD6" w14:textId="19005A3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2B3446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46C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A09E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[к], [к’], буквы </w:t>
            </w:r>
            <w:r w:rsidRPr="003A2748">
              <w:rPr>
                <w:rFonts w:cs="Times New Roman"/>
                <w:i/>
              </w:rPr>
              <w:t>К, к.</w:t>
            </w:r>
          </w:p>
          <w:p w14:paraId="100B51DE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6EC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71D9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EEE5" w14:textId="0FF8F8A7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49F62" w14:textId="0C824C8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1954DC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CA8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BC5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[т], [т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Т, т.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5BF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935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3A2748">
              <w:rPr>
                <w:rFonts w:ascii="Times New Roman" w:hAnsi="Times New Roman" w:cs="Times New Roman"/>
              </w:rPr>
              <w:br/>
              <w:t xml:space="preserve">с изученными буквами, текст, предложения </w:t>
            </w:r>
            <w:r w:rsidRPr="003A2748">
              <w:rPr>
                <w:rFonts w:ascii="Times New Roman" w:hAnsi="Times New Roman" w:cs="Times New Roman"/>
              </w:rPr>
              <w:br/>
              <w:t xml:space="preserve">с интонацией и паузами </w:t>
            </w:r>
            <w:r w:rsidRPr="003A2748">
              <w:rPr>
                <w:rFonts w:ascii="Times New Roman" w:hAnsi="Times New Roman" w:cs="Times New Roman"/>
              </w:rPr>
              <w:br/>
            </w:r>
            <w:r w:rsidRPr="003A2748">
              <w:rPr>
                <w:rFonts w:ascii="Times New Roman" w:hAnsi="Times New Roman" w:cs="Times New Roman"/>
              </w:rPr>
              <w:lastRenderedPageBreak/>
              <w:t>в соответствии со знаками препинания, соотносить текст и картинки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90ED5" w14:textId="5D67D0B8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13.10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D61F" w14:textId="3CC4F37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79B672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34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25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F5E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[т], [т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Т, т.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9A5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2D1C423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E65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слова с изученными буквами, умению вести беседу по заданной тематике.</w:t>
            </w:r>
          </w:p>
          <w:p w14:paraId="12A641F9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3A2748">
              <w:rPr>
                <w:rFonts w:ascii="Times New Roman" w:hAnsi="Times New Roman" w:cs="Times New Roman"/>
              </w:rPr>
              <w:t xml:space="preserve"> практическим понятием единственного и множественного числа слов, обозначающих предметы (один – много)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AC2D" w14:textId="72BF0991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EF19" w14:textId="52B09F5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BAB50C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16B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0C2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[л], [л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Л, л.</w:t>
            </w:r>
          </w:p>
          <w:p w14:paraId="38F6AA3C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86C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747A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3A2748">
              <w:rPr>
                <w:rFonts w:ascii="Times New Roman" w:hAnsi="Times New Roman" w:cs="Times New Roman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4869" w14:textId="25DF0101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A0B1" w14:textId="1E01E8C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01093C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087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5265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Согласные звуки [л], [л</w:t>
            </w:r>
            <w:r w:rsidRPr="003A2748">
              <w:rPr>
                <w:rFonts w:cs="Times New Roman"/>
              </w:rPr>
              <w:t xml:space="preserve">], буквы </w:t>
            </w:r>
            <w:r w:rsidRPr="003A2748">
              <w:rPr>
                <w:rFonts w:cs="Times New Roman"/>
                <w:i/>
              </w:rPr>
              <w:t>Л, л.</w:t>
            </w:r>
          </w:p>
          <w:p w14:paraId="65EE9BF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3A2748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6A8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21DE3C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691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4225" w14:textId="77364A78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2E0D" w14:textId="51C4251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2490FA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2C23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82C9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[р], [р’], буквы </w:t>
            </w:r>
            <w:r w:rsidRPr="003A2748">
              <w:rPr>
                <w:rFonts w:cs="Times New Roman"/>
                <w:i/>
              </w:rPr>
              <w:t>Р, р.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0570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554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заглавные буквы 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708A" w14:textId="78D3C5E4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3FC4" w14:textId="643BA36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0FC6AF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590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708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[р], [р’], буквы </w:t>
            </w:r>
            <w:r w:rsidRPr="003A2748">
              <w:rPr>
                <w:rFonts w:cs="Times New Roman"/>
                <w:i/>
              </w:rPr>
              <w:t>Р, р.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AE5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D0CB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</w:t>
            </w:r>
            <w:r w:rsidRPr="003A2748">
              <w:rPr>
                <w:rFonts w:ascii="Times New Roman" w:hAnsi="Times New Roman" w:cs="Times New Roman"/>
              </w:rPr>
              <w:lastRenderedPageBreak/>
              <w:t>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DFA1" w14:textId="6F5BB609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21.10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DBD5" w14:textId="2B80ADC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361BD3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92B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30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C39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[в], [в’], буквы </w:t>
            </w:r>
            <w:r w:rsidRPr="003A2748">
              <w:rPr>
                <w:rFonts w:cs="Times New Roman"/>
                <w:i/>
              </w:rPr>
              <w:t>В, в.</w:t>
            </w:r>
          </w:p>
          <w:p w14:paraId="01ADDE6A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387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EA4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 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25ED57D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[в], [в</w:t>
            </w:r>
            <w:r w:rsidRPr="003A2748">
              <w:rPr>
                <w:rFonts w:ascii="Times New Roman" w:hAnsi="Times New Roman" w:cs="Times New Roman"/>
                <w:vertAlign w:val="superscript"/>
              </w:rPr>
              <w:t>,</w:t>
            </w:r>
            <w:r w:rsidRPr="003A2748">
              <w:rPr>
                <w:rFonts w:ascii="Times New Roman" w:hAnsi="Times New Roman" w:cs="Times New Roman"/>
              </w:rPr>
              <w:t>], обозначать их 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AA4F" w14:textId="2C635B00" w:rsidR="005C312C" w:rsidRPr="003A2748" w:rsidRDefault="003A2748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674D" w14:textId="6DFCBC0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BD71C8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51A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49E1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[в], [в’], буквы </w:t>
            </w:r>
            <w:r w:rsidRPr="003A2748">
              <w:rPr>
                <w:rFonts w:cs="Times New Roman"/>
                <w:i/>
              </w:rPr>
              <w:t>В, в.</w:t>
            </w:r>
          </w:p>
          <w:p w14:paraId="7F0B2602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22C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3E49C08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CD64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978B" w14:textId="172F75CE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62BF" w14:textId="1C49E50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921174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DD9B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C1DC" w14:textId="3C477A39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Звуки  [й ’э], [’э]. Буквы Е,</w:t>
            </w:r>
            <w:r w:rsidR="00F22326" w:rsidRPr="003A2748">
              <w:rPr>
                <w:rFonts w:cs="Times New Roman"/>
                <w:lang w:val="ru-RU"/>
              </w:rPr>
              <w:t xml:space="preserve"> </w:t>
            </w:r>
            <w:r w:rsidRPr="003A2748">
              <w:rPr>
                <w:rFonts w:cs="Times New Roman"/>
              </w:rPr>
              <w:t>е. На реке. Речные обитатели.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C4E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FA8C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A2748">
              <w:rPr>
                <w:rFonts w:ascii="Times New Roman" w:hAnsi="Times New Roman" w:cs="Times New Roman"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628BC219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при письме обозначать звуки [й’э]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A2748"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A2748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одним и тем же способом – просто называется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23311" w14:textId="12C7278C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E1ED" w14:textId="777F7C20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2EB1B8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613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9EAB" w14:textId="2CD6820A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Звуки  [й ’э], [’э]. Буквы Е,</w:t>
            </w:r>
            <w:r w:rsidR="00F22326" w:rsidRPr="003A2748">
              <w:rPr>
                <w:rFonts w:cs="Times New Roman"/>
                <w:lang w:val="ru-RU"/>
              </w:rPr>
              <w:t xml:space="preserve"> </w:t>
            </w:r>
            <w:r w:rsidRPr="003A2748">
              <w:rPr>
                <w:rFonts w:cs="Times New Roman"/>
              </w:rPr>
              <w:t>е. На реке. Речные обитатели.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E85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768A3A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A36A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A2748"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14:paraId="63EF4C0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3A2748">
              <w:rPr>
                <w:rFonts w:ascii="Times New Roman" w:hAnsi="Times New Roman" w:cs="Times New Roman"/>
              </w:rPr>
              <w:t xml:space="preserve"> обозначать звук [э] и мягкость согласного звука буквой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3AA10" w14:textId="7D44D2D0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10A3" w14:textId="0A5B527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788C3E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BDF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CE4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[п], [п’], буквы </w:t>
            </w:r>
            <w:r w:rsidRPr="003A2748">
              <w:rPr>
                <w:rFonts w:cs="Times New Roman"/>
                <w:i/>
              </w:rPr>
              <w:t>П, п.</w:t>
            </w:r>
          </w:p>
          <w:p w14:paraId="4D346B0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3D4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«открытия» </w:t>
            </w:r>
            <w:r w:rsidRPr="003A2748">
              <w:rPr>
                <w:rFonts w:cs="Times New Roman"/>
                <w:lang w:val="ru-RU"/>
              </w:rPr>
              <w:lastRenderedPageBreak/>
              <w:t>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435A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[п], [п’], обозначать их в письменной речи, читать </w:t>
            </w:r>
            <w:r w:rsidRPr="003A2748">
              <w:rPr>
                <w:rFonts w:ascii="Times New Roman" w:hAnsi="Times New Roman" w:cs="Times New Roman"/>
              </w:rPr>
              <w:lastRenderedPageBreak/>
              <w:t>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B209" w14:textId="5458752A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09.11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AAAE" w14:textId="5A8A356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74A31A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8A7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35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0D0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[п], [п’], буквы </w:t>
            </w:r>
            <w:r w:rsidRPr="003A2748">
              <w:rPr>
                <w:rFonts w:cs="Times New Roman"/>
                <w:i/>
              </w:rPr>
              <w:t>П, п.</w:t>
            </w:r>
          </w:p>
          <w:p w14:paraId="2BA4C387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EC0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484CE8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6F1A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>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что имена собственные пишутся </w:t>
            </w:r>
            <w:r w:rsidRPr="003A2748">
              <w:rPr>
                <w:rFonts w:ascii="Times New Roman" w:hAnsi="Times New Roman" w:cs="Times New Roman"/>
              </w:rPr>
              <w:br/>
              <w:t>с большой буквы.</w:t>
            </w:r>
          </w:p>
          <w:p w14:paraId="56FA076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B7EF1" w14:textId="6093B2FC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D30B" w14:textId="2F64E46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ED86BA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E9EC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992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[м], [м’], буквы </w:t>
            </w:r>
            <w:r w:rsidRPr="003A2748">
              <w:rPr>
                <w:rFonts w:cs="Times New Roman"/>
                <w:i/>
              </w:rPr>
              <w:t>М, м.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4AF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428A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в речи согласные звуки 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B3A7" w14:textId="1D46488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8C98A" w14:textId="0FF367C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9897AE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5D7A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0000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[м], [м’], буквы </w:t>
            </w:r>
            <w:r w:rsidRPr="003A2748">
              <w:rPr>
                <w:rFonts w:cs="Times New Roman"/>
                <w:i/>
              </w:rPr>
              <w:t>М, м.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1A3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DE135C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062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чувства, связанные с этим городом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17E7" w14:textId="2C5890B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DDEC" w14:textId="09AA939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687703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BE2E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979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[з], [з’], буквы </w:t>
            </w:r>
            <w:r w:rsidRPr="003A2748">
              <w:rPr>
                <w:rFonts w:cs="Times New Roman"/>
                <w:i/>
              </w:rPr>
              <w:t>З, з</w:t>
            </w:r>
            <w:r w:rsidRPr="003A2748">
              <w:rPr>
                <w:rFonts w:cs="Times New Roman"/>
              </w:rPr>
              <w:t>.</w:t>
            </w:r>
          </w:p>
          <w:p w14:paraId="34D0C71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з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с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7BA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143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выделять в речи согласные звуки 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FADD" w14:textId="5CB3E4F6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C04E" w14:textId="5E86C90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1D42ED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B06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038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[з], [з’], буквы </w:t>
            </w:r>
            <w:r w:rsidRPr="003A2748">
              <w:rPr>
                <w:rFonts w:cs="Times New Roman"/>
                <w:i/>
              </w:rPr>
              <w:t>З, з</w:t>
            </w:r>
            <w:r w:rsidRPr="003A2748">
              <w:rPr>
                <w:rFonts w:cs="Times New Roman"/>
              </w:rPr>
              <w:t>.</w:t>
            </w:r>
          </w:p>
          <w:p w14:paraId="3191676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з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с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A82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1C3B286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8D1E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5B64" w14:textId="7C63AB9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E851" w14:textId="2680D3A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F9CE2F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9A0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75F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[б], [б’], буквы </w:t>
            </w:r>
            <w:r w:rsidRPr="003A2748">
              <w:rPr>
                <w:rFonts w:cs="Times New Roman"/>
                <w:i/>
              </w:rPr>
              <w:t>Б,б</w:t>
            </w:r>
          </w:p>
          <w:p w14:paraId="025A094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б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п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3ABE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lastRenderedPageBreak/>
              <w:t xml:space="preserve">Урок </w:t>
            </w:r>
            <w:r w:rsidRPr="003A2748">
              <w:rPr>
                <w:rFonts w:cs="Times New Roman"/>
                <w:lang w:val="ru-RU"/>
              </w:rPr>
              <w:lastRenderedPageBreak/>
              <w:t>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5DFF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различие между формой слова и </w:t>
            </w:r>
            <w:r w:rsidRPr="003A2748">
              <w:rPr>
                <w:rFonts w:ascii="Times New Roman" w:hAnsi="Times New Roman" w:cs="Times New Roman"/>
              </w:rPr>
              <w:lastRenderedPageBreak/>
              <w:t>родственными словами.</w:t>
            </w:r>
          </w:p>
          <w:p w14:paraId="1CECB4B5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5846" w14:textId="16BA0A0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4B13" w14:textId="3D3CAF6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4CED4C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C912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41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249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[б], [б’], буквы </w:t>
            </w:r>
            <w:r w:rsidRPr="003A2748">
              <w:rPr>
                <w:rFonts w:cs="Times New Roman"/>
                <w:i/>
              </w:rPr>
              <w:t>Б,б</w:t>
            </w:r>
          </w:p>
          <w:p w14:paraId="2EFAAC5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б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п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3611F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39A1CD5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256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в речи согласные звуки [б], [б’], обозначать их в письменной речи, различать звуки [б] и [п], [б’] и [п’], читать слоги и слова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9223" w14:textId="7A20AB40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46BF" w14:textId="04C7569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F8E908A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D8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2A4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[д], [д’], буквы </w:t>
            </w:r>
            <w:r w:rsidRPr="003A2748">
              <w:rPr>
                <w:rFonts w:cs="Times New Roman"/>
                <w:i/>
              </w:rPr>
              <w:t>Д, д.</w:t>
            </w:r>
            <w:r w:rsidRPr="003A2748">
              <w:rPr>
                <w:rFonts w:cs="Times New Roman"/>
              </w:rPr>
              <w:t xml:space="preserve"> Сопоставление слогов и слов с буквами </w:t>
            </w:r>
            <w:r w:rsidRPr="003A2748">
              <w:rPr>
                <w:rFonts w:cs="Times New Roman"/>
                <w:i/>
              </w:rPr>
              <w:t>д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т</w:t>
            </w:r>
            <w:r w:rsidRPr="003A2748">
              <w:rPr>
                <w:rFonts w:cs="Times New Roman"/>
              </w:rPr>
              <w:t>.</w:t>
            </w:r>
          </w:p>
          <w:p w14:paraId="2455FDE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B562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4BC9A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в речи согласные звуки 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671F" w14:textId="5256B33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B773" w14:textId="52B6B8D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F16A24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EF3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551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[д], [д’], буквы </w:t>
            </w:r>
            <w:r w:rsidRPr="003A2748">
              <w:rPr>
                <w:rFonts w:cs="Times New Roman"/>
                <w:i/>
              </w:rPr>
              <w:t>Д, д.</w:t>
            </w:r>
            <w:r w:rsidRPr="003A2748">
              <w:rPr>
                <w:rFonts w:cs="Times New Roman"/>
              </w:rPr>
              <w:t xml:space="preserve"> Сопоставление слогов и слов с буквами </w:t>
            </w:r>
            <w:r w:rsidRPr="003A2748">
              <w:rPr>
                <w:rFonts w:cs="Times New Roman"/>
                <w:i/>
              </w:rPr>
              <w:t>д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т</w:t>
            </w:r>
          </w:p>
          <w:p w14:paraId="4BE20E5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D843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AD5EC9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9EE5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выделять в речи согласные звуки [д], [д’], обозначать их буквами, различать звуки [д] и [т], [д’] и [т’], читать слоги и слова </w:t>
            </w:r>
            <w:r w:rsidRPr="003A2748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6259" w14:textId="6326B75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E226" w14:textId="58C4150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B078D2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226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1CF5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[й’а], [’а].  </w:t>
            </w:r>
          </w:p>
          <w:p w14:paraId="519C46B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Буквы </w:t>
            </w:r>
            <w:r w:rsidRPr="003A2748">
              <w:rPr>
                <w:rFonts w:cs="Times New Roman"/>
                <w:i/>
              </w:rPr>
              <w:t xml:space="preserve">Я, я. </w:t>
            </w:r>
            <w:r w:rsidRPr="003A2748">
              <w:rPr>
                <w:rFonts w:cs="Times New Roman"/>
              </w:rPr>
              <w:t>Двойная роль букв</w:t>
            </w:r>
            <w:r w:rsidRPr="003A2748">
              <w:rPr>
                <w:rFonts w:cs="Times New Roman"/>
                <w:i/>
              </w:rPr>
              <w:t xml:space="preserve"> Я, я.</w:t>
            </w:r>
          </w:p>
          <w:p w14:paraId="735111C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B7F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7E7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3A2748">
              <w:rPr>
                <w:rFonts w:ascii="Times New Roman" w:hAnsi="Times New Roman" w:cs="Times New Roman"/>
              </w:rPr>
              <w:t xml:space="preserve"> в начале слова и после гласной обозначает два звука.</w:t>
            </w:r>
            <w:r w:rsidRPr="003A2748">
              <w:rPr>
                <w:rFonts w:ascii="Times New Roman" w:hAnsi="Times New Roman" w:cs="Times New Roman"/>
                <w:b/>
                <w:bCs/>
              </w:rPr>
              <w:t xml:space="preserve">    Научатся:</w:t>
            </w:r>
            <w:r w:rsidRPr="003A2748">
              <w:rPr>
                <w:rFonts w:ascii="Times New Roman" w:hAnsi="Times New Roman" w:cs="Times New Roman"/>
              </w:rPr>
              <w:t xml:space="preserve"> обозначать слияние [й’а] буквой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3A2748">
              <w:rPr>
                <w:rFonts w:ascii="Times New Roman" w:hAnsi="Times New Roman" w:cs="Times New Roman"/>
              </w:rPr>
              <w:t xml:space="preserve">, объяснять разницу между количеством букв и звуков в словах, узнавать, сравнивать и различать заглавную и строчную, печатную и письменную 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2945" w14:textId="5F55A8A7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2E2F" w14:textId="3F4EE0D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1D882C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DEC7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D4B9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[й’а], [’а].  </w:t>
            </w:r>
          </w:p>
          <w:p w14:paraId="165E6CD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Буквы </w:t>
            </w:r>
            <w:r w:rsidRPr="003A2748">
              <w:rPr>
                <w:rFonts w:cs="Times New Roman"/>
                <w:i/>
              </w:rPr>
              <w:t xml:space="preserve">Я, я. </w:t>
            </w:r>
            <w:r w:rsidRPr="003A2748">
              <w:rPr>
                <w:rFonts w:cs="Times New Roman"/>
              </w:rPr>
              <w:t>Двойная роль букв</w:t>
            </w:r>
            <w:r w:rsidRPr="003A2748">
              <w:rPr>
                <w:rFonts w:cs="Times New Roman"/>
                <w:i/>
              </w:rPr>
              <w:t xml:space="preserve"> Я, я.</w:t>
            </w:r>
          </w:p>
          <w:p w14:paraId="3F8321D8" w14:textId="77777777" w:rsidR="005C312C" w:rsidRPr="003A2748" w:rsidRDefault="005C312C" w:rsidP="003A2748">
            <w:pPr>
              <w:pStyle w:val="TableContents"/>
              <w:tabs>
                <w:tab w:val="left" w:pos="1650"/>
              </w:tabs>
              <w:jc w:val="both"/>
              <w:rPr>
                <w:rFonts w:cs="Times New Roman"/>
                <w:b/>
                <w:lang w:val="ru-RU"/>
              </w:rPr>
            </w:pPr>
          </w:p>
          <w:p w14:paraId="24B620D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2CA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CEC0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3A2748">
              <w:rPr>
                <w:rFonts w:ascii="Times New Roman" w:hAnsi="Times New Roman" w:cs="Times New Roman"/>
              </w:rPr>
              <w:t xml:space="preserve"> обозначает мягкость согласного звука и звук [a].</w:t>
            </w:r>
          </w:p>
          <w:p w14:paraId="071D76CB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слого-звуковой анализ слова с гласным звуком [а] после мягкого согласного (с опорой на схему-модель), определять место 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я</w:t>
            </w:r>
            <w:r w:rsidRPr="003A2748">
              <w:rPr>
                <w:rFonts w:ascii="Times New Roman" w:hAnsi="Times New Roman" w:cs="Times New Roman"/>
              </w:rPr>
              <w:t xml:space="preserve"> на «ленте букв»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F176" w14:textId="7433F32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27.11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F9AF" w14:textId="6465CA4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9FA6BF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85E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46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E44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[г], [г’], буквы </w:t>
            </w:r>
            <w:r w:rsidRPr="003A2748">
              <w:rPr>
                <w:rFonts w:cs="Times New Roman"/>
                <w:i/>
              </w:rPr>
              <w:t>Г, г</w:t>
            </w:r>
            <w:r w:rsidRPr="003A2748">
              <w:rPr>
                <w:rFonts w:cs="Times New Roman"/>
              </w:rPr>
              <w:t>.</w:t>
            </w:r>
          </w:p>
          <w:p w14:paraId="69FD367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г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к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3A9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67D2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2F03" w14:textId="0803C28A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6B04" w14:textId="2EB6A9D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2331E3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CCB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290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[г], [г’], буквы </w:t>
            </w:r>
            <w:r w:rsidRPr="003A2748">
              <w:rPr>
                <w:rFonts w:cs="Times New Roman"/>
                <w:i/>
              </w:rPr>
              <w:t>Г, г</w:t>
            </w:r>
            <w:r w:rsidRPr="003A2748">
              <w:rPr>
                <w:rFonts w:cs="Times New Roman"/>
              </w:rPr>
              <w:t>.</w:t>
            </w:r>
          </w:p>
          <w:p w14:paraId="07F8B86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Сопоставление слогов и слов с буквами </w:t>
            </w:r>
            <w:r w:rsidRPr="003A2748">
              <w:rPr>
                <w:rFonts w:cs="Times New Roman"/>
                <w:i/>
              </w:rPr>
              <w:t>г</w:t>
            </w:r>
            <w:r w:rsidRPr="003A2748">
              <w:rPr>
                <w:rFonts w:cs="Times New Roman"/>
              </w:rPr>
              <w:t xml:space="preserve"> и </w:t>
            </w:r>
            <w:r w:rsidRPr="003A2748">
              <w:rPr>
                <w:rFonts w:cs="Times New Roman"/>
                <w:i/>
              </w:rPr>
              <w:t>к</w:t>
            </w:r>
            <w:r w:rsidRPr="003A2748">
              <w:rPr>
                <w:rFonts w:cs="Times New Roman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DAE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6C88C1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FC7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235C" w14:textId="134AD16C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875FC" w14:textId="3B45A05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6EBDFF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BCDE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ABD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Мягкий согласный звук [ч’], буквы </w:t>
            </w:r>
            <w:r w:rsidRPr="003A2748">
              <w:rPr>
                <w:rFonts w:cs="Times New Roman"/>
                <w:i/>
              </w:rPr>
              <w:t>Ч, ч</w:t>
            </w:r>
            <w:r w:rsidRPr="003A2748">
              <w:rPr>
                <w:rFonts w:cs="Times New Roman"/>
              </w:rPr>
              <w:t>.</w:t>
            </w:r>
          </w:p>
          <w:p w14:paraId="69EA8B3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23A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AEB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выделять в речи согласный звук [ч’], читать слоги и слова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3FCE" w14:textId="3850D2E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B60D" w14:textId="41660F6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2B5BE1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1A3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3B55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Мягкий согласный звук [ч’], буквы </w:t>
            </w:r>
            <w:r w:rsidRPr="003A2748">
              <w:rPr>
                <w:rFonts w:cs="Times New Roman"/>
                <w:i/>
              </w:rPr>
              <w:t>Ч, ч</w:t>
            </w:r>
            <w:r w:rsidRPr="003A2748">
              <w:rPr>
                <w:rFonts w:cs="Times New Roman"/>
              </w:rPr>
              <w:t>.</w:t>
            </w:r>
          </w:p>
          <w:p w14:paraId="4BB123D2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1F3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6393028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1A8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выделять в речи согласный звук [ч’], читать слоги и слова с изученными буквами, использовать при письме правила написания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ча</w:t>
            </w:r>
            <w:r w:rsidRPr="003A2748">
              <w:rPr>
                <w:rFonts w:ascii="Times New Roman" w:hAnsi="Times New Roman" w:cs="Times New Roman"/>
              </w:rPr>
              <w:t xml:space="preserve"> и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A9D0F" w14:textId="0FB8E53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377F" w14:textId="3438A00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6A97477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E9C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7343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 xml:space="preserve">Буква </w:t>
            </w:r>
            <w:r w:rsidRPr="003A2748">
              <w:rPr>
                <w:rFonts w:cs="Times New Roman"/>
                <w:i/>
              </w:rPr>
              <w:t>ь</w:t>
            </w:r>
            <w:r w:rsidRPr="003A2748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C8F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BBC4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0712AF4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различать</w:t>
            </w:r>
            <w:r w:rsidRPr="003A2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мягкие и твердые согласные звуки,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читать слоги, слова с изученными буквами, производить слого-звуковой анализ слов, устанавливать количество звуков в слове, обозначать буквой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3A2748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4B0B" w14:textId="433ECA1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DD8E" w14:textId="3ED62BF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489CB5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D7F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A02C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b/>
              </w:rPr>
              <w:t xml:space="preserve"> </w:t>
            </w:r>
            <w:r w:rsidRPr="003A2748">
              <w:rPr>
                <w:rFonts w:cs="Times New Roman"/>
              </w:rPr>
              <w:t xml:space="preserve">Буква </w:t>
            </w:r>
            <w:r w:rsidRPr="003A2748">
              <w:rPr>
                <w:rFonts w:cs="Times New Roman"/>
                <w:i/>
              </w:rPr>
              <w:t>ь</w:t>
            </w:r>
            <w:r w:rsidRPr="003A2748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72E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EC6C82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8D6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6C54919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различать</w:t>
            </w:r>
            <w:r w:rsidRPr="003A2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мягкие и твердые согласные звуки,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читать слоги, слова с изученными буквами, производить слого-звуковой анализ слов, устанавливать количество звуков в слове, </w:t>
            </w:r>
            <w:r w:rsidRPr="003A2748">
              <w:rPr>
                <w:rFonts w:ascii="Times New Roman" w:hAnsi="Times New Roman" w:cs="Times New Roman"/>
              </w:rPr>
              <w:lastRenderedPageBreak/>
              <w:t xml:space="preserve">обозначать буквой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3A2748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0F0C" w14:textId="5ADAF2D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08.12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F408" w14:textId="12F0FDB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E8CADB7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D32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52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2D0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[ш], буквы </w:t>
            </w:r>
            <w:r w:rsidRPr="003A2748">
              <w:rPr>
                <w:rFonts w:cs="Times New Roman"/>
                <w:i/>
              </w:rPr>
              <w:t xml:space="preserve">Ш, ш. </w:t>
            </w:r>
            <w:r w:rsidRPr="003A2748">
              <w:rPr>
                <w:rFonts w:cs="Times New Roman"/>
              </w:rPr>
              <w:t xml:space="preserve">Сочетание </w:t>
            </w:r>
            <w:r w:rsidRPr="003A2748">
              <w:rPr>
                <w:rFonts w:cs="Times New Roman"/>
                <w:i/>
              </w:rPr>
              <w:t>ши</w:t>
            </w:r>
            <w:r w:rsidRPr="003A2748">
              <w:rPr>
                <w:rFonts w:cs="Times New Roman"/>
              </w:rPr>
              <w:t>.</w:t>
            </w:r>
          </w:p>
          <w:p w14:paraId="43331F5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1BA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A19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ши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01E1F1BC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выделять в речи согласный звук [ш],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69C6" w14:textId="1CA44927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BEC7" w14:textId="5DBC7A7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348AB4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FBA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31C05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[ш], буквы </w:t>
            </w:r>
            <w:r w:rsidRPr="003A2748">
              <w:rPr>
                <w:rFonts w:cs="Times New Roman"/>
                <w:i/>
              </w:rPr>
              <w:t xml:space="preserve">Ш, ш. </w:t>
            </w:r>
            <w:r w:rsidRPr="003A2748">
              <w:rPr>
                <w:rFonts w:cs="Times New Roman"/>
              </w:rPr>
              <w:t xml:space="preserve">Сочетание </w:t>
            </w:r>
            <w:r w:rsidRPr="003A2748">
              <w:rPr>
                <w:rFonts w:cs="Times New Roman"/>
                <w:i/>
              </w:rPr>
              <w:t>ши</w:t>
            </w:r>
            <w:r w:rsidRPr="003A2748">
              <w:rPr>
                <w:rFonts w:cs="Times New Roman"/>
              </w:rPr>
              <w:t>.</w:t>
            </w:r>
          </w:p>
          <w:p w14:paraId="0186CA4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C7B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DF86B0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DCFF4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A9EA" w14:textId="65972579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73E3" w14:textId="3C3EEB5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15A5A4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68AA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C045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[ж], буквы </w:t>
            </w:r>
            <w:r w:rsidRPr="003A2748">
              <w:rPr>
                <w:rFonts w:cs="Times New Roman"/>
                <w:i/>
              </w:rPr>
              <w:t>Ж, ж</w:t>
            </w:r>
            <w:r w:rsidRPr="003A2748">
              <w:rPr>
                <w:rFonts w:cs="Times New Roman"/>
              </w:rPr>
              <w:t>. Сопоставление звуков [ж] и [ш].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0765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8F2E5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29FB2EBC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9939" w14:textId="728577A8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D8A7" w14:textId="53F9B86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63F1CC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41C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3F27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[ж], буквы </w:t>
            </w:r>
            <w:r w:rsidRPr="003A2748">
              <w:rPr>
                <w:rFonts w:cs="Times New Roman"/>
                <w:i/>
              </w:rPr>
              <w:t>Ж, ж</w:t>
            </w:r>
            <w:r w:rsidRPr="003A2748">
              <w:rPr>
                <w:rFonts w:cs="Times New Roman"/>
              </w:rPr>
              <w:t>. Сопоставление звуков [ж] и [ш].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CAB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0193E39F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0356" w14:textId="77777777" w:rsidR="005C312C" w:rsidRPr="003A2748" w:rsidRDefault="005C312C" w:rsidP="003A274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2CDCB30A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D5FD6" w14:textId="054C6D08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64BA" w14:textId="337A0A9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3DD478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FC4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09EE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[й’о], [’о]. Буквы </w:t>
            </w:r>
            <w:r w:rsidRPr="003A2748">
              <w:rPr>
                <w:rFonts w:cs="Times New Roman"/>
                <w:i/>
              </w:rPr>
              <w:t>Ё, ё.</w:t>
            </w:r>
          </w:p>
          <w:p w14:paraId="7E58DD14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63E8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A69F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 xml:space="preserve"> в начале слова и после гласной обозначает два звука.</w:t>
            </w:r>
          </w:p>
          <w:p w14:paraId="185CC76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звуки [й’о], обозначать эти звуки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8EC2" w14:textId="5FFF8F44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68B5E" w14:textId="358E680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5F5DA6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D5B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7E24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[й’о], [’о]. Буквы </w:t>
            </w:r>
            <w:r w:rsidRPr="003A2748">
              <w:rPr>
                <w:rFonts w:cs="Times New Roman"/>
                <w:i/>
              </w:rPr>
              <w:t>Ё, ё.</w:t>
            </w:r>
          </w:p>
          <w:p w14:paraId="44A3F3A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5AC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lastRenderedPageBreak/>
              <w:t xml:space="preserve">Урок </w:t>
            </w:r>
            <w:r w:rsidRPr="003A2748">
              <w:rPr>
                <w:rFonts w:cs="Times New Roman"/>
                <w:lang w:val="ru-RU"/>
              </w:rPr>
              <w:lastRenderedPageBreak/>
              <w:t>общеметодоло</w:t>
            </w:r>
          </w:p>
          <w:p w14:paraId="014FC58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DD8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 xml:space="preserve"> после согласного обозначает </w:t>
            </w:r>
            <w:r w:rsidRPr="003A2748">
              <w:rPr>
                <w:rFonts w:ascii="Times New Roman" w:hAnsi="Times New Roman" w:cs="Times New Roman"/>
              </w:rPr>
              <w:lastRenderedPageBreak/>
              <w:t xml:space="preserve">гласный звук [о] </w:t>
            </w:r>
            <w:r w:rsidRPr="003A2748">
              <w:rPr>
                <w:rFonts w:ascii="Times New Roman" w:hAnsi="Times New Roman" w:cs="Times New Roman"/>
              </w:rPr>
              <w:br/>
              <w:t>и мягкость согласного звука.</w:t>
            </w:r>
          </w:p>
          <w:p w14:paraId="4E9560AF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 [о], обозначать этот звук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3A2748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05B2" w14:textId="6A2808D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5B9F" w14:textId="2A757EB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6F280D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3E2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58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F446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 [</w:t>
            </w:r>
            <w:r w:rsidRPr="003A2748">
              <w:rPr>
                <w:rFonts w:cs="Times New Roman"/>
                <w:lang w:val="en-US"/>
              </w:rPr>
              <w:t>j</w:t>
            </w:r>
            <w:r w:rsidRPr="003A2748">
              <w:rPr>
                <w:rFonts w:cs="Times New Roman"/>
              </w:rPr>
              <w:t xml:space="preserve">’], буквы </w:t>
            </w:r>
            <w:r w:rsidRPr="003A2748">
              <w:rPr>
                <w:rFonts w:cs="Times New Roman"/>
                <w:i/>
              </w:rPr>
              <w:t>Й, й.</w:t>
            </w:r>
          </w:p>
          <w:p w14:paraId="3AE4EB4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134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AC57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>, что звук [й’] всегда мягкий, звонкий согласный звук.</w:t>
            </w:r>
          </w:p>
          <w:p w14:paraId="785450C1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 [й’], обозначать этот звук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3A2748">
              <w:rPr>
                <w:rFonts w:ascii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B036F" w14:textId="1CE89BA4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94F7" w14:textId="1A86F21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D17DD3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083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704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Звук [</w:t>
            </w:r>
            <w:r w:rsidRPr="003A2748">
              <w:rPr>
                <w:rFonts w:cs="Times New Roman"/>
                <w:lang w:val="en-US"/>
              </w:rPr>
              <w:t>j</w:t>
            </w:r>
            <w:r w:rsidRPr="003A2748">
              <w:rPr>
                <w:rFonts w:cs="Times New Roman"/>
              </w:rPr>
              <w:t xml:space="preserve">’], буквы </w:t>
            </w:r>
            <w:r w:rsidRPr="003A2748">
              <w:rPr>
                <w:rFonts w:cs="Times New Roman"/>
                <w:i/>
              </w:rPr>
              <w:t>Й, й.</w:t>
            </w:r>
          </w:p>
          <w:p w14:paraId="39358AD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C50A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174E8B0F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96C02" w14:textId="77777777" w:rsidR="005C312C" w:rsidRPr="003A2748" w:rsidRDefault="005C312C" w:rsidP="003A2748">
            <w:pPr>
              <w:pStyle w:val="ParagraphStyle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4CFD" w14:textId="22A7B381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4B98" w14:textId="7B009E9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074E4C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360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BD3C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[х], [х’], буквы </w:t>
            </w:r>
            <w:r w:rsidRPr="003A2748">
              <w:rPr>
                <w:rFonts w:cs="Times New Roman"/>
                <w:i/>
              </w:rPr>
              <w:t>Х, х.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6C4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2BC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3A2748">
              <w:rPr>
                <w:rFonts w:ascii="Times New Roman" w:hAnsi="Times New Roman" w:cs="Times New Roman"/>
              </w:rPr>
              <w:t xml:space="preserve">буквы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5D4BE25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выделять в словах звуки [х], [х’],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текст</w:t>
            </w:r>
          </w:p>
          <w:p w14:paraId="4336E40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D75BEE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7C71" w14:textId="169E15F0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0A16" w14:textId="5671683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65C146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963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3DD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[х], [х’], буквы </w:t>
            </w:r>
            <w:r w:rsidRPr="003A2748">
              <w:rPr>
                <w:rFonts w:cs="Times New Roman"/>
                <w:i/>
              </w:rPr>
              <w:t>Х, х.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C2C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39499D1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</w:t>
            </w:r>
            <w:r w:rsidRPr="003A2748">
              <w:rPr>
                <w:rFonts w:cs="Times New Roman"/>
                <w:lang w:val="ru-RU"/>
              </w:rPr>
              <w:lastRenderedPageBreak/>
              <w:t>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6AA7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читать слоги, слова, предложения и не-большой текст </w:t>
            </w:r>
            <w:r w:rsidRPr="003A2748">
              <w:rPr>
                <w:rFonts w:ascii="Times New Roman" w:hAnsi="Times New Roman" w:cs="Times New Roman"/>
              </w:rPr>
              <w:br/>
              <w:t xml:space="preserve">с изученными буквами внятно, безошибочно, </w:t>
            </w:r>
            <w:r w:rsidRPr="003A2748">
              <w:rPr>
                <w:rFonts w:ascii="Times New Roman" w:hAnsi="Times New Roman" w:cs="Times New Roman"/>
              </w:rPr>
              <w:lastRenderedPageBreak/>
              <w:t>выразительно; сопоставлять звуки [г] – [г’], [к] – [к’], [х] – [х’], выявлять их сходство и различие в их произнесении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71F0" w14:textId="49BC42E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25.12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D0C43" w14:textId="4EDCB0A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A799F1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41E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62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556F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[й’у], [’у]. Буквы </w:t>
            </w:r>
            <w:r w:rsidRPr="003A2748">
              <w:rPr>
                <w:rFonts w:cs="Times New Roman"/>
                <w:i/>
              </w:rPr>
              <w:t>Ю, ю.</w:t>
            </w:r>
          </w:p>
          <w:p w14:paraId="3FF735D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BA8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926A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>, что буква</w:t>
            </w:r>
            <w:r w:rsidRPr="003A2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3A2748">
              <w:rPr>
                <w:rFonts w:ascii="Times New Roman" w:hAnsi="Times New Roman" w:cs="Times New Roman"/>
              </w:rPr>
              <w:t xml:space="preserve"> в начале слова и после гласной обозначает два звука.</w:t>
            </w:r>
          </w:p>
          <w:p w14:paraId="74CC0145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ADE6" w14:textId="565F398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37E1" w14:textId="672FBD8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DA9896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DBA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1BD1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Звуки  [й’у], [’у]. Буквы </w:t>
            </w:r>
            <w:r w:rsidRPr="003A2748">
              <w:rPr>
                <w:rFonts w:cs="Times New Roman"/>
                <w:i/>
              </w:rPr>
              <w:t>Ю, ю.</w:t>
            </w:r>
          </w:p>
          <w:p w14:paraId="798AD05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0C1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BA406A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EEA9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, что буква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3A2748">
              <w:rPr>
                <w:rFonts w:ascii="Times New Roman" w:hAnsi="Times New Roman" w:cs="Times New Roman"/>
              </w:rPr>
              <w:t xml:space="preserve"> в начале слова и после гласной обозначает два звука [й’у], а после согласного – гласный звук [у], мягкость согласного звука.</w:t>
            </w:r>
          </w:p>
          <w:p w14:paraId="3893BA0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звуки [у], [й’у], обозначать эти звуки буквами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3A2748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DF28" w14:textId="1E30122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C1BF" w14:textId="55918B8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14B89B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76D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1971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[ц], буквы </w:t>
            </w:r>
            <w:r w:rsidRPr="003A2748">
              <w:rPr>
                <w:rFonts w:cs="Times New Roman"/>
                <w:i/>
              </w:rPr>
              <w:t>Ц, ц.</w:t>
            </w:r>
          </w:p>
          <w:p w14:paraId="6DAEE80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6DF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</w:t>
            </w:r>
            <w:proofErr w:type="gramStart"/>
            <w:r w:rsidRPr="003A2748">
              <w:rPr>
                <w:rFonts w:cs="Times New Roman"/>
                <w:lang w:val="ru-RU"/>
              </w:rPr>
              <w:t>к-</w:t>
            </w:r>
            <w:proofErr w:type="gramEnd"/>
            <w:r w:rsidRPr="003A2748">
              <w:rPr>
                <w:rFonts w:cs="Times New Roman"/>
                <w:lang w:val="ru-RU"/>
              </w:rPr>
              <w:t xml:space="preserve"> игра</w:t>
            </w:r>
          </w:p>
          <w:p w14:paraId="06CBEFB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797F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 [ц],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E451" w14:textId="3534DE3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AF7A" w14:textId="1AEF7AB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E2DDDF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829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267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Твёрдый согласный звук [ц], буквы </w:t>
            </w:r>
            <w:r w:rsidRPr="003A2748">
              <w:rPr>
                <w:rFonts w:cs="Times New Roman"/>
                <w:i/>
              </w:rPr>
              <w:t>Ц, ц.</w:t>
            </w:r>
          </w:p>
          <w:p w14:paraId="661517C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C22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4CAB323A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AFAA" w14:textId="77777777" w:rsidR="005C312C" w:rsidRPr="003A2748" w:rsidRDefault="005C312C" w:rsidP="003A274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E95F" w14:textId="483D0C50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A877" w14:textId="096BE31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1535F0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DC3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0114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[э], буквы </w:t>
            </w:r>
            <w:r w:rsidRPr="003A2748">
              <w:rPr>
                <w:rFonts w:cs="Times New Roman"/>
                <w:i/>
              </w:rPr>
              <w:t>Э, э</w:t>
            </w:r>
            <w:r w:rsidRPr="003A2748">
              <w:rPr>
                <w:rFonts w:cs="Times New Roman"/>
              </w:rPr>
              <w:t>.</w:t>
            </w:r>
          </w:p>
          <w:p w14:paraId="7C342BE9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8D1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B61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</w:t>
            </w:r>
            <w:r w:rsidRPr="003A2748">
              <w:rPr>
                <w:rFonts w:ascii="Times New Roman" w:hAnsi="Times New Roman" w:cs="Times New Roman"/>
              </w:rPr>
              <w:lastRenderedPageBreak/>
              <w:t>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865F" w14:textId="690E455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A136" w14:textId="3C73047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CFCE91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2AD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67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47243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Гласный звук [э], буквы </w:t>
            </w:r>
            <w:r w:rsidRPr="003A2748">
              <w:rPr>
                <w:rFonts w:cs="Times New Roman"/>
                <w:i/>
              </w:rPr>
              <w:t>Э, э</w:t>
            </w:r>
            <w:r w:rsidRPr="003A2748">
              <w:rPr>
                <w:rFonts w:cs="Times New Roman"/>
              </w:rPr>
              <w:t>.</w:t>
            </w:r>
          </w:p>
          <w:p w14:paraId="7A20421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413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2F34CA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121B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9BBC" w14:textId="6386B9C6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59EE" w14:textId="63D248C6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9E3E6C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B58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0A0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Мягкий глухой согласный звук [щ’]. Буквы </w:t>
            </w:r>
            <w:r w:rsidRPr="003A2748">
              <w:rPr>
                <w:rFonts w:cs="Times New Roman"/>
                <w:i/>
              </w:rPr>
              <w:t>Щ, щ.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90A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D4D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>, что звук [щ’] всегда мягкий.</w:t>
            </w:r>
          </w:p>
          <w:p w14:paraId="7BE68149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B72B" w14:textId="4291D059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CAF5" w14:textId="21272A0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3EA3E5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4EF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69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181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Мягкий глухой согласный звук [щ’]. Буквы </w:t>
            </w:r>
            <w:r w:rsidRPr="003A2748">
              <w:rPr>
                <w:rFonts w:cs="Times New Roman"/>
                <w:i/>
              </w:rPr>
              <w:t>Щ, щ.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492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65FB06A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A532F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представление о правописании сочетаний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ща</w:t>
            </w:r>
            <w:r w:rsidRPr="003A2748">
              <w:rPr>
                <w:rFonts w:ascii="Times New Roman" w:hAnsi="Times New Roman" w:cs="Times New Roman"/>
              </w:rPr>
              <w:t xml:space="preserve">, </w:t>
            </w:r>
            <w:r w:rsidRPr="003A2748">
              <w:rPr>
                <w:rFonts w:ascii="Times New Roman" w:hAnsi="Times New Roman" w:cs="Times New Roman"/>
                <w:i/>
                <w:iCs/>
              </w:rPr>
              <w:t>щу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5A96263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3A2748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3A2748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D449" w14:textId="6EF2C3FD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D939" w14:textId="4BD6922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879355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794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690C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[ф], [ф’], буквы </w:t>
            </w:r>
            <w:r w:rsidRPr="003A2748">
              <w:rPr>
                <w:rFonts w:cs="Times New Roman"/>
                <w:i/>
              </w:rPr>
              <w:t>Ф, ф.</w:t>
            </w:r>
          </w:p>
          <w:p w14:paraId="582DC86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557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2F8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C115" w14:textId="7255C30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80C36" w14:textId="44120BE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3ECD79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BCD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B8DF1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Согласные звуки [ф], [ф’], буквы </w:t>
            </w:r>
            <w:r w:rsidRPr="003A2748">
              <w:rPr>
                <w:rFonts w:cs="Times New Roman"/>
                <w:i/>
              </w:rPr>
              <w:t>Ф, ф.</w:t>
            </w:r>
          </w:p>
          <w:p w14:paraId="5281459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B96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4706E7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F6F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различать звонкие </w:t>
            </w:r>
            <w:r w:rsidRPr="003A2748">
              <w:rPr>
                <w:rFonts w:ascii="Times New Roman" w:hAnsi="Times New Roman" w:cs="Times New Roman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21D6" w14:textId="5F2903E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07F9" w14:textId="7224BCE0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B8FB58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7B2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85357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Мягкий и твёрдый разделительные знаки.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20CD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84F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 о функции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3A2748">
              <w:rPr>
                <w:rFonts w:ascii="Times New Roman" w:hAnsi="Times New Roman" w:cs="Times New Roman"/>
              </w:rPr>
              <w:t xml:space="preserve">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67E026E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A2748">
              <w:rPr>
                <w:rFonts w:ascii="Times New Roman" w:hAnsi="Times New Roman" w:cs="Times New Roman"/>
              </w:rPr>
              <w:t xml:space="preserve"> 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3A2748">
              <w:rPr>
                <w:rFonts w:ascii="Times New Roman" w:hAnsi="Times New Roman" w:cs="Times New Roman"/>
              </w:rPr>
              <w:t xml:space="preserve">, небольшой текст с </w:t>
            </w:r>
            <w:r w:rsidRPr="003A2748">
              <w:rPr>
                <w:rFonts w:ascii="Times New Roman" w:hAnsi="Times New Roman" w:cs="Times New Roman"/>
              </w:rPr>
              <w:lastRenderedPageBreak/>
              <w:t>изученными буквами, выполнять задания к стихотворным текстам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08651" w14:textId="438836B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27.01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9F93" w14:textId="64C4794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D9403A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B25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73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D44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Мягкий и твёрдый разделительные знаки.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3FA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общеметодоло</w:t>
            </w:r>
          </w:p>
          <w:p w14:paraId="7D90AD8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гической направленности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E9F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 о функции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3A2748">
              <w:rPr>
                <w:rFonts w:ascii="Times New Roman" w:hAnsi="Times New Roman" w:cs="Times New Roman"/>
              </w:rPr>
              <w:t xml:space="preserve">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3A2748">
              <w:rPr>
                <w:rFonts w:ascii="Times New Roman" w:hAnsi="Times New Roman" w:cs="Times New Roman"/>
              </w:rPr>
              <w:t>.</w:t>
            </w:r>
          </w:p>
          <w:p w14:paraId="7E4195C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A2748">
              <w:rPr>
                <w:rFonts w:ascii="Times New Roman" w:hAnsi="Times New Roman" w:cs="Times New Roman"/>
              </w:rPr>
              <w:t xml:space="preserve"> и 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3A2748">
              <w:rPr>
                <w:rFonts w:ascii="Times New Roman" w:hAnsi="Times New Roman" w:cs="Times New Roman"/>
              </w:rPr>
              <w:t>, небольшой текст с изученными буквами, выполнять задания к стихотворным текста</w:t>
            </w:r>
          </w:p>
          <w:p w14:paraId="351C856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C52A" w14:textId="5BA9183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29.01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9775" w14:textId="5787991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D602F27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CE39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center"/>
              <w:rPr>
                <w:rFonts w:cs="Times New Roman"/>
                <w:b/>
                <w:lang w:val="ru-RU"/>
              </w:rPr>
            </w:pPr>
            <w:r w:rsidRPr="003A2748">
              <w:rPr>
                <w:rFonts w:cs="Times New Roman"/>
                <w:b/>
                <w:lang w:val="ru-RU"/>
              </w:rPr>
              <w:t xml:space="preserve">                 Раздел 3. Послебукварный период (19 ч.)</w:t>
            </w:r>
          </w:p>
        </w:tc>
      </w:tr>
      <w:tr w:rsidR="005C312C" w:rsidRPr="003A2748" w14:paraId="6894BCC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F23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0191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Русский алфавит.  </w:t>
            </w:r>
          </w:p>
          <w:p w14:paraId="52E5E154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428F" w14:textId="77777777" w:rsidR="005C312C" w:rsidRPr="003A2748" w:rsidRDefault="005C312C" w:rsidP="003A2748">
            <w:pPr>
              <w:pStyle w:val="TableContents"/>
              <w:tabs>
                <w:tab w:val="left" w:pos="1650"/>
              </w:tabs>
              <w:jc w:val="center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492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3A2748">
              <w:rPr>
                <w:rFonts w:ascii="Times New Roman" w:hAnsi="Times New Roman" w:cs="Times New Roman"/>
              </w:rPr>
              <w:t xml:space="preserve"> последовательность букв в русском алфавите.</w:t>
            </w:r>
          </w:p>
          <w:p w14:paraId="10C2676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DFC4" w14:textId="01123C11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086B" w14:textId="187DEDB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BB0893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D1D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241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Как хорошо уметь читать. </w:t>
            </w:r>
            <w:r w:rsidRPr="003A2748">
              <w:rPr>
                <w:rFonts w:cs="Times New Roman"/>
                <w:i/>
              </w:rPr>
              <w:t xml:space="preserve">В.Д. Берестов. </w:t>
            </w:r>
            <w:r w:rsidRPr="003A2748">
              <w:rPr>
                <w:rFonts w:cs="Times New Roman"/>
              </w:rPr>
              <w:t>«Читалочка».</w:t>
            </w:r>
          </w:p>
          <w:p w14:paraId="56031B7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Е.И. Чарушин.</w:t>
            </w:r>
            <w:r w:rsidRPr="003A2748">
              <w:rPr>
                <w:rFonts w:cs="Times New Roman"/>
              </w:rPr>
              <w:t xml:space="preserve"> «Как мальчик Женя научился говорить букву «р».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8CC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6AA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EB13" w14:textId="3396FBFE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7F50B" w14:textId="54A9609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64899C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54E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06A6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Одна у человека мать; одна и родина.</w:t>
            </w:r>
          </w:p>
          <w:p w14:paraId="6F0C067D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 Д. Ушинский. «</w:t>
            </w:r>
            <w:r w:rsidRPr="003A2748">
              <w:rPr>
                <w:rFonts w:cs="Times New Roman"/>
              </w:rPr>
              <w:t>Наше Отечество».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D0B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A8B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 w:rsidRPr="003A2748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19026E5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DA3E" w14:textId="424E125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3492" w14:textId="44E548A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CF2303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0783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47F9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История славянской азбуки. </w:t>
            </w:r>
            <w:r w:rsidRPr="003A2748">
              <w:rPr>
                <w:rFonts w:cs="Times New Roman"/>
                <w:i/>
              </w:rPr>
              <w:t>В. Н. Крупин</w:t>
            </w:r>
            <w:r w:rsidRPr="003A2748">
              <w:rPr>
                <w:rFonts w:cs="Times New Roman"/>
              </w:rPr>
              <w:t>. «Первоучители словенские».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D03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Видеоурок</w:t>
            </w:r>
          </w:p>
          <w:p w14:paraId="1B71564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81AA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6F6351B6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</w:t>
            </w:r>
            <w:r w:rsidRPr="003A2748">
              <w:rPr>
                <w:rFonts w:ascii="Times New Roman" w:hAnsi="Times New Roman" w:cs="Times New Roman"/>
              </w:rPr>
              <w:lastRenderedPageBreak/>
              <w:t xml:space="preserve">помощью словаря, обращаться </w:t>
            </w:r>
            <w:r w:rsidRPr="003A2748">
              <w:rPr>
                <w:rFonts w:ascii="Times New Roman" w:hAnsi="Times New Roman" w:cs="Times New Roman"/>
              </w:rPr>
              <w:br/>
              <w:t>к помощи учителя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2B617" w14:textId="48239659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05.02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7DAD" w14:textId="356E82D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45F23F3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63B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78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D35F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В. Н. Крупин.</w:t>
            </w:r>
            <w:r w:rsidRPr="003A2748">
              <w:rPr>
                <w:rFonts w:cs="Times New Roman"/>
              </w:rPr>
              <w:t xml:space="preserve"> «Первый букварь». 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BB5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5AD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F7F7E" w14:textId="184BAFAC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C90A" w14:textId="5039C20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7B5B412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1EA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0DBB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А.С. Пушкин.</w:t>
            </w:r>
            <w:r w:rsidRPr="003A2748">
              <w:rPr>
                <w:rFonts w:cs="Times New Roman"/>
              </w:rPr>
              <w:t xml:space="preserve"> Сказки. 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B9D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5C9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181E" w14:textId="2A9F1D1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10E3" w14:textId="467BFA2B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16E51E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A0E0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D7B3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Л.Н. Толстой</w:t>
            </w:r>
            <w:r w:rsidRPr="003A2748">
              <w:rPr>
                <w:rFonts w:cs="Times New Roman"/>
              </w:rPr>
              <w:t>. Рассказы для детей.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B2BD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C5C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  <w:p w14:paraId="5A55BB0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39C2" w14:textId="352B0F3C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8EE3" w14:textId="34F2351B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DC8BE1A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415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D984D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К.Д. Ушинский</w:t>
            </w:r>
            <w:r w:rsidRPr="003A2748">
              <w:rPr>
                <w:rFonts w:cs="Times New Roman"/>
              </w:rPr>
              <w:t>. Поучительные рассказы для детей.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A40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7E03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F328" w14:textId="4FF44684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3CF8" w14:textId="60AA7EF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F3E19C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B44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D08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К.И. Чуковский</w:t>
            </w:r>
            <w:r w:rsidRPr="003A2748">
              <w:rPr>
                <w:rFonts w:cs="Times New Roman"/>
              </w:rPr>
              <w:t xml:space="preserve">. Сказка «Телефон». 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730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0001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читать любое стихотворение</w:t>
            </w:r>
          </w:p>
          <w:p w14:paraId="6D57C588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1D3" w14:textId="694207F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44EE" w14:textId="08302E7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2FEA30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C84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40D5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К.И. Чуковский</w:t>
            </w:r>
            <w:r w:rsidRPr="003A2748">
              <w:rPr>
                <w:rFonts w:cs="Times New Roman"/>
              </w:rPr>
              <w:t xml:space="preserve">. «Путаница». Небылица. 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FA9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0D96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</w:t>
            </w:r>
            <w:r w:rsidRPr="003A2748">
              <w:rPr>
                <w:rFonts w:ascii="Times New Roman" w:hAnsi="Times New Roman" w:cs="Times New Roman"/>
              </w:rPr>
              <w:lastRenderedPageBreak/>
              <w:t>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415E" w14:textId="2539BDD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26.02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898E6" w14:textId="5463BBE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DB5604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CD2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84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A74C8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В.В. Бианки.</w:t>
            </w:r>
            <w:r w:rsidRPr="003A2748">
              <w:rPr>
                <w:rFonts w:cs="Times New Roman"/>
              </w:rPr>
              <w:t xml:space="preserve"> «Первая охота».</w:t>
            </w:r>
          </w:p>
          <w:p w14:paraId="02AEF7E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9D55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B584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4EEF" w14:textId="3335CDA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19B1" w14:textId="20B9FA6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7A1279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C9BB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E1C8A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С.Я. Маршак.</w:t>
            </w:r>
            <w:r w:rsidRPr="003A2748">
              <w:rPr>
                <w:rFonts w:cs="Times New Roman"/>
              </w:rPr>
              <w:t xml:space="preserve"> «Угомон». «Дважды два».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8D0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36C6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декламировать стихотворение</w:t>
            </w:r>
          </w:p>
          <w:p w14:paraId="52119962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61DC5" w14:textId="321E8D7A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C7E4" w14:textId="34E0278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9A5C08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49F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0DA1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М.М. Пришвин</w:t>
            </w:r>
            <w:r w:rsidRPr="003A2748">
              <w:rPr>
                <w:rFonts w:cs="Times New Roman"/>
              </w:rPr>
              <w:t>. «Предмайское утро». «Глоток молока».</w:t>
            </w:r>
          </w:p>
          <w:p w14:paraId="0C06C577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0FF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573C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9734" w14:textId="5926620D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69C6" w14:textId="0268E5E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05DC87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B3B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06D7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 xml:space="preserve">А.Л. Барто. </w:t>
            </w:r>
            <w:r w:rsidRPr="003A2748">
              <w:rPr>
                <w:rFonts w:cs="Times New Roman"/>
              </w:rPr>
              <w:t>«Помощница». «Зайка». «Игра в слова».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543F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F5B0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декламировать стихотворение А. Л. Барто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74411" w14:textId="308C79A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2601" w14:textId="1819D5C0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220CCA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1C8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FE20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>С.В. Михалков.</w:t>
            </w:r>
            <w:r w:rsidRPr="003A2748">
              <w:rPr>
                <w:rFonts w:cs="Times New Roman"/>
              </w:rPr>
              <w:t xml:space="preserve"> «Котята».  </w:t>
            </w:r>
            <w:r w:rsidRPr="003A2748">
              <w:rPr>
                <w:rFonts w:cs="Times New Roman"/>
                <w:i/>
              </w:rPr>
              <w:t>Б. В. Заходер. «Два и три».</w:t>
            </w:r>
          </w:p>
          <w:p w14:paraId="0802D165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i/>
              </w:rPr>
              <w:t xml:space="preserve">В. Д.  Берестов. «Пёсья песня». «Прощание с другом». </w:t>
            </w:r>
            <w:r w:rsidRPr="003A2748">
              <w:rPr>
                <w:rFonts w:cs="Times New Roman"/>
              </w:rPr>
              <w:t xml:space="preserve">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7B2E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565B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3A2748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  <w:r w:rsidRPr="003A2748">
              <w:rPr>
                <w:rFonts w:ascii="Times New Roman" w:hAnsi="Times New Roman" w:cs="Times New Roman"/>
              </w:rPr>
              <w:br/>
              <w:t>С. В. Михалкова (читать наизусть),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C66F" w14:textId="1824730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8750" w14:textId="0A4C3CC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9752832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D15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FD4C" w14:textId="77777777" w:rsidR="005C312C" w:rsidRPr="003A2748" w:rsidRDefault="005C312C" w:rsidP="003A274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Подготовка к проекту «Живая Азбука».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238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</w:t>
            </w:r>
            <w:proofErr w:type="gramStart"/>
            <w:r w:rsidRPr="003A2748">
              <w:rPr>
                <w:rFonts w:cs="Times New Roman"/>
                <w:lang w:val="ru-RU"/>
              </w:rPr>
              <w:t>-п</w:t>
            </w:r>
            <w:proofErr w:type="gramEnd"/>
            <w:r w:rsidRPr="003A2748">
              <w:rPr>
                <w:rFonts w:cs="Times New Roman"/>
                <w:lang w:val="ru-RU"/>
              </w:rPr>
              <w:t>роект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C07E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Научатся: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выполнять проекты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2826E" w14:textId="495CDE0E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29BF1" w14:textId="706B5BA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557802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D01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90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F373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Планируемые результаты. Наши достижения.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79D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развивающего </w:t>
            </w:r>
            <w:r w:rsidRPr="003A2748">
              <w:rPr>
                <w:rFonts w:cs="Times New Roman"/>
                <w:lang w:val="ru-RU"/>
              </w:rPr>
              <w:lastRenderedPageBreak/>
              <w:t>контроля</w:t>
            </w:r>
          </w:p>
          <w:p w14:paraId="37B1F8B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1C2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b/>
                <w:lang w:val="ru-RU"/>
              </w:rPr>
              <w:lastRenderedPageBreak/>
              <w:t>Научатся:</w:t>
            </w:r>
            <w:r w:rsidRPr="003A2748">
              <w:rPr>
                <w:rFonts w:cs="Times New Roman"/>
                <w:lang w:val="ru-RU"/>
              </w:rPr>
              <w:t xml:space="preserve"> выполнять проекты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13A9" w14:textId="0ABFA01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E7CE" w14:textId="0B2ECD46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61CD00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72D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91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B888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iCs/>
              </w:rPr>
            </w:pPr>
            <w:r w:rsidRPr="003A2748">
              <w:rPr>
                <w:rFonts w:cs="Times New Roman"/>
                <w:iCs/>
              </w:rPr>
              <w:t>Защита проектов «Живая Азбука».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15D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C50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Научатся: выполнять проекты.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A683" w14:textId="746E815A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CAEE" w14:textId="2D3B4AC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417797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300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92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E5EE1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  <w:iCs/>
              </w:rPr>
            </w:pPr>
            <w:r w:rsidRPr="003A2748">
              <w:rPr>
                <w:rFonts w:cs="Times New Roman"/>
                <w:iCs/>
              </w:rPr>
              <w:t>«Прощай, Азбука!»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B6C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DBDD" w14:textId="77777777" w:rsidR="005C312C" w:rsidRPr="003A2748" w:rsidRDefault="005C312C" w:rsidP="003A27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274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3A27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2748">
              <w:rPr>
                <w:rFonts w:ascii="Times New Roman" w:hAnsi="Times New Roman" w:cs="Times New Roman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6749" w14:textId="4E654D7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FF42" w14:textId="5D01F67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8F853E0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BB90D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  <w:p w14:paraId="7816F3FF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  <w:p w14:paraId="239B7A65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  <w:p w14:paraId="1EFEFC00" w14:textId="77777777" w:rsidR="005C312C" w:rsidRPr="003A2748" w:rsidRDefault="005C312C" w:rsidP="00F22326">
            <w:pPr>
              <w:pStyle w:val="Standard"/>
              <w:rPr>
                <w:rFonts w:cs="Times New Roman"/>
                <w:b/>
                <w:lang w:val="ru-RU"/>
              </w:rPr>
            </w:pPr>
          </w:p>
          <w:p w14:paraId="37164D0A" w14:textId="28AA6AF8" w:rsidR="005C312C" w:rsidRPr="003A2748" w:rsidRDefault="005C312C" w:rsidP="003A2748">
            <w:pPr>
              <w:pStyle w:val="Standard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 xml:space="preserve">                                                           Календарно-т</w:t>
            </w:r>
            <w:r w:rsidRPr="003A2748">
              <w:rPr>
                <w:rFonts w:cs="Times New Roman"/>
                <w:b/>
              </w:rPr>
              <w:t>ематическ</w:t>
            </w:r>
            <w:r w:rsidRPr="003A2748">
              <w:rPr>
                <w:rFonts w:cs="Times New Roman"/>
                <w:b/>
                <w:lang w:val="ru-RU"/>
              </w:rPr>
              <w:t>ий</w:t>
            </w:r>
            <w:r w:rsidRPr="003A2748">
              <w:rPr>
                <w:rFonts w:cs="Times New Roman"/>
                <w:b/>
              </w:rPr>
              <w:t xml:space="preserve"> план по литературному чтению (40ч.)</w:t>
            </w:r>
          </w:p>
          <w:p w14:paraId="6D964595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5C312C" w:rsidRPr="003A2748" w14:paraId="59063CD4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7DD6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>Раздел 4.</w:t>
            </w:r>
            <w:r w:rsidRPr="003A2748">
              <w:rPr>
                <w:rFonts w:cs="Times New Roman"/>
                <w:b/>
              </w:rPr>
              <w:t xml:space="preserve">Жили-были буквы 7 </w:t>
            </w:r>
            <w:r w:rsidRPr="003A2748">
              <w:rPr>
                <w:rFonts w:cs="Times New Roman"/>
                <w:b/>
                <w:lang w:val="ru-RU"/>
              </w:rPr>
              <w:t xml:space="preserve">ч. </w:t>
            </w:r>
            <w:r w:rsidRPr="003A2748">
              <w:rPr>
                <w:rFonts w:cs="Times New Roman"/>
                <w:b/>
              </w:rPr>
              <w:t xml:space="preserve">Знакомство с учебником по литературному чтению 1 </w:t>
            </w:r>
            <w:r w:rsidRPr="003A2748">
              <w:rPr>
                <w:rFonts w:cs="Times New Roman"/>
                <w:b/>
                <w:lang w:val="ru-RU"/>
              </w:rPr>
              <w:t>ч.</w:t>
            </w:r>
          </w:p>
        </w:tc>
      </w:tr>
      <w:tr w:rsidR="005C312C" w:rsidRPr="003A2748" w14:paraId="43B536E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72C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D785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Система условных обозначений. Содержание</w:t>
            </w:r>
          </w:p>
          <w:p w14:paraId="22B0FA3C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учебника. Словарь.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9F5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D59B" w14:textId="187F4C18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3A2748">
              <w:rPr>
                <w:rFonts w:cs="Times New Roman"/>
                <w:bCs/>
                <w:color w:val="000000"/>
                <w:lang w:val="ru-RU"/>
              </w:rPr>
              <w:t>о</w:t>
            </w:r>
            <w:r w:rsidRPr="003A2748">
              <w:rPr>
                <w:rFonts w:cs="Times New Roman"/>
                <w:bCs/>
                <w:color w:val="000000"/>
              </w:rPr>
              <w:t xml:space="preserve">риентироваться </w:t>
            </w:r>
            <w:r w:rsidRPr="003A2748">
              <w:rPr>
                <w:rFonts w:cs="Times New Roman"/>
                <w:color w:val="000000"/>
              </w:rPr>
              <w:t>в учебнике.</w:t>
            </w:r>
          </w:p>
          <w:p w14:paraId="46E169E9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</w:rPr>
            </w:pPr>
            <w:r w:rsidRPr="003A2748">
              <w:rPr>
                <w:rFonts w:cs="Times New Roman"/>
                <w:bCs/>
                <w:color w:val="000000"/>
              </w:rPr>
              <w:t xml:space="preserve">Находить </w:t>
            </w:r>
            <w:r w:rsidRPr="003A2748">
              <w:rPr>
                <w:rFonts w:cs="Times New Roman"/>
                <w:color w:val="000000"/>
              </w:rPr>
              <w:t>нужную главу в содержании учебника;</w:t>
            </w:r>
            <w:r w:rsidRPr="003A2748">
              <w:rPr>
                <w:rFonts w:cs="Times New Roman"/>
                <w:bCs/>
                <w:color w:val="000000"/>
              </w:rPr>
              <w:t xml:space="preserve"> </w:t>
            </w:r>
            <w:r w:rsidRPr="003A2748">
              <w:rPr>
                <w:rFonts w:cs="Times New Roman"/>
                <w:color w:val="000000"/>
              </w:rPr>
              <w:t xml:space="preserve"> вла</w:t>
            </w:r>
            <w:r w:rsidRPr="003A2748">
              <w:rPr>
                <w:rFonts w:cs="Times New Roman"/>
                <w:color w:val="000000"/>
              </w:rPr>
              <w:softHyphen/>
              <w:t>деть понятиями «писа</w:t>
            </w:r>
            <w:r w:rsidRPr="003A2748">
              <w:rPr>
                <w:rFonts w:cs="Times New Roman"/>
                <w:color w:val="000000"/>
              </w:rPr>
              <w:softHyphen/>
              <w:t>тель», «автор», «произ</w:t>
            </w:r>
            <w:r w:rsidRPr="003A2748">
              <w:rPr>
                <w:rFonts w:cs="Times New Roman"/>
                <w:color w:val="000000"/>
              </w:rPr>
              <w:softHyphen/>
              <w:t>ведение».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D7E0" w14:textId="1F5973C6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8A1B" w14:textId="6ADF24C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7F5A2A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0B8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DCF5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В. Данько «Загадочные буквы»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959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D176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Pr="003A2748">
              <w:rPr>
                <w:rFonts w:cs="Times New Roman"/>
                <w:color w:val="000000"/>
                <w:lang w:eastAsia="en-US"/>
              </w:rPr>
              <w:t xml:space="preserve"> вла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деть понятием «дейст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вующие лица», различать разные по жанру произ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ведения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8A63" w14:textId="45BB267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7CECF" w14:textId="5D0AE98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C2BD9F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D1FE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ABC83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Интегрированный урок</w:t>
            </w:r>
          </w:p>
          <w:p w14:paraId="1A9ED31F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</w:rPr>
              <w:t>И. Токмакова  «Аля, Кляксич и буква «А».</w:t>
            </w:r>
          </w:p>
          <w:p w14:paraId="5A160475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 Письмо Тема: Строчная и заглавная буква а</w:t>
            </w:r>
            <w:proofErr w:type="gramStart"/>
            <w:r w:rsidRPr="003A2748">
              <w:rPr>
                <w:rFonts w:cs="Times New Roman"/>
                <w:lang w:val="ru-RU"/>
              </w:rPr>
              <w:t>,А</w:t>
            </w:r>
            <w:proofErr w:type="gramEnd"/>
            <w:r w:rsidRPr="003A2748">
              <w:rPr>
                <w:rFonts w:cs="Times New Roman"/>
                <w:lang w:val="ru-RU"/>
              </w:rPr>
              <w:t>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DF3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F061" w14:textId="6696F335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д</w:t>
            </w:r>
            <w:r w:rsidRPr="003A2748">
              <w:rPr>
                <w:rFonts w:cs="Times New Roman"/>
                <w:color w:val="000000"/>
                <w:lang w:eastAsia="en-US"/>
              </w:rPr>
              <w:t xml:space="preserve">елить текст на части,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с</w:t>
            </w:r>
            <w:r w:rsidRPr="003A2748">
              <w:rPr>
                <w:rFonts w:cs="Times New Roman"/>
                <w:color w:val="000000"/>
                <w:lang w:eastAsia="en-US"/>
              </w:rPr>
              <w:t>оставлять кар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9F11" w14:textId="37C0155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2352" w14:textId="70C15FB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4808B1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5455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5945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С. Черный «Живая азбука», Ф. Кривин «Почему «А» поётся, а «б» нет».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76E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00D2" w14:textId="236D06CB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а</w:t>
            </w:r>
            <w:r w:rsidRPr="003A2748">
              <w:rPr>
                <w:rFonts w:cs="Times New Roman"/>
                <w:color w:val="000000"/>
                <w:lang w:eastAsia="en-US"/>
              </w:rPr>
              <w:t>нали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зировать произведение по вопросам, сочинять продолжение истории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3E0C" w14:textId="5EFEE66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3053" w14:textId="101D6D0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A5DB3D7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A7E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A2BC0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Стихотворения Г. Сапгира, М. Бородицкой, И. Гамазковой, Е. Григорьевой. Заголовок. Рифма.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2EA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B413" w14:textId="565203EA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ч</w:t>
            </w:r>
            <w:r w:rsidRPr="003A2748">
              <w:rPr>
                <w:rFonts w:cs="Times New Roman"/>
                <w:bCs/>
              </w:rPr>
              <w:t xml:space="preserve">итать </w:t>
            </w:r>
            <w:r w:rsidRPr="003A2748">
              <w:rPr>
                <w:rFonts w:cs="Times New Roman"/>
              </w:rPr>
              <w:t xml:space="preserve">вслух плавно по слогам и целыми словами; </w:t>
            </w:r>
            <w:r w:rsidRPr="003A2748">
              <w:rPr>
                <w:rFonts w:cs="Times New Roman"/>
                <w:bCs/>
              </w:rPr>
              <w:t xml:space="preserve">передавать </w:t>
            </w:r>
            <w:r w:rsidRPr="003A2748">
              <w:rPr>
                <w:rFonts w:cs="Times New Roman"/>
              </w:rPr>
              <w:t>интонационно конец предложения.</w:t>
            </w:r>
          </w:p>
          <w:p w14:paraId="5FB311B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</w:rPr>
            </w:pPr>
            <w:r w:rsidRPr="003A2748">
              <w:rPr>
                <w:rFonts w:cs="Times New Roman"/>
                <w:bCs/>
              </w:rPr>
              <w:t xml:space="preserve">Объяснять </w:t>
            </w:r>
            <w:r w:rsidRPr="003A2748">
              <w:rPr>
                <w:rFonts w:cs="Times New Roman"/>
              </w:rPr>
              <w:t>название произведения.</w:t>
            </w:r>
          </w:p>
          <w:p w14:paraId="73BBB15B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FF762" w14:textId="73DA8BD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31.03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1FE0" w14:textId="0DC36FB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157607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F2F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6F28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С. Маршак «Автобус номер двадцать шесть».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165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F186" w14:textId="1BE25E8D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о</w:t>
            </w:r>
            <w:r w:rsidRPr="003A2748">
              <w:rPr>
                <w:rFonts w:cs="Times New Roman"/>
                <w:bCs/>
              </w:rPr>
              <w:t xml:space="preserve">пределять </w:t>
            </w:r>
            <w:r w:rsidRPr="003A2748">
              <w:rPr>
                <w:rFonts w:cs="Times New Roman"/>
              </w:rPr>
              <w:t>главную мысль; соотносить главную мысль с содержанием произведения.</w:t>
            </w:r>
          </w:p>
          <w:p w14:paraId="1B40824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</w:rPr>
            </w:pPr>
            <w:r w:rsidRPr="003A2748">
              <w:rPr>
                <w:rFonts w:cs="Times New Roman"/>
                <w:bCs/>
              </w:rPr>
              <w:t xml:space="preserve">Составлять </w:t>
            </w:r>
            <w:r w:rsidRPr="003A2748">
              <w:rPr>
                <w:rFonts w:cs="Times New Roman"/>
              </w:rPr>
              <w:t>план пересказа прочитанного: что произошло в начале, потом, чем закончился рас</w:t>
            </w:r>
            <w:r w:rsidRPr="003A2748">
              <w:rPr>
                <w:rFonts w:cs="Times New Roman"/>
              </w:rPr>
              <w:softHyphen/>
              <w:t>сказ.</w:t>
            </w:r>
          </w:p>
          <w:p w14:paraId="14D2235A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F375" w14:textId="223358FA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BF72" w14:textId="3EDEDA5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6179624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80CA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9602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«Жили – были буквы».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8F4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1A02C51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56C5" w14:textId="4FFF9ACC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и</w:t>
            </w:r>
            <w:r w:rsidRPr="003A2748">
              <w:rPr>
                <w:rFonts w:cs="Times New Roman"/>
                <w:bCs/>
              </w:rPr>
              <w:t xml:space="preserve">спользовать </w:t>
            </w:r>
            <w:r w:rsidRPr="003A2748">
              <w:rPr>
                <w:rFonts w:cs="Times New Roman"/>
              </w:rPr>
              <w:t>приём звукописи при изображе</w:t>
            </w:r>
            <w:r w:rsidRPr="003A2748">
              <w:rPr>
                <w:rFonts w:cs="Times New Roman"/>
              </w:rPr>
              <w:softHyphen/>
              <w:t>нии различных героев.</w:t>
            </w:r>
          </w:p>
          <w:p w14:paraId="39C0C0D9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</w:rPr>
            </w:pPr>
            <w:r w:rsidRPr="003A2748">
              <w:rPr>
                <w:rFonts w:cs="Times New Roman"/>
                <w:bCs/>
              </w:rPr>
              <w:t xml:space="preserve">Читать </w:t>
            </w:r>
            <w:r w:rsidRPr="003A2748">
              <w:rPr>
                <w:rFonts w:cs="Times New Roman"/>
              </w:rPr>
              <w:t>стихи наизусть.</w:t>
            </w:r>
          </w:p>
          <w:p w14:paraId="32B3134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91D1" w14:textId="26E92632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BE8B" w14:textId="034014F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F1CF93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AD0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F075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AFB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</w:t>
            </w:r>
            <w:proofErr w:type="gramStart"/>
            <w:r w:rsidRPr="003A2748">
              <w:rPr>
                <w:rFonts w:cs="Times New Roman"/>
                <w:lang w:val="ru-RU"/>
              </w:rPr>
              <w:t>-п</w:t>
            </w:r>
            <w:proofErr w:type="gramEnd"/>
            <w:r w:rsidRPr="003A2748">
              <w:rPr>
                <w:rFonts w:cs="Times New Roman"/>
                <w:lang w:val="ru-RU"/>
              </w:rPr>
              <w:t>роект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D8F3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Научатся: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выполнять проекты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911B" w14:textId="596B088E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A6CE" w14:textId="0D46679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41D0F64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83CD" w14:textId="77777777" w:rsidR="005C312C" w:rsidRPr="003A2748" w:rsidRDefault="005C312C" w:rsidP="003A2748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 xml:space="preserve">                  Раздел 5.</w:t>
            </w:r>
            <w:r w:rsidRPr="003A2748">
              <w:rPr>
                <w:rFonts w:cs="Times New Roman"/>
                <w:b/>
              </w:rPr>
              <w:t xml:space="preserve">Сказки, загадки, небылицы (7 </w:t>
            </w:r>
            <w:r w:rsidRPr="003A2748">
              <w:rPr>
                <w:rFonts w:cs="Times New Roman"/>
                <w:b/>
                <w:lang w:val="ru-RU"/>
              </w:rPr>
              <w:t>ч.)</w:t>
            </w:r>
          </w:p>
        </w:tc>
      </w:tr>
      <w:tr w:rsidR="005C312C" w:rsidRPr="003A2748" w14:paraId="3B7D29F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207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EE84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Сказки авторские и народные. Е. Чарушин «Теремок»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240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237E" w14:textId="556648B1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ч</w:t>
            </w:r>
            <w:r w:rsidRPr="003A2748">
              <w:rPr>
                <w:rFonts w:cs="Times New Roman"/>
                <w:bCs/>
              </w:rPr>
              <w:t>итать известную сказку плавно, целыми слова</w:t>
            </w:r>
            <w:r w:rsidRPr="003A2748">
              <w:rPr>
                <w:rFonts w:cs="Times New Roman"/>
                <w:bCs/>
              </w:rPr>
              <w:softHyphen/>
              <w:t>ми, при повторении — читать выразительно, вос</w:t>
            </w:r>
            <w:r w:rsidRPr="003A2748">
              <w:rPr>
                <w:rFonts w:cs="Times New Roman"/>
                <w:bCs/>
              </w:rPr>
              <w:softHyphen/>
              <w:t>принимать на слух художественное произведение.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1462F" w14:textId="7A3418DB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E2F65" w14:textId="7342D25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F9ADD6A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586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2A10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Русская народная сказка «Рукавичка».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360D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ADFD" w14:textId="548A36D4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с</w:t>
            </w:r>
            <w:r w:rsidRPr="003A2748">
              <w:rPr>
                <w:rFonts w:cs="Times New Roman"/>
                <w:bCs/>
              </w:rPr>
              <w:t>равнивать народную и литературную сказку; различные произведения малых и больших жанров: находить общее и отличия.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77E3" w14:textId="3BAA91A1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D030D" w14:textId="6BDB650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11016C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2797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9DE8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Загадки. Сочинение загадок. Песенки.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7CC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0B01" w14:textId="2C5BB061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с</w:t>
            </w:r>
            <w:r w:rsidRPr="003A2748">
              <w:rPr>
                <w:rFonts w:cs="Times New Roman"/>
                <w:bCs/>
              </w:rPr>
              <w:t>равнивать различные произведения малых и больших жанров: находить общее и отличия.</w:t>
            </w:r>
          </w:p>
          <w:p w14:paraId="29FCF311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Отгадывать загадки на основе ключевых (опор</w:t>
            </w:r>
            <w:r w:rsidRPr="003A2748">
              <w:rPr>
                <w:rFonts w:cs="Times New Roman"/>
                <w:bCs/>
              </w:rPr>
              <w:softHyphen/>
              <w:t>ных) слов загадки, сочинять загадки, небылицы; объединять их по темам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9483" w14:textId="19A1A1E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4E6A" w14:textId="24C07918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46F218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4A5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114D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Русские народные потешки. Английские народные песенки.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A6C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8757" w14:textId="1D0A39E4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р</w:t>
            </w:r>
            <w:r w:rsidRPr="003A2748">
              <w:rPr>
                <w:rFonts w:cs="Times New Roman"/>
                <w:color w:val="000000"/>
                <w:lang w:eastAsia="en-US"/>
              </w:rPr>
              <w:t>аз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личать произведения малых фольклорных жанров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023A" w14:textId="68CE1C7F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13AF2" w14:textId="1A50E39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141FBB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A95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13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F12E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Сказки А. С. Пушкина. Главная мысль сказки. Герои сказки.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6BD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11A4F" w14:textId="36600771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р</w:t>
            </w:r>
            <w:r w:rsidRPr="003A2748">
              <w:rPr>
                <w:rFonts w:cs="Times New Roman"/>
                <w:color w:val="000000"/>
                <w:lang w:eastAsia="en-US"/>
              </w:rPr>
              <w:t>аз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личать произведения малых фольклорных жанров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FE32" w14:textId="462829B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B888" w14:textId="6C25824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432F017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922A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E4AAC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Русские народные сказки «Петух и собака» и «Гуси- Лебеди».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743C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1424" w14:textId="46549835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р</w:t>
            </w:r>
            <w:r w:rsidRPr="003A2748">
              <w:rPr>
                <w:rFonts w:cs="Times New Roman"/>
                <w:color w:val="000000"/>
                <w:lang w:eastAsia="en-US"/>
              </w:rPr>
              <w:t>аз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личать произведения малых фольклорных жанров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6398" w14:textId="0DD491A5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B91A" w14:textId="6CEC679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A8A2F4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16D6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154F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Обобщение по теме «Сказки, загадки, </w:t>
            </w:r>
            <w:r w:rsidRPr="003A2748">
              <w:rPr>
                <w:rFonts w:cs="Times New Roman"/>
                <w:bCs/>
              </w:rPr>
              <w:t>небылицы</w:t>
            </w:r>
            <w:r w:rsidRPr="003A2748">
              <w:rPr>
                <w:rFonts w:cs="Times New Roman"/>
              </w:rPr>
              <w:t>».</w:t>
            </w:r>
          </w:p>
          <w:p w14:paraId="657E7DAB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Защита проектов «Буквы – герои сказок».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00A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082D15D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2ABA" w14:textId="72D090EC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 xml:space="preserve">читать </w:t>
            </w:r>
            <w:r w:rsidRPr="003A2748">
              <w:rPr>
                <w:rFonts w:cs="Times New Roman"/>
              </w:rPr>
              <w:t xml:space="preserve">произведения изученных писателей. </w:t>
            </w:r>
            <w:r w:rsidRPr="003A2748">
              <w:rPr>
                <w:rFonts w:cs="Times New Roman"/>
                <w:bCs/>
              </w:rPr>
              <w:t>Сравнивать народную и литературную сказку. Сравнивать различные произведения малых и больших жанров: находить общее и отличия.</w:t>
            </w:r>
          </w:p>
          <w:p w14:paraId="7592EAB3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B9A9" w14:textId="2EE423B6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939C6" w14:textId="2E0622B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3A5D948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9D06" w14:textId="77777777" w:rsidR="005C312C" w:rsidRPr="003A2748" w:rsidRDefault="005C312C" w:rsidP="003A2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Раздел 6.Апрель, апрель. 3венит капель! (5 ч.)</w:t>
            </w:r>
          </w:p>
        </w:tc>
      </w:tr>
      <w:tr w:rsidR="005C312C" w:rsidRPr="003A2748" w14:paraId="5F5BCA2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5A6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2D513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Лирические стихотворения А. Майкова, А. Плещеева.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0CB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FDDB" w14:textId="230ADD1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в</w:t>
            </w:r>
            <w:r w:rsidRPr="003A2748">
              <w:rPr>
                <w:rFonts w:cs="Times New Roman"/>
                <w:color w:val="000000"/>
                <w:lang w:eastAsia="en-US"/>
              </w:rPr>
              <w:t>ыделять главную мысль, называть автора произве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дения, различать в прак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тическом плане рассказ, стихотворение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7154" w14:textId="013ABC83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9B41" w14:textId="61AF06D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B7DA4B2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32B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C747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Лирические стихотворения Т. Белозёрова, С. Маршака.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EF3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1E13" w14:textId="2EAC4CCB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</w:t>
            </w:r>
            <w:r w:rsidRPr="003A2748">
              <w:rPr>
                <w:rFonts w:cs="Times New Roman"/>
                <w:bCs/>
                <w:color w:val="000000"/>
              </w:rPr>
              <w:t xml:space="preserve">аходить в стихотворении слова, которые </w:t>
            </w:r>
            <w:proofErr w:type="gramStart"/>
            <w:r w:rsidRPr="003A2748">
              <w:rPr>
                <w:rFonts w:cs="Times New Roman"/>
                <w:bCs/>
                <w:color w:val="000000"/>
              </w:rPr>
              <w:t>по</w:t>
            </w:r>
            <w:r w:rsidR="00F22326" w:rsidRPr="003A2748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Pr="003A2748">
              <w:rPr>
                <w:rFonts w:cs="Times New Roman"/>
                <w:bCs/>
                <w:color w:val="000000"/>
              </w:rPr>
              <w:softHyphen/>
              <w:t>могают</w:t>
            </w:r>
            <w:proofErr w:type="gramEnd"/>
            <w:r w:rsidRPr="003A2748">
              <w:rPr>
                <w:rFonts w:cs="Times New Roman"/>
                <w:bCs/>
                <w:color w:val="000000"/>
              </w:rPr>
              <w:t xml:space="preserve"> передать настроение автора, картины природы, им созданные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7381" w14:textId="455E9454" w:rsidR="005C312C" w:rsidRPr="003A2748" w:rsidRDefault="00A56EE5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F9F8" w14:textId="7D0A06B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7B87E1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EF0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638B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Литературная загадка. Стихи – загадки И. Токмаковой, Л. Ульяницкой, Л. Яхнина, Е. Трутневой.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B0B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9255" w14:textId="4D50C542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в</w:t>
            </w:r>
            <w:r w:rsidRPr="003A2748">
              <w:rPr>
                <w:rFonts w:cs="Times New Roman"/>
              </w:rPr>
              <w:t>осприятие на слух и понимание художественных произведений. Осознанное чтение произведений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9ABA" w14:textId="4383EE9E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8EDE" w14:textId="18AC283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F613B9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0EF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19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D3F66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Проект: «Составляем сборник загадок».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F6E9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0DBA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 о</w:t>
            </w:r>
            <w:r w:rsidRPr="003A2748">
              <w:rPr>
                <w:rFonts w:cs="Times New Roman"/>
                <w:bCs/>
              </w:rPr>
              <w:t>тбирать книги на выставке в соответствии с темой раз</w:t>
            </w:r>
            <w:r w:rsidRPr="003A2748">
              <w:rPr>
                <w:rFonts w:cs="Times New Roman"/>
                <w:bCs/>
              </w:rPr>
              <w:softHyphen/>
              <w:t>дела, рассказывать о книге с выставки в соот</w:t>
            </w:r>
            <w:r w:rsidRPr="003A2748">
              <w:rPr>
                <w:rFonts w:cs="Times New Roman"/>
                <w:bCs/>
              </w:rPr>
              <w:softHyphen/>
              <w:t>ветствии с коллективно составленным планом.</w:t>
            </w:r>
          </w:p>
          <w:p w14:paraId="5E21848A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Воспринимать на слух художественное произ</w:t>
            </w:r>
            <w:r w:rsidRPr="003A2748">
              <w:rPr>
                <w:rFonts w:cs="Times New Roman"/>
                <w:bCs/>
              </w:rPr>
              <w:softHyphen/>
              <w:t>ведение.</w:t>
            </w:r>
          </w:p>
          <w:p w14:paraId="46E69885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Читать вслух лирические стихотворения, пере</w:t>
            </w:r>
            <w:r w:rsidRPr="003A2748">
              <w:rPr>
                <w:rFonts w:cs="Times New Roman"/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3A2748">
              <w:rPr>
                <w:rFonts w:cs="Times New Roman"/>
                <w:bCs/>
              </w:rPr>
              <w:softHyphen/>
              <w:t>ния в конце предложения.</w:t>
            </w:r>
          </w:p>
          <w:p w14:paraId="1775FFDC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50B9" w14:textId="3765F9DE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8CB9" w14:textId="4240B111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E434D1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29E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20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6E7C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«Апрель, апрель. 3</w:t>
            </w:r>
            <w:r w:rsidRPr="003A2748">
              <w:rPr>
                <w:rFonts w:cs="Times New Roman"/>
                <w:bCs/>
              </w:rPr>
              <w:t>венит капель!</w:t>
            </w:r>
            <w:r w:rsidRPr="003A2748">
              <w:rPr>
                <w:rFonts w:cs="Times New Roman"/>
              </w:rPr>
              <w:t>».</w:t>
            </w:r>
          </w:p>
          <w:p w14:paraId="5EF16B68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Защита проектов.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24D4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494B3DC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38AE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 о</w:t>
            </w:r>
            <w:r w:rsidRPr="003A2748">
              <w:rPr>
                <w:rFonts w:cs="Times New Roman"/>
                <w:bCs/>
              </w:rPr>
              <w:t>тбирать книги на выставке в соответствии с темой раз</w:t>
            </w:r>
            <w:r w:rsidRPr="003A2748">
              <w:rPr>
                <w:rFonts w:cs="Times New Roman"/>
                <w:bCs/>
              </w:rPr>
              <w:softHyphen/>
              <w:t>дела, рассказывать о книге с выставки в соот</w:t>
            </w:r>
            <w:r w:rsidRPr="003A2748">
              <w:rPr>
                <w:rFonts w:cs="Times New Roman"/>
                <w:bCs/>
              </w:rPr>
              <w:softHyphen/>
              <w:t>ветствии с коллективно составленным планом.</w:t>
            </w:r>
          </w:p>
          <w:p w14:paraId="52C4590E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Воспринимать на слух художественное произ</w:t>
            </w:r>
            <w:r w:rsidRPr="003A2748">
              <w:rPr>
                <w:rFonts w:cs="Times New Roman"/>
                <w:bCs/>
              </w:rPr>
              <w:softHyphen/>
              <w:t>ведение.</w:t>
            </w:r>
          </w:p>
          <w:p w14:paraId="519952DD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Читать вслух лирические стихотворения, пере</w:t>
            </w:r>
            <w:r w:rsidRPr="003A2748">
              <w:rPr>
                <w:rFonts w:cs="Times New Roman"/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3A2748">
              <w:rPr>
                <w:rFonts w:cs="Times New Roman"/>
                <w:bCs/>
              </w:rPr>
              <w:softHyphen/>
              <w:t>ния в конце предложения.</w:t>
            </w:r>
          </w:p>
          <w:p w14:paraId="020CCDE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62FE" w14:textId="5E2F84A6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988D5" w14:textId="11553A3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8A33160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380D" w14:textId="77777777" w:rsidR="005C312C" w:rsidRPr="003A2748" w:rsidRDefault="005C312C" w:rsidP="003A2748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>Раздел 7.</w:t>
            </w:r>
            <w:r w:rsidRPr="003A2748">
              <w:rPr>
                <w:rFonts w:cs="Times New Roman"/>
                <w:b/>
              </w:rPr>
              <w:t xml:space="preserve">И в шутку и всерьёз. (6 </w:t>
            </w:r>
            <w:r w:rsidRPr="003A2748">
              <w:rPr>
                <w:rFonts w:cs="Times New Roman"/>
                <w:b/>
                <w:lang w:val="ru-RU"/>
              </w:rPr>
              <w:t>ч.)</w:t>
            </w:r>
          </w:p>
        </w:tc>
      </w:tr>
      <w:tr w:rsidR="005C312C" w:rsidRPr="003A2748" w14:paraId="3F9BCDE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03E0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4D3E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 Весёлые стихи и рассказы И. Токмаковой «Мы играли в хохотушки», Г. Кружкова «Ррры!», Я. Тайца «Волк».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051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F45B" w14:textId="7441C880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п</w:t>
            </w:r>
            <w:r w:rsidRPr="003A2748">
              <w:rPr>
                <w:rFonts w:cs="Times New Roman"/>
                <w:color w:val="000000"/>
                <w:lang w:eastAsia="en-US"/>
              </w:rPr>
              <w:t>ознакомятся с особенностями юмо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ристических произве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дений.</w:t>
            </w:r>
          </w:p>
          <w:p w14:paraId="016D3F53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F4B8" w14:textId="6000CDB0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1F11" w14:textId="315A3DBA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E153CEC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109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9717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Н. Артюхова «Саша – дразнилка». Заголовок — «входная дверь» в текст.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365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20B6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</w:t>
            </w:r>
            <w:r w:rsidRPr="003A2748">
              <w:rPr>
                <w:rFonts w:cs="Times New Roman"/>
                <w:color w:val="000000"/>
                <w:lang w:eastAsia="en-US"/>
              </w:rPr>
              <w:t xml:space="preserve"> про</w:t>
            </w:r>
            <w:r w:rsidRPr="003A2748">
              <w:rPr>
                <w:rFonts w:cs="Times New Roman"/>
                <w:color w:val="000000"/>
                <w:lang w:eastAsia="en-US"/>
              </w:rPr>
              <w:softHyphen/>
              <w:t>гнозировать текст, интонацией передавать настроение и чувства героев, разбивать текст на части, подбирать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CB0C" w14:textId="19DFBCAB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589D" w14:textId="64803BF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0F6302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F2B4A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C6B9C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Весёлые стихи для детей К. Чуковского, О. Дриза, О. Григорьева.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FC3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9AD3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/>
              </w:rPr>
              <w:t>Научатся</w:t>
            </w:r>
            <w:r w:rsidRPr="003A2748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3A2748">
              <w:rPr>
                <w:rFonts w:cs="Times New Roman"/>
                <w:color w:val="000000"/>
              </w:rPr>
              <w:t>оцени</w:t>
            </w:r>
            <w:r w:rsidRPr="003A2748">
              <w:rPr>
                <w:rFonts w:cs="Times New Roman"/>
                <w:color w:val="000000"/>
              </w:rPr>
              <w:softHyphen/>
              <w:t>вать поведение героев</w:t>
            </w:r>
            <w:r w:rsidRPr="003A2748">
              <w:rPr>
                <w:rFonts w:cs="Times New Roman"/>
                <w:color w:val="000000"/>
                <w:lang w:val="ru-RU"/>
              </w:rPr>
              <w:t>,</w:t>
            </w:r>
            <w:r w:rsidRPr="003A2748">
              <w:rPr>
                <w:rFonts w:cs="Times New Roman"/>
                <w:color w:val="000000"/>
              </w:rPr>
              <w:t xml:space="preserve"> </w:t>
            </w:r>
            <w:r w:rsidRPr="003A2748">
              <w:rPr>
                <w:rFonts w:cs="Times New Roman"/>
              </w:rPr>
              <w:t>отвечать на вопросы; работать с иллюстрациями.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908F" w14:textId="3755BCE5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73D3" w14:textId="23198FC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5940E7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50F5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A14B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Весёлые стихи для детей И. Токмаковой, И. Пивоваровой, К. Чуковского.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78F5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C9D1" w14:textId="0AE0FC75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b/>
                <w:lang w:val="ru-RU"/>
              </w:rPr>
              <w:t>Научатся</w:t>
            </w:r>
            <w:r w:rsidRPr="003A2748">
              <w:rPr>
                <w:rFonts w:cs="Times New Roman"/>
                <w:lang w:val="ru-RU"/>
              </w:rPr>
              <w:t xml:space="preserve"> оценивать поведение героев</w:t>
            </w:r>
            <w:r w:rsidR="00F22326" w:rsidRPr="003A2748">
              <w:rPr>
                <w:rFonts w:cs="Times New Roman"/>
                <w:lang w:val="ru-RU"/>
              </w:rPr>
              <w:t xml:space="preserve">, </w:t>
            </w:r>
            <w:r w:rsidRPr="003A2748">
              <w:rPr>
                <w:rFonts w:cs="Times New Roman"/>
                <w:lang w:val="ru-RU"/>
              </w:rPr>
              <w:t>отвечать на вопросы.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0108" w14:textId="6F3C6FAF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9342" w14:textId="553E8736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6C9370C2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9E2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7E8D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М. Пляцковский «Помощник». Герой юмористического рассказа.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DF4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BC08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</w:t>
            </w:r>
            <w:proofErr w:type="gramStart"/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:ч</w:t>
            </w:r>
            <w:proofErr w:type="gramEnd"/>
            <w:r w:rsidRPr="003A2748">
              <w:rPr>
                <w:rFonts w:cs="Times New Roman"/>
                <w:color w:val="000000"/>
              </w:rPr>
              <w:t>итать тексты с различными речевыми задачами: по</w:t>
            </w:r>
            <w:r w:rsidRPr="003A2748">
              <w:rPr>
                <w:rFonts w:cs="Times New Roman"/>
                <w:color w:val="000000"/>
              </w:rPr>
              <w:softHyphen/>
              <w:t>сочувствовать герою, улыбнуться ему, посме</w:t>
            </w:r>
            <w:r w:rsidRPr="003A2748">
              <w:rPr>
                <w:rFonts w:cs="Times New Roman"/>
                <w:color w:val="000000"/>
              </w:rPr>
              <w:softHyphen/>
              <w:t>яться вместе с ним и т. д.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56431" w14:textId="7C958C40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7649" w14:textId="60764CD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1ECF10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C30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BE3C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Обобщение по теме «И в шутку и </w:t>
            </w:r>
            <w:r w:rsidRPr="003A2748">
              <w:rPr>
                <w:rFonts w:cs="Times New Roman"/>
                <w:bCs/>
              </w:rPr>
              <w:t>всерьёз</w:t>
            </w:r>
            <w:r w:rsidRPr="003A2748">
              <w:rPr>
                <w:rFonts w:cs="Times New Roman"/>
              </w:rPr>
              <w:t>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EF0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50F069E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DF7D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 о</w:t>
            </w:r>
            <w:r w:rsidRPr="003A2748">
              <w:rPr>
                <w:rFonts w:cs="Times New Roman"/>
                <w:bCs/>
              </w:rPr>
              <w:t>тбирать книги на выставке в соответствии с темой раз</w:t>
            </w:r>
            <w:r w:rsidRPr="003A2748">
              <w:rPr>
                <w:rFonts w:cs="Times New Roman"/>
                <w:bCs/>
              </w:rPr>
              <w:softHyphen/>
              <w:t>дела, рассказывать о книге с выставки в соот</w:t>
            </w:r>
            <w:r w:rsidRPr="003A2748">
              <w:rPr>
                <w:rFonts w:cs="Times New Roman"/>
                <w:bCs/>
              </w:rPr>
              <w:softHyphen/>
              <w:t>ветствии с коллективно составленным планом.</w:t>
            </w:r>
          </w:p>
          <w:p w14:paraId="4BFC96D3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Воспринимать на слух художественное произ</w:t>
            </w:r>
            <w:r w:rsidRPr="003A2748">
              <w:rPr>
                <w:rFonts w:cs="Times New Roman"/>
                <w:bCs/>
              </w:rPr>
              <w:softHyphen/>
            </w:r>
            <w:r w:rsidRPr="003A2748">
              <w:rPr>
                <w:rFonts w:cs="Times New Roman"/>
                <w:bCs/>
              </w:rPr>
              <w:lastRenderedPageBreak/>
              <w:t>ведение.</w:t>
            </w:r>
          </w:p>
          <w:p w14:paraId="34330361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Читать вслух лирические стихотворения, пере</w:t>
            </w:r>
            <w:r w:rsidRPr="003A2748">
              <w:rPr>
                <w:rFonts w:cs="Times New Roman"/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3A2748">
              <w:rPr>
                <w:rFonts w:cs="Times New Roman"/>
                <w:bCs/>
              </w:rPr>
              <w:softHyphen/>
              <w:t>ния в конце предложения.</w:t>
            </w:r>
          </w:p>
          <w:p w14:paraId="24157B3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440FF" w14:textId="103260E0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11.05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E5EEF" w14:textId="6072F9A0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67D74FD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A3A3" w14:textId="77777777" w:rsidR="005C312C" w:rsidRPr="003A2748" w:rsidRDefault="005C312C" w:rsidP="003A2748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lastRenderedPageBreak/>
              <w:t>Раздел 8.</w:t>
            </w:r>
            <w:r w:rsidRPr="003A2748">
              <w:rPr>
                <w:rFonts w:cs="Times New Roman"/>
                <w:b/>
              </w:rPr>
              <w:t xml:space="preserve">Я и мои друзья (5 </w:t>
            </w:r>
            <w:r w:rsidRPr="003A2748">
              <w:rPr>
                <w:rFonts w:cs="Times New Roman"/>
                <w:b/>
                <w:lang w:val="ru-RU"/>
              </w:rPr>
              <w:t>ч.)</w:t>
            </w:r>
          </w:p>
        </w:tc>
      </w:tr>
      <w:tr w:rsidR="005C312C" w:rsidRPr="003A2748" w14:paraId="36483DB1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E068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CF19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Рассказы и стихи  о детях.  Ю. Ермолаева «Лучший друг»,</w:t>
            </w:r>
          </w:p>
          <w:p w14:paraId="0F93B958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Е. Благинина «Подарок».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0E7B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504A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</w:rPr>
              <w:t>познакомятся с новыми авторами и их произведениями о друж</w:t>
            </w:r>
            <w:r w:rsidRPr="003A2748">
              <w:rPr>
                <w:rFonts w:cs="Times New Roman"/>
              </w:rPr>
              <w:softHyphen/>
              <w:t>бе, сформулируют пра</w:t>
            </w:r>
            <w:r w:rsidRPr="003A2748">
              <w:rPr>
                <w:rFonts w:cs="Times New Roman"/>
              </w:rPr>
              <w:softHyphen/>
              <w:t>вила сохранения друже</w:t>
            </w:r>
            <w:r w:rsidRPr="003A2748">
              <w:rPr>
                <w:rFonts w:cs="Times New Roman"/>
              </w:rPr>
              <w:softHyphen/>
              <w:t>ских отношений.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E4ED" w14:textId="77BB1AF5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1ADB" w14:textId="774FB31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72F8E49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38C24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28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3F694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Стихотворения В. Орлова «Кто первый?», С. Михалкова «Бараны».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759C5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B916B" w14:textId="77777777" w:rsidR="005C312C" w:rsidRPr="003A2748" w:rsidRDefault="005C312C" w:rsidP="003A2748">
            <w:pPr>
              <w:pStyle w:val="Standard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</w:rPr>
              <w:t>Познакомиться с произведениями В. Ор</w:t>
            </w:r>
            <w:r w:rsidRPr="003A2748">
              <w:rPr>
                <w:rFonts w:cs="Times New Roman"/>
              </w:rPr>
              <w:softHyphen/>
              <w:t>лова, С. Михалкова; с разными способами выхода из конфликтной ситуации.</w:t>
            </w:r>
          </w:p>
          <w:p w14:paraId="667667D9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CF97" w14:textId="600621F0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B2F0" w14:textId="53F8574E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771592E6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24BF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29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9E45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Стихотворения Р. Сефа, В. Берестова, И. Пивоваровой, Я. Акима.  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9ED8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C63E" w14:textId="563A3838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п</w:t>
            </w:r>
            <w:r w:rsidRPr="003A2748">
              <w:rPr>
                <w:rFonts w:cs="Times New Roman"/>
                <w:bCs/>
              </w:rPr>
              <w:t>ланировать работу на уроке в соответствии с содержанием.</w:t>
            </w:r>
          </w:p>
          <w:p w14:paraId="47152971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Представлять книгу с выставки в соответствии с коллективно составленным планом.</w:t>
            </w:r>
          </w:p>
          <w:p w14:paraId="11E3A3A1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Прогнозировать содержание раздела.</w:t>
            </w:r>
          </w:p>
          <w:p w14:paraId="65090737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Воспри</w:t>
            </w:r>
            <w:r w:rsidRPr="003A2748">
              <w:rPr>
                <w:rFonts w:cs="Times New Roman"/>
                <w:bCs/>
              </w:rPr>
              <w:softHyphen/>
              <w:t>нимать на слух художественное произведение.</w:t>
            </w:r>
          </w:p>
          <w:p w14:paraId="2666BDDF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D546" w14:textId="6650D478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8C049" w14:textId="4AD5B14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B61EC30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6E5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30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42A4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Проект: «Наш класс — дружная семья». Создание летописи класса.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8683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 xml:space="preserve">Урок </w:t>
            </w:r>
            <w:proofErr w:type="gramStart"/>
            <w:r w:rsidRPr="003A2748">
              <w:rPr>
                <w:rFonts w:cs="Times New Roman"/>
                <w:lang w:val="ru-RU"/>
              </w:rPr>
              <w:t>-п</w:t>
            </w:r>
            <w:proofErr w:type="gramEnd"/>
            <w:r w:rsidRPr="003A2748">
              <w:rPr>
                <w:rFonts w:cs="Times New Roman"/>
                <w:lang w:val="ru-RU"/>
              </w:rPr>
              <w:t>роект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2FE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b/>
                <w:lang w:val="ru-RU"/>
              </w:rPr>
              <w:t>Научатся</w:t>
            </w:r>
            <w:r w:rsidRPr="003A2748">
              <w:rPr>
                <w:rFonts w:cs="Times New Roman"/>
                <w:lang w:val="ru-RU"/>
              </w:rPr>
              <w:t xml:space="preserve"> выполнять проекты.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6784" w14:textId="45F3E918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DCD6" w14:textId="2274982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E10EB88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BD3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31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91CB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«Я и мои д</w:t>
            </w:r>
            <w:r w:rsidRPr="003A2748">
              <w:rPr>
                <w:rFonts w:cs="Times New Roman"/>
                <w:bCs/>
              </w:rPr>
              <w:t>рузья</w:t>
            </w:r>
            <w:r w:rsidRPr="003A2748">
              <w:rPr>
                <w:rFonts w:cs="Times New Roman"/>
              </w:rPr>
              <w:t>».  Защита проектов.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014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2CD99CD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D53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lang w:val="ru-RU"/>
              </w:rPr>
              <w:t>Нау</w:t>
            </w:r>
            <w:r w:rsidRPr="003A2748">
              <w:rPr>
                <w:rFonts w:cs="Times New Roman"/>
                <w:b/>
                <w:bCs/>
                <w:lang w:val="ru-RU"/>
              </w:rPr>
              <w:softHyphen/>
              <w:t>чатся</w:t>
            </w:r>
            <w:r w:rsidRPr="003A2748">
              <w:rPr>
                <w:rFonts w:cs="Times New Roman"/>
                <w:b/>
                <w:bCs/>
              </w:rPr>
              <w:t xml:space="preserve"> </w:t>
            </w:r>
            <w:r w:rsidRPr="003A2748">
              <w:rPr>
                <w:rFonts w:cs="Times New Roman"/>
              </w:rPr>
              <w:t>употреблять в речи вежливые слова, овладе</w:t>
            </w:r>
            <w:r w:rsidRPr="003A2748">
              <w:rPr>
                <w:rFonts w:cs="Times New Roman"/>
              </w:rPr>
              <w:softHyphen/>
              <w:t>ют элементами речевого этикета, научатся пони</w:t>
            </w:r>
            <w:r w:rsidRPr="003A2748">
              <w:rPr>
                <w:rFonts w:cs="Times New Roman"/>
              </w:rPr>
              <w:softHyphen/>
              <w:t>мать иронический смысл некоторых выражений.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9046" w14:textId="39420DF8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4997C" w14:textId="5BC64359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1707C2A4" w14:textId="77777777" w:rsidTr="003A2748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B72B" w14:textId="77777777" w:rsidR="005C312C" w:rsidRPr="003A2748" w:rsidRDefault="005C312C" w:rsidP="003A2748">
            <w:pPr>
              <w:pStyle w:val="Standard"/>
              <w:jc w:val="center"/>
              <w:rPr>
                <w:rFonts w:cs="Times New Roman"/>
              </w:rPr>
            </w:pPr>
            <w:r w:rsidRPr="003A2748">
              <w:rPr>
                <w:rFonts w:cs="Times New Roman"/>
                <w:b/>
                <w:lang w:val="ru-RU"/>
              </w:rPr>
              <w:t xml:space="preserve">Раздел 9. </w:t>
            </w:r>
            <w:r w:rsidRPr="003A2748">
              <w:rPr>
                <w:rFonts w:cs="Times New Roman"/>
                <w:b/>
              </w:rPr>
              <w:t xml:space="preserve">О братьях наших меньших (6 </w:t>
            </w:r>
            <w:r w:rsidRPr="003A2748">
              <w:rPr>
                <w:rFonts w:cs="Times New Roman"/>
                <w:b/>
                <w:lang w:val="ru-RU"/>
              </w:rPr>
              <w:t>ч.)</w:t>
            </w:r>
          </w:p>
        </w:tc>
      </w:tr>
      <w:tr w:rsidR="005C312C" w:rsidRPr="003A2748" w14:paraId="0B88900D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D52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32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651A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 xml:space="preserve">Стихотворения о животных С. Михалкова «Трезор», Р. Сефа «Кто любит собак…». </w:t>
            </w:r>
            <w:r w:rsidRPr="003A2748">
              <w:rPr>
                <w:rFonts w:cs="Times New Roman"/>
              </w:rPr>
              <w:lastRenderedPageBreak/>
              <w:t>Рассказ В. Осеевой «Собака яростно лаяла».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5190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lastRenderedPageBreak/>
              <w:t xml:space="preserve">Урок «открытия» </w:t>
            </w:r>
            <w:r w:rsidRPr="003A2748">
              <w:rPr>
                <w:rFonts w:cs="Times New Roman"/>
                <w:lang w:val="ru-RU"/>
              </w:rPr>
              <w:lastRenderedPageBreak/>
              <w:t>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E737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lastRenderedPageBreak/>
              <w:t>Научатся: х</w:t>
            </w:r>
            <w:r w:rsidRPr="003A2748">
              <w:rPr>
                <w:rFonts w:cs="Times New Roman"/>
                <w:bCs/>
              </w:rPr>
              <w:t>арактеризовать героя художественного текста на основе поступков.</w:t>
            </w:r>
          </w:p>
          <w:p w14:paraId="5322040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lastRenderedPageBreak/>
              <w:t>Планировать возможный вариант исправления допущенных ошибок.</w:t>
            </w:r>
          </w:p>
          <w:p w14:paraId="5B0101E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Сравнивать художественный и научно-популяр</w:t>
            </w:r>
            <w:r w:rsidRPr="003A2748">
              <w:rPr>
                <w:rFonts w:cs="Times New Roman"/>
                <w:bCs/>
              </w:rPr>
              <w:softHyphen/>
              <w:t>ный текст.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6C02" w14:textId="361EAB2D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21.05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65CF2" w14:textId="06CEAFB3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4B8A5D3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F7E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lastRenderedPageBreak/>
              <w:t>33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F139" w14:textId="77777777" w:rsidR="005C312C" w:rsidRPr="003A2748" w:rsidRDefault="005C312C" w:rsidP="003A2748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3A2748">
              <w:rPr>
                <w:rFonts w:cs="Times New Roman"/>
                <w:b/>
              </w:rPr>
              <w:t>Итоговая комплексная работа на межпредметной основе.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0566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57A01742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2CD3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5910" w14:textId="5199AD25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AC6C7" w14:textId="5644C242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312E1FFF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47D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34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3283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Сравнение художественного и научно-популярного текстов.</w:t>
            </w:r>
          </w:p>
          <w:p w14:paraId="6AB9ADE5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М. Пляцковский «Цап Царапыч», Г. Сапгир «Кошка» и текст о кошках. В, Берестов «Лягушата» и  текст о лягушках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100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063E2" w14:textId="618569D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</w:t>
            </w:r>
            <w:r w:rsidR="00F22326"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о</w:t>
            </w:r>
            <w:r w:rsidRPr="003A2748">
              <w:rPr>
                <w:rFonts w:cs="Times New Roman"/>
                <w:bCs/>
              </w:rPr>
              <w:t>пределять основные особенности художест</w:t>
            </w:r>
            <w:r w:rsidRPr="003A2748">
              <w:rPr>
                <w:rFonts w:cs="Times New Roman"/>
                <w:bCs/>
              </w:rPr>
              <w:softHyphen/>
              <w:t>венного текста и основные особенности научно-популярного текста (с помощью учителя). Рассказывать истории из жизни братьев наших меньших, выражать своё мнение при обсужде</w:t>
            </w:r>
            <w:r w:rsidRPr="003A2748">
              <w:rPr>
                <w:rFonts w:cs="Times New Roman"/>
                <w:bCs/>
              </w:rPr>
              <w:softHyphen/>
              <w:t>нии проблемных ситуаций.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CDCF" w14:textId="0F944F71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7005" w14:textId="13003894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28C4A97B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4B9C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35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6E92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В. Лунин «Никого не обижай», С. Михалков «Важный совет»,</w:t>
            </w:r>
          </w:p>
          <w:p w14:paraId="6159BB24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Д. Хармс «Храбрый Ёж», Н. Сладков Лисица и Ёж».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47B1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358E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 н</w:t>
            </w:r>
            <w:r w:rsidRPr="003A2748">
              <w:rPr>
                <w:rFonts w:cs="Times New Roman"/>
                <w:bCs/>
              </w:rPr>
              <w:t>азывать особенности сказок — несказок; при</w:t>
            </w:r>
            <w:r w:rsidRPr="003A2748">
              <w:rPr>
                <w:rFonts w:cs="Times New Roman"/>
                <w:bCs/>
              </w:rPr>
              <w:softHyphen/>
              <w:t>думывать свои собственные сказки — несказки; находить сказки — несказки, в книгах.</w:t>
            </w:r>
          </w:p>
          <w:p w14:paraId="686763C6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Характеризовать героя художественного текста на основе поступков.</w:t>
            </w:r>
          </w:p>
          <w:p w14:paraId="616B7EF1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BF7C" w14:textId="47B86436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F362" w14:textId="0301B64D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4D04F893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93FA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36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8B73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Обобщение по теме «О братьях наши</w:t>
            </w:r>
            <w:r w:rsidRPr="003A2748">
              <w:rPr>
                <w:rFonts w:cs="Times New Roman"/>
                <w:bCs/>
              </w:rPr>
              <w:t>х меньших</w:t>
            </w:r>
            <w:r w:rsidRPr="003A2748">
              <w:rPr>
                <w:rFonts w:cs="Times New Roman"/>
              </w:rPr>
              <w:t>».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AC5E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развивающего контроля</w:t>
            </w:r>
          </w:p>
          <w:p w14:paraId="00CA7A14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A0244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</w:t>
            </w:r>
            <w:r w:rsidRPr="003A2748">
              <w:rPr>
                <w:rFonts w:cs="Times New Roman"/>
                <w:color w:val="000000"/>
                <w:lang w:val="ru-RU" w:eastAsia="en-US"/>
              </w:rPr>
              <w:t>: н</w:t>
            </w:r>
            <w:r w:rsidRPr="003A2748">
              <w:rPr>
                <w:rFonts w:cs="Times New Roman"/>
              </w:rPr>
              <w:t>азывать</w:t>
            </w:r>
            <w:r w:rsidRPr="003A2748">
              <w:rPr>
                <w:rFonts w:cs="Times New Roman"/>
                <w:bCs/>
              </w:rPr>
              <w:t xml:space="preserve"> особенности сказок — несказок; при</w:t>
            </w:r>
            <w:r w:rsidRPr="003A2748">
              <w:rPr>
                <w:rFonts w:cs="Times New Roman"/>
                <w:bCs/>
              </w:rPr>
              <w:softHyphen/>
              <w:t>думывать свои собственные сказки — несказки; находить сказки — несказки, в книгах.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5E2F6" w14:textId="07E9545F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F146" w14:textId="73A4F3FC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066F3735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F9B1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  <w:r w:rsidRPr="003A2748">
              <w:rPr>
                <w:rFonts w:cs="Times New Roman"/>
              </w:rPr>
              <w:t>37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D06B" w14:textId="77777777" w:rsidR="005C312C" w:rsidRPr="003A2748" w:rsidRDefault="005C312C" w:rsidP="003A2748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</w:rPr>
              <w:t>Сравнение художественного и научно-популярного текстов. И. Токмаковой «Купите собаку» и текст о собаках.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7FE7" w14:textId="77777777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  <w:r w:rsidRPr="003A2748">
              <w:rPr>
                <w:rFonts w:cs="Times New Roman"/>
                <w:lang w:val="ru-RU"/>
              </w:rPr>
              <w:t>Урок «открытия» нового знания</w:t>
            </w: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E6B0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3A2748">
              <w:rPr>
                <w:rFonts w:cs="Times New Roman"/>
                <w:b/>
                <w:bCs/>
                <w:color w:val="000000"/>
                <w:lang w:val="ru-RU" w:eastAsia="en-US"/>
              </w:rPr>
              <w:t>Научатся: х</w:t>
            </w:r>
            <w:r w:rsidRPr="003A2748">
              <w:rPr>
                <w:rFonts w:cs="Times New Roman"/>
                <w:bCs/>
              </w:rPr>
              <w:t>арактеризовать героя художественного текста на основе поступков.</w:t>
            </w:r>
          </w:p>
          <w:p w14:paraId="12ACC88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Планировать возможный вариант исправления допущенных ошибок.</w:t>
            </w:r>
          </w:p>
          <w:p w14:paraId="0995CCD8" w14:textId="77777777" w:rsidR="005C312C" w:rsidRPr="003A2748" w:rsidRDefault="005C312C" w:rsidP="003A2748">
            <w:pPr>
              <w:pStyle w:val="Standard"/>
              <w:shd w:val="clear" w:color="auto" w:fill="FFFFFF"/>
              <w:autoSpaceDE w:val="0"/>
              <w:rPr>
                <w:rFonts w:cs="Times New Roman"/>
                <w:bCs/>
              </w:rPr>
            </w:pPr>
            <w:r w:rsidRPr="003A2748">
              <w:rPr>
                <w:rFonts w:cs="Times New Roman"/>
                <w:bCs/>
              </w:rPr>
              <w:t>Сравнивать художественный и научно-популяр</w:t>
            </w:r>
            <w:r w:rsidRPr="003A2748">
              <w:rPr>
                <w:rFonts w:cs="Times New Roman"/>
                <w:bCs/>
              </w:rPr>
              <w:softHyphen/>
              <w:t>ный текст.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403A" w14:textId="1D567171" w:rsidR="005C312C" w:rsidRPr="003A2748" w:rsidRDefault="00E81949" w:rsidP="003A274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28.05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CF09" w14:textId="6745302F" w:rsidR="005C312C" w:rsidRPr="003A2748" w:rsidRDefault="005C312C" w:rsidP="003A2748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5C312C" w:rsidRPr="003A2748" w14:paraId="55AAD24E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A2C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82F6" w14:textId="77777777" w:rsidR="005C312C" w:rsidRPr="003A2748" w:rsidRDefault="005C312C" w:rsidP="003A2748">
            <w:pPr>
              <w:pStyle w:val="Standard"/>
              <w:jc w:val="both"/>
              <w:rPr>
                <w:rFonts w:cs="Times New Roman"/>
              </w:rPr>
            </w:pPr>
            <w:r w:rsidRPr="003A2748">
              <w:rPr>
                <w:rFonts w:cs="Times New Roman"/>
                <w:b/>
              </w:rPr>
              <w:t xml:space="preserve">Резерв 3 </w:t>
            </w:r>
            <w:r w:rsidRPr="003A2748">
              <w:rPr>
                <w:rFonts w:cs="Times New Roman"/>
                <w:b/>
                <w:lang w:val="ru-RU"/>
              </w:rPr>
              <w:t>ч.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DBC6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34E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C3C2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BFB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</w:tr>
      <w:tr w:rsidR="005C312C" w:rsidRPr="003A2748" w14:paraId="38AEDC12" w14:textId="77777777" w:rsidTr="003A274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D9B9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4A74" w14:textId="77777777" w:rsidR="005C312C" w:rsidRPr="003A2748" w:rsidRDefault="005C312C" w:rsidP="003A2748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F91D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B77B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FE3B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C5BF" w14:textId="77777777" w:rsidR="005C312C" w:rsidRPr="003A2748" w:rsidRDefault="005C312C" w:rsidP="003A2748">
            <w:pPr>
              <w:pStyle w:val="TableContents"/>
              <w:rPr>
                <w:rFonts w:cs="Times New Roman"/>
              </w:rPr>
            </w:pPr>
          </w:p>
        </w:tc>
      </w:tr>
    </w:tbl>
    <w:p w14:paraId="273D7469" w14:textId="77777777" w:rsidR="005C312C" w:rsidRPr="003A2748" w:rsidRDefault="005C312C" w:rsidP="006F6CD4">
      <w:pPr>
        <w:jc w:val="both"/>
        <w:rPr>
          <w:rFonts w:cs="Times New Roman"/>
          <w:lang w:val="ru-RU"/>
        </w:rPr>
      </w:pPr>
    </w:p>
    <w:sectPr w:rsidR="005C312C" w:rsidRPr="003A2748" w:rsidSect="0024574B">
      <w:pgSz w:w="16838" w:h="11906" w:orient="landscape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5CD0"/>
    <w:multiLevelType w:val="multilevel"/>
    <w:tmpl w:val="9ED2520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2784FCF"/>
    <w:multiLevelType w:val="multilevel"/>
    <w:tmpl w:val="10AC127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61CBE"/>
    <w:multiLevelType w:val="multilevel"/>
    <w:tmpl w:val="B60A3AC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BA11AA5"/>
    <w:multiLevelType w:val="multilevel"/>
    <w:tmpl w:val="D6B224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DD"/>
    <w:rsid w:val="00081062"/>
    <w:rsid w:val="000A31B8"/>
    <w:rsid w:val="000A694B"/>
    <w:rsid w:val="000B374A"/>
    <w:rsid w:val="000B49D8"/>
    <w:rsid w:val="000F12C8"/>
    <w:rsid w:val="00103711"/>
    <w:rsid w:val="001A4F0E"/>
    <w:rsid w:val="002163D9"/>
    <w:rsid w:val="0023289F"/>
    <w:rsid w:val="0024574B"/>
    <w:rsid w:val="002764CF"/>
    <w:rsid w:val="003A2748"/>
    <w:rsid w:val="004922E0"/>
    <w:rsid w:val="005A2081"/>
    <w:rsid w:val="005B7565"/>
    <w:rsid w:val="005C312C"/>
    <w:rsid w:val="006065D4"/>
    <w:rsid w:val="00621D5A"/>
    <w:rsid w:val="00631F94"/>
    <w:rsid w:val="00684241"/>
    <w:rsid w:val="006F6CD4"/>
    <w:rsid w:val="00734EC1"/>
    <w:rsid w:val="0098491B"/>
    <w:rsid w:val="00A56EE5"/>
    <w:rsid w:val="00B63DCE"/>
    <w:rsid w:val="00D207DF"/>
    <w:rsid w:val="00D361DD"/>
    <w:rsid w:val="00E01E9D"/>
    <w:rsid w:val="00E81949"/>
    <w:rsid w:val="00F07F85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A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10590</Words>
  <Characters>60367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17</cp:revision>
  <cp:lastPrinted>2018-09-18T07:49:00Z</cp:lastPrinted>
  <dcterms:created xsi:type="dcterms:W3CDTF">2019-10-18T19:09:00Z</dcterms:created>
  <dcterms:modified xsi:type="dcterms:W3CDTF">2020-09-27T09:52:00Z</dcterms:modified>
</cp:coreProperties>
</file>