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87DD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12EDF0D8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14:paraId="4D3D53DA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14:paraId="44C6B3AD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5E7D9C1" w14:textId="46E28BAB" w:rsidR="005B63BA" w:rsidRPr="004C6237" w:rsidRDefault="00A27C25" w:rsidP="00A27C2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7C14FB94" wp14:editId="4C046283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75C9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389D377B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02664600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8981916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E07257A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335AAEA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CEA9492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2E527C68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 по русскому языку</w:t>
      </w:r>
    </w:p>
    <w:p w14:paraId="2D7B73AE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7411A224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6386274D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C9EA84A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DAAE743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0076E104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BA30A9A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8DA9FF8" w14:textId="77777777" w:rsidR="005B63BA" w:rsidRPr="004C6237" w:rsidRDefault="005B63BA" w:rsidP="005B63BA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2637D35F" w14:textId="77777777" w:rsidR="005B63BA" w:rsidRPr="004C6237" w:rsidRDefault="005B63BA" w:rsidP="005B63BA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46B4BB07" w14:textId="77777777" w:rsidR="005B63BA" w:rsidRPr="004C6237" w:rsidRDefault="005B63BA" w:rsidP="005B63BA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1E77DB61" w14:textId="77777777" w:rsidR="005B63BA" w:rsidRPr="004C6237" w:rsidRDefault="005B63BA" w:rsidP="005B63BA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7727D7ED" w14:textId="77777777" w:rsidR="005B63BA" w:rsidRPr="004C6237" w:rsidRDefault="005B63BA" w:rsidP="005B63BA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4E938812" w14:textId="77777777" w:rsidR="005B63BA" w:rsidRPr="004C6237" w:rsidRDefault="005B63BA" w:rsidP="005B63BA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0CD806D0" w14:textId="5F441E45" w:rsidR="005B63BA" w:rsidRDefault="005B63BA" w:rsidP="00A27C25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д. Епанчина</w:t>
      </w:r>
    </w:p>
    <w:p w14:paraId="568A1F18" w14:textId="534A1F5F" w:rsidR="005B63BA" w:rsidRPr="004C6237" w:rsidRDefault="005B63BA" w:rsidP="00A27C25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2020 г</w:t>
      </w:r>
      <w:r>
        <w:rPr>
          <w:rFonts w:eastAsia="Times New Roman" w:cs="Times New Roman"/>
          <w:iCs/>
          <w:kern w:val="0"/>
          <w:lang w:val="ru-RU" w:eastAsia="ru-RU" w:bidi="ar-SA"/>
        </w:rPr>
        <w:t>.</w:t>
      </w:r>
    </w:p>
    <w:p w14:paraId="2378D3C9" w14:textId="77777777" w:rsidR="005B63BA" w:rsidRDefault="005B63BA" w:rsidP="00716751">
      <w:pPr>
        <w:pStyle w:val="Standard"/>
        <w:rPr>
          <w:rFonts w:cs="Times New Roman"/>
          <w:sz w:val="22"/>
          <w:szCs w:val="22"/>
          <w:lang w:val="ru-RU"/>
        </w:rPr>
      </w:pPr>
    </w:p>
    <w:p w14:paraId="5216D0EF" w14:textId="77777777" w:rsidR="005B63BA" w:rsidRDefault="005B63BA" w:rsidP="00716751">
      <w:pPr>
        <w:pStyle w:val="Standard"/>
        <w:rPr>
          <w:rFonts w:cs="Times New Roman"/>
          <w:sz w:val="22"/>
          <w:szCs w:val="22"/>
          <w:lang w:val="ru-RU"/>
        </w:rPr>
      </w:pPr>
    </w:p>
    <w:p w14:paraId="318C11CB" w14:textId="77777777" w:rsidR="005B63BA" w:rsidRDefault="005B63BA" w:rsidP="00716751">
      <w:pPr>
        <w:pStyle w:val="Standard"/>
        <w:rPr>
          <w:rFonts w:cs="Times New Roman"/>
          <w:sz w:val="22"/>
          <w:szCs w:val="22"/>
          <w:lang w:val="ru-RU"/>
        </w:rPr>
      </w:pPr>
    </w:p>
    <w:p w14:paraId="3F1DDE94" w14:textId="65935882" w:rsidR="00735A83" w:rsidRPr="00716751" w:rsidRDefault="002A5BFB" w:rsidP="00716751">
      <w:pPr>
        <w:pStyle w:val="Standard"/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sz w:val="22"/>
          <w:szCs w:val="22"/>
          <w:lang w:val="ru-RU"/>
        </w:rPr>
        <w:t xml:space="preserve">                                                                  </w:t>
      </w:r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Планируемые результаты освоения предмета «Обучение грамоте»</w:t>
      </w:r>
    </w:p>
    <w:p w14:paraId="77F0A343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Русский язык:</w:t>
      </w:r>
    </w:p>
    <w:p w14:paraId="65B436D3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4DA835A9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491F7BA5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3) сформированость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57D74E51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79E47069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4BB95711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14:paraId="204E08CF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14:paraId="6CB4BAAC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«Система языка»</w:t>
      </w:r>
    </w:p>
    <w:p w14:paraId="6C6A51A4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«Фонетика и графика» </w:t>
      </w:r>
    </w:p>
    <w:p w14:paraId="45CAF5D7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14:paraId="16461D4A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звуки и буквы; </w:t>
      </w:r>
    </w:p>
    <w:p w14:paraId="1ADE4DBE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14:paraId="5D592BCB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14:paraId="40F1E64F" w14:textId="416F868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Выпускник получит возможность научиться проводить фонетико-графический (звуко</w:t>
      </w:r>
      <w:r w:rsidR="00F0611B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</w:t>
      </w: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</w:t>
      </w:r>
      <w:r w:rsidR="00F0611B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</w:t>
      </w: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буквенный) разбор слова самостоятельно по предложенному в учебнике алгоритму, оценивать правильность проведения фонетико-графического (звуко</w:t>
      </w:r>
      <w:r w:rsidR="00F0611B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</w:t>
      </w: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</w:t>
      </w:r>
      <w:r w:rsidR="00F0611B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</w:t>
      </w: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буквенного) разбора слов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1B1D3D31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«Орфоэпия» </w:t>
      </w:r>
    </w:p>
    <w:p w14:paraId="4BC14822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14:paraId="50F91731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14:paraId="7EFBA0A4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164EBEB9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«Состав слова (морфемика)» </w:t>
      </w:r>
    </w:p>
    <w:p w14:paraId="65F77E85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14:paraId="62BDA0D0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изменяемые и неизменяемые слова; </w:t>
      </w:r>
    </w:p>
    <w:p w14:paraId="1FCF2601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родственные (однокоренные) слова и формы слова; </w:t>
      </w:r>
    </w:p>
    <w:p w14:paraId="68F1B10E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в словах с однозначно выделяемыми морфемами окончание, корень, приставку, суффикс. </w:t>
      </w:r>
    </w:p>
    <w:p w14:paraId="1B2244DF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0CB8F03D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«Лексика» </w:t>
      </w:r>
    </w:p>
    <w:p w14:paraId="2DE503BE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Выпускник научится:</w:t>
      </w:r>
    </w:p>
    <w:p w14:paraId="45CD509D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выявлять слова, значение которых требует уточнения; </w:t>
      </w:r>
    </w:p>
    <w:p w14:paraId="709A608A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значение слова по тексту или уточнять с помощью толкового словаря. </w:t>
      </w:r>
    </w:p>
    <w:p w14:paraId="6D766F3D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14:paraId="73966095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синонимы для устранения повторов в тексте; </w:t>
      </w:r>
    </w:p>
    <w:p w14:paraId="6B0423D8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антонимы для точной характеристики предметов при их сравнении; </w:t>
      </w:r>
    </w:p>
    <w:p w14:paraId="18E00F15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употребление в тексте слов в прямом и переносном значении (простые случаи); </w:t>
      </w:r>
    </w:p>
    <w:p w14:paraId="66AF449C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уместность использования слов в тексте; </w:t>
      </w:r>
    </w:p>
    <w:p w14:paraId="6CE80669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выбирать слова из ряда предложенных для успешного решения коммуникативной задачи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1C4AE002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«Морфология» </w:t>
      </w:r>
    </w:p>
    <w:p w14:paraId="7F807BEC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14:paraId="7F1F0CB5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существительных — род, число, падеж, склонение; </w:t>
      </w:r>
    </w:p>
    <w:p w14:paraId="6537853F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прилагательных — род, число, падеж; </w:t>
      </w:r>
    </w:p>
    <w:p w14:paraId="1DFFA7B7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14:paraId="73D1EB8C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14:paraId="5746526B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14:paraId="3FD4B6C0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проведения морфологического разбора; </w:t>
      </w:r>
    </w:p>
    <w:p w14:paraId="5E73C275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19F7F320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«Синтаксис» </w:t>
      </w:r>
    </w:p>
    <w:p w14:paraId="5836C653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14:paraId="486344BB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предложение, словосочетание, слово; </w:t>
      </w:r>
    </w:p>
    <w:p w14:paraId="235086F6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14:paraId="63565AB7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14:paraId="02E30609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восклицательную / невосклицательную интонацию предложения; </w:t>
      </w:r>
    </w:p>
    <w:p w14:paraId="5A6B3BCB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главные и второстепенные (без деления на виды) члены предложения; </w:t>
      </w:r>
    </w:p>
    <w:p w14:paraId="5EE1C140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выделять предложения с однородными членами. </w:t>
      </w:r>
    </w:p>
    <w:p w14:paraId="15BF9150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14:paraId="71367477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второстепенные члены предложения — определения, дополнения, обстоятельства; </w:t>
      </w:r>
    </w:p>
    <w:p w14:paraId="511EE13B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14:paraId="28B372C5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различать простые и сложные предложения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0746BD59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«Орфография и пунктуация»</w:t>
      </w:r>
    </w:p>
    <w:p w14:paraId="3FDAA146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14:paraId="4169DF22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применять правила правописания (в объёме содержания курса); </w:t>
      </w:r>
    </w:p>
    <w:p w14:paraId="15A1F9FD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(уточнять) написание слова по орфографическому словарю учебника; </w:t>
      </w:r>
    </w:p>
    <w:p w14:paraId="02002233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безошибочно списывать текст объёмом 80-90 слов; </w:t>
      </w:r>
    </w:p>
    <w:p w14:paraId="5A2CB659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14:paraId="005C5A8A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14:paraId="720A2151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14:paraId="09AD21AF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осознавать место возможного возникновения орфографической ошибки; </w:t>
      </w:r>
    </w:p>
    <w:p w14:paraId="51F1DECF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примеры с определённой орфограммой; </w:t>
      </w:r>
    </w:p>
    <w:p w14:paraId="46FD99CB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14:paraId="0A01DE7C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04C0F771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«Развитие речи»</w:t>
      </w:r>
    </w:p>
    <w:p w14:paraId="79E16CF5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14:paraId="581DFB13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14:paraId="1135DC5A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14:paraId="5A531101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выражать собственное мнение и аргументировать его; </w:t>
      </w:r>
    </w:p>
    <w:p w14:paraId="3FC048ED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самостоятельно озаглавливать текст; </w:t>
      </w:r>
    </w:p>
    <w:p w14:paraId="4EBA85B6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план текста; </w:t>
      </w:r>
    </w:p>
    <w:p w14:paraId="64A87A3F" w14:textId="77777777"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14:paraId="2E66A8A4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14:paraId="336068AE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создавать тексты по предложенному заголовку; </w:t>
      </w:r>
    </w:p>
    <w:p w14:paraId="149CB188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подробно или выборочно пересказывать текст; </w:t>
      </w:r>
    </w:p>
    <w:p w14:paraId="5A536B79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пересказывать текст от другого лица; </w:t>
      </w:r>
    </w:p>
    <w:p w14:paraId="4D4EDC38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14:paraId="65633352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14:paraId="29B4CEF8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корректировать тексты, в которых допущены нарушения культуры речи; </w:t>
      </w:r>
    </w:p>
    <w:p w14:paraId="1874D571" w14:textId="77777777"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14:paraId="552CFF41" w14:textId="28F98AF0" w:rsidR="002A5BFB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соблюдать нормы речевого взаимодействия при интерактивном общении (sms-сообщения, электронная почта, Интернет и други</w:t>
      </w:r>
      <w:r w:rsidR="00F0611B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е</w:t>
      </w: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виды и способы связи)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14:paraId="3A494B16" w14:textId="77777777" w:rsidR="00F37385" w:rsidRPr="00716751" w:rsidRDefault="002A5BFB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</w:t>
      </w:r>
      <w:r w:rsidR="00F37385" w:rsidRPr="00716751">
        <w:rPr>
          <w:rFonts w:cs="Times New Roman"/>
          <w:b/>
          <w:bCs/>
          <w:sz w:val="22"/>
          <w:szCs w:val="22"/>
        </w:rPr>
        <w:t>Содержание учебного предмет</w:t>
      </w:r>
      <w:r w:rsidR="00F37385" w:rsidRPr="00716751">
        <w:rPr>
          <w:rFonts w:cs="Times New Roman"/>
          <w:b/>
          <w:bCs/>
          <w:sz w:val="22"/>
          <w:szCs w:val="22"/>
          <w:lang w:val="ru-RU"/>
        </w:rPr>
        <w:t>а</w:t>
      </w:r>
    </w:p>
    <w:p w14:paraId="28D2691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Виды речевой деятельности</w:t>
      </w:r>
    </w:p>
    <w:p w14:paraId="2B16E9A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290F8CE2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Говорение.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549C7751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Анализ и оценка содержания, языковых особенностей и структуры текста.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1"/>
      </w:r>
    </w:p>
    <w:p w14:paraId="119A47A1" w14:textId="6AD0258C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</w:t>
      </w:r>
      <w:r w:rsidR="005B63B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Письменное изложение</w:t>
      </w:r>
      <w:r w:rsidR="005B63B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просмотра фрагмента видеозаписи и т. п.).</w:t>
      </w:r>
    </w:p>
    <w:p w14:paraId="66BA9FDC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Обучение грамоте</w:t>
      </w:r>
    </w:p>
    <w:p w14:paraId="2093B9DA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5E4DAE7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652C10D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668F8FC7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14:paraId="2C8BA68D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русским алфавитом как последовательностью букв. </w:t>
      </w:r>
    </w:p>
    <w:p w14:paraId="04814039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6D898BB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50C2EB5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60CB310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Овладение первичными навыками клавиатурного письма.</w:t>
      </w:r>
    </w:p>
    <w:p w14:paraId="6E25FF1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14:paraId="42B7EBB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14:paraId="24DBE8DD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23811E09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Орфография. Знакомство с правилами правописания и их применение: </w:t>
      </w:r>
    </w:p>
    <w:p w14:paraId="2B69F824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раздельное написание слов; </w:t>
      </w:r>
    </w:p>
    <w:p w14:paraId="1B6151C0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обозначение гласных после шипящих (ча—ща, чу—щу, жи—ши); </w:t>
      </w:r>
    </w:p>
    <w:p w14:paraId="7F89EFF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прописная (заглавная) буква в начале предложения, в именах собственных; </w:t>
      </w:r>
    </w:p>
    <w:p w14:paraId="69C7BFED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перенос слов по слогам без стечения согласных; </w:t>
      </w:r>
    </w:p>
    <w:p w14:paraId="2F1AE833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знаки препинания в конце предложения. </w:t>
      </w:r>
    </w:p>
    <w:p w14:paraId="364AC518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6D77F804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Систематический курс</w:t>
      </w:r>
    </w:p>
    <w:p w14:paraId="2E72AA8A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Фонетический анализ слова.</w:t>
      </w:r>
    </w:p>
    <w:p w14:paraId="000537F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14:paraId="6341C62A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Установление соотношения звукового и буквенного состава слов типа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стол, конь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; в словах с йотированными гласными е, ё, ю, я; в словах с непроизносимыми согласными.</w:t>
      </w:r>
    </w:p>
    <w:p w14:paraId="6D5C309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04C212AA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2452C193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Лексика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2"/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14:paraId="15D8F8A0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Состав слова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постфикса -ся)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основы. Различение изменяемых и неизменяемых слов.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Представление о значении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Образование однокоренных слов помощью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Сложные слова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корня в однокоренных словах с чередованием согласных в корне.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Разбор слова по составу.</w:t>
      </w:r>
    </w:p>
    <w:p w14:paraId="3FC6CBE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Морфология. Части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деление частей речи на самостоятельные и служебные.</w:t>
      </w:r>
    </w:p>
    <w:p w14:paraId="4888EBC1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существительное. Значение и употребление в речи. Различение имён существительных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одушевлённых и неодушевлённых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по вопросам кто?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 что?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Выделение имён существительных собственных и нарицательных.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14:paraId="47C9239A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существительного.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Различение падежных и смысловых (синтаксических) вопросов.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Определение принадлежности имён существительных к 1, 2, 3-му склонению.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Словообразование имён существительных.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существительных.</w:t>
      </w:r>
    </w:p>
    <w:p w14:paraId="0A67B8A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-ий, -ья, -ов, -ин. Зависимость формы имени прилагательного от формы имени существительного.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прилагательного. Словообразование имён прилагательных.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прилагательных.</w:t>
      </w:r>
    </w:p>
    <w:p w14:paraId="4823426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Местоимение. Общее представление о местоимении.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0BB7F0B8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14:paraId="2A9A8143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Возвратные глаголы. Словообразование глаголов от других частей речи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глаголов.</w:t>
      </w:r>
    </w:p>
    <w:p w14:paraId="045DA69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Наречие.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Значение и употребление в речи.</w:t>
      </w:r>
    </w:p>
    <w:p w14:paraId="17CC614C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Предлог.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Знакомство с наиболее употребительными предлогами.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Функция предлогов: образование падежных форм имён существительных и местоимений.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Отличие предлогов от приставок.</w:t>
      </w:r>
    </w:p>
    <w:p w14:paraId="16BD58C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Союз. Союзы и, а, но, их роль в речи. </w:t>
      </w:r>
    </w:p>
    <w:p w14:paraId="7904B983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Частица. Частица не, её значение.</w:t>
      </w:r>
    </w:p>
    <w:p w14:paraId="454DDF42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Синтаксис. Различение предложения, словосочетания, слова (осознание их сходства и различия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). Определение в словосочетании главного и зависимого слов при помощи вопроса.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577ACCC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14:paraId="1D0FCEE8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14:paraId="02816C7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в предложении обращения (в начале, в середине или в конце предложения).</w:t>
      </w:r>
    </w:p>
    <w:p w14:paraId="3A2B6820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Сложное предложение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(общее представление). Различение простых и сложных предложений.</w:t>
      </w:r>
    </w:p>
    <w:p w14:paraId="2E466B5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5E91DA8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Применение правил правописания и пунктуации:</w:t>
      </w:r>
    </w:p>
    <w:p w14:paraId="1C793DA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сочетания жи—ши, ча—ща, чу—щу в положении под ударением;</w:t>
      </w:r>
    </w:p>
    <w:p w14:paraId="723F8DA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чк—чн, чт, нч, щн и др.; </w:t>
      </w:r>
    </w:p>
    <w:p w14:paraId="0B2B2DC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перенос слов;</w:t>
      </w:r>
    </w:p>
    <w:p w14:paraId="1287A53A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прописная буква в начале предложения, в именах собственных;</w:t>
      </w:r>
    </w:p>
    <w:p w14:paraId="78DA608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проверяемые безударные гласные в корне слова;</w:t>
      </w:r>
    </w:p>
    <w:p w14:paraId="6CB73A8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парные звонкие и глухие согласные в корне слова;</w:t>
      </w:r>
    </w:p>
    <w:p w14:paraId="4C4CE1CC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непроизносимые согласные;</w:t>
      </w:r>
    </w:p>
    <w:p w14:paraId="3C7F351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14:paraId="77246EF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гласные и согласные в неизменяемых на письме приставках;</w:t>
      </w:r>
    </w:p>
    <w:p w14:paraId="4BC31CF4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разделительные ъ и ь;</w:t>
      </w:r>
    </w:p>
    <w:p w14:paraId="173AA14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имён существительных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речь, рожь, мышь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14:paraId="3F49ABBC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соединительные о и е, в сложных словах (самолёт, вездеход)</w:t>
      </w:r>
    </w:p>
    <w:p w14:paraId="084E12B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и и в суффиксах имен существительных (ключик — ключика, замочек-замочка).</w:t>
      </w:r>
    </w:p>
    <w:p w14:paraId="36306134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безударные падежные окончания имён существительных (кроме существительных на -мя, -ий, -ье, -ия, -ов, -ин);</w:t>
      </w:r>
    </w:p>
    <w:p w14:paraId="790DCB3F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безударные падежные окончания имён прилагательных; </w:t>
      </w:r>
    </w:p>
    <w:p w14:paraId="213B3B68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именами существительными;</w:t>
      </w:r>
    </w:p>
    <w:p w14:paraId="7862C0A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личными местоимениями;</w:t>
      </w:r>
    </w:p>
    <w:p w14:paraId="7F857F29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частицы не с глаголами;</w:t>
      </w:r>
    </w:p>
    <w:p w14:paraId="3F6C4699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глаголов во 2-м лице единственного числа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читаешь, учишь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14:paraId="37DD3B6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в глаголах в сочетании -ться;</w:t>
      </w:r>
    </w:p>
    <w:p w14:paraId="3D3D3790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безударные личные окончания глаголов;</w:t>
      </w:r>
    </w:p>
    <w:p w14:paraId="708951EC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другими словами;</w:t>
      </w:r>
    </w:p>
    <w:p w14:paraId="5F18B6E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в конце предложения: точка, вопросительный и восклицательные знаки;</w:t>
      </w:r>
    </w:p>
    <w:p w14:paraId="522EAD63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(запятая) в предложениях с однородными членами;</w:t>
      </w:r>
    </w:p>
    <w:p w14:paraId="63BEA281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при обращении в предложениях;</w:t>
      </w:r>
    </w:p>
    <w:p w14:paraId="236D0C27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между частями в сложном предложении.</w:t>
      </w:r>
    </w:p>
    <w:p w14:paraId="2977ED1D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Развитие речи. Осознание ситуации общения: с какой целью, с кем и где происходит общение?</w:t>
      </w:r>
    </w:p>
    <w:p w14:paraId="78D04D2B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6A2D7071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6C3F88C6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Текст. Признаки текста. Смысловое единство предложений в тексте. Заглавие текста.</w:t>
      </w:r>
    </w:p>
    <w:p w14:paraId="5C6EF915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предложений в тексте.</w:t>
      </w:r>
    </w:p>
    <w:p w14:paraId="28567CDD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частей текста (абзацев).</w:t>
      </w:r>
    </w:p>
    <w:p w14:paraId="1900E2C9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14:paraId="5208EAD9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План текста. Составление планов к заданным текстам.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Создание собственных текстов по предложенным и самостоятельно составленным планам.</w:t>
      </w:r>
    </w:p>
    <w:p w14:paraId="3B2658A8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Типы текстов: описание, повествование, рассуждение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их особенности. </w:t>
      </w:r>
    </w:p>
    <w:p w14:paraId="4923E5FE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Знакомство с жанрами письма и поздравления.</w:t>
      </w:r>
    </w:p>
    <w:p w14:paraId="013B2DA0" w14:textId="77777777"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использование в текстах синонимов и антонимов.</w:t>
      </w:r>
    </w:p>
    <w:p w14:paraId="5651F943" w14:textId="77777777" w:rsidR="00C22EC2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основными видами изложений и сочинений (без заучивания учащимися определений):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14:paraId="21D46AA4" w14:textId="77777777" w:rsidR="00735A83" w:rsidRDefault="00A31631" w:rsidP="0071675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16751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735A83" w:rsidRPr="00716751">
        <w:rPr>
          <w:rFonts w:cs="Times New Roman"/>
          <w:b/>
          <w:bCs/>
          <w:sz w:val="22"/>
          <w:szCs w:val="22"/>
          <w:lang w:val="ru-RU"/>
        </w:rPr>
        <w:t xml:space="preserve"> план</w:t>
      </w:r>
      <w:r w:rsidRPr="00716751">
        <w:rPr>
          <w:rFonts w:cs="Times New Roman"/>
          <w:b/>
          <w:bCs/>
          <w:sz w:val="22"/>
          <w:szCs w:val="22"/>
          <w:lang w:val="ru-RU"/>
        </w:rPr>
        <w:t>ирование</w:t>
      </w:r>
      <w:r w:rsidR="00CC7F42"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0490"/>
        <w:gridCol w:w="1843"/>
        <w:gridCol w:w="1778"/>
      </w:tblGrid>
      <w:tr w:rsidR="00EF7461" w14:paraId="75BF7C5B" w14:textId="77777777" w:rsidTr="00EF7461">
        <w:tc>
          <w:tcPr>
            <w:tcW w:w="675" w:type="dxa"/>
          </w:tcPr>
          <w:p w14:paraId="6D0BD8B6" w14:textId="77777777" w:rsidR="00EF7461" w:rsidRPr="00716751" w:rsidRDefault="00EF7461" w:rsidP="00F061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14:paraId="7A85B4BA" w14:textId="77777777" w:rsidR="00EF7461" w:rsidRPr="00716751" w:rsidRDefault="00EF7461" w:rsidP="00F061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0490" w:type="dxa"/>
          </w:tcPr>
          <w:p w14:paraId="76733216" w14:textId="77777777" w:rsidR="00EF7461" w:rsidRDefault="00EF7461" w:rsidP="00F061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</w:t>
            </w:r>
          </w:p>
          <w:p w14:paraId="3C557333" w14:textId="77777777" w:rsidR="00EF7461" w:rsidRPr="00716751" w:rsidRDefault="00EF7461" w:rsidP="00F061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Разделы, темы</w:t>
            </w:r>
          </w:p>
        </w:tc>
        <w:tc>
          <w:tcPr>
            <w:tcW w:w="1843" w:type="dxa"/>
          </w:tcPr>
          <w:p w14:paraId="35313316" w14:textId="77777777" w:rsidR="00EF7461" w:rsidRPr="00716751" w:rsidRDefault="00EF7461" w:rsidP="00F061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  <w:tc>
          <w:tcPr>
            <w:tcW w:w="1778" w:type="dxa"/>
          </w:tcPr>
          <w:p w14:paraId="3B819860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 часть</w:t>
            </w:r>
          </w:p>
        </w:tc>
      </w:tr>
      <w:tr w:rsidR="00EF7461" w14:paraId="653E263B" w14:textId="77777777" w:rsidTr="00EF7461">
        <w:tc>
          <w:tcPr>
            <w:tcW w:w="675" w:type="dxa"/>
          </w:tcPr>
          <w:p w14:paraId="4E1294F6" w14:textId="77777777" w:rsidR="00EF7461" w:rsidRPr="00716751" w:rsidRDefault="00EF7461" w:rsidP="00F0611B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1</w:t>
            </w:r>
          </w:p>
          <w:p w14:paraId="39E97C68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14:paraId="4D566FDB" w14:textId="77777777" w:rsidR="00EF7461" w:rsidRPr="00716751" w:rsidRDefault="00EF7461" w:rsidP="00F0611B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14:paraId="080E08BE" w14:textId="77777777" w:rsidR="00EF7461" w:rsidRPr="00716751" w:rsidRDefault="00EF7461" w:rsidP="00F0611B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14:paraId="1D720EE2" w14:textId="77777777" w:rsidR="00EF7461" w:rsidRPr="00716751" w:rsidRDefault="00EF7461" w:rsidP="00F0611B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490" w:type="dxa"/>
          </w:tcPr>
          <w:p w14:paraId="3BB1ADDF" w14:textId="77777777" w:rsidR="00EF7461" w:rsidRPr="00716751" w:rsidRDefault="00EF7461" w:rsidP="00F0611B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val="ru-RU" w:eastAsia="ru-RU"/>
              </w:rPr>
              <w:t xml:space="preserve">Раздел 1: </w:t>
            </w: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Добукварный пероид</w:t>
            </w:r>
          </w:p>
          <w:p w14:paraId="2A681F93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— первая учебная тетрадь.</w:t>
            </w:r>
          </w:p>
          <w:p w14:paraId="779022E4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Рабочая строка. Верхняя и нижняя линии рабочей строки.</w:t>
            </w:r>
          </w:p>
          <w:p w14:paraId="6F977285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овалов и полуовалов.</w:t>
            </w:r>
          </w:p>
          <w:p w14:paraId="20115586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Рисование бордюров.</w:t>
            </w:r>
          </w:p>
          <w:p w14:paraId="540ABD3C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длинных прямых наклонных линий.</w:t>
            </w:r>
          </w:p>
          <w:p w14:paraId="3B0A928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 наклонной длинной линии с закруглением внизу (влево\вправо).</w:t>
            </w:r>
          </w:p>
          <w:p w14:paraId="1FA4BFF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 короткой наклонной линии с закруглением внизу (вправо).</w:t>
            </w:r>
          </w:p>
          <w:p w14:paraId="0E65BFB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 короткой наклонной линии с закруглением внизу (влево).</w:t>
            </w:r>
          </w:p>
          <w:p w14:paraId="7078F73E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овалов больших и маленьких, их чередование.</w:t>
            </w:r>
          </w:p>
          <w:p w14:paraId="6BB1F9F6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наклонных линий.</w:t>
            </w:r>
          </w:p>
          <w:p w14:paraId="25CF36B3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и длинных наклонных линий, их чередование.</w:t>
            </w:r>
          </w:p>
          <w:p w14:paraId="19722CE6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и длинных наклонных линий с закруглением влево и вправо.</w:t>
            </w:r>
          </w:p>
          <w:p w14:paraId="4C312C0D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короткой наклонной линии с закруглением внизу вправо.</w:t>
            </w:r>
          </w:p>
          <w:p w14:paraId="1573C6EB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короткой наклонной линии с закруглением внизу вправо. Письмо наклонных линий с петлёй вверху и внизу</w:t>
            </w:r>
          </w:p>
          <w:p w14:paraId="15A2D0D5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наклонных линий с закруглением вверху влево и закруглением внизу вправо.</w:t>
            </w:r>
          </w:p>
          <w:p w14:paraId="22323C58" w14:textId="55D48B71" w:rsidR="00EF7461" w:rsidRPr="00202E9B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буква,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7C41C1F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А.</w:t>
            </w:r>
          </w:p>
          <w:p w14:paraId="01BA7A26" w14:textId="55F6517B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69ECA27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О, 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620FAC9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</w:t>
            </w:r>
          </w:p>
          <w:p w14:paraId="2A41B5C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5E86FEF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 буква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11B045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 буква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ы</w:t>
            </w:r>
          </w:p>
          <w:p w14:paraId="748208E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ы</w:t>
            </w:r>
          </w:p>
          <w:p w14:paraId="3B9D099F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букв.</w:t>
            </w:r>
          </w:p>
          <w:p w14:paraId="1286E21F" w14:textId="65A0B6F2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5B9D6C11" w14:textId="77777777" w:rsidR="00EF7461" w:rsidRDefault="00EF7461" w:rsidP="00F0611B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</w:p>
          <w:p w14:paraId="4147B9D8" w14:textId="77777777" w:rsidR="00EF7461" w:rsidRPr="00EF746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</w:tcPr>
          <w:p w14:paraId="77B15BF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778" w:type="dxa"/>
          </w:tcPr>
          <w:p w14:paraId="6A233F3E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25D562BB" w14:textId="77777777" w:rsidTr="00EF7461">
        <w:tc>
          <w:tcPr>
            <w:tcW w:w="675" w:type="dxa"/>
          </w:tcPr>
          <w:p w14:paraId="1C4D972D" w14:textId="77777777" w:rsidR="00EF7461" w:rsidRPr="00716751" w:rsidRDefault="00EF7461" w:rsidP="00F0611B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10490" w:type="dxa"/>
          </w:tcPr>
          <w:p w14:paraId="67AD68D8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                                                   Букварный период </w:t>
            </w:r>
          </w:p>
          <w:p w14:paraId="029C1BF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9E958A7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Н.</w:t>
            </w:r>
          </w:p>
          <w:p w14:paraId="47FABF8F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</w:t>
            </w:r>
          </w:p>
          <w:p w14:paraId="7993A6F7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0793FA7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  Конкурс скороговорок.</w:t>
            </w:r>
          </w:p>
          <w:p w14:paraId="368BAF2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27CA4714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161585B0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букв.</w:t>
            </w:r>
          </w:p>
          <w:p w14:paraId="52B665FC" w14:textId="619744E5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A736577" w14:textId="033ADD03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и 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 Игра «Мы любим лес»</w:t>
            </w:r>
          </w:p>
          <w:p w14:paraId="780855CD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письма строчных и заглавных букв.</w:t>
            </w:r>
          </w:p>
          <w:p w14:paraId="72D095ED" w14:textId="043D6B13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47149A1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7C67201D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Написание слов и предложений с изученными буквами.</w:t>
            </w:r>
          </w:p>
          <w:p w14:paraId="1B48039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34BF099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14:paraId="1FDF5C6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в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56E92CB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В.</w:t>
            </w:r>
          </w:p>
          <w:p w14:paraId="4A64688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14:paraId="0909ED6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Е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5CE5B919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Написание слов и предложений с буквой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14:paraId="73FAD9C2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изученных букв.</w:t>
            </w:r>
          </w:p>
          <w:p w14:paraId="7980D3F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5E50D1E5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№3</w:t>
            </w:r>
          </w:p>
          <w:p w14:paraId="5D912152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3B82C8B" w14:textId="4341671C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</w:p>
          <w:p w14:paraId="6B919D9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4C57CCE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</w:t>
            </w:r>
          </w:p>
          <w:p w14:paraId="5F5C76F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794D7CC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CB9F42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74D96099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Б.</w:t>
            </w:r>
          </w:p>
          <w:p w14:paraId="525BD042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Б, 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751456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14:paraId="73E12B14" w14:textId="3F1D784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03E9F3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1D6EF20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444893DF" w14:textId="689C018D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F5D9FDD" w14:textId="43F45C2F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Я,</w:t>
            </w:r>
            <w:r w:rsidR="00F0611B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я.</w:t>
            </w:r>
          </w:p>
          <w:p w14:paraId="35CAB08F" w14:textId="77777777" w:rsidR="00EF7461" w:rsidRPr="00716751" w:rsidRDefault="00EF7461" w:rsidP="00F061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14:paraId="3BE43E8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3E3FC66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FABB6A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Г, 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698A54C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ч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7AE3D7D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Ч,</w:t>
            </w:r>
            <w:r w:rsidRPr="00716751">
              <w:rPr>
                <w:rFonts w:cs="Times New Roman"/>
                <w:sz w:val="22"/>
                <w:szCs w:val="22"/>
              </w:rPr>
              <w:t xml:space="preserve"> обозначающая мягкий согласный звук. Слоги </w:t>
            </w:r>
            <w:r w:rsidRPr="00716751">
              <w:rPr>
                <w:rFonts w:cs="Times New Roman"/>
                <w:b/>
                <w:sz w:val="22"/>
                <w:szCs w:val="22"/>
              </w:rPr>
              <w:t>ча, чу.</w:t>
            </w:r>
          </w:p>
          <w:p w14:paraId="11DB789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ь.</w:t>
            </w:r>
          </w:p>
          <w:p w14:paraId="2BAE28E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Буква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 ь</w:t>
            </w:r>
            <w:r w:rsidRPr="00716751">
              <w:rPr>
                <w:rFonts w:cs="Times New Roman"/>
                <w:sz w:val="22"/>
                <w:szCs w:val="22"/>
              </w:rPr>
              <w:t xml:space="preserve"> как показатель мягкости согласного звука.</w:t>
            </w:r>
          </w:p>
          <w:p w14:paraId="5362E20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. знак мягкости.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 в середине слова</w:t>
            </w:r>
          </w:p>
          <w:p w14:paraId="1387144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14:paraId="40216519" w14:textId="77777777" w:rsidR="00EF7461" w:rsidRPr="00202E9B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ш.</w:t>
            </w:r>
          </w:p>
          <w:p w14:paraId="5C30353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Ш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4077581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Ш, ш</w:t>
            </w:r>
            <w:r w:rsidRPr="00716751">
              <w:rPr>
                <w:rFonts w:cs="Times New Roman"/>
                <w:sz w:val="22"/>
                <w:szCs w:val="22"/>
              </w:rPr>
              <w:t xml:space="preserve">. Написание слов с сочетанием </w:t>
            </w:r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</w:p>
          <w:p w14:paraId="3D7BA959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Написание слов с сочетанием </w:t>
            </w:r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</w:p>
          <w:p w14:paraId="4C1C953F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Повторение и закрепление написания изученных букв и слов с этими буквами</w:t>
            </w:r>
          </w:p>
        </w:tc>
        <w:tc>
          <w:tcPr>
            <w:tcW w:w="1843" w:type="dxa"/>
          </w:tcPr>
          <w:p w14:paraId="7F966A8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        </w:t>
            </w:r>
          </w:p>
          <w:p w14:paraId="48819250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  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53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778" w:type="dxa"/>
          </w:tcPr>
          <w:p w14:paraId="2DD6D5D0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51DE4370" w14:textId="77777777" w:rsidTr="00EF7461">
        <w:tc>
          <w:tcPr>
            <w:tcW w:w="675" w:type="dxa"/>
          </w:tcPr>
          <w:p w14:paraId="0639756E" w14:textId="77777777" w:rsidR="00EF7461" w:rsidRPr="00716751" w:rsidRDefault="00EF7461" w:rsidP="00F0611B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490" w:type="dxa"/>
          </w:tcPr>
          <w:p w14:paraId="655ABA1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Послебукварный период </w:t>
            </w:r>
          </w:p>
          <w:p w14:paraId="64A259A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 Написание слов с сочетаниями </w:t>
            </w:r>
            <w:r w:rsidRPr="00716751">
              <w:rPr>
                <w:rFonts w:cs="Times New Roman"/>
                <w:b/>
                <w:sz w:val="22"/>
                <w:szCs w:val="22"/>
              </w:rPr>
              <w:t>ши, жи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435720B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008E97F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ё </w:t>
            </w:r>
            <w:r w:rsidRPr="00716751">
              <w:rPr>
                <w:rFonts w:cs="Times New Roman"/>
                <w:sz w:val="22"/>
                <w:szCs w:val="22"/>
              </w:rPr>
              <w:t>после согласных.</w:t>
            </w:r>
          </w:p>
          <w:p w14:paraId="7967F0B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38B43A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Слова с буквой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30AE22B9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Слова с буквой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376E5A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35423D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6DEF941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Х, х.</w:t>
            </w:r>
            <w:r w:rsidRPr="00716751">
              <w:rPr>
                <w:rFonts w:cs="Times New Roman"/>
                <w:sz w:val="22"/>
                <w:szCs w:val="22"/>
              </w:rPr>
              <w:t xml:space="preserve"> Закрепление написания букв.</w:t>
            </w:r>
          </w:p>
          <w:p w14:paraId="1B1238C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518600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33293940" w14:textId="10814860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4F860904" w14:textId="4AC2416C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слов и предложений с изученных букв</w:t>
            </w:r>
          </w:p>
          <w:p w14:paraId="6414C434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, обозначающая твердый согласный звук.</w:t>
            </w:r>
          </w:p>
          <w:p w14:paraId="0BB7F25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AD9636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70C63D4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 xml:space="preserve">. Слоги </w:t>
            </w:r>
            <w:r w:rsidRPr="00716751">
              <w:rPr>
                <w:rFonts w:cs="Times New Roman"/>
                <w:b/>
                <w:sz w:val="22"/>
                <w:szCs w:val="22"/>
              </w:rPr>
              <w:t>ща, щу.</w:t>
            </w:r>
          </w:p>
          <w:p w14:paraId="002AB49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Слоги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ща, щу.</w:t>
            </w:r>
          </w:p>
          <w:p w14:paraId="015F34B7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Щ, щ</w:t>
            </w:r>
            <w:r w:rsidRPr="00716751">
              <w:rPr>
                <w:rFonts w:cs="Times New Roman"/>
                <w:sz w:val="22"/>
                <w:szCs w:val="22"/>
              </w:rPr>
              <w:t xml:space="preserve">. Написание слов с сочетаниями </w:t>
            </w:r>
            <w:r w:rsidRPr="00716751">
              <w:rPr>
                <w:rFonts w:cs="Times New Roman"/>
                <w:b/>
                <w:sz w:val="22"/>
                <w:szCs w:val="22"/>
              </w:rPr>
              <w:t>ща, щу.</w:t>
            </w:r>
          </w:p>
          <w:p w14:paraId="3C760FDF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184BB97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2C17B68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ь, ъ.</w:t>
            </w:r>
          </w:p>
          <w:p w14:paraId="24C2CCF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буквами.</w:t>
            </w:r>
          </w:p>
          <w:p w14:paraId="603CCFE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Повторение и закрепление изученного материала по теме «Русский алфавит».</w:t>
            </w:r>
          </w:p>
          <w:p w14:paraId="17FFC98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Оформление предложений в тексте.</w:t>
            </w:r>
          </w:p>
          <w:p w14:paraId="4AE2EAE7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Слова, отвечающие на вопросы </w:t>
            </w:r>
            <w:r w:rsidRPr="00716751">
              <w:rPr>
                <w:rFonts w:cs="Times New Roman"/>
                <w:b/>
                <w:sz w:val="22"/>
                <w:szCs w:val="22"/>
              </w:rPr>
              <w:t>Кто? Что?</w:t>
            </w:r>
          </w:p>
          <w:p w14:paraId="7E5A75D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Слова, отвечающие на вопросы </w:t>
            </w:r>
            <w:r w:rsidRPr="00716751">
              <w:rPr>
                <w:rFonts w:cs="Times New Roman"/>
                <w:b/>
                <w:sz w:val="22"/>
                <w:szCs w:val="22"/>
              </w:rPr>
              <w:t>Что делать? Что сделать?</w:t>
            </w:r>
          </w:p>
          <w:p w14:paraId="6F685FDF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Слова, отвечающие на вопросы </w:t>
            </w:r>
            <w:r w:rsidRPr="00716751">
              <w:rPr>
                <w:rFonts w:cs="Times New Roman"/>
                <w:b/>
                <w:sz w:val="22"/>
                <w:szCs w:val="22"/>
              </w:rPr>
              <w:t>Какой? Какая? Какие?</w:t>
            </w:r>
          </w:p>
          <w:p w14:paraId="1232DE0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Слуховой диктант на тему «Звуки и буквы».</w:t>
            </w:r>
          </w:p>
          <w:p w14:paraId="447CA1A9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Правописание безударных гласных в корне слова.</w:t>
            </w:r>
          </w:p>
          <w:p w14:paraId="7C52B88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Правописание </w:t>
            </w:r>
            <w:r w:rsidRPr="00716751">
              <w:rPr>
                <w:rFonts w:cs="Times New Roman"/>
                <w:b/>
                <w:sz w:val="22"/>
                <w:szCs w:val="22"/>
              </w:rPr>
              <w:t>жи ши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14:paraId="0C7E98C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Правописание </w:t>
            </w:r>
            <w:r w:rsidRPr="00716751">
              <w:rPr>
                <w:rFonts w:cs="Times New Roman"/>
                <w:b/>
                <w:sz w:val="22"/>
                <w:szCs w:val="22"/>
              </w:rPr>
              <w:t>ча - ща чу- щу</w:t>
            </w:r>
          </w:p>
          <w:p w14:paraId="6FB7832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Правописание </w:t>
            </w:r>
            <w:r w:rsidRPr="00716751">
              <w:rPr>
                <w:rFonts w:cs="Times New Roman"/>
                <w:b/>
                <w:sz w:val="22"/>
                <w:szCs w:val="22"/>
              </w:rPr>
              <w:t>чк, чн, щн</w:t>
            </w:r>
          </w:p>
          <w:p w14:paraId="6E30255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Заглавная буква в именах собственных.</w:t>
            </w:r>
          </w:p>
          <w:p w14:paraId="4816870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Списывание с печатного текста</w:t>
            </w:r>
          </w:p>
          <w:p w14:paraId="2347D9F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14:paraId="16817CD9" w14:textId="77777777" w:rsidR="00EF7461" w:rsidRPr="00716751" w:rsidRDefault="00EF7461" w:rsidP="00F0611B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Наша речь </w:t>
            </w:r>
          </w:p>
          <w:p w14:paraId="009F5971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</w:rPr>
              <w:t>Знакомство с учебником «Русский язык». Язык и речь, их значение в жизни людей.</w:t>
            </w:r>
          </w:p>
          <w:p w14:paraId="7C36F7E6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iCs/>
                <w:sz w:val="22"/>
                <w:szCs w:val="22"/>
              </w:rPr>
              <w:t xml:space="preserve">Русский язык </w:t>
            </w:r>
            <w:r w:rsidRPr="00716751">
              <w:rPr>
                <w:rFonts w:cs="Times New Roman"/>
                <w:sz w:val="22"/>
                <w:szCs w:val="22"/>
              </w:rPr>
              <w:t>—</w:t>
            </w:r>
            <w:r w:rsidRPr="00716751">
              <w:rPr>
                <w:rFonts w:cs="Times New Roman"/>
                <w:iCs/>
                <w:sz w:val="22"/>
                <w:szCs w:val="22"/>
              </w:rPr>
              <w:t xml:space="preserve"> родной язык русского народа</w:t>
            </w:r>
          </w:p>
          <w:p w14:paraId="63D1271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Текст. Предложение. Диалог.  </w:t>
            </w:r>
          </w:p>
          <w:p w14:paraId="69D4ADEF" w14:textId="77777777" w:rsidR="00EF7461" w:rsidRPr="00716751" w:rsidRDefault="00EF7461" w:rsidP="00F0611B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</w:rPr>
              <w:t>Общее представление о тексте и предложении.</w:t>
            </w:r>
          </w:p>
          <w:p w14:paraId="1F21A63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Связь слов в предложении. Оформление предложений в письменной речи.</w:t>
            </w:r>
          </w:p>
          <w:p w14:paraId="68F206CF" w14:textId="60CCE90E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Диалог (общее представление).</w:t>
            </w:r>
          </w:p>
          <w:p w14:paraId="27FC1EF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Оформление предложений в диалогической речи.</w:t>
            </w:r>
          </w:p>
          <w:p w14:paraId="0E3C0B66" w14:textId="77777777" w:rsidR="00EF7461" w:rsidRPr="00716751" w:rsidRDefault="00EF7461" w:rsidP="00F0611B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</w:pPr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Слова </w:t>
            </w:r>
          </w:p>
          <w:p w14:paraId="308E0798" w14:textId="77777777" w:rsidR="00EF7461" w:rsidRPr="00716751" w:rsidRDefault="00EF7461" w:rsidP="00F0611B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Слово как единица языка и речи. Составление текста по рисунку и опорным словам.</w:t>
            </w:r>
          </w:p>
          <w:p w14:paraId="53C62D41" w14:textId="30159BAC" w:rsidR="00EF7461" w:rsidRPr="00716751" w:rsidRDefault="00EF7461" w:rsidP="00F0611B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Слова-названия предметов, признаков, действий, предметов и явлений.</w:t>
            </w:r>
          </w:p>
          <w:p w14:paraId="74C30B0D" w14:textId="77777777" w:rsidR="00EF7461" w:rsidRPr="00716751" w:rsidRDefault="00EF7461" w:rsidP="00F0611B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Слова- названия предметов. Вежливые слова.</w:t>
            </w:r>
          </w:p>
          <w:p w14:paraId="798BD5E6" w14:textId="77777777" w:rsidR="00EF7461" w:rsidRPr="00716751" w:rsidRDefault="00EF7461" w:rsidP="00F0611B">
            <w:pPr>
              <w:pStyle w:val="Standard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Однозначные и многозначные. Синонимы, антонимы.  Словари русского языка.</w:t>
            </w:r>
          </w:p>
          <w:p w14:paraId="0499D337" w14:textId="77777777" w:rsidR="00EF7461" w:rsidRPr="00716751" w:rsidRDefault="00EF7461" w:rsidP="00F0611B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Слово и слог. Ударение </w:t>
            </w:r>
          </w:p>
          <w:p w14:paraId="1C48A5C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Слово. Деление слов на слоги</w:t>
            </w:r>
          </w:p>
          <w:p w14:paraId="2A0D3B2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 и слог. Анализ слоговых моделей слов</w:t>
            </w:r>
          </w:p>
          <w:p w14:paraId="58A3424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Перенос слов. Правило переноса слов.</w:t>
            </w:r>
          </w:p>
          <w:p w14:paraId="0A3261FB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Правило переноса слов.</w:t>
            </w:r>
          </w:p>
          <w:p w14:paraId="49E598E6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Ударение</w:t>
            </w:r>
          </w:p>
          <w:p w14:paraId="08278AA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Слогообразующая роль ударения</w:t>
            </w:r>
          </w:p>
          <w:p w14:paraId="6FFF9729" w14:textId="77777777" w:rsidR="00EF7461" w:rsidRPr="00716751" w:rsidRDefault="00EF7461" w:rsidP="00F0611B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sz w:val="22"/>
                <w:szCs w:val="22"/>
                <w:lang w:val="ru-RU"/>
              </w:rPr>
              <w:t xml:space="preserve">Звуки и буквы </w:t>
            </w:r>
          </w:p>
          <w:p w14:paraId="3B57065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Смыслоразличительная роль звуков и букв в слове.</w:t>
            </w:r>
          </w:p>
          <w:p w14:paraId="149A262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Условные обозначения звуков.</w:t>
            </w:r>
          </w:p>
          <w:p w14:paraId="78B72A2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Алфавит, или азбука. Значение алфавита</w:t>
            </w:r>
          </w:p>
          <w:p w14:paraId="25D998B4" w14:textId="4801EA4E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Использование алфавита при работе со словарями.</w:t>
            </w:r>
          </w:p>
          <w:p w14:paraId="27C3E63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Гласные звуки и буквы.</w:t>
            </w:r>
          </w:p>
          <w:p w14:paraId="2163A7FF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Буквы е, ё, ю, я и их функции в слове.</w:t>
            </w:r>
          </w:p>
          <w:p w14:paraId="07309737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 с буквой э</w:t>
            </w:r>
          </w:p>
          <w:p w14:paraId="6E25C79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Словарь иностранных слов.</w:t>
            </w:r>
          </w:p>
          <w:p w14:paraId="3A669E95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Ударные и безударные гласные звуки</w:t>
            </w:r>
          </w:p>
          <w:p w14:paraId="0DDE92EC" w14:textId="0C867D7E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проверочного и проверяемого слова.</w:t>
            </w:r>
          </w:p>
          <w:p w14:paraId="2EB72494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Планирование учебных действий при подборе проверочного слова</w:t>
            </w:r>
          </w:p>
          <w:p w14:paraId="4303082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Двухсложные, однокоренные слова. Знакомство с орфографическим словарём</w:t>
            </w:r>
          </w:p>
          <w:p w14:paraId="665B7C9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Проверочная работа по теме: «Безударные гласные в корне слова»</w:t>
            </w:r>
          </w:p>
          <w:p w14:paraId="5EC81D0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Согласные звуки и буквы</w:t>
            </w:r>
          </w:p>
          <w:p w14:paraId="3E0D68E9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Удвоенные согласные. Перенос слов с удвоенными согласными</w:t>
            </w:r>
          </w:p>
          <w:p w14:paraId="237E794E" w14:textId="3BC92BE6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Буквы й и и Звук [й’ и звук [и] Перенос слов с буквой й </w:t>
            </w:r>
          </w:p>
          <w:p w14:paraId="460063D3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звуки.</w:t>
            </w:r>
          </w:p>
          <w:p w14:paraId="1802823A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14:paraId="334AA61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14:paraId="51D38578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как показатель мягкости согласного звука</w:t>
            </w:r>
          </w:p>
          <w:p w14:paraId="3AB42BC1" w14:textId="19495B18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на конце и в середине слова.  Перенос слов с мягким знаком.</w:t>
            </w:r>
          </w:p>
          <w:p w14:paraId="2CFF58D1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мягким знаком.  </w:t>
            </w:r>
          </w:p>
          <w:p w14:paraId="5AFF0B43" w14:textId="2E385AAC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глухих и звонких согласных звуков.</w:t>
            </w:r>
          </w:p>
          <w:p w14:paraId="055FF22B" w14:textId="42FB3FBE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Парные согласные звуки. Непарные по глухости-звонкости согласные звуки.</w:t>
            </w:r>
          </w:p>
          <w:p w14:paraId="4CDA1384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проверочных и проверяемых слов для парных согласных.</w:t>
            </w:r>
          </w:p>
          <w:p w14:paraId="652B9C1F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Способы проверки парного согласного звука.</w:t>
            </w:r>
          </w:p>
          <w:p w14:paraId="5511440D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Правописание слов с парным по глухости-звонкости согласным звуком на конце слова.</w:t>
            </w:r>
          </w:p>
          <w:p w14:paraId="126C8B0E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Итоговый контрольный диктант</w:t>
            </w:r>
          </w:p>
          <w:p w14:paraId="691F53E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Работа над ошибками.</w:t>
            </w:r>
          </w:p>
          <w:p w14:paraId="71E1B6A0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Проект "Сказочная страничка"</w:t>
            </w:r>
          </w:p>
          <w:p w14:paraId="7B281AC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Шипящие согласные звуки.</w:t>
            </w:r>
          </w:p>
          <w:p w14:paraId="4C98FBEB" w14:textId="2FA5E229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Буквосочетания жи-ши, ча</w:t>
            </w:r>
            <w:r w:rsidR="00F0611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-ща, чу-щу.</w:t>
            </w:r>
          </w:p>
          <w:p w14:paraId="2405514C" w14:textId="77777777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Слова с буквосочетаниями чк, чт, чн  </w:t>
            </w:r>
          </w:p>
          <w:p w14:paraId="7B0C8BCD" w14:textId="3DB145F3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Правописание слов с буквосочетаниями   ча</w:t>
            </w:r>
            <w:r w:rsidR="00F0611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F0611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ща, чу-щу.</w:t>
            </w:r>
          </w:p>
          <w:p w14:paraId="2B5C2458" w14:textId="54D54F0C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в именах, отчествах, фамилиях людей,</w:t>
            </w:r>
          </w:p>
          <w:p w14:paraId="08EB1AF7" w14:textId="16465C0C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в географических названиях</w:t>
            </w:r>
          </w:p>
          <w:p w14:paraId="3E7624C9" w14:textId="24460649" w:rsidR="00EF7461" w:rsidRPr="00716751" w:rsidRDefault="00EF7461" w:rsidP="00F0611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в кличках животных</w:t>
            </w:r>
          </w:p>
        </w:tc>
        <w:tc>
          <w:tcPr>
            <w:tcW w:w="1843" w:type="dxa"/>
          </w:tcPr>
          <w:p w14:paraId="556E0F8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  <w:p w14:paraId="7A57A0E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EC5F5AD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B6EA345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E7A7B7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BDF3F32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E885F7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0C44835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512CE27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D7B912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87C36A0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048471A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FDCAC61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FCDC97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4B7F92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0DF5737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321BC55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043038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5EB85F2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77E736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91DEBC4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BEAA4A1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3BA99F1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8B08A4B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7B62D9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3010673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96153E0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5DB9A01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4B00C34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0D0F9A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C07A3C3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C224CF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AEFE432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0120FA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FF064EB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45C7BF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B0D72FA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E00A10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92EA34C" w14:textId="77777777" w:rsidR="00EF7461" w:rsidRPr="00716751" w:rsidRDefault="00202E9B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  <w:p w14:paraId="2D3B69F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B5CC38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0C6F97A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C5D7D7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9A2DDEC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828A092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9A4C1DA" w14:textId="77777777" w:rsidR="00EF7461" w:rsidRPr="00716751" w:rsidRDefault="00202E9B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14:paraId="00ADA69C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0DD5D0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747A645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2C295A5" w14:textId="77777777" w:rsidR="00EF7461" w:rsidRPr="00716751" w:rsidRDefault="00202E9B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  <w:p w14:paraId="3DF3C4B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BCF72C8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073409D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082BEB3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2DA8FA7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5C5BD1B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DF47A91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70F01A5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5BEB8C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0C4BAEF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6444594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42E280A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9C2E96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58162EB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FBCC24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776608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3621E8A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63A8BD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F14A787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66BC4C0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F67EA5E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096F23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9D6E832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4969330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F998E25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0EF2F5B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2F8911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4E33A29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C3AF4B6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CCABE57" w14:textId="77777777" w:rsidR="00EF7461" w:rsidRPr="00716751" w:rsidRDefault="00EF7461" w:rsidP="00F0611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14:paraId="28F4C960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02E2EF79" w14:textId="77777777" w:rsidTr="00EF7461">
        <w:tc>
          <w:tcPr>
            <w:tcW w:w="675" w:type="dxa"/>
          </w:tcPr>
          <w:p w14:paraId="46DC66AB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14:paraId="105B93A8" w14:textId="77777777" w:rsidR="00EF7461" w:rsidRPr="0036604D" w:rsidRDefault="00EF7461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43" w:type="dxa"/>
          </w:tcPr>
          <w:p w14:paraId="243C3CDF" w14:textId="503B1129" w:rsidR="00EF7461" w:rsidRPr="0036604D" w:rsidRDefault="00004D14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38</w:t>
            </w:r>
          </w:p>
        </w:tc>
        <w:tc>
          <w:tcPr>
            <w:tcW w:w="1778" w:type="dxa"/>
          </w:tcPr>
          <w:p w14:paraId="35F7EA43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1BB23A6D" w14:textId="77777777" w:rsidTr="00EF7461">
        <w:tc>
          <w:tcPr>
            <w:tcW w:w="675" w:type="dxa"/>
          </w:tcPr>
          <w:p w14:paraId="5709B458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14:paraId="2A588770" w14:textId="77777777" w:rsidR="00EF7461" w:rsidRPr="0036604D" w:rsidRDefault="00EF7461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43" w:type="dxa"/>
          </w:tcPr>
          <w:p w14:paraId="21509AA6" w14:textId="37E98706" w:rsidR="00EF7461" w:rsidRPr="0036604D" w:rsidRDefault="00004D14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 xml:space="preserve">   39</w:t>
            </w:r>
          </w:p>
        </w:tc>
        <w:tc>
          <w:tcPr>
            <w:tcW w:w="1778" w:type="dxa"/>
          </w:tcPr>
          <w:p w14:paraId="2C49864E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7A2CD9DB" w14:textId="77777777" w:rsidTr="00EF7461">
        <w:tc>
          <w:tcPr>
            <w:tcW w:w="675" w:type="dxa"/>
          </w:tcPr>
          <w:p w14:paraId="1F782424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14:paraId="5F0F49ED" w14:textId="77777777" w:rsidR="00EF7461" w:rsidRPr="0036604D" w:rsidRDefault="00EF7461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43" w:type="dxa"/>
          </w:tcPr>
          <w:p w14:paraId="6893E28F" w14:textId="43672A5D" w:rsidR="00EF7461" w:rsidRPr="0036604D" w:rsidRDefault="00004D14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 xml:space="preserve">   </w:t>
            </w:r>
            <w:r w:rsidR="00BB16F1" w:rsidRPr="0036604D">
              <w:rPr>
                <w:rFonts w:cs="Times New Roman"/>
                <w:bCs/>
                <w:sz w:val="22"/>
                <w:szCs w:val="22"/>
                <w:lang w:val="ru-RU"/>
              </w:rPr>
              <w:t>42</w:t>
            </w:r>
          </w:p>
        </w:tc>
        <w:tc>
          <w:tcPr>
            <w:tcW w:w="1778" w:type="dxa"/>
          </w:tcPr>
          <w:p w14:paraId="0C678382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0517CAAF" w14:textId="77777777" w:rsidTr="00EF7461">
        <w:tc>
          <w:tcPr>
            <w:tcW w:w="675" w:type="dxa"/>
          </w:tcPr>
          <w:p w14:paraId="25AE9947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14:paraId="363AEFDE" w14:textId="77777777" w:rsidR="00EF7461" w:rsidRPr="0036604D" w:rsidRDefault="00EF7461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43" w:type="dxa"/>
          </w:tcPr>
          <w:p w14:paraId="0E10DE89" w14:textId="67D0FD9C" w:rsidR="00EF7461" w:rsidRPr="0036604D" w:rsidRDefault="00004D14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 xml:space="preserve">   </w:t>
            </w:r>
            <w:r w:rsidR="00BB16F1" w:rsidRPr="0036604D">
              <w:rPr>
                <w:rFonts w:cs="Times New Roman"/>
                <w:bCs/>
                <w:sz w:val="22"/>
                <w:szCs w:val="22"/>
                <w:lang w:val="ru-RU"/>
              </w:rPr>
              <w:t>46</w:t>
            </w:r>
          </w:p>
        </w:tc>
        <w:tc>
          <w:tcPr>
            <w:tcW w:w="1778" w:type="dxa"/>
          </w:tcPr>
          <w:p w14:paraId="3835DACD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F7461" w14:paraId="2D687DE6" w14:textId="77777777" w:rsidTr="00EF7461">
        <w:tc>
          <w:tcPr>
            <w:tcW w:w="675" w:type="dxa"/>
          </w:tcPr>
          <w:p w14:paraId="7CC757BD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14:paraId="067DE866" w14:textId="77777777" w:rsidR="00EF7461" w:rsidRPr="0036604D" w:rsidRDefault="00EF7461" w:rsidP="00F0611B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1843" w:type="dxa"/>
          </w:tcPr>
          <w:p w14:paraId="2749328D" w14:textId="77777777" w:rsidR="00EF7461" w:rsidRPr="0036604D" w:rsidRDefault="00EF7461" w:rsidP="00F061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 xml:space="preserve">   </w:t>
            </w:r>
            <w:r w:rsidRPr="0036604D">
              <w:rPr>
                <w:rFonts w:cs="Times New Roman"/>
                <w:bCs/>
                <w:sz w:val="22"/>
                <w:szCs w:val="22"/>
              </w:rPr>
              <w:t xml:space="preserve">165 </w:t>
            </w:r>
            <w:r w:rsidRPr="0036604D">
              <w:rPr>
                <w:rFonts w:cs="Times New Roman"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778" w:type="dxa"/>
          </w:tcPr>
          <w:p w14:paraId="3E25061E" w14:textId="77777777"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69222E79" w14:textId="77777777" w:rsidR="00EF7461" w:rsidRPr="00716751" w:rsidRDefault="00EF7461" w:rsidP="00EF746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5F5DD8FB" w14:textId="44E7AC3B" w:rsidR="000A384F" w:rsidRDefault="003C3E06" w:rsidP="000A384F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14:paraId="06C71B98" w14:textId="3A168EAD" w:rsidR="003C3E06" w:rsidRPr="007213EE" w:rsidRDefault="003C3E06" w:rsidP="000A384F">
      <w:pPr>
        <w:pStyle w:val="Standard"/>
        <w:rPr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27C25">
        <w:rPr>
          <w:b/>
          <w:bCs/>
          <w:lang w:val="ru-RU"/>
        </w:rPr>
        <w:t xml:space="preserve">             </w:t>
      </w:r>
      <w:bookmarkStart w:id="0" w:name="_GoBack"/>
      <w:bookmarkEnd w:id="0"/>
      <w:r>
        <w:rPr>
          <w:b/>
          <w:bCs/>
          <w:lang w:val="ru-RU"/>
        </w:rPr>
        <w:t xml:space="preserve">  </w:t>
      </w:r>
      <w:r w:rsidRPr="007213EE">
        <w:rPr>
          <w:bCs/>
          <w:lang w:val="ru-RU"/>
        </w:rPr>
        <w:t>Приложение 1</w:t>
      </w:r>
    </w:p>
    <w:p w14:paraId="2E5A0D25" w14:textId="21C7DE1E" w:rsidR="000A384F" w:rsidRDefault="003C3E06" w:rsidP="000A384F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</w:t>
      </w:r>
      <w:r w:rsidR="000A384F">
        <w:rPr>
          <w:b/>
          <w:bCs/>
          <w:lang w:val="ru-RU"/>
        </w:rPr>
        <w:t>Календарно-тематический план</w:t>
      </w:r>
    </w:p>
    <w:p w14:paraId="4FB716DD" w14:textId="77777777" w:rsidR="000A384F" w:rsidRDefault="000A384F" w:rsidP="000A384F">
      <w:pPr>
        <w:pStyle w:val="Standard"/>
        <w:rPr>
          <w:b/>
          <w:bCs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430"/>
        <w:gridCol w:w="1365"/>
        <w:gridCol w:w="5205"/>
        <w:gridCol w:w="960"/>
        <w:gridCol w:w="1041"/>
      </w:tblGrid>
      <w:tr w:rsidR="000A384F" w14:paraId="1834FAEB" w14:textId="77777777" w:rsidTr="00F0611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4EEA2" w14:textId="77777777" w:rsidR="000A384F" w:rsidRDefault="000A384F" w:rsidP="00F0611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3883A" w14:textId="77777777" w:rsidR="000A384F" w:rsidRDefault="000A384F" w:rsidP="00F0611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Тема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E0EF0" w14:textId="77777777" w:rsidR="000A384F" w:rsidRDefault="000A384F" w:rsidP="00F0611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урока,</w:t>
            </w:r>
          </w:p>
          <w:p w14:paraId="7ECFB605" w14:textId="77777777" w:rsidR="000A384F" w:rsidRDefault="000A384F" w:rsidP="00F0611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 проведения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DDCD" w14:textId="77777777" w:rsidR="000A384F" w:rsidRDefault="000A384F" w:rsidP="00F0611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Планируемые предметные результаты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7AEF5" w14:textId="77777777" w:rsidR="000A384F" w:rsidRDefault="000A384F" w:rsidP="00F0611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по плану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AA4D" w14:textId="77777777" w:rsidR="000A384F" w:rsidRDefault="000A384F" w:rsidP="00F0611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по факту</w:t>
            </w:r>
          </w:p>
        </w:tc>
      </w:tr>
      <w:tr w:rsidR="000A384F" w14:paraId="3E31FEC8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C846" w14:textId="77777777" w:rsidR="000A384F" w:rsidRDefault="000A384F" w:rsidP="00F0611B">
            <w:pPr>
              <w:pStyle w:val="Standard"/>
              <w:shd w:val="clear" w:color="auto" w:fill="FFFFFF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                                                                                     Добукварный пероид (27 </w:t>
            </w:r>
            <w:r>
              <w:rPr>
                <w:b/>
                <w:bCs/>
                <w:lang w:val="ru-RU" w:eastAsia="ru-RU"/>
              </w:rPr>
              <w:t>ч.)</w:t>
            </w:r>
          </w:p>
        </w:tc>
      </w:tr>
      <w:tr w:rsidR="000A384F" w14:paraId="0B8BA0D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1C9E" w14:textId="77777777" w:rsidR="000A384F" w:rsidRDefault="000A384F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AAB3" w14:textId="77777777" w:rsidR="000A384F" w:rsidRDefault="000A384F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Пропись — первая учебная тетрадь.</w:t>
            </w:r>
          </w:p>
          <w:p w14:paraId="20274B94" w14:textId="77777777" w:rsidR="000A384F" w:rsidRDefault="000A384F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Пропись №1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B293C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BB9ACAD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D22466E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E525" w14:textId="77777777" w:rsidR="000A384F" w:rsidRDefault="000A384F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>пользоваться прописью, узнают о старинных принадлежностях для письма;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соблюдать гигиенические требования письма; применять правила работы в прописях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8799" w14:textId="0BA0E3C4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9B32D" w14:textId="54386207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17F0E24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60345" w14:textId="77777777" w:rsidR="000A384F" w:rsidRDefault="000A384F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81328" w14:textId="77777777" w:rsidR="000A384F" w:rsidRDefault="000A384F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3BBFF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A301701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31EF5463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45851755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  <w:p w14:paraId="1DDCE8A7" w14:textId="77777777" w:rsidR="000A384F" w:rsidRDefault="000A384F" w:rsidP="00F0611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6212A" w14:textId="77777777" w:rsidR="000A384F" w:rsidRDefault="000A384F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выполнять графические задания по образцу, находить рабочую строку;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следить за правильным положением ручки, тетради, позы; бережно пользоваться школьными принадлежностями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32193" w14:textId="364E98E4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CBA9" w14:textId="5EC85750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2F44BD2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3CAC" w14:textId="77777777" w:rsidR="000A384F" w:rsidRDefault="000A384F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5087" w14:textId="77777777" w:rsidR="000A384F" w:rsidRDefault="000A384F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овалов и полуовалов.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0DCE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F016B9A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2489F5FF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5BAF05A3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81B6C" w14:textId="77777777" w:rsidR="000A384F" w:rsidRDefault="000A384F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выполнять графические задания по образцу, находить рабочую строк;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следить за правильным положением ручки, тетради, позы; бережно пользоваться школьными принадлежностями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FCF0" w14:textId="004C2FA2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462F1" w14:textId="639F6D20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4300A8B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2F8C" w14:textId="77777777" w:rsidR="000A384F" w:rsidRDefault="000A384F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1F869" w14:textId="77777777" w:rsidR="000A384F" w:rsidRDefault="000A384F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Рисование бордюров.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39302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E8B9CC7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3D0A4B18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4EEFB887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E098" w14:textId="77777777" w:rsidR="000A384F" w:rsidRDefault="000A384F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 линий;</w:t>
            </w:r>
          </w:p>
          <w:p w14:paraId="1A6300FC" w14:textId="77777777" w:rsidR="000A384F" w:rsidRDefault="000A384F" w:rsidP="00F0611B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8E40" w14:textId="05CC144D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0AC3" w14:textId="50E9E787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2CA6EF3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5D94" w14:textId="77777777" w:rsidR="000A384F" w:rsidRDefault="000A384F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6B0FC" w14:textId="77777777" w:rsidR="000A384F" w:rsidRDefault="000A384F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длинных прямых наклонных линий.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0928F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4D337B7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260D3110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631FF486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9DFB" w14:textId="128FD973" w:rsidR="000A384F" w:rsidRDefault="000A384F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 линий, писать по образцу прямые наклонные линии</w:t>
            </w:r>
            <w:r>
              <w:rPr>
                <w:b/>
                <w:bCs/>
                <w:color w:val="000000"/>
              </w:rPr>
              <w:t>,</w:t>
            </w:r>
            <w:r w:rsidR="004958E4"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9633" w14:textId="0133752A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1192" w14:textId="6F0BD664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561B5E0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27D0" w14:textId="77777777" w:rsidR="000A384F" w:rsidRDefault="000A384F" w:rsidP="00F0611B">
            <w:pPr>
              <w:pStyle w:val="Standard"/>
              <w:spacing w:before="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822B1" w14:textId="77777777" w:rsidR="000A384F" w:rsidRDefault="000A384F" w:rsidP="00F0611B">
            <w:pPr>
              <w:pStyle w:val="Standard"/>
              <w:spacing w:before="5"/>
              <w:rPr>
                <w:lang w:eastAsia="ru-RU"/>
              </w:rPr>
            </w:pPr>
            <w:r>
              <w:rPr>
                <w:lang w:eastAsia="ru-RU"/>
              </w:rPr>
              <w:t>Письмо наклонной длинной линии с закруглением внизу (влево\вправо).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7A8C1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D61E6C1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3FDE50A8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4EC90F01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16844" w14:textId="77777777" w:rsidR="000A384F" w:rsidRDefault="000A384F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 линий, 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B671" w14:textId="2E228E08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900AA" w14:textId="32F7056A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46C8D5F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2746D" w14:textId="77777777" w:rsidR="000A384F" w:rsidRDefault="000A384F" w:rsidP="00F0611B">
            <w:pPr>
              <w:pStyle w:val="Standard"/>
              <w:spacing w:before="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638C" w14:textId="77777777" w:rsidR="000A384F" w:rsidRDefault="000A384F" w:rsidP="00F0611B">
            <w:pPr>
              <w:pStyle w:val="Standard"/>
              <w:spacing w:before="5"/>
              <w:rPr>
                <w:lang w:eastAsia="ru-RU"/>
              </w:rPr>
            </w:pPr>
            <w:r>
              <w:rPr>
                <w:lang w:eastAsia="ru-RU"/>
              </w:rPr>
              <w:t>Письмо короткой наклонной линии с закруглением внизу (вправо).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CC5B5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2D96E0C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0A5F8C2B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0E90FDE1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85350" w14:textId="77777777" w:rsidR="000A384F" w:rsidRDefault="000A384F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правильно писать короткие линии с закруглением вверху (влево), с закруглением внизу (вправо)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11535" w14:textId="7EAF9E4A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75084" w14:textId="528CE9BE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0A384F" w14:paraId="6F13420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5EC1B" w14:textId="77777777" w:rsidR="000A384F" w:rsidRDefault="000A384F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8D31" w14:textId="77777777" w:rsidR="000A384F" w:rsidRDefault="000A384F" w:rsidP="00F0611B">
            <w:pPr>
              <w:pStyle w:val="Standard"/>
              <w:spacing w:before="5"/>
              <w:rPr>
                <w:lang w:eastAsia="ru-RU"/>
              </w:rPr>
            </w:pPr>
            <w:r>
              <w:rPr>
                <w:lang w:eastAsia="ru-RU"/>
              </w:rPr>
              <w:t>Письмо короткой наклонной линии с закруглением внизу (влево).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7249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8A51A0F" w14:textId="77777777" w:rsidR="000A384F" w:rsidRDefault="000A384F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8C7D" w14:textId="77777777" w:rsidR="000A384F" w:rsidRDefault="000A384F" w:rsidP="00F0611B">
            <w:pPr>
              <w:pStyle w:val="Standard"/>
              <w:shd w:val="clear" w:color="auto" w:fill="FFFFFF"/>
              <w:jc w:val="both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правильно писать овалы, левые и правые, писать элементы букв, правильно держать ручку и тетрадь под наклоном, следить за правильной посадкой</w:t>
            </w:r>
          </w:p>
          <w:p w14:paraId="114B657D" w14:textId="77777777" w:rsidR="000A384F" w:rsidRDefault="000A384F" w:rsidP="00F0611B">
            <w:pPr>
              <w:pStyle w:val="Standard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2A3B" w14:textId="32587C43" w:rsidR="000A384F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DC74A" w14:textId="4A04D677" w:rsidR="000A384F" w:rsidRPr="0069128B" w:rsidRDefault="000A384F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6284AB1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86F04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C519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овалов больших и маленьких, их чередование.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FEF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102FE8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2AEAAFD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0868000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E63C" w14:textId="2DA0F2D0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 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писать большой и малый овалы, называть 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различать </w:t>
            </w:r>
            <w:r>
              <w:rPr>
                <w:color w:val="000000"/>
                <w:lang w:val="ru-RU"/>
              </w:rPr>
              <w:t>по форме элементы письменных букв русского алфавита.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4F88" w14:textId="6CC116EA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F60A" w14:textId="6020EFDF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823197E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23F8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AFEB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коротких наклонных линий.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A78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274F79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4C4B8C7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0958699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1D06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направлениелиний,</w:t>
            </w:r>
          </w:p>
          <w:p w14:paraId="1A8122E2" w14:textId="77777777" w:rsidR="003C3E06" w:rsidRDefault="003C3E06" w:rsidP="00F0611B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3F850" w14:textId="3349F0E2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0873" w14:textId="77A4725C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4EC0FA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B7F6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F3341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коротких и длинных наклонных линий, их чередование.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E2B1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D68E3F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3BFE017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1A8B71A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4B0D8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 линий, 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34BF" w14:textId="3D92B972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5AFA" w14:textId="530BDDBC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ADC64D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28B2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F7A6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коротких и длинных наклонных линий с закруглением влево и вправо.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A83F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666048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32C7BE4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33DB757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67F8" w14:textId="77777777" w:rsidR="003C3E06" w:rsidRDefault="003C3E06" w:rsidP="00F0611B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 линий.</w:t>
            </w:r>
          </w:p>
          <w:p w14:paraId="133F53BD" w14:textId="77777777" w:rsidR="003C3E06" w:rsidRDefault="003C3E06" w:rsidP="00F0611B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C2770" w14:textId="2DCEC505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F337" w14:textId="6A763674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9C3557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659E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2103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короткой наклонной линии с закруглением внизу вправо.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35E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DE783A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15B2DDF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09F8F71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CC7B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>различать направление линий,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6652" w14:textId="6E7F1FBB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B373F" w14:textId="1A087390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8C29F1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26729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5AD3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короткой наклонной линии с закруглением внизу вправо. Письмо наклонных линий с петлёй вверху и внизу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1CB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14B0D3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6747D41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499F9A9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99953" w14:textId="35327676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>различать направление линий,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C72B" w14:textId="49CE18C0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7112" w14:textId="0A4D0F0E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190EA0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6614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06BA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Письмо коротких наклонных линий с закруглением вверху влево и закруглением внизу вправо.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8D1F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F4C5DC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6FB7769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6C4D2EA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3DF09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различать направление линий,</w:t>
            </w:r>
          </w:p>
          <w:p w14:paraId="77904DC8" w14:textId="77777777" w:rsidR="003C3E06" w:rsidRDefault="003C3E06" w:rsidP="00F0611B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находить рабочую строку, правильно удерживать ручку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F8F9" w14:textId="1C4FACF3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06A75" w14:textId="4DC00496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68B033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4BD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3DA9" w14:textId="12DCA1A8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буква, </w:t>
            </w:r>
            <w:r>
              <w:rPr>
                <w:b/>
                <w:iCs/>
                <w:lang w:eastAsia="ru-RU"/>
              </w:rPr>
              <w:t>а</w:t>
            </w:r>
            <w:r>
              <w:rPr>
                <w:iCs/>
                <w:lang w:eastAsia="ru-RU"/>
              </w:rPr>
              <w:t>.</w:t>
            </w:r>
          </w:p>
          <w:p w14:paraId="6F9640BA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Пропись №2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E129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25BD77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864C08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B08B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 xml:space="preserve">писать плавно строчную букву </w:t>
            </w:r>
            <w:r>
              <w:rPr>
                <w:b/>
                <w:bCs/>
                <w:i/>
                <w:iCs/>
                <w:color w:val="000000"/>
              </w:rPr>
              <w:t>а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и заглавную букву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А</w:t>
            </w:r>
          </w:p>
          <w:p w14:paraId="3293927F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color w:val="000000"/>
              </w:rPr>
              <w:t xml:space="preserve">соотносить печатную и письменную буквы; выделять звук [а] из речи и видеть букву </w:t>
            </w:r>
            <w:r>
              <w:rPr>
                <w:b/>
                <w:i/>
                <w:color w:val="000000"/>
              </w:rPr>
              <w:t>а</w:t>
            </w:r>
            <w:r>
              <w:rPr>
                <w:color w:val="000000"/>
              </w:rPr>
              <w:t xml:space="preserve"> в словах;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EF59" w14:textId="2A152D8A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601AC" w14:textId="020CA050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30A67C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409C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36767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C63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B3BFA9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70A147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818E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 xml:space="preserve">писать плавно строчную букву </w:t>
            </w:r>
            <w:r>
              <w:rPr>
                <w:b/>
                <w:bCs/>
                <w:i/>
                <w:iCs/>
                <w:color w:val="000000"/>
              </w:rPr>
              <w:t>а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и заглавную букву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соотносить печатную и письменную буквы; выделять звук [а] из речи и видеть букву </w:t>
            </w:r>
            <w:r>
              <w:rPr>
                <w:b/>
                <w:i/>
                <w:color w:val="000000"/>
              </w:rPr>
              <w:t>а</w:t>
            </w:r>
            <w:r>
              <w:rPr>
                <w:color w:val="000000"/>
              </w:rPr>
              <w:t xml:space="preserve"> в словах;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EF25" w14:textId="308E3EC5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07A8" w14:textId="68747023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646D3B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725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416A" w14:textId="4D92C6AC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о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3B1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2F0314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39E4CE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F06C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 xml:space="preserve">писать плавно букву </w:t>
            </w:r>
            <w:r>
              <w:rPr>
                <w:i/>
                <w:iCs/>
                <w:color w:val="000000"/>
              </w:rPr>
              <w:t xml:space="preserve">О, о, </w:t>
            </w:r>
            <w:r>
              <w:rPr>
                <w:color w:val="000000"/>
              </w:rPr>
              <w:t xml:space="preserve">соотносить печатную и письменную буквы, работать со схемами; выделять звук [о] из речи и видеть буквы </w:t>
            </w:r>
            <w:r>
              <w:rPr>
                <w:i/>
                <w:iCs/>
                <w:color w:val="000000"/>
              </w:rPr>
              <w:t xml:space="preserve">О, </w:t>
            </w:r>
            <w:r>
              <w:rPr>
                <w:b/>
                <w:bCs/>
                <w:i/>
                <w:iCs/>
                <w:color w:val="000000"/>
              </w:rPr>
              <w:t xml:space="preserve">о </w:t>
            </w: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color w:val="000000"/>
              </w:rPr>
              <w:t>словах;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2E48" w14:textId="4B83E317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17233" w14:textId="2CED43E7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E8D914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D383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3ADC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и заглавная буквы </w:t>
            </w:r>
            <w:r>
              <w:rPr>
                <w:b/>
                <w:iCs/>
                <w:lang w:eastAsia="ru-RU"/>
              </w:rPr>
              <w:t>О, о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BD7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D0DA39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F49F9D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EECD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 xml:space="preserve">писать плавно букву </w:t>
            </w:r>
            <w:r>
              <w:rPr>
                <w:i/>
                <w:iCs/>
                <w:color w:val="000000"/>
              </w:rPr>
              <w:t xml:space="preserve">О, о, </w:t>
            </w:r>
            <w:r>
              <w:rPr>
                <w:color w:val="000000"/>
              </w:rPr>
              <w:t>соотносить печатную и письменную буквы, работать со схемами,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выделять звук [о] из речи и видеть буквы </w:t>
            </w:r>
            <w:r>
              <w:rPr>
                <w:i/>
                <w:iCs/>
                <w:color w:val="000000"/>
              </w:rPr>
              <w:t xml:space="preserve">О, </w:t>
            </w:r>
            <w:r>
              <w:rPr>
                <w:b/>
                <w:bCs/>
                <w:i/>
                <w:iCs/>
                <w:color w:val="000000"/>
              </w:rPr>
              <w:t xml:space="preserve">о </w:t>
            </w: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color w:val="000000"/>
              </w:rPr>
              <w:t>словах;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D069" w14:textId="640708D5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5736" w14:textId="728B3466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6550092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A2DE6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FAEBE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Закрепление написания изученных букв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6EDD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E4D6" w14:textId="16F4EF73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 xml:space="preserve"> различать по форме печатные буквы. Состоящие из элементов, расположенных в определённом пространственно-количественном соотношении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354" w14:textId="5265CA9E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D98F" w14:textId="26B53C61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535C01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24F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EA20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и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866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7F4AAF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04E7A8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4F82" w14:textId="77777777" w:rsidR="003C3E06" w:rsidRDefault="003C3E06" w:rsidP="00F0611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писать и распознавать строчную букву и, соотносить печатную и письменную буквы; соотносить печатную и письменную буквы.</w:t>
            </w:r>
          </w:p>
          <w:p w14:paraId="4F59E61F" w14:textId="77777777" w:rsidR="003C3E06" w:rsidRDefault="003C3E06" w:rsidP="00F0611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выполнять слоговой и звукобуквенный анализ слов с буквой и;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206F" w14:textId="73610496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0EC0" w14:textId="782D9C60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6B75FA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A16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8421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>Заглавная буква</w:t>
            </w:r>
            <w:r>
              <w:rPr>
                <w:b/>
                <w:iCs/>
                <w:lang w:eastAsia="ru-RU"/>
              </w:rPr>
              <w:t xml:space="preserve"> И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89BF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39317A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CFE8CB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A09F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>писать и распознавать строчную букву и, соотносить печатную и письменную буквы; соотносить печатную и письменную буквы. выполнять слоговой и звукобуквенный анализ слов с буквой и; правильно удерживать ручку; ориентироваться на странице прописи</w:t>
            </w:r>
          </w:p>
          <w:p w14:paraId="74E6B552" w14:textId="77777777" w:rsidR="003C3E06" w:rsidRDefault="003C3E06" w:rsidP="00F0611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научатся писать и распознавать заглавную букву И, соотносить печатную и письменную буквы.</w:t>
            </w:r>
          </w:p>
          <w:p w14:paraId="51C70885" w14:textId="77777777" w:rsidR="003C3E06" w:rsidRDefault="003C3E06" w:rsidP="00F0611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выполнять слоговой и звукобуквенный анализ слов с буквой и;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EA85D" w14:textId="6BF9DBF6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CDA6" w14:textId="725C90AA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2A3813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575E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98D9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>Строчная буква</w:t>
            </w:r>
            <w:r>
              <w:rPr>
                <w:b/>
                <w:iCs/>
                <w:lang w:eastAsia="ru-RU"/>
              </w:rPr>
              <w:t xml:space="preserve"> ы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A5A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518FC5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A966FE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9F8D" w14:textId="4184992B" w:rsidR="003C3E06" w:rsidRDefault="003C3E06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писать и распознавать букву ы, соотносить печатную и письменную буквы.  выполнять слоговой и звукобуквенный анализ слов с буквой ы;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D6DD" w14:textId="6B7854BD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B2AE" w14:textId="3F04D55A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A027C4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22508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377E6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ы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A426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075F" w14:textId="07396FD9" w:rsidR="003C3E06" w:rsidRDefault="003C3E06" w:rsidP="00F0611B">
            <w:pPr>
              <w:pStyle w:val="Standard"/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 xml:space="preserve">аучатся </w:t>
            </w:r>
            <w:r>
              <w:rPr>
                <w:color w:val="000000"/>
              </w:rPr>
              <w:t>писать и распознавать букву ы, соотносить печатную и письменную буквы;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выполнять слоговой и звукобуквенный анализ слов с буквой ы;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7885" w14:textId="0257D7EA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3D59" w14:textId="55575F5C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F72A67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8908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DE8F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Закрепление написания изученных букв.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E819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B9E1" w14:textId="0D9451E0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 xml:space="preserve"> различать по форме печатные буквы. Состоящие из элементов, расположенных в определённом пространственно-количественном соотношении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F2C9" w14:textId="7F02EC38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E135" w14:textId="4E72EA54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92E3F0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7FE03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A570" w14:textId="7029D750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у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863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D0BCAB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86D6C5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D139" w14:textId="0E15AA10" w:rsidR="003C3E06" w:rsidRDefault="003C3E06" w:rsidP="00F0611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писать и распознавать строчную и заглавную букву У,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у, соотносить печатную и письменную буквы; выполнять слоговой и звукобуквенный анализ слов с буквой и;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312E" w14:textId="2E2D13BD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7166" w14:textId="3D0E1496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922078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DBB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C698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У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5C0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6587C3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BA1431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64CF" w14:textId="551E7C53" w:rsidR="003C3E06" w:rsidRDefault="003C3E06" w:rsidP="00F0611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Н</w:t>
            </w:r>
            <w:r>
              <w:rPr>
                <w:b/>
                <w:bCs/>
                <w:color w:val="000000"/>
              </w:rPr>
              <w:t>аучатся</w:t>
            </w:r>
            <w:r>
              <w:rPr>
                <w:color w:val="000000"/>
              </w:rPr>
              <w:t xml:space="preserve"> писать и распознавать строчную и заглавную букву У,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у, соотносить печатную и письменную буквы,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выполнять слоговой и звукобуквенный анализ слов с буквой и;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38A9" w14:textId="472553EB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A6E9A" w14:textId="770A9D1B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FC6188A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8A01" w14:textId="77777777" w:rsidR="003C3E06" w:rsidRDefault="003C3E06" w:rsidP="00F0611B">
            <w:pPr>
              <w:pStyle w:val="Standard"/>
              <w:shd w:val="clear" w:color="auto" w:fill="FFFFFF"/>
            </w:pPr>
            <w:r>
              <w:rPr>
                <w:b/>
                <w:bCs/>
                <w:lang w:eastAsia="ru-RU"/>
              </w:rPr>
              <w:t xml:space="preserve">                                                                                                   Букварный период (53 </w:t>
            </w:r>
            <w:r>
              <w:rPr>
                <w:b/>
                <w:bCs/>
                <w:lang w:val="ru-RU" w:eastAsia="ru-RU"/>
              </w:rPr>
              <w:t>ч.)</w:t>
            </w:r>
          </w:p>
        </w:tc>
      </w:tr>
      <w:tr w:rsidR="003C3E06" w14:paraId="77A8BE9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274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66FCF" w14:textId="1041738B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н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C1C7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24CA08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0B8183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5CB65" w14:textId="346E8DC4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и распознавать строчную букву </w:t>
            </w:r>
            <w:r>
              <w:rPr>
                <w:b/>
                <w:bCs/>
                <w:i/>
                <w:iCs/>
              </w:rPr>
              <w:t>н</w:t>
            </w:r>
            <w:r>
              <w:t xml:space="preserve">, слоги с этой буквой, соотносить печатную и письменную буквы, выполнять слоговой и звукобуквенный анализ слов с буквой </w:t>
            </w:r>
            <w:r>
              <w:rPr>
                <w:b/>
                <w:bCs/>
                <w:i/>
                <w:iCs/>
              </w:rPr>
              <w:t>н</w:t>
            </w:r>
            <w:r>
              <w:t>; правильно удерживать ручку;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E498" w14:textId="7E113E33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5B47" w14:textId="4EDB738C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ED8696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3E6A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36F6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Н.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135A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0B47A5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6C7708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46845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и распознавать </w:t>
            </w:r>
            <w:r>
              <w:br/>
              <w:t xml:space="preserve">заглавную букву </w:t>
            </w:r>
            <w:r>
              <w:rPr>
                <w:b/>
                <w:bCs/>
                <w:i/>
                <w:iCs/>
              </w:rPr>
              <w:t>Н</w:t>
            </w:r>
            <w:r>
              <w:t xml:space="preserve">, </w:t>
            </w:r>
            <w:r>
              <w:br/>
              <w:t xml:space="preserve">соотносить печатную </w:t>
            </w:r>
            <w:r>
              <w:br/>
              <w:t xml:space="preserve">и письменную буквы, узнавать изученные </w:t>
            </w:r>
            <w:r>
              <w:br/>
              <w:t xml:space="preserve">буквы;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на странице прописи; соблюдать соразмерность элементов буквы по высоте, ширине </w:t>
            </w:r>
            <w:r>
              <w:br/>
              <w:t>и углу наклона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039F" w14:textId="472DC285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4BB75" w14:textId="35242177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4AAC41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02521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29E0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Закрепление написания изученных букв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2369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2CFD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без искажений записывать </w:t>
            </w:r>
            <w:r>
              <w:rPr>
                <w:rFonts w:ascii="Times New Roman" w:hAnsi="Times New Roman"/>
                <w:lang w:val="ru-RU"/>
              </w:rPr>
              <w:t>буквы</w:t>
            </w:r>
            <w:r>
              <w:rPr>
                <w:rFonts w:ascii="Times New Roman" w:hAnsi="Times New Roman"/>
              </w:rPr>
              <w:t xml:space="preserve"> и предложения после их предварительного разбора.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5D3F2" w14:textId="25C53C8E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A79B" w14:textId="05F2F6D9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7A45F7E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1A967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31.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C8C8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с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7DD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6BC85F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96D1AA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4F134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и распознавать строчную и заглавную буквы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/>
              </w:rPr>
              <w:t xml:space="preserve">, соотносить печатную и письменную буквы, узнавать  изученные буквы,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450F" w14:textId="53AF8EC4" w:rsidR="003C3E06" w:rsidRPr="00E2406E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433E" w14:textId="44FDD478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F07A83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2092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E3290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С</w:t>
            </w:r>
            <w:r>
              <w:rPr>
                <w:iCs/>
                <w:lang w:eastAsia="ru-RU"/>
              </w:rPr>
              <w:t>.  Конкурс скороговорок.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C0F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BA67B5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CD73CE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4F97" w14:textId="77777777" w:rsidR="003C3E06" w:rsidRDefault="003C3E06" w:rsidP="00F0611B">
            <w:pPr>
              <w:pStyle w:val="ParagraphStyle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соединять изученные буквы разными способами, узнавать буквы, обозначающие гласные и согласные звуки; употреблять изученные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8486ADE" w14:textId="5544333D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буквы в словах и предложениях, воспроизводить письменный текст, работать со схемами; сидеть прямо, располагать тетрадь под наклоном; ориентироваться на странице прописи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B7A5" w14:textId="6251DB92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E51F" w14:textId="4400BD0B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453B1E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D4B2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33.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594C5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к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16D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5BD342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687A3E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D572" w14:textId="77777777" w:rsidR="003C3E06" w:rsidRDefault="003C3E06" w:rsidP="00F0611B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и распознавать </w:t>
            </w:r>
            <w:r>
              <w:rPr>
                <w:sz w:val="22"/>
                <w:szCs w:val="22"/>
              </w:rPr>
              <w:t xml:space="preserve">строчную </w:t>
            </w:r>
          </w:p>
          <w:p w14:paraId="5CA78A91" w14:textId="40715D4E" w:rsidR="003C3E06" w:rsidRDefault="003C3E06" w:rsidP="00F0611B">
            <w:pPr>
              <w:pStyle w:val="Standard"/>
            </w:pPr>
            <w:r>
              <w:rPr>
                <w:sz w:val="22"/>
                <w:szCs w:val="22"/>
              </w:rPr>
              <w:t xml:space="preserve">букву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и</w:t>
            </w:r>
            <w:r>
              <w:t xml:space="preserve"> заглавную букву </w:t>
            </w:r>
            <w:r>
              <w:rPr>
                <w:b/>
                <w:bCs/>
                <w:i/>
                <w:iCs/>
              </w:rPr>
              <w:t>К</w:t>
            </w:r>
            <w:r>
              <w:t xml:space="preserve">, </w:t>
            </w:r>
            <w:r>
              <w:rPr>
                <w:sz w:val="22"/>
                <w:szCs w:val="22"/>
              </w:rPr>
              <w:t>слоги с этой буквой, узнавать графический образ букв, соотносить печатную и письменную буквы,</w:t>
            </w:r>
          </w:p>
          <w:p w14:paraId="227BB89D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узнавать изученные буквы;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3400" w14:textId="5236F4BC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E375" w14:textId="0754A358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FA1EA7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DDAA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34.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987B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К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6FA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DC0A37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24B52A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CF8B" w14:textId="77777777" w:rsidR="003C3E06" w:rsidRDefault="003C3E06" w:rsidP="00F0611B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и распознавать </w:t>
            </w:r>
            <w:r>
              <w:rPr>
                <w:sz w:val="22"/>
                <w:szCs w:val="22"/>
              </w:rPr>
              <w:t>строчную</w:t>
            </w:r>
          </w:p>
          <w:p w14:paraId="7EAFF097" w14:textId="63DF18B6" w:rsidR="003C3E06" w:rsidRDefault="003C3E06" w:rsidP="00F0611B">
            <w:pPr>
              <w:pStyle w:val="Standard"/>
            </w:pPr>
            <w:r>
              <w:rPr>
                <w:sz w:val="22"/>
                <w:szCs w:val="22"/>
              </w:rPr>
              <w:t xml:space="preserve"> букву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и</w:t>
            </w:r>
            <w:r>
              <w:t xml:space="preserve"> заглавную букву </w:t>
            </w:r>
            <w:r>
              <w:rPr>
                <w:b/>
                <w:bCs/>
                <w:i/>
                <w:iCs/>
              </w:rPr>
              <w:t>К</w:t>
            </w:r>
            <w:r>
              <w:t xml:space="preserve">, </w:t>
            </w:r>
            <w:r>
              <w:rPr>
                <w:sz w:val="22"/>
                <w:szCs w:val="22"/>
              </w:rPr>
              <w:t>слоги с этой буквой, узнавать графический образ букв, соотносить печатную и письменную буквы,</w:t>
            </w:r>
          </w:p>
          <w:p w14:paraId="3EADDC13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узнавать изученные буквы;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8B43" w14:textId="2157B36E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5251" w14:textId="25392224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E8FBC0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D50A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35.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7DC0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Закрепление написания изученных букв.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E91F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10D9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соединять изученные буквы разными способами, узнавать буквы, обозначающие гласные и согласные звуки; правильно располагать буквы и их соединения, записывать слова и предложения после слого-звукового разбора под руководством учителя, проверять написанное; писать на диапазоне всех изученных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F0C5B" w14:textId="3C8B425A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9C964" w14:textId="6925E1A2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40B724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C0817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36.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4E1F" w14:textId="5B0A98F0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т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4C71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276904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98AB6C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FF10" w14:textId="68394720" w:rsidR="003C3E06" w:rsidRDefault="003C3E06" w:rsidP="00F0611B">
            <w:pPr>
              <w:pStyle w:val="Standard"/>
            </w:pPr>
            <w:r>
              <w:rPr>
                <w:lang w:val="ru-RU"/>
              </w:rPr>
              <w:t>Н</w:t>
            </w:r>
            <w:r>
              <w:t xml:space="preserve">аучатся писать и распознавать строчную букву </w:t>
            </w:r>
            <w:r>
              <w:rPr>
                <w:b/>
                <w:bCs/>
                <w:i/>
                <w:iCs/>
              </w:rPr>
              <w:t>т</w:t>
            </w:r>
            <w:r>
              <w:t>, слоги с этой буквой, узнавать графический образ буквы;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D6CF" w14:textId="457D43CC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C6C5" w14:textId="5F94DD17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C35120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A0D2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37.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59DE4" w14:textId="409A06DB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и заглавная буква </w:t>
            </w:r>
            <w:r>
              <w:rPr>
                <w:b/>
                <w:iCs/>
                <w:lang w:eastAsia="ru-RU"/>
              </w:rPr>
              <w:t>т</w:t>
            </w:r>
            <w:r>
              <w:rPr>
                <w:iCs/>
                <w:lang w:eastAsia="ru-RU"/>
              </w:rPr>
              <w:t>. Игра «Мы любим лес»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6E23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460F5C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6C2B5A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EBA80" w14:textId="1312325C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и распознавать строчную букву </w:t>
            </w:r>
            <w:r>
              <w:rPr>
                <w:b/>
                <w:bCs/>
                <w:i/>
                <w:iCs/>
              </w:rPr>
              <w:t>т</w:t>
            </w:r>
            <w:r>
              <w:t>, слоги с этой буквой, узнавать графический образ буквы;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B89C" w14:textId="719EBF6D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1907" w14:textId="35B93E24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E6EC96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C94A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38.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11AC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Закрепление письма строчных и заглавных букв.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BBA5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45959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 с</w:t>
            </w:r>
            <w:r>
              <w:t>оединять изученные буквы разными способами, узнавать буквы, обозначающие гласные и согласные звуки; правильно располагать буквы и их соединения, записывать слова и предложения после слого-звукового разбора под руководством учителя, проверять написанное; писать на диапазоне всех изученных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46BD8" w14:textId="72229C06" w:rsidR="003C3E06" w:rsidRPr="0069128B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A265F" w14:textId="588FC4CD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8B859E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50E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39.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D60E7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 </w:t>
            </w:r>
            <w:r>
              <w:rPr>
                <w:b/>
                <w:iCs/>
                <w:lang w:eastAsia="ru-RU"/>
              </w:rPr>
              <w:t>л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B385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CCE155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9155E0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3D95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/>
              </w:rPr>
              <w:t xml:space="preserve">, узнавать  изученные буквы;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/>
              </w:rPr>
              <w:br/>
              <w:t xml:space="preserve">с образцов, проверять написанное; писать </w:t>
            </w:r>
            <w:r>
              <w:rPr>
                <w:rFonts w:ascii="Times New Roman" w:hAnsi="Times New Roman"/>
              </w:rPr>
              <w:br/>
              <w:t xml:space="preserve">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/>
              </w:rPr>
              <w:t xml:space="preserve"> в соответствии </w:t>
            </w:r>
            <w:r>
              <w:rPr>
                <w:rFonts w:ascii="Times New Roman" w:hAnsi="Times New Roman"/>
              </w:rPr>
              <w:br/>
              <w:t>с образцом, писать на диапазоне всех изученных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B4237" w14:textId="1808A375" w:rsidR="003C3E06" w:rsidRPr="0069128B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FD98" w14:textId="5CABE006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82E90A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CE646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0DF4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Л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333A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9F1DB6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E7B8FD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9B0CE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/>
              </w:rPr>
              <w:t xml:space="preserve">, правильно располагать буквы </w:t>
            </w:r>
            <w:r>
              <w:rPr>
                <w:rFonts w:ascii="Times New Roman" w:hAnsi="Times New Roman"/>
              </w:rPr>
              <w:br/>
              <w:t>и их соединения; записывать слова и предложения после слого-звукового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07AD2" w14:textId="7331253C" w:rsidR="003C3E06" w:rsidRPr="0069128B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95AA" w14:textId="41AE282D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8C26D9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F2E2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41.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8C11D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Написание слов и предложений с изученными буквами.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5367F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927B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>соединять изученные буквы разными способами, узнавать буквы, обозначающие гласные и согласные звуки; правильно располагать буквы и их соединения, записывать слова и предложения после слого-звукового разбора под руководством учителя, проверять написанное; писать на диапазоне всех изученных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6B8C" w14:textId="08FE1239" w:rsidR="003C3E06" w:rsidRPr="0069128B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C529" w14:textId="587D524C" w:rsidR="003C3E06" w:rsidRPr="0069128B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7A6C20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2BF1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42.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C9558" w14:textId="77777777" w:rsidR="003C3E06" w:rsidRDefault="003C3E06" w:rsidP="00F0611B">
            <w:pPr>
              <w:pStyle w:val="Standard"/>
              <w:spacing w:before="5"/>
            </w:pPr>
            <w:r>
              <w:rPr>
                <w:iCs/>
                <w:lang w:eastAsia="ru-RU"/>
              </w:rPr>
              <w:t xml:space="preserve">Строчная буква </w:t>
            </w:r>
            <w:r>
              <w:rPr>
                <w:b/>
                <w:iCs/>
                <w:lang w:eastAsia="ru-RU"/>
              </w:rPr>
              <w:t>р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0DC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600AAE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2A9E8C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6B0B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sz w:val="22"/>
                <w:szCs w:val="22"/>
                <w:lang w:val="ru-RU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аучатся </w:t>
            </w:r>
            <w:r>
              <w:rPr>
                <w:sz w:val="22"/>
                <w:szCs w:val="22"/>
              </w:rPr>
              <w:t xml:space="preserve">писать буквы </w:t>
            </w:r>
            <w:r>
              <w:rPr>
                <w:b/>
                <w:bCs/>
                <w:i/>
                <w:iCs/>
                <w:sz w:val="22"/>
                <w:szCs w:val="22"/>
              </w:rPr>
              <w:t>р и Р</w:t>
            </w:r>
            <w:r>
              <w:rPr>
                <w:sz w:val="22"/>
                <w:szCs w:val="22"/>
              </w:rPr>
              <w:t xml:space="preserve">, правильно располагать буквы </w:t>
            </w:r>
            <w:r>
              <w:rPr>
                <w:sz w:val="22"/>
                <w:szCs w:val="22"/>
              </w:rPr>
              <w:br/>
              <w:t>и их соединения;  анализировать и записывать слоги и слова с изученными буквами, списывать слова и предложения с образцов, проверять написанное, писать на диапазоне всех изученных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60C8" w14:textId="160DCBC8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CC60D" w14:textId="3A0C16E6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606078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6B0E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43.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B502" w14:textId="77777777" w:rsidR="003C3E06" w:rsidRDefault="003C3E06" w:rsidP="00F0611B">
            <w:pPr>
              <w:pStyle w:val="Standard"/>
              <w:spacing w:before="5"/>
              <w:rPr>
                <w:iCs/>
                <w:lang w:val="ru-RU" w:eastAsia="ru-RU"/>
              </w:rPr>
            </w:pPr>
            <w:r>
              <w:rPr>
                <w:iCs/>
                <w:lang w:val="ru-RU" w:eastAsia="ru-RU"/>
              </w:rPr>
              <w:t>Интегрированный урок</w:t>
            </w:r>
          </w:p>
          <w:p w14:paraId="0CAEB4B1" w14:textId="77777777" w:rsidR="003C3E06" w:rsidRDefault="003C3E06" w:rsidP="00F0611B">
            <w:pPr>
              <w:pStyle w:val="Standard"/>
              <w:spacing w:before="5"/>
              <w:rPr>
                <w:iCs/>
                <w:lang w:val="ru-RU" w:eastAsia="ru-RU"/>
              </w:rPr>
            </w:pPr>
            <w:r>
              <w:rPr>
                <w:iCs/>
                <w:lang w:eastAsia="ru-RU"/>
              </w:rPr>
              <w:t xml:space="preserve">Заглавная буква </w:t>
            </w:r>
            <w:r>
              <w:rPr>
                <w:b/>
                <w:iCs/>
                <w:lang w:eastAsia="ru-RU"/>
              </w:rPr>
              <w:t>Р</w:t>
            </w:r>
            <w:r>
              <w:rPr>
                <w:iCs/>
                <w:lang w:eastAsia="ru-RU"/>
              </w:rPr>
              <w:t>.</w:t>
            </w:r>
          </w:p>
          <w:p w14:paraId="2556AF29" w14:textId="77777777" w:rsidR="003C3E06" w:rsidRDefault="003C3E06" w:rsidP="00F0611B">
            <w:pPr>
              <w:pStyle w:val="Standard"/>
              <w:spacing w:before="5"/>
              <w:rPr>
                <w:iCs/>
                <w:lang w:val="ru-RU" w:eastAsia="ru-RU"/>
              </w:rPr>
            </w:pPr>
            <w:r>
              <w:rPr>
                <w:iCs/>
                <w:lang w:val="ru-RU" w:eastAsia="ru-RU"/>
              </w:rPr>
              <w:t>Музыка Урок №17 Тема: Край в котором ты живёшь.</w:t>
            </w:r>
          </w:p>
          <w:p w14:paraId="098A8EF7" w14:textId="77777777" w:rsidR="003C3E06" w:rsidRPr="0002093B" w:rsidRDefault="003C3E06" w:rsidP="00F0611B">
            <w:pPr>
              <w:pStyle w:val="Standard"/>
              <w:spacing w:before="5"/>
              <w:rPr>
                <w:lang w:val="ru-RU"/>
              </w:rPr>
            </w:pPr>
            <w:r>
              <w:rPr>
                <w:iCs/>
                <w:lang w:val="ru-RU" w:eastAsia="ru-RU"/>
              </w:rPr>
              <w:t>Окружающий мир. Тема: Моя малая родина.Урок №5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4FC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84F778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BA95CC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CC87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sz w:val="22"/>
                <w:szCs w:val="22"/>
                <w:lang w:val="ru-RU"/>
              </w:rPr>
              <w:t>Н</w:t>
            </w:r>
            <w:r>
              <w:rPr>
                <w:b/>
                <w:bCs/>
                <w:sz w:val="22"/>
                <w:szCs w:val="22"/>
              </w:rPr>
              <w:t>аучатся</w:t>
            </w:r>
            <w:r>
              <w:rPr>
                <w:sz w:val="22"/>
                <w:szCs w:val="22"/>
              </w:rPr>
              <w:t xml:space="preserve"> писать буквы </w:t>
            </w:r>
            <w:r>
              <w:rPr>
                <w:b/>
                <w:bCs/>
                <w:i/>
                <w:iCs/>
                <w:sz w:val="22"/>
                <w:szCs w:val="22"/>
              </w:rPr>
              <w:t>р и Р</w:t>
            </w:r>
            <w:r>
              <w:rPr>
                <w:sz w:val="22"/>
                <w:szCs w:val="22"/>
              </w:rPr>
              <w:t>, правильно располагать буквы и их соединения; анализировать и записывать слоги и слова с изученными буквами, списывать слова и предложения с образцов, проверять написанное, писать на диапазоне всех изученных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4483" w14:textId="2A4F7E8A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3DF6" w14:textId="6952FB47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CE59C2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3F08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E015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в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7F1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94F59B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430A7F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0E83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в,</w:t>
            </w:r>
            <w:r>
              <w:rPr>
                <w:rFonts w:ascii="Times New Roman" w:hAnsi="Times New Roman"/>
              </w:rPr>
              <w:t xml:space="preserve"> анализировать и записывать слоги и слова с изученными буквами, списывать слова и предложения без ошибок с письменного шрифта, проверять написанное; работать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8D62" w14:textId="46B64787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9C19F" w14:textId="2CBF7159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D65F9A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17C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1E90A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60F1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73E5CE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E7F829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248FB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/>
              </w:rPr>
              <w:t>, правильно располагать буквы и их соединения.</w:t>
            </w:r>
          </w:p>
          <w:p w14:paraId="3476828D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слова и предложения после слого-звукового разбора с учителем, проверять написанное, работать по алгоритму, формулировать ответ на поставленный вопрос; писать имена собственные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B2BFF" w14:textId="59E2E640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A822" w14:textId="1D2061EB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3646BF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DC61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4530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150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EBFCE0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F4F0C3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DD51" w14:textId="2CD8C534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строчную букву </w:t>
            </w:r>
            <w:r>
              <w:rPr>
                <w:b/>
                <w:bCs/>
                <w:i/>
                <w:iCs/>
              </w:rPr>
              <w:t>е;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t>правильно располагать буквы и слова 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5ADF" w14:textId="70A807C7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ECF7" w14:textId="412BD589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4B6D65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DB679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0317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Е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7FF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5DF154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A3F0F0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F355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прописную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Е; </w:t>
            </w:r>
            <w:r>
              <w:rPr>
                <w:rFonts w:ascii="Times New Roman" w:hAnsi="Times New Roman"/>
              </w:rPr>
              <w:t>правильно располагать буквы и слова в строке, связно и ритмично соединять с другими буквами, записывать слова и предложения после слого-звукового разбора с учителем, проверять написанное, ритмично располагать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C66B" w14:textId="793F5806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B5BD" w14:textId="5A47CF85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6506FA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9E123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EB629" w14:textId="77777777" w:rsidR="003C3E06" w:rsidRDefault="003C3E06" w:rsidP="00F0611B">
            <w:pPr>
              <w:pStyle w:val="Standard"/>
              <w:spacing w:before="5"/>
            </w:pPr>
            <w:r>
              <w:t xml:space="preserve">Написание слов и предложений с буквой </w:t>
            </w:r>
            <w:r>
              <w:rPr>
                <w:b/>
              </w:rPr>
              <w:t>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F1072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BF2E" w14:textId="6090C4BF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писать изученные буквы, работать над алгоритмом записи слов под диктовку и самопроверки: темп. орфографическое чтение по слогам; умеют различать на письме изученные буквы.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126A" w14:textId="0E20CC41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C4A05" w14:textId="2C10B17F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7B39C6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C266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7D6D" w14:textId="77777777" w:rsidR="003C3E06" w:rsidRDefault="003C3E06" w:rsidP="00F0611B">
            <w:pPr>
              <w:pStyle w:val="Standard"/>
              <w:spacing w:before="5"/>
            </w:pPr>
            <w:r>
              <w:t>Закрепление изученных букв.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852E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1398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без искажений записывать слова и предложения после их предварительного разбора.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C9EE8" w14:textId="1B4886A6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31AD" w14:textId="29AA98E0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E4FC00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3099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6D61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п</w:t>
            </w:r>
            <w:r>
              <w:t>.</w:t>
            </w:r>
          </w:p>
          <w:p w14:paraId="00B4F590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Пропись №3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D483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F07401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43291D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C24A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/>
              </w:rPr>
              <w:t>.</w:t>
            </w:r>
          </w:p>
          <w:p w14:paraId="24FA4FAD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5B91" w14:textId="48624826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89A98" w14:textId="6F6D8D1E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6040AB0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62A9A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24EB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П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367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11B7C8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685C52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344A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/>
              </w:rPr>
              <w:t>, правильно располагать буквы и их соединения.</w:t>
            </w:r>
          </w:p>
          <w:p w14:paraId="0B2AE8A8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решение учебной задачи под руководством учителя; записывать слова и предложения после слого-звукового разбора с учителем, писать имена собственные, проверять написанное, ритмично располагать буквы на строке, работать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2C8F" w14:textId="7D76BC55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60DEB" w14:textId="16B3B99D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B08892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E8117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B1CC1" w14:textId="043AD883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м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B0A4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2F7254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E5E17E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676A" w14:textId="5CD576C9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  <w:p w14:paraId="05342D92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записывать слоги и слова с изученными буквами, списывать слова и вставлять их в предложения по смыслу, употреблять заглавную букву при написании имен собственных, проверять написанное; разгадывать ребусы; ритмично располагать буквы на строке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E845" w14:textId="4F24039C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7BAD" w14:textId="63E9CB7D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D2052F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10F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F6FA2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М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A7CD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2F3CF3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E60868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4FECB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/>
              </w:rPr>
              <w:t>, правильно располагать буквы и их соединения.</w:t>
            </w:r>
          </w:p>
          <w:p w14:paraId="387F9C5F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слова и предложения после слого-звукового разбора под руководством учителя, писать имена собственные, проверять написанное; ритмично располагать буквы на строке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AE33" w14:textId="33AB65BE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8B27" w14:textId="2C6F9B22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270CEB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10D1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E1EB" w14:textId="77777777" w:rsidR="003C3E06" w:rsidRDefault="003C3E06" w:rsidP="00F0611B">
            <w:pPr>
              <w:pStyle w:val="Standard"/>
              <w:spacing w:before="5"/>
            </w:pPr>
            <w:r>
              <w:t>Написание слов и предложений с изученными буквами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7AC7F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1397C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без искажений записывать слова и предложения после их предварительного разбора.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7307A" w14:textId="516AFD58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B7768" w14:textId="06757EEB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FF722E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7E92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25E2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з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4B5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FE9DC0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9AA3AA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8F14F" w14:textId="09A367E5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строчную букву </w:t>
            </w:r>
            <w:r>
              <w:rPr>
                <w:b/>
                <w:bCs/>
                <w:i/>
                <w:iCs/>
              </w:rPr>
              <w:t>з</w:t>
            </w:r>
            <w:r>
              <w:t>.</w:t>
            </w:r>
          </w:p>
          <w:p w14:paraId="606E38F7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>
              <w:rPr>
                <w:rFonts w:ascii="Times New Roman" w:hAnsi="Times New Roman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50B1" w14:textId="1085F236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84E5" w14:textId="6C43933B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032C44E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C0D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A5478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З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7614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43C9B6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423268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5A5B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букву </w:t>
            </w:r>
            <w:r>
              <w:rPr>
                <w:b/>
                <w:bCs/>
                <w:i/>
                <w:iCs/>
              </w:rPr>
              <w:t>З</w:t>
            </w:r>
            <w:r>
              <w:t>, правильно располагать буквы и их соединения; записывать слова</w:t>
            </w:r>
          </w:p>
          <w:p w14:paraId="338A980F" w14:textId="649029E0" w:rsidR="003C3E06" w:rsidRDefault="003C3E06" w:rsidP="00F0611B">
            <w:pPr>
              <w:pStyle w:val="Standard"/>
            </w:pPr>
            <w:r>
              <w:t xml:space="preserve"> после слого-звукового разбора с учителем, писать имена собственные, восстанавливать деформированные предложения, проверять написанное;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85110" w14:textId="7DA9C1E7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B5F1" w14:textId="4179E633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52DBD1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1B17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0EC01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б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C5C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E52D80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B35A7B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A292" w14:textId="583D23C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соотносить слова, написанные печатным и письменным шрифтом.   дифференцировать парные звонкие </w:t>
            </w:r>
            <w:r>
              <w:br/>
              <w:t>и глухие согласные, контролировать собственные действия;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9061" w14:textId="7480B546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D52C" w14:textId="7F9BAE9B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67CB4B3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1FD5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FE40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Б.</w:t>
            </w:r>
            <w:bookmarkStart w:id="1" w:name="_GoBack1"/>
            <w:bookmarkEnd w:id="1"/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CF3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2AD556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EB179BB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A857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/>
              </w:rPr>
              <w:t>, правильно располагать буквы и их соединения; сравнивать собственные буквы 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EE4A" w14:textId="08B7301A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812B" w14:textId="4CBF0A81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905F5A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CC87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5CCB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и заглавная буквы </w:t>
            </w:r>
            <w:r>
              <w:rPr>
                <w:b/>
              </w:rPr>
              <w:t>Б, б</w:t>
            </w:r>
            <w:r>
              <w:t>.</w:t>
            </w:r>
          </w:p>
          <w:p w14:paraId="70549410" w14:textId="77777777" w:rsidR="003C3E06" w:rsidRDefault="003C3E06" w:rsidP="00F0611B">
            <w:pPr>
              <w:pStyle w:val="Standard"/>
              <w:spacing w:before="5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0C1E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AC0BA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>дифференцировать парные звонкие и глухие согласные, соотносить печатные и письменные буквы;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73B8" w14:textId="76BCF7AF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40CA5" w14:textId="022F56FC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73240E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D33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BC61" w14:textId="77777777" w:rsidR="003C3E06" w:rsidRDefault="003C3E06" w:rsidP="00F0611B">
            <w:pPr>
              <w:pStyle w:val="Standard"/>
              <w:spacing w:before="5"/>
            </w:pPr>
            <w: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79A53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27C3" w14:textId="6D3B4500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без искажений записывать </w:t>
            </w:r>
            <w:r>
              <w:rPr>
                <w:rFonts w:ascii="Times New Roman" w:hAnsi="Times New Roman"/>
                <w:lang w:val="ru-RU"/>
              </w:rPr>
              <w:t xml:space="preserve">изученные буквы, </w:t>
            </w:r>
            <w:r>
              <w:rPr>
                <w:rFonts w:ascii="Times New Roman" w:hAnsi="Times New Roman"/>
              </w:rPr>
              <w:t>слова и предложения после их предварительного разбора.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33DC" w14:textId="4A76F527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7ED4" w14:textId="4DCF57B0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939F79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0354E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E04E" w14:textId="15D2EF90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д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EAA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A5BD13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F771E8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D7B2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hAnsi="Times New Roman"/>
              </w:rPr>
              <w:t xml:space="preserve">, выработать связное </w:t>
            </w:r>
            <w:r>
              <w:rPr>
                <w:rFonts w:ascii="Times New Roman" w:hAnsi="Times New Roman"/>
              </w:rPr>
              <w:br/>
              <w:t>и ритмичное написание букв и слов на строке, без искажений;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A4A7" w14:textId="50A7A751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5E1A" w14:textId="6278BED6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EE8855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53A3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46583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буквы </w:t>
            </w:r>
            <w:r>
              <w:rPr>
                <w:b/>
              </w:rPr>
              <w:t>Д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2F8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AC6245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E6C9AC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9E211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hAnsi="Times New Roman"/>
              </w:rPr>
              <w:t>, правильно располагать буквы и их соединения, сравнивать собственные буквы с предложенным образцом; списывать 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54A1" w14:textId="4ACAB993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9602" w14:textId="612C7BF7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EFBA44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F7647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5351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я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15E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D1A2F3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091CF4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F577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/>
              </w:rPr>
              <w:t>, слова и предложени</w:t>
            </w:r>
            <w:r>
              <w:rPr>
                <w:rFonts w:ascii="Times New Roman" w:hAnsi="Times New Roman"/>
                <w:lang w:val="ru-RU"/>
              </w:rPr>
              <w:t>я;</w:t>
            </w:r>
            <w:r>
              <w:rPr>
                <w:rFonts w:ascii="Times New Roman" w:hAnsi="Times New Roman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8B95" w14:textId="5E3E0C80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09331" w14:textId="4D53317C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F10214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2935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96C5" w14:textId="5325D3CD" w:rsidR="003C3E06" w:rsidRDefault="003C3E06" w:rsidP="00F0611B">
            <w:pPr>
              <w:pStyle w:val="Standard"/>
              <w:spacing w:before="5"/>
            </w:pPr>
            <w:r>
              <w:t xml:space="preserve">Заглавная буква  </w:t>
            </w:r>
            <w:r>
              <w:rPr>
                <w:lang w:val="ru-RU"/>
              </w:rPr>
              <w:t xml:space="preserve"> </w:t>
            </w:r>
            <w:r>
              <w:rPr>
                <w:b/>
              </w:rPr>
              <w:t>Я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C61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E4EB8A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D0F878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5F93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/>
              </w:rPr>
              <w:t xml:space="preserve">, правильно располагать буквы и слова </w:t>
            </w:r>
            <w:r>
              <w:rPr>
                <w:rFonts w:ascii="Times New Roman" w:hAnsi="Times New Roman"/>
              </w:rPr>
              <w:br/>
              <w:t xml:space="preserve">в строке; 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>
              <w:rPr>
                <w:rFonts w:ascii="Times New Roman" w:hAnsi="Times New Roman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44EC" w14:textId="0D726B03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E641" w14:textId="4EC2EF48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93983D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AC0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6F14" w14:textId="1950FDD0" w:rsidR="003C3E06" w:rsidRDefault="003C3E06" w:rsidP="00F0611B">
            <w:pPr>
              <w:pStyle w:val="Standard"/>
              <w:spacing w:before="5"/>
            </w:pPr>
            <w:r>
              <w:t xml:space="preserve">Строчная и заглавная буква </w:t>
            </w:r>
            <w:r>
              <w:rPr>
                <w:b/>
              </w:rPr>
              <w:t>Я,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я.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0B96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8519C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</w:rPr>
              <w:t>Узнают</w:t>
            </w:r>
            <w:r>
              <w:rPr>
                <w:rFonts w:ascii="Times New Roman" w:hAnsi="Times New Roman"/>
              </w:rPr>
              <w:t xml:space="preserve">, что в начале слова буква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/>
              </w:rPr>
              <w:t xml:space="preserve"> обозначает два звука, а после</w:t>
            </w:r>
          </w:p>
          <w:p w14:paraId="2B8F9887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согласного – мягкость согласного.</w:t>
            </w:r>
          </w:p>
          <w:p w14:paraId="3EDB3821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я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0F98" w14:textId="798003C4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4309C" w14:textId="05795D76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C79592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3F7FF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B525" w14:textId="77777777" w:rsidR="003C3E06" w:rsidRDefault="003C3E06" w:rsidP="00F0611B">
            <w:pPr>
              <w:pStyle w:val="Standard"/>
              <w:spacing w:before="5"/>
              <w:jc w:val="both"/>
            </w:pPr>
            <w: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3F88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1E3F" w14:textId="38CFDCA8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</w:rPr>
              <w:t>Узнают</w:t>
            </w:r>
            <w:r>
              <w:rPr>
                <w:rFonts w:ascii="Times New Roman" w:hAnsi="Times New Roman"/>
              </w:rPr>
              <w:t xml:space="preserve">, что в начале слова йотированные </w:t>
            </w:r>
            <w:r>
              <w:rPr>
                <w:rFonts w:ascii="Times New Roman" w:hAnsi="Times New Roman"/>
              </w:rPr>
              <w:br/>
              <w:t>буквы обозначают два звука, а после согласного – мягкость согласного.</w:t>
            </w:r>
          </w:p>
          <w:p w14:paraId="3AE2288F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моделировать и анализировать поэлементный состав изученных букв;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CF58" w14:textId="3F1D6074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0AD5" w14:textId="41E1B249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411685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3954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D2C67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г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D199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CDAF20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6848CE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4BE5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14:paraId="535238BA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1BAD" w14:textId="650A0B58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8919" w14:textId="23B89AD4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8041F0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8694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3C5B8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Г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D12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2B9811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1993B3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CF95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/>
              </w:rPr>
              <w:t xml:space="preserve">, правильно располагать буквы и их соединения, сравнивать собственные буквы 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>
              <w:rPr>
                <w:rFonts w:ascii="Times New Roman" w:hAnsi="Times New Roman"/>
              </w:rPr>
              <w:br/>
              <w:t>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3164" w14:textId="4D621A91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48DE3" w14:textId="5246B816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1120C1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EFB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609DA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и заглавная буквы </w:t>
            </w:r>
            <w:r>
              <w:rPr>
                <w:b/>
              </w:rPr>
              <w:t>Г, г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E502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5E75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моделировать и анализировать поэлементный состав изученных букв, правильно располагать буквы и их соединения, сравнивать собственные буквы </w:t>
            </w:r>
            <w:r>
              <w:rPr>
                <w:rFonts w:ascii="Times New Roman" w:hAnsi="Times New Roman"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9B74" w14:textId="47A20038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68A9" w14:textId="7061BDF5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8F14FF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8906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8DA3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ч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739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4C9403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7B1C40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E93F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строчную букву </w:t>
            </w:r>
            <w:r>
              <w:rPr>
                <w:b/>
                <w:bCs/>
                <w:i/>
                <w:iCs/>
              </w:rPr>
              <w:t>ч</w:t>
            </w:r>
            <w:r>
              <w:t xml:space="preserve">, слова с сочетаниями </w:t>
            </w:r>
            <w:r>
              <w:rPr>
                <w:i/>
                <w:iCs/>
              </w:rPr>
              <w:t>ча</w:t>
            </w:r>
            <w:r>
              <w:t xml:space="preserve">, </w:t>
            </w:r>
            <w:r>
              <w:rPr>
                <w:i/>
                <w:iCs/>
              </w:rPr>
              <w:t>чу,</w:t>
            </w:r>
            <w:r>
              <w:t xml:space="preserve"> анализировать и записывать слоги и слова с изученными буквами,</w:t>
            </w:r>
          </w:p>
          <w:p w14:paraId="59B9AA37" w14:textId="755E2C21" w:rsidR="003C3E06" w:rsidRDefault="003C3E06" w:rsidP="00F0611B">
            <w:pPr>
              <w:pStyle w:val="Standard"/>
            </w:pPr>
            <w:r>
              <w:t>списывать предложения, проверять написанное; соблюдать гигиенические навыки письма (правильная посадка, положение тетради, ручки.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D4E0" w14:textId="2CEF527D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677E" w14:textId="43C8B7B1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525075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5DF65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7FAAA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Ч,</w:t>
            </w:r>
            <w:r>
              <w:t xml:space="preserve"> обозначающая мягкий согласный звук. Слоги </w:t>
            </w:r>
            <w:r>
              <w:rPr>
                <w:b/>
              </w:rPr>
              <w:t>ча, чу.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FE7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BFAB3C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BCF1C1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F5BE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букву </w:t>
            </w:r>
            <w:r>
              <w:rPr>
                <w:b/>
                <w:bCs/>
                <w:i/>
                <w:iCs/>
              </w:rPr>
              <w:t>Ч</w:t>
            </w:r>
            <w:r>
              <w:t xml:space="preserve">, правильно располагать буквы и их соединения, сравнивать собственные буквы с предложенным образцом,употреблять изученные правила письма с сочетаниями </w:t>
            </w:r>
            <w:r>
              <w:rPr>
                <w:i/>
                <w:iCs/>
              </w:rPr>
              <w:t>ча</w:t>
            </w:r>
            <w:r>
              <w:t xml:space="preserve">, </w:t>
            </w:r>
            <w:r>
              <w:rPr>
                <w:i/>
                <w:iCs/>
              </w:rPr>
              <w:t>чу</w:t>
            </w:r>
            <w: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6924" w14:textId="743C5FB2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723A" w14:textId="4363ADF4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E5A453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8081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9DEA" w14:textId="77777777" w:rsidR="003C3E06" w:rsidRDefault="003C3E06" w:rsidP="00F0611B">
            <w:pPr>
              <w:pStyle w:val="Standard"/>
              <w:spacing w:before="5"/>
            </w:pPr>
            <w:r>
              <w:t xml:space="preserve">Буква </w:t>
            </w:r>
            <w:r>
              <w:rPr>
                <w:b/>
              </w:rPr>
              <w:t>ь.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1E0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A38F4D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615D77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6BCC7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букву </w:t>
            </w:r>
            <w:r>
              <w:rPr>
                <w:b/>
                <w:bCs/>
                <w:i/>
                <w:iCs/>
              </w:rPr>
              <w:t>ь</w:t>
            </w:r>
            <w:r>
              <w:t xml:space="preserve">, писать слова  с </w:t>
            </w:r>
            <w:r>
              <w:rPr>
                <w:b/>
                <w:bCs/>
                <w:i/>
                <w:iCs/>
              </w:rPr>
              <w:t>ь</w:t>
            </w:r>
            <w:r>
              <w:t xml:space="preserve">, различать </w:t>
            </w:r>
            <w:r>
              <w:br/>
              <w:t xml:space="preserve">на слух и зрительно слова с мягким согласным на конце, проводить фонетический разбор слов с </w:t>
            </w:r>
            <w:r>
              <w:rPr>
                <w:b/>
                <w:bCs/>
                <w:i/>
                <w:iCs/>
              </w:rPr>
              <w:t>ь;</w:t>
            </w:r>
            <w: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F701" w14:textId="4B302B25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E3F7" w14:textId="6612489C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7C3275E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DF139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BF1EB" w14:textId="77777777" w:rsidR="003C3E06" w:rsidRDefault="003C3E06" w:rsidP="00F0611B">
            <w:pPr>
              <w:pStyle w:val="Standard"/>
              <w:spacing w:before="5"/>
            </w:pPr>
            <w:r>
              <w:t>Буква</w:t>
            </w:r>
            <w:r>
              <w:rPr>
                <w:b/>
              </w:rPr>
              <w:t xml:space="preserve"> ь</w:t>
            </w:r>
            <w:r>
              <w:t xml:space="preserve"> как показатель мягкости согласного звука.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CB8E3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C8DA15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072C43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74E2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букву </w:t>
            </w:r>
            <w:r>
              <w:rPr>
                <w:b/>
                <w:bCs/>
                <w:i/>
                <w:iCs/>
              </w:rPr>
              <w:t>ь</w:t>
            </w:r>
            <w:r>
              <w:t xml:space="preserve">, писать слова  с </w:t>
            </w:r>
            <w:r>
              <w:rPr>
                <w:b/>
                <w:bCs/>
                <w:i/>
                <w:iCs/>
              </w:rPr>
              <w:t>ь</w:t>
            </w:r>
            <w:r>
              <w:t xml:space="preserve">, различать </w:t>
            </w:r>
            <w:r>
              <w:br/>
              <w:t xml:space="preserve">на слух и зрительно слова с мягким согласным на конце, проводить фонетический разбор слов с </w:t>
            </w:r>
            <w:r>
              <w:rPr>
                <w:b/>
                <w:bCs/>
                <w:i/>
                <w:iCs/>
              </w:rPr>
              <w:t>ь;</w:t>
            </w:r>
            <w: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C216" w14:textId="11F41179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0CAD8" w14:textId="37AC5C1E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77D660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9939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010B" w14:textId="77777777" w:rsidR="003C3E06" w:rsidRDefault="003C3E06" w:rsidP="00F0611B">
            <w:pPr>
              <w:pStyle w:val="Standard"/>
              <w:spacing w:before="5"/>
            </w:pPr>
            <w:r>
              <w:t xml:space="preserve">Буква </w:t>
            </w:r>
            <w:r>
              <w:rPr>
                <w:b/>
              </w:rPr>
              <w:t>ь</w:t>
            </w:r>
            <w:r>
              <w:t xml:space="preserve">. знак мягкости. Буква </w:t>
            </w:r>
            <w:r>
              <w:rPr>
                <w:b/>
              </w:rPr>
              <w:t>ь</w:t>
            </w:r>
            <w:r>
              <w:t xml:space="preserve"> в середине слова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4B49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5C134D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015CFB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5EC3" w14:textId="6440BFB0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слова с </w:t>
            </w:r>
            <w:r>
              <w:rPr>
                <w:b/>
                <w:bCs/>
                <w:i/>
                <w:iCs/>
              </w:rPr>
              <w:t>ь</w:t>
            </w:r>
            <w:r>
              <w:t>,</w:t>
            </w:r>
            <w:r>
              <w:rPr>
                <w:lang w:val="ru-RU"/>
              </w:rPr>
              <w:t xml:space="preserve"> </w:t>
            </w:r>
            <w:r>
              <w:t>объяснять функцию</w:t>
            </w:r>
            <w:r>
              <w:rPr>
                <w:b/>
                <w:bCs/>
                <w:i/>
                <w:iCs/>
              </w:rPr>
              <w:t>ь;</w:t>
            </w:r>
            <w:r>
              <w:t xml:space="preserve"> различать на слух и зрительно слова с мягким согласным на конце; проводить фонетический разбор слов с </w:t>
            </w:r>
            <w:r>
              <w:rPr>
                <w:b/>
                <w:bCs/>
                <w:i/>
                <w:iCs/>
              </w:rPr>
              <w:t>ь</w:t>
            </w:r>
            <w:r>
              <w:t>, использовать при письме разные способы обозначения мягкости согласных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5826" w14:textId="5B4EF911" w:rsidR="003C3E06" w:rsidRPr="00E2406E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79434" w14:textId="1EBD8D36" w:rsidR="003C3E06" w:rsidRPr="00E2406E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0223D1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2443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F2A2" w14:textId="77777777" w:rsidR="003C3E06" w:rsidRDefault="003C3E06" w:rsidP="00F0611B">
            <w:pPr>
              <w:pStyle w:val="Standard"/>
              <w:spacing w:before="5"/>
            </w:pPr>
            <w: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17F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11BC31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117D57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2CF3" w14:textId="2306AE76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без искажений записывать </w:t>
            </w:r>
            <w:r>
              <w:rPr>
                <w:rFonts w:ascii="Times New Roman" w:hAnsi="Times New Roman"/>
                <w:lang w:val="ru-RU"/>
              </w:rPr>
              <w:t xml:space="preserve">изученные буквы, </w:t>
            </w:r>
            <w:r>
              <w:rPr>
                <w:rFonts w:ascii="Times New Roman" w:hAnsi="Times New Roman"/>
              </w:rPr>
              <w:t>слова и предложения после их предварительного разбора.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3404" w14:textId="7FB5DE29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5575" w14:textId="52FCACBB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9B003A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5367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26B2A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ш.</w:t>
            </w:r>
          </w:p>
          <w:p w14:paraId="4275EE71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Пропись №4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94A2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3ADAF1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9234D7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9478" w14:textId="525FB171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/>
              </w:rPr>
              <w:t xml:space="preserve">, слова с сочетанием </w:t>
            </w:r>
            <w:r>
              <w:rPr>
                <w:rFonts w:ascii="Times New Roman" w:hAnsi="Times New Roman"/>
                <w:i/>
                <w:iCs/>
              </w:rPr>
              <w:t>ши</w:t>
            </w:r>
            <w:r>
              <w:rPr>
                <w:rFonts w:ascii="Times New Roman" w:hAnsi="Times New Roman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/>
              </w:rPr>
              <w:br/>
              <w:t xml:space="preserve">с печатного текста, контролировать этапы </w:t>
            </w:r>
            <w:r>
              <w:rPr>
                <w:rFonts w:ascii="Times New Roman" w:hAnsi="Times New Roman"/>
              </w:rPr>
              <w:br/>
              <w:t>своей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942F" w14:textId="7F18B4B1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D20D" w14:textId="0FFB5DEF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4EA3D3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0493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E577E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Ш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395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5D6A94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728BBE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158A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/>
              </w:rPr>
              <w:t xml:space="preserve">, правильно располагать буквы </w:t>
            </w:r>
            <w:r>
              <w:rPr>
                <w:rFonts w:ascii="Times New Roman" w:hAnsi="Times New Roman"/>
              </w:rPr>
              <w:br/>
              <w:t xml:space="preserve">и их соединения.сравнивать собственные буквы </w:t>
            </w:r>
            <w:r>
              <w:rPr>
                <w:rFonts w:ascii="Times New Roman" w:hAnsi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r>
              <w:rPr>
                <w:rFonts w:ascii="Times New Roman" w:hAnsi="Times New Roman"/>
                <w:i/>
                <w:iCs/>
              </w:rPr>
              <w:t>ши</w:t>
            </w:r>
            <w:r>
              <w:rPr>
                <w:rFonts w:ascii="Times New Roman" w:hAnsi="Times New Roman"/>
              </w:rPr>
              <w:t>, списывать с печатного 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FE56" w14:textId="71D8D66B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13B7" w14:textId="3488BB4C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2D57A21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D90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5D13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и заглавная буквы </w:t>
            </w:r>
            <w:r>
              <w:rPr>
                <w:b/>
              </w:rPr>
              <w:t>Ш, ш</w:t>
            </w:r>
            <w:r>
              <w:t xml:space="preserve">. Написание слов с сочетанием </w:t>
            </w:r>
            <w:r>
              <w:rPr>
                <w:b/>
              </w:rPr>
              <w:t>ши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993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C31A6D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7DB8A2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15F1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>соотносить звучание и написание слова, объяснять случаи расхождения звучания и написания, моделировать буквы из предложенных элементов;</w:t>
            </w:r>
            <w:r>
              <w:rPr>
                <w:i/>
                <w:iCs/>
              </w:rPr>
              <w:t xml:space="preserve"> </w:t>
            </w:r>
            <w:r>
              <w:t xml:space="preserve">правильно располагать буквы и их соединения, сравнивать собственные буквы </w:t>
            </w:r>
            <w:r>
              <w:br/>
              <w:t xml:space="preserve">с предложенным образцом, выполнять звукобуквенный анализ слов, употреблять изученные правила письма с сочетанием ши, списывать </w:t>
            </w:r>
            <w:r>
              <w:br/>
              <w:t>с печатного текста, употребляя изученные буквы; соблюдать гигиенические навыки письма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6B098" w14:textId="26A6CB45" w:rsidR="003C3E06" w:rsidRPr="00F1263A" w:rsidRDefault="00C80DDD" w:rsidP="00F0611B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7C3B" w14:textId="42024DD9" w:rsidR="003C3E06" w:rsidRPr="00F1263A" w:rsidRDefault="003C3E06" w:rsidP="00F0611B">
            <w:pPr>
              <w:pStyle w:val="ParagraphStyle"/>
              <w:rPr>
                <w:rFonts w:ascii="Times New Roman" w:hAnsi="Times New Roman"/>
                <w:lang w:val="ru-RU"/>
              </w:rPr>
            </w:pPr>
          </w:p>
        </w:tc>
      </w:tr>
      <w:tr w:rsidR="003C3E06" w14:paraId="0F1EE97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1870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B086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</w:t>
            </w:r>
            <w:r>
              <w:rPr>
                <w:b/>
              </w:rPr>
              <w:t>ж</w:t>
            </w:r>
            <w:r>
              <w:t xml:space="preserve">. Написание слов с сочетанием </w:t>
            </w:r>
            <w:r>
              <w:rPr>
                <w:b/>
              </w:rPr>
              <w:t>жи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E45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7CB9BF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92B97A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555E7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строчную букву </w:t>
            </w:r>
            <w:r>
              <w:rPr>
                <w:b/>
                <w:bCs/>
                <w:i/>
                <w:iCs/>
              </w:rPr>
              <w:t>ж</w:t>
            </w:r>
            <w:r>
              <w:t xml:space="preserve">, слова с сочетанием </w:t>
            </w:r>
            <w:r>
              <w:rPr>
                <w:i/>
                <w:iCs/>
              </w:rPr>
              <w:t>жи</w:t>
            </w:r>
            <w:r>
              <w:t>.</w:t>
            </w:r>
          </w:p>
          <w:p w14:paraId="129D6B44" w14:textId="77777777" w:rsidR="003C3E06" w:rsidRDefault="003C3E06" w:rsidP="00F0611B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изаписывать слоги и слова с изученными буквами, списывать </w:t>
            </w:r>
            <w:r>
              <w:rPr>
                <w:rFonts w:ascii="Times New Roman" w:hAnsi="Times New Roman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DC35" w14:textId="67D0EE68" w:rsidR="003C3E06" w:rsidRPr="00F1263A" w:rsidRDefault="00C80DDD" w:rsidP="00F0611B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A231" w14:textId="2E2C4AF4" w:rsidR="003C3E06" w:rsidRPr="00F1263A" w:rsidRDefault="003C3E06" w:rsidP="00F0611B">
            <w:pPr>
              <w:pStyle w:val="ParagraphStyle"/>
              <w:rPr>
                <w:rFonts w:ascii="Times New Roman" w:hAnsi="Times New Roman"/>
                <w:lang w:val="ru-RU"/>
              </w:rPr>
            </w:pPr>
          </w:p>
        </w:tc>
      </w:tr>
      <w:tr w:rsidR="003C3E06" w14:paraId="0E27B8E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9F39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2680" w14:textId="77777777" w:rsidR="003C3E06" w:rsidRDefault="003C3E06" w:rsidP="00F0611B">
            <w:pPr>
              <w:pStyle w:val="Standard"/>
              <w:spacing w:before="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Повторение и закрепление написания изученных букв и слов с этими буквами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B957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C2B53" w14:textId="7B2C0ECD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без искажений записывать </w:t>
            </w:r>
            <w:r>
              <w:rPr>
                <w:rFonts w:ascii="Times New Roman" w:hAnsi="Times New Roman"/>
                <w:lang w:val="ru-RU"/>
              </w:rPr>
              <w:t xml:space="preserve">изученные буквы, </w:t>
            </w:r>
            <w:r>
              <w:rPr>
                <w:rFonts w:ascii="Times New Roman" w:hAnsi="Times New Roman"/>
              </w:rPr>
              <w:t>слова и предложения после их предварительного разбора.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FE7F" w14:textId="5556EB8A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E24D4" w14:textId="79D26C63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EB82AF7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22C2" w14:textId="77777777" w:rsidR="003C3E06" w:rsidRDefault="003C3E06" w:rsidP="00F0611B">
            <w:pPr>
              <w:pStyle w:val="Standard"/>
              <w:shd w:val="clear" w:color="auto" w:fill="FFFFFF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Послебукварный период 35 (</w:t>
            </w:r>
            <w:r>
              <w:rPr>
                <w:b/>
                <w:bCs/>
                <w:lang w:val="ru-RU" w:eastAsia="ru-RU"/>
              </w:rPr>
              <w:t>ч.)</w:t>
            </w:r>
          </w:p>
        </w:tc>
      </w:tr>
      <w:tr w:rsidR="003C3E06" w14:paraId="02B138B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324D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81.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9562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Ж</w:t>
            </w:r>
            <w:r>
              <w:t xml:space="preserve">.  Написание слов с сочетаниями </w:t>
            </w:r>
            <w:r>
              <w:rPr>
                <w:b/>
              </w:rPr>
              <w:t>ши, жи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A892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05D3C2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3D92525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BDC8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/>
              </w:rPr>
              <w:t xml:space="preserve">, правильно располагать буквы </w:t>
            </w:r>
            <w:r>
              <w:rPr>
                <w:rFonts w:ascii="Times New Roman" w:hAnsi="Times New Roman"/>
              </w:rPr>
              <w:br/>
              <w:t xml:space="preserve">и их соединения,сравнивать собственные буквы </w:t>
            </w:r>
            <w:r>
              <w:rPr>
                <w:rFonts w:ascii="Times New Roman" w:hAnsi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r>
              <w:rPr>
                <w:rFonts w:ascii="Times New Roman" w:hAnsi="Times New Roman"/>
                <w:i/>
                <w:iCs/>
              </w:rPr>
              <w:t>ши</w:t>
            </w:r>
            <w:r>
              <w:rPr>
                <w:rFonts w:ascii="Times New Roman" w:hAnsi="Times New Roman"/>
              </w:rPr>
              <w:t>, списывать с печатного 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641F" w14:textId="0296EC39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B128" w14:textId="77777777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BE663E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1DE4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82.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9F21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ё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183A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134DFF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480939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F787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строчную букву </w:t>
            </w:r>
            <w:r>
              <w:rPr>
                <w:b/>
                <w:bCs/>
                <w:i/>
                <w:iCs/>
              </w:rPr>
              <w:t>ё</w:t>
            </w:r>
            <w:r>
              <w:t>, слова и предложения; выполнять слоговой и звукобуквенный анализ слов, записывать предложения</w:t>
            </w:r>
            <w:r>
              <w:br/>
              <w:t>с комментированием; давать правильное название детенышам животных,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3DBCC" w14:textId="72F0E713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EE36" w14:textId="452518B3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1062718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AB41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83.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AB7E0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 xml:space="preserve">ё </w:t>
            </w:r>
            <w:r>
              <w:t>после согласных.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EF5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4A74DE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1635FB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7517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Узнают,</w:t>
            </w:r>
            <w:r>
              <w:rPr>
                <w:rFonts w:ascii="Times New Roman" w:hAnsi="Times New Roman"/>
              </w:rPr>
              <w:t xml:space="preserve"> что мягкость согласного</w:t>
            </w:r>
          </w:p>
          <w:p w14:paraId="2C5BEB6A" w14:textId="10C54671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</w:rPr>
              <w:t xml:space="preserve">обозначается гласной буквой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/>
              </w:rPr>
              <w:t>.</w:t>
            </w:r>
          </w:p>
          <w:p w14:paraId="5D63059E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обозначать буквами твердые и мягкие согласные звуки, различать роль букв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/>
              </w:rPr>
              <w:t>в слове; писать буквы, слова и предложения после их предварительного разбора; образовывать родственные слова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5C82" w14:textId="1EDDAFBB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C677" w14:textId="72FFB2E9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A896BD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785A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84.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D788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Ё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572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E3FFF01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826BE0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E558" w14:textId="2FF02C55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/>
              </w:rPr>
              <w:t xml:space="preserve">, правильно располагать буквы и слова в строке;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/>
              </w:rPr>
              <w:t>, контролировать этапы своей работы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0982" w14:textId="39AB4BA9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7DF8" w14:textId="74E058C9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8A6CB6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3068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85.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F80D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й</w:t>
            </w:r>
            <w:r>
              <w:t xml:space="preserve">. Слова с буквой </w:t>
            </w:r>
            <w:r>
              <w:rPr>
                <w:b/>
              </w:rPr>
              <w:t>й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BE4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4445C1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D8CF3C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21ACC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/>
              </w:rPr>
              <w:t>, соотносить звук [</w:t>
            </w:r>
            <w:r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</w:rPr>
              <w:t xml:space="preserve">’] и соответствующую ему букву; писать слова </w:t>
            </w:r>
            <w:r>
              <w:rPr>
                <w:rFonts w:ascii="Times New Roman" w:hAnsi="Times New Roman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F2B5" w14:textId="7B826B1B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C121" w14:textId="69E78086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98AFD5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3184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86.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9504C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й</w:t>
            </w:r>
            <w:r>
              <w:t xml:space="preserve">. Слова с буквой </w:t>
            </w:r>
            <w:r>
              <w:rPr>
                <w:b/>
              </w:rPr>
              <w:t>й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480E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FDB0FC2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1F87B0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5083F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букву </w:t>
            </w:r>
            <w:r>
              <w:rPr>
                <w:b/>
                <w:bCs/>
                <w:i/>
                <w:iCs/>
              </w:rPr>
              <w:t>й</w:t>
            </w:r>
            <w:r>
              <w:t>, соотносить звук [</w:t>
            </w:r>
            <w:r>
              <w:rPr>
                <w:lang w:val="en-US"/>
              </w:rPr>
              <w:t>j</w:t>
            </w:r>
            <w:r>
              <w:t>’] и соответствующую ему букву, писать слова и предложения с этой буквой;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3C04" w14:textId="5553ED68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4B35" w14:textId="6C01BB37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4B390F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6626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87.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8E04F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х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EB98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4182F90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EE57F34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CA35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строчную букву </w:t>
            </w:r>
            <w:r>
              <w:rPr>
                <w:b/>
                <w:bCs/>
                <w:i/>
                <w:iCs/>
              </w:rPr>
              <w:t xml:space="preserve">х; </w:t>
            </w:r>
            <w:r>
              <w:t>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2FE57" w14:textId="0FC79FB4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1417" w14:textId="3100061E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B206CE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5E8A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88.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D109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буквы </w:t>
            </w:r>
            <w:r>
              <w:rPr>
                <w:b/>
              </w:rPr>
              <w:t>Х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3EA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77C6F27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BC1121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F8C5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 xml:space="preserve">аучатся </w:t>
            </w:r>
            <w:r>
              <w:t xml:space="preserve">писать заглавную букву </w:t>
            </w:r>
            <w:r>
              <w:rPr>
                <w:b/>
                <w:bCs/>
                <w:i/>
                <w:iCs/>
              </w:rPr>
              <w:t>Х</w:t>
            </w:r>
            <w:r>
              <w:t xml:space="preserve">, правильно располагать буквы и слова </w:t>
            </w:r>
            <w:r>
              <w:br/>
              <w:t>в строке; правильно оформлять написанныпредложения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5850" w14:textId="78466599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B81F" w14:textId="7946C5DB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3B96397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CC7B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89.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78078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и заглавная буквы </w:t>
            </w:r>
            <w:r>
              <w:rPr>
                <w:b/>
              </w:rPr>
              <w:t>Х, х.</w:t>
            </w:r>
            <w:r>
              <w:t xml:space="preserve"> Закрепление написания букв.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6A1E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B160" w14:textId="77777777" w:rsidR="003C3E06" w:rsidRDefault="003C3E06" w:rsidP="00F0611B">
            <w:pPr>
              <w:pStyle w:val="Standard"/>
            </w:pPr>
            <w:r>
              <w:rPr>
                <w:b/>
                <w:bCs/>
                <w:sz w:val="22"/>
                <w:szCs w:val="22"/>
                <w:lang w:val="ru-RU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аучатся </w:t>
            </w:r>
            <w:r>
              <w:rPr>
                <w:sz w:val="22"/>
                <w:szCs w:val="22"/>
              </w:rPr>
              <w:t>моделировать и анализировать поэлементный состав изученных букв, связно и ритмично писать буквы и слова на строке, без искажений; записывать буквы, слова и предложения после их предварительного разбора, образовывать слова, противоположные по смыслу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09DB8" w14:textId="3FB49B0A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80A0" w14:textId="3C0A36D3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064C3BF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6A3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90.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46784" w14:textId="77777777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ю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EFA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9CD6BB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8AA8FCC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34B0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/>
              </w:rPr>
              <w:t>, слова и предложения; выполнять слоговой и звукобуквенный анализ слов, записывать предложения с комментированием; владеть разборчивым аккуратным письмом с учетом гигиенических требований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2AE3" w14:textId="0EAC9D3C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3656" w14:textId="0B27DAE4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CD1CCA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1BF9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91.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E8BD" w14:textId="77777777" w:rsidR="003C3E06" w:rsidRDefault="003C3E06" w:rsidP="00F0611B">
            <w:pPr>
              <w:pStyle w:val="Standard"/>
              <w:spacing w:before="5"/>
            </w:pPr>
            <w:r>
              <w:t xml:space="preserve">Заглавная буквы </w:t>
            </w:r>
            <w:r>
              <w:rPr>
                <w:b/>
              </w:rPr>
              <w:t>Ю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66DD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3B2FBB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46F3D46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E7D32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/>
              </w:rPr>
              <w:t xml:space="preserve">, правильно располагать буквы и слова </w:t>
            </w:r>
            <w:r>
              <w:rPr>
                <w:rFonts w:ascii="Times New Roman" w:hAnsi="Times New Roman"/>
              </w:rPr>
              <w:br/>
              <w:t xml:space="preserve">в строке;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5CE0B" w14:textId="0F18CF08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3E89" w14:textId="43581D21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5D3883C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4BE6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92.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0A9B7" w14:textId="453F7ECC" w:rsidR="003C3E06" w:rsidRDefault="003C3E06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ц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D8BA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B362C29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84923DF" w14:textId="77777777" w:rsidR="003C3E06" w:rsidRDefault="003C3E06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E8F8" w14:textId="77777777" w:rsidR="003C3E06" w:rsidRDefault="003C3E06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34C76" w14:textId="45CB1D47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90097" w14:textId="26AA8BB0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3C3E06" w14:paraId="42DAC7A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3A0B0" w14:textId="77777777" w:rsidR="003C3E06" w:rsidRDefault="003C3E06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93.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5966" w14:textId="30C65F37" w:rsidR="003C3E06" w:rsidRDefault="003C3E06" w:rsidP="00F0611B">
            <w:pPr>
              <w:pStyle w:val="Standard"/>
              <w:spacing w:before="5"/>
            </w:pPr>
            <w:r>
              <w:t>Закрепление написания слов и</w:t>
            </w:r>
            <w:r>
              <w:rPr>
                <w:lang w:val="ru-RU"/>
              </w:rPr>
              <w:t xml:space="preserve"> </w:t>
            </w:r>
            <w:r>
              <w:t>предложений с изученных букв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A999C" w14:textId="77777777" w:rsidR="003C3E06" w:rsidRDefault="003C3E06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3E3AA" w14:textId="77777777" w:rsidR="003C3E06" w:rsidRDefault="003C3E06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E378" w14:textId="1D1F7976" w:rsidR="003C3E06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07664" w14:textId="41AEDB43" w:rsidR="003C3E06" w:rsidRPr="00F1263A" w:rsidRDefault="003C3E06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293671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A05BE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94.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B2D15" w14:textId="77777777" w:rsidR="00C80DDD" w:rsidRDefault="00C80DDD" w:rsidP="00F0611B">
            <w:pPr>
              <w:pStyle w:val="Standard"/>
              <w:spacing w:before="5"/>
            </w:pPr>
            <w:r>
              <w:t xml:space="preserve">Заглавная буквы </w:t>
            </w:r>
            <w:r>
              <w:rPr>
                <w:b/>
              </w:rPr>
              <w:t>Ц</w:t>
            </w:r>
            <w:r>
              <w:t>, обозначающая твердый согласный звук.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370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4E5BEF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CDB1FD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FB83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hAnsi="Times New Roman"/>
              </w:rPr>
              <w:t xml:space="preserve">, узнают особенности написания букв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/>
              </w:rPr>
              <w:t xml:space="preserve"> после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9A19" w14:textId="5081FCFA" w:rsidR="00C80DDD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6BD3" w14:textId="671E7E6A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836E43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64A8D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95.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C65C" w14:textId="77777777" w:rsidR="00C80DDD" w:rsidRDefault="00C80DDD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э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87A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8C5999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FA11F7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5007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0C0A" w14:textId="262B5986" w:rsidR="00C80DDD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99E5" w14:textId="394EA99E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74D3DA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261D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96.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0459" w14:textId="77777777" w:rsidR="00C80DDD" w:rsidRDefault="00C80DDD" w:rsidP="00F0611B">
            <w:pPr>
              <w:pStyle w:val="Standard"/>
              <w:spacing w:before="5"/>
            </w:pPr>
            <w:r>
              <w:t xml:space="preserve">Заглавная буквы </w:t>
            </w:r>
            <w:r>
              <w:rPr>
                <w:b/>
              </w:rPr>
              <w:t>э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8DB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2C0A47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371E3B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0FE4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/>
              </w:rPr>
              <w:t>, правильно располагать буквы и их соединения.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075F3" w14:textId="2FD4BF03" w:rsidR="00C80DDD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8FC5" w14:textId="0CCCE7BF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D03CBD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F547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97.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74D2" w14:textId="77777777" w:rsidR="00C80DDD" w:rsidRDefault="00C80DDD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щ</w:t>
            </w:r>
            <w:r>
              <w:t xml:space="preserve">. Слоги </w:t>
            </w:r>
            <w:r>
              <w:rPr>
                <w:b/>
              </w:rPr>
              <w:t>ща, щу.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4F7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793646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C7F3A3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8A9B1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/>
              </w:rPr>
              <w:t xml:space="preserve">, слова с сочетаниями </w:t>
            </w:r>
            <w:r>
              <w:rPr>
                <w:rFonts w:ascii="Times New Roman" w:hAnsi="Times New Roman"/>
                <w:i/>
                <w:iCs/>
              </w:rPr>
              <w:t>ща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щу.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2CC2E" w14:textId="5679E7B1" w:rsidR="00C80DDD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FFB98" w14:textId="4B49F09B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141410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A85D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98.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7D1C5" w14:textId="77777777" w:rsidR="00C80DDD" w:rsidRDefault="00C80DDD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Щ</w:t>
            </w:r>
            <w:r>
              <w:t>.</w:t>
            </w:r>
            <w:r>
              <w:rPr>
                <w:iCs/>
                <w:lang w:eastAsia="ru-RU"/>
              </w:rPr>
              <w:t xml:space="preserve"> Слоги </w:t>
            </w:r>
            <w:r>
              <w:rPr>
                <w:b/>
                <w:iCs/>
                <w:lang w:eastAsia="ru-RU"/>
              </w:rPr>
              <w:t>ща, щу.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788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758174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981F43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26101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/>
              </w:rPr>
              <w:t>, правильно располагать буквы и их соединения.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055B3" w14:textId="0062068D" w:rsidR="00C80DDD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BB46" w14:textId="181AD82F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F6B531E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5FCA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B5B4" w14:textId="77777777" w:rsidR="00C80DDD" w:rsidRDefault="00C80DDD" w:rsidP="00F0611B">
            <w:pPr>
              <w:pStyle w:val="Standard"/>
              <w:spacing w:before="5"/>
            </w:pPr>
            <w:r>
              <w:t xml:space="preserve">Строчная и заглавная буквы </w:t>
            </w:r>
            <w:r>
              <w:rPr>
                <w:b/>
              </w:rPr>
              <w:t>Щ, щ</w:t>
            </w:r>
            <w:r>
              <w:t xml:space="preserve">. Написание слов с сочетаниями </w:t>
            </w:r>
            <w:r>
              <w:rPr>
                <w:b/>
              </w:rPr>
              <w:t>ща, щу.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94D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D0C6C1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09ACD5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BA5F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грамотно использовать знания о правиле написания слов с сочетаниями </w:t>
            </w:r>
            <w:r>
              <w:rPr>
                <w:rFonts w:ascii="Times New Roman" w:hAnsi="Times New Roman"/>
                <w:i/>
                <w:iCs/>
              </w:rPr>
              <w:t>ща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щу</w:t>
            </w:r>
            <w:r>
              <w:rPr>
                <w:rFonts w:ascii="Times New Roman" w:hAnsi="Times New Roman"/>
              </w:rPr>
              <w:t>, выделять эти сочетания в словах.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1CAD2" w14:textId="2FB043C7" w:rsidR="00C80DDD" w:rsidRPr="00F1263A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9AF3" w14:textId="46021169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B6658D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5CAC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03DB" w14:textId="77777777" w:rsidR="00C80DDD" w:rsidRDefault="00C80DDD" w:rsidP="00F0611B">
            <w:pPr>
              <w:pStyle w:val="Standard"/>
              <w:spacing w:before="5"/>
            </w:pPr>
            <w:r>
              <w:t xml:space="preserve">Строчная буква </w:t>
            </w:r>
            <w:r>
              <w:rPr>
                <w:b/>
              </w:rPr>
              <w:t>ф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CC7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81FC36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597EA4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4B2C3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строчную букву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ф </w:t>
            </w:r>
            <w:r>
              <w:rPr>
                <w:rFonts w:ascii="Times New Roman" w:hAnsi="Times New Roman"/>
              </w:rPr>
              <w:t>вырабатывать связное и ритмичное написание букв и слов на строке, без искажений.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C96A" w14:textId="2788E1F7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DAF8" w14:textId="6246338B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259CBE4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674F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6F972" w14:textId="77777777" w:rsidR="00C80DDD" w:rsidRDefault="00C80DDD" w:rsidP="00F0611B">
            <w:pPr>
              <w:pStyle w:val="Standard"/>
              <w:spacing w:before="5"/>
            </w:pPr>
            <w:r>
              <w:t xml:space="preserve">Заглавная буква </w:t>
            </w:r>
            <w:r>
              <w:rPr>
                <w:b/>
              </w:rPr>
              <w:t>Ф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69A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FEDE57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489453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05B0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/>
              </w:rPr>
              <w:t xml:space="preserve">, правильно располагать буквы и слова </w:t>
            </w:r>
            <w:r>
              <w:rPr>
                <w:rFonts w:ascii="Times New Roman" w:hAnsi="Times New Roman"/>
              </w:rPr>
              <w:br/>
              <w:t>в строке.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F874" w14:textId="6B59DEA9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7595" w14:textId="7FEEF5E9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4C9380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FBFED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8F42" w14:textId="77777777" w:rsidR="00C80DDD" w:rsidRDefault="00C80DDD" w:rsidP="00F0611B">
            <w:pPr>
              <w:pStyle w:val="Standard"/>
              <w:spacing w:before="5"/>
            </w:pPr>
            <w:r>
              <w:t xml:space="preserve">Буквы </w:t>
            </w:r>
            <w:r>
              <w:rPr>
                <w:b/>
              </w:rPr>
              <w:t>ь, ъ.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BE9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DC2FBC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C42CA0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5CCE" w14:textId="77777777" w:rsidR="00C80DDD" w:rsidRDefault="00C80DDD" w:rsidP="00F0611B">
            <w:pPr>
              <w:pStyle w:val="ParagraphStyle"/>
              <w:ind w:right="-30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писать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/>
              </w:rPr>
              <w:t xml:space="preserve">, понимать функции букв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/>
              </w:rPr>
              <w:t xml:space="preserve">, употреблять эти буквы при написании слов, объяснять новое значение слов с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/>
              </w:rPr>
              <w:t xml:space="preserve"> и без них.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3FE0" w14:textId="79E1E112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4393" w14:textId="40BF765B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29DE5B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D496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3DE3" w14:textId="77777777" w:rsidR="00C80DDD" w:rsidRDefault="00C80DDD" w:rsidP="00F0611B">
            <w:pPr>
              <w:pStyle w:val="Standard"/>
              <w:spacing w:before="5"/>
            </w:pPr>
            <w:r>
              <w:t>Написание слов и предложений с изученными буквами.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0D434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A535" w14:textId="77777777" w:rsidR="00C80DDD" w:rsidRDefault="00C80DDD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писать и распознавать формы всех изученных письменных букв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3C5AF" w14:textId="698471FD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A5D6" w14:textId="1B96E784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05AA5C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2C205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104.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A3586" w14:textId="77777777" w:rsidR="00C80DDD" w:rsidRDefault="00C80DDD" w:rsidP="00F0611B">
            <w:pPr>
              <w:pStyle w:val="Standard"/>
              <w:spacing w:before="5"/>
            </w:pPr>
            <w:r>
              <w:t>Повторение и закрепление изученного материала по теме «Русский алфавит».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424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82E72B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8F455D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CDC9" w14:textId="77777777" w:rsidR="00C80DDD" w:rsidRDefault="00C80DDD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3FBC" w14:textId="1915D9E5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CD1C" w14:textId="344EEED5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A099B3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BD3E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105.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9F573" w14:textId="77777777" w:rsidR="00C80DDD" w:rsidRDefault="00C80DDD" w:rsidP="00F0611B">
            <w:pPr>
              <w:pStyle w:val="Standard"/>
              <w:spacing w:before="5"/>
            </w:pPr>
            <w:r>
              <w:t>Оформление предложений в тексте.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156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0347F2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8FE56A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1972" w14:textId="77777777" w:rsidR="00C80DDD" w:rsidRDefault="00C80DDD" w:rsidP="00F0611B">
            <w:pPr>
              <w:pStyle w:val="Standard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b/>
                <w:bCs/>
                <w:lang w:val="ru-RU" w:eastAsia="hi-IN" w:bidi="hi-IN"/>
              </w:rPr>
              <w:t>Н</w:t>
            </w:r>
            <w:r>
              <w:rPr>
                <w:rFonts w:eastAsia="SimSun"/>
                <w:b/>
                <w:bCs/>
                <w:lang w:eastAsia="hi-IN" w:bidi="hi-IN"/>
              </w:rPr>
              <w:t>аучатся</w:t>
            </w:r>
            <w:r>
              <w:rPr>
                <w:rFonts w:eastAsia="SimSun"/>
                <w:lang w:eastAsia="hi-IN" w:bidi="hi-IN"/>
              </w:rPr>
              <w:t xml:space="preserve"> анализировать текст, моделировать и оформлять 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E1C9" w14:textId="7654D7A4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EBEC7" w14:textId="058E2FD4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CDA15C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3FB99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106.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F107" w14:textId="77777777" w:rsidR="00C80DDD" w:rsidRDefault="00C80DDD" w:rsidP="00F0611B">
            <w:pPr>
              <w:pStyle w:val="Standard"/>
              <w:spacing w:before="5"/>
            </w:pPr>
            <w:r>
              <w:t xml:space="preserve">Слова, отвечающие на вопросы </w:t>
            </w:r>
            <w:r>
              <w:rPr>
                <w:b/>
              </w:rPr>
              <w:t>Кто? Что?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6683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1E8FB8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206DD1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5E4E" w14:textId="77777777" w:rsidR="00C80DDD" w:rsidRDefault="00C80DDD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>различать слова – названия предметов, ставить к словам вопросы, составлять предложения с данными словами.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95BA" w14:textId="2FE1AA49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CDAB" w14:textId="77CF7093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DB04B0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3CE8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107.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44542" w14:textId="77777777" w:rsidR="00C80DDD" w:rsidRDefault="00C80DDD" w:rsidP="00F0611B">
            <w:pPr>
              <w:pStyle w:val="Standard"/>
              <w:spacing w:before="5"/>
            </w:pPr>
            <w:r>
              <w:t xml:space="preserve">Слова, отвечающие на вопросы </w:t>
            </w:r>
            <w:r>
              <w:rPr>
                <w:b/>
              </w:rPr>
              <w:t>Что делать? Что сделать?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B89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132400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FCE627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9877" w14:textId="77777777" w:rsidR="00C80DDD" w:rsidRDefault="00C80DDD" w:rsidP="00F0611B">
            <w:pPr>
              <w:pStyle w:val="Standard"/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аучатся</w:t>
            </w:r>
            <w:r>
              <w:t xml:space="preserve"> различать слова – действия предметов, ставить к словам вопросы, составлять предложения с данными словами.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DA09" w14:textId="7F4E8829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45B8" w14:textId="719065D0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848A9C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4BAC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108.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D030" w14:textId="77777777" w:rsidR="00C80DDD" w:rsidRDefault="00C80DDD" w:rsidP="00F0611B">
            <w:pPr>
              <w:pStyle w:val="Standard"/>
              <w:spacing w:before="5"/>
            </w:pPr>
            <w:r>
              <w:t xml:space="preserve">Слова, отвечающие на вопросы </w:t>
            </w:r>
            <w:r>
              <w:rPr>
                <w:b/>
              </w:rPr>
              <w:t>Какой? Какая? Какие?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9EF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4A39E2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3F6274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D15ED" w14:textId="77777777" w:rsidR="00C80DDD" w:rsidRDefault="00C80DDD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>различать слова – признаки предметов, ставить к словам вопросы, составлять предложения с данными словами.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DDBF" w14:textId="02CA7E57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A828" w14:textId="28AA9B66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98059E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EC77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109.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05BAB" w14:textId="77777777" w:rsidR="00C80DDD" w:rsidRDefault="00C80DDD" w:rsidP="00F0611B">
            <w:pPr>
              <w:pStyle w:val="Standard"/>
              <w:spacing w:before="5"/>
            </w:pPr>
            <w:r>
              <w:t>Слуховой диктант на тему «Звуки и буквы».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ADC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8AB77B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51B8C1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BFBF" w14:textId="43BED43A" w:rsidR="00C80DDD" w:rsidRDefault="00C80DDD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писать слова под диктовку без искажений и замены букв.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DCC1D" w14:textId="2D5D833C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6A8D" w14:textId="2826D7C1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99166E2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7D24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B8FB8" w14:textId="77777777" w:rsidR="00C80DDD" w:rsidRDefault="00C80DDD" w:rsidP="00F0611B">
            <w:pPr>
              <w:pStyle w:val="Standard"/>
              <w:spacing w:before="5"/>
            </w:pPr>
            <w:r>
              <w:t>Правописание безударных гласных в корне слова.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53DD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9E148B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2AEE9B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365F" w14:textId="77777777" w:rsidR="00C80DDD" w:rsidRDefault="00C80DDD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способу проверки написания гласной буквы в безударном слоге.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A92C8" w14:textId="77804E0B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034C" w14:textId="463240B4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BA055C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B1A3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111.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F8346" w14:textId="77777777" w:rsidR="00C80DDD" w:rsidRDefault="00C80DDD" w:rsidP="00F0611B">
            <w:pPr>
              <w:pStyle w:val="Standard"/>
              <w:spacing w:before="5"/>
            </w:pPr>
            <w:r>
              <w:t xml:space="preserve">Правописание </w:t>
            </w:r>
            <w:r>
              <w:rPr>
                <w:b/>
              </w:rPr>
              <w:t>жи ши</w:t>
            </w:r>
            <w:r>
              <w:t>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CBB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7637A5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E59E27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5D79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объяснять, почему в сочетаниях </w:t>
            </w:r>
            <w:r>
              <w:rPr>
                <w:rFonts w:ascii="Times New Roman" w:hAnsi="Times New Roman"/>
                <w:i/>
                <w:iCs/>
              </w:rPr>
              <w:t>жи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</w:rPr>
              <w:t>ши</w:t>
            </w:r>
            <w:r>
              <w:rPr>
                <w:rFonts w:ascii="Times New Roman" w:hAnsi="Times New Roman"/>
              </w:rPr>
              <w:t xml:space="preserve"> надо запомнить написание гласной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C2ED" w14:textId="103EE426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1BB03" w14:textId="59EC8096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C0AF83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79E83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112.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90505" w14:textId="77777777" w:rsidR="00C80DDD" w:rsidRDefault="00C80DDD" w:rsidP="00F0611B">
            <w:pPr>
              <w:pStyle w:val="Standard"/>
              <w:spacing w:before="5"/>
            </w:pPr>
            <w:r>
              <w:t xml:space="preserve">Правописание </w:t>
            </w:r>
            <w:r>
              <w:rPr>
                <w:b/>
              </w:rPr>
              <w:t>ча - ща чу- щу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26D5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9C9FC0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4D736D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D82E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аучатся</w:t>
            </w:r>
            <w:r>
              <w:rPr>
                <w:rFonts w:ascii="Times New Roman" w:hAnsi="Times New Roman"/>
              </w:rPr>
              <w:t xml:space="preserve"> объяснять, почему в сочетаниях </w:t>
            </w:r>
            <w:r>
              <w:rPr>
                <w:rFonts w:ascii="Times New Roman" w:hAnsi="Times New Roman"/>
                <w:i/>
                <w:iCs/>
              </w:rPr>
              <w:t>ча – ща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 xml:space="preserve">чу – щу </w:t>
            </w:r>
            <w:r>
              <w:rPr>
                <w:rFonts w:ascii="Times New Roman" w:hAnsi="Times New Roman"/>
              </w:rPr>
              <w:t xml:space="preserve">надо запомнить написание гласных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4323" w14:textId="57C34BB6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7B2C" w14:textId="6B274C15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D157A3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1166B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113.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5E8CE" w14:textId="77777777" w:rsidR="00C80DDD" w:rsidRDefault="00C80DDD" w:rsidP="00F0611B">
            <w:pPr>
              <w:pStyle w:val="Standard"/>
              <w:spacing w:before="5"/>
            </w:pPr>
            <w:r>
              <w:t xml:space="preserve">Правописание </w:t>
            </w:r>
            <w:r>
              <w:rPr>
                <w:b/>
              </w:rPr>
              <w:t>чк, чн, щн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E9E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2F9E5D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7F30EF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12957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 xml:space="preserve">объяснять, почему правило о сочетаниях </w:t>
            </w:r>
            <w:r>
              <w:rPr>
                <w:rFonts w:ascii="Times New Roman" w:hAnsi="Times New Roman"/>
                <w:i/>
                <w:iCs/>
              </w:rPr>
              <w:t>чк – чн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щн</w:t>
            </w:r>
            <w:r>
              <w:rPr>
                <w:rFonts w:ascii="Times New Roman" w:hAnsi="Times New Roman"/>
              </w:rPr>
              <w:t xml:space="preserve">   надо запомнить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BB6C2" w14:textId="7A3C7103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F2D9C" w14:textId="2C4B737A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CEA366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45FA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114.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46B0" w14:textId="77777777" w:rsidR="00C80DDD" w:rsidRDefault="00C80DDD" w:rsidP="00F0611B">
            <w:pPr>
              <w:pStyle w:val="Standard"/>
              <w:spacing w:before="5"/>
            </w:pPr>
            <w:r>
              <w:t>Заглавная буква в именах собственных.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909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6CF16E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1AF62E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22BD6" w14:textId="77777777" w:rsidR="00C80DDD" w:rsidRDefault="00C80DDD" w:rsidP="00F0611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 xml:space="preserve">аучатся </w:t>
            </w:r>
            <w:r>
              <w:rPr>
                <w:rFonts w:ascii="Times New Roman" w:hAnsi="Times New Roman"/>
              </w:rPr>
              <w:t>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6425" w14:textId="7BC86F81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6AA25" w14:textId="581D6EE8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FE97AA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66CB5" w14:textId="77777777" w:rsidR="00C80DDD" w:rsidRDefault="00C80DDD" w:rsidP="00F0611B">
            <w:pPr>
              <w:pStyle w:val="Standard"/>
              <w:spacing w:before="5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115.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1A52" w14:textId="77777777" w:rsidR="00C80DDD" w:rsidRDefault="00C80DDD" w:rsidP="00F0611B">
            <w:pPr>
              <w:pStyle w:val="Standard"/>
              <w:spacing w:before="5"/>
            </w:pPr>
            <w:r>
              <w:t>Списывание с печатного текста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F88F6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развивающего контроля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4905" w14:textId="77777777" w:rsidR="00C80DDD" w:rsidRDefault="00C80DDD" w:rsidP="00F0611B">
            <w:pPr>
              <w:pStyle w:val="Standard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b/>
                <w:bCs/>
                <w:lang w:val="ru-RU" w:eastAsia="hi-IN" w:bidi="hi-IN"/>
              </w:rPr>
              <w:t>Н</w:t>
            </w:r>
            <w:r>
              <w:rPr>
                <w:rFonts w:eastAsia="SimSun"/>
                <w:b/>
                <w:bCs/>
                <w:lang w:eastAsia="hi-IN" w:bidi="hi-IN"/>
              </w:rPr>
              <w:t>аучатся</w:t>
            </w:r>
            <w:r>
              <w:rPr>
                <w:rFonts w:eastAsia="SimSun"/>
                <w:lang w:eastAsia="hi-IN" w:bidi="hi-IN"/>
              </w:rPr>
              <w:t xml:space="preserve"> писать в соответствии с правилами письма слова и предложения, без искажений и замены букв.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BFDD7" w14:textId="536AABF6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DD59" w14:textId="0BC970E8" w:rsidR="00C80DDD" w:rsidRPr="00F1263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760EA88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F312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  <w:lang w:val="ru-RU"/>
              </w:rPr>
              <w:t>Русский язык 50 (ч.)</w:t>
            </w:r>
          </w:p>
        </w:tc>
      </w:tr>
      <w:tr w:rsidR="00C80DDD" w14:paraId="7245F13F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39F3" w14:textId="77777777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val="ru-RU" w:eastAsia="ru-RU"/>
              </w:rPr>
              <w:t xml:space="preserve">      Раздел 1: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Наша речь (2 часа)</w:t>
            </w:r>
          </w:p>
        </w:tc>
      </w:tr>
      <w:tr w:rsidR="00C80DDD" w14:paraId="567B73F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F327" w14:textId="77777777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0DCFB" w14:textId="77777777" w:rsidR="00C80DDD" w:rsidRDefault="00C80DDD" w:rsidP="00F0611B">
            <w:pPr>
              <w:pStyle w:val="Standard"/>
              <w:spacing w:before="5"/>
              <w:jc w:val="both"/>
              <w:rPr>
                <w:rFonts w:ascii="Calibri" w:eastAsia="Times New Roman" w:hAnsi="Calibri" w:cs="Times New Roman"/>
                <w:iCs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lang w:eastAsia="ru-RU"/>
              </w:rPr>
              <w:t>Знакомство с учебником «Русский язык». Язык и речь, их значение в жизни людей.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A83C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BBDE4B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EFC63F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2E55" w14:textId="77777777" w:rsidR="00C80DDD" w:rsidRDefault="00C80DDD" w:rsidP="00F0611B">
            <w:pPr>
              <w:pStyle w:val="Standard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lang w:val="ru-RU" w:eastAsia="en-US" w:bidi="en-US"/>
              </w:rPr>
              <w:t>Научатся</w:t>
            </w:r>
            <w:r>
              <w:rPr>
                <w:rFonts w:eastAsia="Calibri"/>
                <w:lang w:eastAsia="en-US" w:bidi="en-US"/>
              </w:rPr>
              <w:t xml:space="preserve"> различать устную и письменную речь, писать без ошибок слова язык и русский язык.</w:t>
            </w:r>
            <w:r>
              <w:rPr>
                <w:rFonts w:eastAsia="Calibri"/>
                <w:i/>
                <w:spacing w:val="-5"/>
                <w:lang w:eastAsia="en-US" w:bidi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spacing w:val="-5"/>
                <w:lang w:eastAsia="en-US" w:bidi="en-US"/>
              </w:rPr>
              <w:t>получит возможность научиться</w:t>
            </w:r>
            <w:r>
              <w:rPr>
                <w:rFonts w:eastAsia="Calibri"/>
                <w:i/>
                <w:spacing w:val="-5"/>
                <w:lang w:eastAsia="en-US" w:bidi="en-US"/>
              </w:rPr>
              <w:t xml:space="preserve"> строить высказывания о значении языка и речи в жизни человека.</w:t>
            </w:r>
          </w:p>
          <w:p w14:paraId="26C25BC8" w14:textId="77777777" w:rsidR="00C80DDD" w:rsidRDefault="00C80DDD" w:rsidP="00F0611B">
            <w:pPr>
              <w:pStyle w:val="Standard"/>
              <w:rPr>
                <w:rFonts w:eastAsia="Calibri"/>
                <w:lang w:eastAsia="en-US" w:bidi="en-US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C686" w14:textId="3E53DF33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C55E" w14:textId="67B277FA" w:rsidR="00C80DDD" w:rsidRPr="007852D6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3BC674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C1215" w14:textId="77777777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A38C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lang w:eastAsia="ru-RU"/>
              </w:rPr>
              <w:t xml:space="preserve">Русский язык </w:t>
            </w:r>
            <w:r>
              <w:rPr>
                <w:rFonts w:ascii="Calibri" w:eastAsia="Times New Roman" w:hAnsi="Calibri" w:cs="Times New Roman"/>
                <w:lang w:eastAsia="ru-RU"/>
              </w:rPr>
              <w:t>—</w:t>
            </w:r>
            <w:r>
              <w:rPr>
                <w:rFonts w:ascii="Calibri" w:eastAsia="Times New Roman" w:hAnsi="Calibri" w:cs="Times New Roman"/>
                <w:iCs/>
                <w:lang w:eastAsia="ru-RU"/>
              </w:rPr>
              <w:t xml:space="preserve"> родной язык русского народа.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E54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0DC060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53E0B19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6E0975F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B66D" w14:textId="77777777" w:rsidR="00C80DDD" w:rsidRDefault="00C80DDD" w:rsidP="00F0611B">
            <w:pPr>
              <w:pStyle w:val="Standard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lang w:val="ru-RU" w:eastAsia="en-US" w:bidi="en-US"/>
              </w:rPr>
              <w:t>Научатся</w:t>
            </w:r>
            <w:r>
              <w:rPr>
                <w:rFonts w:eastAsia="Calibri"/>
                <w:lang w:eastAsia="en-US" w:bidi="en-US"/>
              </w:rPr>
              <w:t xml:space="preserve"> различать устную и письменную речь, писать без ошибок слова язык и русский язык.</w:t>
            </w:r>
            <w:r>
              <w:rPr>
                <w:rFonts w:eastAsia="Calibri"/>
                <w:i/>
                <w:spacing w:val="-5"/>
                <w:lang w:eastAsia="en-US" w:bidi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spacing w:val="-5"/>
                <w:lang w:eastAsia="en-US" w:bidi="en-US"/>
              </w:rPr>
              <w:t>получит возможность научиться</w:t>
            </w:r>
            <w:r>
              <w:rPr>
                <w:rFonts w:eastAsia="Calibri"/>
                <w:i/>
                <w:spacing w:val="-5"/>
                <w:lang w:eastAsia="en-US" w:bidi="en-US"/>
              </w:rPr>
              <w:t xml:space="preserve"> строить высказывания о значении языка и речи в жизни человека.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7AFD" w14:textId="32A67168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044CF" w14:textId="6C9AA94B" w:rsidR="00C80DDD" w:rsidRPr="007852D6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346E894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303D5" w14:textId="2226780E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val="ru-RU" w:eastAsia="ru-RU"/>
              </w:rPr>
              <w:t xml:space="preserve">                                         Раздел 2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Текст. Предложение. Диалог.  (3часа)</w:t>
            </w:r>
          </w:p>
        </w:tc>
      </w:tr>
      <w:tr w:rsidR="00C80DDD" w14:paraId="651523D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56CAE" w14:textId="77777777" w:rsidR="00C80DDD" w:rsidRDefault="00C80DDD" w:rsidP="00F0611B">
            <w:pPr>
              <w:pStyle w:val="TableContents"/>
            </w:pPr>
            <w:r>
              <w:t>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0CCE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iCs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lang w:eastAsia="ru-RU"/>
              </w:rPr>
              <w:t>Общее представление о тексте и предложении.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FA2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873704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5FA8146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4E23E33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FA50" w14:textId="69502C42" w:rsidR="00C80DDD" w:rsidRDefault="00C80DDD" w:rsidP="00F0611B">
            <w:pPr>
              <w:pStyle w:val="Standard"/>
              <w:rPr>
                <w:iCs/>
              </w:rPr>
            </w:pPr>
            <w:r>
              <w:rPr>
                <w:b/>
                <w:bCs/>
                <w:iCs/>
                <w:lang w:val="ru-RU"/>
              </w:rPr>
              <w:t>Научатся</w:t>
            </w:r>
            <w:r>
              <w:rPr>
                <w:iCs/>
                <w:lang w:val="ru-RU"/>
              </w:rPr>
              <w:t>: р</w:t>
            </w:r>
            <w:r>
              <w:rPr>
                <w:iCs/>
              </w:rPr>
              <w:t>азличать текст и предложение. Подбирать заголовок к тексту. Составлять текст из деформированных предложений.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2A049" w14:textId="3659805E" w:rsidR="00C80DDD" w:rsidRPr="00F1263A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BE676" w14:textId="47B75F76" w:rsidR="00C80DDD" w:rsidRPr="007852D6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0885ED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F8F1" w14:textId="77777777" w:rsidR="00C80DDD" w:rsidRDefault="00C80DDD" w:rsidP="00F0611B">
            <w:pPr>
              <w:pStyle w:val="TableContents"/>
            </w:pPr>
            <w:r>
              <w:t>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2499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Связь слов в предложении. Оформление предложений в письменной речи.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ABC8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A60453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3A4B25B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6FF2D12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F49D8" w14:textId="77777777" w:rsidR="00C80DDD" w:rsidRDefault="00C80DDD" w:rsidP="00F0611B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Узнают</w:t>
            </w:r>
            <w:r>
              <w:rPr>
                <w:sz w:val="22"/>
                <w:szCs w:val="22"/>
              </w:rPr>
              <w:t>, что предложение выражает законченную мысль.</w:t>
            </w:r>
          </w:p>
          <w:p w14:paraId="69D0BA9C" w14:textId="77777777" w:rsidR="00C80DDD" w:rsidRDefault="00C80DDD" w:rsidP="00F0611B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sz w:val="22"/>
                <w:szCs w:val="22"/>
              </w:rPr>
              <w:t xml:space="preserve"> каллиграфически правильно писать изученные буквы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D608" w14:textId="229E6AF8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69ED6" w14:textId="0C94E710" w:rsidR="00C80DDD" w:rsidRPr="007A530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4370EF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B5BE9" w14:textId="77777777" w:rsidR="00C80DDD" w:rsidRDefault="00C80DDD" w:rsidP="00F0611B">
            <w:pPr>
              <w:pStyle w:val="TableContents"/>
            </w:pPr>
            <w:r>
              <w:t>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D283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Диалог ( общее  представление).</w:t>
            </w:r>
          </w:p>
          <w:p w14:paraId="1A25AF67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Оформление предложений в диалогической речи.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C4A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0E732A6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обще-методоло-</w:t>
            </w:r>
          </w:p>
          <w:p w14:paraId="732DEB2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гической</w:t>
            </w:r>
          </w:p>
          <w:p w14:paraId="43A2690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направлен-ности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3AD6C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Узнают</w:t>
            </w:r>
            <w:r>
              <w:t>, что предложения могут произноситьсяс различной интонацией.</w:t>
            </w:r>
          </w:p>
          <w:p w14:paraId="4A40E273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Научатся:</w:t>
            </w:r>
            <w:r>
              <w:t xml:space="preserve"> передавать различную интонацию предложения в устной речи, оформлять предложение на письме, устно составлять 3–5 предложений на определенную тему, правильно списывать слова и предложения, написанные печатным и рукописным шрифтом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23EE" w14:textId="327A773F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263F" w14:textId="54850AA6" w:rsidR="00C80DDD" w:rsidRPr="007A530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75C8321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BA0F" w14:textId="3816E1E4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val="ru-RU" w:eastAsia="ru-RU"/>
              </w:rPr>
              <w:t xml:space="preserve">Раздел 3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Слова (4 часа)</w:t>
            </w:r>
          </w:p>
        </w:tc>
      </w:tr>
      <w:tr w:rsidR="00C80DDD" w14:paraId="054FA06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4CE0" w14:textId="77777777" w:rsidR="00C80DDD" w:rsidRDefault="00C80DDD" w:rsidP="00F0611B">
            <w:pPr>
              <w:pStyle w:val="TableContents"/>
            </w:pPr>
            <w:r>
              <w:t>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4F696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Слово как единица языка и речи. Составление текста по рисунку и опорным словам.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775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963FE5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C20E1A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E07FC" w14:textId="77777777" w:rsidR="00C80DDD" w:rsidRDefault="00C80DDD" w:rsidP="00F0611B">
            <w:pPr>
              <w:pStyle w:val="Standard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lang w:val="ru-RU" w:eastAsia="en-US" w:bidi="en-US"/>
              </w:rPr>
              <w:t xml:space="preserve">Научатся </w:t>
            </w:r>
            <w:r>
              <w:rPr>
                <w:rFonts w:eastAsia="Calibri"/>
                <w:iCs/>
                <w:lang w:eastAsia="en-US" w:bidi="en-US"/>
              </w:rPr>
              <w:t>определять количество слов в предложении; вычленять слова из предложения;</w:t>
            </w:r>
          </w:p>
          <w:p w14:paraId="4204FE20" w14:textId="77777777" w:rsidR="00C80DDD" w:rsidRDefault="00C80DDD" w:rsidP="00F0611B">
            <w:pPr>
              <w:pStyle w:val="Standard"/>
              <w:jc w:val="both"/>
              <w:rPr>
                <w:rFonts w:eastAsia="Calibri"/>
                <w:iCs/>
                <w:lang w:eastAsia="en-US" w:bidi="en-US"/>
              </w:rPr>
            </w:pPr>
            <w:r>
              <w:rPr>
                <w:rFonts w:eastAsia="Calibri"/>
                <w:iCs/>
                <w:lang w:eastAsia="en-US" w:bidi="en-US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14:paraId="5495F893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i/>
                <w:spacing w:val="-5"/>
                <w:lang w:eastAsia="en-US" w:bidi="en-US"/>
              </w:rPr>
              <w:t xml:space="preserve">Учащийся в совместной деятельности с учителем </w:t>
            </w:r>
            <w:r>
              <w:rPr>
                <w:rFonts w:eastAsia="Calibri"/>
                <w:b/>
                <w:bCs/>
                <w:i/>
                <w:spacing w:val="-5"/>
                <w:lang w:eastAsia="en-US" w:bidi="en-US"/>
              </w:rPr>
              <w:t>получит возможность научиться</w:t>
            </w:r>
            <w:r>
              <w:rPr>
                <w:rFonts w:eastAsia="Calibri"/>
                <w:b/>
                <w:bCs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/>
                <w:iCs/>
                <w:lang w:eastAsia="en-US" w:bidi="en-US"/>
              </w:rPr>
              <w:t>составлять текст по рисунку и опорным словам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E0F46" w14:textId="1F3D8CD9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AB2C" w14:textId="2ADB9F88" w:rsidR="00C80DDD" w:rsidRPr="007A530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78DC769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9A56C" w14:textId="77777777" w:rsidR="00C80DDD" w:rsidRDefault="00C80DDD" w:rsidP="00F0611B">
            <w:pPr>
              <w:pStyle w:val="TableContents"/>
            </w:pPr>
            <w:r>
              <w:t>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C12CE" w14:textId="09BB1639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Слова-названия предметов, признаков,</w:t>
            </w:r>
            <w:r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действий,  </w:t>
            </w:r>
            <w:r>
              <w:rPr>
                <w:rFonts w:ascii="Calibri" w:eastAsia="Times New Roman" w:hAnsi="Calibri" w:cs="Times New Roman"/>
                <w:lang w:val="ru-RU"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lang w:eastAsia="ru-RU"/>
              </w:rPr>
              <w:t>предметов и явлений.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11E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81D6CB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BE058E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BCFB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Научатся:</w:t>
            </w:r>
            <w:r>
              <w:t xml:space="preserve"> различать слова, называющие предмет и его действие, называть действия предметов окружающего мира; писать словарные слова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ABB9" w14:textId="175115F6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9713" w14:textId="4F6777F3" w:rsidR="00C80DDD" w:rsidRPr="007A530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F238ED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4BA8" w14:textId="77777777" w:rsidR="00C80DDD" w:rsidRDefault="00C80DDD" w:rsidP="00F0611B">
            <w:pPr>
              <w:pStyle w:val="TableContents"/>
            </w:pPr>
            <w:r>
              <w:t>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4CE9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Слова- названия предметов. Вежливые слова.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818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E4DEDA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EA4440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2772" w14:textId="77777777" w:rsidR="00C80DDD" w:rsidRDefault="00C80DDD" w:rsidP="00F0611B">
            <w:pPr>
              <w:pStyle w:val="Standard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lang w:val="ru-RU" w:eastAsia="en-US" w:bidi="en-US"/>
              </w:rPr>
              <w:t>Научатся</w:t>
            </w:r>
            <w:r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iCs/>
                <w:lang w:eastAsia="en-US" w:bidi="en-US"/>
              </w:rPr>
              <w:t>классифицировать и объединять слова по значению в тематические группы.</w:t>
            </w:r>
          </w:p>
          <w:p w14:paraId="4F3FF9BC" w14:textId="77777777" w:rsidR="00C80DDD" w:rsidRDefault="00C80DDD" w:rsidP="00F0611B">
            <w:pPr>
              <w:pStyle w:val="Standard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7969" w14:textId="1CC42987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A25C" w14:textId="4ED622B3" w:rsidR="00C80DDD" w:rsidRPr="007A530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B5967A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C69E" w14:textId="77777777" w:rsidR="00C80DDD" w:rsidRDefault="00C80DDD" w:rsidP="00F0611B">
            <w:pPr>
              <w:pStyle w:val="TableContents"/>
            </w:pPr>
            <w:r>
              <w:t>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91C8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Однозначные и многозначные. Синонимы, антонимы.  Словари русского языка.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A58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B393B2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DA06AE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28220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b/>
                <w:bCs/>
                <w:lang w:val="ru-RU" w:eastAsia="en-US" w:bidi="en-US"/>
              </w:rPr>
              <w:t xml:space="preserve">Научатся </w:t>
            </w:r>
            <w:r>
              <w:rPr>
                <w:rFonts w:eastAsia="Calibri"/>
                <w:lang w:val="ru-RU" w:eastAsia="en-US" w:bidi="en-US"/>
              </w:rPr>
              <w:t>в</w:t>
            </w:r>
            <w:r>
              <w:rPr>
                <w:rFonts w:eastAsia="Calibri"/>
                <w:lang w:eastAsia="en-US" w:bidi="en-US"/>
              </w:rPr>
              <w:t>ычленять слова из предложения.</w:t>
            </w:r>
          </w:p>
          <w:p w14:paraId="52B6EDC6" w14:textId="70CFDF1E" w:rsidR="00C80DDD" w:rsidRPr="00F0611B" w:rsidRDefault="00C80DDD" w:rsidP="00F0611B">
            <w:pPr>
              <w:pStyle w:val="Standard"/>
              <w:rPr>
                <w:lang w:val="ru-RU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Наблюдение </w:t>
            </w:r>
            <w:r>
              <w:rPr>
                <w:rFonts w:eastAsia="Calibri"/>
                <w:lang w:eastAsia="en-US" w:bidi="en-US"/>
              </w:rPr>
              <w:t>над употреблением в</w:t>
            </w:r>
            <w:r>
              <w:rPr>
                <w:rFonts w:eastAsia="Calibri"/>
                <w:lang w:val="ru-RU"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речи</w:t>
            </w:r>
            <w:r>
              <w:rPr>
                <w:rFonts w:eastAsia="Calibri"/>
                <w:lang w:val="ru-RU"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однозначных, многозначных</w:t>
            </w:r>
            <w:r>
              <w:rPr>
                <w:rFonts w:eastAsia="Calibri"/>
                <w:lang w:val="ru-RU" w:eastAsia="en-US" w:bidi="en-US"/>
              </w:rPr>
              <w:t xml:space="preserve"> слов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B133" w14:textId="2C79EB7F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6DD6D" w14:textId="3A8D7F77" w:rsidR="00C80DDD" w:rsidRPr="007A530A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AF2254D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A4F53" w14:textId="06FD6088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val="ru-RU" w:eastAsia="ru-RU"/>
              </w:rPr>
              <w:t xml:space="preserve">Раздел 4: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Слово и слог. Ударение (6 часов)</w:t>
            </w:r>
          </w:p>
        </w:tc>
      </w:tr>
      <w:tr w:rsidR="00C80DDD" w14:paraId="2AB0F28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E872" w14:textId="77777777" w:rsidR="00C80DDD" w:rsidRDefault="00C80DDD" w:rsidP="00F0611B">
            <w:pPr>
              <w:pStyle w:val="TableContents"/>
            </w:pPr>
            <w:r>
              <w:t>10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1F59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Слово. Деление слов на слоги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938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CBEF8C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55B275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0F2CB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Узнают</w:t>
            </w:r>
            <w:r>
              <w:t>, что слог образует гласный звук.</w:t>
            </w:r>
          </w:p>
          <w:p w14:paraId="406F4CCF" w14:textId="77777777" w:rsidR="00C80DDD" w:rsidRDefault="00C80DDD" w:rsidP="00F0611B">
            <w:pPr>
              <w:pStyle w:val="a9"/>
              <w:rPr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Научатся:</w:t>
            </w:r>
            <w:r>
              <w:rPr>
                <w:color w:val="00000A"/>
                <w:szCs w:val="24"/>
              </w:rPr>
              <w:t xml:space="preserve"> делить слова на слоги, распознавать односложные, двусложные и трёхсложные слова, писать изученные слова с непроверяемыми написаниями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26CCE" w14:textId="5C4C3D9A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D8E0" w14:textId="17D6C56E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A143B3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3EC58" w14:textId="77777777" w:rsidR="00C80DDD" w:rsidRDefault="00C80DDD" w:rsidP="00F0611B">
            <w:pPr>
              <w:pStyle w:val="TableContents"/>
            </w:pPr>
            <w:r>
              <w:t>11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CF9F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Слово и слог. Анализ слоговых моделей слов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F6E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C00DF2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87DBB1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B4EC" w14:textId="77777777" w:rsidR="00C80DDD" w:rsidRDefault="00C80DDD" w:rsidP="00F0611B">
            <w:pPr>
              <w:pStyle w:val="a9"/>
            </w:pPr>
            <w:r>
              <w:rPr>
                <w:rFonts w:eastAsia="Calibri"/>
                <w:b/>
                <w:bCs/>
                <w:szCs w:val="24"/>
                <w:lang w:val="ru-RU" w:eastAsia="en-US" w:bidi="en-US"/>
              </w:rPr>
              <w:t>Научатся</w:t>
            </w:r>
            <w:r>
              <w:rPr>
                <w:rFonts w:eastAsia="Calibri"/>
                <w:szCs w:val="24"/>
                <w:lang w:eastAsia="en-US" w:bidi="en-US"/>
              </w:rPr>
              <w:t xml:space="preserve"> различать слово и слог; определять количество в слове слогов.</w:t>
            </w:r>
          </w:p>
          <w:p w14:paraId="29EFA697" w14:textId="77777777" w:rsidR="00C80DDD" w:rsidRDefault="00C80DDD" w:rsidP="00F0611B">
            <w:pPr>
              <w:pStyle w:val="a9"/>
            </w:pPr>
            <w:r>
              <w:rPr>
                <w:rFonts w:eastAsia="Calibri"/>
                <w:i/>
                <w:spacing w:val="-5"/>
                <w:szCs w:val="24"/>
                <w:lang w:eastAsia="en-US" w:bidi="en-US"/>
              </w:rPr>
              <w:t xml:space="preserve">Учащийся в совместной деятельности с учителем </w:t>
            </w:r>
            <w:r>
              <w:rPr>
                <w:rFonts w:eastAsia="Calibri"/>
                <w:b/>
                <w:bCs/>
                <w:i/>
                <w:spacing w:val="-5"/>
                <w:szCs w:val="24"/>
                <w:lang w:eastAsia="en-US" w:bidi="en-US"/>
              </w:rPr>
              <w:t>получит возможность научиться</w:t>
            </w:r>
            <w:r>
              <w:rPr>
                <w:rFonts w:eastAsia="Calibri"/>
                <w:b/>
                <w:bCs/>
                <w:i/>
                <w:szCs w:val="24"/>
                <w:lang w:eastAsia="en-US" w:bidi="en-US"/>
              </w:rPr>
              <w:t xml:space="preserve"> </w:t>
            </w:r>
            <w:r>
              <w:rPr>
                <w:rFonts w:eastAsia="Calibri"/>
                <w:i/>
                <w:szCs w:val="24"/>
                <w:lang w:eastAsia="en-US" w:bidi="en-US"/>
              </w:rPr>
              <w:t>находить новые способы определения слогов в слове через проведение лингвистического опыта со словом</w:t>
            </w:r>
            <w:r>
              <w:rPr>
                <w:rFonts w:eastAsia="Calibri"/>
                <w:b/>
                <w:szCs w:val="24"/>
                <w:lang w:eastAsia="en-US" w:bidi="en-US"/>
              </w:rPr>
              <w:t>;</w:t>
            </w:r>
            <w:r>
              <w:rPr>
                <w:rFonts w:eastAsia="Calibri"/>
                <w:szCs w:val="24"/>
                <w:lang w:eastAsia="en-US" w:bidi="en-US"/>
              </w:rPr>
              <w:t xml:space="preserve"> </w:t>
            </w:r>
            <w:r>
              <w:rPr>
                <w:rFonts w:eastAsia="Calibri"/>
                <w:i/>
                <w:szCs w:val="24"/>
                <w:lang w:eastAsia="en-US" w:bidi="en-US"/>
              </w:rPr>
              <w:t>составлять слова из слогов</w:t>
            </w:r>
          </w:p>
          <w:p w14:paraId="69D6B510" w14:textId="77777777" w:rsidR="00C80DDD" w:rsidRDefault="00C80DDD" w:rsidP="00F0611B">
            <w:pPr>
              <w:pStyle w:val="a9"/>
            </w:pPr>
            <w:r>
              <w:rPr>
                <w:rFonts w:eastAsia="Calibri"/>
                <w:b/>
                <w:szCs w:val="24"/>
                <w:lang w:eastAsia="en-US" w:bidi="en-US"/>
              </w:rPr>
              <w:t>Различать</w:t>
            </w:r>
            <w:r>
              <w:rPr>
                <w:rFonts w:eastAsia="Calibri"/>
                <w:szCs w:val="24"/>
                <w:lang w:eastAsia="en-US" w:bidi="en-US"/>
              </w:rPr>
              <w:t xml:space="preserve"> слово и сло</w:t>
            </w:r>
            <w:r>
              <w:rPr>
                <w:rFonts w:eastAsia="Calibri"/>
                <w:b/>
                <w:szCs w:val="24"/>
                <w:lang w:eastAsia="en-US" w:bidi="en-US"/>
              </w:rPr>
              <w:t>г</w:t>
            </w:r>
            <w:r>
              <w:rPr>
                <w:rFonts w:eastAsia="Calibri"/>
                <w:szCs w:val="24"/>
                <w:lang w:eastAsia="en-US" w:bidi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 w:bidi="en-US"/>
              </w:rPr>
              <w:t xml:space="preserve">Определять </w:t>
            </w:r>
            <w:r>
              <w:rPr>
                <w:rFonts w:eastAsia="Calibri"/>
                <w:szCs w:val="24"/>
                <w:lang w:eastAsia="en-US" w:bidi="en-US"/>
              </w:rPr>
              <w:t>количество в слове слогов.</w:t>
            </w:r>
          </w:p>
          <w:p w14:paraId="6CED0838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b/>
                <w:lang w:eastAsia="en-US" w:bidi="en-US"/>
              </w:rPr>
              <w:t>Наблюдать</w:t>
            </w:r>
            <w:r>
              <w:rPr>
                <w:rFonts w:eastAsia="Calibri"/>
                <w:lang w:eastAsia="en-US" w:bidi="en-US"/>
              </w:rPr>
              <w:t xml:space="preserve"> над слоговой структурой различных слов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2B47" w14:textId="73E42E4F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2208" w14:textId="0E8F1A29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F67BB9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6A33" w14:textId="77777777" w:rsidR="00C80DDD" w:rsidRDefault="00C80DDD" w:rsidP="00F0611B">
            <w:pPr>
              <w:pStyle w:val="TableContents"/>
            </w:pPr>
            <w:r>
              <w:t>12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6E95D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Перенос слов. Правило переноса слов.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6F8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4AA403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26F7F2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2729" w14:textId="00F9B765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Узнают</w:t>
            </w:r>
            <w:r>
              <w:t xml:space="preserve"> правила переноса слов с одной строки на другую.</w:t>
            </w:r>
          </w:p>
          <w:p w14:paraId="553E17C0" w14:textId="18514611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Научатся:</w:t>
            </w:r>
            <w:r>
              <w:t xml:space="preserve">  делить слова на слоги, переносить слова с одной строки на другую, выполнять фонетический разбор слов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0202" w14:textId="13D18616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D7BA" w14:textId="38F28047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165A046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1CA0" w14:textId="77777777" w:rsidR="00C80DDD" w:rsidRDefault="00C80DDD" w:rsidP="00F0611B">
            <w:pPr>
              <w:pStyle w:val="TableContents"/>
            </w:pPr>
            <w:r>
              <w:t>13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EE82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Правило переноса слов.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5B68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238804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C9E342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A361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b/>
                <w:bCs/>
                <w:lang w:val="ru-RU" w:eastAsia="en-US" w:bidi="en-US"/>
              </w:rPr>
              <w:t>Научатся</w:t>
            </w:r>
            <w:r>
              <w:rPr>
                <w:rFonts w:eastAsia="Calibri"/>
                <w:b/>
                <w:bCs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Cs/>
                <w:lang w:eastAsia="en-US" w:bidi="en-US"/>
              </w:rPr>
              <w:t>переносить слова по слогам.</w:t>
            </w:r>
          </w:p>
          <w:p w14:paraId="403C6B9F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i/>
                <w:spacing w:val="-5"/>
                <w:lang w:val="ru-RU" w:eastAsia="en-US" w:bidi="en-US"/>
              </w:rPr>
              <w:t>П</w:t>
            </w:r>
            <w:r>
              <w:rPr>
                <w:rFonts w:eastAsia="Calibri"/>
                <w:i/>
                <w:spacing w:val="-5"/>
                <w:lang w:eastAsia="en-US" w:bidi="en-US"/>
              </w:rPr>
              <w:t>олучит возможность научиться</w:t>
            </w:r>
            <w:r>
              <w:rPr>
                <w:rFonts w:eastAsia="Calibri"/>
                <w:b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/>
                <w:iCs/>
                <w:lang w:eastAsia="en-US" w:bidi="en-US"/>
              </w:rPr>
              <w:t>находить в предложениях сравнения, осознавать, с какой целью они использованы авторами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931E" w14:textId="6811B75B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D65E" w14:textId="2CD77066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31F29F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28C40" w14:textId="77777777" w:rsidR="00C80DDD" w:rsidRDefault="00C80DDD" w:rsidP="00F0611B">
            <w:pPr>
              <w:pStyle w:val="TableContents"/>
            </w:pPr>
            <w:r>
              <w:t>14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B3F87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Ударение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0F47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67E30B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220005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39B0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</w:rPr>
              <w:t>Научатся:</w:t>
            </w:r>
            <w:r>
              <w:rPr>
                <w:rFonts w:ascii="Times New Roman" w:hAnsi="Times New Roman"/>
              </w:rPr>
              <w:t xml:space="preserve"> различать ударные и безударные гласные, определять ударный гласный в слове, выделять ударные </w:t>
            </w:r>
            <w:r>
              <w:rPr>
                <w:rFonts w:ascii="Times New Roman" w:hAnsi="Times New Roman"/>
              </w:rPr>
              <w:br/>
              <w:t>и безударные гласные, соблюдать орфоэпические нормы в наиболее употребительных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E962" w14:textId="0AB41533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2347" w14:textId="7081B872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13A8C6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ACEE2" w14:textId="77777777" w:rsidR="00C80DDD" w:rsidRDefault="00C80DDD" w:rsidP="00F0611B">
            <w:pPr>
              <w:pStyle w:val="TableContents"/>
            </w:pPr>
            <w:r>
              <w:t>15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FBD99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Слогообразующая роль ударения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560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306DE6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98FF42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8656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</w:rPr>
              <w:t>Научатся:</w:t>
            </w:r>
            <w:r>
              <w:rPr>
                <w:rFonts w:ascii="Times New Roman" w:hAnsi="Times New Roman"/>
              </w:rPr>
              <w:t xml:space="preserve"> различать написание и произношение безударных гласных, выделять ударные и безударные гласные, применять на практике правило о проверке слов с безударной гласной, соблюдать орфоэпические нормы в наиболее употребительных словах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68FD" w14:textId="399DF1A9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59ED" w14:textId="4A38ADBD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AB59F83" w14:textId="77777777" w:rsidTr="00F0611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9F554" w14:textId="77777777" w:rsidR="00C80DDD" w:rsidRDefault="00C80DDD" w:rsidP="00F0611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val="ru-RU" w:eastAsia="ru-RU"/>
              </w:rPr>
              <w:t xml:space="preserve">Раздел 5: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Звуки и буквы (35часов)</w:t>
            </w:r>
          </w:p>
        </w:tc>
      </w:tr>
      <w:tr w:rsidR="00C80DDD" w14:paraId="6E1A226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3225" w14:textId="77777777" w:rsidR="00C80DDD" w:rsidRDefault="00C80DDD" w:rsidP="00F0611B">
            <w:pPr>
              <w:pStyle w:val="TableContents"/>
            </w:pPr>
            <w:r>
              <w:t>16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68D9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Звуки и буквы. Смыслоразличительная роль звуков и букв в слове.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F12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644027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A208FF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AC30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</w:rPr>
              <w:t>Узнают</w:t>
            </w:r>
            <w:r>
              <w:rPr>
                <w:rFonts w:ascii="Times New Roman" w:hAnsi="Times New Roman"/>
              </w:rPr>
              <w:t xml:space="preserve"> отличительные признаки звуков </w:t>
            </w:r>
            <w:r>
              <w:rPr>
                <w:rFonts w:ascii="Times New Roman" w:hAnsi="Times New Roman"/>
              </w:rPr>
              <w:br/>
              <w:t>и букв.</w:t>
            </w:r>
          </w:p>
          <w:p w14:paraId="321A67A8" w14:textId="77777777" w:rsidR="00C80DDD" w:rsidRDefault="00C80DDD" w:rsidP="00F0611B">
            <w:pPr>
              <w:pStyle w:val="ParagraphStyle"/>
            </w:pPr>
            <w:r>
              <w:rPr>
                <w:rFonts w:ascii="Times New Roman" w:hAnsi="Times New Roman"/>
                <w:b/>
                <w:bCs/>
              </w:rPr>
              <w:t>Научатся:</w:t>
            </w:r>
            <w:r>
              <w:rPr>
                <w:rFonts w:ascii="Times New Roman" w:hAnsi="Times New Roman"/>
              </w:rPr>
              <w:t xml:space="preserve"> различать звуки и буквы, переводить слово звучащее </w:t>
            </w:r>
            <w:r>
              <w:rPr>
                <w:rFonts w:ascii="Times New Roman" w:hAnsi="Times New Roman"/>
              </w:rPr>
              <w:br/>
              <w:t>в слово написанное; объяснять употребление (выбор) эмоционально-окрашенных слов особенностями содержания и стиля текста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770A" w14:textId="7B4CB9B5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A0C2" w14:textId="6280E0DD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5B35E9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4AF1" w14:textId="77777777" w:rsidR="00C80DDD" w:rsidRDefault="00C80DDD" w:rsidP="00F0611B">
            <w:pPr>
              <w:pStyle w:val="TableContents"/>
            </w:pPr>
            <w:r>
              <w:t>17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0B4A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Звуки и буквы. Условные обозначения звуков.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0CF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ACE6B7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BFCAB7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A14A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Узнают</w:t>
            </w:r>
            <w:r>
              <w:t xml:space="preserve"> отличительные признаки гласных и согласных звуков.</w:t>
            </w:r>
          </w:p>
          <w:p w14:paraId="5B778DA4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Научатся:</w:t>
            </w:r>
            <w:r>
              <w:t xml:space="preserve"> 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ACCA" w14:textId="497D4260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7D8D" w14:textId="6D4F30D3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92261C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B4ED" w14:textId="77777777" w:rsidR="00C80DDD" w:rsidRDefault="00C80DDD" w:rsidP="00F0611B">
            <w:pPr>
              <w:pStyle w:val="TableContents"/>
            </w:pPr>
            <w:r>
              <w:t>18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BB6B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Алфавит, или азбука. Значение алфавита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D11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B2E05D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FA243A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A0289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 xml:space="preserve">Научатся: </w:t>
            </w:r>
            <w: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>
              <w:rPr>
                <w:iCs/>
              </w:rPr>
              <w:t xml:space="preserve"> Сравнивать слова по возможности переноса слов с одной строки на другую (</w:t>
            </w:r>
            <w:r>
              <w:rPr>
                <w:i/>
                <w:iCs/>
              </w:rPr>
              <w:t>крот, улей, зима</w:t>
            </w:r>
            <w:r>
              <w:rPr>
                <w:iCs/>
              </w:rPr>
              <w:t>).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0355" w14:textId="65682CD2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AB3F" w14:textId="0773EE1C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A2DBA2E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23F4" w14:textId="77777777" w:rsidR="00C80DDD" w:rsidRDefault="00C80DDD" w:rsidP="00F0611B">
            <w:pPr>
              <w:pStyle w:val="TableContents"/>
            </w:pPr>
            <w:r>
              <w:t>19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980" w14:textId="6129B6A8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Использование алфавита при работе со словарями.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66B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39D486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3F0BA1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0EB09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b/>
                <w:bCs/>
                <w:lang w:val="ru-RU"/>
              </w:rPr>
              <w:t xml:space="preserve">Научатся </w:t>
            </w:r>
            <w:r>
              <w:rPr>
                <w:rFonts w:eastAsia="Calibri"/>
                <w:lang w:val="ru-RU"/>
              </w:rPr>
              <w:t>з</w:t>
            </w:r>
            <w:r>
              <w:rPr>
                <w:rFonts w:eastAsia="Calibri"/>
              </w:rPr>
              <w:t>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>
              <w:rPr>
                <w:rFonts w:eastAsia="Calibri"/>
                <w:iCs/>
              </w:rPr>
              <w:t xml:space="preserve"> Классифицировать слова по количеству в них слогов. Составлять слова из слогов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A5D0" w14:textId="688C6D39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0BD6" w14:textId="7780E443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7F1FE23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C3B58" w14:textId="77777777" w:rsidR="00C80DDD" w:rsidRDefault="00C80DDD" w:rsidP="00F0611B">
            <w:pPr>
              <w:pStyle w:val="TableContents"/>
            </w:pPr>
            <w:r>
              <w:t>20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877E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Гласные звуки и буквы.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D58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4734D1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662772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F0CC" w14:textId="77777777" w:rsidR="00C80DDD" w:rsidRDefault="00C80DDD" w:rsidP="00F0611B">
            <w:pPr>
              <w:pStyle w:val="Standard"/>
            </w:pPr>
            <w:r>
              <w:rPr>
                <w:b/>
                <w:bCs/>
                <w:iCs/>
                <w:lang w:val="ru-RU"/>
              </w:rPr>
              <w:t xml:space="preserve">Научатся </w:t>
            </w:r>
            <w:r>
              <w:rPr>
                <w:iCs/>
                <w:lang w:val="ru-RU"/>
              </w:rPr>
              <w:t>р</w:t>
            </w:r>
            <w:r>
              <w:rPr>
                <w:iCs/>
              </w:rPr>
              <w:t>азличать в слове гласные звуки по их признакам.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Правильно произносить гласные. Различать гласные звуки и буквы, обозначающие гласные звуки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AAB5" w14:textId="6E4703FD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BD179" w14:textId="775242EE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2A6569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5B72A" w14:textId="77777777" w:rsidR="00C80DDD" w:rsidRDefault="00C80DDD" w:rsidP="00F0611B">
            <w:pPr>
              <w:pStyle w:val="TableContents"/>
            </w:pPr>
            <w:r>
              <w:t>21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8AD0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Буквы е, ё, ю, я и их функции в слове.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A557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4CE3CB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6FBAA3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EF93F" w14:textId="77777777" w:rsidR="00C80DDD" w:rsidRDefault="00C80DDD" w:rsidP="00F0611B">
            <w:pPr>
              <w:pStyle w:val="Standard"/>
            </w:pPr>
            <w:r>
              <w:rPr>
                <w:b/>
                <w:bCs/>
              </w:rPr>
              <w:t>Научатся: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распознавать йотированные гласные в начале слова и обозначать их на письме буквами, формулировать вывод по результатам наблюдений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AEDD" w14:textId="3570EA69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5156" w14:textId="5A2124F4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37B3877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4AC8F" w14:textId="77777777" w:rsidR="00C80DDD" w:rsidRDefault="00C80DDD" w:rsidP="00F0611B">
            <w:pPr>
              <w:pStyle w:val="TableContents"/>
            </w:pPr>
            <w:r>
              <w:t>22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AB49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Слова с буквой э</w:t>
            </w:r>
          </w:p>
          <w:p w14:paraId="44F3F858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Словарь иностранных слов.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B263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B466C3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7B352F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189B" w14:textId="77777777" w:rsidR="00C80DDD" w:rsidRDefault="00C80DDD" w:rsidP="00F0611B">
            <w:pPr>
              <w:pStyle w:val="Standard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b/>
                <w:bCs/>
                <w:iCs/>
              </w:rPr>
              <w:t xml:space="preserve"> </w:t>
            </w:r>
            <w:r>
              <w:t>анализировать слова, соотносить количество звуков и букв в слове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D48A" w14:textId="47DD8E65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490FE" w14:textId="6BAF8C1A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37251D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FF0D" w14:textId="77777777" w:rsidR="00C80DDD" w:rsidRDefault="00C80DDD" w:rsidP="00F0611B">
            <w:pPr>
              <w:pStyle w:val="TableContents"/>
            </w:pPr>
            <w:r>
              <w:t>23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7D0D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Ударные и безударные гласные звуки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21B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49DE94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90A4DE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C1AF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b/>
                <w:lang w:eastAsia="en-US" w:bidi="en-US"/>
              </w:rPr>
              <w:t>Научатся</w:t>
            </w:r>
            <w:r>
              <w:rPr>
                <w:rFonts w:eastAsia="Calibri"/>
                <w:b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Cs/>
                <w:lang w:eastAsia="en-US" w:bidi="en-US"/>
              </w:rPr>
              <w:t>различать проверочное и проверяемое слова;</w:t>
            </w:r>
            <w:r>
              <w:rPr>
                <w:rFonts w:eastAsia="Calibri"/>
                <w:b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Cs/>
                <w:lang w:eastAsia="en-US" w:bidi="en-US"/>
              </w:rPr>
              <w:t>определять</w:t>
            </w:r>
            <w:r>
              <w:rPr>
                <w:rFonts w:eastAsia="Calibri"/>
                <w:b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Cs/>
                <w:lang w:eastAsia="en-US" w:bidi="en-US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14:paraId="2A22088E" w14:textId="77777777" w:rsidR="00C80DDD" w:rsidRDefault="00C80DDD" w:rsidP="00F0611B">
            <w:pPr>
              <w:pStyle w:val="Standard"/>
            </w:pPr>
            <w:r>
              <w:rPr>
                <w:rFonts w:eastAsia="Calibri"/>
                <w:i/>
                <w:spacing w:val="-5"/>
                <w:lang w:eastAsia="en-US" w:bidi="en-US"/>
              </w:rPr>
              <w:t>Учащийся в совместной деятельности с учителем получит возможность</w:t>
            </w:r>
            <w:r>
              <w:rPr>
                <w:rFonts w:eastAsia="Calibri"/>
                <w:b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/>
                <w:iCs/>
                <w:lang w:eastAsia="en-US" w:bidi="en-US"/>
              </w:rPr>
              <w:t>научиться</w:t>
            </w:r>
            <w:r>
              <w:rPr>
                <w:rFonts w:eastAsia="Calibri"/>
                <w:b/>
                <w:iCs/>
                <w:lang w:eastAsia="en-US" w:bidi="en-US"/>
              </w:rPr>
              <w:t xml:space="preserve"> </w:t>
            </w:r>
            <w:r>
              <w:rPr>
                <w:rFonts w:eastAsia="Calibri"/>
                <w:i/>
                <w:iCs/>
                <w:lang w:eastAsia="en-US" w:bidi="en-US"/>
              </w:rPr>
              <w:t>состав-лять устный рассказ по рисунку и опорным словам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EE8FA" w14:textId="19AC80C6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C445" w14:textId="08C3652B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4FD51A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CACE" w14:textId="77777777" w:rsidR="00C80DDD" w:rsidRDefault="00C80DDD" w:rsidP="00F0611B">
            <w:pPr>
              <w:pStyle w:val="TableContents"/>
            </w:pPr>
            <w:r>
              <w:t>24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FECD" w14:textId="2D604452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Особенности проверочного и проверяемого слова.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E0A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4BC586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8975DA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9B8B" w14:textId="0CA191BA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определять качественную характеристику гласного звука: ударный или безударный.</w:t>
            </w:r>
          </w:p>
          <w:p w14:paraId="602EE3DC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Находить в двухсложных словах букву безударного гласного звука, написание которой надо проверять.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849E4" w14:textId="09D4FBBB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6793" w14:textId="467B6EE2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5BDA8A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1C5E3" w14:textId="77777777" w:rsidR="00C80DDD" w:rsidRDefault="00C80DDD" w:rsidP="00F0611B">
            <w:pPr>
              <w:pStyle w:val="TableContents"/>
            </w:pPr>
            <w:r>
              <w:t>25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6FFA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Планирование учебных действий при подборе проверочного слова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B3D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54D402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FA229F3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21B3" w14:textId="46E65040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определять качественную характеристику гласного звука: ударный или безударный.</w:t>
            </w:r>
          </w:p>
          <w:p w14:paraId="1089A260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Находить в двухсложных словах букву безударного гласного звука, написание которой надо проверять.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70842" w14:textId="4AC9F991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751C" w14:textId="73FFA1E2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407455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2E0A" w14:textId="77777777" w:rsidR="00C80DDD" w:rsidRDefault="00C80DDD" w:rsidP="00F0611B">
            <w:pPr>
              <w:pStyle w:val="TableContents"/>
            </w:pPr>
            <w:r>
              <w:t>26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F1CE2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Двухсложные, однокоренные слова. Знакомство с орфографическим словарём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EF7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B87124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7D6254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3689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пользоваться «Орфографическим словарем» при проверке написания словарных слов; составлять пословицы из их частей.</w:t>
            </w:r>
          </w:p>
          <w:p w14:paraId="0F18EC48" w14:textId="77777777" w:rsidR="00C80DDD" w:rsidRDefault="00C80DDD" w:rsidP="00F0611B">
            <w:pPr>
              <w:pStyle w:val="Standard"/>
              <w:rPr>
                <w:rFonts w:cs="Times New Roma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36B6" w14:textId="41781833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B291" w14:textId="5B104364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F68621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B3DB" w14:textId="77777777" w:rsidR="00C80DDD" w:rsidRDefault="00C80DDD" w:rsidP="00F0611B">
            <w:pPr>
              <w:pStyle w:val="TableContents"/>
            </w:pPr>
            <w:r>
              <w:t>27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BA91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iCs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lang w:eastAsia="ru-RU"/>
              </w:rPr>
              <w:t>Проверочная работа по теме: «Безударные гласные в корне слова»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16A2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развивающего контроля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2030A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Научатся: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применять полученные знания на практике, писать слова с безударными гласными, формулировать вывод по результатам наблюдений;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B8DB2" w14:textId="37454547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B145" w14:textId="170C9B51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2E3EE3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8EEF" w14:textId="77777777" w:rsidR="00C80DDD" w:rsidRDefault="00C80DDD" w:rsidP="00F0611B">
            <w:pPr>
              <w:pStyle w:val="TableContents"/>
            </w:pPr>
            <w:r>
              <w:t>28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3A98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Согласные звуки и буквы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B5E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533533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D0BEE7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5A98" w14:textId="77777777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различать в слове согласные звуки по их признакам, определять согласный звук в слове и вне слова, распознавать согласные звуки и буквы, обозначающие согласные звуки, наблюдать над смыслоразличительной ролью согласных звуков и букв, обозначающих согласные звуки.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57F1E" w14:textId="777F8C15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A6C27" w14:textId="32BA9926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A1C44B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3403" w14:textId="77777777" w:rsidR="00C80DDD" w:rsidRDefault="00C80DDD" w:rsidP="00F0611B">
            <w:pPr>
              <w:pStyle w:val="TableContents"/>
            </w:pPr>
            <w:r>
              <w:t>29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241D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Удвоенные согласные. Перенос слов с удвоенными согласными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623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64EF27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DB78D9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26E7" w14:textId="77777777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наблюдать над написанием и произношением слов с удвоенными согласными, устанавливать правила переноса таких слов с одной строки на другую (ван-на,</w:t>
            </w:r>
          </w:p>
          <w:p w14:paraId="41445857" w14:textId="77777777" w:rsidR="00C80DDD" w:rsidRDefault="00C80DDD" w:rsidP="00F0611B">
            <w:pPr>
              <w:pStyle w:val="Standard"/>
            </w:pPr>
            <w:r>
              <w:rPr>
                <w:rFonts w:cs="Times New Roman"/>
              </w:rPr>
              <w:t xml:space="preserve"> кас-са)</w:t>
            </w:r>
            <w:r>
              <w:rPr>
                <w:rFonts w:cs="Times New Roman"/>
                <w:b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D526" w14:textId="732DF2EB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700F4" w14:textId="6B85FEF4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D9E6B88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038A" w14:textId="77777777" w:rsidR="00C80DDD" w:rsidRDefault="00C80DDD" w:rsidP="00F0611B">
            <w:pPr>
              <w:pStyle w:val="TableContents"/>
            </w:pPr>
            <w:r>
              <w:t>30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7D8E" w14:textId="46DA7C7B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Буквы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и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Звук [й’] и звук [и]</w:t>
            </w:r>
            <w:r>
              <w:rPr>
                <w:rFonts w:ascii="Calibri" w:eastAsia="Times New Roman" w:hAnsi="Calibri" w:cs="Times New Roman"/>
                <w:lang w:val="ru-RU"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Перенос слов с буквой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й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81C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7896B82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923240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108F" w14:textId="77777777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определять путем наблюдения способы переноса слов с буквой 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A2CFE" w14:textId="44CD13C9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ED75" w14:textId="302F6653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2E81A1E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2BEE" w14:textId="77777777" w:rsidR="00C80DDD" w:rsidRDefault="00C80DDD" w:rsidP="00F0611B">
            <w:pPr>
              <w:pStyle w:val="TableContents"/>
            </w:pPr>
            <w:r>
              <w:t>31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2160A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Твёрдые и мягкие согласные звуки.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498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2C5E6A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D2FA03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333F" w14:textId="41C31371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преобразовывать звуковые модели слов в буквенные,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определять работу букв </w:t>
            </w:r>
            <w:r>
              <w:rPr>
                <w:rFonts w:cs="Times New Roman"/>
                <w:i/>
              </w:rPr>
              <w:t>и, е, ё, ю,</w:t>
            </w:r>
            <w:r>
              <w:rPr>
                <w:rFonts w:cs="Times New Roman"/>
              </w:rPr>
              <w:t xml:space="preserve"> когда они стоят после буквы гласного звука в слове.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ED00" w14:textId="0A7CEDF3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4EF2A" w14:textId="222D97E7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BE4D98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EAE1E" w14:textId="77777777" w:rsidR="00C80DDD" w:rsidRDefault="00C80DDD" w:rsidP="00F0611B">
            <w:pPr>
              <w:pStyle w:val="TableContents"/>
            </w:pPr>
            <w:r>
              <w:t>32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77BC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Твёрдые и мягкие согласные звуки и их обозначение на письме буквами е, ё, ю, я, и, ь.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420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0B22BD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E487F3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5B74" w14:textId="1FE0003A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определять роль букв е, ё, ю</w:t>
            </w:r>
            <w:r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</w:rPr>
              <w:t>я, ь в сове; классифицировать слова по роли, которую выполняют буквы е, ё, ю, я, ь;</w:t>
            </w:r>
          </w:p>
          <w:p w14:paraId="1F757D7C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составлять звуковые модели слов, преобразовывать их в буквенные; обосновывать написание слов на изученные правила.</w:t>
            </w:r>
          </w:p>
          <w:p w14:paraId="795BB9C3" w14:textId="77777777" w:rsidR="00C80DDD" w:rsidRDefault="00C80DDD" w:rsidP="00F0611B">
            <w:pPr>
              <w:pStyle w:val="Standard"/>
              <w:rPr>
                <w:rFonts w:cs="Times New Roma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6520" w14:textId="75C13447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5D0F" w14:textId="2D309B78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E907C3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B1AF" w14:textId="77777777" w:rsidR="00C80DDD" w:rsidRDefault="00C80DDD" w:rsidP="00F0611B">
            <w:pPr>
              <w:pStyle w:val="TableContents"/>
            </w:pPr>
            <w:r>
              <w:t>33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75C4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Твёрдые и мягкие согласные звуки и их обозначение на письме буквами е, ё, ю, я, и, ь.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CCF5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3FA64F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7FF379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52F24" w14:textId="62110393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определять роль букв е, ё, ю</w:t>
            </w:r>
            <w:r>
              <w:rPr>
                <w:rFonts w:cs="Times New Roman"/>
                <w:lang w:val="ru-RU"/>
              </w:rPr>
              <w:t>, я</w:t>
            </w:r>
            <w:r>
              <w:rPr>
                <w:rFonts w:cs="Times New Roman"/>
              </w:rPr>
              <w:t xml:space="preserve"> ь в сове; классифицировать слова по роли, которую выполняют буквы е, ё, ю, я, ь;</w:t>
            </w:r>
          </w:p>
          <w:p w14:paraId="12EE5F42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составлять звуковые модели слов, преобразовывать их в буквенные; обосновывать написание слов на изученные правила.</w:t>
            </w:r>
          </w:p>
          <w:p w14:paraId="5DC91F05" w14:textId="77777777" w:rsidR="00C80DDD" w:rsidRDefault="00C80DDD" w:rsidP="00F0611B">
            <w:pPr>
              <w:pStyle w:val="Standard"/>
              <w:rPr>
                <w:rFonts w:cs="Times New Roma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FDED" w14:textId="75BDFA25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3148" w14:textId="0BD52482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1BBB88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E4EA" w14:textId="77777777" w:rsidR="00C80DDD" w:rsidRDefault="00C80DDD" w:rsidP="00F0611B">
            <w:pPr>
              <w:pStyle w:val="TableContents"/>
            </w:pPr>
            <w:r>
              <w:t>34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93B1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AA6FF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B55593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44D090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D851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Научатся: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обозначать мягкость </w:t>
            </w:r>
            <w:r>
              <w:rPr>
                <w:rFonts w:eastAsia="Times New Roman" w:cs="Times New Roman"/>
                <w:lang w:eastAsia="ru-RU"/>
              </w:rPr>
              <w:t>согласных звуков мягким знаком; соотносить количество звуков и букв в словах с мягким знаком.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75CA" w14:textId="0F67435E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EA279" w14:textId="3F1B1F3E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121DB9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D75A" w14:textId="77777777" w:rsidR="00C80DDD" w:rsidRDefault="00C80DDD" w:rsidP="00F0611B">
            <w:pPr>
              <w:pStyle w:val="TableContents"/>
            </w:pPr>
            <w:r>
              <w:t>35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F4ACC" w14:textId="24650FE6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Мягкий знак на конце и в середине слова.  Перенос слов с мягким знаком.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494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D89FCF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1BA827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B2CD9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 xml:space="preserve">: обозначать мягкость </w:t>
            </w:r>
            <w:r>
              <w:rPr>
                <w:rFonts w:eastAsia="Times New Roman" w:cs="Times New Roman"/>
                <w:lang w:eastAsia="ru-RU"/>
              </w:rPr>
              <w:t>согласных звуков мягким знаком; соотносить количество звуков и букв в словах с мягким знаком, переносить слова с мягким знаком.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6E14" w14:textId="55F99E8C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FC8A8" w14:textId="6F8F423D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158732F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8579" w14:textId="77777777" w:rsidR="00C80DDD" w:rsidRDefault="00C80DDD" w:rsidP="00F0611B">
            <w:pPr>
              <w:pStyle w:val="TableContents"/>
            </w:pPr>
            <w:r>
              <w:t>36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76DB1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Правописание слов с мягким знаком.  </w:t>
            </w:r>
          </w:p>
          <w:p w14:paraId="6337E728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CAC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38F786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720A08B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2867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 xml:space="preserve">: обозначать мягкость </w:t>
            </w:r>
            <w:r>
              <w:rPr>
                <w:rFonts w:eastAsia="Times New Roman" w:cs="Times New Roman"/>
                <w:lang w:eastAsia="ru-RU"/>
              </w:rPr>
              <w:t>согласных звуков мягким знаком; соотносить количество звуков и букв в словах с мягким знаком, переносить слова с мягким знаком.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3BBAD" w14:textId="14325F98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C7E6" w14:textId="51D5A86F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0BAF4E4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7A77D" w14:textId="77777777" w:rsidR="00C80DDD" w:rsidRDefault="00C80DDD" w:rsidP="00F0611B">
            <w:pPr>
              <w:pStyle w:val="TableContents"/>
            </w:pPr>
            <w:r>
              <w:t>37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1694F" w14:textId="3D6D47B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Особенности глухих и звонких согласных звуков.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E220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A2CCB1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37795D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D95C" w14:textId="77777777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запоминать парные по глухости-звонкости согласные звуки. Определять их в слове и правильно произносить.</w:t>
            </w:r>
          </w:p>
          <w:p w14:paraId="30EB805B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Различать парные и непарные по глухости-звонкости согласные звуки.</w:t>
            </w:r>
          </w:p>
          <w:p w14:paraId="55A7E60B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Наблюдать над произнесением парного согласного звука на конце слова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1CAC" w14:textId="6B8A1153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5C2CE" w14:textId="2D2A97B6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8E5BA1A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B8ED" w14:textId="77777777" w:rsidR="00C80DDD" w:rsidRDefault="00C80DDD" w:rsidP="00F0611B">
            <w:pPr>
              <w:pStyle w:val="TableContents"/>
            </w:pPr>
            <w:r>
              <w:t>38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4779" w14:textId="33C23B64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Парные согласные звуки. Непарные по глухости-звонкости согласные звуки.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AB9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315E0B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95B18B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C3FB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>:  подбирать проверочные слова; соотносить произношение и написание парного звонкого согласного на конце слова.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4C4C" w14:textId="2AC78574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AF0D4" w14:textId="7E86B7F5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16FB1DE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13D0F" w14:textId="77777777" w:rsidR="00C80DDD" w:rsidRDefault="00C80DDD" w:rsidP="00F0611B">
            <w:pPr>
              <w:pStyle w:val="TableContents"/>
            </w:pPr>
            <w:r>
              <w:t>39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121B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Особенности проверочных и проверяемых слов для парных согласных.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95B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1F034348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B38E4A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940D9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>:  подбирать проверочные слова; соотносить произношение и написание парного звонкого согласного на конце слова.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9EAB" w14:textId="435786FC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FE29" w14:textId="31A51ECB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5F2C635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B4F6" w14:textId="77777777" w:rsidR="00C80DDD" w:rsidRDefault="00C80DDD" w:rsidP="00F0611B">
            <w:pPr>
              <w:pStyle w:val="TableContents"/>
            </w:pPr>
            <w:r>
              <w:t>40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0D1F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Способы проверки парного согласного звука.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2A3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82B470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1F514584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AE9A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распознавать проверочные и проверяемые слова.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EEA9" w14:textId="0FE25534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A362" w14:textId="2A4886A4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708AC1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AD6C4" w14:textId="77777777" w:rsidR="00C80DDD" w:rsidRDefault="00C80DDD" w:rsidP="00F0611B">
            <w:pPr>
              <w:pStyle w:val="TableContents"/>
            </w:pPr>
            <w:r>
              <w:t>41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DEC2E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Правописание слов с парным по глухости-звонкости согласным звуком на конце слова.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A656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3F1A95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48FB396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66F2C" w14:textId="77777777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запоминать парные по глухости-звонкости согласные звуки. Определять их в слове и правильно произносить.</w:t>
            </w:r>
          </w:p>
          <w:p w14:paraId="0573D8C2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Различать парные и непарные по глухости-звонкости согласные звуки.</w:t>
            </w:r>
          </w:p>
          <w:p w14:paraId="484F41EC" w14:textId="77777777" w:rsidR="00C80DDD" w:rsidRDefault="00C80DDD" w:rsidP="00F061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Наблюдать над произнесением парного согласного звука на конце слова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E476" w14:textId="78EB75B1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41A8" w14:textId="39533CA1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AE0106D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A589" w14:textId="77777777" w:rsidR="00C80DDD" w:rsidRDefault="00C80DDD" w:rsidP="00F0611B">
            <w:pPr>
              <w:pStyle w:val="TableContents"/>
            </w:pPr>
            <w:r>
              <w:t>42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E39D0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Итоговый контрольный диктант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C8728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развивающего контроля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C28B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lang w:eastAsia="ru-RU"/>
              </w:rPr>
              <w:t>Научатся:</w:t>
            </w:r>
            <w:r>
              <w:rPr>
                <w:rFonts w:eastAsia="Times New Roman" w:cs="Times New Roman"/>
                <w:lang w:eastAsia="ru-RU"/>
              </w:rPr>
              <w:t xml:space="preserve"> применять правила правописания и теоретический материал; устанавливать в словах наличие изученных орфограмм</w:t>
            </w:r>
          </w:p>
          <w:p w14:paraId="6F4921D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9823" w14:textId="7C0F0447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D5EF1" w14:textId="2AF49C99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6E292329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30D60" w14:textId="77777777" w:rsidR="00C80DDD" w:rsidRDefault="00C80DDD" w:rsidP="00F0611B">
            <w:pPr>
              <w:pStyle w:val="TableContents"/>
            </w:pPr>
            <w:r>
              <w:t>43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E54D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Работа над ошибками.</w:t>
            </w:r>
          </w:p>
          <w:p w14:paraId="125DBB7A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Проект </w:t>
            </w:r>
            <w:r>
              <w:rPr>
                <w:rFonts w:eastAsia="Times New Roman" w:cs="Times New Roman"/>
                <w:lang w:eastAsia="ru-RU"/>
              </w:rPr>
              <w:t>"Сказочная страничка"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DFE94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 рефлексии</w:t>
            </w:r>
          </w:p>
          <w:p w14:paraId="354C43A4" w14:textId="77777777" w:rsidR="00C80DDD" w:rsidRDefault="00C80DDD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B62E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выявлять проблемные зоны в применении правил правописания и усвоении теоретического материала. Защита проектов.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E71E" w14:textId="67241718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2CAA" w14:textId="7B42AF04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99571D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DEF2" w14:textId="77777777" w:rsidR="00C80DDD" w:rsidRDefault="00C80DDD" w:rsidP="00F0611B">
            <w:pPr>
              <w:pStyle w:val="TableContents"/>
            </w:pPr>
            <w:r>
              <w:t>44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C374" w14:textId="77777777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Шипящие согласные звуки.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154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30C414D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D60958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68CA" w14:textId="77777777" w:rsidR="00C80DDD" w:rsidRDefault="00C80DDD" w:rsidP="00F0611B">
            <w:pPr>
              <w:pStyle w:val="Standard"/>
            </w:pPr>
            <w:r>
              <w:rPr>
                <w:rFonts w:cs="Times New Roman"/>
                <w:b/>
              </w:rPr>
              <w:t xml:space="preserve">Научатся: </w:t>
            </w:r>
            <w:r>
              <w:rPr>
                <w:rFonts w:cs="Times New Roman"/>
              </w:rPr>
              <w:t>дифференцировать непарные мягкие и непарные твердые согласные звуки.</w:t>
            </w:r>
          </w:p>
          <w:p w14:paraId="66FEDF21" w14:textId="77777777" w:rsidR="00C80DDD" w:rsidRDefault="00C80DDD" w:rsidP="00F0611B">
            <w:pPr>
              <w:pStyle w:val="Standard"/>
              <w:rPr>
                <w:rFonts w:cs="Times New Roman"/>
                <w:i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2D558" w14:textId="6E96E4EF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816F" w14:textId="06C2A1B6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79F02C9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2761" w14:textId="77777777" w:rsidR="00C80DDD" w:rsidRDefault="00C80DDD" w:rsidP="00F0611B">
            <w:pPr>
              <w:pStyle w:val="TableContents"/>
            </w:pPr>
            <w:r>
              <w:t>45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A6E0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Буквосочетания жи-ши, ча-ща, чу-щу.</w:t>
            </w:r>
          </w:p>
          <w:p w14:paraId="7671DC21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C87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A15350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2AA119ED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69A6" w14:textId="5327AA6F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Научатся:  </w:t>
            </w:r>
            <w:r>
              <w:rPr>
                <w:rFonts w:eastAsia="Times New Roman" w:cs="Times New Roman"/>
                <w:bCs/>
                <w:lang w:eastAsia="ru-RU"/>
              </w:rPr>
              <w:t>находить в словах сочетания жи-ши, ча-ща, чу-щу; писать слова с сочетаниями жи-ши, ча-ща, чу-щу и подбирать примеры слов с такими сочетаниями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C2E6" w14:textId="40295B46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B0E0" w14:textId="068E93EC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41B3A793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2F19" w14:textId="77777777" w:rsidR="00C80DDD" w:rsidRDefault="00C80DDD" w:rsidP="00F0611B">
            <w:pPr>
              <w:pStyle w:val="TableContents"/>
            </w:pPr>
            <w:r>
              <w:t>46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7E11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Слова с буквосочетаниями чк, чт, чн  </w:t>
            </w:r>
          </w:p>
          <w:p w14:paraId="3E0C1D8E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A01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1C83B1E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990C08C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7BC0" w14:textId="21D5E6FF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Научатся</w:t>
            </w:r>
            <w:r>
              <w:rPr>
                <w:rFonts w:eastAsia="Times New Roman" w:cs="Times New Roman"/>
                <w:bCs/>
                <w:lang w:eastAsia="ru-RU"/>
              </w:rPr>
              <w:t>; находить в словах сочетания чк, чн, чт, подбирать примеры слов с такими сочетаниями.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Писать слова с сочетаниями чк, чн, чт.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33C4" w14:textId="40C0D147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B6D3" w14:textId="30C6611B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37D5BCAB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093F6" w14:textId="77777777" w:rsidR="00C80DDD" w:rsidRDefault="00C80DDD" w:rsidP="00F0611B">
            <w:pPr>
              <w:pStyle w:val="TableContents"/>
            </w:pPr>
            <w:r>
              <w:t>47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0ADF" w14:textId="77777777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Правописание слов с буквосочетаниями   ча-ща, чу-щу.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30A4B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4B7EADB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55DA6652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43DC4" w14:textId="42F2011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Научатся:  </w:t>
            </w:r>
            <w:r>
              <w:rPr>
                <w:rFonts w:eastAsia="Times New Roman" w:cs="Times New Roman"/>
                <w:bCs/>
                <w:lang w:eastAsia="ru-RU"/>
              </w:rPr>
              <w:t>находить в словах сочетания жи-ши, ча-ща, чу-щу; писать слова с сочетаниями жи-ши, ча-ща, чу-щу и подбирать примеры слов с такими сочетаниями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26A35" w14:textId="0B8D2493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6393" w14:textId="0F47B2C7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2521CC00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C3CA" w14:textId="77777777" w:rsidR="00C80DDD" w:rsidRDefault="00C80DDD" w:rsidP="00F0611B">
            <w:pPr>
              <w:pStyle w:val="TableContents"/>
            </w:pPr>
            <w:r>
              <w:t>48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AE3CB" w14:textId="0C557C2A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Заглавная буква в именах, отчествах, фамилиях людей,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9A31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2F75338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3E4680D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94D76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Научатся: </w:t>
            </w:r>
            <w:r>
              <w:rPr>
                <w:rFonts w:eastAsia="Times New Roman" w:cs="Times New Roman"/>
                <w:bCs/>
                <w:lang w:eastAsia="ru-RU"/>
              </w:rPr>
              <w:t>распознавать имена собственные; писать имена собственные с заглавной буквы; применять полученные знания при выполнении нестандартных заданий.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78CB" w14:textId="7595B6A7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FBDD1" w14:textId="064B9C04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DEF24C1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BE402" w14:textId="77777777" w:rsidR="00C80DDD" w:rsidRDefault="00C80DDD" w:rsidP="00F0611B">
            <w:pPr>
              <w:pStyle w:val="TableContents"/>
            </w:pPr>
            <w:r>
              <w:t>49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E98F" w14:textId="66C0C514" w:rsidR="00C80DDD" w:rsidRDefault="00C80DDD" w:rsidP="00F0611B">
            <w:pPr>
              <w:pStyle w:val="Standard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Заглавная буква в географических названиях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ADBB5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608B708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60694A67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3D51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Научатся: </w:t>
            </w:r>
            <w:r>
              <w:rPr>
                <w:rFonts w:eastAsia="Times New Roman" w:cs="Times New Roman"/>
                <w:bCs/>
                <w:lang w:eastAsia="ru-RU"/>
              </w:rPr>
              <w:t>распознавать имена собственные; писать имена собственные с заглавной буквы; применять полученные знания при выполнении нестандартных заданий.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157B" w14:textId="0E80930B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ED58" w14:textId="10D388C1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  <w:tr w:rsidR="00C80DDD" w14:paraId="5E05001C" w14:textId="77777777" w:rsidTr="00F0611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ED82" w14:textId="77777777" w:rsidR="00C80DDD" w:rsidRDefault="00C80DDD" w:rsidP="00F0611B">
            <w:pPr>
              <w:pStyle w:val="TableContents"/>
            </w:pPr>
            <w:r>
              <w:t>50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1758F" w14:textId="6038311B" w:rsidR="00C80DDD" w:rsidRDefault="00C80DDD" w:rsidP="00F0611B">
            <w:pPr>
              <w:pStyle w:val="Standard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Заглавная буква в кличках животных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7C6EA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</w:t>
            </w:r>
          </w:p>
          <w:p w14:paraId="5D46E249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открытия</w:t>
            </w:r>
          </w:p>
          <w:p w14:paraId="0363FE36" w14:textId="77777777" w:rsidR="00C80DDD" w:rsidRDefault="00C80DDD" w:rsidP="00F0611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нового знания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227A" w14:textId="77777777" w:rsidR="00C80DDD" w:rsidRDefault="00C80DDD" w:rsidP="00F0611B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Научатся: </w:t>
            </w:r>
            <w:r>
              <w:rPr>
                <w:rFonts w:eastAsia="Times New Roman" w:cs="Times New Roman"/>
                <w:bCs/>
                <w:lang w:eastAsia="ru-RU"/>
              </w:rPr>
              <w:t>распознавать имена собственные; писать имена собственные с заглавной буквы; применять полученные знания при выполнении нестандартных заданий.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7964" w14:textId="2DD99046" w:rsidR="00C80DDD" w:rsidRPr="002047E3" w:rsidRDefault="00004D14" w:rsidP="00F0611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4A759" w14:textId="036D9A19" w:rsidR="00C80DDD" w:rsidRPr="002047E3" w:rsidRDefault="00C80DDD" w:rsidP="00F0611B">
            <w:pPr>
              <w:pStyle w:val="TableContents"/>
              <w:rPr>
                <w:lang w:val="ru-RU"/>
              </w:rPr>
            </w:pPr>
          </w:p>
        </w:tc>
      </w:tr>
    </w:tbl>
    <w:p w14:paraId="00E218E7" w14:textId="77777777" w:rsidR="000A384F" w:rsidRDefault="000A384F" w:rsidP="000A384F">
      <w:pPr>
        <w:pStyle w:val="Standard"/>
        <w:rPr>
          <w:b/>
          <w:bCs/>
          <w:lang w:val="ru-RU"/>
        </w:rPr>
      </w:pPr>
    </w:p>
    <w:p w14:paraId="7CE20A84" w14:textId="77777777" w:rsidR="000A384F" w:rsidRDefault="000A384F" w:rsidP="000A384F">
      <w:pPr>
        <w:pStyle w:val="Standard"/>
        <w:rPr>
          <w:b/>
          <w:bCs/>
          <w:lang w:val="ru-RU"/>
        </w:rPr>
      </w:pPr>
    </w:p>
    <w:p w14:paraId="06BA576E" w14:textId="77777777" w:rsidR="000A384F" w:rsidRDefault="000A384F" w:rsidP="000A384F">
      <w:pPr>
        <w:pStyle w:val="Standard"/>
        <w:rPr>
          <w:b/>
          <w:bCs/>
          <w:lang w:val="ru-RU"/>
        </w:rPr>
      </w:pPr>
    </w:p>
    <w:p w14:paraId="35B8BE26" w14:textId="77777777" w:rsidR="000A384F" w:rsidRPr="00735A83" w:rsidRDefault="000A384F" w:rsidP="000A384F">
      <w:pPr>
        <w:rPr>
          <w:lang w:val="ru-RU"/>
        </w:rPr>
      </w:pPr>
    </w:p>
    <w:p w14:paraId="0B639193" w14:textId="77777777" w:rsidR="007402D5" w:rsidRPr="00716751" w:rsidRDefault="007402D5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7402D5" w:rsidRPr="0071675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2888" w14:textId="77777777" w:rsidR="003C3E06" w:rsidRDefault="003C3E06" w:rsidP="00F37385">
      <w:r>
        <w:separator/>
      </w:r>
    </w:p>
  </w:endnote>
  <w:endnote w:type="continuationSeparator" w:id="0">
    <w:p w14:paraId="29293BD1" w14:textId="77777777" w:rsidR="003C3E06" w:rsidRDefault="003C3E06" w:rsidP="00F3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44714" w14:textId="77777777" w:rsidR="003C3E06" w:rsidRDefault="003C3E06" w:rsidP="00F37385">
      <w:r>
        <w:separator/>
      </w:r>
    </w:p>
  </w:footnote>
  <w:footnote w:type="continuationSeparator" w:id="0">
    <w:p w14:paraId="65453138" w14:textId="77777777" w:rsidR="003C3E06" w:rsidRDefault="003C3E06" w:rsidP="00F37385">
      <w:r>
        <w:continuationSeparator/>
      </w:r>
    </w:p>
  </w:footnote>
  <w:footnote w:id="1">
    <w:p w14:paraId="6C699FE1" w14:textId="77777777" w:rsidR="003C3E06" w:rsidRPr="00677322" w:rsidRDefault="003C3E06" w:rsidP="00F37385">
      <w:pPr>
        <w:pStyle w:val="ad"/>
        <w:ind w:firstLine="240"/>
        <w:jc w:val="both"/>
      </w:pPr>
      <w:r w:rsidRPr="00677322">
        <w:rPr>
          <w:rStyle w:val="af"/>
          <w:rFonts w:eastAsia="Andale Sans UI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14:paraId="2B2764EA" w14:textId="77777777" w:rsidR="003C3E06" w:rsidRPr="00E806F2" w:rsidRDefault="003C3E06" w:rsidP="00F37385">
      <w:pPr>
        <w:pStyle w:val="ad"/>
        <w:ind w:firstLine="360"/>
        <w:rPr>
          <w:b/>
          <w:sz w:val="22"/>
          <w:szCs w:val="22"/>
        </w:rPr>
      </w:pPr>
      <w:r w:rsidRPr="00E806F2">
        <w:rPr>
          <w:rStyle w:val="af"/>
          <w:rFonts w:eastAsia="Andale Sans UI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08C8"/>
    <w:multiLevelType w:val="multilevel"/>
    <w:tmpl w:val="FE64D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2486DD2"/>
    <w:multiLevelType w:val="hybridMultilevel"/>
    <w:tmpl w:val="5D70FD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14D16"/>
    <w:multiLevelType w:val="multilevel"/>
    <w:tmpl w:val="1EDA02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9A1"/>
    <w:multiLevelType w:val="multilevel"/>
    <w:tmpl w:val="1C6CC2E6"/>
    <w:styleLink w:val="WWNum12"/>
    <w:lvl w:ilvl="0">
      <w:start w:val="2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AB"/>
    <w:rsid w:val="00004D14"/>
    <w:rsid w:val="000A384F"/>
    <w:rsid w:val="000F1DE5"/>
    <w:rsid w:val="0010444C"/>
    <w:rsid w:val="00202E9B"/>
    <w:rsid w:val="0028137B"/>
    <w:rsid w:val="002A5BFB"/>
    <w:rsid w:val="00345277"/>
    <w:rsid w:val="0036604D"/>
    <w:rsid w:val="003B2924"/>
    <w:rsid w:val="003C3E06"/>
    <w:rsid w:val="004639AF"/>
    <w:rsid w:val="004958E4"/>
    <w:rsid w:val="005B63BA"/>
    <w:rsid w:val="00630428"/>
    <w:rsid w:val="00672F91"/>
    <w:rsid w:val="00716751"/>
    <w:rsid w:val="007213EE"/>
    <w:rsid w:val="00735A83"/>
    <w:rsid w:val="007402D5"/>
    <w:rsid w:val="00781D80"/>
    <w:rsid w:val="007A557C"/>
    <w:rsid w:val="008F2D1C"/>
    <w:rsid w:val="009F59E1"/>
    <w:rsid w:val="00A27C25"/>
    <w:rsid w:val="00A31631"/>
    <w:rsid w:val="00A7680C"/>
    <w:rsid w:val="00AC08B2"/>
    <w:rsid w:val="00AE24AC"/>
    <w:rsid w:val="00AF2700"/>
    <w:rsid w:val="00AF7375"/>
    <w:rsid w:val="00B65FAB"/>
    <w:rsid w:val="00BA0DCB"/>
    <w:rsid w:val="00BB16F1"/>
    <w:rsid w:val="00C22EC2"/>
    <w:rsid w:val="00C61585"/>
    <w:rsid w:val="00C80DDD"/>
    <w:rsid w:val="00C95AFD"/>
    <w:rsid w:val="00CC7F42"/>
    <w:rsid w:val="00E01078"/>
    <w:rsid w:val="00E235C7"/>
    <w:rsid w:val="00EB2419"/>
    <w:rsid w:val="00EF7461"/>
    <w:rsid w:val="00F0611B"/>
    <w:rsid w:val="00F37385"/>
    <w:rsid w:val="00F57F6E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3896"/>
  <w15:docId w15:val="{30A0C5FE-32CC-4CB8-8E89-2063655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  <w:style w:type="table" w:styleId="af0">
    <w:name w:val="Table Grid"/>
    <w:basedOn w:val="a1"/>
    <w:uiPriority w:val="59"/>
    <w:rsid w:val="00EF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11578</Words>
  <Characters>65998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2019-10-18T19:18:00Z</dcterms:created>
  <dcterms:modified xsi:type="dcterms:W3CDTF">2020-09-28T17:12:00Z</dcterms:modified>
</cp:coreProperties>
</file>