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20900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Default="00295357" w:rsidP="0042090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bookmarkStart w:id="0" w:name="_GoBack"/>
      <w:bookmarkEnd w:id="0"/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900" w:rsidRP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420900" w:rsidRDefault="00420900" w:rsidP="0042090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lastRenderedPageBreak/>
        <w:t>Рабочая программа по предмету «Технология» для обучающихся 1 класса составлена в соответствии</w:t>
      </w:r>
      <w:r w:rsidR="00805ECC" w:rsidRPr="00805ECC">
        <w:rPr>
          <w:rFonts w:eastAsia="Calibri"/>
        </w:rPr>
        <w:t xml:space="preserve"> с примерной программой начального общего образования</w:t>
      </w:r>
      <w:r>
        <w:t xml:space="preserve"> </w:t>
      </w:r>
      <w:r w:rsidR="00805ECC">
        <w:t xml:space="preserve">на основе </w:t>
      </w:r>
      <w:r>
        <w:t>ав</w:t>
      </w:r>
      <w:r w:rsidR="00911B95">
        <w:t>торской программой «Технология</w:t>
      </w:r>
      <w:r>
        <w:t xml:space="preserve"> 1- 4 классы</w:t>
      </w:r>
      <w:r w:rsidR="00911B95">
        <w:t>»</w:t>
      </w:r>
      <w:r>
        <w:t xml:space="preserve"> </w:t>
      </w:r>
      <w:proofErr w:type="spellStart"/>
      <w:r w:rsidR="00805ECC">
        <w:t>Е.А.Лутцевой</w:t>
      </w:r>
      <w:proofErr w:type="spellEnd"/>
      <w:r w:rsidR="00911B95">
        <w:t xml:space="preserve"> и </w:t>
      </w:r>
      <w:proofErr w:type="spellStart"/>
      <w:r w:rsidR="00911B95">
        <w:t>Т.П.Зуевой</w:t>
      </w:r>
      <w:proofErr w:type="spellEnd"/>
      <w:r w:rsidR="00911B95">
        <w:t>.</w:t>
      </w:r>
      <w:r>
        <w:t xml:space="preserve">, </w:t>
      </w:r>
      <w:r w:rsidR="00911B95">
        <w:t>М.: Просвещение, 2019</w:t>
      </w:r>
      <w:r w:rsidR="00265D32">
        <w:t xml:space="preserve">.  </w:t>
      </w:r>
    </w:p>
    <w:p w:rsidR="00420900" w:rsidRDefault="00420900" w:rsidP="0042090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«Технология» в 1 классе в учебном плане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отводится 1 час в неделю, 33 часа в год.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0900" w:rsidRPr="00911B95" w:rsidRDefault="00420900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78"/>
        <w:gridCol w:w="6982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90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20900" w:rsidRP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(5 ч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 (7часов)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(18часов)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работы на компьютере (3часа)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в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способы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тематике. Вывод текста на принтер. Использование рисунков из ресурсов компьютера,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0900" w:rsidRDefault="00420900" w:rsidP="00420900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07"/>
        <w:gridCol w:w="1499"/>
        <w:gridCol w:w="9438"/>
      </w:tblGrid>
      <w:tr w:rsidR="00420900" w:rsidTr="00420900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20900" w:rsidTr="00420900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слушать, понимать и выполнять предлагаемое задание;</w:t>
            </w:r>
          </w:p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наблюдать предметы окружающего мира, связи человека с природой и предметным миром; </w:t>
            </w:r>
          </w:p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сравнивать и классифицировать предметы окружающего мира по их происхождению (природное или рукотворное);</w:t>
            </w:r>
          </w:p>
        </w:tc>
      </w:tr>
      <w:tr w:rsidR="00420900" w:rsidTr="00420900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организовывать рабочее место для работы с пластилином;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наблюдать и называть свойства пластилина;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сравнивать свойства пластилина, выделять основное — пластичность;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образцы изделий, понимать поставленную цель, отделять известное от неизвестного;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открывать новое знание и практическое умение через пробные упражнения (свойства пластилина);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изготавливать изделия с опорой на рисунки и подписи к ним;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отбирать пластилин по цвету, придавать деталям нужную форму; мира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осваивать умение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использовать  приобретённые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 знания и умения в практической работе (разметка по шаблону, резание ножницами, наклеивание бумажных деталей);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бумагой и картоном;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наблюдать и сравнивать образцы орнаментов, выполненных в разных техниках, из разных материалов;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сравнивать конструктивные особенности схожих изделий и технологии их изготовления;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делать выводы о наблюдаемых явлениях;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осваивать умение работать по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готовому  плану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отбирать необходимые материалы для композиций;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изготавливать изделие с опорой на рисунки и план;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искать информацию в приложениях учебника (памятки)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текстилем;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основную строчку прямого стежка и её варианты;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делать выводы о наблюдаемых явлениях; выполнять строчку по размеченной основе;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осуществлять контроль по точкам развёртки;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осознавать необходимость уважительного отношения к культуре своего народа;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осваивать умение обсуждать и оценивать свои знания, искать ответы в учебнике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C387C" w:rsidRDefault="006C387C"/>
    <w:sectPr w:rsidR="006C387C" w:rsidSect="0042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48"/>
    <w:rsid w:val="00265D32"/>
    <w:rsid w:val="00295357"/>
    <w:rsid w:val="00420900"/>
    <w:rsid w:val="004432FD"/>
    <w:rsid w:val="006C387C"/>
    <w:rsid w:val="00805ECC"/>
    <w:rsid w:val="00911B95"/>
    <w:rsid w:val="00C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8D9C"/>
  <w15:chartTrackingRefBased/>
  <w15:docId w15:val="{B2A9F6B7-7CD1-4384-AC93-E1BA7A2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dcterms:created xsi:type="dcterms:W3CDTF">2019-10-18T15:01:00Z</dcterms:created>
  <dcterms:modified xsi:type="dcterms:W3CDTF">2019-10-31T11:01:00Z</dcterms:modified>
</cp:coreProperties>
</file>