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8E" w:rsidRPr="00BE478E" w:rsidRDefault="00BE478E" w:rsidP="00BE478E">
      <w:pPr>
        <w:shd w:val="clear" w:color="auto" w:fill="FFFFFF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b/>
          <w:bCs/>
          <w:lang w:val="ru-RU"/>
        </w:rPr>
        <w:t xml:space="preserve">                                                    </w:t>
      </w:r>
      <w:r w:rsidRPr="00BE478E"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BE478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«Прииртышская средняя общеобразовательная школа»-</w:t>
      </w: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BE478E">
        <w:rPr>
          <w:rFonts w:eastAsia="Times New Roman" w:cs="Times New Roman"/>
          <w:b/>
          <w:bCs/>
          <w:kern w:val="0"/>
          <w:lang w:val="ru-RU" w:eastAsia="ru-RU" w:bidi="ar-SA"/>
        </w:rPr>
        <w:t>«Епанчинская начальная общеобразовательная школа имени Я.К.Занкиева»</w:t>
      </w:r>
    </w:p>
    <w:p w:rsidR="00BE478E" w:rsidRPr="00BE478E" w:rsidRDefault="00326805" w:rsidP="0032680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326805">
        <w:rPr>
          <w:rFonts w:eastAsia="Times New Roman" w:cs="Times New Roman"/>
          <w:bCs/>
          <w:noProof/>
          <w:kern w:val="0"/>
          <w:lang w:val="ru-RU" w:eastAsia="ru-RU" w:bidi="ar-SA"/>
        </w:rPr>
        <w:drawing>
          <wp:inline distT="0" distB="0" distL="0" distR="0" wp14:anchorId="257572C7" wp14:editId="25C113BC">
            <wp:extent cx="9251950" cy="1604010"/>
            <wp:effectExtent l="0" t="0" r="6350" b="0"/>
            <wp:docPr id="2" name="Рисунок 2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BE478E"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E478E">
        <w:rPr>
          <w:rFonts w:eastAsia="Times New Roman" w:cs="Times New Roman"/>
          <w:bCs/>
          <w:kern w:val="0"/>
          <w:lang w:val="ru-RU" w:eastAsia="ru-RU" w:bidi="ar-SA"/>
        </w:rPr>
        <w:t xml:space="preserve"> по </w:t>
      </w:r>
      <w:r>
        <w:rPr>
          <w:rFonts w:eastAsia="Times New Roman" w:cs="Times New Roman"/>
          <w:bCs/>
          <w:kern w:val="0"/>
          <w:lang w:val="ru-RU" w:eastAsia="ru-RU" w:bidi="ar-SA"/>
        </w:rPr>
        <w:t>технологии</w:t>
      </w: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E478E">
        <w:rPr>
          <w:rFonts w:eastAsia="Times New Roman" w:cs="Times New Roman"/>
          <w:bCs/>
          <w:kern w:val="0"/>
          <w:lang w:val="ru-RU" w:eastAsia="ru-RU" w:bidi="ar-SA"/>
        </w:rPr>
        <w:t>для 1 класса</w:t>
      </w: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E478E">
        <w:rPr>
          <w:rFonts w:eastAsia="Times New Roman" w:cs="Times New Roman"/>
          <w:bCs/>
          <w:kern w:val="0"/>
          <w:lang w:val="ru-RU" w:eastAsia="ru-RU" w:bidi="ar-SA"/>
        </w:rPr>
        <w:t>на 2019-2020 учебный год</w:t>
      </w: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E478E" w:rsidRPr="00BE478E" w:rsidRDefault="00BE478E" w:rsidP="00BE478E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E478E"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 w:rsidRPr="00BE478E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BE478E" w:rsidRPr="00BE478E" w:rsidRDefault="00BE478E" w:rsidP="00BE478E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E478E">
        <w:rPr>
          <w:rFonts w:eastAsia="Times New Roman" w:cs="Times New Roman"/>
          <w:bCs/>
          <w:kern w:val="0"/>
          <w:lang w:val="ru-RU" w:eastAsia="ru-RU" w:bidi="ar-SA"/>
        </w:rPr>
        <w:t>ФГОС НОО</w:t>
      </w:r>
      <w:r w:rsidRPr="00BE478E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BE478E" w:rsidRPr="00BE478E" w:rsidRDefault="00BE478E" w:rsidP="00BE478E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BE478E">
        <w:rPr>
          <w:rFonts w:eastAsia="Times New Roman" w:cs="Times New Roman"/>
          <w:kern w:val="0"/>
          <w:lang w:val="ru-RU" w:eastAsia="ru-RU" w:bidi="ar-SA"/>
        </w:rPr>
        <w:t>Составитель программы: Сычева Н.И.,</w:t>
      </w:r>
    </w:p>
    <w:p w:rsidR="00BE478E" w:rsidRPr="00BE478E" w:rsidRDefault="00BE478E" w:rsidP="00BE478E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BE478E"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:rsidR="00BE478E" w:rsidRPr="00BE478E" w:rsidRDefault="00BE478E" w:rsidP="00BE478E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BE478E" w:rsidRPr="00BE478E" w:rsidRDefault="00BE478E" w:rsidP="00BE478E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BE478E" w:rsidRPr="00BE478E" w:rsidRDefault="00BE478E" w:rsidP="00BE478E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BE478E" w:rsidRPr="00BE478E" w:rsidRDefault="00BE478E" w:rsidP="00BE478E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BE478E" w:rsidRPr="00BE478E" w:rsidRDefault="00326805" w:rsidP="00326805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>
        <w:rPr>
          <w:rFonts w:eastAsia="Times New Roman" w:cs="Times New Roman"/>
          <w:iCs/>
          <w:kern w:val="0"/>
          <w:lang w:val="ru-RU" w:eastAsia="ru-RU" w:bidi="ar-SA"/>
        </w:rPr>
        <w:t>д.Епанчина</w:t>
      </w:r>
    </w:p>
    <w:p w:rsidR="00BE478E" w:rsidRDefault="00BE478E" w:rsidP="00BE478E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>
        <w:rPr>
          <w:rFonts w:eastAsia="Times New Roman" w:cs="Times New Roman"/>
          <w:iCs/>
          <w:kern w:val="0"/>
          <w:lang w:val="ru-RU" w:eastAsia="ru-RU" w:bidi="ar-SA"/>
        </w:rPr>
        <w:t xml:space="preserve">                                                                                                                 </w:t>
      </w:r>
      <w:r w:rsidRPr="00BE478E">
        <w:rPr>
          <w:rFonts w:eastAsia="Times New Roman" w:cs="Times New Roman"/>
          <w:iCs/>
          <w:kern w:val="0"/>
          <w:lang w:val="ru-RU" w:eastAsia="ru-RU" w:bidi="ar-SA"/>
        </w:rPr>
        <w:t>2019 год</w:t>
      </w:r>
    </w:p>
    <w:p w:rsidR="005217F4" w:rsidRPr="00264585" w:rsidRDefault="00264585" w:rsidP="00264585">
      <w:pPr>
        <w:suppressAutoHyphens w:val="0"/>
        <w:autoSpaceDE w:val="0"/>
        <w:adjustRightInd w:val="0"/>
        <w:jc w:val="both"/>
        <w:textAlignment w:val="auto"/>
        <w:rPr>
          <w:rFonts w:cs="Times New Roman"/>
          <w:sz w:val="22"/>
          <w:szCs w:val="22"/>
          <w:lang w:val="ru-RU"/>
        </w:rPr>
      </w:pPr>
      <w:r>
        <w:rPr>
          <w:lang w:val="ru-RU"/>
        </w:rPr>
        <w:lastRenderedPageBreak/>
        <w:t xml:space="preserve">    </w:t>
      </w:r>
      <w:proofErr w:type="gramStart"/>
      <w:r w:rsidR="005217F4" w:rsidRPr="00264585">
        <w:rPr>
          <w:rFonts w:cs="Times New Roman"/>
          <w:sz w:val="22"/>
          <w:szCs w:val="22"/>
          <w:lang w:val="ru-RU"/>
        </w:rPr>
        <w:t xml:space="preserve">Рабочая программа  по предмету «Технология» для обучающихся 1 класса составлена в соответствии с авторской программой </w:t>
      </w:r>
      <w:r w:rsidR="005217F4" w:rsidRPr="00264585">
        <w:rPr>
          <w:rFonts w:cs="Times New Roman"/>
          <w:bCs/>
          <w:iCs/>
          <w:sz w:val="22"/>
          <w:szCs w:val="22"/>
          <w:lang w:val="ru-RU"/>
        </w:rPr>
        <w:t>Е.А.Лутцевой, Т.П.Зуевой по технологии (Сборник рабочих программ.</w:t>
      </w:r>
      <w:proofErr w:type="gramEnd"/>
      <w:r w:rsidR="005217F4" w:rsidRPr="00264585">
        <w:rPr>
          <w:rFonts w:cs="Times New Roman"/>
          <w:bCs/>
          <w:iCs/>
          <w:sz w:val="22"/>
          <w:szCs w:val="22"/>
          <w:lang w:val="ru-RU"/>
        </w:rPr>
        <w:t xml:space="preserve"> – </w:t>
      </w:r>
      <w:proofErr w:type="gramStart"/>
      <w:r w:rsidR="005217F4" w:rsidRPr="00264585">
        <w:rPr>
          <w:rFonts w:cs="Times New Roman"/>
          <w:bCs/>
          <w:iCs/>
          <w:sz w:val="22"/>
          <w:szCs w:val="22"/>
          <w:lang w:val="ru-RU"/>
        </w:rPr>
        <w:t xml:space="preserve">М.: Просвещение, 2015) </w:t>
      </w:r>
      <w:r w:rsidR="005217F4" w:rsidRPr="00264585">
        <w:rPr>
          <w:rFonts w:cs="Times New Roman"/>
          <w:sz w:val="22"/>
          <w:szCs w:val="22"/>
          <w:lang w:val="ru-RU"/>
        </w:rPr>
        <w:t>к завершенной предметной линии учебников Лутцевой Е.А. Технология. 1 класс: учебник для общеобразовательных учреждений / Лутцева Е.А., Зуева Т.П., -М.: Просвещение, 2019.</w:t>
      </w:r>
      <w:proofErr w:type="gramEnd"/>
    </w:p>
    <w:p w:rsidR="009C6C12" w:rsidRPr="00264585" w:rsidRDefault="00264585" w:rsidP="00264585">
      <w:pPr>
        <w:pStyle w:val="Standard"/>
        <w:jc w:val="both"/>
        <w:rPr>
          <w:rFonts w:cs="Times New Roman"/>
          <w:sz w:val="22"/>
          <w:szCs w:val="22"/>
        </w:rPr>
      </w:pPr>
      <w:r w:rsidRPr="00264585">
        <w:rPr>
          <w:rStyle w:val="aa"/>
          <w:rFonts w:eastAsia="Times New Roman" w:cs="Times New Roman"/>
          <w:i w:val="0"/>
          <w:color w:val="000000"/>
          <w:sz w:val="22"/>
          <w:szCs w:val="22"/>
          <w:lang w:val="ru-RU" w:eastAsia="ru-RU"/>
        </w:rPr>
        <w:t xml:space="preserve">    </w:t>
      </w:r>
      <w:r w:rsidR="009C6C12" w:rsidRPr="00264585">
        <w:rPr>
          <w:rStyle w:val="aa"/>
          <w:rFonts w:eastAsia="Times New Roman" w:cs="Times New Roman"/>
          <w:i w:val="0"/>
          <w:color w:val="000000"/>
          <w:sz w:val="22"/>
          <w:szCs w:val="22"/>
          <w:lang w:val="ru-RU" w:eastAsia="ru-RU"/>
        </w:rPr>
        <w:t>На изучение предмета «Технолог</w:t>
      </w:r>
      <w:r w:rsidR="00CC7ECE" w:rsidRPr="00264585">
        <w:rPr>
          <w:rStyle w:val="aa"/>
          <w:rFonts w:eastAsia="Times New Roman" w:cs="Times New Roman"/>
          <w:i w:val="0"/>
          <w:color w:val="000000"/>
          <w:sz w:val="22"/>
          <w:szCs w:val="22"/>
          <w:lang w:val="ru-RU" w:eastAsia="ru-RU"/>
        </w:rPr>
        <w:t>ия» в 1 классе в учебном плане ф</w:t>
      </w:r>
      <w:r w:rsidR="009C6C12" w:rsidRPr="00264585">
        <w:rPr>
          <w:rStyle w:val="aa"/>
          <w:rFonts w:eastAsia="Times New Roman" w:cs="Times New Roman"/>
          <w:i w:val="0"/>
          <w:color w:val="000000"/>
          <w:sz w:val="22"/>
          <w:szCs w:val="22"/>
          <w:lang w:val="ru-RU" w:eastAsia="ru-RU"/>
        </w:rPr>
        <w:t>илиал «Прииртышская СОШ» - «Епанчинская НОШ имени Я.К.Занкиева» отводится 33 часа в год, 1 час в неделю.</w:t>
      </w:r>
    </w:p>
    <w:p w:rsidR="009C6C12" w:rsidRPr="00264585" w:rsidRDefault="009C6C12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9C6C12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</w:t>
      </w:r>
      <w:r w:rsidR="00BE478E" w:rsidRPr="00264585">
        <w:rPr>
          <w:rFonts w:cs="Times New Roman"/>
          <w:b/>
          <w:bCs/>
          <w:sz w:val="22"/>
          <w:szCs w:val="22"/>
          <w:lang w:val="ru-RU"/>
        </w:rPr>
        <w:t>Планируемые</w:t>
      </w:r>
      <w:r w:rsidR="009C6C12" w:rsidRPr="00264585">
        <w:rPr>
          <w:rFonts w:cs="Times New Roman"/>
          <w:b/>
          <w:bCs/>
          <w:sz w:val="22"/>
          <w:szCs w:val="22"/>
          <w:lang w:val="ru-RU"/>
        </w:rPr>
        <w:t xml:space="preserve"> результаты освоения п</w:t>
      </w:r>
      <w:r w:rsidR="00BE478E" w:rsidRPr="00264585">
        <w:rPr>
          <w:rFonts w:cs="Times New Roman"/>
          <w:b/>
          <w:bCs/>
          <w:sz w:val="22"/>
          <w:szCs w:val="22"/>
          <w:lang w:val="ru-RU"/>
        </w:rPr>
        <w:t>р</w:t>
      </w:r>
      <w:r w:rsidR="009C6C12" w:rsidRPr="00264585">
        <w:rPr>
          <w:rFonts w:cs="Times New Roman"/>
          <w:b/>
          <w:bCs/>
          <w:sz w:val="22"/>
          <w:szCs w:val="22"/>
          <w:lang w:val="ru-RU"/>
        </w:rPr>
        <w:t xml:space="preserve">едмета «Технология» </w:t>
      </w:r>
    </w:p>
    <w:p w:rsidR="00411E44" w:rsidRPr="00264585" w:rsidRDefault="00411E44" w:rsidP="00264585">
      <w:pPr>
        <w:pStyle w:val="Standard"/>
        <w:rPr>
          <w:rFonts w:cs="Times New Roman"/>
          <w:b/>
          <w:sz w:val="22"/>
          <w:szCs w:val="22"/>
          <w:lang w:val="ru-RU"/>
        </w:rPr>
      </w:pPr>
      <w:r w:rsidRPr="00264585">
        <w:rPr>
          <w:rFonts w:cs="Times New Roman"/>
          <w:b/>
          <w:sz w:val="22"/>
          <w:szCs w:val="22"/>
          <w:lang w:val="ru-RU"/>
        </w:rPr>
        <w:t xml:space="preserve">Технология: 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411E44" w:rsidRPr="00264585" w:rsidRDefault="00411E44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В результате изучения курса «Технология» обучающиеся при получении начального общего образования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человека.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В ходе преобразовательной творческой деятельности у обучающихся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411E44" w:rsidRPr="00264585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64585">
        <w:rPr>
          <w:rFonts w:cs="Times New Roman"/>
          <w:i/>
          <w:sz w:val="22"/>
          <w:szCs w:val="22"/>
          <w:lang w:val="ru-RU"/>
        </w:rPr>
        <w:t>Общекультурные и общетрудовые компетенции</w:t>
      </w:r>
    </w:p>
    <w:p w:rsidR="00411E44" w:rsidRPr="00264585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64585">
        <w:rPr>
          <w:rFonts w:cs="Times New Roman"/>
          <w:i/>
          <w:sz w:val="22"/>
          <w:szCs w:val="22"/>
          <w:lang w:val="ru-RU"/>
        </w:rPr>
        <w:t>Основы культуры труда, самообслуживание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Выпускник научится: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proofErr w:type="gramStart"/>
      <w:r w:rsidRPr="00264585">
        <w:rPr>
          <w:rFonts w:cs="Times New Roman"/>
          <w:sz w:val="22"/>
          <w:szCs w:val="22"/>
          <w:lang w:val="ru-RU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  <w:proofErr w:type="gramEnd"/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выполнять доступные действия по самообслуживанию и доступные виды домашнего труда.</w:t>
      </w:r>
    </w:p>
    <w:p w:rsidR="00411E44" w:rsidRPr="00264585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64585">
        <w:rPr>
          <w:rFonts w:cs="Times New Roman"/>
          <w:i/>
          <w:sz w:val="22"/>
          <w:szCs w:val="22"/>
          <w:lang w:val="ru-RU"/>
        </w:rPr>
        <w:t>Выпускник получит возможность научиться:</w:t>
      </w:r>
    </w:p>
    <w:p w:rsidR="00411E44" w:rsidRPr="00264585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64585">
        <w:rPr>
          <w:rFonts w:cs="Times New Roman"/>
          <w:i/>
          <w:sz w:val="22"/>
          <w:szCs w:val="22"/>
          <w:lang w:val="ru-RU"/>
        </w:rPr>
        <w:t>уважительно относиться к труду людей;</w:t>
      </w:r>
    </w:p>
    <w:p w:rsidR="00411E44" w:rsidRPr="00264585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64585">
        <w:rPr>
          <w:rFonts w:cs="Times New Roman"/>
          <w:i/>
          <w:sz w:val="22"/>
          <w:szCs w:val="22"/>
          <w:lang w:val="ru-RU"/>
        </w:rPr>
        <w:t xml:space="preserve">понимать культурно-историческую ценность традиций, отражённых в предметном мире, в том числе традиций трудовых </w:t>
      </w:r>
      <w:proofErr w:type="gramStart"/>
      <w:r w:rsidRPr="00264585">
        <w:rPr>
          <w:rFonts w:cs="Times New Roman"/>
          <w:i/>
          <w:sz w:val="22"/>
          <w:szCs w:val="22"/>
          <w:lang w:val="ru-RU"/>
        </w:rPr>
        <w:t>династий</w:t>
      </w:r>
      <w:proofErr w:type="gramEnd"/>
      <w:r w:rsidRPr="00264585">
        <w:rPr>
          <w:rFonts w:cs="Times New Roman"/>
          <w:i/>
          <w:sz w:val="22"/>
          <w:szCs w:val="22"/>
          <w:lang w:val="ru-RU"/>
        </w:rPr>
        <w:t xml:space="preserve"> как своего региона, так и страны, и уважать их;</w:t>
      </w:r>
    </w:p>
    <w:p w:rsidR="00411E44" w:rsidRPr="00264585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64585">
        <w:rPr>
          <w:rFonts w:cs="Times New Roman"/>
          <w:i/>
          <w:sz w:val="22"/>
          <w:szCs w:val="22"/>
          <w:lang w:val="ru-RU"/>
        </w:rPr>
        <w:lastRenderedPageBreak/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411E44" w:rsidRPr="00264585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64585">
        <w:rPr>
          <w:rFonts w:cs="Times New Roman"/>
          <w:i/>
          <w:sz w:val="22"/>
          <w:szCs w:val="22"/>
          <w:lang w:val="ru-RU"/>
        </w:rPr>
        <w:t>Технология ручной обработки материалов</w:t>
      </w:r>
    </w:p>
    <w:p w:rsidR="00411E44" w:rsidRPr="00264585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64585">
        <w:rPr>
          <w:rFonts w:cs="Times New Roman"/>
          <w:i/>
          <w:sz w:val="22"/>
          <w:szCs w:val="22"/>
          <w:lang w:val="ru-RU"/>
        </w:rPr>
        <w:t>Элементы графической грамоты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Выпускник научится: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proofErr w:type="gramStart"/>
      <w:r w:rsidRPr="00264585">
        <w:rPr>
          <w:rFonts w:cs="Times New Roman"/>
          <w:sz w:val="22"/>
          <w:szCs w:val="22"/>
          <w:lang w:val="ru-RU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411E44" w:rsidRPr="00264585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64585">
        <w:rPr>
          <w:rFonts w:cs="Times New Roman"/>
          <w:i/>
          <w:sz w:val="22"/>
          <w:szCs w:val="22"/>
          <w:lang w:val="ru-RU"/>
        </w:rPr>
        <w:t>Выпускник получит возможность научиться:</w:t>
      </w:r>
    </w:p>
    <w:p w:rsidR="00411E44" w:rsidRPr="00264585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64585">
        <w:rPr>
          <w:rFonts w:cs="Times New Roman"/>
          <w:i/>
          <w:sz w:val="22"/>
          <w:szCs w:val="22"/>
          <w:lang w:val="ru-RU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411E44" w:rsidRPr="00264585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64585">
        <w:rPr>
          <w:rFonts w:cs="Times New Roman"/>
          <w:i/>
          <w:sz w:val="22"/>
          <w:szCs w:val="22"/>
          <w:lang w:val="ru-RU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411E44" w:rsidRPr="00264585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64585">
        <w:rPr>
          <w:rFonts w:cs="Times New Roman"/>
          <w:i/>
          <w:sz w:val="22"/>
          <w:szCs w:val="22"/>
          <w:lang w:val="ru-RU"/>
        </w:rPr>
        <w:t>Конструирование и моделирование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Выпускник научится: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411E44" w:rsidRPr="00264585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64585">
        <w:rPr>
          <w:rFonts w:cs="Times New Roman"/>
          <w:i/>
          <w:sz w:val="22"/>
          <w:szCs w:val="22"/>
          <w:lang w:val="ru-RU"/>
        </w:rPr>
        <w:t>Выпускник получит возможность научиться:</w:t>
      </w:r>
    </w:p>
    <w:p w:rsidR="00411E44" w:rsidRPr="00264585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64585">
        <w:rPr>
          <w:rFonts w:cs="Times New Roman"/>
          <w:i/>
          <w:sz w:val="22"/>
          <w:szCs w:val="22"/>
          <w:lang w:val="ru-RU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411E44" w:rsidRPr="00264585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64585">
        <w:rPr>
          <w:rFonts w:cs="Times New Roman"/>
          <w:i/>
          <w:sz w:val="22"/>
          <w:szCs w:val="22"/>
          <w:lang w:val="ru-RU"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 этот образ в материале.</w:t>
      </w:r>
    </w:p>
    <w:p w:rsidR="00411E44" w:rsidRPr="00264585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64585">
        <w:rPr>
          <w:rFonts w:cs="Times New Roman"/>
          <w:i/>
          <w:sz w:val="22"/>
          <w:szCs w:val="22"/>
          <w:lang w:val="ru-RU"/>
        </w:rPr>
        <w:t>Практика работы на компьютере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Выпускник научится: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выполнять компенсирующие физические упражнения (мини-зарядку);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пользоваться компьютером для поиска и воспроизведения необходимой информации;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пользоваться компьютером для решения доступных учебных задач с простыми информационными объектами (текстом, рисунками, доступными электронными ресурсами).</w:t>
      </w:r>
    </w:p>
    <w:p w:rsidR="00411E44" w:rsidRPr="00264585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64585">
        <w:rPr>
          <w:rFonts w:cs="Times New Roman"/>
          <w:i/>
          <w:sz w:val="22"/>
          <w:szCs w:val="22"/>
          <w:lang w:val="ru-RU"/>
        </w:rPr>
        <w:lastRenderedPageBreak/>
        <w:t>Выпускник получит возможность научиться 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9C6C12" w:rsidRPr="00264585" w:rsidRDefault="00CC7ECE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264585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                                   </w:t>
      </w:r>
      <w:r w:rsidR="009C6C12" w:rsidRPr="00264585">
        <w:rPr>
          <w:rFonts w:cs="Times New Roman"/>
          <w:b/>
          <w:bCs/>
          <w:sz w:val="22"/>
          <w:szCs w:val="22"/>
          <w:lang w:val="ru-RU"/>
        </w:rPr>
        <w:t xml:space="preserve"> Содержание учебного предмета</w:t>
      </w:r>
      <w:r w:rsidR="00264585">
        <w:rPr>
          <w:rFonts w:cs="Times New Roman"/>
          <w:b/>
          <w:bCs/>
          <w:sz w:val="22"/>
          <w:szCs w:val="22"/>
          <w:lang w:val="ru-RU"/>
        </w:rPr>
        <w:t xml:space="preserve"> «Технология»</w:t>
      </w:r>
    </w:p>
    <w:p w:rsidR="009C6C12" w:rsidRPr="00264585" w:rsidRDefault="009C6C12" w:rsidP="00264585">
      <w:pPr>
        <w:pStyle w:val="Default"/>
        <w:rPr>
          <w:rFonts w:cs="Times New Roman"/>
          <w:b/>
          <w:bCs/>
          <w:sz w:val="22"/>
          <w:szCs w:val="22"/>
        </w:rPr>
      </w:pPr>
      <w:r w:rsidRPr="00264585">
        <w:rPr>
          <w:rFonts w:cs="Times New Roman"/>
          <w:b/>
          <w:bCs/>
          <w:sz w:val="22"/>
          <w:szCs w:val="22"/>
        </w:rPr>
        <w:t>1. Природная мастерская (9 часов).</w:t>
      </w:r>
    </w:p>
    <w:p w:rsidR="009C6C12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t>Рукотворный и природный мир города.</w:t>
      </w:r>
    </w:p>
    <w:p w:rsidR="009C6C12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t>Рукотворный и природный мир села.</w:t>
      </w:r>
    </w:p>
    <w:p w:rsidR="009C6C12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t>На земле, на воде и в воздухе. Название транспортных средств в окружающем пространстве. Функциональное назначение транспорта.</w:t>
      </w:r>
    </w:p>
    <w:p w:rsidR="009C6C12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t>Природа и творчество. Природные материалы. Виды природных материалов. Сбор, виды засушивания. Составление букв и цифр из природных материалов.</w:t>
      </w:r>
    </w:p>
    <w:p w:rsidR="009C6C12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t>Листья и фантазии. Знакомство с разнообразием форм и цвета листьев разных растений. Составление композиций.</w:t>
      </w:r>
    </w:p>
    <w:p w:rsidR="009C6C12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t>Семена и фантазии. Знакомство с разнообразием форм и цвета семян разных растений. Составление композиций.</w:t>
      </w:r>
    </w:p>
    <w:p w:rsidR="009C6C12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t>Композиция из листьев. Что такое композиция? Знакомство с понятием «композиция». Подбор листьев определённой формы для тематической композиции.</w:t>
      </w:r>
    </w:p>
    <w:p w:rsidR="009C6C12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t>Орнамент из листьев. Что такое орнамент? Знакомство с понятием «орнамент». Составление разных орнаментов из одних деталей – листьев (в круге, квадрате, полосе).</w:t>
      </w:r>
    </w:p>
    <w:p w:rsidR="009C6C12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t>Природные материалы. Как их соединять? Обобщение понятия «природные материалы». Составление объёмных композиций.</w:t>
      </w:r>
    </w:p>
    <w:p w:rsidR="009C6C12" w:rsidRPr="00264585" w:rsidRDefault="009C6C12" w:rsidP="00264585">
      <w:pPr>
        <w:pStyle w:val="Default"/>
        <w:rPr>
          <w:rFonts w:cs="Times New Roman"/>
          <w:b/>
          <w:bCs/>
          <w:sz w:val="22"/>
          <w:szCs w:val="22"/>
        </w:rPr>
      </w:pPr>
      <w:r w:rsidRPr="00264585">
        <w:rPr>
          <w:rFonts w:cs="Times New Roman"/>
          <w:b/>
          <w:bCs/>
          <w:sz w:val="22"/>
          <w:szCs w:val="22"/>
        </w:rPr>
        <w:t>2. Пластилиновая мастерская (4 часа).</w:t>
      </w:r>
    </w:p>
    <w:p w:rsidR="009C6C12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t>Материалы для лепки. Что может пластилин? Знакомство с пластичными материалами – глина, пластилин, тесто. Введение понятия «инструмент». Знакомство с профессиями людей. Исследование свой</w:t>
      </w:r>
      <w:proofErr w:type="gramStart"/>
      <w:r w:rsidRPr="00264585">
        <w:rPr>
          <w:rFonts w:cs="Times New Roman"/>
          <w:sz w:val="22"/>
          <w:szCs w:val="22"/>
        </w:rPr>
        <w:t>ств пл</w:t>
      </w:r>
      <w:proofErr w:type="gramEnd"/>
      <w:r w:rsidRPr="00264585">
        <w:rPr>
          <w:rFonts w:cs="Times New Roman"/>
          <w:sz w:val="22"/>
          <w:szCs w:val="22"/>
        </w:rPr>
        <w:t>астилина.</w:t>
      </w:r>
    </w:p>
    <w:p w:rsidR="009C6C12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t>В мастерской кондитера. Как работает мастер? Введение понятия «технология». Знакомство с профессией и материалами кондитера. Изготовление пирожных, печенья из пластилина.</w:t>
      </w:r>
    </w:p>
    <w:p w:rsidR="009C6C12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t>море. Какие цвета и формы у морских обитателей? Обучать умению определять конструктивные особенности изделий и технологию их изготовления. Изготовление морских обитателей из пластилина.</w:t>
      </w:r>
    </w:p>
    <w:p w:rsidR="009C6C12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t>Наши про</w:t>
      </w:r>
      <w:r w:rsidR="002D2CB0" w:rsidRPr="00264585">
        <w:rPr>
          <w:rFonts w:cs="Times New Roman"/>
          <w:sz w:val="22"/>
          <w:szCs w:val="22"/>
        </w:rPr>
        <w:t xml:space="preserve">екты. Аквариум. </w:t>
      </w:r>
    </w:p>
    <w:p w:rsidR="004D3E07" w:rsidRPr="00264585" w:rsidRDefault="009C6C12" w:rsidP="00264585">
      <w:pPr>
        <w:pStyle w:val="Default"/>
        <w:rPr>
          <w:rFonts w:cs="Times New Roman"/>
          <w:b/>
          <w:bCs/>
          <w:sz w:val="22"/>
          <w:szCs w:val="22"/>
        </w:rPr>
      </w:pPr>
      <w:r w:rsidRPr="00264585">
        <w:rPr>
          <w:rFonts w:cs="Times New Roman"/>
          <w:b/>
          <w:bCs/>
          <w:sz w:val="22"/>
          <w:szCs w:val="22"/>
        </w:rPr>
        <w:t>3. Бумажная мастерская (15 часов).</w:t>
      </w:r>
    </w:p>
    <w:p w:rsidR="009C6C12" w:rsidRPr="00264585" w:rsidRDefault="009C6C12" w:rsidP="00264585">
      <w:pPr>
        <w:pStyle w:val="Default"/>
        <w:rPr>
          <w:rFonts w:cs="Times New Roman"/>
          <w:b/>
          <w:bCs/>
          <w:sz w:val="22"/>
          <w:szCs w:val="22"/>
        </w:rPr>
      </w:pPr>
      <w:r w:rsidRPr="00264585">
        <w:rPr>
          <w:rFonts w:cs="Times New Roman"/>
          <w:sz w:val="22"/>
          <w:szCs w:val="22"/>
        </w:rPr>
        <w:t>Мастерская Деда Мороза и Снегурочки. Оборудование рабочего места. Знакомство с ножницами, правилами техники безопасности. Изготовление ёлочных игрушек из бумажных полосок.</w:t>
      </w:r>
      <w:r w:rsidR="004D3E07" w:rsidRPr="00264585">
        <w:rPr>
          <w:rFonts w:cs="Times New Roman"/>
          <w:sz w:val="22"/>
          <w:szCs w:val="22"/>
        </w:rPr>
        <w:t xml:space="preserve"> </w:t>
      </w:r>
      <w:r w:rsidRPr="00264585">
        <w:rPr>
          <w:rFonts w:cs="Times New Roman"/>
          <w:sz w:val="22"/>
          <w:szCs w:val="22"/>
        </w:rPr>
        <w:t>Наши проекты. Скоро Новый год! Работа с опорой на рисунки. Изготовление ёлочных игрушек из бумажных полосок.</w:t>
      </w:r>
      <w:r w:rsidR="004D3E07" w:rsidRPr="00264585">
        <w:rPr>
          <w:rFonts w:cs="Times New Roman"/>
          <w:sz w:val="22"/>
          <w:szCs w:val="22"/>
        </w:rPr>
        <w:t xml:space="preserve"> </w:t>
      </w:r>
      <w:r w:rsidRPr="00264585">
        <w:rPr>
          <w:rFonts w:cs="Times New Roman"/>
          <w:sz w:val="22"/>
          <w:szCs w:val="22"/>
        </w:rPr>
        <w:t>Бумага. Какие у неё есть секреты? Введение понятия «бумага - материал». Знакомство с видами бумаги, их использованием. Профессии мастеров, использующих бумагу в своих работах.</w:t>
      </w:r>
      <w:r w:rsidR="004D3E07" w:rsidRPr="00264585">
        <w:rPr>
          <w:rFonts w:cs="Times New Roman"/>
          <w:sz w:val="22"/>
          <w:szCs w:val="22"/>
        </w:rPr>
        <w:t xml:space="preserve"> </w:t>
      </w:r>
      <w:r w:rsidRPr="00264585">
        <w:rPr>
          <w:rFonts w:cs="Times New Roman"/>
          <w:sz w:val="22"/>
          <w:szCs w:val="22"/>
        </w:rPr>
        <w:t>Бумага и картон. Какие секреты у картона? Введение понятия «картон - материал». Знакомство с разновидностями картона. Исследование свойств картона.</w:t>
      </w:r>
      <w:r w:rsidR="004D3E07" w:rsidRPr="00264585">
        <w:rPr>
          <w:rFonts w:cs="Times New Roman"/>
          <w:sz w:val="22"/>
          <w:szCs w:val="22"/>
        </w:rPr>
        <w:t xml:space="preserve"> </w:t>
      </w:r>
      <w:r w:rsidRPr="00264585">
        <w:rPr>
          <w:rFonts w:cs="Times New Roman"/>
          <w:sz w:val="22"/>
          <w:szCs w:val="22"/>
        </w:rPr>
        <w:t>Оригами. Как сгибать и складывать бумагу? Введение понятия «оригами». Точечное наклеивание бумаги.</w:t>
      </w:r>
      <w:r w:rsidR="004D3E07" w:rsidRPr="00264585">
        <w:rPr>
          <w:rFonts w:cs="Times New Roman"/>
          <w:sz w:val="22"/>
          <w:szCs w:val="22"/>
        </w:rPr>
        <w:t xml:space="preserve"> </w:t>
      </w:r>
      <w:r w:rsidRPr="00264585">
        <w:rPr>
          <w:rFonts w:cs="Times New Roman"/>
          <w:sz w:val="22"/>
          <w:szCs w:val="22"/>
        </w:rPr>
        <w:t>Обитатели пруда. Какие секреты у оригами? Введение понятия «аппликация». Изготовление изделий из оригами.</w:t>
      </w:r>
    </w:p>
    <w:p w:rsidR="009C6C12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t>Животные зоопарка. Одна основа, а столько фигурок? Закрепление приёмов сгибания и складывания. Изготовление изделий в технике оригами. Наша армия родная. Представление о 23 февраля - День защитника Отечества, о родах войск, защищающих небо, землю, водное пространство, о родственниках, служивших в армии. Введение понятия «техника». Изготовление изделий в технике оригами.</w:t>
      </w:r>
    </w:p>
    <w:p w:rsidR="009C6C12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t>Ножницы. Что ты о них знаешь? Введение понятий «конструкция», «мозаика». Выполнение резаной мозаики.</w:t>
      </w:r>
    </w:p>
    <w:p w:rsidR="009C6C12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t>Весенний праздник 8 Марта. Как сделать подарок – портрет? О роли матери в жизни человека. Изготовление изделия, включающего отрезание и вырезание бумажных деталей по прямым, кривым и ломаным линиям, а также вытягивание и накручивание бумажных полос.</w:t>
      </w:r>
    </w:p>
    <w:p w:rsidR="009C6C12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lastRenderedPageBreak/>
        <w:t>Шаблон. Для чего он нужен? Введение понятие «шаблон». Разнообразие форм шаблонов. Изготовление изделий, в которых разметка деталей выполняется с помощью шаблонов.</w:t>
      </w:r>
    </w:p>
    <w:p w:rsidR="004D3E07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t>Бабочки. Как изготовить их из листа бумаги? Изготовление изделий из деталей, сложенных гармошкой, и деталей, изготовленных по шаблонам.</w:t>
      </w:r>
    </w:p>
    <w:p w:rsidR="004D3E07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b/>
          <w:bCs/>
          <w:sz w:val="22"/>
          <w:szCs w:val="22"/>
        </w:rPr>
        <w:t>4. Текстильная мастерская (5 часов).</w:t>
      </w:r>
    </w:p>
    <w:p w:rsidR="009C6C12" w:rsidRPr="00264585" w:rsidRDefault="009C6C12" w:rsidP="00264585">
      <w:pPr>
        <w:pStyle w:val="Default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t>Мир тканей. Для чего нужны ткани? Введение понятия «ткани и нитки -</w:t>
      </w:r>
      <w:r w:rsidR="004D3E07" w:rsidRPr="00264585">
        <w:rPr>
          <w:rFonts w:cs="Times New Roman"/>
          <w:sz w:val="22"/>
          <w:szCs w:val="22"/>
        </w:rPr>
        <w:t xml:space="preserve"> материалы». Завязывание узелка. </w:t>
      </w:r>
      <w:r w:rsidRPr="00264585">
        <w:rPr>
          <w:rFonts w:cs="Times New Roman"/>
          <w:sz w:val="22"/>
          <w:szCs w:val="22"/>
        </w:rPr>
        <w:t>Игла – труженица. Что умеет игла? Введение понятий «игла – швейный инструмент», «швейные приспособления», «строчка», «стежок». Изготовление изделия вышивкой строчкой прямого стежка.</w:t>
      </w:r>
      <w:r w:rsidR="004D3E07" w:rsidRPr="00264585">
        <w:rPr>
          <w:rFonts w:cs="Times New Roman"/>
          <w:sz w:val="22"/>
          <w:szCs w:val="22"/>
        </w:rPr>
        <w:t xml:space="preserve"> </w:t>
      </w:r>
      <w:r w:rsidRPr="00264585">
        <w:rPr>
          <w:rFonts w:cs="Times New Roman"/>
          <w:sz w:val="22"/>
          <w:szCs w:val="22"/>
        </w:rPr>
        <w:t>Вышивка. Для чего она нужна? Обобщение п</w:t>
      </w:r>
      <w:r w:rsidR="004D3E07" w:rsidRPr="00264585">
        <w:rPr>
          <w:rFonts w:cs="Times New Roman"/>
          <w:sz w:val="22"/>
          <w:szCs w:val="22"/>
        </w:rPr>
        <w:t xml:space="preserve">редставление об истории вышивки. </w:t>
      </w:r>
      <w:r w:rsidRPr="00264585">
        <w:rPr>
          <w:rFonts w:cs="Times New Roman"/>
          <w:sz w:val="22"/>
          <w:szCs w:val="22"/>
        </w:rPr>
        <w:t>Прямая строчка и перевивы. Для чего они нужны? Изготовление изделий с вышивкой строчкой прямого стежка и её вариантами.</w:t>
      </w:r>
    </w:p>
    <w:p w:rsidR="00BE478E" w:rsidRPr="00264585" w:rsidRDefault="00BE478E" w:rsidP="00264585">
      <w:pPr>
        <w:pStyle w:val="Default"/>
        <w:ind w:firstLine="708"/>
        <w:jc w:val="both"/>
        <w:rPr>
          <w:rFonts w:cs="Times New Roman"/>
          <w:sz w:val="22"/>
          <w:szCs w:val="22"/>
        </w:rPr>
      </w:pPr>
    </w:p>
    <w:p w:rsidR="009C6C12" w:rsidRPr="00264585" w:rsidRDefault="009C6C12" w:rsidP="00264585">
      <w:pPr>
        <w:pStyle w:val="Default"/>
        <w:ind w:firstLine="708"/>
        <w:jc w:val="center"/>
        <w:rPr>
          <w:rFonts w:cs="Times New Roman"/>
          <w:sz w:val="22"/>
          <w:szCs w:val="22"/>
        </w:rPr>
      </w:pPr>
      <w:bookmarkStart w:id="0" w:name="_GoBack"/>
      <w:bookmarkEnd w:id="0"/>
      <w:r w:rsidRPr="00264585">
        <w:rPr>
          <w:rFonts w:cs="Times New Roman"/>
          <w:b/>
          <w:bCs/>
          <w:sz w:val="22"/>
          <w:szCs w:val="22"/>
        </w:rPr>
        <w:t>Тематическое планирование</w:t>
      </w:r>
      <w:r w:rsidR="00BE478E" w:rsidRPr="00264585">
        <w:rPr>
          <w:rFonts w:cs="Times New Roman"/>
          <w:b/>
          <w:bCs/>
          <w:sz w:val="22"/>
          <w:szCs w:val="22"/>
        </w:rPr>
        <w:t xml:space="preserve"> с определением основных видов учебной деятельности</w:t>
      </w:r>
    </w:p>
    <w:p w:rsidR="009C6C12" w:rsidRPr="00264585" w:rsidRDefault="009C6C12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4890"/>
        <w:gridCol w:w="1426"/>
        <w:gridCol w:w="1349"/>
        <w:gridCol w:w="6322"/>
      </w:tblGrid>
      <w:tr w:rsidR="009C6C12" w:rsidRPr="00264585" w:rsidTr="000E7B34"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C12" w:rsidRPr="00264585" w:rsidRDefault="009C6C12" w:rsidP="00264585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64585">
              <w:rPr>
                <w:rFonts w:cs="Times New Roman"/>
                <w:b/>
                <w:bCs/>
                <w:sz w:val="22"/>
                <w:szCs w:val="22"/>
              </w:rPr>
              <w:t xml:space="preserve">№ </w:t>
            </w:r>
            <w:r w:rsidRPr="00264585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п/п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C12" w:rsidRPr="00264585" w:rsidRDefault="009C6C12" w:rsidP="00264585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Разделы, темы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C12" w:rsidRPr="00264585" w:rsidRDefault="009C6C12" w:rsidP="00264585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Кол-во часов по примерной программе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C12" w:rsidRPr="00264585" w:rsidRDefault="009C6C12" w:rsidP="00264585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Кол-во часов по рабочей программе</w:t>
            </w:r>
          </w:p>
        </w:tc>
        <w:tc>
          <w:tcPr>
            <w:tcW w:w="6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C12" w:rsidRPr="00264585" w:rsidRDefault="009C6C12" w:rsidP="00264585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Основные виды учебной деятельности учащихся</w:t>
            </w:r>
          </w:p>
        </w:tc>
      </w:tr>
      <w:tr w:rsidR="009C6C12" w:rsidRPr="00264585" w:rsidTr="000E7B34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C12" w:rsidRPr="00264585" w:rsidRDefault="009C6C12" w:rsidP="00264585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</w:rPr>
              <w:t>1</w:t>
            </w:r>
            <w:r w:rsidR="0065698E" w:rsidRPr="00264585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83E" w:rsidRPr="00264585" w:rsidRDefault="00B1783E" w:rsidP="00264585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>П</w:t>
            </w:r>
            <w:r w:rsidRPr="00264585">
              <w:rPr>
                <w:rFonts w:eastAsia="Times New Roman" w:cs="Times New Roman"/>
                <w:b/>
                <w:bCs/>
                <w:sz w:val="22"/>
                <w:szCs w:val="22"/>
                <w:lang w:val="ru-RU" w:eastAsia="ar-SA"/>
              </w:rPr>
              <w:t>риродная</w:t>
            </w:r>
            <w:r w:rsidRPr="00264585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 xml:space="preserve"> мастерская </w:t>
            </w:r>
          </w:p>
          <w:p w:rsidR="009C6C12" w:rsidRPr="00264585" w:rsidRDefault="009C6C12" w:rsidP="00264585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Рукотворный и природный  мир города.</w:t>
            </w:r>
          </w:p>
          <w:p w:rsidR="00B1783E" w:rsidRPr="00264585" w:rsidRDefault="00B1783E" w:rsidP="00264585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Рукотворный и природный  мир села.</w:t>
            </w:r>
          </w:p>
          <w:p w:rsidR="00B1783E" w:rsidRPr="00264585" w:rsidRDefault="00B1783E" w:rsidP="00264585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sz w:val="22"/>
                <w:szCs w:val="22"/>
                <w:lang w:val="ru-RU" w:eastAsia="ar-SA"/>
              </w:rPr>
              <w:t>Н</w:t>
            </w:r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а земле, на воде и в воздухе.</w:t>
            </w:r>
          </w:p>
          <w:p w:rsidR="00B1783E" w:rsidRPr="00264585" w:rsidRDefault="00B1783E" w:rsidP="00264585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Природа </w:t>
            </w:r>
            <w:r w:rsidRPr="00264585">
              <w:rPr>
                <w:rFonts w:eastAsia="Times New Roman" w:cs="Times New Roman"/>
                <w:sz w:val="22"/>
                <w:szCs w:val="22"/>
                <w:lang w:val="ru-RU" w:eastAsia="ar-SA"/>
              </w:rPr>
              <w:t xml:space="preserve">и </w:t>
            </w:r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творчество.Природные материалы </w:t>
            </w:r>
          </w:p>
          <w:p w:rsidR="00B1783E" w:rsidRPr="00264585" w:rsidRDefault="00B1783E" w:rsidP="00264585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Листья и фантазии.</w:t>
            </w:r>
          </w:p>
          <w:p w:rsidR="00B1783E" w:rsidRPr="00264585" w:rsidRDefault="00B1783E" w:rsidP="00264585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Семена и фантазии.</w:t>
            </w:r>
          </w:p>
          <w:p w:rsidR="00B1783E" w:rsidRPr="00264585" w:rsidRDefault="00B1783E" w:rsidP="00264585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Композиция из листьев. Что такое композиция?</w:t>
            </w:r>
          </w:p>
          <w:p w:rsidR="00B1783E" w:rsidRPr="00264585" w:rsidRDefault="00B1783E" w:rsidP="00264585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Орнамент из листьев. Что такое орнамент?</w:t>
            </w:r>
          </w:p>
          <w:p w:rsidR="00B1783E" w:rsidRPr="00264585" w:rsidRDefault="00B1783E" w:rsidP="00264585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Природные материалы. Как их соединить?</w:t>
            </w:r>
          </w:p>
          <w:p w:rsidR="00B1783E" w:rsidRPr="00264585" w:rsidRDefault="00B1783E" w:rsidP="00264585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C12" w:rsidRPr="00264585" w:rsidRDefault="00B1783E" w:rsidP="00264585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C12" w:rsidRPr="00264585" w:rsidRDefault="00B1783E" w:rsidP="00264585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6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C12" w:rsidRPr="00264585" w:rsidRDefault="009C6C12" w:rsidP="00264585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С помощью учителя:</w:t>
            </w:r>
          </w:p>
          <w:p w:rsidR="009C6C12" w:rsidRPr="00264585" w:rsidRDefault="009C6C12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- слушать, понимать и выполнять предлагаемое задание;</w:t>
            </w:r>
          </w:p>
          <w:p w:rsidR="009C6C12" w:rsidRPr="00264585" w:rsidRDefault="009C6C12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- наблюдать предметы окружающего мира, связи человека с природой и предметным миром;</w:t>
            </w:r>
          </w:p>
          <w:p w:rsidR="009C6C12" w:rsidRPr="00264585" w:rsidRDefault="009C6C12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- сравнивать и классифицировать предметы по их происхождению (природное или рукотворное);</w:t>
            </w:r>
          </w:p>
          <w:p w:rsidR="009C6C12" w:rsidRPr="00264585" w:rsidRDefault="009C6C12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- осмысливать бережное отношение к природе, окружающему материальному пространству.</w:t>
            </w:r>
          </w:p>
          <w:p w:rsidR="000E7560" w:rsidRPr="00264585" w:rsidRDefault="000E7560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- делать выводы о наблюдаемых явлениях.</w:t>
            </w:r>
          </w:p>
          <w:p w:rsidR="000E7560" w:rsidRPr="00264585" w:rsidRDefault="000E7560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называть известные природные материалы;</w:t>
            </w:r>
          </w:p>
          <w:p w:rsidR="000E7560" w:rsidRPr="00264585" w:rsidRDefault="000E7560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- объяснять</w:t>
            </w:r>
            <w:r w:rsidRPr="00264585">
              <w:rPr>
                <w:rFonts w:eastAsia="Times New Roman" w:cs="Times New Roman"/>
                <w:i/>
                <w:iCs/>
                <w:sz w:val="22"/>
                <w:szCs w:val="22"/>
                <w:lang w:eastAsia="ar-SA"/>
              </w:rPr>
              <w:t xml:space="preserve"> </w:t>
            </w: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свой выбор предметов окружающего мира</w:t>
            </w:r>
          </w:p>
          <w:p w:rsidR="000E7560" w:rsidRPr="00264585" w:rsidRDefault="000E7560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- делать выводы о наблюдаемых явлениях.</w:t>
            </w:r>
          </w:p>
          <w:p w:rsidR="000E7560" w:rsidRPr="00264585" w:rsidRDefault="000E7560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наблюдать листья различных растений;</w:t>
            </w:r>
          </w:p>
          <w:p w:rsidR="000E7560" w:rsidRPr="00264585" w:rsidRDefault="000E7560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- называть известные растения и их листья;</w:t>
            </w:r>
          </w:p>
          <w:p w:rsidR="000E7560" w:rsidRPr="00264585" w:rsidRDefault="000E7560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- узнавать  листья в композициях из листьев различных растений;</w:t>
            </w:r>
          </w:p>
          <w:p w:rsidR="000E7560" w:rsidRPr="00264585" w:rsidRDefault="000E7560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- осмысливать необходимость бережного отношения к природе, окружающему материальному пространству.</w:t>
            </w:r>
          </w:p>
          <w:p w:rsidR="000E7560" w:rsidRPr="00264585" w:rsidRDefault="000E7560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- наблюдать семена различных растений;</w:t>
            </w:r>
          </w:p>
          <w:p w:rsidR="000E7560" w:rsidRPr="00264585" w:rsidRDefault="000E7560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- называть известные растения и их семена;</w:t>
            </w:r>
          </w:p>
          <w:p w:rsidR="000E7560" w:rsidRPr="00264585" w:rsidRDefault="000E7560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- узнавать семена в композициях из семян;</w:t>
            </w:r>
          </w:p>
          <w:p w:rsidR="000E7560" w:rsidRPr="00264585" w:rsidRDefault="000E7560" w:rsidP="00264585">
            <w:pPr>
              <w:pStyle w:val="Standard"/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организовывать рабочее место для работы с природными материалами;</w:t>
            </w:r>
          </w:p>
          <w:p w:rsidR="000E7560" w:rsidRPr="00264585" w:rsidRDefault="000E7560" w:rsidP="00264585">
            <w:pPr>
              <w:pStyle w:val="Standard"/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lastRenderedPageBreak/>
              <w:t>- наблюдать и называть особенности композиций;</w:t>
            </w:r>
          </w:p>
          <w:p w:rsidR="000E7560" w:rsidRPr="00264585" w:rsidRDefault="000E7560" w:rsidP="00264585">
            <w:pPr>
              <w:pStyle w:val="Standard"/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-  анализировать образцы изделий, понимать поставленную цель, отделять известное от неизвестного</w:t>
            </w:r>
          </w:p>
          <w:p w:rsidR="000E7560" w:rsidRPr="00264585" w:rsidRDefault="000E7560" w:rsidP="00264585">
            <w:pPr>
              <w:pStyle w:val="Standard"/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- открывать новые знания и практические умения через пробные упражнения;</w:t>
            </w:r>
          </w:p>
          <w:p w:rsidR="002D2CB0" w:rsidRPr="00264585" w:rsidRDefault="000E7560" w:rsidP="00264585">
            <w:pPr>
              <w:pStyle w:val="Standard"/>
              <w:rPr>
                <w:rFonts w:eastAsia="Times New Roman" w:cs="Times New Roman"/>
                <w:bCs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- изготавливать изделие с опорой на рисунки и подписи к ним.</w:t>
            </w:r>
          </w:p>
          <w:p w:rsidR="000E7560" w:rsidRPr="00264585" w:rsidRDefault="000E7560" w:rsidP="00264585">
            <w:pPr>
              <w:pStyle w:val="Standard"/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-  анализировать образцы изделий, понимать поставленную цель, отделять известное от неизвестного</w:t>
            </w:r>
          </w:p>
          <w:p w:rsidR="000E7560" w:rsidRPr="00264585" w:rsidRDefault="000E7560" w:rsidP="00264585">
            <w:pPr>
              <w:pStyle w:val="Standard"/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- открывать новые знания и практические умения через пробные упражнения;</w:t>
            </w:r>
          </w:p>
          <w:p w:rsidR="000E7560" w:rsidRPr="00264585" w:rsidRDefault="000E7560" w:rsidP="00264585">
            <w:pPr>
              <w:pStyle w:val="Standard"/>
              <w:rPr>
                <w:rFonts w:eastAsia="Times New Roman" w:cs="Times New Roman"/>
                <w:bCs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- изготавливать изделие с опорой на рисунки и подписи к ним.</w:t>
            </w:r>
          </w:p>
          <w:p w:rsidR="000E7560" w:rsidRPr="00264585" w:rsidRDefault="000E7560" w:rsidP="00264585">
            <w:pPr>
              <w:pStyle w:val="Standard"/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- отбирать необходимые материалы для орнамента;</w:t>
            </w:r>
          </w:p>
          <w:p w:rsidR="000E7560" w:rsidRPr="00264585" w:rsidRDefault="000E7560" w:rsidP="00264585">
            <w:pPr>
              <w:pStyle w:val="Standard"/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- объяснять</w:t>
            </w:r>
            <w:r w:rsidRPr="00264585">
              <w:rPr>
                <w:rFonts w:eastAsia="Times New Roman" w:cs="Times New Roman"/>
                <w:bCs/>
                <w:i/>
                <w:iCs/>
                <w:sz w:val="22"/>
                <w:szCs w:val="22"/>
                <w:lang w:eastAsia="ar-SA"/>
              </w:rPr>
              <w:t xml:space="preserve"> </w:t>
            </w: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свой выбор природного материала;</w:t>
            </w:r>
          </w:p>
          <w:p w:rsidR="000E7560" w:rsidRPr="00264585" w:rsidRDefault="000E7560" w:rsidP="00264585">
            <w:pPr>
              <w:pStyle w:val="Standard"/>
              <w:rPr>
                <w:rFonts w:eastAsia="Times New Roman" w:cs="Times New Roman"/>
                <w:bCs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- осваивать умение обсуждать и оценивать свои знания, искать ответы в учебнике.</w:t>
            </w:r>
          </w:p>
          <w:p w:rsidR="000E7560" w:rsidRPr="00264585" w:rsidRDefault="000E7560" w:rsidP="00264585">
            <w:pPr>
              <w:pStyle w:val="Standard"/>
              <w:rPr>
                <w:rFonts w:eastAsia="Times New Roman" w:cs="Times New Roman"/>
                <w:bCs/>
                <w:iCs/>
                <w:sz w:val="22"/>
                <w:szCs w:val="22"/>
                <w:lang w:val="ru-RU" w:eastAsia="ar-SA"/>
              </w:rPr>
            </w:pPr>
          </w:p>
          <w:p w:rsidR="000E7560" w:rsidRPr="00264585" w:rsidRDefault="000E7560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- открывать новые знания и практические умения через пробные упражнения (точечное наклеивание листьев на основу, соединение с помощью пластилина, соединение с помощью клея и ватной прослойки).</w:t>
            </w:r>
          </w:p>
          <w:p w:rsidR="00B1783E" w:rsidRPr="00264585" w:rsidRDefault="00B1783E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</w:p>
        </w:tc>
      </w:tr>
      <w:tr w:rsidR="009C6C12" w:rsidRPr="00264585" w:rsidTr="000E7B34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C12" w:rsidRPr="00264585" w:rsidRDefault="0065698E" w:rsidP="00264585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  <w:lang w:val="ru-RU"/>
              </w:rPr>
              <w:lastRenderedPageBreak/>
              <w:t>2.</w:t>
            </w: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C12" w:rsidRPr="00264585" w:rsidRDefault="00B1783E" w:rsidP="00264585">
            <w:pPr>
              <w:pStyle w:val="Standard"/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>П</w:t>
            </w:r>
            <w:r w:rsidR="000E7560" w:rsidRPr="00264585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 xml:space="preserve">ластилиновая мастерская </w:t>
            </w:r>
          </w:p>
          <w:p w:rsidR="000E7560" w:rsidRPr="00264585" w:rsidRDefault="000E7560" w:rsidP="00264585">
            <w:pPr>
              <w:pStyle w:val="Standard"/>
              <w:snapToGrid w:val="0"/>
              <w:rPr>
                <w:rFonts w:eastAsia="Times New Roman" w:cs="Times New Roman"/>
                <w:bCs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Материалы для лепки. Что может пластилин?</w:t>
            </w:r>
          </w:p>
          <w:p w:rsidR="000E7560" w:rsidRPr="00264585" w:rsidRDefault="000E7560" w:rsidP="00264585">
            <w:pPr>
              <w:pStyle w:val="Standard"/>
              <w:snapToGrid w:val="0"/>
              <w:rPr>
                <w:rFonts w:eastAsia="Times New Roman" w:cs="Times New Roman"/>
                <w:bCs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В мастерской кондитера. Как работает мастер?</w:t>
            </w:r>
          </w:p>
          <w:p w:rsidR="000E7560" w:rsidRPr="00264585" w:rsidRDefault="000E7560" w:rsidP="00264585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В мастерской кондитера. Как работает мастер</w:t>
            </w:r>
            <w:r w:rsidRPr="00264585">
              <w:rPr>
                <w:rFonts w:eastAsia="Times New Roman" w:cs="Times New Roman"/>
                <w:sz w:val="22"/>
                <w:szCs w:val="22"/>
                <w:lang w:val="ru-RU" w:eastAsia="ar-SA"/>
              </w:rPr>
              <w:t>.</w:t>
            </w:r>
          </w:p>
          <w:p w:rsidR="000E7560" w:rsidRPr="00264585" w:rsidRDefault="000E7560" w:rsidP="00264585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В море. Какие цвета и формы у морских обитателей?</w:t>
            </w:r>
          </w:p>
          <w:p w:rsidR="000E7560" w:rsidRPr="00264585" w:rsidRDefault="000E7560" w:rsidP="00264585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Наши проекты. Аквариум.</w:t>
            </w:r>
          </w:p>
          <w:p w:rsidR="000E7560" w:rsidRPr="00264585" w:rsidRDefault="000E7560" w:rsidP="00264585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</w:p>
          <w:p w:rsidR="000E7560" w:rsidRPr="00264585" w:rsidRDefault="000E7560" w:rsidP="00264585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C12" w:rsidRPr="00264585" w:rsidRDefault="00B1783E" w:rsidP="00264585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C12" w:rsidRPr="00264585" w:rsidRDefault="00B1783E" w:rsidP="00264585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6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560" w:rsidRPr="00264585" w:rsidRDefault="000E7560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С помощью учителя:</w:t>
            </w:r>
          </w:p>
          <w:p w:rsidR="000E7560" w:rsidRPr="00264585" w:rsidRDefault="000E7560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- </w:t>
            </w: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организовывать рабочее место для работы с пластилином;</w:t>
            </w:r>
          </w:p>
          <w:p w:rsidR="000E7560" w:rsidRPr="00264585" w:rsidRDefault="000E7560" w:rsidP="00264585">
            <w:pPr>
              <w:pStyle w:val="Standard"/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- наблюдать и называть свойства пластилина;</w:t>
            </w:r>
          </w:p>
          <w:p w:rsidR="000E7560" w:rsidRPr="00264585" w:rsidRDefault="000E7560" w:rsidP="00264585">
            <w:pPr>
              <w:pStyle w:val="Standard"/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- сравнивать свойства пластилина, выделять основное – пластичность;</w:t>
            </w:r>
          </w:p>
          <w:p w:rsidR="009C6C12" w:rsidRPr="00264585" w:rsidRDefault="000E7560" w:rsidP="00264585">
            <w:pPr>
              <w:pStyle w:val="Standard"/>
              <w:rPr>
                <w:rFonts w:eastAsia="Times New Roman" w:cs="Times New Roman"/>
                <w:bCs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- открывать новое знание и практическое умение через пробные упражнения (свойства пластилина).</w:t>
            </w:r>
          </w:p>
          <w:p w:rsidR="000E7560" w:rsidRPr="00264585" w:rsidRDefault="000E7560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- анализировать образцы изделий, понимать поставленную цель, отделять известное от неизвестного;</w:t>
            </w:r>
          </w:p>
          <w:p w:rsidR="000E7560" w:rsidRPr="00264585" w:rsidRDefault="000E7560" w:rsidP="00264585">
            <w:pPr>
              <w:pStyle w:val="Standard"/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- отбирать пластилин по цвету, придавать деталям нужную форму;</w:t>
            </w:r>
          </w:p>
          <w:p w:rsidR="000E7560" w:rsidRPr="00264585" w:rsidRDefault="000E7560" w:rsidP="00264585">
            <w:pPr>
              <w:pStyle w:val="Standard"/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- изготавливать изделия с опорой на рисунки и подписи к ним;</w:t>
            </w:r>
          </w:p>
          <w:p w:rsidR="000E7560" w:rsidRPr="00264585" w:rsidRDefault="000E7560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- оценивать результат своей деятельности (качество изделия).</w:t>
            </w:r>
          </w:p>
          <w:p w:rsidR="000E7560" w:rsidRPr="00264585" w:rsidRDefault="000E7560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- осваивать умение переносить известные знания и умения (свойства пластилина) на схожие виды работ;</w:t>
            </w:r>
          </w:p>
          <w:p w:rsidR="000E7560" w:rsidRPr="00264585" w:rsidRDefault="000E7560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- осваивать умение работать в группе – изготавливать детали </w:t>
            </w: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lastRenderedPageBreak/>
              <w:t>композиции и объединять их в единую композицию;</w:t>
            </w:r>
          </w:p>
          <w:p w:rsidR="000E7560" w:rsidRPr="00264585" w:rsidRDefault="000E7560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- придумывать и предлагать свои варианты деталей рыбок, водорослей по форме, цвету;</w:t>
            </w:r>
          </w:p>
          <w:p w:rsidR="000E7560" w:rsidRPr="00264585" w:rsidRDefault="000E7560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- осваивать умение помогать друг другу в совместной работе.</w:t>
            </w:r>
          </w:p>
        </w:tc>
      </w:tr>
      <w:tr w:rsidR="009C6C12" w:rsidRPr="00264585" w:rsidTr="000E7B34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C12" w:rsidRPr="00264585" w:rsidRDefault="0065698E" w:rsidP="00264585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  <w:lang w:val="ru-RU"/>
              </w:rPr>
              <w:lastRenderedPageBreak/>
              <w:t>3.</w:t>
            </w: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C12" w:rsidRPr="00264585" w:rsidRDefault="002D2CB0" w:rsidP="00264585">
            <w:pPr>
              <w:pStyle w:val="Standard"/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>Бумажная мастерская (15 часов)</w:t>
            </w:r>
          </w:p>
          <w:p w:rsidR="002D2CB0" w:rsidRPr="00264585" w:rsidRDefault="002D2CB0" w:rsidP="00264585">
            <w:pPr>
              <w:pStyle w:val="Standard"/>
              <w:snapToGrid w:val="0"/>
              <w:rPr>
                <w:rFonts w:eastAsia="Times New Roman" w:cs="Times New Roman"/>
                <w:bCs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Мастерская Деда Мороза и Снегурочки.</w:t>
            </w:r>
          </w:p>
          <w:p w:rsidR="002D2CB0" w:rsidRPr="00264585" w:rsidRDefault="002D2CB0" w:rsidP="00264585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Наши проекты. Скоро Новый год!</w:t>
            </w:r>
          </w:p>
          <w:p w:rsidR="002D2CB0" w:rsidRPr="00264585" w:rsidRDefault="002D2CB0" w:rsidP="00264585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Бумага. Какие у неё есть секреты?</w:t>
            </w:r>
          </w:p>
          <w:p w:rsidR="002D2CB0" w:rsidRPr="00264585" w:rsidRDefault="002D2CB0" w:rsidP="00264585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Бумага и картон. Какие секреты у картона?</w:t>
            </w:r>
          </w:p>
          <w:p w:rsidR="002D2CB0" w:rsidRPr="00264585" w:rsidRDefault="002D2CB0" w:rsidP="00264585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Оригами. Как сгибать и складывать бумагу?</w:t>
            </w:r>
          </w:p>
          <w:p w:rsidR="002D2CB0" w:rsidRPr="00264585" w:rsidRDefault="002D2CB0" w:rsidP="00264585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Обитатели пруда. Какие секреты у оригами?</w:t>
            </w:r>
          </w:p>
          <w:p w:rsidR="002D2CB0" w:rsidRPr="00264585" w:rsidRDefault="002D2CB0" w:rsidP="00264585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Животные зоопарка. Одна основа, а сколько фигурок?</w:t>
            </w:r>
          </w:p>
          <w:p w:rsidR="002D2CB0" w:rsidRPr="00264585" w:rsidRDefault="002D2CB0" w:rsidP="00264585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Ножницы. Что ты о них знаешь?</w:t>
            </w:r>
          </w:p>
          <w:p w:rsidR="002D2CB0" w:rsidRPr="00264585" w:rsidRDefault="002D2CB0" w:rsidP="00264585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Шаблон. Для чего он нужен?</w:t>
            </w:r>
          </w:p>
          <w:p w:rsidR="002D2CB0" w:rsidRPr="00264585" w:rsidRDefault="002D2CB0" w:rsidP="00264585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Наша армия родная.</w:t>
            </w:r>
          </w:p>
          <w:p w:rsidR="002D2CB0" w:rsidRPr="00264585" w:rsidRDefault="002D2CB0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Бабочки. Как изготовить их из листа бумаги?</w:t>
            </w:r>
          </w:p>
          <w:p w:rsidR="002D2CB0" w:rsidRPr="00264585" w:rsidRDefault="002D2CB0" w:rsidP="00264585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Весенний праздник 8 марта. Как сделать подарок-портрет?</w:t>
            </w:r>
          </w:p>
          <w:p w:rsidR="002D2CB0" w:rsidRPr="00264585" w:rsidRDefault="002D2CB0" w:rsidP="00264585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Образы весны. Какие краски у весны?</w:t>
            </w:r>
          </w:p>
          <w:p w:rsidR="002D2CB0" w:rsidRPr="00264585" w:rsidRDefault="00921339" w:rsidP="00264585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Орнамент в полосе. Для чего нужен орнамент?</w:t>
            </w:r>
          </w:p>
          <w:p w:rsidR="002D2CB0" w:rsidRPr="00264585" w:rsidRDefault="00921339" w:rsidP="00264585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Настроение весны. Что такое колорит?</w:t>
            </w:r>
          </w:p>
          <w:p w:rsidR="002D2CB0" w:rsidRPr="00264585" w:rsidRDefault="002D2CB0" w:rsidP="00264585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C12" w:rsidRPr="00264585" w:rsidRDefault="002D2CB0" w:rsidP="00264585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C12" w:rsidRPr="00264585" w:rsidRDefault="002D2CB0" w:rsidP="00264585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6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819" w:rsidRPr="00264585" w:rsidRDefault="001F4819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С помощью учителя:</w:t>
            </w:r>
          </w:p>
          <w:p w:rsidR="001F4819" w:rsidRPr="00264585" w:rsidRDefault="001F4819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- </w:t>
            </w: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организовывать рабочее место для работы с бумагой;</w:t>
            </w:r>
          </w:p>
          <w:p w:rsidR="001F4819" w:rsidRPr="00264585" w:rsidRDefault="001F4819" w:rsidP="00264585">
            <w:pPr>
              <w:pStyle w:val="Standard"/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- запоминать правила техники безопасности работы с ножницами;</w:t>
            </w:r>
          </w:p>
          <w:p w:rsidR="001F4819" w:rsidRPr="00264585" w:rsidRDefault="001F4819" w:rsidP="00264585">
            <w:pPr>
              <w:pStyle w:val="Standard"/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- открывать новое знание и практическое умение через пробные упражнения (точечное склеивание концов полосок и самих полосок);</w:t>
            </w:r>
          </w:p>
          <w:p w:rsidR="009C6C12" w:rsidRPr="00264585" w:rsidRDefault="001F4819" w:rsidP="00264585">
            <w:pPr>
              <w:pStyle w:val="Standard"/>
              <w:rPr>
                <w:rFonts w:eastAsia="Times New Roman" w:cs="Times New Roman"/>
                <w:bCs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- осмысливать своё эмоциональное состояние от работы, сделанной для себя и других.</w:t>
            </w:r>
          </w:p>
          <w:p w:rsidR="001F4819" w:rsidRPr="00264585" w:rsidRDefault="001F4819" w:rsidP="00264585">
            <w:pPr>
              <w:pStyle w:val="Standard"/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 осваивать умение работать в группе – изготавливать детали композиции и объединять их в единую композицию;</w:t>
            </w:r>
          </w:p>
          <w:p w:rsidR="001F4819" w:rsidRPr="00264585" w:rsidRDefault="001F4819" w:rsidP="00264585">
            <w:pPr>
              <w:pStyle w:val="Standard"/>
              <w:rPr>
                <w:rFonts w:eastAsia="Times New Roman" w:cs="Times New Roman"/>
                <w:bCs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- оценивать результат своей деятельности (качество изделия: степень соответствия образцу, аккуратность, оригинальность оформления).</w:t>
            </w:r>
          </w:p>
          <w:p w:rsidR="001F4819" w:rsidRPr="00264585" w:rsidRDefault="001F4819" w:rsidP="00264585">
            <w:pPr>
              <w:pStyle w:val="Standard"/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 наблюдать и называть свойства разных образцов бумаги;</w:t>
            </w:r>
          </w:p>
          <w:p w:rsidR="001F4819" w:rsidRPr="00264585" w:rsidRDefault="001F4819" w:rsidP="00264585">
            <w:pPr>
              <w:pStyle w:val="Standard"/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- делать выводы о наблюдаемых явлениях;</w:t>
            </w:r>
          </w:p>
          <w:p w:rsidR="001F4819" w:rsidRPr="00264585" w:rsidRDefault="001F4819" w:rsidP="00264585">
            <w:pPr>
              <w:pStyle w:val="Standard"/>
              <w:rPr>
                <w:rFonts w:eastAsia="Times New Roman" w:cs="Times New Roman"/>
                <w:bCs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- обобщать (называть) то новое, что освоено.</w:t>
            </w:r>
          </w:p>
          <w:p w:rsidR="001F4819" w:rsidRPr="00264585" w:rsidRDefault="001F4819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- наблюдать и называть свойства разных образцов картона;</w:t>
            </w:r>
          </w:p>
          <w:p w:rsidR="001F4819" w:rsidRPr="00264585" w:rsidRDefault="001F4819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- делать выводы о наблюдаемых явлениях;</w:t>
            </w:r>
          </w:p>
          <w:p w:rsidR="001F4819" w:rsidRPr="00264585" w:rsidRDefault="001F4819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- обобщать (называть) то новое, что освоено.</w:t>
            </w:r>
          </w:p>
          <w:p w:rsidR="001F4819" w:rsidRPr="00264585" w:rsidRDefault="001F4819" w:rsidP="00264585">
            <w:pPr>
              <w:pStyle w:val="Standard"/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открывать новое знание и практическое умение через пробные упражнения (придание формы деталям путём складывания и сгибания);</w:t>
            </w:r>
          </w:p>
          <w:p w:rsidR="001F4819" w:rsidRPr="00264585" w:rsidRDefault="001F4819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- </w:t>
            </w: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оценивать результат своей деятельности (качество изделия: точность складывания, аккуратность, общая эстетичность).</w:t>
            </w:r>
          </w:p>
          <w:p w:rsidR="001F4819" w:rsidRPr="00264585" w:rsidRDefault="001F4819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открывать новое знание и практическое умение через пробные упражнения (придание формы деталям путём складывания и сгибания, резание бумаги ножницами, вытягивание и накручивание бумажных деталей);</w:t>
            </w:r>
          </w:p>
          <w:p w:rsidR="001F4819" w:rsidRPr="00264585" w:rsidRDefault="001F4819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- осмысливать необходимость бережного отношения к окружающему природному и  материальному пространству.</w:t>
            </w:r>
          </w:p>
          <w:p w:rsidR="001F4819" w:rsidRPr="00264585" w:rsidRDefault="001F4819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открывать новое знание и практическое умение через пробные упражнения (придание формы деталям путём складывания и </w:t>
            </w: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lastRenderedPageBreak/>
              <w:t>сгибания, резание бумаги ножницами, вытягивание и накручивание бумажных деталей, наклеивание мелких деталей на всю поверхность);</w:t>
            </w:r>
          </w:p>
          <w:p w:rsidR="001F4819" w:rsidRPr="00264585" w:rsidRDefault="001F4819" w:rsidP="00264585">
            <w:pPr>
              <w:pStyle w:val="Standard"/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- изготавливать изделие с опорой на рисунки и план;</w:t>
            </w:r>
          </w:p>
          <w:p w:rsidR="001F4819" w:rsidRPr="00264585" w:rsidRDefault="001F4819" w:rsidP="00264585">
            <w:pPr>
              <w:pStyle w:val="Standard"/>
              <w:rPr>
                <w:rFonts w:eastAsia="Times New Roman" w:cs="Times New Roman"/>
                <w:bCs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- осуществлять контроль по шаблону.</w:t>
            </w:r>
          </w:p>
          <w:p w:rsidR="001F4819" w:rsidRPr="00264585" w:rsidRDefault="001F4819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- исследовать конструктивные особенности ножниц;</w:t>
            </w:r>
          </w:p>
          <w:p w:rsidR="001F4819" w:rsidRPr="00264585" w:rsidRDefault="001F4819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- открывать новые знания и умения – правила безопасного пользования ножницами и их хранения, приём резания ножницами;</w:t>
            </w:r>
          </w:p>
          <w:p w:rsidR="001F4819" w:rsidRPr="00264585" w:rsidRDefault="001F4819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- искать информацию в приложении учебника (памятки).</w:t>
            </w:r>
          </w:p>
          <w:p w:rsidR="001F4819" w:rsidRPr="00264585" w:rsidRDefault="001F4819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- анализировать образцы изделий, понимать поставленную цель, отделять известное от неизвестного;</w:t>
            </w:r>
          </w:p>
          <w:p w:rsidR="001F4819" w:rsidRPr="00264585" w:rsidRDefault="001F4819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- отбирать необходимые материалы для композиций;</w:t>
            </w:r>
          </w:p>
          <w:p w:rsidR="001F4819" w:rsidRPr="00264585" w:rsidRDefault="001F4819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- осознавать необходимость уважительного отношения к военным, ветеранам войн.</w:t>
            </w:r>
          </w:p>
          <w:p w:rsidR="001F4819" w:rsidRPr="00264585" w:rsidRDefault="001F4819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сравнивать приёмы разметки деталей по шаблонам, складыванием; формы деталей бабочек с геометрическими формами;</w:t>
            </w:r>
          </w:p>
          <w:p w:rsidR="001F4819" w:rsidRPr="00264585" w:rsidRDefault="001F4819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- открывать новые знания и умения через пробные упражнения (приёмы формообразования складыванием бумажной заготовки гармошкой).</w:t>
            </w:r>
          </w:p>
          <w:p w:rsidR="001F4819" w:rsidRPr="00264585" w:rsidRDefault="001F4819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- наблюдать и сравнивать образцы орнаментов, выполненных в разных техниках, из разных материалов;</w:t>
            </w:r>
          </w:p>
          <w:p w:rsidR="001F4819" w:rsidRPr="00264585" w:rsidRDefault="001F4819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- осваивать умение работать по готовому плану;</w:t>
            </w:r>
          </w:p>
          <w:p w:rsidR="001F4819" w:rsidRPr="00264585" w:rsidRDefault="001F4819" w:rsidP="00264585">
            <w:pPr>
              <w:pStyle w:val="Standard"/>
              <w:rPr>
                <w:rFonts w:eastAsia="Times New Roman" w:cs="Times New Roman"/>
                <w:bCs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- </w:t>
            </w: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изготавливать изделие с опорой на рисунки и план.</w:t>
            </w:r>
          </w:p>
          <w:p w:rsidR="001F4819" w:rsidRPr="00264585" w:rsidRDefault="001F4819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анализировать образцы изделий, понимать поставленную цель, отделять известное от неизвестного;</w:t>
            </w:r>
          </w:p>
          <w:p w:rsidR="001F4819" w:rsidRPr="00264585" w:rsidRDefault="001F4819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- осваивать умение работать по готовому плану.</w:t>
            </w:r>
          </w:p>
        </w:tc>
      </w:tr>
      <w:tr w:rsidR="009C6C12" w:rsidRPr="00264585" w:rsidTr="000E7B34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C12" w:rsidRPr="00264585" w:rsidRDefault="0065698E" w:rsidP="00264585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  <w:lang w:val="ru-RU"/>
              </w:rPr>
              <w:lastRenderedPageBreak/>
              <w:t>4.</w:t>
            </w: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C12" w:rsidRPr="00264585" w:rsidRDefault="001F4819" w:rsidP="00264585">
            <w:pPr>
              <w:pStyle w:val="Standard"/>
              <w:snapToGrid w:val="0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b/>
                <w:bCs/>
                <w:sz w:val="22"/>
                <w:szCs w:val="22"/>
              </w:rPr>
              <w:t xml:space="preserve">Текстильная мастерская </w:t>
            </w:r>
          </w:p>
          <w:p w:rsidR="001F4819" w:rsidRPr="00264585" w:rsidRDefault="001F4819" w:rsidP="00264585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</w:rPr>
              <w:t>Мир тканей. Для чего нужны ткани?</w:t>
            </w:r>
          </w:p>
          <w:p w:rsidR="001F4819" w:rsidRPr="00264585" w:rsidRDefault="001F4819" w:rsidP="00264585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</w:rPr>
              <w:t>Игла-труженица. Что умеет игла?</w:t>
            </w:r>
          </w:p>
          <w:p w:rsidR="001F4819" w:rsidRPr="00264585" w:rsidRDefault="001F4819" w:rsidP="00264585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</w:rPr>
              <w:t>Вышивка. Для чего она нужна?</w:t>
            </w:r>
          </w:p>
          <w:p w:rsidR="001F4819" w:rsidRPr="00264585" w:rsidRDefault="001F4819" w:rsidP="00264585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</w:rPr>
              <w:t>Прямая строчка и перевивы. Для чего они нужны?</w:t>
            </w:r>
          </w:p>
          <w:p w:rsidR="001F4819" w:rsidRPr="00264585" w:rsidRDefault="001F4819" w:rsidP="0026458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64585">
              <w:rPr>
                <w:rFonts w:cs="Times New Roman"/>
                <w:sz w:val="22"/>
                <w:szCs w:val="22"/>
              </w:rPr>
              <w:t>Что узнали, чему научились</w:t>
            </w:r>
          </w:p>
          <w:p w:rsidR="001F4819" w:rsidRPr="00264585" w:rsidRDefault="001F4819" w:rsidP="00264585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  <w:p w:rsidR="001F4819" w:rsidRPr="00264585" w:rsidRDefault="001F4819" w:rsidP="00264585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  <w:p w:rsidR="001F4819" w:rsidRPr="00264585" w:rsidRDefault="001F4819" w:rsidP="00264585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  <w:p w:rsidR="001F4819" w:rsidRPr="00264585" w:rsidRDefault="001F4819" w:rsidP="00264585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C12" w:rsidRPr="00264585" w:rsidRDefault="001F4819" w:rsidP="00264585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C12" w:rsidRPr="00264585" w:rsidRDefault="001F4819" w:rsidP="00264585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6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819" w:rsidRPr="00264585" w:rsidRDefault="001F4819" w:rsidP="00264585">
            <w:pPr>
              <w:pStyle w:val="Standard"/>
              <w:ind w:firstLine="12"/>
              <w:rPr>
                <w:rFonts w:eastAsia="Times New Roman" w:cs="Times New Roman"/>
                <w:iCs/>
                <w:sz w:val="22"/>
                <w:szCs w:val="22"/>
                <w:lang w:eastAsia="ru-RU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ru-RU"/>
              </w:rPr>
              <w:t>С помощью учителя:</w:t>
            </w:r>
          </w:p>
          <w:p w:rsidR="001F4819" w:rsidRPr="00264585" w:rsidRDefault="001F4819" w:rsidP="00264585">
            <w:pPr>
              <w:pStyle w:val="Standard"/>
              <w:ind w:firstLine="12"/>
              <w:rPr>
                <w:rFonts w:eastAsia="Times New Roman" w:cs="Times New Roman"/>
                <w:iCs/>
                <w:sz w:val="22"/>
                <w:szCs w:val="22"/>
                <w:lang w:eastAsia="ru-RU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ru-RU"/>
              </w:rPr>
              <w:t xml:space="preserve">- </w:t>
            </w: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ru-RU"/>
              </w:rPr>
              <w:t>организовывать рабочее место для работы с текстилем;</w:t>
            </w:r>
          </w:p>
          <w:p w:rsidR="001F4819" w:rsidRPr="00264585" w:rsidRDefault="001F4819" w:rsidP="00264585">
            <w:pPr>
              <w:pStyle w:val="Standard"/>
              <w:ind w:firstLine="12"/>
              <w:rPr>
                <w:rFonts w:eastAsia="Times New Roman" w:cs="Times New Roman"/>
                <w:iCs/>
                <w:sz w:val="22"/>
                <w:szCs w:val="22"/>
                <w:lang w:eastAsia="ru-RU"/>
              </w:rPr>
            </w:pP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ru-RU"/>
              </w:rPr>
              <w:t xml:space="preserve">- </w:t>
            </w:r>
            <w:r w:rsidRPr="00264585">
              <w:rPr>
                <w:rFonts w:eastAsia="Times New Roman" w:cs="Times New Roman"/>
                <w:iCs/>
                <w:sz w:val="22"/>
                <w:szCs w:val="22"/>
                <w:lang w:eastAsia="ru-RU"/>
              </w:rPr>
              <w:t>наблюдать и называть свойства тканей;</w:t>
            </w:r>
          </w:p>
          <w:p w:rsidR="001F4819" w:rsidRPr="00264585" w:rsidRDefault="001F4819" w:rsidP="00264585">
            <w:pPr>
              <w:pStyle w:val="Standard"/>
              <w:ind w:firstLine="12"/>
              <w:rPr>
                <w:rFonts w:eastAsia="Times New Roman" w:cs="Times New Roman"/>
                <w:iCs/>
                <w:sz w:val="22"/>
                <w:szCs w:val="22"/>
                <w:lang w:eastAsia="ru-RU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ru-RU"/>
              </w:rPr>
              <w:t>- сравнивать свойства разных видов ткани и бумаги;</w:t>
            </w:r>
          </w:p>
          <w:p w:rsidR="001F4819" w:rsidRPr="00264585" w:rsidRDefault="001F4819" w:rsidP="00264585">
            <w:pPr>
              <w:pStyle w:val="Standard"/>
              <w:ind w:firstLine="12"/>
              <w:rPr>
                <w:rFonts w:eastAsia="Times New Roman" w:cs="Times New Roman"/>
                <w:iCs/>
                <w:sz w:val="22"/>
                <w:szCs w:val="22"/>
                <w:lang w:eastAsia="ru-RU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ru-RU"/>
              </w:rPr>
              <w:t>- открывать новое знание и практическое умение через практическое исследование и пробные упражнения (строение и свойства ткани, крепление нитки на ткани с помощью узелка).</w:t>
            </w:r>
          </w:p>
          <w:p w:rsidR="001F4819" w:rsidRPr="00264585" w:rsidRDefault="001F4819" w:rsidP="00264585">
            <w:pPr>
              <w:pStyle w:val="Standard"/>
              <w:ind w:firstLine="12"/>
              <w:rPr>
                <w:rFonts w:eastAsia="Times New Roman" w:cs="Times New Roman"/>
                <w:iCs/>
                <w:sz w:val="22"/>
                <w:szCs w:val="22"/>
                <w:lang w:val="ru-RU" w:eastAsia="ru-RU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ru-RU"/>
              </w:rPr>
              <w:t>- наблюдать и сравнивать иглы, булавки и другие приспособления по внешнему виду и их назначению;</w:t>
            </w:r>
          </w:p>
          <w:p w:rsidR="00FF50CB" w:rsidRPr="00264585" w:rsidRDefault="00FF50CB" w:rsidP="00264585">
            <w:pPr>
              <w:pStyle w:val="Standard"/>
              <w:ind w:firstLine="12"/>
              <w:rPr>
                <w:rFonts w:eastAsia="Times New Roman" w:cs="Times New Roman"/>
                <w:iCs/>
                <w:sz w:val="22"/>
                <w:szCs w:val="22"/>
                <w:lang w:eastAsia="ru-RU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ru-RU"/>
              </w:rPr>
              <w:lastRenderedPageBreak/>
              <w:t>-  открывать новое знание и практическое умение через пробные упражнения (отмеривание нитки для шитья, заправка нитки в иглу, приёмы выполнения строчки прямого стежка, получение перевивов);</w:t>
            </w:r>
          </w:p>
          <w:p w:rsidR="00FF50CB" w:rsidRPr="00264585" w:rsidRDefault="00FF50CB" w:rsidP="00264585">
            <w:pPr>
              <w:pStyle w:val="Standard"/>
              <w:ind w:firstLine="12"/>
              <w:rPr>
                <w:rFonts w:eastAsia="Times New Roman" w:cs="Times New Roman"/>
                <w:iCs/>
                <w:sz w:val="22"/>
                <w:szCs w:val="22"/>
                <w:lang w:val="ru-RU" w:eastAsia="ru-RU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ru-RU"/>
              </w:rPr>
              <w:t>- делать выводы о наблюдаемых явлениях</w:t>
            </w:r>
          </w:p>
          <w:p w:rsidR="009C6C12" w:rsidRPr="00264585" w:rsidRDefault="00FF50CB" w:rsidP="00264585">
            <w:pPr>
              <w:pStyle w:val="Standard"/>
              <w:ind w:firstLine="12"/>
              <w:rPr>
                <w:rFonts w:eastAsia="Times New Roman" w:cs="Times New Roman"/>
                <w:iCs/>
                <w:sz w:val="22"/>
                <w:szCs w:val="22"/>
                <w:lang w:eastAsia="ru-RU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ru-RU"/>
              </w:rPr>
              <w:t>Использовать освоенные знания и умения для решения предложенных задач.</w:t>
            </w:r>
          </w:p>
        </w:tc>
      </w:tr>
      <w:tr w:rsidR="00FF50CB" w:rsidRPr="00264585" w:rsidTr="000E7B34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0CB" w:rsidRPr="00264585" w:rsidRDefault="00FF50CB" w:rsidP="00264585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0CB" w:rsidRPr="00264585" w:rsidRDefault="00FF50CB" w:rsidP="00264585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1 четверть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0CB" w:rsidRPr="00264585" w:rsidRDefault="00FF50CB" w:rsidP="00264585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  <w:lang w:val="ru-RU"/>
              </w:rPr>
              <w:t>8 ч.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0CB" w:rsidRPr="00264585" w:rsidRDefault="00FF50CB" w:rsidP="00264585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  <w:lang w:val="ru-RU"/>
              </w:rPr>
              <w:t>8 ч.</w:t>
            </w:r>
          </w:p>
        </w:tc>
        <w:tc>
          <w:tcPr>
            <w:tcW w:w="6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0CB" w:rsidRPr="00264585" w:rsidRDefault="00FF50CB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.</w:t>
            </w:r>
          </w:p>
        </w:tc>
      </w:tr>
      <w:tr w:rsidR="00FF50CB" w:rsidRPr="00264585" w:rsidTr="000E7B34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0CB" w:rsidRPr="00264585" w:rsidRDefault="00FF50CB" w:rsidP="00264585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0CB" w:rsidRPr="00264585" w:rsidRDefault="00FF50CB" w:rsidP="00264585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2 четверть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0CB" w:rsidRPr="00264585" w:rsidRDefault="00FF50CB" w:rsidP="00264585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  <w:lang w:val="ru-RU"/>
              </w:rPr>
              <w:t>8 ч.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0CB" w:rsidRPr="00264585" w:rsidRDefault="00FF50CB" w:rsidP="00264585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  <w:lang w:val="ru-RU"/>
              </w:rPr>
              <w:t>8 ч.</w:t>
            </w:r>
          </w:p>
        </w:tc>
        <w:tc>
          <w:tcPr>
            <w:tcW w:w="6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0CB" w:rsidRPr="00264585" w:rsidRDefault="00FF50CB" w:rsidP="00264585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</w:p>
        </w:tc>
      </w:tr>
      <w:tr w:rsidR="00FF50CB" w:rsidRPr="00264585" w:rsidTr="000E7B34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0CB" w:rsidRPr="00264585" w:rsidRDefault="00FF50CB" w:rsidP="00264585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0CB" w:rsidRPr="00264585" w:rsidRDefault="00FF50CB" w:rsidP="00264585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3 четверть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0CB" w:rsidRPr="00264585" w:rsidRDefault="00FF50CB" w:rsidP="00264585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  <w:lang w:val="ru-RU"/>
              </w:rPr>
              <w:t>9 ч.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0CB" w:rsidRPr="00264585" w:rsidRDefault="00FF50CB" w:rsidP="00264585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  <w:lang w:val="ru-RU"/>
              </w:rPr>
              <w:t>9 ч.</w:t>
            </w:r>
          </w:p>
        </w:tc>
        <w:tc>
          <w:tcPr>
            <w:tcW w:w="6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0CB" w:rsidRPr="00264585" w:rsidRDefault="00FF50CB" w:rsidP="00264585">
            <w:pPr>
              <w:pStyle w:val="Standard"/>
              <w:rPr>
                <w:rFonts w:eastAsia="Times New Roman" w:cs="Times New Roman"/>
                <w:bCs/>
                <w:sz w:val="22"/>
                <w:szCs w:val="22"/>
                <w:lang w:eastAsia="ar-SA"/>
              </w:rPr>
            </w:pPr>
          </w:p>
        </w:tc>
      </w:tr>
      <w:tr w:rsidR="00FF50CB" w:rsidRPr="00264585" w:rsidTr="000E7B34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0CB" w:rsidRPr="00264585" w:rsidRDefault="00FF50CB" w:rsidP="00264585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0CB" w:rsidRPr="00264585" w:rsidRDefault="00FF50CB" w:rsidP="00264585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4 четверть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0CB" w:rsidRPr="00264585" w:rsidRDefault="00FF50CB" w:rsidP="00264585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  <w:lang w:val="ru-RU"/>
              </w:rPr>
              <w:t>8 ч.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0CB" w:rsidRPr="00264585" w:rsidRDefault="00FF50CB" w:rsidP="00264585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  <w:lang w:val="ru-RU"/>
              </w:rPr>
              <w:t>8 ч.</w:t>
            </w:r>
          </w:p>
        </w:tc>
        <w:tc>
          <w:tcPr>
            <w:tcW w:w="6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0CB" w:rsidRPr="00264585" w:rsidRDefault="00FF50CB" w:rsidP="00264585">
            <w:pPr>
              <w:pStyle w:val="Standard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</w:tr>
      <w:tr w:rsidR="00FF50CB" w:rsidRPr="00264585" w:rsidTr="000E7B34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0CB" w:rsidRPr="00264585" w:rsidRDefault="00FF50CB" w:rsidP="00264585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0CB" w:rsidRPr="00264585" w:rsidRDefault="00FF50CB" w:rsidP="00264585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год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0CB" w:rsidRPr="00264585" w:rsidRDefault="00FF50CB" w:rsidP="00264585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64585">
              <w:rPr>
                <w:rFonts w:cs="Times New Roman"/>
                <w:sz w:val="22"/>
                <w:szCs w:val="22"/>
              </w:rPr>
              <w:t xml:space="preserve">33 </w:t>
            </w:r>
            <w:r w:rsidRPr="00264585">
              <w:rPr>
                <w:rFonts w:cs="Times New Roman"/>
                <w:sz w:val="22"/>
                <w:szCs w:val="22"/>
                <w:lang w:val="ru-RU"/>
              </w:rPr>
              <w:t>ч.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0CB" w:rsidRPr="00264585" w:rsidRDefault="00FF50CB" w:rsidP="00264585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  <w:lang w:val="ru-RU"/>
              </w:rPr>
              <w:t>33 ч.</w:t>
            </w:r>
          </w:p>
        </w:tc>
        <w:tc>
          <w:tcPr>
            <w:tcW w:w="6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0CB" w:rsidRPr="00264585" w:rsidRDefault="00FF50CB" w:rsidP="00264585">
            <w:pPr>
              <w:pStyle w:val="Standard"/>
              <w:rPr>
                <w:rFonts w:eastAsia="Times New Roman" w:cs="Times New Roman"/>
                <w:bCs/>
                <w:sz w:val="22"/>
                <w:szCs w:val="22"/>
                <w:lang w:eastAsia="ar-SA"/>
              </w:rPr>
            </w:pPr>
          </w:p>
        </w:tc>
      </w:tr>
    </w:tbl>
    <w:p w:rsidR="009C6C12" w:rsidRPr="00264585" w:rsidRDefault="009C6C12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sectPr w:rsidR="009C6C12" w:rsidRPr="00264585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B2"/>
    <w:rsid w:val="000B1E66"/>
    <w:rsid w:val="000E7560"/>
    <w:rsid w:val="001F4819"/>
    <w:rsid w:val="00234D27"/>
    <w:rsid w:val="00264585"/>
    <w:rsid w:val="002D2CB0"/>
    <w:rsid w:val="00326805"/>
    <w:rsid w:val="00411E44"/>
    <w:rsid w:val="004D3E07"/>
    <w:rsid w:val="005217F4"/>
    <w:rsid w:val="00653812"/>
    <w:rsid w:val="0065698E"/>
    <w:rsid w:val="008E2ABE"/>
    <w:rsid w:val="00921339"/>
    <w:rsid w:val="00981DFA"/>
    <w:rsid w:val="009C6C12"/>
    <w:rsid w:val="00B1783E"/>
    <w:rsid w:val="00BE478E"/>
    <w:rsid w:val="00CC7ECE"/>
    <w:rsid w:val="00F143B2"/>
    <w:rsid w:val="00F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6C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C6C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9C6C12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9C6C12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9C6C12"/>
    <w:pPr>
      <w:spacing w:after="120"/>
    </w:pPr>
  </w:style>
  <w:style w:type="paragraph" w:styleId="a5">
    <w:name w:val="Subtitle"/>
    <w:basedOn w:val="a3"/>
    <w:next w:val="Textbody"/>
    <w:link w:val="a6"/>
    <w:rsid w:val="009C6C12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9C6C12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9C6C12"/>
  </w:style>
  <w:style w:type="paragraph" w:styleId="a8">
    <w:name w:val="caption"/>
    <w:basedOn w:val="Standard"/>
    <w:rsid w:val="009C6C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C6C12"/>
    <w:pPr>
      <w:suppressLineNumbers/>
    </w:pPr>
  </w:style>
  <w:style w:type="paragraph" w:customStyle="1" w:styleId="TableContents">
    <w:name w:val="Table Contents"/>
    <w:basedOn w:val="Standard"/>
    <w:rsid w:val="009C6C12"/>
    <w:pPr>
      <w:suppressLineNumbers/>
    </w:pPr>
  </w:style>
  <w:style w:type="paragraph" w:customStyle="1" w:styleId="3">
    <w:name w:val="Основной текст (3)"/>
    <w:basedOn w:val="Standard"/>
    <w:rsid w:val="009C6C12"/>
    <w:pPr>
      <w:shd w:val="clear" w:color="auto" w:fill="FFFFFF"/>
      <w:spacing w:line="240" w:lineRule="exact"/>
      <w:ind w:firstLine="460"/>
      <w:jc w:val="both"/>
    </w:pPr>
    <w:rPr>
      <w:rFonts w:cs="Times New Roman"/>
      <w:i/>
      <w:iCs/>
      <w:sz w:val="20"/>
      <w:szCs w:val="20"/>
    </w:rPr>
  </w:style>
  <w:style w:type="paragraph" w:customStyle="1" w:styleId="2">
    <w:name w:val="Основной текст2"/>
    <w:basedOn w:val="Standard"/>
    <w:rsid w:val="009C6C12"/>
    <w:pPr>
      <w:shd w:val="clear" w:color="auto" w:fill="FFFFFF"/>
      <w:spacing w:before="240" w:line="240" w:lineRule="exact"/>
      <w:ind w:hanging="320"/>
      <w:jc w:val="both"/>
    </w:pPr>
    <w:rPr>
      <w:rFonts w:ascii="Georgia" w:eastAsia="Times New Roman" w:hAnsi="Georgia" w:cs="Georgia"/>
      <w:color w:val="000000"/>
      <w:sz w:val="20"/>
      <w:szCs w:val="20"/>
    </w:rPr>
  </w:style>
  <w:style w:type="paragraph" w:styleId="a9">
    <w:name w:val="No Spacing"/>
    <w:rsid w:val="009C6C1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ja-JP"/>
    </w:rPr>
  </w:style>
  <w:style w:type="paragraph" w:customStyle="1" w:styleId="1">
    <w:name w:val="Основной текст1"/>
    <w:basedOn w:val="Standard"/>
    <w:rsid w:val="009C6C12"/>
    <w:pPr>
      <w:shd w:val="clear" w:color="auto" w:fill="FFFFFF"/>
      <w:spacing w:before="840" w:line="240" w:lineRule="exact"/>
      <w:ind w:firstLine="460"/>
      <w:jc w:val="both"/>
    </w:pPr>
    <w:rPr>
      <w:rFonts w:cs="Times New Roman"/>
    </w:rPr>
  </w:style>
  <w:style w:type="paragraph" w:customStyle="1" w:styleId="7">
    <w:name w:val="Основной текст (7)"/>
    <w:basedOn w:val="Standard"/>
    <w:rsid w:val="009C6C12"/>
    <w:pPr>
      <w:shd w:val="clear" w:color="auto" w:fill="FFFFFF"/>
      <w:spacing w:line="240" w:lineRule="atLeast"/>
    </w:pPr>
    <w:rPr>
      <w:rFonts w:ascii="Trebuchet MS" w:eastAsia="Times New Roman" w:hAnsi="Trebuchet MS" w:cs="Trebuchet MS"/>
      <w:b/>
      <w:bCs/>
      <w:sz w:val="25"/>
      <w:szCs w:val="25"/>
    </w:rPr>
  </w:style>
  <w:style w:type="paragraph" w:customStyle="1" w:styleId="Default">
    <w:name w:val="Default"/>
    <w:rsid w:val="009C6C12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Calibri"/>
      <w:color w:val="000000"/>
      <w:kern w:val="3"/>
      <w:sz w:val="24"/>
      <w:szCs w:val="24"/>
      <w:lang w:eastAsia="ja-JP"/>
    </w:rPr>
  </w:style>
  <w:style w:type="paragraph" w:customStyle="1" w:styleId="Framecontents">
    <w:name w:val="Frame contents"/>
    <w:basedOn w:val="Textbody"/>
    <w:rsid w:val="009C6C12"/>
  </w:style>
  <w:style w:type="paragraph" w:customStyle="1" w:styleId="TableHeading">
    <w:name w:val="Table Heading"/>
    <w:basedOn w:val="TableContents"/>
    <w:rsid w:val="009C6C12"/>
    <w:pPr>
      <w:jc w:val="center"/>
    </w:pPr>
    <w:rPr>
      <w:b/>
      <w:bCs/>
    </w:rPr>
  </w:style>
  <w:style w:type="character" w:customStyle="1" w:styleId="NumberingSymbols">
    <w:name w:val="Numbering Symbols"/>
    <w:rsid w:val="009C6C12"/>
  </w:style>
  <w:style w:type="character" w:styleId="aa">
    <w:name w:val="Emphasis"/>
    <w:rsid w:val="009C6C1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411E44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1E44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6C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C6C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9C6C12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9C6C12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9C6C12"/>
    <w:pPr>
      <w:spacing w:after="120"/>
    </w:pPr>
  </w:style>
  <w:style w:type="paragraph" w:styleId="a5">
    <w:name w:val="Subtitle"/>
    <w:basedOn w:val="a3"/>
    <w:next w:val="Textbody"/>
    <w:link w:val="a6"/>
    <w:rsid w:val="009C6C12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9C6C12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9C6C12"/>
  </w:style>
  <w:style w:type="paragraph" w:styleId="a8">
    <w:name w:val="caption"/>
    <w:basedOn w:val="Standard"/>
    <w:rsid w:val="009C6C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C6C12"/>
    <w:pPr>
      <w:suppressLineNumbers/>
    </w:pPr>
  </w:style>
  <w:style w:type="paragraph" w:customStyle="1" w:styleId="TableContents">
    <w:name w:val="Table Contents"/>
    <w:basedOn w:val="Standard"/>
    <w:rsid w:val="009C6C12"/>
    <w:pPr>
      <w:suppressLineNumbers/>
    </w:pPr>
  </w:style>
  <w:style w:type="paragraph" w:customStyle="1" w:styleId="3">
    <w:name w:val="Основной текст (3)"/>
    <w:basedOn w:val="Standard"/>
    <w:rsid w:val="009C6C12"/>
    <w:pPr>
      <w:shd w:val="clear" w:color="auto" w:fill="FFFFFF"/>
      <w:spacing w:line="240" w:lineRule="exact"/>
      <w:ind w:firstLine="460"/>
      <w:jc w:val="both"/>
    </w:pPr>
    <w:rPr>
      <w:rFonts w:cs="Times New Roman"/>
      <w:i/>
      <w:iCs/>
      <w:sz w:val="20"/>
      <w:szCs w:val="20"/>
    </w:rPr>
  </w:style>
  <w:style w:type="paragraph" w:customStyle="1" w:styleId="2">
    <w:name w:val="Основной текст2"/>
    <w:basedOn w:val="Standard"/>
    <w:rsid w:val="009C6C12"/>
    <w:pPr>
      <w:shd w:val="clear" w:color="auto" w:fill="FFFFFF"/>
      <w:spacing w:before="240" w:line="240" w:lineRule="exact"/>
      <w:ind w:hanging="320"/>
      <w:jc w:val="both"/>
    </w:pPr>
    <w:rPr>
      <w:rFonts w:ascii="Georgia" w:eastAsia="Times New Roman" w:hAnsi="Georgia" w:cs="Georgia"/>
      <w:color w:val="000000"/>
      <w:sz w:val="20"/>
      <w:szCs w:val="20"/>
    </w:rPr>
  </w:style>
  <w:style w:type="paragraph" w:styleId="a9">
    <w:name w:val="No Spacing"/>
    <w:rsid w:val="009C6C1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ja-JP"/>
    </w:rPr>
  </w:style>
  <w:style w:type="paragraph" w:customStyle="1" w:styleId="1">
    <w:name w:val="Основной текст1"/>
    <w:basedOn w:val="Standard"/>
    <w:rsid w:val="009C6C12"/>
    <w:pPr>
      <w:shd w:val="clear" w:color="auto" w:fill="FFFFFF"/>
      <w:spacing w:before="840" w:line="240" w:lineRule="exact"/>
      <w:ind w:firstLine="460"/>
      <w:jc w:val="both"/>
    </w:pPr>
    <w:rPr>
      <w:rFonts w:cs="Times New Roman"/>
    </w:rPr>
  </w:style>
  <w:style w:type="paragraph" w:customStyle="1" w:styleId="7">
    <w:name w:val="Основной текст (7)"/>
    <w:basedOn w:val="Standard"/>
    <w:rsid w:val="009C6C12"/>
    <w:pPr>
      <w:shd w:val="clear" w:color="auto" w:fill="FFFFFF"/>
      <w:spacing w:line="240" w:lineRule="atLeast"/>
    </w:pPr>
    <w:rPr>
      <w:rFonts w:ascii="Trebuchet MS" w:eastAsia="Times New Roman" w:hAnsi="Trebuchet MS" w:cs="Trebuchet MS"/>
      <w:b/>
      <w:bCs/>
      <w:sz w:val="25"/>
      <w:szCs w:val="25"/>
    </w:rPr>
  </w:style>
  <w:style w:type="paragraph" w:customStyle="1" w:styleId="Default">
    <w:name w:val="Default"/>
    <w:rsid w:val="009C6C12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Calibri"/>
      <w:color w:val="000000"/>
      <w:kern w:val="3"/>
      <w:sz w:val="24"/>
      <w:szCs w:val="24"/>
      <w:lang w:eastAsia="ja-JP"/>
    </w:rPr>
  </w:style>
  <w:style w:type="paragraph" w:customStyle="1" w:styleId="Framecontents">
    <w:name w:val="Frame contents"/>
    <w:basedOn w:val="Textbody"/>
    <w:rsid w:val="009C6C12"/>
  </w:style>
  <w:style w:type="paragraph" w:customStyle="1" w:styleId="TableHeading">
    <w:name w:val="Table Heading"/>
    <w:basedOn w:val="TableContents"/>
    <w:rsid w:val="009C6C12"/>
    <w:pPr>
      <w:jc w:val="center"/>
    </w:pPr>
    <w:rPr>
      <w:b/>
      <w:bCs/>
    </w:rPr>
  </w:style>
  <w:style w:type="character" w:customStyle="1" w:styleId="NumberingSymbols">
    <w:name w:val="Numbering Symbols"/>
    <w:rsid w:val="009C6C12"/>
  </w:style>
  <w:style w:type="character" w:styleId="aa">
    <w:name w:val="Emphasis"/>
    <w:rsid w:val="009C6C1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411E44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1E44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2902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dcterms:created xsi:type="dcterms:W3CDTF">2019-10-18T19:31:00Z</dcterms:created>
  <dcterms:modified xsi:type="dcterms:W3CDTF">2019-11-01T10:48:00Z</dcterms:modified>
</cp:coreProperties>
</file>