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AC" w:rsidRPr="005776AC" w:rsidRDefault="005776AC" w:rsidP="00577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5776AC" w:rsidRPr="005776AC" w:rsidRDefault="005776AC" w:rsidP="00577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20900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0900" w:rsidRPr="005776AC" w:rsidRDefault="00295357" w:rsidP="005776A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2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4209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4209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76AC" w:rsidRDefault="00420900" w:rsidP="00577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высшей квалификационной </w:t>
      </w:r>
    </w:p>
    <w:p w:rsidR="00420900" w:rsidRDefault="00911B95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t>2019</w:t>
      </w:r>
      <w:r w:rsidR="005776AC">
        <w:t xml:space="preserve"> год</w:t>
      </w:r>
    </w:p>
    <w:p w:rsidR="005776AC" w:rsidRDefault="005776AC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proofErr w:type="spellStart"/>
      <w:r>
        <w:t>с.Верхние</w:t>
      </w:r>
      <w:proofErr w:type="spellEnd"/>
      <w:r>
        <w:t xml:space="preserve"> </w:t>
      </w:r>
      <w:proofErr w:type="spellStart"/>
      <w:r>
        <w:t>Аремзяны</w:t>
      </w:r>
      <w:proofErr w:type="spellEnd"/>
    </w:p>
    <w:p w:rsidR="005776AC" w:rsidRDefault="005776AC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0900" w:rsidRPr="00911B95" w:rsidRDefault="00420900" w:rsidP="005776AC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78"/>
        <w:gridCol w:w="6982"/>
      </w:tblGrid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420900" w:rsidRDefault="00420900">
            <w:pPr>
              <w:shd w:val="clear" w:color="auto" w:fill="FFFFFF"/>
              <w:spacing w:line="240" w:lineRule="auto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3"/>
        <w:spacing w:before="0" w:beforeAutospacing="0" w:after="0" w:afterAutospacing="0"/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90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20900" w:rsidRP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(5 ч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 (7часов)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(18часов)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работы на компьютере (3часа)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в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способы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тематике. Вывод текста на принтер. Использование рисунков из ресурсов компьютера,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0900" w:rsidRDefault="00420900" w:rsidP="00420900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6946"/>
        <w:gridCol w:w="2024"/>
      </w:tblGrid>
      <w:tr w:rsidR="005776AC" w:rsidTr="005776AC">
        <w:trPr>
          <w:trHeight w:val="5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  <w:p w:rsidR="005776AC" w:rsidRPr="005776AC" w:rsidRDefault="005776AC" w:rsidP="005776AC">
            <w:pPr>
              <w:jc w:val="right"/>
            </w:pPr>
            <w:bookmarkStart w:id="0" w:name="_GoBack"/>
            <w:bookmarkEnd w:id="0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5776AC" w:rsidTr="005776AC">
        <w:trPr>
          <w:trHeight w:val="2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Природная мастерская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AC" w:rsidTr="005776AC">
        <w:trPr>
          <w:trHeight w:val="2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Бумажная мастерская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Текстильная мастерская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AC" w:rsidRDefault="005776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AC" w:rsidRDefault="005776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AC" w:rsidRDefault="005776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AC" w:rsidRDefault="005776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76AC" w:rsidTr="005776AC">
        <w:trPr>
          <w:trHeight w:val="2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AC" w:rsidRDefault="005776A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AC" w:rsidRDefault="005776A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C387C" w:rsidRDefault="006C387C"/>
    <w:sectPr w:rsidR="006C387C" w:rsidSect="00420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48"/>
    <w:rsid w:val="00265D32"/>
    <w:rsid w:val="00295357"/>
    <w:rsid w:val="00420900"/>
    <w:rsid w:val="004432FD"/>
    <w:rsid w:val="005776AC"/>
    <w:rsid w:val="006C387C"/>
    <w:rsid w:val="00805ECC"/>
    <w:rsid w:val="00911B95"/>
    <w:rsid w:val="00C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525"/>
  <w15:chartTrackingRefBased/>
  <w15:docId w15:val="{B2A9F6B7-7CD1-4384-AC93-E1BA7A2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2090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42090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4209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420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dcterms:created xsi:type="dcterms:W3CDTF">2019-10-18T15:01:00Z</dcterms:created>
  <dcterms:modified xsi:type="dcterms:W3CDTF">2019-11-21T15:05:00Z</dcterms:modified>
</cp:coreProperties>
</file>