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4A8" w:rsidRPr="004024A8" w:rsidRDefault="004024A8" w:rsidP="00402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24A8">
        <w:rPr>
          <w:rFonts w:ascii="Times New Roman" w:eastAsia="Times New Roman" w:hAnsi="Times New Roman"/>
          <w:bCs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4024A8" w:rsidRPr="004024A8" w:rsidRDefault="004024A8" w:rsidP="00402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24A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«Прииртышская средняя общеобразовательная школа» - «Полуяновская средняя общеобразовательная школа»</w:t>
      </w:r>
    </w:p>
    <w:p w:rsidR="004024A8" w:rsidRPr="004024A8" w:rsidRDefault="004024A8" w:rsidP="00402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024A8" w:rsidRPr="004024A8" w:rsidRDefault="004024A8" w:rsidP="00402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24A8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250680" cy="16078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68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4A8" w:rsidRPr="004024A8" w:rsidRDefault="004024A8" w:rsidP="00402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024A8" w:rsidRPr="004024A8" w:rsidRDefault="004024A8" w:rsidP="00402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024A8" w:rsidRPr="004024A8" w:rsidRDefault="004024A8" w:rsidP="00402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024A8" w:rsidRPr="004024A8" w:rsidRDefault="004024A8" w:rsidP="00402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24A8">
        <w:rPr>
          <w:rFonts w:ascii="Times New Roman" w:eastAsia="Times New Roman" w:hAnsi="Times New Roman"/>
          <w:bCs/>
          <w:sz w:val="24"/>
          <w:szCs w:val="24"/>
          <w:lang w:eastAsia="ru-RU"/>
        </w:rPr>
        <w:t>РАБОЧАЯ ПРОГРАММА</w:t>
      </w:r>
    </w:p>
    <w:p w:rsidR="004024A8" w:rsidRPr="004024A8" w:rsidRDefault="004024A8" w:rsidP="00402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мировой художественной культуре</w:t>
      </w:r>
    </w:p>
    <w:p w:rsidR="004024A8" w:rsidRPr="004024A8" w:rsidRDefault="004024A8" w:rsidP="00402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11</w:t>
      </w:r>
      <w:r w:rsidRPr="004024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класса</w:t>
      </w:r>
    </w:p>
    <w:p w:rsidR="004024A8" w:rsidRPr="004024A8" w:rsidRDefault="004024A8" w:rsidP="00402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024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2019-2020 учебный год</w:t>
      </w:r>
    </w:p>
    <w:p w:rsidR="004024A8" w:rsidRPr="004024A8" w:rsidRDefault="004024A8" w:rsidP="00402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024A8" w:rsidRPr="004024A8" w:rsidRDefault="004024A8" w:rsidP="00402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024A8" w:rsidRPr="004024A8" w:rsidRDefault="004024A8" w:rsidP="00402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024A8" w:rsidRPr="004024A8" w:rsidRDefault="004024A8" w:rsidP="00402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024A8" w:rsidRPr="004024A8" w:rsidRDefault="004024A8" w:rsidP="004024A8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24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Планирование составлено в соответствии</w:t>
      </w:r>
    </w:p>
    <w:p w:rsidR="004024A8" w:rsidRPr="004024A8" w:rsidRDefault="004024A8" w:rsidP="004024A8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ФГОС среднего общего образования</w:t>
      </w:r>
    </w:p>
    <w:p w:rsidR="004024A8" w:rsidRPr="004024A8" w:rsidRDefault="004024A8" w:rsidP="004024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024A8" w:rsidRPr="004024A8" w:rsidRDefault="004024A8" w:rsidP="004024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24A8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Составитель программы: Мухамедулина З.М.,</w:t>
      </w:r>
    </w:p>
    <w:p w:rsidR="004024A8" w:rsidRPr="004024A8" w:rsidRDefault="004024A8" w:rsidP="004024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24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учитель начальных классов </w:t>
      </w:r>
    </w:p>
    <w:p w:rsidR="004024A8" w:rsidRPr="004024A8" w:rsidRDefault="004024A8" w:rsidP="004024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24A8">
        <w:rPr>
          <w:rFonts w:ascii="Times New Roman" w:eastAsia="Times New Roman" w:hAnsi="Times New Roman"/>
          <w:b/>
          <w:sz w:val="24"/>
          <w:szCs w:val="24"/>
          <w:lang w:eastAsia="ru-RU"/>
        </w:rPr>
        <w:t>первой квалификационной категории.</w:t>
      </w:r>
    </w:p>
    <w:p w:rsidR="004024A8" w:rsidRPr="004024A8" w:rsidRDefault="004024A8" w:rsidP="004024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24A8" w:rsidRPr="004024A8" w:rsidRDefault="004024A8" w:rsidP="004024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24A8" w:rsidRPr="004024A8" w:rsidRDefault="004024A8" w:rsidP="00506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4024A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д. Полуянова</w:t>
      </w:r>
    </w:p>
    <w:p w:rsidR="004024A8" w:rsidRDefault="005069D6" w:rsidP="005069D6">
      <w:pPr>
        <w:spacing w:line="240" w:lineRule="auto"/>
        <w:ind w:firstLine="709"/>
        <w:contextualSpacing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4024A8" w:rsidRPr="004024A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2019 год</w:t>
      </w:r>
    </w:p>
    <w:p w:rsidR="004024A8" w:rsidRDefault="004024A8" w:rsidP="004024A8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4024A8" w:rsidRDefault="004024A8" w:rsidP="004024A8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4F3133" w:rsidRPr="000955F3" w:rsidRDefault="005069D6" w:rsidP="00821E8B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</w:t>
      </w:r>
      <w:r w:rsidR="004F3133" w:rsidRPr="000955F3">
        <w:rPr>
          <w:rFonts w:ascii="Times New Roman" w:hAnsi="Times New Roman"/>
          <w:sz w:val="24"/>
          <w:szCs w:val="24"/>
        </w:rPr>
        <w:t>абочая программа составлена на основе Государственной примерной</w:t>
      </w:r>
      <w:r>
        <w:rPr>
          <w:rFonts w:ascii="Times New Roman" w:hAnsi="Times New Roman"/>
          <w:sz w:val="24"/>
          <w:szCs w:val="24"/>
        </w:rPr>
        <w:t xml:space="preserve"> образовательной </w:t>
      </w:r>
      <w:r w:rsidR="004F3133" w:rsidRPr="000955F3">
        <w:rPr>
          <w:rFonts w:ascii="Times New Roman" w:hAnsi="Times New Roman"/>
          <w:sz w:val="24"/>
          <w:szCs w:val="24"/>
        </w:rPr>
        <w:t xml:space="preserve"> программы по мировой художественной культуре: Программы для общеобразовательных учрежден</w:t>
      </w:r>
      <w:r w:rsidR="00DB1300" w:rsidRPr="000955F3">
        <w:rPr>
          <w:rFonts w:ascii="Times New Roman" w:hAnsi="Times New Roman"/>
          <w:sz w:val="24"/>
          <w:szCs w:val="24"/>
        </w:rPr>
        <w:t>ий. 5 – 11 кл./ сост. Г.И. Дани</w:t>
      </w:r>
      <w:r w:rsidR="000955F3" w:rsidRPr="000955F3">
        <w:rPr>
          <w:rFonts w:ascii="Times New Roman" w:hAnsi="Times New Roman"/>
          <w:sz w:val="24"/>
          <w:szCs w:val="24"/>
        </w:rPr>
        <w:t>лова</w:t>
      </w:r>
      <w:r w:rsidR="004F3133" w:rsidRPr="000955F3">
        <w:rPr>
          <w:rFonts w:ascii="Times New Roman" w:hAnsi="Times New Roman"/>
          <w:sz w:val="24"/>
          <w:szCs w:val="24"/>
        </w:rPr>
        <w:t>. Программа ор</w:t>
      </w:r>
      <w:r w:rsidR="00821E8B">
        <w:rPr>
          <w:rFonts w:ascii="Times New Roman" w:hAnsi="Times New Roman"/>
          <w:sz w:val="24"/>
          <w:szCs w:val="24"/>
        </w:rPr>
        <w:t xml:space="preserve">иентирована на изучение мировой </w:t>
      </w:r>
      <w:r w:rsidR="004F3133" w:rsidRPr="000955F3">
        <w:rPr>
          <w:rFonts w:ascii="Times New Roman" w:hAnsi="Times New Roman"/>
          <w:sz w:val="24"/>
          <w:szCs w:val="24"/>
        </w:rPr>
        <w:t>художественной культуры в объеме 34 часа, 1час в неделю.</w:t>
      </w:r>
    </w:p>
    <w:p w:rsidR="004F3133" w:rsidRPr="000955F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 xml:space="preserve">Изучение мировой художественной культуры на базовом уровне среднего (полного) общего образования направлено на достижение следующих </w:t>
      </w:r>
      <w:r w:rsidRPr="000955F3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4F3133" w:rsidRPr="000955F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развитие чувств, эмоций, образно-ассоциативного мышления и художественно-творческих способностей;</w:t>
      </w:r>
    </w:p>
    <w:p w:rsidR="004F3133" w:rsidRPr="000955F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воспитание художественно-эстетического вкуса; потребности в освоении ценностей мировой культуры;</w:t>
      </w:r>
    </w:p>
    <w:p w:rsidR="004F3133" w:rsidRPr="000955F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4F3133" w:rsidRPr="000955F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4F3133" w:rsidRPr="000955F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4F3133" w:rsidRPr="000955F3" w:rsidRDefault="004F3133" w:rsidP="004F3133">
      <w:pPr>
        <w:pStyle w:val="a4"/>
        <w:rPr>
          <w:b/>
        </w:rPr>
      </w:pPr>
    </w:p>
    <w:p w:rsidR="004F3133" w:rsidRPr="000955F3" w:rsidRDefault="00FA694B" w:rsidP="004F3133">
      <w:pPr>
        <w:pStyle w:val="a4"/>
        <w:rPr>
          <w:b/>
        </w:rPr>
      </w:pPr>
      <w:r>
        <w:rPr>
          <w:b/>
        </w:rPr>
        <w:t>задачи программы</w:t>
      </w:r>
      <w:r w:rsidR="004F3133" w:rsidRPr="000955F3">
        <w:rPr>
          <w:b/>
        </w:rPr>
        <w:t>:</w:t>
      </w:r>
    </w:p>
    <w:p w:rsidR="004F3133" w:rsidRPr="000955F3" w:rsidRDefault="004F3133" w:rsidP="004F3133">
      <w:pPr>
        <w:pStyle w:val="a4"/>
        <w:numPr>
          <w:ilvl w:val="0"/>
          <w:numId w:val="2"/>
        </w:numPr>
      </w:pPr>
      <w:r w:rsidRPr="000955F3">
        <w:t>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4F3133" w:rsidRPr="000955F3" w:rsidRDefault="004F3133" w:rsidP="004F3133">
      <w:pPr>
        <w:pStyle w:val="a4"/>
        <w:numPr>
          <w:ilvl w:val="0"/>
          <w:numId w:val="2"/>
        </w:numPr>
      </w:pPr>
      <w:r w:rsidRPr="000955F3">
        <w:t>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4F3133" w:rsidRPr="000955F3" w:rsidRDefault="004F3133" w:rsidP="004F3133">
      <w:pPr>
        <w:pStyle w:val="a4"/>
        <w:numPr>
          <w:ilvl w:val="0"/>
          <w:numId w:val="2"/>
        </w:numPr>
      </w:pPr>
      <w:r w:rsidRPr="000955F3">
        <w:t>подготовить компетентного читателя, зрителя и слушателя, готового к заинтересованному диалогу с произведением искусства;</w:t>
      </w:r>
    </w:p>
    <w:p w:rsidR="004F3133" w:rsidRPr="000955F3" w:rsidRDefault="004F3133" w:rsidP="004F3133">
      <w:pPr>
        <w:pStyle w:val="a4"/>
        <w:numPr>
          <w:ilvl w:val="0"/>
          <w:numId w:val="2"/>
        </w:numPr>
      </w:pPr>
      <w:r w:rsidRPr="000955F3">
        <w:t>развитие способностей к художественному творчеству. Самостоятельной практической деятельности в конкретных видах искусства;</w:t>
      </w:r>
    </w:p>
    <w:p w:rsidR="004F3133" w:rsidRDefault="004F3133" w:rsidP="004F3133">
      <w:pPr>
        <w:pStyle w:val="a4"/>
        <w:numPr>
          <w:ilvl w:val="0"/>
          <w:numId w:val="2"/>
        </w:numPr>
      </w:pPr>
      <w:r w:rsidRPr="000955F3">
        <w:t>создание оптимальных условий для живого, эмоционального общения школьников с произведениями искусства на уроках, внеклассных занятиях и краеведческой работе.</w:t>
      </w:r>
    </w:p>
    <w:p w:rsidR="00FA694B" w:rsidRPr="00FA694B" w:rsidRDefault="00FA694B" w:rsidP="00FA694B">
      <w:pPr>
        <w:pStyle w:val="a4"/>
        <w:ind w:left="720"/>
        <w:jc w:val="center"/>
        <w:rPr>
          <w:b/>
        </w:rPr>
      </w:pPr>
      <w:r w:rsidRPr="00FA694B">
        <w:rPr>
          <w:b/>
        </w:rPr>
        <w:t>Планируем</w:t>
      </w:r>
      <w:r w:rsidR="004024A8">
        <w:rPr>
          <w:b/>
        </w:rPr>
        <w:t>ые результаты освоения учебного предмета</w:t>
      </w:r>
    </w:p>
    <w:p w:rsidR="00FA694B" w:rsidRPr="000955F3" w:rsidRDefault="00FA694B" w:rsidP="00FA694B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В результате изучения мировой художественной культуры на базовом уровне ученик должен:</w:t>
      </w:r>
    </w:p>
    <w:p w:rsidR="00FA694B" w:rsidRPr="000955F3" w:rsidRDefault="00FA694B" w:rsidP="00FA694B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5F3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FA694B" w:rsidRPr="000955F3" w:rsidRDefault="00FA694B" w:rsidP="00FA694B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основные виды и жанры искусства;</w:t>
      </w:r>
    </w:p>
    <w:p w:rsidR="00FA694B" w:rsidRPr="000955F3" w:rsidRDefault="00FA694B" w:rsidP="00FA694B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изученные направления и стили мировой художественной культуры;</w:t>
      </w:r>
    </w:p>
    <w:p w:rsidR="00FA694B" w:rsidRPr="000955F3" w:rsidRDefault="00FA694B" w:rsidP="00FA694B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шедевры мировой художественной культуры;</w:t>
      </w:r>
    </w:p>
    <w:p w:rsidR="00FA694B" w:rsidRPr="000955F3" w:rsidRDefault="00FA694B" w:rsidP="00FA694B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особенности языка различных видов искусства;</w:t>
      </w:r>
    </w:p>
    <w:p w:rsidR="00FA694B" w:rsidRPr="00FA694B" w:rsidRDefault="00FA694B" w:rsidP="00FA694B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94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A694B" w:rsidRPr="000955F3" w:rsidRDefault="00FA694B" w:rsidP="00FA694B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узнавать изученные произведения и соотносить их с определенной эпохой, стилем, направлением;</w:t>
      </w:r>
    </w:p>
    <w:p w:rsidR="00FA694B" w:rsidRPr="000955F3" w:rsidRDefault="00FA694B" w:rsidP="00FA694B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устанавливать стилевые и сюжетные связи между произведениями разных видов искусства;</w:t>
      </w:r>
    </w:p>
    <w:p w:rsidR="00FA694B" w:rsidRPr="000955F3" w:rsidRDefault="00FA694B" w:rsidP="00FA694B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пользоваться различными источниками информации о мировой художественной культуре;</w:t>
      </w:r>
    </w:p>
    <w:p w:rsidR="00FA694B" w:rsidRPr="000955F3" w:rsidRDefault="00FA694B" w:rsidP="00FA694B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выполнять учебные и творческие задания (доклады, сообщения);</w:t>
      </w:r>
    </w:p>
    <w:p w:rsidR="00FA694B" w:rsidRPr="000955F3" w:rsidRDefault="00FA694B" w:rsidP="00FA694B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FA694B" w:rsidRPr="000955F3" w:rsidRDefault="00FA694B" w:rsidP="00FA694B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выбора путей своего культурного развития;</w:t>
      </w:r>
    </w:p>
    <w:p w:rsidR="00FA694B" w:rsidRPr="000955F3" w:rsidRDefault="00FA694B" w:rsidP="00FA694B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организации личного и коллективного досуга;</w:t>
      </w:r>
    </w:p>
    <w:p w:rsidR="00FA694B" w:rsidRPr="000955F3" w:rsidRDefault="00FA694B" w:rsidP="00FA694B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выражения собственного суждения о произведениях классики и современного искусства;</w:t>
      </w:r>
    </w:p>
    <w:p w:rsidR="00FA694B" w:rsidRPr="000955F3" w:rsidRDefault="00FA694B" w:rsidP="00FA694B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самостоятельного художественного творчества;</w:t>
      </w:r>
    </w:p>
    <w:p w:rsidR="00FA694B" w:rsidRPr="000955F3" w:rsidRDefault="00FA694B" w:rsidP="00FA694B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FA694B" w:rsidRPr="00FA694B" w:rsidRDefault="00FA694B" w:rsidP="00FA694B">
      <w:pPr>
        <w:ind w:left="360"/>
        <w:rPr>
          <w:rFonts w:ascii="Times New Roman" w:hAnsi="Times New Roman"/>
          <w:b/>
          <w:sz w:val="24"/>
          <w:szCs w:val="24"/>
        </w:rPr>
      </w:pPr>
    </w:p>
    <w:p w:rsidR="00FA694B" w:rsidRPr="000955F3" w:rsidRDefault="00FA694B" w:rsidP="00FA69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</w:t>
      </w:r>
      <w:r w:rsidRPr="000955F3">
        <w:rPr>
          <w:rFonts w:ascii="Times New Roman" w:hAnsi="Times New Roman"/>
          <w:b/>
          <w:sz w:val="24"/>
          <w:szCs w:val="24"/>
        </w:rPr>
        <w:t>.</w:t>
      </w:r>
    </w:p>
    <w:p w:rsidR="00821E8B" w:rsidRDefault="00FA694B" w:rsidP="00FA69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8B">
        <w:rPr>
          <w:rFonts w:ascii="Times New Roman" w:hAnsi="Times New Roman" w:cs="Times New Roman"/>
          <w:b/>
          <w:sz w:val="24"/>
          <w:szCs w:val="24"/>
        </w:rPr>
        <w:t>Художественная культура Нового времени</w:t>
      </w:r>
      <w:r w:rsidR="00821E8B">
        <w:rPr>
          <w:rFonts w:ascii="Times New Roman" w:hAnsi="Times New Roman" w:cs="Times New Roman"/>
          <w:b/>
          <w:sz w:val="24"/>
          <w:szCs w:val="24"/>
        </w:rPr>
        <w:t xml:space="preserve"> 12 ч.</w:t>
      </w:r>
      <w:r w:rsidRPr="00095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94B" w:rsidRPr="000955F3" w:rsidRDefault="00FA694B" w:rsidP="00FA69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Стили и направления в искусстве Нового времени. Изменение мировосприятия в эпоху Барокко. Архитектурные ансамбли Рима (Л. Бернини), Петербурга и его окрестностей (Ф.Б. Растрелли); живопись (П.П. Рубенс). Реализм XVII в. в живописи (Рембрандт ван Рейн). Расцвет гомофонно-гармонического стиля в опере Барокко. Высший расцвет свободной полифонии (И.С. Бах).</w:t>
      </w:r>
    </w:p>
    <w:p w:rsidR="00FA694B" w:rsidRPr="000955F3" w:rsidRDefault="00FA694B" w:rsidP="00FA69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Классицизм и ампир в архитектуре (ансамбли ПАРИЖА, Версаля, Петербурга). От классицизма к академизму в живописи (Н. Пуссен, Ж.Л. ДАВИД, К.П. Брюллов, А.А. ИВАНОВ). Формирование классических жанров и принципов симфонизма в произведениях мастеров Венской классической школы (В.А. Моцарт, Л. ван Бетховен).</w:t>
      </w:r>
    </w:p>
    <w:p w:rsidR="00FA694B" w:rsidRPr="000955F3" w:rsidRDefault="00FA694B" w:rsidP="00FA69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Романтический идеал и его отображение в музыке (Ф. ШУБЕРТ, Р. Вагнер). Романтизм в живописи (ПРЕРАФАЭЛИТЫ, Ф. Гойя, Э. ДЕЛАКРУА, О. Кипренский). Зарождение русской классической музыкальной школы (М.И. Глинка).</w:t>
      </w:r>
    </w:p>
    <w:p w:rsidR="00FA694B" w:rsidRPr="000955F3" w:rsidRDefault="00FA694B" w:rsidP="00FA69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Социальная тематика в живописи реализма (Г. КУРБЕ, О. Домье, художники-передвижники - И.Е. Репин, В.И. Суриков). Развитие русской музыки во второй половине XIX в. (П.И. Чайковский).</w:t>
      </w:r>
    </w:p>
    <w:p w:rsidR="00821E8B" w:rsidRDefault="00FA694B" w:rsidP="00FA694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E8B">
        <w:rPr>
          <w:rFonts w:ascii="Times New Roman" w:hAnsi="Times New Roman" w:cs="Times New Roman"/>
          <w:b/>
          <w:sz w:val="24"/>
          <w:szCs w:val="24"/>
        </w:rPr>
        <w:t>Художественная культура конца XIX - XX вв</w:t>
      </w:r>
      <w:r w:rsidR="00821E8B">
        <w:rPr>
          <w:rFonts w:ascii="Times New Roman" w:hAnsi="Times New Roman" w:cs="Times New Roman"/>
          <w:b/>
          <w:sz w:val="24"/>
          <w:szCs w:val="24"/>
        </w:rPr>
        <w:t xml:space="preserve"> 22 ч.</w:t>
      </w:r>
    </w:p>
    <w:p w:rsidR="00FA694B" w:rsidRPr="000955F3" w:rsidRDefault="00FA694B" w:rsidP="00FA69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 xml:space="preserve"> Основные направления в живописи конца XIX в: импрессионизм (К. Моне), постимпрессионизм (Ван Гог, П. СЕЗАНН, П. ГОГЕН). Модерн в архитектуре (В. ОРТА, А. Гауди, В.И. ШЕХТЕЛЬ). Символ и миф в живописи (М.А. Врубель) и музыке (А.Н. Скрябин). Художественные течения модернизма в живописи XX в.: кубизм (П. Пикассо), абстрактивизм (В. Кандинский), сюрреализм (С. Дали). Архитектура XX в. (В.Е. Татлин, Ш.Э. ЛЕ КОРБЮЗЬЕ, Ф.Л. Райт, О. НИМЕЙЕР). Театральная культура XX в.: режиссерский театр (К.С. Станиславский и В.И. Немирович-Данченко); эпический театр Б. Брехта. Стилистическая разнородность в музыке XX в. (С.С. Прокофьев, Д.Д. Шостакович, А.Г. Шнитке). СИНТЕЗ ИСКУССТВ - ОСОБЕННАЯ ЧЕРТА КУЛЬТУРЫ XX В.: КИНЕМАТОГРАФ (С.М. ЭЙЗЕНШТЕЙН, Ф. ФЕЛЛИНИ), ВИДЫ И ЖАНРЫ ТЕЛЕВИДЕНИЯ, ДИЗАЙН, КОМПЬЮТЕРНАЯ ГРАФИКА И АНИМАЦИЯ, МЮЗИКЛ (Э.Л. УЭББЕР). РОК-МУЗЫКА (БИТТЛЗ, ПИНК ФЛОЙД); ЭЛЕКТРОННАЯ МУЗЫКА (Ж.М. ЖАРР). МАССОВОЕ ИСКУССТВО.</w:t>
      </w:r>
    </w:p>
    <w:p w:rsidR="00FA694B" w:rsidRPr="000955F3" w:rsidRDefault="00FA694B" w:rsidP="00FA69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Культурные традиции родного края.</w:t>
      </w:r>
    </w:p>
    <w:p w:rsidR="00FA694B" w:rsidRDefault="00FA694B" w:rsidP="00FA69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3222" w:rsidRDefault="00AF3222" w:rsidP="00FA69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3222" w:rsidRDefault="00AF3222" w:rsidP="00FA69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3222" w:rsidRDefault="00AF3222" w:rsidP="00FA69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3222" w:rsidRDefault="00AF3222" w:rsidP="00FA69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3222" w:rsidRDefault="00AF3222" w:rsidP="00FA69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3222" w:rsidRPr="000955F3" w:rsidRDefault="00AF3222" w:rsidP="00FA69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69D6" w:rsidRDefault="005069D6" w:rsidP="00821E8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lang w:eastAsia="ru-RU"/>
        </w:rPr>
      </w:pPr>
      <w:r w:rsidRPr="00796E3F">
        <w:rPr>
          <w:rFonts w:ascii="Times New Roman" w:eastAsia="Times New Roman" w:hAnsi="Times New Roman"/>
          <w:b/>
          <w:bCs/>
          <w:lang w:eastAsia="ru-RU"/>
        </w:rPr>
        <w:t>Тематическое планирование</w:t>
      </w:r>
    </w:p>
    <w:p w:rsidR="00821E8B" w:rsidRPr="00796E3F" w:rsidRDefault="00821E8B" w:rsidP="00821E8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9"/>
          <w:szCs w:val="19"/>
          <w:lang w:eastAsia="ru-RU"/>
        </w:rPr>
      </w:pPr>
    </w:p>
    <w:tbl>
      <w:tblPr>
        <w:tblW w:w="151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7"/>
        <w:gridCol w:w="3827"/>
        <w:gridCol w:w="1455"/>
        <w:gridCol w:w="1421"/>
        <w:gridCol w:w="1919"/>
        <w:gridCol w:w="5823"/>
      </w:tblGrid>
      <w:tr w:rsidR="00AF3222" w:rsidRPr="00796E3F" w:rsidTr="00AF3222">
        <w:trPr>
          <w:trHeight w:val="240"/>
        </w:trPr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69D6" w:rsidRPr="00796E3F" w:rsidRDefault="005069D6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3F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  <w:r w:rsidRPr="00796E3F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796E3F" w:rsidRPr="00796E3F" w:rsidRDefault="005069D6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3F">
              <w:rPr>
                <w:rFonts w:ascii="Times New Roman" w:eastAsia="Times New Roman" w:hAnsi="Times New Roman"/>
                <w:b/>
                <w:bCs/>
                <w:lang w:eastAsia="ru-RU"/>
              </w:rPr>
              <w:t>п/п</w:t>
            </w:r>
            <w:r w:rsidRPr="00796E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96E3F" w:rsidRPr="00796E3F" w:rsidRDefault="005069D6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3F">
              <w:rPr>
                <w:rFonts w:ascii="Times New Roman" w:eastAsia="Times New Roman" w:hAnsi="Times New Roman"/>
                <w:b/>
                <w:bCs/>
                <w:lang w:eastAsia="ru-RU"/>
              </w:rPr>
              <w:t>Разделы, темы</w:t>
            </w:r>
            <w:r w:rsidRPr="00796E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76" w:type="dxa"/>
            <w:gridSpan w:val="2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5069D6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3F">
              <w:rPr>
                <w:rFonts w:ascii="Times New Roman" w:eastAsia="Times New Roman" w:hAnsi="Times New Roman"/>
                <w:b/>
                <w:bCs/>
                <w:lang w:eastAsia="ru-RU"/>
              </w:rPr>
              <w:t>Количество часов</w:t>
            </w:r>
            <w:r w:rsidRPr="00796E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1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5069D6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3F">
              <w:rPr>
                <w:rFonts w:ascii="Times New Roman" w:eastAsia="Times New Roman" w:hAnsi="Times New Roman"/>
                <w:b/>
                <w:bCs/>
                <w:lang w:eastAsia="ru-RU"/>
              </w:rPr>
              <w:t>Практическая часть программы (лабораторные, практические работы, развитие речи)</w:t>
            </w:r>
            <w:r w:rsidRPr="00796E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82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96E3F" w:rsidRPr="00796E3F" w:rsidRDefault="005069D6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3F">
              <w:rPr>
                <w:rFonts w:ascii="Times New Roman" w:eastAsia="Times New Roman" w:hAnsi="Times New Roman"/>
                <w:b/>
                <w:bCs/>
                <w:lang w:eastAsia="ru-RU"/>
              </w:rPr>
              <w:t>Основные виды деятельности</w:t>
            </w:r>
            <w:r w:rsidRPr="00796E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AF3222" w:rsidRPr="00796E3F" w:rsidTr="00AF3222">
        <w:trPr>
          <w:trHeight w:val="16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69D6" w:rsidRPr="00796E3F" w:rsidRDefault="005069D6" w:rsidP="00400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69D6" w:rsidRPr="00796E3F" w:rsidRDefault="005069D6" w:rsidP="00400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069D6" w:rsidRPr="00796E3F" w:rsidRDefault="005069D6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3F">
              <w:rPr>
                <w:rFonts w:ascii="Times New Roman" w:eastAsia="Times New Roman" w:hAnsi="Times New Roman"/>
                <w:b/>
                <w:bCs/>
                <w:lang w:eastAsia="ru-RU"/>
              </w:rPr>
              <w:t>Примерная</w:t>
            </w:r>
            <w:r w:rsidRPr="00796E3F">
              <w:rPr>
                <w:rFonts w:ascii="Times New Roman" w:eastAsia="Times New Roman" w:hAnsi="Times New Roman"/>
                <w:lang w:eastAsia="ru-RU"/>
              </w:rPr>
              <w:t> </w:t>
            </w:r>
          </w:p>
          <w:p w:rsidR="00796E3F" w:rsidRPr="00796E3F" w:rsidRDefault="005069D6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3F">
              <w:rPr>
                <w:rFonts w:ascii="Times New Roman" w:eastAsia="Times New Roman" w:hAnsi="Times New Roman"/>
                <w:b/>
                <w:bCs/>
                <w:lang w:eastAsia="ru-RU"/>
              </w:rPr>
              <w:t>программа</w:t>
            </w:r>
            <w:r w:rsidRPr="00796E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5069D6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3F">
              <w:rPr>
                <w:rFonts w:ascii="Times New Roman" w:eastAsia="Times New Roman" w:hAnsi="Times New Roman"/>
                <w:b/>
                <w:bCs/>
                <w:lang w:eastAsia="ru-RU"/>
              </w:rPr>
              <w:t>Рабочая программа</w:t>
            </w:r>
            <w:r w:rsidRPr="00796E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69D6" w:rsidRPr="00796E3F" w:rsidRDefault="005069D6" w:rsidP="00400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5069D6" w:rsidRPr="00796E3F" w:rsidRDefault="005069D6" w:rsidP="00400F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3222" w:rsidRPr="00796E3F" w:rsidTr="00AF3222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3222" w:rsidRPr="00796E3F" w:rsidRDefault="00AF3222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3F">
              <w:rPr>
                <w:rFonts w:ascii="Times New Roman" w:eastAsia="Times New Roman" w:hAnsi="Times New Roman"/>
                <w:lang w:eastAsia="ru-RU"/>
              </w:rPr>
              <w:t>1 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3222" w:rsidRPr="00796E3F" w:rsidRDefault="00AF3222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3F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  <w:r w:rsidRPr="000955F3">
              <w:rPr>
                <w:rFonts w:ascii="Times New Roman" w:hAnsi="Times New Roman"/>
                <w:sz w:val="24"/>
                <w:szCs w:val="24"/>
              </w:rPr>
              <w:t>Художественная культура Нового времени.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3222" w:rsidRPr="00796E3F" w:rsidRDefault="00AF3222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12</w:t>
            </w:r>
            <w:r w:rsidRPr="00796E3F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3222" w:rsidRPr="00796E3F" w:rsidRDefault="00AF3222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12</w:t>
            </w:r>
            <w:r w:rsidRPr="00796E3F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3222" w:rsidRPr="00796E3F" w:rsidRDefault="00AF3222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3F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3" w:type="dxa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auto"/>
            <w:hideMark/>
          </w:tcPr>
          <w:p w:rsidR="00AF3222" w:rsidRDefault="00AF3222" w:rsidP="00AF322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выступление, собеседование</w:t>
            </w:r>
            <w:r w:rsidRPr="00AF32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семинар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конференция, ролевые игры, зачетные </w:t>
            </w:r>
            <w:r w:rsidRPr="00AF32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задания, дискуссии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AF3222" w:rsidRPr="00AF3222" w:rsidRDefault="00AF3222" w:rsidP="00AF32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выполнение проектов, создание презентаций, рефератов</w:t>
            </w:r>
            <w:r w:rsidRPr="00AF322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F3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AF3222" w:rsidRPr="00AF3222" w:rsidRDefault="00AF3222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3F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</w:tr>
      <w:tr w:rsidR="00AF3222" w:rsidRPr="00796E3F" w:rsidTr="00AF3222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3222" w:rsidRPr="00796E3F" w:rsidRDefault="00AF3222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3222" w:rsidRPr="00796E3F" w:rsidRDefault="00AF3222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3F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  <w:r w:rsidRPr="000955F3">
              <w:rPr>
                <w:rFonts w:ascii="Times New Roman" w:hAnsi="Times New Roman"/>
                <w:sz w:val="24"/>
                <w:szCs w:val="24"/>
              </w:rPr>
              <w:t xml:space="preserve">Художественная культура конца </w:t>
            </w:r>
            <w:r w:rsidRPr="000955F3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0955F3">
              <w:rPr>
                <w:rFonts w:ascii="Times New Roman" w:hAnsi="Times New Roman"/>
                <w:sz w:val="24"/>
                <w:szCs w:val="24"/>
              </w:rPr>
              <w:t>-</w:t>
            </w:r>
            <w:r w:rsidRPr="000955F3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0955F3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3222" w:rsidRPr="00796E3F" w:rsidRDefault="00AF3222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22</w:t>
            </w:r>
            <w:r w:rsidRPr="00796E3F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3222" w:rsidRPr="00796E3F" w:rsidRDefault="00AF3222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22</w:t>
            </w:r>
            <w:r w:rsidRPr="00796E3F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3222" w:rsidRPr="00796E3F" w:rsidRDefault="00AF3222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3F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3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3222" w:rsidRPr="00796E3F" w:rsidRDefault="00AF3222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3222" w:rsidRPr="00796E3F" w:rsidTr="00AF3222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5069D6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3F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96E3F" w:rsidRPr="00796E3F" w:rsidRDefault="005069D6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3F">
              <w:rPr>
                <w:rFonts w:ascii="Times New Roman" w:eastAsia="Times New Roman" w:hAnsi="Times New Roman"/>
                <w:lang w:eastAsia="ru-RU"/>
              </w:rPr>
              <w:t>Итого за 1 четверть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5069D6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3F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5069D6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  <w:r w:rsidRPr="00796E3F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5069D6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3F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5069D6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3F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</w:tr>
      <w:tr w:rsidR="00AF3222" w:rsidRPr="00796E3F" w:rsidTr="00AF3222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5069D6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3F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96E3F" w:rsidRPr="00796E3F" w:rsidRDefault="005069D6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3F">
              <w:rPr>
                <w:rFonts w:ascii="Times New Roman" w:eastAsia="Times New Roman" w:hAnsi="Times New Roman"/>
                <w:lang w:eastAsia="ru-RU"/>
              </w:rPr>
              <w:t>Итого за 2 четверть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5069D6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3F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5069D6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3F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5069D6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3F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5069D6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3F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</w:tr>
      <w:tr w:rsidR="00AF3222" w:rsidRPr="00796E3F" w:rsidTr="00AF3222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5069D6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3F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96E3F" w:rsidRPr="00796E3F" w:rsidRDefault="005069D6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3F">
              <w:rPr>
                <w:rFonts w:ascii="Times New Roman" w:eastAsia="Times New Roman" w:hAnsi="Times New Roman"/>
                <w:lang w:eastAsia="ru-RU"/>
              </w:rPr>
              <w:t>Итого за 3 четверть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5069D6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3F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5069D6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10</w:t>
            </w:r>
            <w:r w:rsidRPr="00796E3F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5069D6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3F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5069D6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3F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</w:tr>
      <w:tr w:rsidR="00AF3222" w:rsidRPr="00796E3F" w:rsidTr="00AF3222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5069D6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3F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96E3F" w:rsidRPr="00796E3F" w:rsidRDefault="005069D6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3F">
              <w:rPr>
                <w:rFonts w:ascii="Times New Roman" w:eastAsia="Times New Roman" w:hAnsi="Times New Roman"/>
                <w:lang w:eastAsia="ru-RU"/>
              </w:rPr>
              <w:t>Итого за 4 четверть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5069D6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3F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5069D6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3F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5069D6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3F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5069D6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3F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</w:tr>
      <w:tr w:rsidR="00AF3222" w:rsidRPr="00796E3F" w:rsidTr="00AF3222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5069D6" w:rsidP="00400FD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3F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5069D6" w:rsidP="00400FD8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3F">
              <w:rPr>
                <w:rFonts w:ascii="Times New Roman" w:eastAsia="Times New Roman" w:hAnsi="Times New Roman"/>
                <w:b/>
                <w:bCs/>
                <w:lang w:eastAsia="ru-RU"/>
              </w:rPr>
              <w:t>Итого:</w:t>
            </w:r>
            <w:r w:rsidRPr="00796E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5069D6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3F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5069D6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34</w:t>
            </w:r>
            <w:r w:rsidRPr="00796E3F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5069D6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3F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96E3F" w:rsidRPr="00796E3F" w:rsidRDefault="005069D6" w:rsidP="00400F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6E3F">
              <w:rPr>
                <w:rFonts w:eastAsia="Times New Roman" w:cs="Calibri"/>
                <w:sz w:val="24"/>
                <w:szCs w:val="24"/>
                <w:lang w:eastAsia="ru-RU"/>
              </w:rPr>
              <w:t> </w:t>
            </w:r>
          </w:p>
        </w:tc>
      </w:tr>
    </w:tbl>
    <w:p w:rsidR="004F3133" w:rsidRPr="000955F3" w:rsidRDefault="004F3133" w:rsidP="004F3133">
      <w:pPr>
        <w:spacing w:line="36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</w:p>
    <w:p w:rsidR="008026AA" w:rsidRPr="000955F3" w:rsidRDefault="008026AA" w:rsidP="008026AA">
      <w:pPr>
        <w:tabs>
          <w:tab w:val="left" w:pos="5700"/>
        </w:tabs>
        <w:rPr>
          <w:rFonts w:ascii="Times New Roman" w:hAnsi="Times New Roman"/>
          <w:b/>
          <w:sz w:val="24"/>
          <w:szCs w:val="24"/>
        </w:rPr>
      </w:pPr>
      <w:r w:rsidRPr="000955F3">
        <w:rPr>
          <w:rFonts w:ascii="Times New Roman" w:hAnsi="Times New Roman"/>
          <w:b/>
          <w:sz w:val="24"/>
          <w:szCs w:val="24"/>
        </w:rPr>
        <w:tab/>
      </w:r>
    </w:p>
    <w:p w:rsidR="00E765DF" w:rsidRPr="000955F3" w:rsidRDefault="00E765DF" w:rsidP="00E765DF">
      <w:pPr>
        <w:rPr>
          <w:rFonts w:ascii="Times New Roman" w:hAnsi="Times New Roman"/>
          <w:sz w:val="24"/>
          <w:szCs w:val="24"/>
        </w:rPr>
      </w:pPr>
    </w:p>
    <w:p w:rsidR="00E765DF" w:rsidRPr="000955F3" w:rsidRDefault="00E765DF" w:rsidP="00E765DF">
      <w:pPr>
        <w:rPr>
          <w:rFonts w:ascii="Times New Roman" w:hAnsi="Times New Roman"/>
          <w:sz w:val="24"/>
          <w:szCs w:val="24"/>
        </w:rPr>
      </w:pPr>
    </w:p>
    <w:p w:rsidR="00E765DF" w:rsidRPr="000955F3" w:rsidRDefault="00E765DF" w:rsidP="00E765DF">
      <w:pPr>
        <w:rPr>
          <w:rFonts w:ascii="Times New Roman" w:hAnsi="Times New Roman"/>
          <w:sz w:val="24"/>
          <w:szCs w:val="24"/>
        </w:rPr>
      </w:pPr>
    </w:p>
    <w:p w:rsidR="00E765DF" w:rsidRPr="000955F3" w:rsidRDefault="00E765DF" w:rsidP="00E765DF">
      <w:pPr>
        <w:rPr>
          <w:rFonts w:ascii="Times New Roman" w:hAnsi="Times New Roman"/>
          <w:sz w:val="24"/>
          <w:szCs w:val="24"/>
        </w:rPr>
      </w:pPr>
      <w:bookmarkStart w:id="0" w:name="_GoBack"/>
    </w:p>
    <w:bookmarkEnd w:id="0"/>
    <w:p w:rsidR="003216AA" w:rsidRPr="000955F3" w:rsidRDefault="003216AA">
      <w:pPr>
        <w:rPr>
          <w:rFonts w:ascii="Times New Roman" w:hAnsi="Times New Roman"/>
          <w:sz w:val="24"/>
          <w:szCs w:val="24"/>
        </w:rPr>
      </w:pPr>
    </w:p>
    <w:sectPr w:rsidR="003216AA" w:rsidRPr="000955F3" w:rsidSect="004F3133">
      <w:type w:val="continuous"/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2F6" w:rsidRDefault="00F072F6" w:rsidP="00E765DF">
      <w:pPr>
        <w:spacing w:after="0" w:line="240" w:lineRule="auto"/>
      </w:pPr>
      <w:r>
        <w:separator/>
      </w:r>
    </w:p>
  </w:endnote>
  <w:endnote w:type="continuationSeparator" w:id="1">
    <w:p w:rsidR="00F072F6" w:rsidRDefault="00F072F6" w:rsidP="00E7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2F6" w:rsidRDefault="00F072F6" w:rsidP="00E765DF">
      <w:pPr>
        <w:spacing w:after="0" w:line="240" w:lineRule="auto"/>
      </w:pPr>
      <w:r>
        <w:separator/>
      </w:r>
    </w:p>
  </w:footnote>
  <w:footnote w:type="continuationSeparator" w:id="1">
    <w:p w:rsidR="00F072F6" w:rsidRDefault="00F072F6" w:rsidP="00E76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1F36"/>
    <w:multiLevelType w:val="hybridMultilevel"/>
    <w:tmpl w:val="5A8286FC"/>
    <w:lvl w:ilvl="0" w:tplc="0A62CEE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8258A8"/>
    <w:multiLevelType w:val="hybridMultilevel"/>
    <w:tmpl w:val="F75E8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F69A4"/>
    <w:multiLevelType w:val="hybridMultilevel"/>
    <w:tmpl w:val="193EC902"/>
    <w:lvl w:ilvl="0" w:tplc="D1CC07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5185F"/>
    <w:multiLevelType w:val="hybridMultilevel"/>
    <w:tmpl w:val="51603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A3ACF"/>
    <w:multiLevelType w:val="hybridMultilevel"/>
    <w:tmpl w:val="B852A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0C2F54"/>
    <w:multiLevelType w:val="hybridMultilevel"/>
    <w:tmpl w:val="C0B46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F3133"/>
    <w:rsid w:val="0001636B"/>
    <w:rsid w:val="00016DB5"/>
    <w:rsid w:val="000955F3"/>
    <w:rsid w:val="000957E6"/>
    <w:rsid w:val="00115A7D"/>
    <w:rsid w:val="00165C3C"/>
    <w:rsid w:val="00167A32"/>
    <w:rsid w:val="00197430"/>
    <w:rsid w:val="001B091C"/>
    <w:rsid w:val="001B59A4"/>
    <w:rsid w:val="001C5084"/>
    <w:rsid w:val="001F7808"/>
    <w:rsid w:val="0020794D"/>
    <w:rsid w:val="002310DB"/>
    <w:rsid w:val="00247815"/>
    <w:rsid w:val="002C53C7"/>
    <w:rsid w:val="003012ED"/>
    <w:rsid w:val="003109D2"/>
    <w:rsid w:val="003216AA"/>
    <w:rsid w:val="00327995"/>
    <w:rsid w:val="004024A8"/>
    <w:rsid w:val="004534BB"/>
    <w:rsid w:val="004547CA"/>
    <w:rsid w:val="00471824"/>
    <w:rsid w:val="004C3112"/>
    <w:rsid w:val="004F3133"/>
    <w:rsid w:val="00502B94"/>
    <w:rsid w:val="005069D6"/>
    <w:rsid w:val="005376FD"/>
    <w:rsid w:val="00582DB9"/>
    <w:rsid w:val="005A38A2"/>
    <w:rsid w:val="00671334"/>
    <w:rsid w:val="00691FD2"/>
    <w:rsid w:val="006C4C37"/>
    <w:rsid w:val="00743534"/>
    <w:rsid w:val="00745FED"/>
    <w:rsid w:val="00762815"/>
    <w:rsid w:val="007D5B1D"/>
    <w:rsid w:val="007D5DDC"/>
    <w:rsid w:val="007E6477"/>
    <w:rsid w:val="008026AA"/>
    <w:rsid w:val="00821E8B"/>
    <w:rsid w:val="008314A4"/>
    <w:rsid w:val="00861734"/>
    <w:rsid w:val="00863B37"/>
    <w:rsid w:val="00892C2B"/>
    <w:rsid w:val="00944A32"/>
    <w:rsid w:val="00986CC0"/>
    <w:rsid w:val="00A00DBC"/>
    <w:rsid w:val="00A56012"/>
    <w:rsid w:val="00A85071"/>
    <w:rsid w:val="00AE716D"/>
    <w:rsid w:val="00AF3222"/>
    <w:rsid w:val="00B43D66"/>
    <w:rsid w:val="00B61DA3"/>
    <w:rsid w:val="00BF284E"/>
    <w:rsid w:val="00C56393"/>
    <w:rsid w:val="00CC3543"/>
    <w:rsid w:val="00CD03CC"/>
    <w:rsid w:val="00CD3DA3"/>
    <w:rsid w:val="00CE62D0"/>
    <w:rsid w:val="00D00789"/>
    <w:rsid w:val="00D14D38"/>
    <w:rsid w:val="00D24A9F"/>
    <w:rsid w:val="00D60E07"/>
    <w:rsid w:val="00D66AA9"/>
    <w:rsid w:val="00D92912"/>
    <w:rsid w:val="00DB1300"/>
    <w:rsid w:val="00DB7C6E"/>
    <w:rsid w:val="00DE3C35"/>
    <w:rsid w:val="00E765DF"/>
    <w:rsid w:val="00E81FB0"/>
    <w:rsid w:val="00EA4654"/>
    <w:rsid w:val="00EC658A"/>
    <w:rsid w:val="00ED2CB4"/>
    <w:rsid w:val="00F072F6"/>
    <w:rsid w:val="00F25E93"/>
    <w:rsid w:val="00F36362"/>
    <w:rsid w:val="00F74DA0"/>
    <w:rsid w:val="00FA6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33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4F313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F313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F3133"/>
    <w:pPr>
      <w:ind w:left="720"/>
      <w:contextualSpacing/>
    </w:pPr>
  </w:style>
  <w:style w:type="paragraph" w:styleId="a4">
    <w:name w:val="No Spacing"/>
    <w:uiPriority w:val="1"/>
    <w:qFormat/>
    <w:rsid w:val="004F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31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0">
    <w:name w:val="c10"/>
    <w:basedOn w:val="a"/>
    <w:rsid w:val="004F3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4F3133"/>
  </w:style>
  <w:style w:type="paragraph" w:styleId="a5">
    <w:name w:val="Plain Text"/>
    <w:basedOn w:val="a"/>
    <w:link w:val="a6"/>
    <w:rsid w:val="004F313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4F3133"/>
    <w:rPr>
      <w:rFonts w:ascii="Courier New" w:eastAsia="Times New Roman" w:hAnsi="Courier New" w:cs="Times New Roman"/>
      <w:sz w:val="20"/>
      <w:szCs w:val="20"/>
    </w:rPr>
  </w:style>
  <w:style w:type="paragraph" w:customStyle="1" w:styleId="a7">
    <w:name w:val="Стиль"/>
    <w:rsid w:val="004F31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F31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semiHidden/>
    <w:rsid w:val="00E765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E765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E765DF"/>
    <w:rPr>
      <w:vertAlign w:val="superscript"/>
    </w:rPr>
  </w:style>
  <w:style w:type="paragraph" w:customStyle="1" w:styleId="FR2">
    <w:name w:val="FR2"/>
    <w:rsid w:val="001C5084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506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69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Хмелёвская СШ</dc:creator>
  <cp:lastModifiedBy>Тимур</cp:lastModifiedBy>
  <cp:revision>46</cp:revision>
  <dcterms:created xsi:type="dcterms:W3CDTF">2015-03-27T15:53:00Z</dcterms:created>
  <dcterms:modified xsi:type="dcterms:W3CDTF">2019-10-29T18:01:00Z</dcterms:modified>
</cp:coreProperties>
</file>