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29" w:rsidRPr="001923D5" w:rsidRDefault="00D47D29" w:rsidP="00D4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Филиал </w:t>
      </w:r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D47D29" w:rsidRPr="001923D5" w:rsidRDefault="00D47D29" w:rsidP="00D4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им.Д.И.Менделеева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47D29" w:rsidRPr="001923D5" w:rsidRDefault="00D47D29" w:rsidP="00D4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D29" w:rsidRPr="001923D5" w:rsidRDefault="00D47D29" w:rsidP="00D4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D29" w:rsidRPr="001923D5" w:rsidRDefault="00D47D29" w:rsidP="00D4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47D29" w:rsidRPr="001923D5" w:rsidRDefault="00D47D29" w:rsidP="00D4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67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1966870" wp14:editId="22315FBD">
            <wp:extent cx="9251950" cy="1574165"/>
            <wp:effectExtent l="0" t="0" r="6350" b="6985"/>
            <wp:docPr id="3" name="Рисунок 3" descr="C:\Users\NaDiA\Desktop\на титульник для сай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iA\Desktop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D29" w:rsidRPr="001923D5" w:rsidRDefault="00D47D29" w:rsidP="00D4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D29" w:rsidRPr="001923D5" w:rsidRDefault="00D47D29" w:rsidP="00D4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D47D29" w:rsidRPr="001923D5" w:rsidRDefault="00D47D29" w:rsidP="00D4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литературному 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чтению</w:t>
      </w:r>
    </w:p>
    <w:p w:rsidR="00D47D29" w:rsidRPr="001923D5" w:rsidRDefault="00D47D29" w:rsidP="00D4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2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D47D29" w:rsidRPr="001923D5" w:rsidRDefault="00D47D29" w:rsidP="00D4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D47D29" w:rsidRPr="001923D5" w:rsidRDefault="00D47D29" w:rsidP="00D4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D29" w:rsidRPr="001923D5" w:rsidRDefault="00D47D29" w:rsidP="00D4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D29" w:rsidRPr="001923D5" w:rsidRDefault="00D47D29" w:rsidP="00D4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7D29" w:rsidRPr="001923D5" w:rsidRDefault="00D47D29" w:rsidP="00D4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D29" w:rsidRPr="001923D5" w:rsidRDefault="00D47D29" w:rsidP="00D47D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D29" w:rsidRPr="001923D5" w:rsidRDefault="00D47D29" w:rsidP="00D47D29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47D29" w:rsidRPr="00B5325D" w:rsidRDefault="00D47D29" w:rsidP="00D47D29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92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адежда Кондратьевна</w:t>
      </w:r>
      <w:r w:rsidRPr="001923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47D29" w:rsidRPr="001923D5" w:rsidRDefault="00D47D29" w:rsidP="00D47D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D47D29" w:rsidRPr="001923D5" w:rsidRDefault="00D47D29" w:rsidP="00D47D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D29" w:rsidRPr="001923D5" w:rsidRDefault="00D47D29" w:rsidP="00D47D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iCs/>
          <w:sz w:val="20"/>
          <w:szCs w:val="20"/>
          <w:lang w:eastAsia="ru-RU"/>
        </w:rPr>
      </w:pPr>
    </w:p>
    <w:p w:rsidR="00D47D29" w:rsidRDefault="00D47D29" w:rsidP="00D47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2020 год</w:t>
      </w:r>
    </w:p>
    <w:p w:rsidR="00D47D29" w:rsidRDefault="00D47D29" w:rsidP="00D47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с.Верхние</w:t>
      </w:r>
      <w:proofErr w:type="spellEnd"/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Аремзяны</w:t>
      </w:r>
      <w:proofErr w:type="spellEnd"/>
    </w:p>
    <w:p w:rsidR="00005C00" w:rsidRDefault="00005C00"/>
    <w:p w:rsidR="00D47D29" w:rsidRPr="00ED1E6B" w:rsidRDefault="008E4BF5" w:rsidP="00D47D29">
      <w:pPr>
        <w:rPr>
          <w:rStyle w:val="a3"/>
          <w:rFonts w:ascii="Times New Roman" w:hAnsi="Times New Roman" w:cs="Times New Roman"/>
          <w:sz w:val="28"/>
          <w:szCs w:val="28"/>
        </w:rPr>
      </w:pPr>
      <w:r w:rsidRPr="00ED1E6B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Планируемые </w:t>
      </w:r>
      <w:r w:rsidR="00D47D29" w:rsidRPr="00ED1E6B">
        <w:rPr>
          <w:rStyle w:val="a3"/>
          <w:rFonts w:ascii="Times New Roman" w:hAnsi="Times New Roman" w:cs="Times New Roman"/>
          <w:sz w:val="28"/>
          <w:szCs w:val="28"/>
        </w:rPr>
        <w:t>результаты освоения учебного предмета</w:t>
      </w:r>
      <w:r w:rsidRPr="00ED1E6B">
        <w:rPr>
          <w:rStyle w:val="a3"/>
          <w:rFonts w:ascii="Times New Roman" w:hAnsi="Times New Roman" w:cs="Times New Roman"/>
          <w:sz w:val="28"/>
          <w:szCs w:val="28"/>
        </w:rPr>
        <w:t xml:space="preserve"> «Литературное чтение»</w:t>
      </w:r>
    </w:p>
    <w:p w:rsidR="00D47D29" w:rsidRPr="005F3D84" w:rsidRDefault="00D47D29" w:rsidP="00D47D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D84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D47D29" w:rsidRPr="005F3D84" w:rsidRDefault="00D47D29" w:rsidP="00D4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D84">
        <w:rPr>
          <w:rFonts w:ascii="Times New Roman" w:hAnsi="Times New Roman" w:cs="Times New Roman"/>
          <w:sz w:val="24"/>
          <w:szCs w:val="24"/>
        </w:rPr>
        <w:t>Виды речевой и читательской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7D29" w:rsidRPr="005F3D84" w:rsidRDefault="00D47D29" w:rsidP="00D47D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D84">
        <w:rPr>
          <w:rFonts w:ascii="Times New Roman" w:hAnsi="Times New Roman" w:cs="Times New Roman"/>
          <w:sz w:val="24"/>
          <w:szCs w:val="24"/>
        </w:rPr>
        <w:t xml:space="preserve">осознавать цель чтения в соответствии с </w:t>
      </w:r>
      <w:proofErr w:type="gramStart"/>
      <w:r w:rsidRPr="005F3D84">
        <w:rPr>
          <w:rFonts w:ascii="Times New Roman" w:hAnsi="Times New Roman" w:cs="Times New Roman"/>
          <w:sz w:val="24"/>
          <w:szCs w:val="24"/>
        </w:rPr>
        <w:t>содержанием  и</w:t>
      </w:r>
      <w:proofErr w:type="gramEnd"/>
      <w:r w:rsidRPr="005F3D84">
        <w:rPr>
          <w:rFonts w:ascii="Times New Roman" w:hAnsi="Times New Roman" w:cs="Times New Roman"/>
          <w:sz w:val="24"/>
          <w:szCs w:val="24"/>
        </w:rPr>
        <w:t xml:space="preserve"> собственным интересом к чтению; пользоваться в читательской практике приёмами  вдумчивого чтения под руководством учителя (комментированное чтение, чтение в диалоге автор – читатель);   выборочного чтения в соответствии с задачами чтения и под руководством учителя</w:t>
      </w:r>
    </w:p>
    <w:p w:rsidR="00D47D29" w:rsidRPr="005F3D84" w:rsidRDefault="00D47D29" w:rsidP="00D47D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целыми словами со скоростью чтения, позволяющей понимать художественный </w:t>
      </w:r>
      <w:proofErr w:type="gramStart"/>
      <w:r w:rsidRPr="005F3D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текст;  при</w:t>
      </w:r>
      <w:proofErr w:type="gramEnd"/>
      <w:r w:rsidRPr="005F3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чтении отражать  настроение автора читаемого текста;  </w:t>
      </w:r>
    </w:p>
    <w:p w:rsidR="00D47D29" w:rsidRPr="005F3D84" w:rsidRDefault="00D47D29" w:rsidP="00D47D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D84">
        <w:rPr>
          <w:rFonts w:ascii="Times New Roman" w:hAnsi="Times New Roman" w:cs="Times New Roman"/>
          <w:sz w:val="24"/>
          <w:szCs w:val="24"/>
        </w:rPr>
        <w:t xml:space="preserve">ориентироваться в информационном аппарате </w:t>
      </w:r>
      <w:proofErr w:type="gramStart"/>
      <w:r w:rsidRPr="005F3D84">
        <w:rPr>
          <w:rFonts w:ascii="Times New Roman" w:hAnsi="Times New Roman" w:cs="Times New Roman"/>
          <w:sz w:val="24"/>
          <w:szCs w:val="24"/>
        </w:rPr>
        <w:t>учебной  книги</w:t>
      </w:r>
      <w:proofErr w:type="gramEnd"/>
      <w:r w:rsidRPr="005F3D84">
        <w:rPr>
          <w:rFonts w:ascii="Times New Roman" w:hAnsi="Times New Roman" w:cs="Times New Roman"/>
          <w:sz w:val="24"/>
          <w:szCs w:val="24"/>
        </w:rPr>
        <w:t>, её элементах, опираться на них при выборе книги; находить сходные элементы в книге художественной;</w:t>
      </w:r>
    </w:p>
    <w:p w:rsidR="00D47D29" w:rsidRPr="005F3D84" w:rsidRDefault="00D47D29" w:rsidP="00D47D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D84">
        <w:rPr>
          <w:rFonts w:ascii="Times New Roman" w:hAnsi="Times New Roman" w:cs="Times New Roman"/>
          <w:sz w:val="24"/>
          <w:szCs w:val="24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D47D29" w:rsidRPr="005F3D84" w:rsidRDefault="00D47D29" w:rsidP="00D47D2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84">
        <w:rPr>
          <w:rFonts w:ascii="Times New Roman" w:eastAsia="Times New Roman" w:hAnsi="Times New Roman" w:cs="Times New Roman"/>
          <w:sz w:val="24"/>
          <w:szCs w:val="24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D47D29" w:rsidRPr="005F3D84" w:rsidRDefault="00D47D29" w:rsidP="00D47D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D84">
        <w:rPr>
          <w:rFonts w:ascii="Times New Roman" w:hAnsi="Times New Roman" w:cs="Times New Roman"/>
          <w:sz w:val="24"/>
          <w:szCs w:val="24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D47D29" w:rsidRPr="005F3D84" w:rsidRDefault="00D47D29" w:rsidP="00D47D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D84">
        <w:rPr>
          <w:rFonts w:ascii="Times New Roman" w:hAnsi="Times New Roman" w:cs="Times New Roman"/>
          <w:sz w:val="24"/>
          <w:szCs w:val="24"/>
        </w:rPr>
        <w:t xml:space="preserve">соотносить заголовок текста с его содержанием, осознавать взаимосвязь содержание текста с его заголовком (почему так называется); определять </w:t>
      </w:r>
      <w:proofErr w:type="gramStart"/>
      <w:r w:rsidRPr="005F3D84">
        <w:rPr>
          <w:rFonts w:ascii="Times New Roman" w:hAnsi="Times New Roman" w:cs="Times New Roman"/>
          <w:sz w:val="24"/>
          <w:szCs w:val="24"/>
        </w:rPr>
        <w:t>характер  литературных</w:t>
      </w:r>
      <w:proofErr w:type="gramEnd"/>
      <w:r w:rsidRPr="005F3D84">
        <w:rPr>
          <w:rFonts w:ascii="Times New Roman" w:hAnsi="Times New Roman" w:cs="Times New Roman"/>
          <w:sz w:val="24"/>
          <w:szCs w:val="24"/>
        </w:rPr>
        <w:t xml:space="preserve"> героев,  приводить примеры их поступков в соответствии с качествами  героя прочитанного или прослушанного текста.</w:t>
      </w:r>
    </w:p>
    <w:p w:rsidR="00D47D29" w:rsidRPr="005F3D84" w:rsidRDefault="00D47D29" w:rsidP="00D47D29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7D29" w:rsidRPr="005F3D84" w:rsidRDefault="00D47D29" w:rsidP="00D47D29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3D84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D47D29" w:rsidRPr="005F3D84" w:rsidRDefault="00D47D29" w:rsidP="00D47D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D84">
        <w:rPr>
          <w:rFonts w:ascii="Times New Roman" w:hAnsi="Times New Roman" w:cs="Times New Roman"/>
          <w:i/>
          <w:sz w:val="24"/>
          <w:szCs w:val="24"/>
        </w:rPr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</w:t>
      </w:r>
      <w:proofErr w:type="gramStart"/>
      <w:r w:rsidRPr="005F3D84">
        <w:rPr>
          <w:rFonts w:ascii="Times New Roman" w:hAnsi="Times New Roman" w:cs="Times New Roman"/>
          <w:i/>
          <w:sz w:val="24"/>
          <w:szCs w:val="24"/>
        </w:rPr>
        <w:t>праздников,  делиться</w:t>
      </w:r>
      <w:proofErr w:type="gramEnd"/>
      <w:r w:rsidRPr="005F3D84">
        <w:rPr>
          <w:rFonts w:ascii="Times New Roman" w:hAnsi="Times New Roman" w:cs="Times New Roman"/>
          <w:i/>
          <w:sz w:val="24"/>
          <w:szCs w:val="24"/>
        </w:rPr>
        <w:t xml:space="preserve"> впечатлениями о праздниках с друзьями и товарищами по классу; </w:t>
      </w:r>
    </w:p>
    <w:p w:rsidR="00D47D29" w:rsidRPr="005F3D84" w:rsidRDefault="00D47D29" w:rsidP="00D47D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D84">
        <w:rPr>
          <w:rFonts w:ascii="Times New Roman" w:hAnsi="Times New Roman" w:cs="Times New Roman"/>
          <w:i/>
          <w:sz w:val="24"/>
          <w:szCs w:val="24"/>
        </w:rPr>
        <w:t>употреблять пословицы и поговорки в учебных диалогах и высказываниях на заданную тему.</w:t>
      </w:r>
    </w:p>
    <w:p w:rsidR="00D47D29" w:rsidRPr="005F3D84" w:rsidRDefault="00D47D29" w:rsidP="00D47D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читать вслух бегло, осознанно, без </w:t>
      </w:r>
      <w:proofErr w:type="gramStart"/>
      <w:r w:rsidRPr="005F3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искажений,  выразительно</w:t>
      </w:r>
      <w:proofErr w:type="gramEnd"/>
      <w:r w:rsidRPr="005F3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передавая своё отношение к прочитанному, выделяя при чтении важные по</w:t>
      </w:r>
      <w:r w:rsidRPr="005F3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смыслу слова, соблюдая паузы между предложениями и частями текста; </w:t>
      </w:r>
    </w:p>
    <w:p w:rsidR="00D47D29" w:rsidRPr="005F3D84" w:rsidRDefault="00D47D29" w:rsidP="00D47D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D84">
        <w:rPr>
          <w:rFonts w:ascii="Times New Roman" w:hAnsi="Times New Roman" w:cs="Times New Roman"/>
          <w:i/>
          <w:sz w:val="24"/>
          <w:szCs w:val="24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D47D29" w:rsidRPr="005F3D84" w:rsidRDefault="00D47D29" w:rsidP="00D47D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3D84">
        <w:rPr>
          <w:rFonts w:ascii="Times New Roman" w:hAnsi="Times New Roman" w:cs="Times New Roman"/>
          <w:i/>
          <w:sz w:val="24"/>
          <w:szCs w:val="24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D47D29" w:rsidRPr="005F3D84" w:rsidRDefault="00D47D29" w:rsidP="00D47D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3D84">
        <w:rPr>
          <w:rFonts w:ascii="Times New Roman" w:hAnsi="Times New Roman" w:cs="Times New Roman"/>
          <w:i/>
          <w:sz w:val="24"/>
          <w:szCs w:val="24"/>
        </w:rPr>
        <w:lastRenderedPageBreak/>
        <w:t>пользоваться элементарными приёмами анализа текста по вопросам учителя (учебника).</w:t>
      </w:r>
    </w:p>
    <w:p w:rsidR="00D47D29" w:rsidRPr="005F3D84" w:rsidRDefault="00D47D29" w:rsidP="00D47D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D84">
        <w:rPr>
          <w:rFonts w:ascii="Times New Roman" w:hAnsi="Times New Roman" w:cs="Times New Roman"/>
          <w:i/>
          <w:sz w:val="24"/>
          <w:szCs w:val="24"/>
        </w:rPr>
        <w:t xml:space="preserve">осуществлять переход </w:t>
      </w:r>
      <w:proofErr w:type="gramStart"/>
      <w:r w:rsidRPr="005F3D84">
        <w:rPr>
          <w:rFonts w:ascii="Times New Roman" w:hAnsi="Times New Roman" w:cs="Times New Roman"/>
          <w:i/>
          <w:sz w:val="24"/>
          <w:szCs w:val="24"/>
        </w:rPr>
        <w:t>с  уровня</w:t>
      </w:r>
      <w:proofErr w:type="gramEnd"/>
      <w:r w:rsidRPr="005F3D84">
        <w:rPr>
          <w:rFonts w:ascii="Times New Roman" w:hAnsi="Times New Roman" w:cs="Times New Roman"/>
          <w:i/>
          <w:sz w:val="24"/>
          <w:szCs w:val="24"/>
        </w:rPr>
        <w:t xml:space="preserve">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D47D29" w:rsidRPr="005F3D84" w:rsidRDefault="00D47D29" w:rsidP="00D47D2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D84">
        <w:rPr>
          <w:rFonts w:ascii="Times New Roman" w:eastAsia="Times New Roman" w:hAnsi="Times New Roman" w:cs="Times New Roman"/>
          <w:i/>
          <w:sz w:val="24"/>
          <w:szCs w:val="24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D47D29" w:rsidRPr="005F3D84" w:rsidRDefault="00D47D29" w:rsidP="00D47D2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D84">
        <w:rPr>
          <w:rFonts w:ascii="Times New Roman" w:eastAsia="Times New Roman" w:hAnsi="Times New Roman" w:cs="Times New Roman"/>
          <w:i/>
          <w:sz w:val="24"/>
          <w:szCs w:val="24"/>
        </w:rPr>
        <w:t xml:space="preserve">делить текст на части; озаглавливать части, подробно пересказывать, опираясь на составленный под </w:t>
      </w:r>
      <w:proofErr w:type="gramStart"/>
      <w:r w:rsidRPr="005F3D84">
        <w:rPr>
          <w:rFonts w:ascii="Times New Roman" w:eastAsia="Times New Roman" w:hAnsi="Times New Roman" w:cs="Times New Roman"/>
          <w:i/>
          <w:sz w:val="24"/>
          <w:szCs w:val="24"/>
        </w:rPr>
        <w:t>руководством  учителя</w:t>
      </w:r>
      <w:proofErr w:type="gramEnd"/>
      <w:r w:rsidRPr="005F3D84">
        <w:rPr>
          <w:rFonts w:ascii="Times New Roman" w:eastAsia="Times New Roman" w:hAnsi="Times New Roman" w:cs="Times New Roman"/>
          <w:i/>
          <w:sz w:val="24"/>
          <w:szCs w:val="24"/>
        </w:rPr>
        <w:t xml:space="preserve"> план; </w:t>
      </w:r>
    </w:p>
    <w:p w:rsidR="00D47D29" w:rsidRPr="005F3D84" w:rsidRDefault="00D47D29" w:rsidP="00D47D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D84">
        <w:rPr>
          <w:rFonts w:ascii="Times New Roman" w:hAnsi="Times New Roman" w:cs="Times New Roman"/>
          <w:i/>
          <w:sz w:val="24"/>
          <w:szCs w:val="24"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</w:t>
      </w:r>
      <w:proofErr w:type="gramStart"/>
      <w:r w:rsidRPr="005F3D84">
        <w:rPr>
          <w:rFonts w:ascii="Times New Roman" w:hAnsi="Times New Roman" w:cs="Times New Roman"/>
          <w:i/>
          <w:sz w:val="24"/>
          <w:szCs w:val="24"/>
        </w:rPr>
        <w:t>жанров;  делиться</w:t>
      </w:r>
      <w:proofErr w:type="gramEnd"/>
      <w:r w:rsidRPr="005F3D84">
        <w:rPr>
          <w:rFonts w:ascii="Times New Roman" w:hAnsi="Times New Roman" w:cs="Times New Roman"/>
          <w:i/>
          <w:sz w:val="24"/>
          <w:szCs w:val="24"/>
        </w:rPr>
        <w:t xml:space="preserve"> своими впечатлениями о прочитанных книгах, участвовать в диалогах и дискуссиях о прочитанных книгах; </w:t>
      </w:r>
    </w:p>
    <w:p w:rsidR="00D47D29" w:rsidRPr="005F3D84" w:rsidRDefault="00D47D29" w:rsidP="00D47D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D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пользоваться тематическим каталогом в школьной библиотеке.</w:t>
      </w:r>
    </w:p>
    <w:p w:rsidR="00D47D29" w:rsidRPr="005F3D84" w:rsidRDefault="00D47D29" w:rsidP="00D47D29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F3D84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D47D29" w:rsidRPr="005F3D84" w:rsidRDefault="00D47D29" w:rsidP="00D47D29">
      <w:pPr>
        <w:tabs>
          <w:tab w:val="left" w:pos="993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D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D84">
        <w:rPr>
          <w:rFonts w:ascii="Times New Roman" w:hAnsi="Times New Roman" w:cs="Times New Roman"/>
          <w:sz w:val="24"/>
          <w:szCs w:val="24"/>
        </w:rPr>
        <w:t>Творческая деятельность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7D29" w:rsidRPr="005F3D84" w:rsidRDefault="00D47D29" w:rsidP="00D47D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84">
        <w:rPr>
          <w:rFonts w:ascii="Times New Roman" w:eastAsia="Times New Roman" w:hAnsi="Times New Roman" w:cs="Times New Roman"/>
          <w:sz w:val="24"/>
          <w:szCs w:val="24"/>
        </w:rPr>
        <w:t xml:space="preserve">читать текст, соблюдая при </w:t>
      </w:r>
      <w:r w:rsidR="008E4BF5" w:rsidRPr="005F3D84">
        <w:rPr>
          <w:rFonts w:ascii="Times New Roman" w:eastAsia="Times New Roman" w:hAnsi="Times New Roman" w:cs="Times New Roman"/>
          <w:sz w:val="24"/>
          <w:szCs w:val="24"/>
        </w:rPr>
        <w:t>чтении орфоэпические</w:t>
      </w:r>
      <w:r w:rsidRPr="005F3D84">
        <w:rPr>
          <w:rFonts w:ascii="Times New Roman" w:eastAsia="Times New Roman" w:hAnsi="Times New Roman" w:cs="Times New Roman"/>
          <w:sz w:val="24"/>
          <w:szCs w:val="24"/>
        </w:rPr>
        <w:t xml:space="preserve"> и интонационные нормы чтения; отражая настроение автора;</w:t>
      </w:r>
    </w:p>
    <w:p w:rsidR="00D47D29" w:rsidRPr="005F3D84" w:rsidRDefault="00D47D29" w:rsidP="00D47D2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84">
        <w:rPr>
          <w:rFonts w:ascii="Times New Roman" w:eastAsia="Times New Roman" w:hAnsi="Times New Roman" w:cs="Times New Roman"/>
          <w:sz w:val="24"/>
          <w:szCs w:val="24"/>
        </w:rPr>
        <w:t xml:space="preserve">пересказывать </w:t>
      </w:r>
      <w:r w:rsidR="008E4BF5" w:rsidRPr="005F3D84">
        <w:rPr>
          <w:rFonts w:ascii="Times New Roman" w:eastAsia="Times New Roman" w:hAnsi="Times New Roman" w:cs="Times New Roman"/>
          <w:sz w:val="24"/>
          <w:szCs w:val="24"/>
        </w:rPr>
        <w:t>текст подробно</w:t>
      </w:r>
      <w:r w:rsidRPr="005F3D84">
        <w:rPr>
          <w:rFonts w:ascii="Times New Roman" w:eastAsia="Times New Roman" w:hAnsi="Times New Roman" w:cs="Times New Roman"/>
          <w:sz w:val="24"/>
          <w:szCs w:val="24"/>
        </w:rPr>
        <w:t xml:space="preserve"> на основе коллективно составленного плана или опорных слов под руководством учителя;</w:t>
      </w:r>
    </w:p>
    <w:p w:rsidR="00D47D29" w:rsidRPr="005F3D84" w:rsidRDefault="00D47D29" w:rsidP="00D47D2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84">
        <w:rPr>
          <w:rFonts w:ascii="Times New Roman" w:eastAsia="Times New Roman" w:hAnsi="Times New Roman" w:cs="Times New Roman"/>
          <w:sz w:val="24"/>
          <w:szCs w:val="24"/>
        </w:rPr>
        <w:t>составлять собственные высказывания на основе чтения или слушания произведений, высказывая собственное отношение к прочитанному.</w:t>
      </w:r>
    </w:p>
    <w:p w:rsidR="00D47D29" w:rsidRPr="005F3D84" w:rsidRDefault="00D47D29" w:rsidP="00D47D2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D29" w:rsidRPr="005F3D84" w:rsidRDefault="00D47D29" w:rsidP="00D47D29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3D84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D47D29" w:rsidRPr="005F3D84" w:rsidRDefault="00D47D29" w:rsidP="00D47D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3D84">
        <w:rPr>
          <w:rFonts w:ascii="Times New Roman" w:hAnsi="Times New Roman" w:cs="Times New Roman"/>
          <w:i/>
          <w:sz w:val="24"/>
          <w:szCs w:val="24"/>
        </w:rPr>
        <w:t xml:space="preserve">сочинять свои </w:t>
      </w:r>
      <w:r w:rsidR="008E4BF5" w:rsidRPr="005F3D84">
        <w:rPr>
          <w:rFonts w:ascii="Times New Roman" w:hAnsi="Times New Roman" w:cs="Times New Roman"/>
          <w:i/>
          <w:sz w:val="24"/>
          <w:szCs w:val="24"/>
        </w:rPr>
        <w:t>произведения малых</w:t>
      </w:r>
      <w:r w:rsidRPr="005F3D84">
        <w:rPr>
          <w:rFonts w:ascii="Times New Roman" w:hAnsi="Times New Roman" w:cs="Times New Roman"/>
          <w:i/>
          <w:sz w:val="24"/>
          <w:szCs w:val="24"/>
        </w:rPr>
        <w:t xml:space="preserve"> жанров устного народного </w:t>
      </w:r>
      <w:r w:rsidR="008E4BF5" w:rsidRPr="005F3D84">
        <w:rPr>
          <w:rFonts w:ascii="Times New Roman" w:hAnsi="Times New Roman" w:cs="Times New Roman"/>
          <w:i/>
          <w:sz w:val="24"/>
          <w:szCs w:val="24"/>
        </w:rPr>
        <w:t>творчества в</w:t>
      </w:r>
      <w:r w:rsidRPr="005F3D84">
        <w:rPr>
          <w:rFonts w:ascii="Times New Roman" w:hAnsi="Times New Roman" w:cs="Times New Roman"/>
          <w:i/>
          <w:sz w:val="24"/>
          <w:szCs w:val="24"/>
        </w:rPr>
        <w:t xml:space="preserve"> соответствии с жанровыми особенностями и индивидуальной задумкой.</w:t>
      </w:r>
    </w:p>
    <w:p w:rsidR="00D47D29" w:rsidRPr="005F3D84" w:rsidRDefault="00D47D29" w:rsidP="00D47D2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D84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пересказывать содержание </w:t>
      </w:r>
      <w:r w:rsidR="008E4BF5" w:rsidRPr="005F3D84">
        <w:rPr>
          <w:rFonts w:ascii="Times New Roman" w:eastAsia="Times New Roman" w:hAnsi="Times New Roman" w:cs="Times New Roman"/>
          <w:i/>
          <w:sz w:val="24"/>
          <w:szCs w:val="24"/>
        </w:rPr>
        <w:t>произведения выборочно</w:t>
      </w:r>
      <w:r w:rsidRPr="005F3D84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сжато.</w:t>
      </w:r>
    </w:p>
    <w:p w:rsidR="00D47D29" w:rsidRPr="005F3D84" w:rsidRDefault="00D47D29" w:rsidP="00D47D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D29" w:rsidRPr="005F3D84" w:rsidRDefault="00D47D29" w:rsidP="00D47D29">
      <w:pPr>
        <w:jc w:val="both"/>
        <w:rPr>
          <w:rFonts w:ascii="Times New Roman" w:hAnsi="Times New Roman" w:cs="Times New Roman"/>
          <w:sz w:val="24"/>
          <w:szCs w:val="24"/>
        </w:rPr>
      </w:pPr>
      <w:r w:rsidRPr="005F3D84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D47D29" w:rsidRPr="005F3D84" w:rsidRDefault="00D47D29" w:rsidP="00D4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3D84">
        <w:rPr>
          <w:rFonts w:ascii="Times New Roman" w:hAnsi="Times New Roman" w:cs="Times New Roman"/>
          <w:sz w:val="24"/>
          <w:szCs w:val="24"/>
        </w:rPr>
        <w:t>Литературоведческая пропедевтика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7D29" w:rsidRPr="005F3D84" w:rsidRDefault="00D47D29" w:rsidP="00D47D2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D84">
        <w:rPr>
          <w:rFonts w:ascii="Times New Roman" w:hAnsi="Times New Roman" w:cs="Times New Roman"/>
          <w:sz w:val="24"/>
          <w:szCs w:val="24"/>
        </w:rPr>
        <w:t xml:space="preserve">различать </w:t>
      </w:r>
      <w:proofErr w:type="spellStart"/>
      <w:r w:rsidRPr="005F3D8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F3D84">
        <w:rPr>
          <w:rFonts w:ascii="Times New Roman" w:hAnsi="Times New Roman" w:cs="Times New Roman"/>
          <w:sz w:val="24"/>
          <w:szCs w:val="24"/>
        </w:rPr>
        <w:t xml:space="preserve">, небылицы, песенки, считалки, народные сказки, осознавать их культурную ценность для русского народа; </w:t>
      </w:r>
    </w:p>
    <w:p w:rsidR="00D47D29" w:rsidRPr="005F3D84" w:rsidRDefault="00D47D29" w:rsidP="00D47D2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D84">
        <w:rPr>
          <w:rFonts w:ascii="Times New Roman" w:hAnsi="Times New Roman" w:cs="Times New Roman"/>
          <w:sz w:val="24"/>
          <w:szCs w:val="24"/>
        </w:rPr>
        <w:t>находить отличия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различий.</w:t>
      </w:r>
    </w:p>
    <w:p w:rsidR="00D47D29" w:rsidRPr="005F3D84" w:rsidRDefault="00D47D29" w:rsidP="00D47D29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D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5F3D84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5F3D84">
        <w:rPr>
          <w:rFonts w:ascii="Times New Roman" w:eastAsia="Times New Roman" w:hAnsi="Times New Roman" w:cs="Times New Roman"/>
          <w:sz w:val="24"/>
          <w:szCs w:val="24"/>
        </w:rPr>
        <w:t>), особенностях юмористического произведения в своей литературно-творческой деятельности.</w:t>
      </w:r>
    </w:p>
    <w:p w:rsidR="00D47D29" w:rsidRPr="005F3D84" w:rsidRDefault="00D47D29" w:rsidP="00D47D29">
      <w:pPr>
        <w:tabs>
          <w:tab w:val="left" w:pos="7200"/>
        </w:tabs>
        <w:ind w:firstLine="720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47D29" w:rsidRPr="005F3D84" w:rsidRDefault="00D47D29" w:rsidP="00D47D29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F3D84">
        <w:rPr>
          <w:rFonts w:ascii="Times New Roman" w:hAnsi="Times New Roman" w:cs="Times New Roman"/>
          <w:i/>
          <w:sz w:val="24"/>
          <w:szCs w:val="24"/>
        </w:rPr>
        <w:t xml:space="preserve">Учащиеся получат возможность научиться: </w:t>
      </w:r>
    </w:p>
    <w:p w:rsidR="00D47D29" w:rsidRPr="005F3D84" w:rsidRDefault="00D47D29" w:rsidP="00D47D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D84">
        <w:rPr>
          <w:rFonts w:ascii="Times New Roman" w:eastAsia="Times New Roman" w:hAnsi="Times New Roman" w:cs="Times New Roman"/>
          <w:i/>
          <w:sz w:val="24"/>
          <w:szCs w:val="24"/>
        </w:rPr>
        <w:t>понимать особенности стихотворения: расположение строк, рифму, ритм.</w:t>
      </w:r>
    </w:p>
    <w:p w:rsidR="00D47D29" w:rsidRPr="005F3D84" w:rsidRDefault="00D47D29" w:rsidP="00D47D2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D84">
        <w:rPr>
          <w:rFonts w:ascii="Times New Roman" w:eastAsia="Times New Roman" w:hAnsi="Times New Roman" w:cs="Times New Roman"/>
          <w:i/>
          <w:sz w:val="24"/>
          <w:szCs w:val="24"/>
        </w:rPr>
        <w:t>определять героев басни, характеризовать их, понимать мораль и разъяснять её своими словами.</w:t>
      </w:r>
    </w:p>
    <w:p w:rsidR="00D47D29" w:rsidRPr="005F3D84" w:rsidRDefault="00D47D29" w:rsidP="00D47D29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D84">
        <w:rPr>
          <w:rFonts w:ascii="Times New Roman" w:eastAsia="Times New Roman" w:hAnsi="Times New Roman" w:cs="Times New Roman"/>
          <w:i/>
          <w:sz w:val="24"/>
          <w:szCs w:val="24"/>
        </w:rPr>
        <w:t>находить в произведении средства художественной выразительности (сравнение, олицетворение).</w:t>
      </w:r>
    </w:p>
    <w:p w:rsidR="00D47D29" w:rsidRPr="005F3D84" w:rsidRDefault="00D47D29" w:rsidP="00D47D29">
      <w:pPr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202CEC" w:rsidRPr="00ED1E6B" w:rsidRDefault="00202CEC" w:rsidP="00202CEC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D1E6B">
        <w:rPr>
          <w:rStyle w:val="a3"/>
          <w:rFonts w:ascii="Times New Roman" w:hAnsi="Times New Roman" w:cs="Times New Roman"/>
          <w:sz w:val="28"/>
          <w:szCs w:val="28"/>
        </w:rPr>
        <w:t>Содержание предмета «Литературное чтение»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855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>Вводный урок (1 ч)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>Самое великое чудо на свете (4 ч)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Книги, прочитанные летом. Любимые книги. Герои любимых книг. Творчество читателя. Талант читателя.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>Устное народное творчество (15 часов)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потешки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прибаутки, считалки, небылицы, загадки, сказки.  Русские народные сказки «Петушок и бобовое зёрнышко», </w:t>
      </w:r>
      <w:proofErr w:type="gram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« У</w:t>
      </w:r>
      <w:proofErr w:type="gram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 страха глаза велики»,  «Лиса и тетерев», «Лиса и журавль», «Каша из топора», «Гуси-лебеди».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>Люблю природу русскую. Осень (8ч)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Лирические стихотворения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Ф.Тютчева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К.Бальмонта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А.Плещеева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А.Фета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А.Толстого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С.Есенина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.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>Русские писатели (14ч)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</w:pP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А.С.Пушкин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. Лирические стихотворения, «Сказка о рыбаке и рыбке».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И.А.Крылов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. Басни.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Л.Н.Толстой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. Басни. Рассказы.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>О братьях наших меньших (12 ч)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Весёлые стихи о животных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А.Шибаева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Б.Заходера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И.Пивоваровой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В.Берестова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. Научно-популярный текст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Н.Сладкова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. Рассказы о животных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М.Пришвина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Е.Чарушина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Б.Житкова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В.Бианки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.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>Из детских журналов (9 ч)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Произведения из детских журналов.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Д.Хармс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Ю.Владимиров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А.Введенский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.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 xml:space="preserve">Люблю природу русскую. Зима </w:t>
      </w:r>
      <w:proofErr w:type="gramStart"/>
      <w:r w:rsidRPr="00BD24BA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>( 9</w:t>
      </w:r>
      <w:proofErr w:type="gramEnd"/>
      <w:r w:rsidRPr="00BD24BA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 xml:space="preserve"> ч)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Лирические стихотворения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И.Бунина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К.Бальмонта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Я.Акима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Ф.Тютчева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С.Есенина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С.Дрожжина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.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Русская народная сказка «Два Мороза».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С.Михалков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 «Новогодняя быль», весёлые стихи о зиме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А.Барто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А.Прокофьева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.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>Писатели детям (17 ч)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</w:pP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lastRenderedPageBreak/>
        <w:t>К.И.Чуковский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. Сказки. «Путаница», «Радость», «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Федорино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 горе».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С.Маршак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 «Кот и лодыри». Стихотворения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С.В.Михалкова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А.Л.Барто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. Юмористические рассказы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Н.Н.Носова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.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>Я и мои друзья (10 ч)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Стихи о дружбе и друзьях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В.Берестова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Э.Мошковской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В.Лунина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. Рассказы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Н.Булгакова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Ю.Ермолаева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В.Осеевой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.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>Люблю природу русскую. Весна (9 ч)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Весенние загадки. Лирические стихотворения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Ф.Тютчева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А.Плещеева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А.Блока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И.Бунина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С.Маршака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Е.Благининой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Э.Мошковской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.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>И в шутку и всерьёз (14 ч)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Весёлые стихи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Б.Заходера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Э.Успенского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И.Токмаковой.Герой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 авторских стихотворений. Ритм стихотворения.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 xml:space="preserve">Литература зарубежных стран </w:t>
      </w:r>
      <w:proofErr w:type="gramStart"/>
      <w:r w:rsidRPr="00BD24BA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>( 14</w:t>
      </w:r>
      <w:proofErr w:type="gramEnd"/>
      <w:r w:rsidRPr="00BD24BA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</w:rPr>
        <w:t xml:space="preserve"> ч)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Американские, английские, французские, немецкие народные песенки в переводе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С.Маршака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В.Викторова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Л.Яхнина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.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Ш.Перро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 «Кот в сапогах», «Красная Шапочка».</w:t>
      </w:r>
    </w:p>
    <w:p w:rsidR="00BD24BA" w:rsidRPr="00BD24BA" w:rsidRDefault="00BD24BA" w:rsidP="00BD24BA">
      <w:pPr>
        <w:widowControl w:val="0"/>
        <w:suppressAutoHyphens/>
        <w:spacing w:after="0" w:line="100" w:lineRule="atLeast"/>
        <w:ind w:firstLine="708"/>
        <w:textAlignment w:val="baseline"/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</w:rPr>
      </w:pP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Г.С.Андерсен</w:t>
      </w:r>
      <w:proofErr w:type="gram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.»Принцесса</w:t>
      </w:r>
      <w:proofErr w:type="spellEnd"/>
      <w:proofErr w:type="gram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 на горошине».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Эни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 Хогарт. «</w:t>
      </w:r>
      <w:proofErr w:type="spellStart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Мафин</w:t>
      </w:r>
      <w:proofErr w:type="spellEnd"/>
      <w:r w:rsidRPr="00BD24BA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 xml:space="preserve"> и паук».</w:t>
      </w:r>
    </w:p>
    <w:p w:rsidR="00202CEC" w:rsidRDefault="00202CEC" w:rsidP="00202CEC">
      <w:pPr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202CEC" w:rsidRPr="005A24E1" w:rsidRDefault="00202CEC" w:rsidP="00202CEC">
      <w:pPr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5A24E1">
        <w:rPr>
          <w:rFonts w:ascii="Times New Roman" w:hAnsi="Times New Roman" w:cs="Times New Roman"/>
          <w:b/>
          <w:color w:val="444444"/>
          <w:sz w:val="28"/>
          <w:szCs w:val="28"/>
        </w:rPr>
        <w:t>Тематическое планирование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962"/>
        <w:gridCol w:w="850"/>
      </w:tblGrid>
      <w:tr w:rsidR="00202CEC" w:rsidTr="00202CEC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EC" w:rsidRPr="00AC0C96" w:rsidRDefault="00202CEC" w:rsidP="00202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EC" w:rsidRPr="00AC0C96" w:rsidRDefault="00202CEC" w:rsidP="00E076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EC" w:rsidRDefault="00202CEC" w:rsidP="00202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 во часов</w:t>
            </w:r>
          </w:p>
        </w:tc>
      </w:tr>
      <w:tr w:rsidR="00CC380B" w:rsidTr="00CC380B">
        <w:trPr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0B" w:rsidRDefault="00CC380B" w:rsidP="00203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Вводный (1ч)</w:t>
            </w:r>
          </w:p>
        </w:tc>
      </w:tr>
      <w:tr w:rsidR="00202CEC" w:rsidRPr="00B24036" w:rsidTr="00202CEC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EC" w:rsidRPr="004852F9" w:rsidRDefault="00CC380B" w:rsidP="00202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CEC" w:rsidRPr="00EF7E6E" w:rsidRDefault="00CC380B" w:rsidP="00202CE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Содержание. Словарь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CEC" w:rsidRPr="00B24036" w:rsidRDefault="00CC380B" w:rsidP="00202C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565" w:rsidRPr="00405C30" w:rsidTr="008E4BF5">
        <w:trPr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565" w:rsidRPr="00E076D0" w:rsidRDefault="00210565" w:rsidP="00E076D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76D0">
              <w:rPr>
                <w:rFonts w:ascii="Times New Roman" w:hAnsi="Times New Roman" w:cs="Times New Roman"/>
                <w:b/>
                <w:sz w:val="24"/>
                <w:szCs w:val="24"/>
              </w:rPr>
              <w:t>Самое     великое     чудо    на     свете (4ч)</w:t>
            </w:r>
          </w:p>
        </w:tc>
      </w:tr>
      <w:tr w:rsidR="00CC380B" w:rsidRPr="00B24036" w:rsidTr="00202CEC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80B" w:rsidRPr="000B3314" w:rsidRDefault="00CC380B" w:rsidP="00CC3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2" w:type="dxa"/>
          </w:tcPr>
          <w:p w:rsidR="00CC380B" w:rsidRPr="00202CEC" w:rsidRDefault="00CC380B" w:rsidP="00CC38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Книги, прочитанные летом. Творчество читателя, талант писателя</w:t>
            </w:r>
          </w:p>
        </w:tc>
        <w:tc>
          <w:tcPr>
            <w:tcW w:w="850" w:type="dxa"/>
          </w:tcPr>
          <w:p w:rsidR="00CC380B" w:rsidRPr="00B24036" w:rsidRDefault="00CC380B" w:rsidP="00CC380B">
            <w:pPr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380B" w:rsidRPr="00B24036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C380B" w:rsidRPr="000B3314" w:rsidRDefault="00CC380B" w:rsidP="00CC3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2" w:type="dxa"/>
          </w:tcPr>
          <w:p w:rsidR="00CC380B" w:rsidRPr="00202CEC" w:rsidRDefault="00CC380B" w:rsidP="00CC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«О чем может рассказать школьная библиотека»    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380B" w:rsidRPr="00B24036" w:rsidRDefault="00CC380B" w:rsidP="00CC380B">
            <w:pPr>
              <w:pStyle w:val="c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</w:tr>
      <w:tr w:rsidR="00CC380B" w:rsidRPr="00B24036" w:rsidTr="00202CEC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CC380B" w:rsidRPr="000B3314" w:rsidRDefault="00CC380B" w:rsidP="00CC3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2" w:type="dxa"/>
          </w:tcPr>
          <w:p w:rsidR="00CC380B" w:rsidRPr="00CC380B" w:rsidRDefault="00CC380B" w:rsidP="00CC3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Старинные и современные книги.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книг.  </w:t>
            </w:r>
          </w:p>
        </w:tc>
        <w:tc>
          <w:tcPr>
            <w:tcW w:w="850" w:type="dxa"/>
          </w:tcPr>
          <w:p w:rsidR="00CC380B" w:rsidRPr="00B24036" w:rsidRDefault="00CC380B" w:rsidP="00CC38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C380B" w:rsidRPr="00B24036" w:rsidTr="00202CEC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0B" w:rsidRPr="000B3314" w:rsidRDefault="00CC380B" w:rsidP="00CC38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2" w:type="dxa"/>
          </w:tcPr>
          <w:p w:rsidR="00CC380B" w:rsidRPr="00202CEC" w:rsidRDefault="00CC380B" w:rsidP="00CC38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Напутствие читателю Р.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</w:p>
        </w:tc>
        <w:tc>
          <w:tcPr>
            <w:tcW w:w="850" w:type="dxa"/>
          </w:tcPr>
          <w:p w:rsidR="00CC380B" w:rsidRPr="00B24036" w:rsidRDefault="00CC380B" w:rsidP="00CC38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03864" w:rsidRPr="00405C30" w:rsidTr="008E4BF5">
        <w:trPr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864" w:rsidRPr="00203864" w:rsidRDefault="00203864" w:rsidP="00203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864">
              <w:rPr>
                <w:rFonts w:ascii="Times New Roman" w:hAnsi="Times New Roman" w:cs="Times New Roman"/>
                <w:b/>
                <w:sz w:val="24"/>
                <w:szCs w:val="24"/>
              </w:rPr>
              <w:t>Устное     народное     творчество (15ч)</w:t>
            </w:r>
          </w:p>
        </w:tc>
      </w:tr>
      <w:tr w:rsidR="00E076D0" w:rsidRPr="00436765" w:rsidTr="00202CEC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Малые и большие жанры устного народного  творчества 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202CEC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песни. </w:t>
            </w:r>
          </w:p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Образ деревьев в русских народных песнях. Рифма.     </w:t>
            </w:r>
          </w:p>
        </w:tc>
        <w:tc>
          <w:tcPr>
            <w:tcW w:w="850" w:type="dxa"/>
          </w:tcPr>
          <w:p w:rsidR="00E076D0" w:rsidRPr="00405C30" w:rsidRDefault="00E076D0" w:rsidP="00E0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6D0" w:rsidRPr="00436765" w:rsidTr="00202CEC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6D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076D0"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– малые жанры устного народного творчества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202CEC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D0">
              <w:rPr>
                <w:rFonts w:ascii="Times New Roman" w:hAnsi="Times New Roman" w:cs="Times New Roman"/>
                <w:sz w:val="24"/>
                <w:szCs w:val="24"/>
              </w:rPr>
              <w:t>Считалки и небылицы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– малые жанры устного народного творчества. 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202CEC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Загадки – малые жанры   устного народного творчества.   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  <w:tcBorders>
              <w:bottom w:val="single" w:sz="4" w:space="0" w:color="auto"/>
            </w:tcBorders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В.Даль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– собиратель пословиц русского народа.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202CEC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Сказки.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по лесу идет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05C30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CC380B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0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CC380B">
              <w:rPr>
                <w:rFonts w:ascii="Times New Roman" w:hAnsi="Times New Roman" w:cs="Times New Roman"/>
                <w:sz w:val="24"/>
                <w:szCs w:val="24"/>
              </w:rPr>
              <w:t>«Петушок и бобовое зернышко»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C380B">
              <w:rPr>
                <w:rFonts w:ascii="Times New Roman" w:hAnsi="Times New Roman" w:cs="Times New Roman"/>
                <w:sz w:val="24"/>
                <w:szCs w:val="24"/>
              </w:rPr>
              <w:t>У страха глаза велики»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076D0" w:rsidRPr="00405C30" w:rsidRDefault="00E076D0" w:rsidP="00E0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6D0" w:rsidRPr="00B24036" w:rsidTr="008E4BF5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 </w:t>
            </w:r>
            <w:r w:rsidRPr="00CC380B">
              <w:rPr>
                <w:rFonts w:ascii="Times New Roman" w:hAnsi="Times New Roman" w:cs="Times New Roman"/>
                <w:sz w:val="24"/>
                <w:szCs w:val="24"/>
              </w:rPr>
              <w:t>«Лиса и тетерев»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C380B">
              <w:rPr>
                <w:rFonts w:ascii="Times New Roman" w:hAnsi="Times New Roman" w:cs="Times New Roman"/>
                <w:sz w:val="24"/>
                <w:szCs w:val="24"/>
              </w:rPr>
              <w:t>Лиса и журавль»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r w:rsidRPr="00CC380B">
              <w:rPr>
                <w:rFonts w:ascii="Times New Roman" w:hAnsi="Times New Roman" w:cs="Times New Roman"/>
                <w:sz w:val="24"/>
                <w:szCs w:val="24"/>
              </w:rPr>
              <w:t>сказка  «Каша из топора»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05C30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CC380B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80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CC380B"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А. Шибаев «Вспомни сказку»       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trHeight w:val="30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CC380B"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А. Шибаев «Вспомни сказку»       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достижения по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разделу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«Устное народное творчество»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03864" w:rsidRPr="00436765" w:rsidTr="008E4BF5">
        <w:trPr>
          <w:jc w:val="center"/>
        </w:trPr>
        <w:tc>
          <w:tcPr>
            <w:tcW w:w="10343" w:type="dxa"/>
            <w:gridSpan w:val="3"/>
            <w:tcBorders>
              <w:left w:val="single" w:sz="4" w:space="0" w:color="auto"/>
            </w:tcBorders>
          </w:tcPr>
          <w:p w:rsidR="00203864" w:rsidRPr="00203864" w:rsidRDefault="00203864" w:rsidP="00203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864">
              <w:rPr>
                <w:rFonts w:ascii="Times New Roman" w:hAnsi="Times New Roman" w:cs="Times New Roman"/>
                <w:b/>
                <w:sz w:val="24"/>
                <w:szCs w:val="24"/>
              </w:rPr>
              <w:t>Люблю     природу     русскую.     Осень. (8 ч.)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Интегрированный урок Картины осенней </w:t>
            </w:r>
            <w:proofErr w:type="gram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природы  с</w:t>
            </w:r>
            <w:proofErr w:type="gramEnd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природы в различных состояниях Осенние загадки. 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Ф.Тютчев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«Есть в осени первоначальной…». </w:t>
            </w:r>
          </w:p>
        </w:tc>
        <w:tc>
          <w:tcPr>
            <w:tcW w:w="850" w:type="dxa"/>
          </w:tcPr>
          <w:p w:rsidR="00E076D0" w:rsidRPr="00405C30" w:rsidRDefault="00E076D0" w:rsidP="00E0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.Бальмонт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«Поспевает брусника…»,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76D0">
              <w:rPr>
                <w:rFonts w:ascii="Times New Roman" w:hAnsi="Times New Roman" w:cs="Times New Roman"/>
                <w:sz w:val="24"/>
                <w:szCs w:val="24"/>
              </w:rPr>
              <w:t>А.Плещеев</w:t>
            </w:r>
            <w:proofErr w:type="spellEnd"/>
            <w:r w:rsidRPr="00E076D0">
              <w:rPr>
                <w:rFonts w:ascii="Times New Roman" w:hAnsi="Times New Roman" w:cs="Times New Roman"/>
                <w:sz w:val="24"/>
                <w:szCs w:val="24"/>
              </w:rPr>
              <w:t xml:space="preserve"> «Осень наступила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…».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А.Фет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«Ласточки пропали…»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05C30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BA5752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7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«Ос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енние листья» - тема для поэтов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«Хитрые грибы».   «Грибы»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8E4BF5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утро» Пришвин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«Люблю природу русскую» 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03864" w:rsidRPr="00B24036" w:rsidTr="008E4BF5">
        <w:trPr>
          <w:jc w:val="center"/>
        </w:trPr>
        <w:tc>
          <w:tcPr>
            <w:tcW w:w="103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03864" w:rsidRPr="00203864" w:rsidRDefault="00203864" w:rsidP="00203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864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    писатели  (14ч)</w:t>
            </w:r>
          </w:p>
        </w:tc>
      </w:tr>
      <w:tr w:rsidR="00E076D0" w:rsidRPr="00405C30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4852F9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– великий русский писатель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Вступление к поэме «Руслан и Людмила». Сказочные чудеса. </w:t>
            </w:r>
          </w:p>
        </w:tc>
        <w:tc>
          <w:tcPr>
            <w:tcW w:w="850" w:type="dxa"/>
          </w:tcPr>
          <w:p w:rsidR="00E076D0" w:rsidRPr="00405C30" w:rsidRDefault="00E076D0" w:rsidP="00E0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«Вот север, тучи нагоняя…», «Зима! </w:t>
            </w:r>
            <w:proofErr w:type="gram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Крестьянин</w:t>
            </w:r>
            <w:proofErr w:type="gram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торжествуя…». Эпитет. Сравнение. Олицетворение.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рыбке» Сравнение литературной и народной сказок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рыбке».  Картины моря в сказке.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рыбке». Характеристика героев произведения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</w:tcPr>
          <w:p w:rsidR="00E076D0" w:rsidRPr="00E076D0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.А.Крылов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«Лебедь, Рак и </w:t>
            </w:r>
            <w:proofErr w:type="gram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Щука»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gram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басни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Нравственный смысл басни. Сравнение басни и сказки.  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И.А.Крылов</w:t>
            </w:r>
            <w:proofErr w:type="spellEnd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«Стрекоза и Муравей»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Характеристика героев басни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05C30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4852F9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Л.Н.То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«Старый дед и внучек»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Нравственный смысл басни.</w:t>
            </w:r>
          </w:p>
        </w:tc>
        <w:tc>
          <w:tcPr>
            <w:tcW w:w="850" w:type="dxa"/>
          </w:tcPr>
          <w:p w:rsidR="00E076D0" w:rsidRPr="00405C30" w:rsidRDefault="00E076D0" w:rsidP="00E0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6D0" w:rsidRPr="00B24036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 героев произведения.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8E4BF5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2" w:type="dxa"/>
          </w:tcPr>
          <w:p w:rsidR="00E076D0" w:rsidRPr="00BA5752" w:rsidRDefault="00E076D0" w:rsidP="00E076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20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Подробный пересказ.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«Правда всего дороже».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Нравственный смысл произведения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«Котёнок»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произведения.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05C30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BA5752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75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Проверим себя и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 свои достижения по разделу 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«Русские писатели»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10565" w:rsidRPr="00405C30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5" w:rsidRPr="00BA5752" w:rsidRDefault="00210565" w:rsidP="00BA57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</w:tcPr>
          <w:p w:rsidR="00210565" w:rsidRPr="00E076D0" w:rsidRDefault="00210565" w:rsidP="00E076D0">
            <w:pPr>
              <w:widowControl w:val="0"/>
              <w:suppressAutoHyphens/>
              <w:spacing w:after="0" w:line="100" w:lineRule="atLeast"/>
              <w:ind w:firstLine="708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</w:pPr>
            <w:r w:rsidRPr="00BD24BA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</w:rPr>
              <w:t>О братьях наших меньших (12 ч)</w:t>
            </w:r>
          </w:p>
        </w:tc>
        <w:tc>
          <w:tcPr>
            <w:tcW w:w="850" w:type="dxa"/>
          </w:tcPr>
          <w:p w:rsidR="00210565" w:rsidRPr="00405C30" w:rsidRDefault="00210565" w:rsidP="00BA5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6D0" w:rsidRPr="00405C30" w:rsidTr="008E4BF5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BA5752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  <w:tcBorders>
              <w:top w:val="single" w:sz="4" w:space="0" w:color="auto"/>
            </w:tcBorders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Сладкова «Они и мы». 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А.Шибаев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«Кто кем становится»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05C30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BA5752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«Плачет киска в коридоре…»,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И.Пивоварова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«Жила-была собака…». Настроение стихотворения. Приёмы сказочного текста в стихотворении.</w:t>
            </w:r>
          </w:p>
        </w:tc>
        <w:tc>
          <w:tcPr>
            <w:tcW w:w="850" w:type="dxa"/>
          </w:tcPr>
          <w:p w:rsidR="00E076D0" w:rsidRPr="00405C30" w:rsidRDefault="00E076D0" w:rsidP="00E0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6D0" w:rsidRPr="00405C30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BA5752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«Кошкин щенок». Характер героев стихотворения.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05C30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BA5752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</w:tcPr>
          <w:p w:rsidR="00E076D0" w:rsidRPr="00210565" w:rsidRDefault="00E076D0" w:rsidP="00E076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М.Пришвин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«Ребята и утята»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Нравственный смысл поступков.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05C30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BA5752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</w:tcPr>
          <w:p w:rsidR="00E076D0" w:rsidRPr="00210565" w:rsidRDefault="00E076D0" w:rsidP="00E076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М.Пришвин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«Ребята и утята»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героев.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05C30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BA5752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</w:tcPr>
          <w:p w:rsidR="00E076D0" w:rsidRPr="00210565" w:rsidRDefault="00E076D0" w:rsidP="00E076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Е.Чарушин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«Страшный рассказ»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героев.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05C30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BA5752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</w:tcPr>
          <w:p w:rsidR="00E076D0" w:rsidRPr="00210565" w:rsidRDefault="00E076D0" w:rsidP="00E076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Е.Чарушин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«Страшный рассказ»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плана по опорным словам.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05C30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BA5752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Б.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итков «Храбрый утёнок»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05C30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BA5752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2" w:type="dxa"/>
          </w:tcPr>
          <w:p w:rsidR="00E076D0" w:rsidRPr="00210565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Б. Житков «Храбрый утёнок»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героев. </w:t>
            </w:r>
          </w:p>
        </w:tc>
        <w:tc>
          <w:tcPr>
            <w:tcW w:w="850" w:type="dxa"/>
          </w:tcPr>
          <w:p w:rsidR="00E076D0" w:rsidRPr="00405C30" w:rsidRDefault="00E076D0" w:rsidP="00E0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6D0" w:rsidRPr="00405C30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BA5752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2" w:type="dxa"/>
          </w:tcPr>
          <w:p w:rsidR="00E076D0" w:rsidRPr="00210565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Бианки «Музыкант»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Прогнозирование текста.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05C30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BA5752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.Бианки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«Сова»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 Составление рассказа на тему «Человек и природа».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05C30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BA5752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разделу 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«О братьях наших меньших»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10565" w:rsidRPr="00436765" w:rsidTr="008E4BF5">
        <w:trPr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0565" w:rsidRPr="00203864" w:rsidRDefault="00210565" w:rsidP="002105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864">
              <w:rPr>
                <w:rFonts w:ascii="Times New Roman" w:hAnsi="Times New Roman" w:cs="Times New Roman"/>
                <w:b/>
                <w:sz w:val="24"/>
                <w:szCs w:val="24"/>
              </w:rPr>
              <w:t>Из     детских      журналов  (9ч)</w:t>
            </w:r>
          </w:p>
        </w:tc>
      </w:tr>
      <w:tr w:rsidR="00E076D0" w:rsidRPr="00436765" w:rsidTr="00874A16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  <w:tcBorders>
              <w:bottom w:val="single" w:sz="4" w:space="0" w:color="auto"/>
            </w:tcBorders>
          </w:tcPr>
          <w:p w:rsidR="00E076D0" w:rsidRPr="00BA5752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из детских журналов. </w:t>
            </w:r>
            <w:r w:rsidRPr="00202CEC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«Мой любимый детский журнал</w:t>
            </w: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«Игра»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Ритм стихотворного текста.</w:t>
            </w:r>
          </w:p>
        </w:tc>
        <w:tc>
          <w:tcPr>
            <w:tcW w:w="850" w:type="dxa"/>
          </w:tcPr>
          <w:p w:rsidR="00E076D0" w:rsidRPr="00405C30" w:rsidRDefault="00E076D0" w:rsidP="00E0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«Вы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е?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Заголовок.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.Хармс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чижи».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это было?»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Настроение стихотворения.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Гернер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«Очень-очень вкусный пирог» Соотнесение названия с содержанием стихотворения.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05C30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4852F9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Ю.Владимиров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«Чудаки»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Соотнесение названия с содержанием стихотворения.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А.Введенский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«Учёный Петя», «Лошадка»  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8E4BF5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Проверим себя и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 свои достижения по разделу 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«Из детских журналов»</w:t>
            </w:r>
          </w:p>
        </w:tc>
        <w:tc>
          <w:tcPr>
            <w:tcW w:w="850" w:type="dxa"/>
          </w:tcPr>
          <w:p w:rsidR="00E076D0" w:rsidRPr="00405C30" w:rsidRDefault="00E076D0" w:rsidP="00E0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0565" w:rsidRPr="00B24036" w:rsidTr="008E4BF5">
        <w:trPr>
          <w:jc w:val="center"/>
        </w:trPr>
        <w:tc>
          <w:tcPr>
            <w:tcW w:w="10343" w:type="dxa"/>
            <w:gridSpan w:val="3"/>
            <w:tcBorders>
              <w:left w:val="single" w:sz="4" w:space="0" w:color="auto"/>
            </w:tcBorders>
          </w:tcPr>
          <w:p w:rsidR="00210565" w:rsidRPr="00203864" w:rsidRDefault="00210565" w:rsidP="002105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864">
              <w:rPr>
                <w:rFonts w:ascii="Times New Roman" w:hAnsi="Times New Roman" w:cs="Times New Roman"/>
                <w:b/>
                <w:sz w:val="24"/>
                <w:szCs w:val="24"/>
              </w:rPr>
              <w:t>Люблю     природу     русскую.     Зима. (9ч)</w:t>
            </w:r>
          </w:p>
        </w:tc>
      </w:tr>
      <w:tr w:rsidR="00E076D0" w:rsidRPr="00B24036" w:rsidTr="00874A16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2" w:type="dxa"/>
            <w:tcBorders>
              <w:bottom w:val="single" w:sz="4" w:space="0" w:color="auto"/>
            </w:tcBorders>
          </w:tcPr>
          <w:p w:rsidR="00E076D0" w:rsidRPr="00BA5752" w:rsidRDefault="00E076D0" w:rsidP="00E076D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5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5752">
              <w:rPr>
                <w:rFonts w:ascii="Times New Roman" w:hAnsi="Times New Roman" w:cs="Times New Roman"/>
                <w:sz w:val="24"/>
                <w:szCs w:val="24"/>
              </w:rPr>
              <w:t>Зимние загадки. Соотнесение загадки с отгадкой.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05C30" w:rsidTr="00874A1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B500D2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0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  <w:tcBorders>
              <w:bottom w:val="single" w:sz="4" w:space="0" w:color="auto"/>
            </w:tcBorders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«Зимним холодом пахнуло…»,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К.Д.Бальмонта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«Светло-пушистая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…».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стихотворения</w:t>
            </w:r>
          </w:p>
        </w:tc>
        <w:tc>
          <w:tcPr>
            <w:tcW w:w="850" w:type="dxa"/>
          </w:tcPr>
          <w:p w:rsidR="00E076D0" w:rsidRPr="00405C30" w:rsidRDefault="00E076D0" w:rsidP="00E0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Я.Л.Аким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«Утром кот принёс на лапах…»,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«Чародейкою Зимою…». Настроение. Авторское отношение к зиме.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6D0" w:rsidRPr="00B500D2" w:rsidRDefault="00E076D0" w:rsidP="00E07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«Поёт зима, аукает…», «Берёза». Слова, которые помогают представить зимние картины.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B500D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«Два Мороза».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героев.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</w:tcPr>
          <w:p w:rsidR="00E076D0" w:rsidRPr="00B500D2" w:rsidRDefault="00E076D0" w:rsidP="00E076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С.В.Михалков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«Новогодняя быль»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данного жанра.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</w:tcPr>
          <w:p w:rsidR="00E076D0" w:rsidRPr="00B500D2" w:rsidRDefault="00E076D0" w:rsidP="00E076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С.В.Михалков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«Новогодняя быль»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данного жанра.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«Дело было в январе…»,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С.Д.Дрожжин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«Улицей гуляет…»</w:t>
            </w:r>
          </w:p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Приёмы сказочного текста в стихотворении.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Проверим себя и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 свои достижения по разделу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«Люблю природу русскую! Зима».</w:t>
            </w:r>
          </w:p>
        </w:tc>
        <w:tc>
          <w:tcPr>
            <w:tcW w:w="850" w:type="dxa"/>
          </w:tcPr>
          <w:p w:rsidR="00E076D0" w:rsidRPr="00405C30" w:rsidRDefault="00E076D0" w:rsidP="00E0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0565" w:rsidRPr="00405C30" w:rsidTr="008E4BF5">
        <w:trPr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565" w:rsidRPr="00203864" w:rsidRDefault="00210565" w:rsidP="0021056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03864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    детям  (17ч)</w:t>
            </w:r>
          </w:p>
        </w:tc>
      </w:tr>
      <w:tr w:rsidR="00E076D0" w:rsidRPr="00B24036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Приём звукозаписи как средство создания образа.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8E4BF5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«Радость». Настроение стихотворения. Рифма.</w:t>
            </w:r>
          </w:p>
        </w:tc>
        <w:tc>
          <w:tcPr>
            <w:tcW w:w="850" w:type="dxa"/>
          </w:tcPr>
          <w:p w:rsidR="00E076D0" w:rsidRPr="00405C30" w:rsidRDefault="00E076D0" w:rsidP="00E0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6D0" w:rsidRPr="00B24036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горе». Авторское отношение к изображаемому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.И.Чуковский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горе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05C30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4852F9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«Кот и лодыри». Герои произведения.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С.В.Михалков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«Мой секрет»..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С.В.Михалков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«Сила воли». Характеристика героя произведения.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С.В.Михалков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Мой щенок». 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«Верёвочка»..</w:t>
            </w:r>
          </w:p>
        </w:tc>
        <w:tc>
          <w:tcPr>
            <w:tcW w:w="850" w:type="dxa"/>
          </w:tcPr>
          <w:p w:rsidR="00E076D0" w:rsidRPr="00405C30" w:rsidRDefault="00E076D0" w:rsidP="00E0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«Мы не заметили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жука…», «В школу»..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«Вовка – добрая душа»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произведения с опорой на его поступки.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Н.Н.Носов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«Затейники»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Н.Н.Носов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«Живая шляпа»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8E4BF5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Н.Н.Носов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«Живая шляпа»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Н.Н.Носов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 горке»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962" w:type="dxa"/>
          </w:tcPr>
          <w:p w:rsidR="00E076D0" w:rsidRPr="00B500D2" w:rsidRDefault="00E076D0" w:rsidP="00E076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Н.Н.Носов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 горке»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Герои юмористического произведения. </w:t>
            </w:r>
          </w:p>
        </w:tc>
        <w:tc>
          <w:tcPr>
            <w:tcW w:w="850" w:type="dxa"/>
          </w:tcPr>
          <w:p w:rsidR="00E076D0" w:rsidRPr="00405C30" w:rsidRDefault="00E076D0" w:rsidP="00E0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6D0" w:rsidRPr="00405C30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4852F9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Проверим себя и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ним свои достижения по разделу 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«Писатели – детям»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10565" w:rsidRPr="00436765" w:rsidTr="008E4BF5">
        <w:trPr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0565" w:rsidRPr="00203864" w:rsidRDefault="00210565" w:rsidP="002105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864">
              <w:rPr>
                <w:rFonts w:ascii="Times New Roman" w:hAnsi="Times New Roman" w:cs="Times New Roman"/>
                <w:b/>
                <w:sz w:val="24"/>
                <w:szCs w:val="24"/>
              </w:rPr>
              <w:t>Я     и     мои   друзья   (10ч)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E076D0" w:rsidRPr="00E076D0" w:rsidRDefault="00E076D0" w:rsidP="00E076D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 Берестов. «За игрой»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Лунин «Я и Вовка</w:t>
            </w:r>
            <w:r w:rsidRPr="0020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Нравственно-этические представления.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Н.Булгаков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«Анна, не грусти!»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Смысл названия рассказа</w:t>
            </w:r>
          </w:p>
        </w:tc>
        <w:tc>
          <w:tcPr>
            <w:tcW w:w="850" w:type="dxa"/>
          </w:tcPr>
          <w:p w:rsidR="00E076D0" w:rsidRPr="00405C30" w:rsidRDefault="00E076D0" w:rsidP="00E0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Н.Булгаков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«Анна, не грусти!»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Ю.Ермолаев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«Два пирожных»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Главная мысль рассказа.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слово»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смысл поступков.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слово»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отношение к героям и их поступкам.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8E4BF5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«Хорошее»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Смысл названия рассказа.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«Почему?»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текста. 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«Почему?»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смысл поступков. </w:t>
            </w:r>
          </w:p>
        </w:tc>
        <w:tc>
          <w:tcPr>
            <w:tcW w:w="850" w:type="dxa"/>
          </w:tcPr>
          <w:p w:rsidR="00E076D0" w:rsidRPr="00405C30" w:rsidRDefault="00E076D0" w:rsidP="00E0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6D0" w:rsidRPr="00405C30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4852F9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62" w:type="dxa"/>
          </w:tcPr>
          <w:p w:rsidR="00E076D0" w:rsidRPr="00B500D2" w:rsidRDefault="00E076D0" w:rsidP="00E076D0">
            <w:pPr>
              <w:autoSpaceDE w:val="0"/>
              <w:autoSpaceDN w:val="0"/>
              <w:adjustRightInd w:val="0"/>
              <w:ind w:right="-1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Проверим себя и оце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ним свои достижения по разделу 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«Я и мои друзья»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10565" w:rsidRPr="00436765" w:rsidTr="008E4BF5">
        <w:trPr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0565" w:rsidRPr="00203864" w:rsidRDefault="00210565" w:rsidP="002105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864">
              <w:rPr>
                <w:rFonts w:ascii="Times New Roman" w:hAnsi="Times New Roman" w:cs="Times New Roman"/>
                <w:b/>
                <w:sz w:val="24"/>
                <w:szCs w:val="24"/>
              </w:rPr>
              <w:t>Люблю     природу     русскую.     Весна. (9ч)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Весенние загадки.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весенних загадок.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«Зима недаром злится», «Весенние воды».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Приём контраста в создании картин зимы и весны. Звукопись.</w:t>
            </w:r>
          </w:p>
        </w:tc>
        <w:tc>
          <w:tcPr>
            <w:tcW w:w="850" w:type="dxa"/>
          </w:tcPr>
          <w:p w:rsidR="00E076D0" w:rsidRPr="00405C30" w:rsidRDefault="00E076D0" w:rsidP="00E0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А.Н.Плещеев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«Весна», «Сельская песенка».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.А.Блок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«На лугу»,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«Снег теперь уже не тот…»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Слово как средство создания весенней картины природы.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«Матери»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А.Н.Плещеев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бурю»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Е.А.Благинина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«Посидим в тишине»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8E4BF5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.Э.Мошковская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«Я маму мою обидел» Устный рассказ на тему.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2" w:type="dxa"/>
          </w:tcPr>
          <w:p w:rsidR="00E076D0" w:rsidRPr="00874A16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Васильев «Белая берёза» </w:t>
            </w:r>
            <w:r w:rsidRPr="00202CEC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«Газета «День победы – 9 мая»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2" w:type="dxa"/>
          </w:tcPr>
          <w:p w:rsidR="00E076D0" w:rsidRPr="00874A16" w:rsidRDefault="00E076D0" w:rsidP="00E076D0">
            <w:pPr>
              <w:autoSpaceDE w:val="0"/>
              <w:autoSpaceDN w:val="0"/>
              <w:adjustRightInd w:val="0"/>
              <w:ind w:right="-1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Проверим себя и оце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ним свои достижения по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разделу 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Люблю природу русскую! Весна»</w:t>
            </w:r>
          </w:p>
        </w:tc>
        <w:tc>
          <w:tcPr>
            <w:tcW w:w="850" w:type="dxa"/>
          </w:tcPr>
          <w:p w:rsidR="00E076D0" w:rsidRPr="00405C30" w:rsidRDefault="00E076D0" w:rsidP="00E0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0565" w:rsidRPr="00405C30" w:rsidTr="008E4BF5">
        <w:trPr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565" w:rsidRPr="00405C30" w:rsidRDefault="00210565" w:rsidP="00210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   в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шутку    и    всерьез (14ч)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«Товарищам детям»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Главная мысль 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красивей всего?»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заголовка.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</w:tc>
        <w:tc>
          <w:tcPr>
            <w:tcW w:w="850" w:type="dxa"/>
          </w:tcPr>
          <w:p w:rsidR="00E076D0" w:rsidRPr="00405C30" w:rsidRDefault="00E076D0" w:rsidP="00E0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E076D0" w:rsidRPr="00874A16" w:rsidRDefault="00E076D0" w:rsidP="00E076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В.Заходер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«Песенки Винни-Пуха»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</w:tcPr>
          <w:p w:rsidR="00E076D0" w:rsidRPr="00874A16" w:rsidRDefault="00E076D0" w:rsidP="00E076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В.Заходер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«Песенки Винни-Пуха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Ритм стихотворения.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</w:tcPr>
          <w:p w:rsidR="00E076D0" w:rsidRPr="00874A16" w:rsidRDefault="00E076D0" w:rsidP="00E076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.Н.Успенский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«Чебурашка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плана.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сценария. Постановка спектакля.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CC380B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</w:tcPr>
          <w:p w:rsidR="00E076D0" w:rsidRPr="00874A16" w:rsidRDefault="00E076D0" w:rsidP="00E076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Э.Н.Успенский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«Чебурашка»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сценария. Постановка спектакля.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874A16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.Н.Успенский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«Если был бы я девчонкой..»,  «Над нашей квартирой», «Память»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874A16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В.Д.Берестов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«Знакомый», «Путешественники», «Кисточка»</w:t>
            </w:r>
          </w:p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Весёлые истории про учебные вещи (устный рассказ).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874A1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Узнают о творчестве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П.Токмаковой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П.Токмакова</w:t>
            </w:r>
            <w:proofErr w:type="spellEnd"/>
            <w:proofErr w:type="gram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», «В чудной стране». </w:t>
            </w:r>
          </w:p>
        </w:tc>
        <w:tc>
          <w:tcPr>
            <w:tcW w:w="850" w:type="dxa"/>
          </w:tcPr>
          <w:p w:rsidR="00E076D0" w:rsidRPr="00405C30" w:rsidRDefault="00E076D0" w:rsidP="00E0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6D0" w:rsidRPr="00B24036" w:rsidTr="00874A16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Б.Остёр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«Будем знакомы»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874A16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2" w:type="dxa"/>
          </w:tcPr>
          <w:p w:rsidR="00E076D0" w:rsidRPr="00874A16" w:rsidRDefault="00E076D0" w:rsidP="00E076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Б.Остёр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«Будем знакомы»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Особое отношение к героям юмористического текста.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874A16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В.Ю.Драгунский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явным». 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05C30" w:rsidTr="00874A1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6D0" w:rsidRPr="004852F9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В.Ю.Драгунский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явным».  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874A1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62" w:type="dxa"/>
          </w:tcPr>
          <w:p w:rsidR="00E076D0" w:rsidRPr="00874A16" w:rsidRDefault="00E076D0" w:rsidP="00E076D0">
            <w:pPr>
              <w:autoSpaceDE w:val="0"/>
              <w:autoSpaceDN w:val="0"/>
              <w:adjustRightInd w:val="0"/>
              <w:ind w:right="-1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Проверим себя и оце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ним свои достижения по разделу 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«И в шутку и всерьёз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10565" w:rsidRPr="00436765" w:rsidTr="008E4BF5">
        <w:trPr>
          <w:jc w:val="center"/>
        </w:trPr>
        <w:tc>
          <w:tcPr>
            <w:tcW w:w="10343" w:type="dxa"/>
            <w:gridSpan w:val="3"/>
            <w:tcBorders>
              <w:left w:val="single" w:sz="4" w:space="0" w:color="auto"/>
            </w:tcBorders>
          </w:tcPr>
          <w:p w:rsidR="00210565" w:rsidRPr="00436765" w:rsidRDefault="00210565" w:rsidP="002105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</w:t>
            </w:r>
            <w:r w:rsidR="00E07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    зарубежных     стран  (14</w:t>
            </w: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E076D0" w:rsidRPr="00436765" w:rsidTr="00874A16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Восстановление сюжета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накомых сказок по иллюстрациям.</w:t>
            </w:r>
          </w:p>
        </w:tc>
        <w:tc>
          <w:tcPr>
            <w:tcW w:w="850" w:type="dxa"/>
          </w:tcPr>
          <w:p w:rsidR="00E076D0" w:rsidRPr="00B24036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874A16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Американская и английские народные песенки. Сравнение русских и зарубежных песенок.</w:t>
            </w:r>
          </w:p>
        </w:tc>
        <w:tc>
          <w:tcPr>
            <w:tcW w:w="850" w:type="dxa"/>
          </w:tcPr>
          <w:p w:rsidR="00E076D0" w:rsidRPr="00405C30" w:rsidRDefault="00E076D0" w:rsidP="00E07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6D0" w:rsidRPr="00436765" w:rsidTr="00874A16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Французская и немецкая народные песенки Сравнение русских и зарубежных песенок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436765" w:rsidTr="00874A16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Шарль Перро «Кот в сапогах»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874A1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2" w:type="dxa"/>
          </w:tcPr>
          <w:p w:rsidR="00E076D0" w:rsidRPr="00874A16" w:rsidRDefault="00E076D0" w:rsidP="00E076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Шарль Перро «Кот в сапогах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по содержанию сказки.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8E4BF5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Шарль Перро «Красная Шапочка»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076D0" w:rsidRPr="00B24036" w:rsidTr="00874A16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E076D0" w:rsidRPr="000B3314" w:rsidRDefault="00E076D0" w:rsidP="00E0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2" w:type="dxa"/>
          </w:tcPr>
          <w:p w:rsidR="00E076D0" w:rsidRPr="00202CEC" w:rsidRDefault="00E076D0" w:rsidP="00E076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Шарль Перро «Красная Шапочка»</w:t>
            </w:r>
          </w:p>
        </w:tc>
        <w:tc>
          <w:tcPr>
            <w:tcW w:w="850" w:type="dxa"/>
          </w:tcPr>
          <w:p w:rsidR="00E076D0" w:rsidRPr="00436765" w:rsidRDefault="00E076D0" w:rsidP="00E0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10565" w:rsidRPr="00B24036" w:rsidTr="00874A16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5" w:rsidRPr="000B3314" w:rsidRDefault="00210565" w:rsidP="002105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2" w:type="dxa"/>
          </w:tcPr>
          <w:p w:rsidR="00210565" w:rsidRPr="00202CEC" w:rsidRDefault="00210565" w:rsidP="0021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.Х.Андерсен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«Принцесса на горошине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диалогов.</w:t>
            </w:r>
          </w:p>
        </w:tc>
        <w:tc>
          <w:tcPr>
            <w:tcW w:w="850" w:type="dxa"/>
          </w:tcPr>
          <w:p w:rsidR="00210565" w:rsidRPr="00B24036" w:rsidRDefault="00E076D0" w:rsidP="002105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10565" w:rsidRPr="00405C30" w:rsidTr="00874A1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5" w:rsidRPr="004852F9" w:rsidRDefault="00210565" w:rsidP="002105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962" w:type="dxa"/>
          </w:tcPr>
          <w:p w:rsidR="00210565" w:rsidRPr="00202CEC" w:rsidRDefault="00210565" w:rsidP="002105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Э.Хогарт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паук»</w:t>
            </w:r>
          </w:p>
        </w:tc>
        <w:tc>
          <w:tcPr>
            <w:tcW w:w="850" w:type="dxa"/>
          </w:tcPr>
          <w:p w:rsidR="00210565" w:rsidRPr="00405C30" w:rsidRDefault="00E076D0" w:rsidP="00210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0565" w:rsidRPr="00436765" w:rsidTr="00874A16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565" w:rsidRPr="000B3314" w:rsidRDefault="00210565" w:rsidP="00210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2" w:type="dxa"/>
          </w:tcPr>
          <w:p w:rsidR="00210565" w:rsidRPr="00202CEC" w:rsidRDefault="00210565" w:rsidP="002105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Э.Хогарт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паук».</w:t>
            </w:r>
          </w:p>
        </w:tc>
        <w:tc>
          <w:tcPr>
            <w:tcW w:w="850" w:type="dxa"/>
          </w:tcPr>
          <w:p w:rsidR="00210565" w:rsidRPr="00436765" w:rsidRDefault="00E076D0" w:rsidP="002105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10565" w:rsidRPr="00436765" w:rsidTr="00874A16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210565" w:rsidRPr="000B3314" w:rsidRDefault="00210565" w:rsidP="00210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62" w:type="dxa"/>
          </w:tcPr>
          <w:p w:rsidR="00210565" w:rsidRPr="00874A16" w:rsidRDefault="00210565" w:rsidP="002105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Э.Хогарт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паук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Подробный пересказ по плану.</w:t>
            </w:r>
          </w:p>
        </w:tc>
        <w:tc>
          <w:tcPr>
            <w:tcW w:w="850" w:type="dxa"/>
          </w:tcPr>
          <w:p w:rsidR="00210565" w:rsidRPr="00436765" w:rsidRDefault="00E076D0" w:rsidP="002105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10565" w:rsidRPr="00436765" w:rsidTr="00874A16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210565" w:rsidRPr="000B3314" w:rsidRDefault="00210565" w:rsidP="00210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62" w:type="dxa"/>
          </w:tcPr>
          <w:p w:rsidR="00210565" w:rsidRPr="00202CEC" w:rsidRDefault="00210565" w:rsidP="0021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850" w:type="dxa"/>
          </w:tcPr>
          <w:p w:rsidR="00210565" w:rsidRPr="00436765" w:rsidRDefault="00E076D0" w:rsidP="002105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10565" w:rsidRPr="00436765" w:rsidTr="00874A16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210565" w:rsidRPr="000B3314" w:rsidRDefault="00210565" w:rsidP="00210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962" w:type="dxa"/>
          </w:tcPr>
          <w:p w:rsidR="00210565" w:rsidRPr="00202CEC" w:rsidRDefault="00210565" w:rsidP="00210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 «Мой любимый писатель</w:t>
            </w: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-сказочник»</w:t>
            </w:r>
          </w:p>
        </w:tc>
        <w:tc>
          <w:tcPr>
            <w:tcW w:w="850" w:type="dxa"/>
          </w:tcPr>
          <w:p w:rsidR="00210565" w:rsidRPr="00436765" w:rsidRDefault="00E076D0" w:rsidP="002105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10565" w:rsidRPr="00436765" w:rsidTr="00874A16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210565" w:rsidRPr="000B3314" w:rsidRDefault="00210565" w:rsidP="002105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62" w:type="dxa"/>
          </w:tcPr>
          <w:p w:rsidR="00210565" w:rsidRPr="00202CEC" w:rsidRDefault="00210565" w:rsidP="00210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Защита проекта «Мой любимый писатель- сказочник»</w:t>
            </w:r>
          </w:p>
        </w:tc>
        <w:tc>
          <w:tcPr>
            <w:tcW w:w="850" w:type="dxa"/>
          </w:tcPr>
          <w:p w:rsidR="00210565" w:rsidRPr="00436765" w:rsidRDefault="00E076D0" w:rsidP="002105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CC380B" w:rsidRDefault="00CC380B" w:rsidP="00CC380B">
      <w:pPr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CC380B" w:rsidRDefault="00CC380B" w:rsidP="00CC380B">
      <w:pPr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CC380B" w:rsidRDefault="00CC380B" w:rsidP="00CC380B">
      <w:pPr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CC380B" w:rsidRDefault="00CC380B" w:rsidP="00CC380B">
      <w:pPr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CC380B" w:rsidRDefault="00CC380B" w:rsidP="00CC380B">
      <w:pPr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CC380B" w:rsidRDefault="00CC380B" w:rsidP="00CC380B">
      <w:pPr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202CEC" w:rsidRDefault="00202CEC" w:rsidP="00202CEC">
      <w:pPr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202CEC" w:rsidRDefault="00202CEC" w:rsidP="00202CEC">
      <w:pPr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202CEC" w:rsidRDefault="00203864" w:rsidP="00202CEC">
      <w:pPr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</w:rPr>
        <w:t>Приложение 1</w:t>
      </w:r>
    </w:p>
    <w:p w:rsidR="00202CEC" w:rsidRDefault="00202CEC" w:rsidP="00202CEC">
      <w:pPr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202CEC" w:rsidRPr="005F3D84" w:rsidRDefault="00202CEC" w:rsidP="00202CEC">
      <w:pPr>
        <w:jc w:val="both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202CEC" w:rsidRPr="00202CEC" w:rsidRDefault="00202CEC" w:rsidP="00202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CEC"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768"/>
        <w:gridCol w:w="13"/>
        <w:gridCol w:w="11"/>
        <w:gridCol w:w="10"/>
        <w:gridCol w:w="684"/>
        <w:gridCol w:w="19"/>
        <w:gridCol w:w="12"/>
        <w:gridCol w:w="460"/>
        <w:gridCol w:w="61"/>
        <w:gridCol w:w="14"/>
        <w:gridCol w:w="12"/>
        <w:gridCol w:w="483"/>
        <w:gridCol w:w="75"/>
        <w:gridCol w:w="3921"/>
        <w:gridCol w:w="2083"/>
        <w:gridCol w:w="73"/>
        <w:gridCol w:w="74"/>
        <w:gridCol w:w="5771"/>
        <w:gridCol w:w="16"/>
      </w:tblGrid>
      <w:tr w:rsidR="00202CEC" w:rsidRPr="00202CEC" w:rsidTr="00874A16">
        <w:trPr>
          <w:gridAfter w:val="1"/>
          <w:wAfter w:w="16" w:type="dxa"/>
          <w:trHeight w:val="270"/>
        </w:trPr>
        <w:tc>
          <w:tcPr>
            <w:tcW w:w="802" w:type="dxa"/>
            <w:gridSpan w:val="4"/>
            <w:vMerge w:val="restart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15" w:type="dxa"/>
            <w:gridSpan w:val="3"/>
            <w:vMerge w:val="restart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030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96" w:type="dxa"/>
            <w:gridSpan w:val="2"/>
            <w:vMerge w:val="restart"/>
          </w:tcPr>
          <w:p w:rsidR="00202CEC" w:rsidRPr="00202CEC" w:rsidRDefault="00202CEC" w:rsidP="0020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gridSpan w:val="3"/>
            <w:vMerge w:val="restart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урока. Форма урока</w:t>
            </w:r>
          </w:p>
        </w:tc>
        <w:tc>
          <w:tcPr>
            <w:tcW w:w="5771" w:type="dxa"/>
            <w:vMerge w:val="restart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02CEC" w:rsidRPr="00202CEC" w:rsidTr="00874A16">
        <w:trPr>
          <w:gridAfter w:val="1"/>
          <w:wAfter w:w="16" w:type="dxa"/>
          <w:trHeight w:val="255"/>
        </w:trPr>
        <w:tc>
          <w:tcPr>
            <w:tcW w:w="802" w:type="dxa"/>
            <w:gridSpan w:val="4"/>
            <w:vMerge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vMerge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3"/>
            <w:vMerge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  <w:vMerge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202CEC">
        <w:tc>
          <w:tcPr>
            <w:tcW w:w="14560" w:type="dxa"/>
            <w:gridSpan w:val="19"/>
          </w:tcPr>
          <w:p w:rsidR="00202CEC" w:rsidRPr="00202CEC" w:rsidRDefault="00202CEC" w:rsidP="0020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Вводный (1ч)</w:t>
            </w:r>
          </w:p>
        </w:tc>
      </w:tr>
      <w:tr w:rsidR="00202CEC" w:rsidRPr="00202CEC" w:rsidTr="00874A16">
        <w:tc>
          <w:tcPr>
            <w:tcW w:w="781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Содержание. Словарь</w:t>
            </w:r>
          </w:p>
        </w:tc>
        <w:tc>
          <w:tcPr>
            <w:tcW w:w="215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861" w:type="dxa"/>
            <w:gridSpan w:val="3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Узнают структуры учебника, условных обозначений;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-умение пользоваться оглавлением, словарём</w:t>
            </w:r>
          </w:p>
        </w:tc>
      </w:tr>
      <w:tr w:rsidR="00202CEC" w:rsidRPr="00202CEC" w:rsidTr="00202CEC">
        <w:tc>
          <w:tcPr>
            <w:tcW w:w="14560" w:type="dxa"/>
            <w:gridSpan w:val="19"/>
          </w:tcPr>
          <w:p w:rsidR="00202CEC" w:rsidRPr="00202CEC" w:rsidRDefault="00202CEC" w:rsidP="0020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Самое     великое     чудо    на     свете (4ч)</w:t>
            </w: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Книги, прочитанные летом.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читателя, талант писателя</w:t>
            </w:r>
          </w:p>
        </w:tc>
        <w:tc>
          <w:tcPr>
            <w:tcW w:w="215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5861" w:type="dxa"/>
            <w:gridSpan w:val="3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Научатся объяснять пословицы по изученной теме, прогнозировать содержания раздела, ориентироваться </w:t>
            </w: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в прочитанных произведениях, представлять любимую книгу и любимых героев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«О чем может рассказать школьная библиотека»      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УОМН. Проект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Познакомятся с организацией работы школьной библиотеки и библиотекаря; узнают о каталоге, картотеке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Старинные и современные книги.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книг.  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Узнают об истории создания книги в древние времена, значение новых литературоведческих терминов; получат представление о старинных и современных книгах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Напутствие читателю Р.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Сефа</w:t>
            </w:r>
            <w:proofErr w:type="spellEnd"/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Узнают, что такое напутствие. Познакомятся с высказываниями великих людей, известных литературных деятелей о книге</w:t>
            </w:r>
          </w:p>
        </w:tc>
      </w:tr>
      <w:tr w:rsidR="00202CEC" w:rsidRPr="00202CEC" w:rsidTr="00202CEC">
        <w:tc>
          <w:tcPr>
            <w:tcW w:w="14560" w:type="dxa"/>
            <w:gridSpan w:val="19"/>
          </w:tcPr>
          <w:p w:rsidR="00202CEC" w:rsidRPr="00202CEC" w:rsidRDefault="00202CEC" w:rsidP="0020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Устное     народное     творчество (15ч)</w:t>
            </w:r>
          </w:p>
        </w:tc>
      </w:tr>
      <w:tr w:rsidR="00202CEC" w:rsidRPr="00202CEC" w:rsidTr="00874A16">
        <w:trPr>
          <w:trHeight w:val="983"/>
        </w:trPr>
        <w:tc>
          <w:tcPr>
            <w:tcW w:w="768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8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Малые и большие жанры устного народного  творчества 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Научатся выра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 читать произве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дение, вникать в смысл прочитанного. </w:t>
            </w:r>
            <w:r w:rsidRPr="00202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</w:t>
            </w:r>
            <w:r w:rsidRPr="00202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х. </w:t>
            </w:r>
          </w:p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понимать образ деревьев в народных песнях;</w:t>
            </w:r>
            <w:r w:rsidRPr="00202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раздела, развивать навыки 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песни. 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Образ деревьев в русских народных песнях. Рифма.    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УОНЗ. Урок- исследование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виды УНТ; </w:t>
            </w: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узнают о значении понятия «устное народное творчество».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прибаутки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– малые жанры устного народного творчества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находить различия в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потешках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прибаутках; находить созвучные окончания в тексте.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Считалки и небылицы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– малые жанры устного народного творчества. 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УОНЗ. 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различать произведения малых фольклорных жанров, подбирать нужную интонацию и ритм для чтения считалок и небылиц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Умение приводить примеры произведений фольклора</w:t>
            </w:r>
            <w:r w:rsidRPr="00202CE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</w:tr>
      <w:tr w:rsidR="00202CEC" w:rsidRPr="00202CEC" w:rsidTr="00874A16">
        <w:trPr>
          <w:trHeight w:val="775"/>
        </w:trPr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Загадки – малые жанры   устного народного творчества.   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свои загадки, участвовать в диалоге при обсуждении темы урока</w:t>
            </w:r>
          </w:p>
        </w:tc>
      </w:tr>
      <w:tr w:rsidR="00202CEC" w:rsidRPr="00202CEC" w:rsidTr="00874A16">
        <w:trPr>
          <w:trHeight w:val="1104"/>
        </w:trPr>
        <w:tc>
          <w:tcPr>
            <w:tcW w:w="792" w:type="dxa"/>
            <w:gridSpan w:val="3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поговорки. 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В.Даль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– собиратель пословиц русского народа. 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CEC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  <w:proofErr w:type="gramEnd"/>
            <w:r w:rsidRPr="00202C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пословице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УОНЗ. </w:t>
            </w:r>
          </w:p>
        </w:tc>
        <w:tc>
          <w:tcPr>
            <w:tcW w:w="5934" w:type="dxa"/>
            <w:gridSpan w:val="4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 характеризовать героев сказки; соотносить пословицу и сказочный текст; определять последовательность событий, составлять план. 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Сказки.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Ю.Мориц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по лесу идет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УОНЗ. Урок- сказка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произведений фольклора, составлять свои загадки, участвовать в диалоге при обсуждении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«Петушок и бобовое зернышко»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Узнают о понятии «народная сказка» и «авторская сказка». </w:t>
            </w: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осознанно текст художественного произведения, пересказывать текст, используя иллюстрации учебника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 страха глаза велики»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осознанно текст художественного произведения, пересказывать текст, используя иллюстрации учебника, приводить примеры произведений фольклора.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 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«Лиса и тетерев»     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УОНЗ. Урок- инсценировка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осознанно текст художественного произведения, пересказывать текст, используя план текста, приводить примеры произведений фольклора.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«Лиса и журавль»   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осознанно текст художественного произведения, пересказывать текст, используя план текста, приводить примеры произведений фольклора.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 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«Каша из топора»    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пересказывать с опорой на картинный план Познакомятся с русской народной сказкой «Каша из топора», а также с новым видом сказок (бытовой)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«Гуси-лебеди»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А. Шибаев «Вспомни сказку»       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kern w:val="3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характеризовать героев сказки, соотносить пословицу и сказочный текст.  Познакомятся с русской народной сказкой «Гуси лебеди», с новым видом сказок (волшебной сказкой).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«Гуси-лебеди»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А. Шибаев «Вспомни сказку»       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УОНЗ. Урок- спектакль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uppressAutoHyphens/>
              <w:autoSpaceDE w:val="0"/>
              <w:autoSpaceDN w:val="0"/>
              <w:spacing w:line="223" w:lineRule="auto"/>
              <w:rPr>
                <w:rFonts w:ascii="Times New Roman" w:eastAsia="Times New Roman" w:hAnsi="Times New Roman" w:cs="Times New Roman"/>
                <w:i/>
                <w:iCs/>
                <w:kern w:val="3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Узнают о признаках сказки.</w:t>
            </w:r>
            <w:r w:rsidRPr="00202CEC">
              <w:rPr>
                <w:rFonts w:ascii="Times New Roman" w:eastAsia="Times New Roman" w:hAnsi="Times New Roman" w:cs="Times New Roman"/>
                <w:i/>
                <w:iCs/>
                <w:kern w:val="3"/>
              </w:rPr>
              <w:t xml:space="preserve"> </w:t>
            </w: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 работать в парах, делить текст на смысловые части, озаглавливать их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достижения по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разделу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«Устное народное творчество»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Урок- сказка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kern w:val="3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Научатся отвечать на вопросы, отгадывать названия сказки по опорным словам, </w:t>
            </w:r>
            <w:proofErr w:type="spellStart"/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кроссворд.Повторят</w:t>
            </w:r>
            <w:proofErr w:type="spellEnd"/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жанры художественной литературы</w:t>
            </w: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br/>
              <w:t>и их особенности.</w:t>
            </w:r>
          </w:p>
        </w:tc>
      </w:tr>
      <w:tr w:rsidR="00202CEC" w:rsidRPr="00202CEC" w:rsidTr="00202CEC">
        <w:tc>
          <w:tcPr>
            <w:tcW w:w="1486" w:type="dxa"/>
            <w:gridSpan w:val="5"/>
            <w:tcBorders>
              <w:bottom w:val="nil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4" w:type="dxa"/>
            <w:gridSpan w:val="14"/>
          </w:tcPr>
          <w:p w:rsidR="00202CEC" w:rsidRPr="00202CEC" w:rsidRDefault="00202CEC" w:rsidP="0020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Люблю     природу     русскую.     Осень. (8 ч.)</w:t>
            </w:r>
          </w:p>
        </w:tc>
      </w:tr>
      <w:tr w:rsidR="00202CEC" w:rsidRPr="00202CEC" w:rsidTr="00874A16">
        <w:tc>
          <w:tcPr>
            <w:tcW w:w="792" w:type="dxa"/>
            <w:gridSpan w:val="3"/>
            <w:tcBorders>
              <w:top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Интегрированный урок Картины осенней </w:t>
            </w:r>
            <w:proofErr w:type="gram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природы  с</w:t>
            </w:r>
            <w:proofErr w:type="gramEnd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природы в различных состояниях Осенние загадки. 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УОНЗ. Интегрированный урок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прогнозировать содержание раздела; видеть образ осени в загадках, соотносить загадки и отгадки.</w:t>
            </w:r>
          </w:p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Ф.Тютчев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«Есть в </w:t>
            </w:r>
            <w:proofErr w:type="gram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осени  первоначальной</w:t>
            </w:r>
            <w:proofErr w:type="gram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…».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УОНЗ. Экскурсия в лес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Научатся читать стихотворение, передавая с помощью интонации настроение поэта; различать стихотворный и прозаический тексты; 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.Бальмонт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«Поспевает брусника…»,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А.Плещеев</w:t>
            </w:r>
            <w:proofErr w:type="spellEnd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«Осень наступила…».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описывать поэтический образ осени в стихах; анализировать поэтическое изображение осени в стихах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А.Фет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«Ласточки 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пропали…»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определять тему и главную мысль произведения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«Осенние листья» - тема для поэтов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EC" w:rsidRPr="00202CEC" w:rsidRDefault="00202CEC" w:rsidP="00202CEC"/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сравнивать стихи разных поэтов на одну тему, объяснять интересные выражения в лирическом тексте</w:t>
            </w:r>
          </w:p>
        </w:tc>
      </w:tr>
      <w:tr w:rsidR="00202CEC" w:rsidRPr="00202CEC" w:rsidTr="00874A16">
        <w:trPr>
          <w:trHeight w:val="716"/>
        </w:trPr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«Хитрые грибы».   «Грибы»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различать стихотворный и прозаический текст, наблюдать за жизнью слов в художественном тексте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утро» Пришвин 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uppressAutoHyphens/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kern w:val="3"/>
              </w:rPr>
            </w:pPr>
            <w:r w:rsidRPr="00202CE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читать прозаический текст, передавать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 помощью интонации настроение поэта и писателя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«Люблю природу русскую» 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УК по теме « Люблю природу русскую»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kern w:val="3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</w:t>
            </w:r>
            <w:r w:rsidRPr="00202CEC">
              <w:rPr>
                <w:rFonts w:ascii="Times New Roman" w:eastAsia="Times New Roman" w:hAnsi="Times New Roman" w:cs="Times New Roman"/>
                <w:i/>
                <w:iCs/>
                <w:kern w:val="3"/>
              </w:rPr>
              <w:t xml:space="preserve"> </w:t>
            </w: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читать прозаический текст и текст стихотворения, передавая с помощью интонации настроение поэта и писателя,</w:t>
            </w:r>
          </w:p>
        </w:tc>
      </w:tr>
      <w:tr w:rsidR="00202CEC" w:rsidRPr="00202CEC" w:rsidTr="00202CEC">
        <w:tc>
          <w:tcPr>
            <w:tcW w:w="14560" w:type="dxa"/>
            <w:gridSpan w:val="19"/>
          </w:tcPr>
          <w:p w:rsidR="00202CEC" w:rsidRPr="00202CEC" w:rsidRDefault="00202CEC" w:rsidP="0020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Русские     писатели  (14ч)</w:t>
            </w:r>
          </w:p>
        </w:tc>
      </w:tr>
      <w:tr w:rsidR="00202CEC" w:rsidRPr="00202CEC" w:rsidTr="00874A16">
        <w:trPr>
          <w:trHeight w:val="841"/>
        </w:trPr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– великий русский писатель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202CEC">
              <w:rPr>
                <w:rFonts w:ascii="Times New Roman" w:hAnsi="Times New Roman" w:cs="Times New Roman"/>
              </w:rPr>
              <w:t>Знать произведения А.С. Пушкина. Умение анализировать поэтическое изображение осени в стихах, определять тему и главную мысль произведения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Вступление к поэме «Руслан и Людмила». Сказочные чудеса.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 Урок- сказка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Узнают содержания сказки А.С. Пушкина. </w:t>
            </w: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Научатся отвечать на вопросы, отгадывать названия сказки по опорным словам,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«Вот север, тучи нагоняя…», «Зима! </w:t>
            </w:r>
            <w:proofErr w:type="gram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Крестьянин</w:t>
            </w:r>
            <w:proofErr w:type="gram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торжествуя…». Эпитет. Сравнение. Олицетворение.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наблюдать за рифмой и ритмом стихотворного текста; находить средства художественной выразительности; объяснять выражения в лирическом тесте; иллюстрировать стихотворение.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рыбке» Сравнение литературной и народной сказок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  <w:vMerge w:val="restart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читать лирические произведения и чувствовать выраженное в них настроение; находить средства художественной выразительности (эпитеты, сравнение, олицетворение)</w:t>
            </w:r>
          </w:p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прогнозировать содержание сказки; называть волшебные события и предметы в сказках; участвовать в обсуждении; характеризовать героев сказки.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рыбке».  Картины моря в сказке.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  <w:vMerge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рыбаке и рыбке». Характеристика героев произведения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 Урок- викторина</w:t>
            </w:r>
          </w:p>
        </w:tc>
        <w:tc>
          <w:tcPr>
            <w:tcW w:w="5934" w:type="dxa"/>
            <w:gridSpan w:val="4"/>
            <w:vMerge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.А.Крылов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«Лебедь, Рак и Щука»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Структура басни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Нравственный смысл басни. Сравнение басни и сказки.  .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отличать басню от стихотворения, сравнивать басню и сказку, видеть структуру басни; понимать нравственный смысл басен, характер героев, соотносить смысл басни и пословицы.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И.А.Крылов</w:t>
            </w:r>
            <w:proofErr w:type="spellEnd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«Стрекоза и Муравей»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 Характеристика героев басни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t>УОМК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воспринимать на слух художественные произведения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«Старый дед и внучек»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Нравственный смысл басни.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УОНЗ. Урок- рассуждение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Узнают о понятии «быль», о творчестве Л.Н. Толстого. </w:t>
            </w: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отвечать на вопросы, отгадывать названия сказки по опорным словам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 героев произведения.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uppressAutoHyphens/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kern w:val="3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воспринимать на слух художественные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произведения, соотносить смысл пословицы и прозаического произведения, делить текст на части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20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Филипок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Подробный пересказ.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uppressAutoHyphens/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пересказывать по составленному плану от имени автора и от имени героя.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«Правда всего дороже».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Нравственный смысл произведения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тему и главную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мысльтекста</w:t>
            </w:r>
            <w:proofErr w:type="spellEnd"/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«Котёнок»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произведения.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Научатся различать жанры (рассказ, быль, стихотворение), осознанно читать текст художественного произведения</w:t>
            </w:r>
            <w:r w:rsidRPr="00202C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Проверим себя и оценим свои достижения по разделу 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«Русские писатели»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УР К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оценивать свой ответ, планировать возможный вариант исправления допущенных ошибок.</w:t>
            </w:r>
          </w:p>
        </w:tc>
      </w:tr>
      <w:tr w:rsidR="00202CEC" w:rsidRPr="00202CEC" w:rsidTr="00202CEC">
        <w:tc>
          <w:tcPr>
            <w:tcW w:w="14560" w:type="dxa"/>
            <w:gridSpan w:val="19"/>
            <w:tcBorders>
              <w:bottom w:val="nil"/>
            </w:tcBorders>
          </w:tcPr>
          <w:p w:rsidR="00202CEC" w:rsidRPr="00202CEC" w:rsidRDefault="00202CEC" w:rsidP="0020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    братьях     наших     меньших  (12ч)</w:t>
            </w:r>
          </w:p>
        </w:tc>
      </w:tr>
      <w:tr w:rsidR="00202CEC" w:rsidRPr="00202CEC" w:rsidTr="00874A16">
        <w:trPr>
          <w:trHeight w:val="771"/>
        </w:trPr>
        <w:tc>
          <w:tcPr>
            <w:tcW w:w="792" w:type="dxa"/>
            <w:gridSpan w:val="3"/>
            <w:tcBorders>
              <w:top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top w:val="single" w:sz="4" w:space="0" w:color="auto"/>
            </w:tcBorders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Сладкова «Они и мы».  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А.Шибаев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«Кто кем становится»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прогнозировать содержание раздела, выбирать виды деятельности на уроке, читать вслух с постепенным переходом на чтение про себя.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«Плачет киска в коридоре…»,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И.Пивоварова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«Жила-была собака…». Настроение стихотворения. Приёмы сказочного текста в стихотворении.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Узнают о творчестве </w:t>
            </w: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Б.Захадера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Научатся находить авторские сравнения и подбирать свои; определять главных героев произведения; участвовать в обсуждении; получат возможность научиться сочинять сказку.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«Кошкин щенок». Характер героев стихотворения.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Узнают  произведения</w:t>
            </w:r>
            <w:proofErr w:type="gram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 о животных, о природе, авторов, пишущих о природе.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творческую работу (сочинение сказок),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М.Пришвин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«Ребята и утята»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Нравственный смысл поступков.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УОНЗ. Мультимедийный урок</w:t>
            </w:r>
          </w:p>
        </w:tc>
        <w:tc>
          <w:tcPr>
            <w:tcW w:w="5934" w:type="dxa"/>
            <w:gridSpan w:val="4"/>
            <w:vMerge w:val="restart"/>
          </w:tcPr>
          <w:p w:rsidR="00202CEC" w:rsidRPr="00202CEC" w:rsidRDefault="00202CEC" w:rsidP="00202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сравнивать художественные и научно-познавательные тексты, сказки и рассказы о животных; пересказывать текст.</w:t>
            </w:r>
          </w:p>
          <w:p w:rsidR="00202CEC" w:rsidRPr="00202CEC" w:rsidRDefault="00202CEC" w:rsidP="00202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определять героев и характеризовать их;</w:t>
            </w:r>
          </w:p>
          <w:p w:rsidR="00202CEC" w:rsidRPr="00202CEC" w:rsidRDefault="00202CEC" w:rsidP="00202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выражать своё собственное отношение к героям, давать нравственную оценку поступкам.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М.Пришвин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«Ребята и утята»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героев. 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gridSpan w:val="4"/>
            <w:vMerge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rPr>
          <w:trHeight w:val="699"/>
        </w:trPr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«Страшный рассказ»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героев. 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Научатся видеть красоту природы, изображённую в художественном произведении, составлять план и пересказывать; 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«Страшный рассказ»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плана по опорным словам.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оценивать свой ответ, планировать возможный вариант исправления допущенных ошибок.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Б. Житков «Храбрый утёнок»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УОНЗ. Проблемный урок</w:t>
            </w:r>
          </w:p>
        </w:tc>
        <w:tc>
          <w:tcPr>
            <w:tcW w:w="5934" w:type="dxa"/>
            <w:gridSpan w:val="4"/>
            <w:vMerge w:val="restart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</w:rPr>
            </w:pPr>
            <w:r w:rsidRPr="00202CEC">
              <w:rPr>
                <w:rFonts w:ascii="Times New Roman" w:hAnsi="Times New Roman" w:cs="Times New Roman"/>
              </w:rPr>
              <w:t>Узнают произведения Б.С. Житкова.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Научатся</w:t>
            </w:r>
            <w:r w:rsidRPr="00202CEC">
              <w:rPr>
                <w:rFonts w:ascii="Times New Roman" w:hAnsi="Times New Roman" w:cs="Times New Roman"/>
              </w:rPr>
              <w:t xml:space="preserve"> 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Б. Житков «Храбрый утёнок»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героев. 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УОМН. </w:t>
            </w:r>
          </w:p>
        </w:tc>
        <w:tc>
          <w:tcPr>
            <w:tcW w:w="5934" w:type="dxa"/>
            <w:gridSpan w:val="4"/>
            <w:vMerge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Бианки «Музыкант»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Прогнозирование текста.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Узнают произведения В.В. Бианки.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Научатся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эмоциональный тон персонажа, проводить лексическую работу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.Бианки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«Сова»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героев. Составление рассказа на тему «Человек и природа».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УОНЗ. Урок- сочинение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Узнают новое произведение В.В. Бианки.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Научатся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эмоциональный тон персонажа, проводить лексическую работу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«О братьях наших меньших»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УР. Урок- живая газета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Знать авторов, которые пишут о животных. Умение поддержать диалог, вступить в дискуссию, оценить свой ответ.</w:t>
            </w:r>
          </w:p>
        </w:tc>
      </w:tr>
      <w:tr w:rsidR="00202CEC" w:rsidRPr="00202CEC" w:rsidTr="00202CEC">
        <w:tc>
          <w:tcPr>
            <w:tcW w:w="14560" w:type="dxa"/>
            <w:gridSpan w:val="19"/>
          </w:tcPr>
          <w:p w:rsidR="00202CEC" w:rsidRPr="00202CEC" w:rsidRDefault="00202CEC" w:rsidP="0020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    детских      журналов  (9ч)</w:t>
            </w:r>
          </w:p>
        </w:tc>
      </w:tr>
      <w:tr w:rsidR="00202CEC" w:rsidRPr="00202CEC" w:rsidTr="00874A16">
        <w:trPr>
          <w:trHeight w:val="930"/>
        </w:trPr>
        <w:tc>
          <w:tcPr>
            <w:tcW w:w="792" w:type="dxa"/>
            <w:gridSpan w:val="3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4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Вопросы из детских журналов.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«Мой любимый детский журнал</w:t>
            </w: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УОНЗ. Урок- проект</w:t>
            </w:r>
          </w:p>
        </w:tc>
        <w:tc>
          <w:tcPr>
            <w:tcW w:w="5934" w:type="dxa"/>
            <w:gridSpan w:val="4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прогнозировать содержание раздела, придумывать вопросы по содержанию.</w:t>
            </w:r>
          </w:p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отличать журнал от книги, сравнивать свои вопросы с вопросами из журналов, подбирать заголовок в соответствии с содержанием</w:t>
            </w:r>
          </w:p>
        </w:tc>
      </w:tr>
      <w:tr w:rsidR="00202CEC" w:rsidRPr="00202CEC" w:rsidTr="00874A16">
        <w:trPr>
          <w:trHeight w:val="703"/>
        </w:trPr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4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«Игра»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Ритм стихотворного текста.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Знать названий детских журналов. Научатся находить нужную статью в журнале или рубрику, находить отличия книги от журнала.</w:t>
            </w:r>
          </w:p>
        </w:tc>
      </w:tr>
      <w:tr w:rsidR="00202CEC" w:rsidRPr="00202CEC" w:rsidTr="00874A16">
        <w:trPr>
          <w:trHeight w:val="700"/>
        </w:trPr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«Вы знаете?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Заголовок.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находить интересные и нужные статьи в журнале, создавать свой журнал и устно его описывать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.Хармс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чижи».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 Урок- спектакль</w:t>
            </w:r>
          </w:p>
        </w:tc>
        <w:tc>
          <w:tcPr>
            <w:tcW w:w="5934" w:type="dxa"/>
            <w:gridSpan w:val="4"/>
            <w:tcBorders>
              <w:top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Узнают названия детских журналов.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лексическую работу, создавать небольшой устный текст на заданную тему.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«Что это было?»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Настроение стихотворения.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иллюстрировать журнал, писать свои рассказы и стихи для журнала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Гернер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«Очень-очень вкусный пирог» Соотнесение названия с содержанием стихотворения.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Узнают названия детских журналов.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Научатся</w:t>
            </w:r>
            <w:r w:rsidRPr="00202CE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определять тему и главную мысль, участвовать в обсуждении прочитанного произведения, читать выразительно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Ю.Владимиров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«Чудаки»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Соотнесение названия с содержанием стихотворения.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Узнают творчество Ю. Владимирова.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Научатся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лексическую работу, создавать небольшой устный текст на заданную тему.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А.Введенский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«Учёный Петя», «Лошадка» 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  <w:tcBorders>
              <w:top w:val="single" w:sz="4" w:space="0" w:color="auto"/>
            </w:tcBorders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находить интересные и нужные статьи в журнале, создавать свой журнал и устно его описывать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«Из детских журналов»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УРПроверочная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Из детских журналов»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оценивать свой ответ, планировать возможный вариант исправления допущенных ошибок.</w:t>
            </w:r>
          </w:p>
        </w:tc>
      </w:tr>
      <w:tr w:rsidR="00202CEC" w:rsidRPr="00202CEC" w:rsidTr="00202CEC">
        <w:tc>
          <w:tcPr>
            <w:tcW w:w="14560" w:type="dxa"/>
            <w:gridSpan w:val="19"/>
          </w:tcPr>
          <w:p w:rsidR="00202CEC" w:rsidRPr="00202CEC" w:rsidRDefault="00202CEC" w:rsidP="0020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Люблю     природу     русскую.     Зима. (9ч)</w:t>
            </w:r>
          </w:p>
        </w:tc>
      </w:tr>
      <w:tr w:rsidR="00202CEC" w:rsidRPr="00202CEC" w:rsidTr="00874A16">
        <w:trPr>
          <w:trHeight w:val="285"/>
        </w:trPr>
        <w:tc>
          <w:tcPr>
            <w:tcW w:w="792" w:type="dxa"/>
            <w:gridSpan w:val="3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Зимние загадки. Соотнесение загадки с отгадкой.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прогнозировать содержание раздела; воспринимать на слух прочитанное; участвовать в обсуждении.</w:t>
            </w:r>
          </w:p>
        </w:tc>
      </w:tr>
      <w:tr w:rsidR="00202CEC" w:rsidRPr="00202CEC" w:rsidTr="00874A16">
        <w:trPr>
          <w:trHeight w:val="1170"/>
        </w:trPr>
        <w:tc>
          <w:tcPr>
            <w:tcW w:w="792" w:type="dxa"/>
            <w:gridSpan w:val="3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«Зимним холодом пахнуло…»,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К.Д.Бальмонта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«Светло-пушистая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…».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стихотворения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УОНЗ. Устный журнал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наблюдать за рифмой и ритмом стихотворного текста; находить средства художественной выразительности.</w:t>
            </w:r>
          </w:p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Я.Л.Аким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«Утром кот принёс на лапах…»,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«Чародейкою Зимою…». Настроение. Авторское отношение к зиме.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2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читать стихотворение, передавая с помощь ю интонации настроение поэта; сравнивать стихи разных поэтов на одну тему.</w:t>
            </w:r>
          </w:p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«Поёт зима, аукает…», «Берёза». Слова, которые помогают представить зимние картины.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УОНЗ. Экскурсия в парк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2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читать стихотворение, передавая с помощью интонации настроение поэта; сравнивать стихи разных поэтов на одну тему.</w:t>
            </w:r>
          </w:p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народная сказка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«Два Мороза».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героев.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понимать особенности сказочного текста; характеризовать и сравнивать героев, использовать слова-антонимы для их характеристики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С.В.Михалков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«Новогодняя быль»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данного жанра.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  <w:vMerge w:val="restart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рифмовать слова, текст, делить текст на смысловые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части,создавать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устный текст на новогоднюю тематику.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С.В.Михалков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«Новогодняя быль»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данного жанра.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5934" w:type="dxa"/>
            <w:gridSpan w:val="4"/>
            <w:vMerge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«Дело было в январе…»,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С.Д.Дрожжин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«Улицей гуляет…»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Приёмы сказочного текста в стихотворении.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Узнают творчество А.Л.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и находить главных героев. Рассказывать об изображениях зимнего времени года в произведениях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«Люблю природу русскую! Зима».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УР Проверочная работа «Люблю природу русскую! Зима».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оценивать свой ответ, планировать возможный вариант исправления допущенных ошибок</w:t>
            </w:r>
          </w:p>
        </w:tc>
      </w:tr>
      <w:tr w:rsidR="00202CEC" w:rsidRPr="00202CEC" w:rsidTr="00202CEC">
        <w:tc>
          <w:tcPr>
            <w:tcW w:w="14560" w:type="dxa"/>
            <w:gridSpan w:val="19"/>
          </w:tcPr>
          <w:p w:rsidR="00202CEC" w:rsidRPr="00202CEC" w:rsidRDefault="00202CEC" w:rsidP="0020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Писатели     детям  (17ч)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6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</w:t>
            </w:r>
          </w:p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Приём звукозаписи как средство создания образа.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  <w:vMerge w:val="restart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Узнают творчество К.И. Чуковского, содержание произведений. Научатся   анализировать шутливое искажение действительности, словесные игры в загадках и шутках, давать характеристику героям.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6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«Радость». Настроение стихотворения. Рифма.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  <w:vMerge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gridSpan w:val="6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К.И.Чуковский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горе». Авторское отношение к изображаемому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  <w:vMerge w:val="restart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прогнозировать содержание раздела; воспринимать на слух художественный текст,. передавать настроение стихотворений при помощи интонации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  <w:gridSpan w:val="6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.И.Чуковский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горе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УОТН. Урок- инсценировка</w:t>
            </w:r>
          </w:p>
        </w:tc>
        <w:tc>
          <w:tcPr>
            <w:tcW w:w="5934" w:type="dxa"/>
            <w:gridSpan w:val="4"/>
            <w:vMerge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rPr>
          <w:trHeight w:val="1014"/>
        </w:trPr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  <w:gridSpan w:val="6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«Кот и лодыри». Герои произведения. 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определять особенности юмористического произведения; Научатся характеризовать и сравнивать героев, использовать слова-антонимы для их характеристики.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dxa"/>
            <w:gridSpan w:val="6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С.В.Михалков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«Мой секрет»..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Узнают творчество С.В. Михалкова. выделять главную мысль произведения, оценивать поступки героев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С.В.Михалков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«Сила воли». Характеристика героя произведения.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читать, прогнозировать содержание по названию, отвечать на вопросы по прочитанному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С.В.Михалков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Мой щенок».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20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читать, прогнозировать содержание по названию, анализировать юмористические произведения и произведения о</w:t>
            </w:r>
          </w:p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«Верёвочка»..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передавать с помощью интонации настроение поэта; объяснять интересные выражения содержанием стихотворения.</w:t>
            </w:r>
          </w:p>
        </w:tc>
      </w:tr>
      <w:tr w:rsidR="00202CEC" w:rsidRPr="00202CEC" w:rsidTr="00874A16">
        <w:trPr>
          <w:trHeight w:val="1198"/>
        </w:trPr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«Мы не заметили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жука…», «В школу»..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УОНЗ. Мультимедийный урок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определять смысл произведения, обсуждать заголовок; составлять план, давать характеристики героям, выражать свой мнение в адрес героев; читать по ролям.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«Вовка – добрая душа»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произведения с опорой на его поступки.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и главную мысль произведения, выразительно читать произведения наизусть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Н.Н.Носов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«Затейники»</w:t>
            </w:r>
            <w:bookmarkEnd w:id="0"/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Знать творчества Н.Н. Носова.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Научатся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содержание текста по заголовку; участвовать в диалоге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Н.Н.Носов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«Живая шляпа»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  <w:vMerge w:val="restart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и находить главных героев.</w:t>
            </w:r>
            <w:r w:rsidRPr="00202C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Н.Н.Носов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«Живая шляпа»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УОМН </w:t>
            </w:r>
          </w:p>
        </w:tc>
        <w:tc>
          <w:tcPr>
            <w:tcW w:w="5934" w:type="dxa"/>
            <w:gridSpan w:val="4"/>
            <w:vMerge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Н.Н.Носов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 горке»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  <w:vMerge w:val="restart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Н.Н.Носов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 горке»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Герои юмористического произведения. 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УОМН. </w:t>
            </w:r>
          </w:p>
        </w:tc>
        <w:tc>
          <w:tcPr>
            <w:tcW w:w="5934" w:type="dxa"/>
            <w:gridSpan w:val="4"/>
            <w:vMerge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«Писатели – детям»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УР Проверочная работа «Писатели – детям»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обобщать прочитанные произведения по заданным параметрам; правильно называть книги(автор, название); ориентироваться в книге по обложке и содержанию.</w:t>
            </w:r>
          </w:p>
        </w:tc>
      </w:tr>
      <w:tr w:rsidR="00202CEC" w:rsidRPr="00202CEC" w:rsidTr="00202CEC">
        <w:tc>
          <w:tcPr>
            <w:tcW w:w="14560" w:type="dxa"/>
            <w:gridSpan w:val="19"/>
          </w:tcPr>
          <w:p w:rsidR="00202CEC" w:rsidRPr="00202CEC" w:rsidRDefault="00202CEC" w:rsidP="0020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    и     мои   друзья   (10ч)</w:t>
            </w:r>
          </w:p>
        </w:tc>
      </w:tr>
      <w:tr w:rsidR="00202CEC" w:rsidRPr="00202CEC" w:rsidTr="00202CEC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694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202CEC" w:rsidRPr="00202CEC" w:rsidRDefault="00202CEC" w:rsidP="00202C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Берестов. «За игрой».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 Лунин «Я и Вовка</w:t>
            </w:r>
            <w:r w:rsidRPr="0020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Нравственно-этические представления.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со словарем; читать осознанно текст художественного произведения; определять тему и главную мысль произведения 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Н.Булгаков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«Анна, не грусти!»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Смысл названия рассказа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УОНЗ. </w:t>
            </w:r>
          </w:p>
        </w:tc>
        <w:tc>
          <w:tcPr>
            <w:tcW w:w="5934" w:type="dxa"/>
            <w:gridSpan w:val="4"/>
            <w:vMerge w:val="restart"/>
          </w:tcPr>
          <w:p w:rsidR="00202CEC" w:rsidRPr="00202CEC" w:rsidRDefault="00202CEC" w:rsidP="00202CE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давать характеристику персонажу, составлять небольшой рассказ о персонаже; выявлять подтекст читаемого произведения.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соблюдать интонацию при чтении;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Н.Булгаков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«Анна, не грусти!»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gridSpan w:val="4"/>
            <w:vMerge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Ю.Ермолаев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«Два пирожных»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Главная мысль рассказа.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анализировать заголовок произведения; определять идею произведения; иллюстрировать текст.</w:t>
            </w:r>
          </w:p>
        </w:tc>
      </w:tr>
      <w:tr w:rsidR="00202CEC" w:rsidRPr="00202CEC" w:rsidTr="00874A16">
        <w:trPr>
          <w:trHeight w:val="987"/>
        </w:trPr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слово»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смысл поступков.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УОНЗ. Урок- рассуждение</w:t>
            </w:r>
          </w:p>
        </w:tc>
        <w:tc>
          <w:tcPr>
            <w:tcW w:w="5934" w:type="dxa"/>
            <w:gridSpan w:val="4"/>
            <w:vMerge w:val="restart"/>
          </w:tcPr>
          <w:p w:rsidR="00202CEC" w:rsidRPr="00202CEC" w:rsidRDefault="00202CEC" w:rsidP="00202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Научатся определять идею произведения; отношение автора и собственное отношение к литературному персонажу.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 содержание и жанр произведения перед чтением; ориентироваться в заявленных программой жанрах и их особенностях; правильно называть элементы книги и их назначение.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слово»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отношение к героям и их поступкам. 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  <w:vMerge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«Хорошее»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Смысл названия рассказа.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использовать силу голоса при чтении; пересказывать текст; читать по ролям; делить на смысловые части; составлять план.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«Почему?»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текста.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УОНЗ.</w:t>
            </w:r>
          </w:p>
        </w:tc>
        <w:tc>
          <w:tcPr>
            <w:tcW w:w="5934" w:type="dxa"/>
            <w:gridSpan w:val="4"/>
            <w:vMerge w:val="restart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события, героев произведения;</w:t>
            </w:r>
            <w:r w:rsidRPr="00202C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анализировать взаимоотношения героев, оценивать их поступки; читать стихотворные произведения наизусть (по выбору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«Почему?»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смысл поступков. 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5934" w:type="dxa"/>
            <w:gridSpan w:val="4"/>
            <w:vMerge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 по разделу 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«Я и мои друзья»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УР Проверочная работа по теме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«Я и мои друзья»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 содержание и жанр произведения перед чтением; ориентироваться в заявленных программой жанрах и их особенностях</w:t>
            </w:r>
          </w:p>
        </w:tc>
      </w:tr>
      <w:tr w:rsidR="00202CEC" w:rsidRPr="00202CEC" w:rsidTr="00202CEC">
        <w:tc>
          <w:tcPr>
            <w:tcW w:w="14560" w:type="dxa"/>
            <w:gridSpan w:val="19"/>
          </w:tcPr>
          <w:p w:rsidR="00202CEC" w:rsidRPr="00202CEC" w:rsidRDefault="00202CEC" w:rsidP="0020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Люблю     природу     русскую.     Весна. (9ч)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4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Весенние загадки.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весенних загадок.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определять темы произведений; находить в тексте логически законченные части произведения.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«Зима недаром злится», «Весенние воды».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Приём контраста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создании картин зимы и весны. Звукопись.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УОНЗ. Мультимедиа- урок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Узнают творчество </w:t>
            </w: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Научатся осознанно читать художественный текст; оценивать события,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героев произведения; анализировать стихотворный текст. 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А.Н.Плещеев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«Весна», «Сельская песенка».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Узнают творчество </w:t>
            </w: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А.Н.Плещеева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Научатся определять тему и главную мысль </w:t>
            </w:r>
          </w:p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произведения; выделять в тексте главное и второстепенное;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.А.Блок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«На лугу»,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«Снег теперь уже не тот…»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Слово как средство создания весенней картины природы.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УОНЗ. Урок- картина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Узнают творчество </w:t>
            </w: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А.Блока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Научатся определять идею произведения; анализировать заголовок произведения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«Матери»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Узнают творчество </w:t>
            </w:r>
            <w:proofErr w:type="spellStart"/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И.Бунина</w:t>
            </w:r>
            <w:proofErr w:type="spellEnd"/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Научатся находить в стихотворении те слова, которые помогают представить героев, объяснять отдельные выражения в лирическом тексте.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А.Н.Плещеев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«В бурю»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Е.А.Благинина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«Посидим в тишине»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читать выразительно, передавая настроение стихотворения,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.Э.Мошковская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«Я маму мою обидел» Устный рассказ на тему.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объяснять отдельные выражения в лирическом тексте, ставить вопросы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С. Васильев «Белая берёза»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«Газета «День победы – 9 мая»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Урок- проект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составлять проект </w:t>
            </w:r>
          </w:p>
        </w:tc>
      </w:tr>
      <w:tr w:rsidR="00202CEC" w:rsidRPr="00202CEC" w:rsidTr="00874A16">
        <w:tc>
          <w:tcPr>
            <w:tcW w:w="792" w:type="dxa"/>
            <w:gridSpan w:val="3"/>
            <w:tcBorders>
              <w:bottom w:val="single" w:sz="4" w:space="0" w:color="auto"/>
            </w:tcBorders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 по разделу 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«Люблю природу русскую! Весна»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УР Проверочная работа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«Люблю природу русскую! Весна»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находить в стихотворении те слова, которые помогают представить героев, картины природы, объяснять отдельные</w:t>
            </w:r>
          </w:p>
        </w:tc>
      </w:tr>
      <w:tr w:rsidR="00202CEC" w:rsidRPr="00202CEC" w:rsidTr="00202CEC">
        <w:tc>
          <w:tcPr>
            <w:tcW w:w="14560" w:type="dxa"/>
            <w:gridSpan w:val="19"/>
            <w:tcBorders>
              <w:top w:val="nil"/>
            </w:tcBorders>
          </w:tcPr>
          <w:p w:rsidR="00202CEC" w:rsidRPr="00202CEC" w:rsidRDefault="00202CEC" w:rsidP="0020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   в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шутку    и    всерьез (14ч)</w:t>
            </w:r>
          </w:p>
        </w:tc>
      </w:tr>
      <w:tr w:rsidR="00202CEC" w:rsidRPr="00202CEC" w:rsidTr="00874A16">
        <w:tc>
          <w:tcPr>
            <w:tcW w:w="781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5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gridSpan w:val="5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1" w:type="dxa"/>
          </w:tcPr>
          <w:p w:rsidR="00202CEC" w:rsidRPr="00202CEC" w:rsidRDefault="00202CEC" w:rsidP="0020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«Товарищам детям»</w:t>
            </w:r>
          </w:p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Главная мысль произведения.</w:t>
            </w:r>
          </w:p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Узнают о творчестве </w:t>
            </w: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Б.Заходера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Научатся осознанно читать художественный текст; оценивать события, героев произведения; анализировать стихотворный текст. 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Б.В.Заходер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«Что красивей всего?»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заголовка.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УОНЗ. Урок- инсценировка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определять тему и главную мысль произведения; выделять в тексте главное и второстепенное; ставить вопросы к прочитанному.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В.Заходер</w:t>
            </w:r>
            <w:proofErr w:type="spellEnd"/>
            <w:proofErr w:type="gram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«Песенки Винни-Пуха»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  <w:vMerge w:val="restart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определять идею произведения; анализировать заголовок произведения; выделять в тексте главное и второстепенное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0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В.Заходер</w:t>
            </w:r>
            <w:proofErr w:type="spellEnd"/>
            <w:proofErr w:type="gram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«Песенки Винни-Пуха</w:t>
            </w:r>
            <w:r w:rsidRPr="0020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Ритм стихотворения.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5934" w:type="dxa"/>
            <w:gridSpan w:val="4"/>
            <w:vMerge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94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.Н.Успенский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«Чебурашка</w:t>
            </w:r>
            <w:r w:rsidRPr="0020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плана.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сценария. Постановка спектакля.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  <w:vMerge w:val="restart"/>
          </w:tcPr>
          <w:p w:rsidR="00202CEC" w:rsidRPr="00202CEC" w:rsidRDefault="00202CEC" w:rsidP="00202CEC">
            <w:pPr>
              <w:suppressAutoHyphens/>
              <w:autoSpaceDE w:val="0"/>
              <w:autoSpaceDN w:val="0"/>
              <w:spacing w:line="251" w:lineRule="auto"/>
              <w:rPr>
                <w:rFonts w:ascii="Times New Roman" w:eastAsia="Times New Roman" w:hAnsi="Times New Roman" w:cs="Times New Roman"/>
                <w:i/>
                <w:iCs/>
                <w:kern w:val="3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Узнают о творчестве </w:t>
            </w:r>
            <w:proofErr w:type="spellStart"/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Э.Н.Успенского</w:t>
            </w:r>
            <w:proofErr w:type="spellEnd"/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. Научатся понимать юмор в произведении, сравнивать героев произведения, характеризовать их поступки, восстанавливать последовательность событий по вопросам.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Научатся ставить спектакль</w:t>
            </w: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3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Э.Н.Успенский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«Чебурашка»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сценария. Постановка спектакля.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Урок- спектакль</w:t>
            </w:r>
          </w:p>
        </w:tc>
        <w:tc>
          <w:tcPr>
            <w:tcW w:w="5934" w:type="dxa"/>
            <w:gridSpan w:val="4"/>
            <w:vMerge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3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.Н.Успенский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«Если был бы я девчонкой..»,  «Над нашей квартирой», «Память»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kern w:val="3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сравнивать героев произведения, характеризовать их поступки, используя антонимы, восстанавливать последовательность событий по вопросам.</w:t>
            </w: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3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В.Д.Берестов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«Знакомый», «Путешественники», «Кисточка»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Весёлые истории про учебные вещи (устный рассказ).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УОНЗ. Устный журнал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Узнают о творчестве </w:t>
            </w:r>
            <w:proofErr w:type="spellStart"/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В.Д.Берестова</w:t>
            </w:r>
            <w:proofErr w:type="spellEnd"/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. Научатся анализировать заголовок произведения, сравнивать героев с реальными людьми; составлять устный журнал</w:t>
            </w: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3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Узнают о творчестве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П.Токмаковой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П.Токмакова</w:t>
            </w:r>
            <w:proofErr w:type="spellEnd"/>
            <w:proofErr w:type="gram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», «В чудной стране».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Узнают о творчестве </w:t>
            </w: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П.Токмаковой</w:t>
            </w:r>
            <w:proofErr w:type="spellEnd"/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Научатся анализировать заголовок произведения, сравнивать произведения, характеризовать их героев</w:t>
            </w: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3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Б.Остёр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«Будем знакомы»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Узнают о творчестве </w:t>
            </w:r>
            <w:proofErr w:type="spellStart"/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Б.Остера</w:t>
            </w:r>
            <w:proofErr w:type="spellEnd"/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. Научатся инсценировать отрывок произведения.</w:t>
            </w: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3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0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Б.Остёр</w:t>
            </w:r>
            <w:proofErr w:type="spellEnd"/>
            <w:proofErr w:type="gram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«Будем знакомы»</w:t>
            </w:r>
          </w:p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Особое отношение к героям юмористического текста.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делить текст на части, самостоятельно составлять план текста, рассказывать по плану</w:t>
            </w: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3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В.Ю.Драгунский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явным». 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УОНЗ. 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uppressAutoHyphens/>
              <w:autoSpaceDE w:val="0"/>
              <w:autoSpaceDN w:val="0"/>
              <w:spacing w:line="223" w:lineRule="auto"/>
              <w:rPr>
                <w:rFonts w:ascii="Times New Roman" w:eastAsia="Times New Roman" w:hAnsi="Times New Roman" w:cs="Times New Roman"/>
                <w:i/>
                <w:iCs/>
                <w:kern w:val="3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Узнают о творчестве </w:t>
            </w:r>
            <w:proofErr w:type="spellStart"/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В.Ю.Драгунского</w:t>
            </w:r>
            <w:proofErr w:type="spellEnd"/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Научатся прогнозировать развитие событий </w:t>
            </w: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br/>
              <w:t>в произведении, понимать юмор, анализировать заголовок.</w:t>
            </w: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703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4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В.Ю.Драгунский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явным».  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uppressAutoHyphens/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kern w:val="3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сравнивать героев произведения, характеризовать их поступки, восстанавливать последовательность событий по цитатам.</w:t>
            </w: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3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4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достижения по разделу 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«И в шутку и всерьёз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УРП Проверочная работа по теме </w:t>
            </w: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 в шутку и всерьёз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uppressAutoHyphens/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kern w:val="3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Должны уметь хорошо ориентироваться в прочитанных произведениях, понимать особенности юмористического произведения, подробно пересказывать, опираясь на цитаты.</w:t>
            </w:r>
          </w:p>
        </w:tc>
      </w:tr>
      <w:tr w:rsidR="00202CEC" w:rsidRPr="00202CEC" w:rsidTr="00202CEC">
        <w:tc>
          <w:tcPr>
            <w:tcW w:w="14560" w:type="dxa"/>
            <w:gridSpan w:val="19"/>
          </w:tcPr>
          <w:p w:rsidR="00202CEC" w:rsidRPr="00202CEC" w:rsidRDefault="00202CEC" w:rsidP="0020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    зарубежных     с</w:t>
            </w:r>
            <w:r w:rsidR="00E07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тран  (14 </w:t>
            </w: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202CEC" w:rsidRPr="00202CEC" w:rsidTr="00874A16">
        <w:tc>
          <w:tcPr>
            <w:tcW w:w="792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13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Восстановление сюжета знакомых сказок по иллюстрациям.</w:t>
            </w:r>
          </w:p>
          <w:p w:rsidR="00202CEC" w:rsidRPr="00202CEC" w:rsidRDefault="00202CEC" w:rsidP="00202CEC">
            <w:pPr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Научатся понимать содержание текста и подтекста несложных по художественному и смысловому уровню произведений;</w:t>
            </w: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3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15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Американская и английские народные песенки. Сравнение русских и зарубежных песенок.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сравнивать песенки разных народов с русскими народными песенками, находить сходство и различие, объяснять значение незнакомых слов.</w:t>
            </w: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3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Французская и немецкая народные песенки Сравнение русских и зарубежных песенок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uppressAutoHyphens/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kern w:val="3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сравнивать песенки разных народов с русскими народными песенками, находить сходство и различие, объяснять значение незнакомых слов</w:t>
            </w: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3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Шарль Перро «Кот в сапогах»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Узнают о творчестве </w:t>
            </w:r>
            <w:proofErr w:type="spellStart"/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Ш.Перро</w:t>
            </w:r>
            <w:proofErr w:type="spellEnd"/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. Научатся соотносить смысл зарубежной сказки с русской пословицей, выразительно читать текст</w:t>
            </w: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3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Шарль Перро «Кот в сапогах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по содержанию сказки.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УОМН.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kern w:val="3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сравнивать героев сказки с героями русских сказок, подробно пересказывать сказку на основе составленного плана, от себя дополнять содержание сказки.</w:t>
            </w: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3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Шарль Перро «Красная Шапочка»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uppressAutoHyphens/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kern w:val="3"/>
              </w:rPr>
            </w:pPr>
            <w:r w:rsidRPr="00202CEC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объяснять значение незнакомых слов,</w:t>
            </w:r>
          </w:p>
          <w:p w:rsidR="00202CEC" w:rsidRPr="00202CEC" w:rsidRDefault="00202CEC" w:rsidP="00202CEC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учиться инсценировать сказку.</w:t>
            </w: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3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Шарль Перро «Красная Шапочка»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характеризовать героев художественных произведений, сравнивать героев зарубежных произведений с героями русских сказок</w:t>
            </w: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3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.Х.Андерсен</w:t>
            </w:r>
            <w:proofErr w:type="spellEnd"/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 «Принцесса на горошине</w:t>
            </w:r>
            <w:r w:rsidRPr="00202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Узнают о творчестве </w:t>
            </w:r>
            <w:proofErr w:type="spellStart"/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Г.Х.Андерсена</w:t>
            </w:r>
            <w:proofErr w:type="spellEnd"/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. Научатся прогнозировать содержание произведения, объяснять </w:t>
            </w: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значение незнакомых слов, определять героев произведения</w:t>
            </w: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703" w:type="dxa"/>
            <w:gridSpan w:val="2"/>
          </w:tcPr>
          <w:p w:rsidR="00202CEC" w:rsidRPr="00202CEC" w:rsidRDefault="005A24E1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Э.Хогарт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паук»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uppressAutoHyphens/>
              <w:autoSpaceDE w:val="0"/>
              <w:autoSpaceDN w:val="0"/>
              <w:spacing w:line="264" w:lineRule="auto"/>
              <w:rPr>
                <w:rFonts w:ascii="Times New Roman" w:eastAsia="Times New Roman" w:hAnsi="Times New Roman" w:cs="Times New Roman"/>
                <w:i/>
                <w:iCs/>
                <w:kern w:val="3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объяснять значение незнакомых слов, определять героев произведения, сравнивать героев зарубежных произведений с героями русских сказок, находить сходство и различие.</w:t>
            </w: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3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4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Э.Хогарт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паук».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5934" w:type="dxa"/>
            <w:gridSpan w:val="4"/>
            <w:vMerge w:val="restart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давать характеристику героев произведения, придумывать своё окончание произведения, соотносить смысл русской пословицы с главной мыслью произведения</w:t>
            </w: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3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4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Э.Хогарт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паук</w:t>
            </w:r>
            <w:r w:rsidRPr="00202CE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Подробный пересказ по плану.</w:t>
            </w:r>
          </w:p>
        </w:tc>
        <w:tc>
          <w:tcPr>
            <w:tcW w:w="2083" w:type="dxa"/>
          </w:tcPr>
          <w:p w:rsidR="00202CEC" w:rsidRPr="00202CEC" w:rsidRDefault="00202CEC" w:rsidP="00202CEC"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УОМН</w:t>
            </w:r>
          </w:p>
        </w:tc>
        <w:tc>
          <w:tcPr>
            <w:tcW w:w="5934" w:type="dxa"/>
            <w:gridSpan w:val="4"/>
            <w:vMerge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3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4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Должны уметь характеризовать героев художественных произведений, сравнивать героев зарубежных произведений с героями русских сказок</w:t>
            </w: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3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4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 «Мой любимый писатель</w:t>
            </w:r>
            <w:r w:rsidRPr="00202C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-сказочник»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 xml:space="preserve">УОМН. 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Научатся создавать собственные проекты, находить книги в школьной и домашней библиотеках, составлять список книг для чтения (с учителем),</w:t>
            </w:r>
          </w:p>
        </w:tc>
      </w:tr>
      <w:tr w:rsidR="00202CEC" w:rsidRPr="00202CEC" w:rsidTr="00874A16">
        <w:tc>
          <w:tcPr>
            <w:tcW w:w="802" w:type="dxa"/>
            <w:gridSpan w:val="4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3" w:type="dxa"/>
            <w:gridSpan w:val="2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4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3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  <w:gridSpan w:val="2"/>
          </w:tcPr>
          <w:p w:rsidR="00202CEC" w:rsidRPr="00202CEC" w:rsidRDefault="00202CEC" w:rsidP="00202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Защита проекта «Мой любимый писатель- сказочник»</w:t>
            </w:r>
          </w:p>
        </w:tc>
        <w:tc>
          <w:tcPr>
            <w:tcW w:w="2083" w:type="dxa"/>
          </w:tcPr>
          <w:p w:rsidR="00202CEC" w:rsidRPr="00202CEC" w:rsidRDefault="00202CEC" w:rsidP="0020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EC">
              <w:rPr>
                <w:rFonts w:ascii="Times New Roman" w:hAnsi="Times New Roman" w:cs="Times New Roman"/>
                <w:sz w:val="24"/>
                <w:szCs w:val="24"/>
              </w:rPr>
              <w:t>УР. Урок- проект</w:t>
            </w:r>
          </w:p>
        </w:tc>
        <w:tc>
          <w:tcPr>
            <w:tcW w:w="5934" w:type="dxa"/>
            <w:gridSpan w:val="4"/>
          </w:tcPr>
          <w:p w:rsidR="00202CEC" w:rsidRPr="00202CEC" w:rsidRDefault="00202CEC" w:rsidP="00202CEC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kern w:val="3"/>
              </w:rPr>
            </w:pPr>
            <w:r w:rsidRPr="00202CE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Должны уметь презентовать свою работу творчески, интересно, пересказывать подробно текст</w:t>
            </w:r>
          </w:p>
        </w:tc>
      </w:tr>
    </w:tbl>
    <w:p w:rsidR="00202CEC" w:rsidRPr="00202CEC" w:rsidRDefault="00202CEC" w:rsidP="00202CEC">
      <w:pPr>
        <w:rPr>
          <w:rFonts w:ascii="Times New Roman" w:hAnsi="Times New Roman" w:cs="Times New Roman"/>
          <w:sz w:val="24"/>
          <w:szCs w:val="24"/>
        </w:rPr>
      </w:pPr>
    </w:p>
    <w:p w:rsidR="00202CEC" w:rsidRPr="00202CEC" w:rsidRDefault="00202CEC" w:rsidP="00202CEC">
      <w:pPr>
        <w:jc w:val="both"/>
        <w:rPr>
          <w:color w:val="444444"/>
        </w:rPr>
      </w:pPr>
    </w:p>
    <w:p w:rsidR="00D47D29" w:rsidRDefault="00D47D29">
      <w:bookmarkStart w:id="1" w:name="_GoBack"/>
      <w:bookmarkEnd w:id="1"/>
    </w:p>
    <w:sectPr w:rsidR="00D47D29" w:rsidSect="00D47D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126" w:rsidRDefault="005A7126" w:rsidP="00BD24BA">
      <w:pPr>
        <w:spacing w:after="0" w:line="240" w:lineRule="auto"/>
      </w:pPr>
      <w:r>
        <w:separator/>
      </w:r>
    </w:p>
  </w:endnote>
  <w:endnote w:type="continuationSeparator" w:id="0">
    <w:p w:rsidR="005A7126" w:rsidRDefault="005A7126" w:rsidP="00BD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F5" w:rsidRDefault="008E4BF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F5" w:rsidRDefault="008E4BF5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F5" w:rsidRDefault="008E4BF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126" w:rsidRDefault="005A7126" w:rsidP="00BD24BA">
      <w:pPr>
        <w:spacing w:after="0" w:line="240" w:lineRule="auto"/>
      </w:pPr>
      <w:r>
        <w:separator/>
      </w:r>
    </w:p>
  </w:footnote>
  <w:footnote w:type="continuationSeparator" w:id="0">
    <w:p w:rsidR="005A7126" w:rsidRDefault="005A7126" w:rsidP="00BD2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F5" w:rsidRDefault="008E4BF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F5" w:rsidRDefault="008E4BF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F5" w:rsidRDefault="008E4BF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B145C78"/>
    <w:lvl w:ilvl="0">
      <w:numFmt w:val="bullet"/>
      <w:lvlText w:val="*"/>
      <w:lvlJc w:val="left"/>
    </w:lvl>
  </w:abstractNum>
  <w:abstractNum w:abstractNumId="1" w15:restartNumberingAfterBreak="0">
    <w:nsid w:val="12A91ED8"/>
    <w:multiLevelType w:val="hybridMultilevel"/>
    <w:tmpl w:val="E5EE778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5311C"/>
    <w:multiLevelType w:val="hybridMultilevel"/>
    <w:tmpl w:val="71EA93EE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D7C5E"/>
    <w:multiLevelType w:val="hybridMultilevel"/>
    <w:tmpl w:val="B45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51117"/>
    <w:multiLevelType w:val="hybridMultilevel"/>
    <w:tmpl w:val="BF70CE40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E4839"/>
    <w:multiLevelType w:val="hybridMultilevel"/>
    <w:tmpl w:val="D1C0491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4766C"/>
    <w:multiLevelType w:val="hybridMultilevel"/>
    <w:tmpl w:val="DAF691F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31CCB"/>
    <w:multiLevelType w:val="hybridMultilevel"/>
    <w:tmpl w:val="A97EC66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43165"/>
    <w:multiLevelType w:val="hybridMultilevel"/>
    <w:tmpl w:val="793217F0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10"/>
  </w:num>
  <w:num w:numId="10">
    <w:abstractNumId w:val="4"/>
  </w:num>
  <w:num w:numId="11">
    <w:abstractNumId w:val="12"/>
  </w:num>
  <w:num w:numId="12">
    <w:abstractNumId w:val="1"/>
  </w:num>
  <w:num w:numId="13">
    <w:abstractNumId w:val="7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8A"/>
    <w:rsid w:val="00005C00"/>
    <w:rsid w:val="001F7EA5"/>
    <w:rsid w:val="00202CEC"/>
    <w:rsid w:val="00203864"/>
    <w:rsid w:val="00210565"/>
    <w:rsid w:val="005A24E1"/>
    <w:rsid w:val="005A7126"/>
    <w:rsid w:val="006F4833"/>
    <w:rsid w:val="008445DF"/>
    <w:rsid w:val="00874A16"/>
    <w:rsid w:val="008D3800"/>
    <w:rsid w:val="008E4BF5"/>
    <w:rsid w:val="00AA1B85"/>
    <w:rsid w:val="00B500D2"/>
    <w:rsid w:val="00BA5752"/>
    <w:rsid w:val="00BD24BA"/>
    <w:rsid w:val="00BD638A"/>
    <w:rsid w:val="00CC380B"/>
    <w:rsid w:val="00D47D29"/>
    <w:rsid w:val="00E076D0"/>
    <w:rsid w:val="00E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EC81"/>
  <w15:chartTrackingRefBased/>
  <w15:docId w15:val="{106407C1-B06D-4728-8926-8AC2F15E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47D29"/>
    <w:rPr>
      <w:b/>
      <w:bCs/>
    </w:rPr>
  </w:style>
  <w:style w:type="table" w:styleId="a4">
    <w:name w:val="Table Grid"/>
    <w:basedOn w:val="a1"/>
    <w:uiPriority w:val="39"/>
    <w:rsid w:val="0020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02CEC"/>
  </w:style>
  <w:style w:type="character" w:customStyle="1" w:styleId="C8">
    <w:name w:val="C8"/>
    <w:basedOn w:val="a0"/>
    <w:uiPriority w:val="99"/>
    <w:rsid w:val="00202CEC"/>
  </w:style>
  <w:style w:type="character" w:customStyle="1" w:styleId="C1">
    <w:name w:val="C1"/>
    <w:basedOn w:val="a0"/>
    <w:uiPriority w:val="99"/>
    <w:rsid w:val="00202CEC"/>
  </w:style>
  <w:style w:type="paragraph" w:customStyle="1" w:styleId="a5">
    <w:name w:val="Стиль"/>
    <w:rsid w:val="00202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rsid w:val="00202CE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02CE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0">
    <w:name w:val="Абзац списка1"/>
    <w:basedOn w:val="a"/>
    <w:rsid w:val="00202C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202C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02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202C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202CEC"/>
    <w:rPr>
      <w:rFonts w:eastAsiaTheme="minorEastAsia"/>
      <w:color w:val="5A5A5A" w:themeColor="text1" w:themeTint="A5"/>
      <w:spacing w:val="15"/>
    </w:rPr>
  </w:style>
  <w:style w:type="paragraph" w:styleId="2">
    <w:name w:val="Quote"/>
    <w:basedOn w:val="a"/>
    <w:next w:val="a"/>
    <w:link w:val="20"/>
    <w:uiPriority w:val="29"/>
    <w:qFormat/>
    <w:rsid w:val="00202CE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202CEC"/>
    <w:rPr>
      <w:i/>
      <w:iCs/>
      <w:color w:val="404040" w:themeColor="text1" w:themeTint="BF"/>
    </w:rPr>
  </w:style>
  <w:style w:type="character" w:customStyle="1" w:styleId="c6">
    <w:name w:val="c6"/>
    <w:basedOn w:val="a0"/>
    <w:rsid w:val="00202CEC"/>
  </w:style>
  <w:style w:type="character" w:customStyle="1" w:styleId="c4">
    <w:name w:val="c4"/>
    <w:basedOn w:val="a0"/>
    <w:rsid w:val="00202CEC"/>
  </w:style>
  <w:style w:type="paragraph" w:customStyle="1" w:styleId="c2">
    <w:name w:val="c2"/>
    <w:basedOn w:val="a"/>
    <w:rsid w:val="0020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2CEC"/>
  </w:style>
  <w:style w:type="paragraph" w:styleId="ac">
    <w:name w:val="Balloon Text"/>
    <w:basedOn w:val="a"/>
    <w:link w:val="ad"/>
    <w:uiPriority w:val="99"/>
    <w:semiHidden/>
    <w:unhideWhenUsed/>
    <w:rsid w:val="00202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2CE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02CE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202C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Style">
    <w:name w:val="Paragraph Style"/>
    <w:rsid w:val="00202CEC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10">
    <w:name w:val="c1"/>
    <w:basedOn w:val="a0"/>
    <w:rsid w:val="00202CEC"/>
  </w:style>
  <w:style w:type="paragraph" w:customStyle="1" w:styleId="c0">
    <w:name w:val="c0"/>
    <w:basedOn w:val="a"/>
    <w:rsid w:val="0020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D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D24BA"/>
  </w:style>
  <w:style w:type="paragraph" w:styleId="af0">
    <w:name w:val="footer"/>
    <w:basedOn w:val="a"/>
    <w:link w:val="af1"/>
    <w:uiPriority w:val="99"/>
    <w:unhideWhenUsed/>
    <w:rsid w:val="00BD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D2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981B9-7BAA-4690-A3EC-41D7BE1E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6658</Words>
  <Characters>37951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10</cp:revision>
  <dcterms:created xsi:type="dcterms:W3CDTF">2020-09-22T18:29:00Z</dcterms:created>
  <dcterms:modified xsi:type="dcterms:W3CDTF">2020-09-24T14:52:00Z</dcterms:modified>
</cp:coreProperties>
</file>