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3F" w:rsidRDefault="005C7E3F" w:rsidP="005C7E3F">
      <w:pPr>
        <w:spacing w:after="0" w:line="240" w:lineRule="exact"/>
        <w:rPr>
          <w:rFonts w:ascii="Times New Roman" w:hAnsi="Times New Roman" w:cs="Times New Roman"/>
          <w:b/>
        </w:rPr>
      </w:pP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EB6792" w:rsidRDefault="00EB6792" w:rsidP="00EB679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8775" cy="1600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EB6792" w:rsidRDefault="00E75EF9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</w:t>
      </w:r>
      <w:r w:rsidR="00EB6792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B6792" w:rsidRDefault="00EB6792" w:rsidP="00EB679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92" w:rsidRDefault="00EB6792" w:rsidP="00EB6792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B6792" w:rsidRDefault="00EB6792" w:rsidP="00EB6792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B6792" w:rsidRDefault="00EB6792" w:rsidP="00EB67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EB6792" w:rsidRDefault="00EB6792" w:rsidP="00EB67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B6792" w:rsidRDefault="00EB6792" w:rsidP="00EB6792">
      <w:pPr>
        <w:jc w:val="right"/>
        <w:rPr>
          <w:rStyle w:val="a5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EB6792" w:rsidRPr="00EB6792" w:rsidRDefault="00EB6792" w:rsidP="00EB6792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B679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B679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д. Полуянова</w:t>
      </w:r>
    </w:p>
    <w:p w:rsidR="00EB6792" w:rsidRPr="00EB6792" w:rsidRDefault="00EB6792" w:rsidP="00EB6792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B6792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EB6792" w:rsidRDefault="00EB6792" w:rsidP="00EB679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hd w:val="clear" w:color="auto" w:fill="FFFFFB"/>
        </w:rPr>
      </w:pPr>
    </w:p>
    <w:p w:rsidR="00EB6792" w:rsidRDefault="00EB6792" w:rsidP="00EB679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 </w:t>
      </w:r>
      <w:proofErr w:type="gramStart"/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Рабочая учебная программа по музыке для обучающихся 2 класса </w:t>
      </w:r>
      <w:r>
        <w:rPr>
          <w:rFonts w:ascii="Times New Roman" w:hAnsi="Times New Roman"/>
        </w:rPr>
        <w:t xml:space="preserve">составлена в соответствии с примерной программой по музыке к предметной линии учебников «Музыка» под редакцией 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Е.Д. Критской</w:t>
      </w:r>
      <w:r>
        <w:rPr>
          <w:rFonts w:ascii="Times New Roman" w:hAnsi="Times New Roman"/>
        </w:rPr>
        <w:t>, М., Просвещение, 2017 год, для 2 класса; Программ по музыке для общеобразовательных  учреждений, М.: «Просвещение», 2014 год  и ориентированной на достижение планируемых результатов ФГОС.</w:t>
      </w:r>
      <w:proofErr w:type="gramEnd"/>
    </w:p>
    <w:p w:rsidR="00EB6792" w:rsidRDefault="00EB6792" w:rsidP="00EB6792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На изучение предмета «Музыка»  в  1 классе в учебном плане  филиала МАОУ «</w:t>
      </w:r>
      <w:proofErr w:type="spellStart"/>
      <w:r>
        <w:rPr>
          <w:rFonts w:eastAsia="Times New Roman" w:cs="Times New Roman"/>
          <w:b w:val="0"/>
          <w:sz w:val="22"/>
          <w:szCs w:val="22"/>
          <w:lang w:eastAsia="ru-RU"/>
        </w:rPr>
        <w:t>Прииртышская</w:t>
      </w:r>
      <w:proofErr w:type="spellEnd"/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СОШ» -  «</w:t>
      </w:r>
      <w:proofErr w:type="spellStart"/>
      <w:r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1 час в неделю,  34 часа в год.</w:t>
      </w:r>
    </w:p>
    <w:p w:rsidR="00EB6792" w:rsidRDefault="00EB6792" w:rsidP="00EB6792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EB6792" w:rsidRDefault="00EB6792" w:rsidP="00EB67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EB6792" w:rsidRDefault="00EB6792" w:rsidP="00EB67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B6792" w:rsidRDefault="00EB6792" w:rsidP="00EB67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EB6792" w:rsidRDefault="00EB6792" w:rsidP="00EB6792">
      <w:pPr>
        <w:pStyle w:val="a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  <w:r>
        <w:rPr>
          <w:rFonts w:ascii="Times New Roman" w:eastAsia="Calibri" w:hAnsi="Times New Roman" w:cs="Times New Roman"/>
        </w:rPr>
        <w:t>.</w:t>
      </w:r>
    </w:p>
    <w:p w:rsidR="00EB6792" w:rsidRPr="00EB6792" w:rsidRDefault="00EB6792" w:rsidP="00EB6792">
      <w:pPr>
        <w:pStyle w:val="a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В результате освоения учебного предмета:</w:t>
      </w:r>
      <w:r>
        <w:rPr>
          <w:rFonts w:ascii="Times New Roman" w:hAnsi="Times New Roman" w:cs="Times New Roman"/>
          <w:i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7393"/>
        <w:gridCol w:w="7393"/>
      </w:tblGrid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 в жизни человека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ценить отечественные народные музыкальные традиции;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организовывать культурный досуг, самостоятельную музыкально-творческую деятельность;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музицировать.</w:t>
            </w:r>
          </w:p>
          <w:p w:rsidR="00EB6792" w:rsidRDefault="00EB679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lastRenderedPageBreak/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использовать систему графических знаков для ориентации в нотном письме при пении простейших мелодий;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Музыкальная картина мира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>, импровизация и др.);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 xml:space="preserve">, драматизация и др.); собирать </w:t>
            </w:r>
            <w:r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F44CBA" w:rsidRDefault="00F44CBA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EB679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 предмета </w:t>
      </w:r>
      <w:r w:rsidR="001D1164"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164" w:rsidRPr="00F44CBA" w:rsidRDefault="001D1164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5612">
        <w:rPr>
          <w:rFonts w:ascii="Times New Roman" w:hAnsi="Times New Roman" w:cs="Times New Roman"/>
          <w:b/>
          <w:sz w:val="24"/>
          <w:szCs w:val="24"/>
        </w:rPr>
        <w:t>Раздел 1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5612">
        <w:rPr>
          <w:rFonts w:ascii="Times New Roman" w:hAnsi="Times New Roman" w:cs="Times New Roman"/>
          <w:b/>
          <w:sz w:val="24"/>
          <w:szCs w:val="24"/>
        </w:rPr>
        <w:t xml:space="preserve">Музыка вокруг нас. 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«Россия – Родина моя»</w:t>
      </w:r>
      <w:r w:rsidR="001D1164" w:rsidRPr="00C75612">
        <w:rPr>
          <w:rFonts w:ascii="Times New Roman" w:hAnsi="Times New Roman" w:cs="Times New Roman"/>
          <w:sz w:val="24"/>
          <w:szCs w:val="24"/>
        </w:rPr>
        <w:t xml:space="preserve"> (</w:t>
      </w:r>
      <w:r w:rsidR="00C75612">
        <w:rPr>
          <w:rFonts w:ascii="Times New Roman" w:hAnsi="Times New Roman" w:cs="Times New Roman"/>
          <w:b/>
          <w:sz w:val="24"/>
          <w:szCs w:val="24"/>
        </w:rPr>
        <w:t>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F44CBA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F44CBA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F44CBA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F44CBA">
        <w:rPr>
          <w:rFonts w:ascii="Times New Roman" w:hAnsi="Times New Roman" w:cs="Times New Roman"/>
          <w:sz w:val="24"/>
          <w:szCs w:val="24"/>
        </w:rPr>
        <w:t xml:space="preserve">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(сл.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К.Ибряева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F44CBA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1D1164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Гимн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России</w:t>
      </w:r>
      <w:proofErr w:type="gramStart"/>
      <w:r w:rsidRPr="00F44C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44CBA">
        <w:rPr>
          <w:rFonts w:ascii="Times New Roman" w:hAnsi="Times New Roman" w:cs="Times New Roman"/>
          <w:sz w:val="24"/>
          <w:szCs w:val="24"/>
        </w:rPr>
        <w:t>очинения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 отечественных композиторов о Родине </w:t>
      </w:r>
      <w:r w:rsidRPr="00F44CBA">
        <w:rPr>
          <w:rFonts w:ascii="Times New Roman" w:hAnsi="Times New Roman" w:cs="Times New Roman"/>
          <w:i/>
          <w:sz w:val="24"/>
          <w:szCs w:val="24"/>
        </w:rPr>
        <w:t>(«Гимн России» А.Александров, С.Михалков).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>Музыкальные образы родного края.</w:t>
      </w:r>
    </w:p>
    <w:p w:rsidR="00C75612" w:rsidRPr="00F44CBA" w:rsidRDefault="00C75612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EB6792" w:rsidP="00EB6792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5612">
        <w:rPr>
          <w:rFonts w:ascii="Times New Roman" w:hAnsi="Times New Roman" w:cs="Times New Roman"/>
          <w:b/>
          <w:sz w:val="24"/>
          <w:szCs w:val="24"/>
        </w:rPr>
        <w:t>Раздел 2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«День, полный событий»</w:t>
      </w:r>
      <w:r w:rsidR="00C75612"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F44CBA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F44CBA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F44CBA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EB6792" w:rsidRDefault="00EB679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EB679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5612">
        <w:rPr>
          <w:rFonts w:ascii="Times New Roman" w:hAnsi="Times New Roman" w:cs="Times New Roman"/>
          <w:b/>
          <w:sz w:val="24"/>
          <w:szCs w:val="24"/>
        </w:rPr>
        <w:t>Раздел 3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«О России петь – что стремиться в храм»</w:t>
      </w:r>
      <w:r w:rsidR="00C75612">
        <w:rPr>
          <w:rFonts w:ascii="Times New Roman" w:hAnsi="Times New Roman" w:cs="Times New Roman"/>
          <w:b/>
          <w:sz w:val="24"/>
          <w:szCs w:val="24"/>
        </w:rPr>
        <w:t xml:space="preserve"> (7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F44CBA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F44CBA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F44CBA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Молитва.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F44CBA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2 четверти.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Накопление и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5612">
        <w:rPr>
          <w:rFonts w:ascii="Times New Roman" w:hAnsi="Times New Roman" w:cs="Times New Roman"/>
          <w:b/>
          <w:sz w:val="24"/>
          <w:szCs w:val="24"/>
        </w:rPr>
        <w:t>Раздел 4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«Гори, гори ясно, чтобы не погасло!»</w:t>
      </w:r>
      <w:r w:rsidR="00C75612"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F44CBA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F44CBA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r w:rsidRPr="00F44CBA">
        <w:rPr>
          <w:rFonts w:ascii="Times New Roman" w:hAnsi="Times New Roman" w:cs="Times New Roman"/>
          <w:i/>
          <w:sz w:val="24"/>
          <w:szCs w:val="24"/>
        </w:rPr>
        <w:t>При</w:t>
      </w:r>
      <w:r w:rsidRPr="00F44CBA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>разучивании игровых русских народных песен «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Выходили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1D1164" w:rsidRPr="00F44CBA" w:rsidRDefault="00C75612" w:rsidP="00C756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D1164" w:rsidRPr="00F44CBA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="001D1164" w:rsidRPr="00F44CBA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народа</w:t>
      </w:r>
      <w:r w:rsidR="00DD6BF0">
        <w:rPr>
          <w:rFonts w:ascii="Times New Roman" w:hAnsi="Times New Roman" w:cs="Times New Roman"/>
          <w:b/>
          <w:sz w:val="24"/>
          <w:szCs w:val="24"/>
        </w:rPr>
        <w:t>.</w:t>
      </w:r>
      <w:r w:rsidR="001D1164" w:rsidRPr="00F44CB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1D1164"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="001D1164" w:rsidRPr="00F44CBA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="001D1164" w:rsidRPr="00F44CBA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="001D1164"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="001D1164" w:rsidRPr="00F44CBA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="001D1164" w:rsidRPr="00F44CBA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="001D1164" w:rsidRPr="00F44CBA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D1164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5612">
        <w:rPr>
          <w:rFonts w:ascii="Times New Roman" w:hAnsi="Times New Roman" w:cs="Times New Roman"/>
          <w:b/>
          <w:sz w:val="24"/>
          <w:szCs w:val="24"/>
        </w:rPr>
        <w:t>Раздел 5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«В музыкальном театре»</w:t>
      </w:r>
      <w:r w:rsidR="00C75612"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21.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песни «Песня-спор» Г.Гладкова (из 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«Новогодние приключения Маши и Вити») в форме музыкального диалога.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F44CBA">
        <w:rPr>
          <w:rFonts w:ascii="Times New Roman" w:hAnsi="Times New Roman" w:cs="Times New Roman"/>
          <w:bCs/>
          <w:sz w:val="24"/>
          <w:szCs w:val="24"/>
        </w:rPr>
        <w:t>Балет. Балерина. Танцор. Кордебалет. Драматургия  развития. Театры оперы и балета мира. Фрагменты из балетов</w:t>
      </w:r>
      <w:proofErr w:type="gramStart"/>
      <w:r w:rsidRPr="00F44CBA">
        <w:rPr>
          <w:rFonts w:ascii="Times New Roman" w:hAnsi="Times New Roman" w:cs="Times New Roman"/>
          <w:bCs/>
          <w:sz w:val="24"/>
          <w:szCs w:val="24"/>
        </w:rPr>
        <w:t>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r w:rsidRPr="00F44CBA">
        <w:rPr>
          <w:rFonts w:ascii="Times New Roman" w:hAnsi="Times New Roman" w:cs="Times New Roman"/>
          <w:i/>
          <w:sz w:val="24"/>
          <w:szCs w:val="24"/>
        </w:rPr>
        <w:t>Роль</w:t>
      </w:r>
      <w:r w:rsidRPr="00F44CBA">
        <w:rPr>
          <w:rFonts w:ascii="Times New Roman" w:hAnsi="Times New Roman" w:cs="Times New Roman"/>
          <w:sz w:val="24"/>
          <w:szCs w:val="24"/>
        </w:rPr>
        <w:t xml:space="preserve"> 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дирижера,  режиссера, художника в создании музыкального спектакля. Дирижерские жесты.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F44CBA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1D1164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5612">
        <w:rPr>
          <w:rFonts w:ascii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hAnsi="Times New Roman" w:cs="Times New Roman"/>
          <w:b/>
          <w:sz w:val="24"/>
          <w:szCs w:val="24"/>
        </w:rPr>
        <w:t>: «В концертном зале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»</w:t>
      </w:r>
      <w:r w:rsidR="00C75612">
        <w:rPr>
          <w:rFonts w:ascii="Times New Roman" w:hAnsi="Times New Roman" w:cs="Times New Roman"/>
          <w:b/>
          <w:sz w:val="24"/>
          <w:szCs w:val="24"/>
        </w:rPr>
        <w:t xml:space="preserve"> (3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</w:t>
      </w:r>
      <w:r w:rsidR="00EB6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Прокофьев «Петя и волк»).       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 инструменты.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</w:t>
      </w:r>
      <w:r w:rsidRPr="00F44C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Музыкальные портреты в симфонической музыке. </w:t>
      </w:r>
      <w:r w:rsidRPr="00F44CBA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F44CBA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5612">
        <w:rPr>
          <w:rFonts w:ascii="Times New Roman" w:hAnsi="Times New Roman" w:cs="Times New Roman"/>
          <w:b/>
          <w:sz w:val="24"/>
          <w:szCs w:val="24"/>
        </w:rPr>
        <w:t>Раздел 7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«Чтоб музыкантом быть, так надобно уменье»</w:t>
      </w:r>
      <w:r w:rsidR="00C75612">
        <w:rPr>
          <w:rFonts w:ascii="Times New Roman" w:hAnsi="Times New Roman" w:cs="Times New Roman"/>
          <w:b/>
          <w:sz w:val="24"/>
          <w:szCs w:val="24"/>
        </w:rPr>
        <w:t xml:space="preserve"> (5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Волшебный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цветик-семицветик</w:t>
      </w:r>
      <w:proofErr w:type="spell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F44CBA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sz w:val="24"/>
          <w:szCs w:val="24"/>
        </w:rPr>
        <w:t xml:space="preserve">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F44CBA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1D1164" w:rsidRPr="00F44CBA" w:rsidRDefault="00C75612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1D1164" w:rsidRPr="00F44CBA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="001D1164" w:rsidRPr="00F44CBA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="001D1164" w:rsidRPr="00F44CBA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1164" w:rsidRPr="00F44CBA" w:rsidRDefault="00C75612" w:rsidP="001D1164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1D1164" w:rsidRPr="00F44CBA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="001D1164" w:rsidRPr="00F44CBA">
        <w:rPr>
          <w:rFonts w:ascii="Times New Roman" w:hAnsi="Times New Roman" w:cs="Times New Roman"/>
          <w:b/>
          <w:sz w:val="24"/>
          <w:szCs w:val="24"/>
        </w:rPr>
        <w:t xml:space="preserve"> Мир композитора (П.Чайковский, С.Прокофьев). </w:t>
      </w:r>
      <w:r w:rsidR="001D1164" w:rsidRPr="00F44CBA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Конкурсы и фестивали музыкантов. Первый (международный конкурс П.И.Чайковского).</w:t>
      </w:r>
      <w:r w:rsidR="001D1164"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164" w:rsidRPr="00F44CBA">
        <w:rPr>
          <w:rFonts w:ascii="Times New Roman" w:hAnsi="Times New Roman" w:cs="Times New Roman"/>
          <w:sz w:val="24"/>
          <w:szCs w:val="24"/>
        </w:rPr>
        <w:t xml:space="preserve">Интонационное богатство мира. </w:t>
      </w:r>
      <w:r w:rsidR="001D1164" w:rsidRPr="00F44CBA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  <w:r w:rsidR="001D1164"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sz w:val="24"/>
          <w:szCs w:val="24"/>
        </w:rPr>
        <w:t xml:space="preserve">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F44CBA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485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4394"/>
        <w:gridCol w:w="992"/>
        <w:gridCol w:w="1134"/>
        <w:gridCol w:w="7371"/>
      </w:tblGrid>
      <w:tr w:rsidR="002D74BF" w:rsidRPr="00F44CBA" w:rsidTr="00EB6792">
        <w:trPr>
          <w:trHeight w:val="632"/>
        </w:trPr>
        <w:tc>
          <w:tcPr>
            <w:tcW w:w="968" w:type="dxa"/>
            <w:tcBorders>
              <w:bottom w:val="nil"/>
            </w:tcBorders>
          </w:tcPr>
          <w:p w:rsidR="002D74BF" w:rsidRPr="00F44CBA" w:rsidRDefault="00EB6792" w:rsidP="001D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D74BF"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</w:tcPr>
          <w:p w:rsidR="002D74BF" w:rsidRPr="00F44CBA" w:rsidRDefault="002D74BF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2D74BF" w:rsidRPr="00F44CBA" w:rsidRDefault="002D74BF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:rsidR="002D74BF" w:rsidRPr="00F44CBA" w:rsidRDefault="00F44CB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bottom w:val="nil"/>
            </w:tcBorders>
          </w:tcPr>
          <w:p w:rsidR="002D74BF" w:rsidRPr="00F44CBA" w:rsidRDefault="00F44CB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371" w:type="dxa"/>
            <w:shd w:val="clear" w:color="auto" w:fill="auto"/>
          </w:tcPr>
          <w:p w:rsidR="002D74BF" w:rsidRPr="00F44CBA" w:rsidRDefault="002D74BF" w:rsidP="001D1164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D74BF" w:rsidRPr="00F44CBA" w:rsidTr="00EB6792">
        <w:trPr>
          <w:trHeight w:val="85"/>
        </w:trPr>
        <w:tc>
          <w:tcPr>
            <w:tcW w:w="968" w:type="dxa"/>
          </w:tcPr>
          <w:p w:rsidR="002D74BF" w:rsidRPr="00F44CBA" w:rsidRDefault="00AB0CD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D74BF" w:rsidRPr="00B93366" w:rsidRDefault="00F44CBA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  <w:r w:rsidR="00B93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93366" w:rsidRPr="00B93366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  <w:r w:rsidR="00B93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74BF" w:rsidRPr="00B93366" w:rsidRDefault="002D74BF" w:rsidP="00BE6B02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6B02" w:rsidRPr="00DD6BF0" w:rsidRDefault="00BE6B02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Мелодия.   </w:t>
            </w:r>
          </w:p>
          <w:p w:rsidR="00DD6BF0" w:rsidRPr="00DD6BF0" w:rsidRDefault="00DD6BF0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BF0" w:rsidRPr="00DD6BF0" w:rsidRDefault="00BE6B02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  <w:p w:rsidR="00BE6B02" w:rsidRPr="00DD6BF0" w:rsidRDefault="00BE6B02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B02" w:rsidRPr="00DD6BF0" w:rsidRDefault="00BE6B02" w:rsidP="00BE6B02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 России.</w:t>
            </w:r>
          </w:p>
          <w:p w:rsidR="002D74BF" w:rsidRPr="00F44CBA" w:rsidRDefault="002D74BF" w:rsidP="00BE6B02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74BF" w:rsidRPr="00F44CBA" w:rsidRDefault="002D74BF" w:rsidP="00BE6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74BF" w:rsidRPr="00F44CBA" w:rsidRDefault="00F44CBA" w:rsidP="0026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отечественной музыке, ее характере и средствах выразительности.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отражавшие содержание музыкальных произведений (словарь эмоций).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 и настроение песен о Родине в своем исполнении на уроках и школьных праздниках.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художественно-образное содержание музыки в пении, слове, пластике, рисунке и др.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 России.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хоровом исполнении гимнов своей республики, края, города, школы.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Закреплять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термины и понятия музыкального искусства.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мелодии с ориентацией на нотную запись.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Расширять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запас музыкальных впечатлений в самостоятельной творческой деятельности.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2D74BF" w:rsidRPr="00F44CBA" w:rsidTr="00EB6792">
        <w:trPr>
          <w:trHeight w:val="976"/>
        </w:trPr>
        <w:tc>
          <w:tcPr>
            <w:tcW w:w="968" w:type="dxa"/>
          </w:tcPr>
          <w:p w:rsidR="002D74BF" w:rsidRPr="00F44CBA" w:rsidRDefault="00AB0CD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2D74BF" w:rsidRPr="00F44CBA" w:rsidRDefault="002D74BF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День, полный </w:t>
            </w:r>
          </w:p>
          <w:p w:rsidR="002D74BF" w:rsidRDefault="002D74BF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событий»</w:t>
            </w:r>
            <w:r w:rsidR="00DD6B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D6BF0" w:rsidRPr="00F44CBA" w:rsidRDefault="00DD6BF0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инструменты (фортепиано).</w:t>
            </w:r>
            <w:r w:rsidRPr="00DD6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Прогулка.       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Танцы, танцы, танцы…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Эти разные марши. Звучащие картины.       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  <w:r w:rsidRPr="00DD6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4BF" w:rsidRPr="00F44CBA" w:rsidRDefault="00DD6BF0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 1 четверти.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D74BF" w:rsidRPr="00F44CBA" w:rsidRDefault="00F44CBA" w:rsidP="00267F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эмоционально 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откликаться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выразительные и изобразительные особенности музыки.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по смыслу музыкальные интонации.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жизненную основу музыкальных произведений.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эмоциональные состояния в различных видах музыкально-творческой деятельности: пение, игра на детских элементарных музыкальных инструментах, импровизация соло, в ансамбле, оркестре, хоре; сочинение.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графическую запись музыки с ее жанром и музыкальной речью композитора.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выразительные и изобразительные интонации, свойства музыки в их взаимосвязи и взаимодействии.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Понимать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термины и понятия музыкального искусства.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собственном исполнении (пении, игре на инструментах, музыкально-пластическом движении) различные музыкальные образы (в паре, в группе).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выразительные возможности фортепиано в создании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образов.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и средства выразительности музыкальных и живописных образов.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задания; рисовать, передавать в движении содержание музыкального произведения.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построения музыки: </w:t>
            </w:r>
            <w:proofErr w:type="spellStart"/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двухчастная</w:t>
            </w:r>
            <w:proofErr w:type="spellEnd"/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трехчастная формы и их элементы (фразировка, вступление, заключение, запев и припев).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Инсценировать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 и пьесы программного характера и исполнять их на школьных праздниках.</w:t>
            </w:r>
          </w:p>
        </w:tc>
      </w:tr>
      <w:tr w:rsidR="002D74BF" w:rsidRPr="00F44CBA" w:rsidTr="00EB6792">
        <w:trPr>
          <w:trHeight w:val="3527"/>
        </w:trPr>
        <w:tc>
          <w:tcPr>
            <w:tcW w:w="968" w:type="dxa"/>
          </w:tcPr>
          <w:p w:rsidR="002D74BF" w:rsidRPr="00F44CBA" w:rsidRDefault="00AB0CD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2D74BF" w:rsidRDefault="002D74BF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России петь — что стремиться в храм»</w:t>
            </w:r>
            <w:r w:rsidR="00DD6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D6BF0" w:rsidRPr="00F44CBA" w:rsidRDefault="00DD6BF0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звон. Звучащие картины.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  <w:r w:rsidRPr="00DD6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Молитва.      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Рождество Христово!</w:t>
            </w:r>
            <w:r w:rsidRPr="00DD6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4BF" w:rsidRPr="00F44CBA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2 четверти.</w:t>
            </w:r>
          </w:p>
        </w:tc>
        <w:tc>
          <w:tcPr>
            <w:tcW w:w="992" w:type="dxa"/>
          </w:tcPr>
          <w:p w:rsidR="002D74BF" w:rsidRPr="00F44CBA" w:rsidRDefault="00F44CBA" w:rsidP="00267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исполнении характер народных и духовных песнопений.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откликаться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живописные, музыкальные и литературные образы.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bCs/>
                <w:color w:val="000000"/>
                <w:spacing w:val="-20"/>
                <w:sz w:val="24"/>
                <w:szCs w:val="24"/>
              </w:rPr>
              <w:t xml:space="preserve">средства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 музы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и живописи.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пластики движений, детских музыкальных инструментов разный характер колокольных звонов.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рождественские песни на уроке и дома.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исполнять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в рабочей тетради/</w:t>
            </w:r>
          </w:p>
        </w:tc>
      </w:tr>
      <w:tr w:rsidR="002D74BF" w:rsidRPr="00F44CBA" w:rsidTr="00EB6792">
        <w:trPr>
          <w:trHeight w:val="976"/>
        </w:trPr>
        <w:tc>
          <w:tcPr>
            <w:tcW w:w="968" w:type="dxa"/>
          </w:tcPr>
          <w:p w:rsidR="002D74BF" w:rsidRPr="00F44CBA" w:rsidRDefault="00AB0CD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D74BF" w:rsidRPr="00F44CBA" w:rsidRDefault="00AB0CDA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D74BF" w:rsidRPr="00F44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DD6BF0" w:rsidRDefault="00DD6BF0" w:rsidP="00DD6BF0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Разыграй песню. </w:t>
            </w:r>
          </w:p>
          <w:p w:rsidR="00DD6BF0" w:rsidRPr="00DD6BF0" w:rsidRDefault="00DD6BF0" w:rsidP="00DD6BF0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народном стиле. Сочини песенку.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4BF" w:rsidRPr="00F44CBA" w:rsidRDefault="00DD6BF0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Обряды и праздники русского народа.</w:t>
            </w:r>
          </w:p>
        </w:tc>
        <w:tc>
          <w:tcPr>
            <w:tcW w:w="992" w:type="dxa"/>
          </w:tcPr>
          <w:p w:rsidR="002D74BF" w:rsidRPr="00F44CBA" w:rsidRDefault="00F44CBA" w:rsidP="00267F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Разыгрывать</w:t>
            </w:r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народные игровые песни, песни- диалоги, песни-хороводы.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Общаться</w:t>
            </w:r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</w:t>
            </w:r>
            <w:r w:rsidRPr="00F44CBA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взаимодействоват</w:t>
            </w:r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Осуществлять</w:t>
            </w:r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опыты сочинения мелодий, ритмических</w:t>
            </w:r>
            <w:proofErr w:type="gramStart"/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  <w:proofErr w:type="gramEnd"/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ластических и инструментальных имп</w:t>
            </w:r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 xml:space="preserve">ровизаций на тексты народных песенок, </w:t>
            </w:r>
            <w:proofErr w:type="spellStart"/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попевок</w:t>
            </w:r>
            <w:proofErr w:type="spellEnd"/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 </w:t>
            </w:r>
            <w:proofErr w:type="spellStart"/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закличек</w:t>
            </w:r>
            <w:proofErr w:type="spellEnd"/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Исполнять</w:t>
            </w:r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Подбирать</w:t>
            </w:r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простейший аккомпанемент к песням, танцам своего народа и </w:t>
            </w:r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других народов России.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Узнавать</w:t>
            </w:r>
            <w:r w:rsidRPr="00F44CB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народные мелодии в сочинениях русских композиторов.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традиционных праздников народов России.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узнавать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жанров и 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выразительности.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Создавать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композиции (пение, музыкально-пластическое движение, игра на элементарных инструментах) на основе образное оте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чественного музыкального фольклора.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полученный опыт общения с фольклором в </w:t>
            </w:r>
            <w:proofErr w:type="spellStart"/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внеурочной формах деятельности.</w:t>
            </w:r>
          </w:p>
          <w:p w:rsidR="002D74BF" w:rsidRPr="00F44CBA" w:rsidRDefault="002D74BF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песни, танцы, инструментальные наигрыши разных жанров. </w:t>
            </w: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</w:tc>
      </w:tr>
      <w:tr w:rsidR="002D74BF" w:rsidRPr="00F44CBA" w:rsidTr="00EB6792">
        <w:trPr>
          <w:trHeight w:val="976"/>
        </w:trPr>
        <w:tc>
          <w:tcPr>
            <w:tcW w:w="968" w:type="dxa"/>
          </w:tcPr>
          <w:p w:rsidR="002D74BF" w:rsidRPr="00F44CBA" w:rsidRDefault="00AB0CD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2D74BF" w:rsidRPr="00F44CBA" w:rsidRDefault="002D74BF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театре»</w:t>
            </w:r>
          </w:p>
          <w:p w:rsidR="002D74BF" w:rsidRPr="00F44CBA" w:rsidRDefault="002D74BF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Опера. Балет.</w:t>
            </w:r>
            <w:r w:rsidRPr="00DD6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Балет.</w:t>
            </w:r>
            <w:r w:rsidRPr="00DD6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Волшебная палочка дирижера.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  <w:r w:rsidRPr="00DD6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DD6BF0" w:rsidRPr="00DD6B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AF0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«Какое чудное мгновенье!» Увертюра. Финал.  </w:t>
            </w:r>
          </w:p>
          <w:p w:rsidR="00555AF0" w:rsidRDefault="00555A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F" w:rsidRPr="00F44CBA" w:rsidRDefault="00DD6BF0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Обобщение тем 3 четверти.</w:t>
            </w:r>
          </w:p>
        </w:tc>
        <w:tc>
          <w:tcPr>
            <w:tcW w:w="992" w:type="dxa"/>
          </w:tcPr>
          <w:p w:rsidR="002D74BF" w:rsidRPr="00F44CBA" w:rsidRDefault="00F44CBA" w:rsidP="00267F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откликаться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выражать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 отношение к музыкальным образам оперы и балета. 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Выразительно, интонационно осмысленно исполнять темы действующих лип опер и балетов.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ролевых играх (дирижер), в сценическом воплощении отдельных фрагментов 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музыкального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 литературных произведений, положенных в основу знакомых опер и балетов.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особенности развитии образов.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собственную музыкально-творческую деятельность.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  <w:p w:rsidR="002D74BF" w:rsidRPr="00F44CBA" w:rsidRDefault="002D74BF" w:rsidP="001D11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44CBA" w:rsidRPr="00F44CBA" w:rsidTr="00EB6792">
        <w:trPr>
          <w:trHeight w:val="3818"/>
        </w:trPr>
        <w:tc>
          <w:tcPr>
            <w:tcW w:w="968" w:type="dxa"/>
          </w:tcPr>
          <w:p w:rsidR="00F44CBA" w:rsidRPr="00F44CBA" w:rsidRDefault="00F44CB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</w:tcPr>
          <w:p w:rsidR="00555AF0" w:rsidRPr="00EB6792" w:rsidRDefault="00F44CBA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Pr="00EB679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В концертном зале».</w:t>
            </w:r>
            <w:r w:rsidR="00555AF0"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сказка (С.Прокофьев «Петя и волк»).        </w:t>
            </w: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с выставки». Музыкальное впечатление. </w:t>
            </w: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BA" w:rsidRPr="00EB6792" w:rsidRDefault="00555AF0" w:rsidP="00555A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 Симфония №40. Увертюра.</w:t>
            </w:r>
          </w:p>
        </w:tc>
        <w:tc>
          <w:tcPr>
            <w:tcW w:w="992" w:type="dxa"/>
          </w:tcPr>
          <w:p w:rsidR="00F44CBA" w:rsidRPr="00F44CBA" w:rsidRDefault="00F44CBA" w:rsidP="00267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4CBA" w:rsidRPr="00F44CBA" w:rsidRDefault="00F44CBA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F44CBA" w:rsidRPr="00F44CBA" w:rsidRDefault="00F44CB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Узнавать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тембры инструментов симфонического оркестра и 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 музыкальными образами симфонической сказки.</w:t>
            </w:r>
          </w:p>
          <w:p w:rsidR="00F44CBA" w:rsidRPr="00F44CBA" w:rsidRDefault="00F44CB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терминов: партитура, увертюра, сюита и др.</w:t>
            </w:r>
          </w:p>
          <w:p w:rsidR="00F44CBA" w:rsidRPr="00F44CBA" w:rsidRDefault="00F44CB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Участвоват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ь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F44CBA" w:rsidRPr="00F44CBA" w:rsidRDefault="00F44CB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и изобразительные особенности музыки в их взаимодействии.</w:t>
            </w:r>
          </w:p>
          <w:p w:rsidR="00F44CBA" w:rsidRPr="00F44CBA" w:rsidRDefault="00F44CB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звучащей музыки с ее нотной записью.</w:t>
            </w:r>
          </w:p>
          <w:p w:rsidR="00F44CBA" w:rsidRPr="00F44CBA" w:rsidRDefault="00F44CB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Передавать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музыкальные впечатления в рисунке.</w:t>
            </w:r>
          </w:p>
          <w:p w:rsidR="00F44CBA" w:rsidRPr="00F44CBA" w:rsidRDefault="00F44CB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F44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  <w:p w:rsidR="00F44CBA" w:rsidRPr="00F44CBA" w:rsidRDefault="00F44CB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4CBA" w:rsidRPr="00F44CBA" w:rsidTr="00EB6792">
        <w:trPr>
          <w:trHeight w:val="4100"/>
        </w:trPr>
        <w:tc>
          <w:tcPr>
            <w:tcW w:w="968" w:type="dxa"/>
          </w:tcPr>
          <w:p w:rsidR="00F44CBA" w:rsidRPr="00F44CBA" w:rsidRDefault="00F44CB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394" w:type="dxa"/>
          </w:tcPr>
          <w:p w:rsidR="00555AF0" w:rsidRPr="00EB6792" w:rsidRDefault="00F44CBA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«Чтоб музыкантом быть, так надобно уменье…»</w:t>
            </w:r>
            <w:r w:rsidR="00555AF0"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И все это Бах! </w:t>
            </w: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Все в движении. Попутная песня. </w:t>
            </w: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«Два лада» Природа и музыка.  </w:t>
            </w:r>
          </w:p>
          <w:p w:rsidR="00555AF0" w:rsidRPr="00EB6792" w:rsidRDefault="00555AF0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 (П.Чайковский, С.Прокофьев). </w:t>
            </w:r>
          </w:p>
          <w:p w:rsidR="00555AF0" w:rsidRPr="00EB6792" w:rsidRDefault="00555AF0" w:rsidP="0055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BA" w:rsidRPr="00EB6792" w:rsidRDefault="00555AF0" w:rsidP="0055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Обобщающий  урок 4 четверти. Заключительный  урок – концерт.</w:t>
            </w:r>
          </w:p>
          <w:p w:rsidR="00555AF0" w:rsidRPr="00EB6792" w:rsidRDefault="00555AF0" w:rsidP="0055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CBA" w:rsidRDefault="00F44CBA" w:rsidP="00267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4CBA" w:rsidRPr="00F44CBA" w:rsidRDefault="00F44CBA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44CBA" w:rsidRPr="00F44CBA" w:rsidRDefault="00F44CB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CDA" w:rsidRPr="00F44CBA" w:rsidTr="00EB6792">
        <w:trPr>
          <w:trHeight w:val="417"/>
        </w:trPr>
        <w:tc>
          <w:tcPr>
            <w:tcW w:w="968" w:type="dxa"/>
          </w:tcPr>
          <w:p w:rsidR="00AB0CDA" w:rsidRPr="00F44CBA" w:rsidRDefault="00AB0CD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CDA" w:rsidRPr="00EB6792" w:rsidRDefault="00AB0CDA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992" w:type="dxa"/>
          </w:tcPr>
          <w:p w:rsidR="00AB0CDA" w:rsidRPr="00EB6792" w:rsidRDefault="00997BF5" w:rsidP="00267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B0CDA" w:rsidRPr="00F44CBA" w:rsidRDefault="00AB0CDA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B0CDA" w:rsidRPr="00F44CBA" w:rsidRDefault="00AB0CD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CDA" w:rsidRPr="00F44CBA" w:rsidTr="00EB6792">
        <w:trPr>
          <w:trHeight w:val="70"/>
        </w:trPr>
        <w:tc>
          <w:tcPr>
            <w:tcW w:w="968" w:type="dxa"/>
          </w:tcPr>
          <w:p w:rsidR="00AB0CDA" w:rsidRPr="00F44CBA" w:rsidRDefault="00AB0CDA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CDA" w:rsidRPr="00EB6792" w:rsidRDefault="00997BF5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992" w:type="dxa"/>
          </w:tcPr>
          <w:p w:rsidR="00AB0CDA" w:rsidRPr="00EB6792" w:rsidRDefault="00997BF5" w:rsidP="00267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0CDA" w:rsidRPr="00F44CBA" w:rsidRDefault="00AB0CDA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B0CDA" w:rsidRPr="00F44CBA" w:rsidRDefault="00AB0CDA" w:rsidP="001D116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7BF5" w:rsidRPr="00F44CBA" w:rsidTr="00EB6792">
        <w:trPr>
          <w:trHeight w:val="70"/>
        </w:trPr>
        <w:tc>
          <w:tcPr>
            <w:tcW w:w="968" w:type="dxa"/>
          </w:tcPr>
          <w:p w:rsidR="00997BF5" w:rsidRPr="00F44CBA" w:rsidRDefault="00997BF5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97BF5" w:rsidRPr="00EB6792" w:rsidRDefault="00997BF5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992" w:type="dxa"/>
          </w:tcPr>
          <w:p w:rsidR="00997BF5" w:rsidRPr="00EB6792" w:rsidRDefault="00997BF5" w:rsidP="00267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97BF5" w:rsidRPr="00F44CBA" w:rsidRDefault="00997BF5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97BF5" w:rsidRPr="00F44CBA" w:rsidRDefault="00997BF5" w:rsidP="001D116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7BF5" w:rsidRPr="00F44CBA" w:rsidTr="00EB6792">
        <w:trPr>
          <w:trHeight w:val="70"/>
        </w:trPr>
        <w:tc>
          <w:tcPr>
            <w:tcW w:w="968" w:type="dxa"/>
          </w:tcPr>
          <w:p w:rsidR="00997BF5" w:rsidRPr="00F44CBA" w:rsidRDefault="00997BF5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97BF5" w:rsidRPr="00EB6792" w:rsidRDefault="00997BF5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992" w:type="dxa"/>
          </w:tcPr>
          <w:p w:rsidR="00997BF5" w:rsidRPr="00EB6792" w:rsidRDefault="00997BF5" w:rsidP="00267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97BF5" w:rsidRPr="00F44CBA" w:rsidRDefault="00997BF5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97BF5" w:rsidRPr="00F44CBA" w:rsidRDefault="00997BF5" w:rsidP="001D116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CDA" w:rsidRPr="00F44CBA" w:rsidTr="00EB6792">
        <w:trPr>
          <w:trHeight w:val="416"/>
        </w:trPr>
        <w:tc>
          <w:tcPr>
            <w:tcW w:w="968" w:type="dxa"/>
          </w:tcPr>
          <w:p w:rsidR="00AB0CDA" w:rsidRPr="00F44CBA" w:rsidRDefault="00AB0CDA" w:rsidP="001D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CDA" w:rsidRPr="00EB6792" w:rsidRDefault="00997BF5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AB0CDA"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AB0CDA" w:rsidRPr="00EB6792" w:rsidRDefault="00C360F8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997BF5"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B0CDA" w:rsidRPr="00F44CBA" w:rsidRDefault="00AB0CDA" w:rsidP="001D1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B0CDA" w:rsidRPr="00F44CBA" w:rsidRDefault="00AB0CDA" w:rsidP="001D11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D74BF" w:rsidRPr="00F44CBA" w:rsidRDefault="002D74BF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2D74BF" w:rsidRPr="00F44CBA" w:rsidSect="00C07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E3F"/>
    <w:rsid w:val="000072D5"/>
    <w:rsid w:val="00011B9E"/>
    <w:rsid w:val="001351D6"/>
    <w:rsid w:val="00152FC2"/>
    <w:rsid w:val="0016400A"/>
    <w:rsid w:val="00171361"/>
    <w:rsid w:val="001D1164"/>
    <w:rsid w:val="0026580E"/>
    <w:rsid w:val="00267FC7"/>
    <w:rsid w:val="00282C22"/>
    <w:rsid w:val="002A50B3"/>
    <w:rsid w:val="002B1F97"/>
    <w:rsid w:val="002D74BF"/>
    <w:rsid w:val="002F18D4"/>
    <w:rsid w:val="003A336E"/>
    <w:rsid w:val="003A4737"/>
    <w:rsid w:val="00400BA6"/>
    <w:rsid w:val="004238DA"/>
    <w:rsid w:val="00426328"/>
    <w:rsid w:val="00430986"/>
    <w:rsid w:val="00453368"/>
    <w:rsid w:val="00466F45"/>
    <w:rsid w:val="004923F9"/>
    <w:rsid w:val="004D1021"/>
    <w:rsid w:val="00527BD3"/>
    <w:rsid w:val="00550296"/>
    <w:rsid w:val="00555AF0"/>
    <w:rsid w:val="005A6BA4"/>
    <w:rsid w:val="005C7E3F"/>
    <w:rsid w:val="00607A78"/>
    <w:rsid w:val="00614DA6"/>
    <w:rsid w:val="00643959"/>
    <w:rsid w:val="006E0D32"/>
    <w:rsid w:val="00717BFC"/>
    <w:rsid w:val="007662D9"/>
    <w:rsid w:val="0077089D"/>
    <w:rsid w:val="00790207"/>
    <w:rsid w:val="007B092C"/>
    <w:rsid w:val="007C42E9"/>
    <w:rsid w:val="00880231"/>
    <w:rsid w:val="0088376C"/>
    <w:rsid w:val="00883BE6"/>
    <w:rsid w:val="008C1D81"/>
    <w:rsid w:val="008E0811"/>
    <w:rsid w:val="00960E29"/>
    <w:rsid w:val="00997BF5"/>
    <w:rsid w:val="009B0383"/>
    <w:rsid w:val="009D1914"/>
    <w:rsid w:val="00AB0CDA"/>
    <w:rsid w:val="00AC1C74"/>
    <w:rsid w:val="00B07288"/>
    <w:rsid w:val="00B10EB7"/>
    <w:rsid w:val="00B93366"/>
    <w:rsid w:val="00BA018D"/>
    <w:rsid w:val="00BA7132"/>
    <w:rsid w:val="00BE6B02"/>
    <w:rsid w:val="00C0715E"/>
    <w:rsid w:val="00C360F8"/>
    <w:rsid w:val="00C753D0"/>
    <w:rsid w:val="00C75612"/>
    <w:rsid w:val="00C94940"/>
    <w:rsid w:val="00C9725F"/>
    <w:rsid w:val="00CB6CDD"/>
    <w:rsid w:val="00CF26F7"/>
    <w:rsid w:val="00D9122E"/>
    <w:rsid w:val="00DA5329"/>
    <w:rsid w:val="00DA75B3"/>
    <w:rsid w:val="00DB6AAF"/>
    <w:rsid w:val="00DD2901"/>
    <w:rsid w:val="00DD6BF0"/>
    <w:rsid w:val="00E00D47"/>
    <w:rsid w:val="00E2573B"/>
    <w:rsid w:val="00E61A9B"/>
    <w:rsid w:val="00E75EF9"/>
    <w:rsid w:val="00EB6553"/>
    <w:rsid w:val="00EB6792"/>
    <w:rsid w:val="00ED3DBB"/>
    <w:rsid w:val="00F019B1"/>
    <w:rsid w:val="00F07E07"/>
    <w:rsid w:val="00F44CBA"/>
    <w:rsid w:val="00F72163"/>
    <w:rsid w:val="00F8655A"/>
    <w:rsid w:val="00FC1AB2"/>
    <w:rsid w:val="00FC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3F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E61A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61A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1A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E61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61A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1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E61A9B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E61A9B"/>
    <w:rPr>
      <w:sz w:val="24"/>
      <w:szCs w:val="24"/>
    </w:rPr>
  </w:style>
  <w:style w:type="paragraph" w:styleId="a7">
    <w:name w:val="No Spacing"/>
    <w:basedOn w:val="a"/>
    <w:link w:val="a6"/>
    <w:uiPriority w:val="1"/>
    <w:qFormat/>
    <w:rsid w:val="00E61A9B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8">
    <w:name w:val="Body Text"/>
    <w:basedOn w:val="a"/>
    <w:link w:val="a9"/>
    <w:rsid w:val="00E61A9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E61A9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E61A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61A9B"/>
    <w:rPr>
      <w:rFonts w:eastAsiaTheme="minorEastAsia"/>
      <w:lang w:eastAsia="ru-RU"/>
    </w:rPr>
  </w:style>
  <w:style w:type="paragraph" w:customStyle="1" w:styleId="1">
    <w:name w:val="Стиль1"/>
    <w:basedOn w:val="a"/>
    <w:rsid w:val="00E61A9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c">
    <w:name w:val="Strong"/>
    <w:qFormat/>
    <w:rsid w:val="00E61A9B"/>
    <w:rPr>
      <w:b/>
      <w:bCs/>
    </w:rPr>
  </w:style>
  <w:style w:type="paragraph" w:customStyle="1" w:styleId="razdel">
    <w:name w:val="razdel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61A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E61A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E61A9B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E61A9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E61A9B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61A9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E61A9B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E61A9B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E61A9B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E61A9B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E61A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61A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zag">
    <w:name w:val="podzag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E61A9B"/>
  </w:style>
  <w:style w:type="character" w:customStyle="1" w:styleId="af6">
    <w:name w:val="Основной Знак"/>
    <w:link w:val="af7"/>
    <w:locked/>
    <w:rsid w:val="00EB6792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EB679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uiPriority w:val="99"/>
    <w:rsid w:val="00EB679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2016-08-28T04:21:00Z</dcterms:created>
  <dcterms:modified xsi:type="dcterms:W3CDTF">2019-10-27T15:55:00Z</dcterms:modified>
</cp:coreProperties>
</file>