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E7" w:rsidRDefault="003F5EE7" w:rsidP="003F5E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Муниципальное автономное общеобразовательное учреждение</w:t>
      </w:r>
    </w:p>
    <w:p w:rsidR="003F5EE7" w:rsidRDefault="003F5EE7" w:rsidP="003F5E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им.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Д.И.Менделеева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5EE7" w:rsidRDefault="003F5EE7" w:rsidP="003F5EE7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407"/>
        <w:gridCol w:w="222"/>
        <w:gridCol w:w="222"/>
      </w:tblGrid>
      <w:tr w:rsidR="003F5EE7" w:rsidTr="003F5EE7">
        <w:trPr>
          <w:jc w:val="center"/>
        </w:trPr>
        <w:tc>
          <w:tcPr>
            <w:tcW w:w="14126" w:type="dxa"/>
            <w:gridSpan w:val="3"/>
          </w:tcPr>
          <w:p w:rsidR="003F5EE7" w:rsidRDefault="003F5EE7">
            <w:pPr>
              <w:spacing w:line="254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3F5EE7" w:rsidRDefault="003F5EE7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" w:type="dxa"/>
          </w:tcPr>
          <w:p w:rsidR="003F5EE7" w:rsidRDefault="003F5EE7">
            <w:pPr>
              <w:spacing w:line="254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F5EE7" w:rsidTr="003F5EE7">
        <w:trPr>
          <w:jc w:val="center"/>
        </w:trPr>
        <w:tc>
          <w:tcPr>
            <w:tcW w:w="4858" w:type="dxa"/>
          </w:tcPr>
          <w:p w:rsidR="003F5EE7" w:rsidRDefault="003F5E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1" w:type="dxa"/>
          </w:tcPr>
          <w:p w:rsidR="003F5EE7" w:rsidRDefault="003F5E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51" w:type="dxa"/>
            <w:gridSpan w:val="3"/>
          </w:tcPr>
          <w:p w:rsidR="003F5EE7" w:rsidRDefault="003F5EE7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3F5EE7" w:rsidRDefault="003F5EE7" w:rsidP="003F5EE7">
      <w:pPr>
        <w:shd w:val="clear" w:color="auto" w:fill="FFFFFF"/>
        <w:jc w:val="center"/>
        <w:rPr>
          <w:rFonts w:eastAsia="Times New Roman"/>
          <w:bCs/>
          <w:lang w:eastAsia="ru-RU"/>
        </w:rPr>
      </w:pPr>
      <w:r w:rsidRPr="003F5EE7">
        <w:rPr>
          <w:rFonts w:eastAsia="Times New Roman"/>
          <w:bCs/>
          <w:noProof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NaDiA\Desktop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DiA\Desktop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E7" w:rsidRDefault="003F5EE7" w:rsidP="003F5EE7">
      <w:pPr>
        <w:rPr>
          <w:bCs/>
          <w:noProof/>
        </w:rPr>
      </w:pPr>
    </w:p>
    <w:p w:rsidR="003F5EE7" w:rsidRDefault="003F5EE7" w:rsidP="003F5EE7"/>
    <w:p w:rsidR="003F5EE7" w:rsidRDefault="003F5EE7" w:rsidP="003F5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3F5EE7" w:rsidRDefault="003F5EE7" w:rsidP="003F5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русскому языку</w:t>
      </w:r>
    </w:p>
    <w:p w:rsidR="003F5EE7" w:rsidRDefault="003F5EE7" w:rsidP="003F5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 класса</w:t>
      </w:r>
    </w:p>
    <w:p w:rsidR="003F5EE7" w:rsidRDefault="003F5EE7" w:rsidP="003F5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3F5EE7" w:rsidRDefault="003F5EE7" w:rsidP="003F5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EE7" w:rsidRDefault="003F5EE7" w:rsidP="003F5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EE7" w:rsidRDefault="003F5EE7" w:rsidP="003F5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5EE7" w:rsidRDefault="003F5EE7" w:rsidP="003F5E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EE7" w:rsidRDefault="003F5EE7" w:rsidP="003F5EE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</w:p>
    <w:p w:rsidR="003F5EE7" w:rsidRDefault="003F5EE7" w:rsidP="003F5EE7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Надежда Кондратьевна,</w:t>
      </w:r>
    </w:p>
    <w:p w:rsidR="003F5EE7" w:rsidRDefault="003F5EE7" w:rsidP="003F5E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3F5EE7" w:rsidRDefault="003F5EE7" w:rsidP="003F5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 год</w:t>
      </w:r>
    </w:p>
    <w:p w:rsidR="003F5EE7" w:rsidRDefault="003F5EE7" w:rsidP="003F5E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с.Верхние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3F5EE7" w:rsidRDefault="003F5EE7" w:rsidP="003F5E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«Русский язык»</w:t>
      </w:r>
    </w:p>
    <w:p w:rsidR="003F5EE7" w:rsidRPr="003F5EE7" w:rsidRDefault="003F5EE7" w:rsidP="003F5E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речи</w:t>
      </w:r>
    </w:p>
    <w:p w:rsidR="003F5EE7" w:rsidRPr="003F5EE7" w:rsidRDefault="003F5EE7" w:rsidP="003F5E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учебника для решения языковых и речевых задач;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устную и письменную речь;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диалогическую речь</w:t>
      </w: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особенности диалогической речи;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текст от набора не связанных друг с другом предложений;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вопросы к повествовательному тексту, находить на них ответы и грамотно их записывать;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3F5EE7" w:rsidRPr="003F5EE7" w:rsidRDefault="003F5EE7" w:rsidP="003F5E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озаглавливать текст по его теме или по его главной мысли;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распознавать тексты разных типов: описание и повествование, рассуждение;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замечать в художественном тексте языковые средства, создающие его выразительность;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средства связи между предложениями (порядок слов, местоимения, синонимы);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 текст (отзыв) по репродукциям картин художников (помещённых в учебнике);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письменно излагать содержание прочитанного текста (после предварительной подготовки) по вопросам;</w:t>
      </w:r>
    </w:p>
    <w:p w:rsidR="003F5EE7" w:rsidRPr="003F5EE7" w:rsidRDefault="003F5EE7" w:rsidP="003F5EE7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3F5EE7" w:rsidRPr="003F5EE7" w:rsidRDefault="003F5EE7" w:rsidP="003F5E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языка</w:t>
      </w:r>
    </w:p>
    <w:p w:rsidR="003F5EE7" w:rsidRPr="003F5EE7" w:rsidRDefault="003F5EE7" w:rsidP="003F5E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орфоэпия, графика</w:t>
      </w:r>
    </w:p>
    <w:p w:rsidR="003F5EE7" w:rsidRPr="003F5EE7" w:rsidRDefault="003F5EE7" w:rsidP="003F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характеристику звука, представленную в модели (</w:t>
      </w:r>
      <w:proofErr w:type="gramStart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звуком</w:t>
      </w:r>
      <w:proofErr w:type="gramEnd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обозначении);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группировать слова по указанным характеристикам звуков;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функции букв е, ё, ю, я в слове;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обозначения буквами твёрдости-мягкости согласных и звука [й’];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ударный и безударные слоги в слове;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буквы алфавита, располагать буквы и слова по алфавиту;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знание алфавита при работе со словарями;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функцию мягкого знака (ь) как разделительного;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соотношение звукового и буквенного состава в словах с йотированными гласными е, ё, ю, я и мягким знаком — показателем мягкости согласного звука: </w:t>
      </w: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коньки, ёлка, маяк;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моряк, ёж, лось, друг, сказка</w:t>
      </w: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3F5EE7" w:rsidRPr="003F5EE7" w:rsidRDefault="003F5EE7" w:rsidP="003F5EE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осуществлять </w:t>
      </w:r>
      <w:proofErr w:type="spellStart"/>
      <w:proofErr w:type="gramStart"/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звуко</w:t>
      </w:r>
      <w:proofErr w:type="spellEnd"/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-буквенный</w:t>
      </w:r>
      <w:proofErr w:type="gramEnd"/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разбор простых по составу слов с помощью заданного в учебнике алгоритма;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устанавливать соотношение звукового и буквенного состава в словах с разделительным мягким знаком</w:t>
      </w:r>
      <w:r w:rsidRPr="003F5E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(ь)</w:t>
      </w: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шью, друзья, вьюга;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3F5EE7" w:rsidRPr="003F5EE7" w:rsidRDefault="003F5EE7" w:rsidP="003F5EE7">
      <w:pPr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3F5EE7" w:rsidRPr="003F5EE7" w:rsidRDefault="003F5EE7" w:rsidP="003F5EE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</w:t>
      </w:r>
    </w:p>
    <w:p w:rsidR="003F5EE7" w:rsidRPr="003F5EE7" w:rsidRDefault="003F5EE7" w:rsidP="003F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слово как единство звучания и значения;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выявлять в речи незнакомые слова, спрашивать об их значении учителя или обращаться к толковому словарю;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однозначные и многозначные слова (простые случаи);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синонимах и антонимах;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среди предложенных слов синонимы и антонимы;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к предложенным словам 1—2 синонима или антонима;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синонимов и антонимов в речи;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над словами, употреблёнными в прямом и переносном значении.</w:t>
      </w:r>
    </w:p>
    <w:p w:rsidR="003F5EE7" w:rsidRPr="003F5EE7" w:rsidRDefault="003F5EE7" w:rsidP="003F5EE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практическом уровне распознавать слова, употреблённые в прямом и переносном значении (простые случаи);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замечать в художественном тексте слова, употреблённые в переносном значении;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словарями при решении языковых и речевых задач.</w:t>
      </w:r>
    </w:p>
    <w:p w:rsidR="003F5EE7" w:rsidRPr="003F5EE7" w:rsidRDefault="003F5EE7" w:rsidP="003F5EE7">
      <w:pPr>
        <w:tabs>
          <w:tab w:val="left" w:pos="14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слова (</w:t>
      </w:r>
      <w:proofErr w:type="spellStart"/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3F5EE7" w:rsidRPr="003F5EE7" w:rsidRDefault="003F5EE7" w:rsidP="003F5EE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понятия «родственные слова», соотносить его с понятием «однокоренные слова»;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первоначальными признаками для опознавания однокоренных слов среди других (</w:t>
      </w:r>
      <w:proofErr w:type="spellStart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неоднокоренных</w:t>
      </w:r>
      <w:proofErr w:type="spellEnd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слов;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3F5EE7" w:rsidRPr="003F5EE7" w:rsidRDefault="003F5EE7" w:rsidP="003F5EE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однокоренные слова и формы одного и того же слова;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3F5EE7" w:rsidRPr="003F5EE7" w:rsidRDefault="003F5EE7" w:rsidP="003F5EE7">
      <w:pPr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подбирать однокоренные слова и формы слов с целью проверки изучаемых орфограмм в корне слова.</w:t>
      </w:r>
    </w:p>
    <w:p w:rsidR="003F5EE7" w:rsidRPr="003F5EE7" w:rsidRDefault="003F5EE7" w:rsidP="003F5E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</w:p>
    <w:p w:rsidR="003F5EE7" w:rsidRPr="003F5EE7" w:rsidRDefault="003F5EE7" w:rsidP="003F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кто?</w:t>
      </w: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что?</w:t>
      </w: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и нарицательные имена существительные, определять форму числа имён существительных;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предлоги и понимать их роль в предложении и тексте;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разных частей речи и форм этих слов.</w:t>
      </w:r>
    </w:p>
    <w:p w:rsidR="003F5EE7" w:rsidRPr="003F5EE7" w:rsidRDefault="003F5EE7" w:rsidP="003F5EE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имена существительные, употреблённые в форме одного числа (ножницы, кефир);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роль разных частей речи в художественном тексте;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личные местоимения для устранения неоправданных повторов;</w:t>
      </w:r>
    </w:p>
    <w:p w:rsidR="003F5EE7" w:rsidRPr="003F5EE7" w:rsidRDefault="003F5EE7" w:rsidP="003F5EE7">
      <w:pPr>
        <w:numPr>
          <w:ilvl w:val="0"/>
          <w:numId w:val="4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словами разных частей речи в собственных высказываниях.</w:t>
      </w:r>
    </w:p>
    <w:p w:rsidR="003F5EE7" w:rsidRPr="003F5EE7" w:rsidRDefault="003F5EE7" w:rsidP="003F5E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</w:p>
    <w:p w:rsidR="003F5EE7" w:rsidRPr="003F5EE7" w:rsidRDefault="003F5EE7" w:rsidP="003F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главные члены предложения (основу предложения): подлежащее и сказуемое;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главные и второстепенные члены предложения (без дифференциации на виды);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слов между словами в предложении;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предложения со схемами, выбирать предложение, соответствующее схеме;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деформированные предложения;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по схеме, рисунку, на определённую тему.</w:t>
      </w:r>
    </w:p>
    <w:p w:rsidR="003F5EE7" w:rsidRPr="003F5EE7" w:rsidRDefault="003F5EE7" w:rsidP="003F5EE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3F5EE7" w:rsidRPr="003F5EE7" w:rsidRDefault="003F5EE7" w:rsidP="003F5EE7">
      <w:pPr>
        <w:numPr>
          <w:ilvl w:val="0"/>
          <w:numId w:val="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предложения с обращениями.</w:t>
      </w:r>
    </w:p>
    <w:p w:rsidR="003F5EE7" w:rsidRPr="003F5EE7" w:rsidRDefault="003F5EE7" w:rsidP="003F5EE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3F5EE7" w:rsidRPr="003F5EE7" w:rsidRDefault="003F5EE7" w:rsidP="003F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научится:</w:t>
      </w:r>
    </w:p>
    <w:p w:rsidR="003F5EE7" w:rsidRPr="003F5EE7" w:rsidRDefault="003F5EE7" w:rsidP="003F5E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применять изученные правила правописания: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слов в предложении;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гласных и, а, у после шипящих согласных ж, ш, ч, щ (в положении под ударением и без ударения);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мягкого знака после шипящих в буквосочетаниях </w:t>
      </w:r>
      <w:proofErr w:type="spellStart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 безударные гласные в корне слова;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звонкие и глухие согласные в корне слова;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разделительный мягкий знак (ь);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конца предложения (</w:t>
      </w:r>
      <w:proofErr w:type="gramStart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. ?</w:t>
      </w:r>
      <w:proofErr w:type="gramEnd"/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!);</w:t>
      </w:r>
    </w:p>
    <w:p w:rsidR="003F5EE7" w:rsidRPr="003F5EE7" w:rsidRDefault="003F5EE7" w:rsidP="003F5EE7">
      <w:pPr>
        <w:numPr>
          <w:ilvl w:val="0"/>
          <w:numId w:val="6"/>
        </w:num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предлогов с именами существительными;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раздельное написание частицы не с глаголами;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текст с доски и учебника объёмом 40—50 слов;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тексты в соответствии с изученными правилами объёмом 30—40 слов.</w:t>
      </w:r>
    </w:p>
    <w:p w:rsidR="003F5EE7" w:rsidRPr="003F5EE7" w:rsidRDefault="003F5EE7" w:rsidP="003F5EE7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значение понятий «орфограмма», «проверяемая орфограмма», «непроверяемая орфограмма»;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разновидности орфограмм и соотносить их изученными с правилами;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разграничивать орфограммы на изученные правила письма и неизученные;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обнаруживать орфограммы по освоенным опознавательным признакам в указанных учителем словах;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3F5EE7" w:rsidRPr="003F5EE7" w:rsidRDefault="003F5EE7" w:rsidP="003F5EE7">
      <w:pPr>
        <w:numPr>
          <w:ilvl w:val="0"/>
          <w:numId w:val="7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3F5EE7" w:rsidRPr="003F5EE7" w:rsidRDefault="003F5EE7" w:rsidP="003F5EE7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EE7" w:rsidRPr="003F5EE7" w:rsidRDefault="003F5EE7" w:rsidP="003F5EE7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E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«Русский язык» (170 часов)</w:t>
      </w:r>
    </w:p>
    <w:p w:rsidR="00643E0C" w:rsidRPr="00643E0C" w:rsidRDefault="00643E0C" w:rsidP="00643E0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3E0C">
        <w:rPr>
          <w:rFonts w:ascii="Times New Roman" w:eastAsia="Calibri" w:hAnsi="Times New Roman" w:cs="Times New Roman"/>
          <w:b/>
          <w:sz w:val="24"/>
          <w:szCs w:val="24"/>
        </w:rPr>
        <w:t xml:space="preserve">Наша речь (3 ч). </w:t>
      </w:r>
    </w:p>
    <w:p w:rsidR="00643E0C" w:rsidRPr="00643E0C" w:rsidRDefault="00643E0C" w:rsidP="00643E0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видах  речи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(слушание, говорение, чтение, письмо, внутренняя речь). 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Особенности  устной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>, письменной и внутренней речи.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E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Текст (4 ч). 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выражение  её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в плане.  Красная строка в тексте. 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E0C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(12 ч). 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определения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подлежащего и сказуемого в предложении. Связь слов в предложении. Упражнение в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распознавании  главных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643E0C" w:rsidRPr="00643E0C" w:rsidRDefault="00643E0C" w:rsidP="00643E0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3E0C">
        <w:rPr>
          <w:rFonts w:ascii="Times New Roman" w:eastAsia="Calibri" w:hAnsi="Times New Roman" w:cs="Times New Roman"/>
          <w:b/>
          <w:sz w:val="24"/>
          <w:szCs w:val="24"/>
        </w:rPr>
        <w:t>Слова, слова, слова… (18 ч).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многозначных  слов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>, антонимов, синонимов, выбор нужного и точного слова, соответствующего предмету мысли. Работа со словарями учебника.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распознавании  корня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в слове, подборе однокоренных  слов, в наблюдение над единообразным написанием корня в однокоренных словах.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Слово, слог, ударение.  Уточнение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представлений  о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слове и слоге как минимальной произносительной единице, о слогообразующей роли гласной. Ударение, смыслоразличительная роль ударения.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Наблюдение  над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43E0C">
        <w:rPr>
          <w:rFonts w:ascii="Times New Roman" w:eastAsia="Calibri" w:hAnsi="Times New Roman" w:cs="Times New Roman"/>
          <w:sz w:val="24"/>
          <w:szCs w:val="24"/>
        </w:rPr>
        <w:t>разноместностью</w:t>
      </w:r>
      <w:proofErr w:type="spell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E0C">
        <w:rPr>
          <w:rFonts w:ascii="Times New Roman" w:eastAsia="Calibri" w:hAnsi="Times New Roman" w:cs="Times New Roman"/>
          <w:b/>
          <w:sz w:val="24"/>
          <w:szCs w:val="24"/>
        </w:rPr>
        <w:t>Звуки и буквы (59 ч).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643E0C">
        <w:rPr>
          <w:rFonts w:ascii="Times New Roman" w:eastAsia="Calibri" w:hAnsi="Times New Roman" w:cs="Times New Roman"/>
          <w:sz w:val="24"/>
          <w:szCs w:val="24"/>
        </w:rPr>
        <w:t>-буквенный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разбор слов. Алфавит, его значение. Уточнение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представлений  об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слов  в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словарях, справочниках, энциклопедиях.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Основные признаки гласных звуков?  Их смыслоразличительная роль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в слов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. Соотношение гласных звуков и букв, обозначающих гласные звуки. Определение роли гласных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букв  в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слове. Обозначение гласных звуков буквами в ударных и безударных слогах в корне однокоренных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слов  и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форм одного и того же слова. Особенности проверяемого и проверочного слов. Способы проверки написания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гласной  в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проверяемой  и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не проверяемой ударением. Общее представление об орфограмме. Работа с орфографическим словарём.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E0C">
        <w:rPr>
          <w:rFonts w:ascii="Times New Roman" w:eastAsia="Calibri" w:hAnsi="Times New Roman" w:cs="Times New Roman"/>
          <w:b/>
          <w:sz w:val="24"/>
          <w:szCs w:val="24"/>
        </w:rPr>
        <w:t>Части речи (47 ч).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Слова - названия предметов, признаков предметов, действий предметов, их </w:t>
      </w:r>
      <w:proofErr w:type="spellStart"/>
      <w:r w:rsidRPr="00643E0C">
        <w:rPr>
          <w:rFonts w:ascii="Times New Roman" w:eastAsia="Calibri" w:hAnsi="Times New Roman" w:cs="Times New Roman"/>
          <w:sz w:val="24"/>
          <w:szCs w:val="24"/>
        </w:rPr>
        <w:t>отнесённость</w:t>
      </w:r>
      <w:proofErr w:type="spell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к определённой части речи.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Имя существительное как часть речи (ознакомление с лексическим значением имени существительного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и  вопросами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их  в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речи, в правописании имён существительных с изученными орфограммами.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643E0C">
        <w:rPr>
          <w:rFonts w:ascii="Times New Roman" w:eastAsia="Calibri" w:hAnsi="Times New Roman" w:cs="Times New Roman"/>
          <w:b/>
          <w:i/>
          <w:sz w:val="24"/>
          <w:szCs w:val="24"/>
        </w:rPr>
        <w:t>не</w:t>
      </w: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. Упражнение в распознавании глаголов (их признаков), в правильном употреблении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их  в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Имя прилагательное как часть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речи</w:t>
      </w:r>
      <w:r w:rsidRPr="00643E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ознакомление с лексическим значением имени прилагательного и вопросами, на которые отвечает эта часть речи). </w:t>
      </w:r>
      <w:proofErr w:type="gramStart"/>
      <w:r w:rsidRPr="00643E0C">
        <w:rPr>
          <w:rFonts w:ascii="Times New Roman" w:eastAsia="Calibri" w:hAnsi="Times New Roman" w:cs="Times New Roman"/>
          <w:sz w:val="24"/>
          <w:szCs w:val="24"/>
        </w:rPr>
        <w:t>Роль  имён</w:t>
      </w:r>
      <w:proofErr w:type="gramEnd"/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</w:t>
      </w:r>
      <w:r w:rsidRPr="00643E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643E0C" w:rsidRPr="00643E0C" w:rsidRDefault="00643E0C" w:rsidP="00643E0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3E0C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изученного за год (16 ч). </w:t>
      </w:r>
    </w:p>
    <w:p w:rsidR="00643E0C" w:rsidRPr="00643E0C" w:rsidRDefault="00643E0C" w:rsidP="00643E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E0C">
        <w:rPr>
          <w:rFonts w:ascii="Times New Roman" w:eastAsia="Calibri" w:hAnsi="Times New Roman" w:cs="Times New Roman"/>
          <w:sz w:val="24"/>
          <w:szCs w:val="24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043BFF" w:rsidRDefault="00043BFF"/>
    <w:p w:rsidR="00643E0C" w:rsidRDefault="00643E0C">
      <w:r>
        <w:t>Тематическое планирование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840"/>
        <w:gridCol w:w="8086"/>
        <w:gridCol w:w="1499"/>
      </w:tblGrid>
      <w:tr w:rsidR="00643E0C" w:rsidRPr="00643E0C" w:rsidTr="00643E0C">
        <w:tc>
          <w:tcPr>
            <w:tcW w:w="84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0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6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0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43E0C" w:rsidRPr="00643E0C" w:rsidTr="00643E0C">
        <w:tc>
          <w:tcPr>
            <w:tcW w:w="8926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Раздел:  </w:t>
            </w: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Наша речь     (3 ч)</w:t>
            </w:r>
            <w:r w:rsidRPr="00643E0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643E0C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499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 w:rsidRPr="00643E0C">
              <w:t>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Виды речи. </w:t>
            </w:r>
            <w:r w:rsidRPr="00643E0C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Язык и речь, значение в жизни людей. </w:t>
            </w:r>
          </w:p>
        </w:tc>
        <w:tc>
          <w:tcPr>
            <w:tcW w:w="1499" w:type="dxa"/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 w:rsidRPr="00643E0C">
              <w:t>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Виды речи. </w:t>
            </w:r>
          </w:p>
          <w:p w:rsidR="00BF4280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Виды речевой деятельности.                                      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   Речь устная, письмен., внутренняя.  </w:t>
            </w:r>
          </w:p>
        </w:tc>
        <w:tc>
          <w:tcPr>
            <w:tcW w:w="1499" w:type="dxa"/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Диалог и монолог </w:t>
            </w: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Речь диалогическая и монологическая </w:t>
            </w:r>
          </w:p>
        </w:tc>
        <w:tc>
          <w:tcPr>
            <w:tcW w:w="1499" w:type="dxa"/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926" w:type="dxa"/>
            <w:gridSpan w:val="2"/>
          </w:tcPr>
          <w:p w:rsidR="00BF4280" w:rsidRPr="00643E0C" w:rsidRDefault="00BF4280" w:rsidP="00BF4280">
            <w:pPr>
              <w:spacing w:line="240" w:lineRule="auto"/>
              <w:jc w:val="center"/>
            </w:pPr>
            <w:r w:rsidRPr="00643E0C">
              <w:rPr>
                <w:rFonts w:ascii="Times New Roman" w:hAnsi="Times New Roman" w:cs="Times New Roman"/>
                <w:b/>
                <w:i/>
              </w:rPr>
              <w:t>Текст      (4ч)</w:t>
            </w:r>
          </w:p>
        </w:tc>
        <w:tc>
          <w:tcPr>
            <w:tcW w:w="1499" w:type="dxa"/>
          </w:tcPr>
          <w:p w:rsidR="00BF4280" w:rsidRPr="00643E0C" w:rsidRDefault="00BF4280" w:rsidP="00BF42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 w:rsidRPr="00643E0C">
              <w:t>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Признаки текста: целостность, связность, законченность.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 w:rsidRPr="00643E0C">
              <w:t>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>Тема и главная мысль текста. Заглавие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 w:rsidRPr="00643E0C">
              <w:t>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>Части текста</w:t>
            </w:r>
            <w:r w:rsidRPr="00643E0C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 Построение текста: вступление, основная часть.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 w:rsidRPr="00643E0C">
              <w:t>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i/>
                <w:color w:val="000000" w:themeColor="text1"/>
              </w:rPr>
              <w:t xml:space="preserve">Р/Р </w:t>
            </w:r>
            <w:r w:rsidRPr="00643E0C">
              <w:rPr>
                <w:rFonts w:ascii="Times New Roman" w:hAnsi="Times New Roman" w:cs="Times New Roman"/>
                <w:color w:val="000000" w:themeColor="text1"/>
              </w:rPr>
              <w:t>Составление рассказа по рисунку, данному началу и опорным словам.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10425" w:type="dxa"/>
            <w:gridSpan w:val="3"/>
            <w:tcBorders>
              <w:right w:val="single" w:sz="4" w:space="0" w:color="auto"/>
            </w:tcBorders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Предложение       (12ч)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</w:t>
            </w:r>
          </w:p>
        </w:tc>
        <w:tc>
          <w:tcPr>
            <w:tcW w:w="8086" w:type="dxa"/>
            <w:shd w:val="clear" w:color="auto" w:fill="FFFFFF" w:themeFill="background1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>Предложение.</w:t>
            </w:r>
            <w:r w:rsidRPr="00643E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43E0C">
              <w:rPr>
                <w:rFonts w:ascii="Times New Roman" w:hAnsi="Times New Roman" w:cs="Times New Roman"/>
                <w:color w:val="000000" w:themeColor="text1"/>
              </w:rPr>
              <w:t>Предложение как единица речи, его назначение и признаки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43E0C">
              <w:rPr>
                <w:rFonts w:ascii="Times New Roman" w:hAnsi="Times New Roman" w:cs="Times New Roman"/>
                <w:bCs/>
                <w:color w:val="000000" w:themeColor="text1"/>
              </w:rPr>
              <w:t>Стартовый   диктант</w:t>
            </w:r>
            <w:r w:rsidRPr="00643E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</w:t>
            </w:r>
            <w:r w:rsidRPr="00643E0C">
              <w:rPr>
                <w:rFonts w:ascii="Times New Roman" w:hAnsi="Times New Roman" w:cs="Times New Roman"/>
                <w:bCs/>
                <w:color w:val="000000" w:themeColor="text1"/>
              </w:rPr>
              <w:t>по теме «Повторение»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Работа над ошибками. Знаки препинания конца предложения (вопросит,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восклицат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. знаки, точка).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8C221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Значение предложения, различных по цели высказывания.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 Второстепенные члены предложения (без деления на виды).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Подлежащее и сказуемое — главные члены предложения.                                      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643E0C">
              <w:rPr>
                <w:rFonts w:ascii="Times New Roman" w:hAnsi="Times New Roman" w:cs="Times New Roman"/>
              </w:rPr>
              <w:t>Составление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рассказа по картине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И.Остроухова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 «Золотая осень»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Распространённые и нераспространенные предложения.  </w:t>
            </w:r>
            <w:r w:rsidRPr="00643E0C">
              <w:rPr>
                <w:rFonts w:ascii="Times New Roman" w:hAnsi="Times New Roman" w:cs="Times New Roman"/>
                <w:i/>
              </w:rPr>
              <w:t>Анализ сочинений.</w:t>
            </w:r>
            <w:r w:rsidRPr="00643E0C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Систематизация знаний по теме </w:t>
            </w:r>
            <w:r w:rsidRPr="00643E0C">
              <w:rPr>
                <w:rFonts w:ascii="Times New Roman" w:eastAsia="Times New Roman" w:hAnsi="Times New Roman" w:cs="Times New Roman"/>
              </w:rPr>
              <w:t xml:space="preserve">«Предложение»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Работа над ошибками. Обобщение по теме «Предложение»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43E0C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Контрольное списывание текста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  <w:bCs/>
              </w:rPr>
              <w:t>с дополнительным заданием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345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21D" w:rsidRPr="00643E0C" w:rsidTr="00400B6D">
        <w:tc>
          <w:tcPr>
            <w:tcW w:w="10425" w:type="dxa"/>
            <w:gridSpan w:val="3"/>
            <w:tcBorders>
              <w:right w:val="single" w:sz="4" w:space="0" w:color="auto"/>
            </w:tcBorders>
          </w:tcPr>
          <w:p w:rsidR="008C221D" w:rsidRPr="00643E0C" w:rsidRDefault="008C221D" w:rsidP="00643E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Слова, слова, слова…       (18ч)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>Слово и его значение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43E0C">
              <w:rPr>
                <w:rFonts w:ascii="Times New Roman" w:hAnsi="Times New Roman" w:cs="Times New Roman"/>
                <w:bCs/>
              </w:rPr>
              <w:t>Н</w:t>
            </w:r>
            <w:r w:rsidRPr="00643E0C">
              <w:rPr>
                <w:rFonts w:ascii="Times New Roman" w:hAnsi="Times New Roman" w:cs="Times New Roman"/>
              </w:rPr>
              <w:t xml:space="preserve">азывная функция слова. </w:t>
            </w: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Слово как общее название многих одно родных предметов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Однозначные и многозначные слова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Прямое и    переносное значение многозначных  слов </w:t>
            </w:r>
            <w:r w:rsidRPr="00643E0C">
              <w:rPr>
                <w:rFonts w:ascii="Times New Roman" w:hAnsi="Times New Roman" w:cs="Times New Roman"/>
                <w:bCs/>
                <w:i/>
                <w:iCs/>
              </w:rPr>
              <w:t>Словарный диктант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Синонимы.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Антонимы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 Систематизация знаний по теме «Слова. Предложения»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</w:rPr>
              <w:t xml:space="preserve"> Изложение текста по данным  к нему вопросам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Однокоренные слова. 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Родственные слова. Анализ текста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Корень слова (первое представление).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Различение однокоренных слов   и синонимов</w:t>
            </w:r>
            <w:r w:rsidRPr="00643E0C">
              <w:rPr>
                <w:rFonts w:ascii="Times New Roman" w:hAnsi="Times New Roman" w:cs="Times New Roman"/>
                <w:b/>
              </w:rPr>
              <w:t>,</w:t>
            </w:r>
            <w:r w:rsidRPr="00643E0C">
              <w:rPr>
                <w:rFonts w:ascii="Times New Roman" w:hAnsi="Times New Roman" w:cs="Times New Roman"/>
              </w:rPr>
              <w:t xml:space="preserve"> родственных слов    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и слов с омонимичными корнями.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Единообразное написание корня в однокоренных словах.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Слог. Ударение. Перенос слова.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</w:rPr>
              <w:t xml:space="preserve">Словообразующая функция ударения.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15</w:t>
            </w:r>
          </w:p>
        </w:tc>
        <w:tc>
          <w:tcPr>
            <w:tcW w:w="8086" w:type="dxa"/>
          </w:tcPr>
          <w:p w:rsidR="00BF4280" w:rsidRPr="008C221D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Систематизация знаний по теме </w:t>
            </w:r>
            <w:r w:rsidRPr="00643E0C">
              <w:rPr>
                <w:rFonts w:ascii="Times New Roman" w:hAnsi="Times New Roman" w:cs="Times New Roman"/>
              </w:rPr>
              <w:t xml:space="preserve">«Слово и его значение»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lastRenderedPageBreak/>
              <w:t>16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Перенос слов по слогам.  Правила   переноса. Работа над ошибками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Работа с орфоэпическим словарём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Произношение звуков и сочетаний звуков в соответствии с нормами русского языка.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97317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18</w:t>
            </w:r>
          </w:p>
        </w:tc>
        <w:tc>
          <w:tcPr>
            <w:tcW w:w="8086" w:type="dxa"/>
          </w:tcPr>
          <w:p w:rsidR="00BF4280" w:rsidRPr="008C221D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Систематизация знаний </w:t>
            </w:r>
            <w:r w:rsidRPr="00643E0C">
              <w:rPr>
                <w:rFonts w:ascii="Times New Roman" w:hAnsi="Times New Roman" w:cs="Times New Roman"/>
                <w:bCs/>
              </w:rPr>
              <w:t>за 1 четверть</w:t>
            </w:r>
            <w:r w:rsidRPr="00643E0C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1642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21D" w:rsidRPr="00643E0C" w:rsidTr="00E66CB0">
        <w:tc>
          <w:tcPr>
            <w:tcW w:w="10425" w:type="dxa"/>
            <w:gridSpan w:val="3"/>
            <w:tcBorders>
              <w:right w:val="single" w:sz="4" w:space="0" w:color="auto"/>
            </w:tcBorders>
          </w:tcPr>
          <w:p w:rsidR="008C221D" w:rsidRPr="00643E0C" w:rsidRDefault="008C221D" w:rsidP="008C22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Звуки и буквы   (59ч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  <w:bCs/>
              </w:rPr>
              <w:t>Звуки и буквы. 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Русский алфавит или Азбука.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Русский алфавит или Азбука.</w:t>
            </w:r>
            <w:r w:rsidRPr="00643E0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 xml:space="preserve">Гласные звуки 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 xml:space="preserve">Р/Р </w:t>
            </w:r>
            <w:r w:rsidRPr="00643E0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Коллективное составление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рас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сказа по картине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З.Е.Серебряковой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  «За обедом»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Произношение ударного и безударного гласного звука в корне слова и его обозначение на письме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Особенности проверяемых и проверочных слов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(Словарный диктант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Способы проверки безударных гласных в корне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Способы проверки написания буквы, обознача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ющей безударный гласный в корне слова.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Способы проверки безударных гласных в корне    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безударными гласными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безударными гласными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безударными гласными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Обобщение знаний о правописании слов с безударными гласными, проверяемыми ударением 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643E0C">
              <w:rPr>
                <w:rFonts w:ascii="Times New Roman" w:hAnsi="Times New Roman" w:cs="Times New Roman"/>
              </w:rPr>
              <w:t>Составление сочинение по картине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 w:rsidRPr="00643E0C">
              <w:rPr>
                <w:rFonts w:ascii="Times New Roman" w:hAnsi="Times New Roman" w:cs="Times New Roman"/>
              </w:rPr>
              <w:t>Тутунова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«Зима   при</w:t>
            </w:r>
            <w:r w:rsidRPr="00643E0C">
              <w:rPr>
                <w:rFonts w:ascii="Times New Roman" w:hAnsi="Times New Roman" w:cs="Times New Roman"/>
              </w:rPr>
              <w:softHyphen/>
              <w:t>шла. Детство»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Слова с безударными гласными, не проверяемыми ударением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Упражнение в правописании проверяемых и не проверяемых гласных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Упражнение в правописании проверяемых и не проверяемых гласных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 теме</w:t>
            </w:r>
          </w:p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  <w:bCs/>
              </w:rPr>
              <w:t xml:space="preserve"> «Правописание  слов с безударными  гласным звуком в корне»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о безударных гласных </w:t>
            </w: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lastRenderedPageBreak/>
              <w:t>22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Согласные   звуки их признаки. Смыслоразличительная роль согласных звуков в слове.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Согласный звук [й'] и буква «и краткое»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Слова с удвоенными согласными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 С</w:t>
            </w:r>
            <w:r w:rsidRPr="00643E0C">
              <w:rPr>
                <w:rFonts w:ascii="Times New Roman" w:hAnsi="Times New Roman" w:cs="Times New Roman"/>
              </w:rPr>
              <w:t>оставление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рас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сказа по картине А. Степанова «Лоси» и опорным словам.  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Проект «И в шутку и всерьез»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Твёрдые и мягкие согласные звуки</w:t>
            </w:r>
            <w:r w:rsidRPr="00643E0C">
              <w:rPr>
                <w:rFonts w:ascii="Times New Roman" w:eastAsia="Times New Roman" w:hAnsi="Times New Roman" w:cs="Times New Roman"/>
                <w:b/>
              </w:rPr>
              <w:t>,</w:t>
            </w:r>
            <w:r w:rsidRPr="00643E0C">
              <w:rPr>
                <w:rFonts w:ascii="Times New Roman" w:eastAsia="Times New Roman" w:hAnsi="Times New Roman" w:cs="Times New Roman"/>
              </w:rPr>
              <w:t xml:space="preserve"> и буквы для их обозначения </w:t>
            </w:r>
          </w:p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43E0C">
              <w:rPr>
                <w:rFonts w:ascii="Times New Roman" w:eastAsia="Times New Roman" w:hAnsi="Times New Roman" w:cs="Times New Roman"/>
                <w:i/>
              </w:rPr>
              <w:t>Анализ сочинений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Обозначение   мягкости   согласных   звуков   на письме буквами и, е, ё, ю, ь.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мягкого знака на конце и в сере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дине слова перед другими согласными.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слов с мягким знако</w:t>
            </w:r>
            <w:r w:rsidRPr="00643E0C">
              <w:rPr>
                <w:rFonts w:ascii="Times New Roman" w:hAnsi="Times New Roman" w:cs="Times New Roman"/>
                <w:b/>
              </w:rPr>
              <w:t>м</w:t>
            </w:r>
            <w:r w:rsidRPr="00643E0C">
              <w:rPr>
                <w:rFonts w:ascii="Times New Roman" w:hAnsi="Times New Roman" w:cs="Times New Roman"/>
              </w:rPr>
              <w:t xml:space="preserve"> на конце и в середине перед согласным</w:t>
            </w:r>
            <w:r w:rsidRPr="00643E0C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Р/Р Работа с текстом. Составление ответов на вопросы к тексту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Проект «Пишем письмо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Буквосочетания  «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чк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чн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</w:rPr>
              <w:t>чт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щн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нч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>»</w:t>
            </w:r>
            <w:r w:rsidRPr="00643E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Правописание сочетаний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чк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чн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</w:rPr>
              <w:t>чт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щн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нч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Правописание сочетаний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  <w:bCs/>
              </w:rPr>
              <w:t>с  шипящими согласными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34</w:t>
            </w:r>
          </w:p>
        </w:tc>
        <w:tc>
          <w:tcPr>
            <w:tcW w:w="8086" w:type="dxa"/>
          </w:tcPr>
          <w:p w:rsidR="00BF4280" w:rsidRPr="008C221D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Правописание сочетаний </w:t>
            </w:r>
            <w:proofErr w:type="gramStart"/>
            <w:r w:rsidRPr="00643E0C">
              <w:rPr>
                <w:rFonts w:ascii="Times New Roman" w:hAnsi="Times New Roman" w:cs="Times New Roman"/>
                <w:bCs/>
              </w:rPr>
              <w:t>с  шипящими</w:t>
            </w:r>
            <w:proofErr w:type="gramEnd"/>
            <w:r w:rsidRPr="00643E0C">
              <w:rPr>
                <w:rFonts w:ascii="Times New Roman" w:hAnsi="Times New Roman" w:cs="Times New Roman"/>
                <w:bCs/>
              </w:rPr>
              <w:t xml:space="preserve"> согласными</w:t>
            </w:r>
            <w:r w:rsidRPr="00643E0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643E0C">
              <w:rPr>
                <w:rFonts w:ascii="Times New Roman" w:hAnsi="Times New Roman" w:cs="Times New Roman"/>
                <w:bCs/>
                <w:i/>
              </w:rPr>
              <w:t>Проект  «Рифма».</w:t>
            </w:r>
            <w:r w:rsidRPr="00643E0C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жи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—ши,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 w:rsidRPr="00643E0C">
              <w:rPr>
                <w:rFonts w:ascii="Times New Roman" w:hAnsi="Times New Roman" w:cs="Times New Roman"/>
              </w:rPr>
              <w:t>—</w:t>
            </w:r>
            <w:r w:rsidRPr="00643E0C">
              <w:rPr>
                <w:rFonts w:ascii="Times New Roman" w:hAnsi="Times New Roman" w:cs="Times New Roman"/>
                <w:bCs/>
              </w:rPr>
              <w:t xml:space="preserve">ща, </w:t>
            </w:r>
            <w:r w:rsidRPr="00643E0C">
              <w:rPr>
                <w:rFonts w:ascii="Times New Roman" w:hAnsi="Times New Roman" w:cs="Times New Roman"/>
              </w:rPr>
              <w:t>чу—</w:t>
            </w:r>
            <w:proofErr w:type="spellStart"/>
            <w:r w:rsidRPr="00643E0C">
              <w:rPr>
                <w:rFonts w:ascii="Times New Roman" w:hAnsi="Times New Roman" w:cs="Times New Roman"/>
              </w:rPr>
              <w:t>щу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36</w:t>
            </w:r>
          </w:p>
        </w:tc>
        <w:tc>
          <w:tcPr>
            <w:tcW w:w="8086" w:type="dxa"/>
          </w:tcPr>
          <w:p w:rsidR="00BF4280" w:rsidRPr="008C221D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</w:t>
            </w:r>
            <w:r>
              <w:rPr>
                <w:rFonts w:ascii="Times New Roman" w:eastAsia="Times New Roman" w:hAnsi="Times New Roman" w:cs="Times New Roman"/>
              </w:rPr>
              <w:t xml:space="preserve"> теме </w:t>
            </w:r>
            <w:r w:rsidRPr="00643E0C">
              <w:rPr>
                <w:rFonts w:ascii="Times New Roman" w:hAnsi="Times New Roman" w:cs="Times New Roman"/>
                <w:bCs/>
              </w:rPr>
              <w:t xml:space="preserve">за 2 четверть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Обобщение материала</w:t>
            </w:r>
            <w:r w:rsidRPr="00643E0C">
              <w:rPr>
                <w:rFonts w:ascii="Times New Roman" w:hAnsi="Times New Roman" w:cs="Times New Roman"/>
                <w:b/>
              </w:rPr>
              <w:t xml:space="preserve">. </w:t>
            </w: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Систематизация знаний по теме </w:t>
            </w:r>
            <w:r w:rsidRPr="00643E0C">
              <w:rPr>
                <w:rFonts w:ascii="Times New Roman" w:eastAsia="Times New Roman" w:hAnsi="Times New Roman" w:cs="Times New Roman"/>
              </w:rPr>
              <w:t>«Правописание</w:t>
            </w:r>
            <w:r w:rsidRPr="00643E0C">
              <w:rPr>
                <w:rFonts w:ascii="Times New Roman" w:eastAsia="Times New Roman" w:hAnsi="Times New Roman" w:cs="Times New Roman"/>
                <w:bCs/>
              </w:rPr>
              <w:t xml:space="preserve"> буквосочетаний с шипящими звуками</w:t>
            </w:r>
            <w:r w:rsidRPr="00643E0C">
              <w:rPr>
                <w:rFonts w:ascii="Times New Roman" w:eastAsia="Times New Roman" w:hAnsi="Times New Roman" w:cs="Times New Roman"/>
              </w:rPr>
              <w:t xml:space="preserve"> 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Звонкие и </w:t>
            </w:r>
            <w:proofErr w:type="gramStart"/>
            <w:r w:rsidRPr="00643E0C">
              <w:rPr>
                <w:rFonts w:ascii="Times New Roman" w:hAnsi="Times New Roman" w:cs="Times New Roman"/>
              </w:rPr>
              <w:t>глухие согласные звуки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и их обозначение буквами.  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Произношение парного согласног</w:t>
            </w:r>
            <w:r w:rsidRPr="00643E0C">
              <w:rPr>
                <w:rFonts w:ascii="Times New Roman" w:hAnsi="Times New Roman" w:cs="Times New Roman"/>
                <w:b/>
              </w:rPr>
              <w:t>о</w:t>
            </w:r>
            <w:r w:rsidRPr="00643E0C">
              <w:rPr>
                <w:rFonts w:ascii="Times New Roman" w:hAnsi="Times New Roman" w:cs="Times New Roman"/>
              </w:rPr>
              <w:t xml:space="preserve"> звука на конце слова и в корне перед согласными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Особенности проверяемых и проверочных слов.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Особенности проверяемых и проверочных слов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Способы проверки парных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согласных на конце слова или перед согласным в кор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не. 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Способы проверки парных согласных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lastRenderedPageBreak/>
              <w:t>45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Формирование умений ставить орфографическую задачу при написании слов, определять пути её решения, решать её в соответствии с правилом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Формирование умений ставить перед собой орфографическую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задачу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при написании слов, определять пути её решения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</w:t>
            </w:r>
            <w:r w:rsidRPr="00643E0C">
              <w:rPr>
                <w:rFonts w:ascii="Times New Roman" w:hAnsi="Times New Roman" w:cs="Times New Roman"/>
              </w:rPr>
              <w:t>Составление поздравительной открытки.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парным согласным в корне слова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парным согласным в корне слов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Упражнение в правописании слов с изученными орфограммами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  </w:t>
            </w:r>
            <w:r w:rsidRPr="00643E0C">
              <w:rPr>
                <w:rFonts w:ascii="Times New Roman" w:hAnsi="Times New Roman" w:cs="Times New Roman"/>
              </w:rPr>
              <w:t xml:space="preserve">Изложение текста по вопросам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Упражнения в правописании согласных в корне однокоренных слов. 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  <w:bCs/>
              </w:rPr>
              <w:t>Обобщение знаний о правилах письма.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Правописание гласных  и  согласных  в  корне слова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Сопоставление правил обозначения буквами гласного  и парных согласных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 теме</w:t>
            </w:r>
          </w:p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3E0C">
              <w:rPr>
                <w:rFonts w:ascii="Times New Roman" w:hAnsi="Times New Roman" w:cs="Times New Roman"/>
                <w:bCs/>
              </w:rPr>
              <w:t xml:space="preserve"> «</w:t>
            </w:r>
            <w:r w:rsidRPr="00643E0C">
              <w:rPr>
                <w:rFonts w:ascii="Times New Roman" w:hAnsi="Times New Roman" w:cs="Times New Roman"/>
              </w:rPr>
              <w:t xml:space="preserve"> Правописание  гласных  и  согласных 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>Наблюдение над произношением слов с разде</w:t>
            </w:r>
            <w:r w:rsidRPr="00643E0C">
              <w:rPr>
                <w:rFonts w:ascii="Times New Roman" w:hAnsi="Times New Roman" w:cs="Times New Roman"/>
              </w:rPr>
              <w:softHyphen/>
              <w:t>лительным мягким знаком.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Использование на письме разделительного мяг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кого знака.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Использование на письме разделительного мяг</w:t>
            </w:r>
            <w:r w:rsidRPr="00643E0C">
              <w:rPr>
                <w:rFonts w:ascii="Times New Roman" w:hAnsi="Times New Roman" w:cs="Times New Roman"/>
              </w:rPr>
              <w:softHyphen/>
              <w:t>кого знака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AE34B9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Р/Р</w:t>
            </w:r>
            <w:r w:rsidRPr="00643E0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Составление рассказа по серии рисунков</w:t>
            </w:r>
            <w:r w:rsidRPr="00643E0C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BE1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5F060D">
        <w:tc>
          <w:tcPr>
            <w:tcW w:w="10425" w:type="dxa"/>
            <w:gridSpan w:val="3"/>
            <w:tcBorders>
              <w:right w:val="single" w:sz="4" w:space="0" w:color="auto"/>
            </w:tcBorders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Части речи     (58ч)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Cs/>
              </w:rPr>
              <w:t xml:space="preserve">Части речи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Общее представление о частях речи    </w:t>
            </w:r>
            <w:r w:rsidRPr="00643E0C">
              <w:rPr>
                <w:rFonts w:ascii="Times New Roman" w:hAnsi="Times New Roman" w:cs="Times New Roman"/>
                <w:i/>
              </w:rPr>
              <w:t>Анализ сочинений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Соотнесение слов-названий, вопросов, на кото</w:t>
            </w:r>
            <w:r w:rsidRPr="00643E0C">
              <w:rPr>
                <w:rFonts w:ascii="Times New Roman" w:hAnsi="Times New Roman" w:cs="Times New Roman"/>
              </w:rPr>
              <w:softHyphen/>
              <w:t>рые они отвечают, с частями речи.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</w:rPr>
              <w:t xml:space="preserve">   Составление рассказа по картине</w:t>
            </w:r>
            <w:r w:rsidRPr="00643E0C">
              <w:rPr>
                <w:rFonts w:ascii="Times New Roman" w:hAnsi="Times New Roman" w:cs="Times New Roman"/>
                <w:b/>
              </w:rPr>
              <w:t xml:space="preserve">  </w:t>
            </w:r>
            <w:r w:rsidRPr="00643E0C">
              <w:rPr>
                <w:rFonts w:ascii="Times New Roman" w:hAnsi="Times New Roman" w:cs="Times New Roman"/>
              </w:rPr>
              <w:t xml:space="preserve">В. Васнецова «Богатыри»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643E0C">
              <w:rPr>
                <w:rFonts w:ascii="Times New Roman" w:hAnsi="Times New Roman" w:cs="Times New Roman"/>
                <w:iCs/>
              </w:rPr>
              <w:t>Имя существительное как часть речи</w:t>
            </w:r>
            <w:r w:rsidRPr="00643E0C">
              <w:rPr>
                <w:rFonts w:ascii="Times New Roman" w:hAnsi="Times New Roman" w:cs="Times New Roman"/>
                <w:b/>
                <w:iCs/>
              </w:rPr>
              <w:t xml:space="preserve">: </w:t>
            </w:r>
            <w:r w:rsidRPr="00643E0C">
              <w:rPr>
                <w:rFonts w:ascii="Times New Roman" w:hAnsi="Times New Roman" w:cs="Times New Roman"/>
                <w:iCs/>
              </w:rPr>
              <w:t>значение и употребление в речи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Общее представление об имени существительных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Одушевлённые и неодушевлённые имена существительные 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Словарный диктант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643E0C">
              <w:rPr>
                <w:rFonts w:ascii="Times New Roman" w:hAnsi="Times New Roman" w:cs="Times New Roman"/>
              </w:rPr>
              <w:t>Одушевлённые и неодушевлённые имена существительные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643E0C">
              <w:rPr>
                <w:rFonts w:ascii="Times New Roman" w:hAnsi="Times New Roman" w:cs="Times New Roman"/>
              </w:rPr>
              <w:t xml:space="preserve">Составление </w:t>
            </w:r>
            <w:r w:rsidRPr="00643E0C">
              <w:rPr>
                <w:rFonts w:ascii="Times New Roman" w:hAnsi="Times New Roman" w:cs="Times New Roman"/>
                <w:b/>
              </w:rPr>
              <w:t>п</w:t>
            </w:r>
            <w:r w:rsidRPr="00643E0C">
              <w:rPr>
                <w:rFonts w:ascii="Times New Roman" w:hAnsi="Times New Roman" w:cs="Times New Roman"/>
              </w:rPr>
              <w:t>исьменных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ответов на вопросы к тексту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lastRenderedPageBreak/>
              <w:t>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Упражнения в различении одушевленных и неодушевленных имен существительных</w:t>
            </w:r>
            <w:r w:rsidRPr="00643E0C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Собственные и нарицательные имена суще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ствительные   Заглавная буква в именах собственных.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Заглавная   буква</w:t>
            </w:r>
            <w:r w:rsidRPr="00643E0C">
              <w:rPr>
                <w:rFonts w:ascii="Times New Roman" w:hAnsi="Times New Roman" w:cs="Times New Roman"/>
                <w:b/>
              </w:rPr>
              <w:t xml:space="preserve">     </w:t>
            </w:r>
            <w:r w:rsidRPr="00643E0C">
              <w:rPr>
                <w:rFonts w:ascii="Times New Roman" w:hAnsi="Times New Roman" w:cs="Times New Roman"/>
              </w:rPr>
              <w:t xml:space="preserve"> в именах собственных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Заглавная буква в именах собственных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 xml:space="preserve"> Систематизация знаний по теме</w:t>
            </w:r>
          </w:p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 xml:space="preserve"> «Правописание имен собственных»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>Обобщение знаний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об имени существительном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Изменение существительных по числам.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Распознавание имен существительных в единственном и во множественном числе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>Обобщение знаний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об имени существительном. Разбор имени существ</w:t>
            </w:r>
            <w:proofErr w:type="gramStart"/>
            <w:r w:rsidRPr="00643E0C">
              <w:rPr>
                <w:rFonts w:ascii="Times New Roman" w:hAnsi="Times New Roman" w:cs="Times New Roman"/>
              </w:rPr>
              <w:t>.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как части речи.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43E0C">
              <w:rPr>
                <w:rFonts w:ascii="Times New Roman" w:hAnsi="Times New Roman" w:cs="Times New Roman"/>
              </w:rPr>
              <w:t>Р/Р      Подробное изложение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повествовательного текста по вопросам с анализом текста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знаний об имени существительном.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 Обобщение знаний об имени существительном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 «Имя существительное»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3E0C">
              <w:rPr>
                <w:rFonts w:ascii="Times New Roman" w:hAnsi="Times New Roman" w:cs="Times New Roman"/>
              </w:rPr>
              <w:t>Глагол  как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 часть   речи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643E0C">
              <w:rPr>
                <w:rFonts w:ascii="Times New Roman" w:hAnsi="Times New Roman" w:cs="Times New Roman"/>
              </w:rPr>
              <w:t xml:space="preserve">и  употребление в речи . Работа над ошибками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Распознавание глаголов. Роль в речи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Различение глаголов. Восстановление деформирован.  текста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Изменение глагола по числам</w:t>
            </w:r>
            <w:r w:rsidRPr="00643E0C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Правильное употребле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ние глаголов </w:t>
            </w:r>
            <w:r w:rsidRPr="00643E0C">
              <w:rPr>
                <w:rFonts w:ascii="Times New Roman" w:hAnsi="Times New Roman" w:cs="Times New Roman"/>
                <w:i/>
                <w:iCs/>
              </w:rPr>
              <w:t>в</w:t>
            </w:r>
            <w:r w:rsidRPr="00643E0C">
              <w:rPr>
                <w:rFonts w:ascii="Times New Roman" w:hAnsi="Times New Roman" w:cs="Times New Roman"/>
              </w:rPr>
              <w:t xml:space="preserve"> речи.      </w:t>
            </w:r>
            <w:r w:rsidRPr="00643E0C">
              <w:rPr>
                <w:rFonts w:ascii="Times New Roman" w:hAnsi="Times New Roman" w:cs="Times New Roman"/>
                <w:i/>
              </w:rPr>
              <w:t>Словарный диктант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643E0C">
              <w:rPr>
                <w:rFonts w:ascii="Times New Roman" w:hAnsi="Times New Roman" w:cs="Times New Roman"/>
                <w:i/>
              </w:rPr>
              <w:t>не</w:t>
            </w:r>
            <w:r w:rsidRPr="00643E0C">
              <w:rPr>
                <w:rFonts w:ascii="Times New Roman" w:hAnsi="Times New Roman" w:cs="Times New Roman"/>
              </w:rPr>
              <w:t xml:space="preserve">  с глаголом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</w:t>
            </w:r>
            <w:r w:rsidRPr="00643E0C">
              <w:rPr>
                <w:rFonts w:ascii="Times New Roman" w:hAnsi="Times New Roman" w:cs="Times New Roman"/>
                <w:bCs/>
              </w:rPr>
              <w:t xml:space="preserve"> 3 четверти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знаний о глаголе        </w:t>
            </w:r>
          </w:p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</w:t>
            </w:r>
            <w:r w:rsidRPr="00643E0C">
              <w:rPr>
                <w:rFonts w:ascii="Times New Roman" w:hAnsi="Times New Roman" w:cs="Times New Roman"/>
              </w:rPr>
              <w:t>Восстановление текста с нару</w:t>
            </w:r>
            <w:r w:rsidRPr="00643E0C">
              <w:rPr>
                <w:rFonts w:ascii="Times New Roman" w:hAnsi="Times New Roman" w:cs="Times New Roman"/>
              </w:rPr>
              <w:softHyphen/>
              <w:t>шенным порядком предложен.</w:t>
            </w:r>
            <w:r w:rsidRPr="00643E0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Текст-повествование и  роль в нём глаголов.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</w:t>
            </w:r>
            <w:r w:rsidRPr="00643E0C">
              <w:rPr>
                <w:rFonts w:ascii="Times New Roman" w:hAnsi="Times New Roman" w:cs="Times New Roman"/>
                <w:bCs/>
              </w:rPr>
              <w:t xml:space="preserve"> «Глагол»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Работа над ошибками. Обобщение знаний о глаголе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lastRenderedPageBreak/>
              <w:t>34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знаний о глаголе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Имя прилагательное как часть речи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Синтаксическая роль имени прилагательных   в предложении.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Связь существительных   с прилагательными      в предложении и в словосочетании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  </w:t>
            </w:r>
            <w:r w:rsidRPr="00643E0C">
              <w:rPr>
                <w:rFonts w:ascii="Times New Roman" w:hAnsi="Times New Roman" w:cs="Times New Roman"/>
              </w:rPr>
              <w:t xml:space="preserve">Составление рассказа по картине А. К. </w:t>
            </w:r>
            <w:proofErr w:type="spellStart"/>
            <w:r w:rsidRPr="00643E0C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«Грачи прилете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ли»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Употребление в речи имен прилагательных, противоположных по значению     </w:t>
            </w:r>
            <w:r w:rsidRPr="00643E0C">
              <w:rPr>
                <w:rFonts w:ascii="Times New Roman" w:hAnsi="Times New Roman" w:cs="Times New Roman"/>
                <w:i/>
              </w:rPr>
              <w:t xml:space="preserve">Анализ текста,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Изменение имён прилагательных по числам.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Употребление имен прилагательных в единственном и во множественном числе.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3E0C">
              <w:rPr>
                <w:rFonts w:ascii="Times New Roman" w:hAnsi="Times New Roman" w:cs="Times New Roman"/>
              </w:rPr>
              <w:t>Обобщение знаний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об имени прилагательном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 «Имя прилагательное»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Текст-описание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и роль в нём прилагательных.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 Составление текста-описания на основе личных наблюдений (описание до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машнего животного).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Pr="00643E0C">
              <w:rPr>
                <w:rFonts w:ascii="Times New Roman" w:hAnsi="Times New Roman" w:cs="Times New Roman"/>
              </w:rPr>
              <w:t>Составление текста-описания по картине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Ф. Толстого «Букет цветов, бабочка и птичка».   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Текст-описание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и роль в нём прилагательных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Анализ текста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Местоимение  как часть речи: его значение, употребление в речи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Редактирование текста с повторяющими существительными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Редактирование текста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</w:t>
            </w:r>
            <w:r w:rsidRPr="00643E0C">
              <w:rPr>
                <w:rFonts w:ascii="Times New Roman" w:hAnsi="Times New Roman" w:cs="Times New Roman"/>
                <w:bCs/>
              </w:rPr>
              <w:t xml:space="preserve"> «Местоимение»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643E0C">
              <w:rPr>
                <w:rFonts w:ascii="Times New Roman" w:hAnsi="Times New Roman" w:cs="Times New Roman"/>
                <w:iCs/>
              </w:rPr>
              <w:t xml:space="preserve">Предлоги. </w:t>
            </w:r>
            <w:r w:rsidRPr="00643E0C">
              <w:rPr>
                <w:rFonts w:ascii="Times New Roman" w:hAnsi="Times New Roman" w:cs="Times New Roman"/>
              </w:rPr>
              <w:t>Роль предлогов в речи. 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Предлог как часть речи.         </w:t>
            </w:r>
          </w:p>
          <w:p w:rsidR="00BF4280" w:rsidRPr="00643E0C" w:rsidRDefault="00BF4280" w:rsidP="00BF4280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  <w:r w:rsidRPr="00643E0C">
              <w:rPr>
                <w:rFonts w:ascii="Times New Roman" w:hAnsi="Times New Roman" w:cs="Times New Roman"/>
                <w:i/>
              </w:rPr>
              <w:t>Словарный диктант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Раздельное написание предлогов со словами.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предлогов с именами существи</w:t>
            </w:r>
            <w:r w:rsidRPr="00643E0C">
              <w:rPr>
                <w:rFonts w:ascii="Times New Roman" w:hAnsi="Times New Roman" w:cs="Times New Roman"/>
              </w:rPr>
              <w:softHyphen/>
              <w:t>тельными.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after="100" w:line="276" w:lineRule="auto"/>
              <w:outlineLvl w:val="5"/>
              <w:rPr>
                <w:rFonts w:ascii="Times New Roman" w:eastAsia="Calibri" w:hAnsi="Times New Roman" w:cs="Times New Roman"/>
              </w:rPr>
            </w:pPr>
            <w:r w:rsidRPr="00643E0C">
              <w:rPr>
                <w:rFonts w:ascii="Times New Roman" w:eastAsia="Calibri" w:hAnsi="Times New Roman" w:cs="Times New Roman"/>
              </w:rPr>
              <w:t xml:space="preserve"> </w:t>
            </w: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</w:t>
            </w:r>
            <w:r w:rsidRPr="00643E0C">
              <w:rPr>
                <w:rFonts w:ascii="Times New Roman" w:hAnsi="Times New Roman" w:cs="Times New Roman"/>
                <w:bCs/>
              </w:rPr>
              <w:t xml:space="preserve"> </w:t>
            </w:r>
            <w:r w:rsidRPr="00643E0C">
              <w:rPr>
                <w:rFonts w:ascii="Times New Roman" w:eastAsia="Calibri" w:hAnsi="Times New Roman" w:cs="Times New Roman"/>
              </w:rPr>
              <w:t xml:space="preserve">«Предлоги»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lastRenderedPageBreak/>
              <w:t>57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предлогов с именами существи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тельными. </w:t>
            </w:r>
            <w:r w:rsidRPr="00643E0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B1142D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58</w:t>
            </w:r>
          </w:p>
        </w:tc>
        <w:tc>
          <w:tcPr>
            <w:tcW w:w="8086" w:type="dxa"/>
          </w:tcPr>
          <w:p w:rsidR="00BF4280" w:rsidRPr="00BF4280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«В словари за частями </w:t>
            </w:r>
            <w:r w:rsidRPr="00643E0C">
              <w:rPr>
                <w:rFonts w:ascii="Times New Roman" w:hAnsi="Times New Roman" w:cs="Times New Roman"/>
              </w:rPr>
              <w:t>речи!»</w:t>
            </w:r>
            <w:r w:rsidRPr="00643E0C">
              <w:rPr>
                <w:rFonts w:ascii="Times New Roman" w:hAnsi="Times New Roman" w:cs="Times New Roman"/>
                <w:i/>
              </w:rPr>
              <w:t xml:space="preserve">     </w:t>
            </w:r>
            <w:r w:rsidRPr="00643E0C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6A7F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6B2D86">
        <w:tc>
          <w:tcPr>
            <w:tcW w:w="10425" w:type="dxa"/>
            <w:gridSpan w:val="3"/>
            <w:tcBorders>
              <w:right w:val="single" w:sz="4" w:space="0" w:color="auto"/>
            </w:tcBorders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E0C">
              <w:rPr>
                <w:rFonts w:ascii="Times New Roman" w:hAnsi="Times New Roman" w:cs="Times New Roman"/>
                <w:b/>
                <w:iCs/>
              </w:rPr>
              <w:t>Повторение       (16ч)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643E0C">
              <w:rPr>
                <w:rFonts w:ascii="Times New Roman" w:hAnsi="Times New Roman" w:cs="Times New Roman"/>
              </w:rPr>
              <w:t>Текст</w:t>
            </w:r>
            <w:r w:rsidRPr="00643E0C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Упражнения в создании текстов разного типа</w:t>
            </w:r>
            <w:r w:rsidRPr="00643E0C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 Знаки препинания    в конце предложений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</w:t>
            </w:r>
            <w:r w:rsidRPr="00643E0C">
              <w:rPr>
                <w:rFonts w:ascii="Times New Roman" w:hAnsi="Times New Roman" w:cs="Times New Roman"/>
              </w:rPr>
              <w:t>Восстановление деформированного текста по рассказу Б. Житкова «Храбрый утенок»       Списывание текста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Главные члены предложения. Распространение предложений второстепенными членами.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Слово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и лексическое значение. Однозначные и многозначные слова, антонимы, синонимы.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Части речи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и их признаки. Разбор слова как части речи </w:t>
            </w:r>
          </w:p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Словарный диктант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7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Части речи их различение. Разбор слова как части речи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8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за год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9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Части речи и их различение. Работа над ошибками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10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Звуки и буквы. Алфавит.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-буквенный разбор слов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11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Звуки и буквы. Алфавит.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-буквенный разбор слов   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12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Обучающее изложение текста-рассуждения, воспринятого зрительно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13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знаний о правилах правописании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14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применении правил правописания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15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применении правил правописания  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Default="00BF4280" w:rsidP="00BF4280">
            <w:r w:rsidRPr="00466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280" w:rsidRPr="00643E0C" w:rsidTr="00287944">
        <w:tc>
          <w:tcPr>
            <w:tcW w:w="840" w:type="dxa"/>
          </w:tcPr>
          <w:p w:rsidR="00BF4280" w:rsidRPr="00643E0C" w:rsidRDefault="00BF4280" w:rsidP="00BF4280">
            <w:pPr>
              <w:spacing w:line="240" w:lineRule="auto"/>
            </w:pPr>
            <w:r>
              <w:t>16</w:t>
            </w:r>
          </w:p>
        </w:tc>
        <w:tc>
          <w:tcPr>
            <w:tcW w:w="8086" w:type="dxa"/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Итоговый урок по курсу «Русский язык»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280" w:rsidRPr="00643E0C" w:rsidRDefault="00BF4280" w:rsidP="00BF42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43E0C" w:rsidRDefault="00643E0C" w:rsidP="00643E0C">
      <w:pPr>
        <w:tabs>
          <w:tab w:val="left" w:pos="4440"/>
        </w:tabs>
      </w:pPr>
    </w:p>
    <w:p w:rsidR="00643E0C" w:rsidRDefault="00643E0C"/>
    <w:p w:rsidR="00643E0C" w:rsidRDefault="00643E0C"/>
    <w:p w:rsidR="00643E0C" w:rsidRDefault="00643E0C"/>
    <w:p w:rsidR="00643E0C" w:rsidRDefault="00643E0C">
      <w:r>
        <w:t>Приложение 1</w:t>
      </w:r>
    </w:p>
    <w:p w:rsidR="00643E0C" w:rsidRPr="00643E0C" w:rsidRDefault="00643E0C" w:rsidP="00643E0C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E0C">
        <w:rPr>
          <w:rFonts w:ascii="Times New Roman" w:hAnsi="Times New Roman" w:cs="Times New Roman"/>
          <w:b/>
          <w:sz w:val="28"/>
          <w:szCs w:val="28"/>
        </w:rPr>
        <w:t>Календарно- тематическое планирование</w:t>
      </w:r>
    </w:p>
    <w:tbl>
      <w:tblPr>
        <w:tblStyle w:val="a8"/>
        <w:tblW w:w="17825" w:type="dxa"/>
        <w:tblInd w:w="-713" w:type="dxa"/>
        <w:tblLayout w:type="fixed"/>
        <w:tblLook w:val="04A0" w:firstRow="1" w:lastRow="0" w:firstColumn="1" w:lastColumn="0" w:noHBand="0" w:noVBand="1"/>
      </w:tblPr>
      <w:tblGrid>
        <w:gridCol w:w="1344"/>
        <w:gridCol w:w="764"/>
        <w:gridCol w:w="682"/>
        <w:gridCol w:w="15"/>
        <w:gridCol w:w="31"/>
        <w:gridCol w:w="7"/>
        <w:gridCol w:w="19"/>
        <w:gridCol w:w="682"/>
        <w:gridCol w:w="3969"/>
        <w:gridCol w:w="1701"/>
        <w:gridCol w:w="5670"/>
        <w:gridCol w:w="1985"/>
        <w:gridCol w:w="956"/>
      </w:tblGrid>
      <w:tr w:rsidR="00643E0C" w:rsidRPr="00643E0C" w:rsidTr="00643E0C">
        <w:trPr>
          <w:gridAfter w:val="2"/>
          <w:wAfter w:w="2941" w:type="dxa"/>
          <w:trHeight w:val="300"/>
        </w:trPr>
        <w:tc>
          <w:tcPr>
            <w:tcW w:w="134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43E0C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43E0C">
              <w:rPr>
                <w:rFonts w:ascii="Times New Roman" w:hAnsi="Times New Roman"/>
                <w:b/>
              </w:rPr>
              <w:t>п\п</w:t>
            </w:r>
          </w:p>
        </w:tc>
        <w:tc>
          <w:tcPr>
            <w:tcW w:w="76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43E0C">
              <w:rPr>
                <w:rFonts w:ascii="Times New Roman" w:hAnsi="Times New Roman"/>
                <w:b/>
              </w:rPr>
              <w:t>№ в теме</w:t>
            </w:r>
          </w:p>
        </w:tc>
        <w:tc>
          <w:tcPr>
            <w:tcW w:w="1436" w:type="dxa"/>
            <w:gridSpan w:val="6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43E0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43E0C">
              <w:rPr>
                <w:rFonts w:ascii="Times New Roman" w:hAnsi="Times New Roman"/>
                <w:b/>
              </w:rPr>
              <w:t>Тема</w:t>
            </w:r>
          </w:p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43E0C">
              <w:rPr>
                <w:rFonts w:ascii="Times New Roman" w:hAnsi="Times New Roman"/>
                <w:b/>
              </w:rPr>
              <w:t xml:space="preserve">Тип урока, </w:t>
            </w:r>
          </w:p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43E0C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567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43E0C">
              <w:rPr>
                <w:rFonts w:ascii="Times New Roman" w:hAnsi="Times New Roman"/>
                <w:b/>
              </w:rPr>
              <w:t>Планируемые предметные результаты</w:t>
            </w:r>
          </w:p>
        </w:tc>
      </w:tr>
      <w:tr w:rsidR="00643E0C" w:rsidRPr="00643E0C" w:rsidTr="00643E0C">
        <w:trPr>
          <w:gridAfter w:val="2"/>
          <w:wAfter w:w="2941" w:type="dxa"/>
          <w:trHeight w:val="255"/>
        </w:trPr>
        <w:tc>
          <w:tcPr>
            <w:tcW w:w="134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6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43E0C" w:rsidRPr="00643E0C" w:rsidRDefault="00643E0C" w:rsidP="00643E0C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4884" w:type="dxa"/>
            <w:gridSpan w:val="11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Наша речь     (3 ч)</w:t>
            </w:r>
            <w:r w:rsidRPr="00643E0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643E0C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Виды речи. </w:t>
            </w:r>
            <w:r w:rsidRPr="00643E0C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Язык и речь, значение в жизни людей.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 w:val="restart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с помощью наглядных примеров, что речь является источником информации о человеке; научатся употреблять в речи «вежливые» слова</w:t>
            </w:r>
          </w:p>
          <w:p w:rsidR="00643E0C" w:rsidRPr="00643E0C" w:rsidRDefault="00643E0C" w:rsidP="00643E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различать </w:t>
            </w:r>
            <w:r w:rsidRPr="00643E0C">
              <w:rPr>
                <w:rFonts w:ascii="Times New Roman" w:eastAsia="Calibri" w:hAnsi="Times New Roman" w:cs="Times New Roman"/>
                <w:sz w:val="24"/>
                <w:szCs w:val="24"/>
              </w:rPr>
              <w:t>устную, письменную речь и речь про себя;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Виды речи. </w:t>
            </w:r>
          </w:p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Виды речевой деятельности.                                          Речь устная, письмен., внутренняя. 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Диалог и монолог </w:t>
            </w: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Речь диалогическая и монологическая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различать монолог от диалога и поймут осознанность их употребления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4884" w:type="dxa"/>
            <w:gridSpan w:val="11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  <w:i/>
              </w:rPr>
              <w:t>Текст      (4ч)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Признаки текста: целостность, связность, законченность.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определять тему текста. Повторят признаки текста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>Тема и главная мысль текста. Заглавие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определять тему и главную мысль текста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>Части текста</w:t>
            </w:r>
            <w:r w:rsidRPr="00643E0C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  <w:r w:rsidRPr="00643E0C">
              <w:rPr>
                <w:rFonts w:ascii="Times New Roman" w:hAnsi="Times New Roman" w:cs="Times New Roman"/>
                <w:color w:val="000000" w:themeColor="text1"/>
              </w:rPr>
              <w:t xml:space="preserve"> Построение текста: вступление, основная часть. 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УОНЗ. Урок- исследование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выделять в тексте начало, основную часть и концовку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3E0C">
              <w:rPr>
                <w:rFonts w:ascii="Times New Roman" w:hAnsi="Times New Roman" w:cs="Times New Roman"/>
                <w:i/>
                <w:color w:val="000000" w:themeColor="text1"/>
              </w:rPr>
              <w:t xml:space="preserve">Р/Р </w:t>
            </w:r>
            <w:r w:rsidRPr="00643E0C">
              <w:rPr>
                <w:rFonts w:ascii="Times New Roman" w:hAnsi="Times New Roman" w:cs="Times New Roman"/>
                <w:color w:val="000000" w:themeColor="text1"/>
              </w:rPr>
              <w:t>Составление рассказа по рисунку, данному началу и опорным словам.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составлять из слов предложение, находить главное по смыслу слово в предложении.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4884" w:type="dxa"/>
            <w:gridSpan w:val="11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Предложение       (12ч)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color w:val="44546A" w:themeColor="text2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>Предложение.</w:t>
            </w:r>
            <w:r w:rsidRPr="00643E0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643E0C">
              <w:rPr>
                <w:rFonts w:ascii="Times New Roman" w:hAnsi="Times New Roman" w:cs="Times New Roman"/>
                <w:color w:val="000000" w:themeColor="text1"/>
              </w:rPr>
              <w:t>Предложение как единица речи, его назначение и признаки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 xml:space="preserve">УОНЗ, 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определять признаки предложения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643E0C">
              <w:rPr>
                <w:rFonts w:ascii="Times New Roman" w:hAnsi="Times New Roman" w:cs="Times New Roman"/>
                <w:bCs/>
                <w:color w:val="000000" w:themeColor="text1"/>
              </w:rPr>
              <w:t>Стартовый   диктант</w:t>
            </w:r>
            <w:r w:rsidRPr="00643E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</w:t>
            </w:r>
            <w:r w:rsidRPr="00643E0C">
              <w:rPr>
                <w:rFonts w:ascii="Times New Roman" w:hAnsi="Times New Roman" w:cs="Times New Roman"/>
                <w:bCs/>
                <w:color w:val="000000" w:themeColor="text1"/>
              </w:rPr>
              <w:t>по теме «Повторение»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УРК</w:t>
            </w:r>
            <w:r w:rsidRPr="00643E0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«Повторение»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Проверят</w:t>
            </w:r>
            <w:r w:rsidRPr="00643E0C">
              <w:rPr>
                <w:rFonts w:ascii="Times New Roman" w:hAnsi="Times New Roman" w:cs="Times New Roman"/>
              </w:rPr>
              <w:t xml:space="preserve"> умения самостоятельно работать, оформлять предложение, писать слова с сочетаниями ЖИ – ШИ, ЧА – ЩА, ЧУ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Работа над ошибками. Знаки препинания конца предложения (вопросит,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восклицат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. знаки, точка).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определять, правила постановки знаков препинания в конце предложения.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Значение предложения, различных по цели высказывания.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определять предложения по цели высказывания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 Второстепенные члены предложения (без деления на виды). 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термины «второстепенные члены предложения»; </w:t>
            </w: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находить второстепенные члены предложения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Подлежащее и сказуемое — главные члены предложения.                                                       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Познакомятся </w:t>
            </w:r>
            <w:r w:rsidRPr="00643E0C">
              <w:rPr>
                <w:rFonts w:ascii="Times New Roman" w:hAnsi="Times New Roman" w:cs="Times New Roman"/>
              </w:rPr>
              <w:t xml:space="preserve">с терминами «главные члены», «основа предложения»; </w:t>
            </w: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находить главные члены предложения и его основу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r w:rsidRPr="00643E0C">
              <w:rPr>
                <w:rFonts w:ascii="Times New Roman" w:hAnsi="Times New Roman" w:cs="Times New Roman"/>
              </w:rPr>
              <w:t>Составление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рассказа по картине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И.Остроухова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 «Золотая осень»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УОНЗ. Виртуальное путешествие в музей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письменно излагать свои мысли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Распространённые и нераспространенные предложения.  </w:t>
            </w:r>
            <w:r w:rsidRPr="00643E0C">
              <w:rPr>
                <w:rFonts w:ascii="Times New Roman" w:hAnsi="Times New Roman" w:cs="Times New Roman"/>
                <w:i/>
              </w:rPr>
              <w:t>Анализ сочинений.</w:t>
            </w:r>
            <w:r w:rsidRPr="00643E0C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находить в предложении подлежащее и сказуемое </w:t>
            </w:r>
          </w:p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Познакомятся</w:t>
            </w:r>
            <w:r w:rsidRPr="00643E0C">
              <w:rPr>
                <w:rFonts w:ascii="Times New Roman" w:hAnsi="Times New Roman" w:cs="Times New Roman"/>
              </w:rPr>
              <w:t xml:space="preserve"> с понятиями «и распространённое» и «нераспространённое» предложение; 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выделять словосочетания в предложениях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 теме</w:t>
            </w:r>
          </w:p>
          <w:p w:rsidR="00643E0C" w:rsidRPr="00643E0C" w:rsidRDefault="00643E0C" w:rsidP="00643E0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 «Предложение» 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 xml:space="preserve">УРК </w:t>
            </w:r>
            <w:r w:rsidRPr="00643E0C">
              <w:rPr>
                <w:rFonts w:ascii="Times New Roman" w:eastAsia="Times New Roman" w:hAnsi="Times New Roman" w:cs="Times New Roman"/>
              </w:rPr>
              <w:t>«Предложение»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Проверят и систематизируют знания по теме «Предложение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Работа над ошибками. Обобщение по теме «Предложение»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выполнять работу над ошибками, допущенными в сочинении; проверять знания по теме «Предложение»..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" w:type="dxa"/>
          </w:tcPr>
          <w:p w:rsidR="00643E0C" w:rsidRPr="00643E0C" w:rsidRDefault="00A57D25" w:rsidP="00643E0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7" w:type="dxa"/>
            <w:gridSpan w:val="2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Контрольное списывание текста</w:t>
            </w:r>
            <w:r w:rsidRPr="00643E0C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  <w:bCs/>
              </w:rPr>
              <w:t>с дополнительным заданием</w:t>
            </w:r>
          </w:p>
        </w:tc>
        <w:tc>
          <w:tcPr>
            <w:tcW w:w="1701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УРК. Списывание</w:t>
            </w:r>
          </w:p>
        </w:tc>
        <w:tc>
          <w:tcPr>
            <w:tcW w:w="5670" w:type="dxa"/>
          </w:tcPr>
          <w:p w:rsidR="00643E0C" w:rsidRPr="00643E0C" w:rsidRDefault="00643E0C" w:rsidP="00643E0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Проверят умение грамотно списывать, и каллиграфически писать.</w:t>
            </w:r>
          </w:p>
        </w:tc>
      </w:tr>
      <w:tr w:rsidR="00643E0C" w:rsidRPr="00643E0C" w:rsidTr="00643E0C">
        <w:trPr>
          <w:gridAfter w:val="2"/>
          <w:wAfter w:w="2941" w:type="dxa"/>
        </w:trPr>
        <w:tc>
          <w:tcPr>
            <w:tcW w:w="14884" w:type="dxa"/>
            <w:gridSpan w:val="11"/>
          </w:tcPr>
          <w:p w:rsidR="00643E0C" w:rsidRPr="00643E0C" w:rsidRDefault="00643E0C" w:rsidP="00643E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Слова, слова, слова…       (18ч)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>Слово и его значение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43E0C">
              <w:rPr>
                <w:rFonts w:ascii="Times New Roman" w:hAnsi="Times New Roman" w:cs="Times New Roman"/>
                <w:bCs/>
              </w:rPr>
              <w:t>Н</w:t>
            </w:r>
            <w:r w:rsidRPr="00643E0C">
              <w:rPr>
                <w:rFonts w:ascii="Times New Roman" w:hAnsi="Times New Roman" w:cs="Times New Roman"/>
              </w:rPr>
              <w:t xml:space="preserve">азывная функция слова. </w:t>
            </w: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узнавать слово по его лексическому значению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43E0C">
              <w:rPr>
                <w:rFonts w:ascii="Times New Roman" w:eastAsia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eastAsia="Times New Roman" w:hAnsi="Times New Roman" w:cs="Times New Roman"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643E0C">
              <w:rPr>
                <w:rFonts w:ascii="Times New Roman" w:eastAsia="Times New Roman" w:hAnsi="Times New Roman" w:cs="Times New Roman"/>
              </w:rPr>
              <w:t xml:space="preserve"> языке как средстве общения;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-способ</w:t>
            </w:r>
            <w:r w:rsidRPr="00643E0C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</w:rPr>
              <w:t>определения слова и набора звуков.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Слово как общее название многих одно родных предметов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лексическое значение слов; работать с толковым словарём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Однозначные и многозначные слова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определять «многозначные слова»; развивать речь; пополнять словарный запас учащихся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Прямое и    переносное значение многозначных  слов </w:t>
            </w:r>
            <w:r w:rsidRPr="00643E0C">
              <w:rPr>
                <w:rFonts w:ascii="Times New Roman" w:hAnsi="Times New Roman" w:cs="Times New Roman"/>
                <w:bCs/>
                <w:i/>
                <w:iCs/>
              </w:rPr>
              <w:t>Словарный диктант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</w:t>
            </w:r>
            <w:proofErr w:type="gramEnd"/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прямое и переносное значение слов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Синонимы.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определять что такое «синонимы»;  пополнят словарный запас слов.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Антонимы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определять что такое «антонимы»;  пополнят словарный запас слов.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 Систематизация знаний по теме «Слова. Предложения»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УОМН </w:t>
            </w:r>
            <w:r w:rsidRPr="00643E0C">
              <w:rPr>
                <w:rFonts w:ascii="Times New Roman" w:eastAsia="Times New Roman" w:hAnsi="Times New Roman" w:cs="Times New Roman"/>
              </w:rPr>
              <w:t>«Слова. Предложения»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Обобщат знания по теме «Слова, Предложения»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</w:rPr>
              <w:t xml:space="preserve"> Изложение текста по данным  к нему вопросам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 Изложение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письменно отвечать на вопросы к словам в предложении.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Однокоренные слова. 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Родственные слова. Анализ текста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что такое  «родственные слова», с признаками однокоренных слов; видеть и образовывать родственные слова;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 тексте однокоренные слова и употреблять их в речи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Корень слова (первое представление).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УОНЗ.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tabs>
                <w:tab w:val="left" w:pos="207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Познакомятся</w:t>
            </w:r>
            <w:r w:rsidRPr="00643E0C">
              <w:rPr>
                <w:rFonts w:ascii="Times New Roman" w:hAnsi="Times New Roman" w:cs="Times New Roman"/>
              </w:rPr>
              <w:t xml:space="preserve">  с понятиями «корень», «однокоренные слова»; </w:t>
            </w: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находить в словах корень, образовывать однокоренные слова;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Различение однокоренных слов   и синонимов</w:t>
            </w:r>
            <w:r w:rsidRPr="00643E0C">
              <w:rPr>
                <w:rFonts w:ascii="Times New Roman" w:hAnsi="Times New Roman" w:cs="Times New Roman"/>
                <w:b/>
              </w:rPr>
              <w:t>,</w:t>
            </w:r>
            <w:r w:rsidRPr="00643E0C">
              <w:rPr>
                <w:rFonts w:ascii="Times New Roman" w:hAnsi="Times New Roman" w:cs="Times New Roman"/>
              </w:rPr>
              <w:t xml:space="preserve"> родственных слов    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и слов с омонимичными корнями.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как различать однокоренные слова от родственных.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 словах корень, образовывать однокоренные слова и употреблять их в речи.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Единообразное написание корня в однокоренных словах.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определять корень у однокоренных слов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Слог. Ударение. Перенос слова.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ставить ударение. Научатся делить слова на слоги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</w:rPr>
              <w:t xml:space="preserve">Словообразующая функция ударения.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как от постановки ударения меняется слово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простейшие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слов;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 теме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 «Слово и его значение»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УОНЗ  «Слово и его значение»  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излагать письменную речь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Перенос слов по слогам.  Правила   переноса. Работа над ошибками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делить слова на слоги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Работа с орфоэпическим словарём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Произношение звуков и сочетаний звуков в соответствии с нормами русского языка.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УОНЗ. Урок-круглый стол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работать с орфоэпическим словарём</w:t>
            </w:r>
          </w:p>
        </w:tc>
      </w:tr>
      <w:tr w:rsidR="00A57D25" w:rsidRPr="00643E0C" w:rsidTr="00643E0C">
        <w:trPr>
          <w:gridAfter w:val="2"/>
          <w:wAfter w:w="2941" w:type="dxa"/>
          <w:trHeight w:val="477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 теме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>за 1 четверть</w:t>
            </w:r>
            <w:r w:rsidRPr="00643E0C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УРК Диктант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Научатся проверять изученными орфограммами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4884" w:type="dxa"/>
            <w:gridSpan w:val="11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Звуки и буквы   (59ч)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  <w:bCs/>
              </w:rPr>
              <w:t>Звуки и буквы. 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звуки и буквы. </w:t>
            </w: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записывать транскрипцию слов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Русский алфавит или Азбука.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буквы, записывать буквы в алфавитном порядке.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Русский алфавит или Азбука.</w:t>
            </w:r>
            <w:r w:rsidRPr="00643E0C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 xml:space="preserve">Гласные звуки 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различать гласные и согласные звуки, обозначать гласные звуки на письме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 xml:space="preserve">Р/Р </w:t>
            </w:r>
            <w:r w:rsidRPr="00643E0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Коллективное составление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рас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сказа по картине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З.Е.Серебряковой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  «За обедом»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УОМН. Путешествие в музей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- правила оформления предложения на письме.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- </w:t>
            </w:r>
            <w:r w:rsidRPr="00643E0C">
              <w:rPr>
                <w:rFonts w:ascii="Times New Roman" w:hAnsi="Times New Roman" w:cs="Times New Roman"/>
              </w:rPr>
              <w:t>способы составления рассказа по картине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рассказ по репродукции.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Произношение ударного и безударного гласного звука в корне слова и его обозначение на письме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находить безударные гласные в корне и проверять безударные гласные в корне;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Особенности проверяемых и проверочных слов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(Словарный диктант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использовать разные способы проверки правописания слов: изменение формы слова, подбор однокоренных слов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Способы проверки безударных гласных в корне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использовать разные способы проверки правописания слов: изменение формы слова, подбор однокоренных слов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Способы проверки написания буквы, обознача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ющей безударный гласный в корне слова.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1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Способы проверки безударных гласных в корне       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безударными гласными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видеть орфограммы и грамотно писать слова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безударными гласными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  <w:trHeight w:val="554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безударными гласными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Обобщение знаний о правописании слов с безударными гласными, проверяемыми ударением .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УР. Урок- викторина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Обобщить, закрепить правописание безударных гласных в корне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  </w:t>
            </w:r>
            <w:r w:rsidRPr="00643E0C">
              <w:rPr>
                <w:rFonts w:ascii="Times New Roman" w:hAnsi="Times New Roman" w:cs="Times New Roman"/>
              </w:rPr>
              <w:t>Составление сочинение по картине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С. А. </w:t>
            </w:r>
            <w:proofErr w:type="spellStart"/>
            <w:r w:rsidRPr="00643E0C">
              <w:rPr>
                <w:rFonts w:ascii="Times New Roman" w:hAnsi="Times New Roman" w:cs="Times New Roman"/>
              </w:rPr>
              <w:t>Тутунова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«Зима   при</w:t>
            </w:r>
            <w:r w:rsidRPr="00643E0C">
              <w:rPr>
                <w:rFonts w:ascii="Times New Roman" w:hAnsi="Times New Roman" w:cs="Times New Roman"/>
              </w:rPr>
              <w:softHyphen/>
              <w:t>шла. Детство»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УОМН. Экскурсия в парк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составлять сочинение по картинам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проверять безударные гласные в корне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Слова с безударными гласными, не проверяемыми ударением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проверять безударные гласные в корне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Упражнение в правописании проверяемых и не проверяемых гласных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проверять безударные гласные в корне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Упражнение в правописании проверяемых и не проверяемых гласных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 xml:space="preserve"> распознавать в корне букву, которая требует проверки (орфограмму), и проверять её путём подбора однокоренного проверочного слова.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 теме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  <w:bCs/>
              </w:rPr>
              <w:t xml:space="preserve"> «Правописание  слов с безударными  гласным звуком в корне»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 xml:space="preserve">УОНЗ </w:t>
            </w:r>
            <w:r w:rsidRPr="00643E0C">
              <w:rPr>
                <w:rFonts w:ascii="Times New Roman" w:hAnsi="Times New Roman" w:cs="Times New Roman"/>
                <w:bCs/>
              </w:rPr>
              <w:t>«Правописание  слов с безударными  гласным звуком в корне»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видеть орфограммы и грамотно писать слова.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анализировать и исправлять ошибки, использовать правило правописания на практике.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gridSpan w:val="3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о безударных гласных </w:t>
            </w: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Повторят изученный материал по теме «Безударные гласные буквы».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Согласные   звуки их признаки. Смыслоразличительная роль согласных звуков в слове.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Узнают </w:t>
            </w:r>
            <w:r w:rsidRPr="00643E0C">
              <w:rPr>
                <w:rFonts w:ascii="Times New Roman" w:hAnsi="Times New Roman" w:cs="Times New Roman"/>
              </w:rPr>
              <w:t>о смыслоразличительной роли согласных звуков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</w:p>
        </w:tc>
      </w:tr>
      <w:tr w:rsidR="00A57D25" w:rsidRPr="00643E0C" w:rsidTr="00643E0C">
        <w:trPr>
          <w:gridAfter w:val="1"/>
          <w:wAfter w:w="956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Согласный звук [й'] и буква «и краткое»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Узнают особенности буквы Й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 Научатся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слышать звук   Й  в словах и обозначать его буквами Й, Е, Ё, Ю, Я; доказывать своё мнение.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7D25" w:rsidRPr="00643E0C" w:rsidTr="00643E0C"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Слова с удвоенными согласными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0C">
              <w:rPr>
                <w:rFonts w:ascii="Times New Roman" w:hAnsi="Times New Roman" w:cs="Times New Roman"/>
              </w:rPr>
              <w:t>о  правописании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слов с удвоенными согласными.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</w:p>
        </w:tc>
        <w:tc>
          <w:tcPr>
            <w:tcW w:w="2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 С</w:t>
            </w:r>
            <w:r w:rsidRPr="00643E0C">
              <w:rPr>
                <w:rFonts w:ascii="Times New Roman" w:hAnsi="Times New Roman" w:cs="Times New Roman"/>
              </w:rPr>
              <w:t>оставление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рас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сказа по картине А. Степанова «Лоси» и опорным словам.  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Проект «И в шутку и всерьез»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УОНЗ. Защита проекта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писать подробное обучающее сочинение текста-повествования</w:t>
            </w:r>
          </w:p>
          <w:p w:rsidR="00A57D25" w:rsidRPr="00643E0C" w:rsidRDefault="00A57D25" w:rsidP="00A57D25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line="240" w:lineRule="auto"/>
              <w:suppressOverlap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после предварительной подготовки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Научатся проектной деятельности; прививать интерес к русскому языку.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Твёрдые и мягкие согласные звуки</w:t>
            </w:r>
            <w:r w:rsidRPr="00643E0C">
              <w:rPr>
                <w:rFonts w:ascii="Times New Roman" w:eastAsia="Times New Roman" w:hAnsi="Times New Roman" w:cs="Times New Roman"/>
                <w:b/>
              </w:rPr>
              <w:t>,</w:t>
            </w:r>
            <w:r w:rsidRPr="00643E0C">
              <w:rPr>
                <w:rFonts w:ascii="Times New Roman" w:eastAsia="Times New Roman" w:hAnsi="Times New Roman" w:cs="Times New Roman"/>
              </w:rPr>
              <w:t xml:space="preserve"> и буквы для их обозначения 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643E0C">
              <w:rPr>
                <w:rFonts w:ascii="Times New Roman" w:eastAsia="Times New Roman" w:hAnsi="Times New Roman" w:cs="Times New Roman"/>
                <w:i/>
              </w:rPr>
              <w:t>Анализ сочинений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о способах обозначения мягкости согласных звуков на письме.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согласные мягкие и твёрдые; обозначать мягкие  и твёрдые согласные звуки на письме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Обозначение   мягкости   согласных   звуков   на письме буквами и, е, ё, ю, ь.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о способах обозначения мягкости </w:t>
            </w:r>
            <w:proofErr w:type="gramStart"/>
            <w:r w:rsidRPr="00643E0C">
              <w:rPr>
                <w:rFonts w:ascii="Times New Roman" w:hAnsi="Times New Roman" w:cs="Times New Roman"/>
              </w:rPr>
              <w:t>согласных  на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письме.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мягкого знака на конце и в сере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дине слова перед другими согласными.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УОМН.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Мультиме</w:t>
            </w:r>
            <w:proofErr w:type="spellEnd"/>
            <w:r w:rsidRPr="00643E0C">
              <w:rPr>
                <w:rFonts w:ascii="Times New Roman" w:hAnsi="Times New Roman" w:cs="Times New Roman"/>
              </w:rPr>
              <w:t>-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3E0C">
              <w:rPr>
                <w:rFonts w:ascii="Times New Roman" w:hAnsi="Times New Roman" w:cs="Times New Roman"/>
              </w:rPr>
              <w:t>диукрок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о способах обозначения мягкости согласных на письме при помощи буквы Ь.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мягкий знак для обозначения мягкости согласного звука.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слов с мягким знако</w:t>
            </w:r>
            <w:r w:rsidRPr="00643E0C">
              <w:rPr>
                <w:rFonts w:ascii="Times New Roman" w:hAnsi="Times New Roman" w:cs="Times New Roman"/>
                <w:b/>
              </w:rPr>
              <w:t>м</w:t>
            </w:r>
            <w:r w:rsidRPr="00643E0C">
              <w:rPr>
                <w:rFonts w:ascii="Times New Roman" w:hAnsi="Times New Roman" w:cs="Times New Roman"/>
              </w:rPr>
              <w:t xml:space="preserve"> на конце и в середине перед согласным</w:t>
            </w:r>
            <w:r w:rsidRPr="00643E0C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643E0C">
              <w:rPr>
                <w:rFonts w:ascii="Times New Roman" w:eastAsia="Times New Roman" w:hAnsi="Times New Roman" w:cs="Times New Roman"/>
                <w:b/>
              </w:rPr>
              <w:t>Узнают:</w:t>
            </w:r>
            <w:r w:rsidRPr="00643E0C"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  <w:iCs/>
              </w:rPr>
              <w:t>алгоритм звукобуквенного анализа.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мягкий знак для обозначения мягкости согласного звука.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Р/Р Работа с текстом. Составление ответов на вопросы к тексту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Проект «Пишем письмо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УОНЗ. Защита проекта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</w:rPr>
              <w:t>коллективному</w:t>
            </w:r>
            <w:r w:rsidRPr="00643E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eastAsia="Times New Roman" w:hAnsi="Times New Roman" w:cs="Times New Roman"/>
              </w:rPr>
              <w:t>составлению письма Деду Морозу.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</w:rPr>
              <w:t>Узнают:</w:t>
            </w:r>
            <w:r w:rsidRPr="00643E0C">
              <w:rPr>
                <w:rFonts w:ascii="Times New Roman" w:eastAsia="Times New Roman" w:hAnsi="Times New Roman" w:cs="Times New Roman"/>
              </w:rPr>
              <w:t xml:space="preserve"> правила оформления предложений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- приемы конструирования предложения с опорой на ключевые слова;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-  признаки текста.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Буквосочетания  «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чк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чн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</w:rPr>
              <w:t>чт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щн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нч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>»</w:t>
            </w:r>
            <w:r w:rsidRPr="00643E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</w:rPr>
              <w:t>Узнают: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-правило   записи слов с сочетаниями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</w:rPr>
              <w:t>чк</w:t>
            </w:r>
            <w:proofErr w:type="spellEnd"/>
            <w:r w:rsidRPr="00643E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</w:rPr>
              <w:t>чн</w:t>
            </w:r>
            <w:proofErr w:type="spellEnd"/>
            <w:r w:rsidRPr="00643E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</w:rPr>
              <w:t>нч</w:t>
            </w:r>
            <w:proofErr w:type="spellEnd"/>
            <w:r w:rsidRPr="00643E0C">
              <w:rPr>
                <w:rFonts w:ascii="Times New Roman" w:eastAsia="Times New Roman" w:hAnsi="Times New Roman" w:cs="Times New Roman"/>
              </w:rPr>
              <w:t>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в словах изученные орфограммы; обосновывать написание слов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Правописание сочетаний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чк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чн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</w:rPr>
              <w:t>чт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щн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нч</w:t>
            </w:r>
            <w:proofErr w:type="spellEnd"/>
            <w:r w:rsidRPr="00643E0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Правописание сочетаний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  <w:bCs/>
              </w:rPr>
              <w:t>с  шипящими согласными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</w:rPr>
              <w:t>Узнают: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-правило   записи слов с сочетаниями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</w:rPr>
              <w:t>чк</w:t>
            </w:r>
            <w:proofErr w:type="spellEnd"/>
            <w:r w:rsidRPr="00643E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</w:rPr>
              <w:t>чн</w:t>
            </w:r>
            <w:proofErr w:type="spellEnd"/>
            <w:r w:rsidRPr="00643E0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</w:rPr>
              <w:t>нч</w:t>
            </w:r>
            <w:proofErr w:type="spellEnd"/>
            <w:r w:rsidRPr="00643E0C">
              <w:rPr>
                <w:rFonts w:ascii="Times New Roman" w:eastAsia="Times New Roman" w:hAnsi="Times New Roman" w:cs="Times New Roman"/>
              </w:rPr>
              <w:t>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словах изученные орфограммы; обосновывать написание слов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Правописание сочетаний 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proofErr w:type="gramStart"/>
            <w:r w:rsidRPr="00643E0C">
              <w:rPr>
                <w:rFonts w:ascii="Times New Roman" w:hAnsi="Times New Roman" w:cs="Times New Roman"/>
                <w:bCs/>
              </w:rPr>
              <w:t>с  шипящими</w:t>
            </w:r>
            <w:proofErr w:type="gramEnd"/>
            <w:r w:rsidRPr="00643E0C">
              <w:rPr>
                <w:rFonts w:ascii="Times New Roman" w:hAnsi="Times New Roman" w:cs="Times New Roman"/>
                <w:bCs/>
              </w:rPr>
              <w:t xml:space="preserve"> согласными</w:t>
            </w:r>
            <w:r w:rsidRPr="00643E0C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643E0C">
              <w:rPr>
                <w:rFonts w:ascii="Times New Roman" w:hAnsi="Times New Roman" w:cs="Times New Roman"/>
                <w:bCs/>
                <w:i/>
              </w:rPr>
              <w:t>Проект  «Рифма».</w:t>
            </w:r>
            <w:r w:rsidRPr="00643E0C">
              <w:rPr>
                <w:rFonts w:ascii="Times New Roman" w:hAnsi="Times New Roman" w:cs="Times New Roman"/>
                <w:b/>
                <w:bCs/>
                <w:i/>
              </w:rPr>
              <w:t xml:space="preserve">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УОМН. Защита проекта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Узнают:</w:t>
            </w:r>
          </w:p>
          <w:p w:rsidR="00A57D25" w:rsidRPr="00643E0C" w:rsidRDefault="00A57D25" w:rsidP="00A57D2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-что такое рифма;</w:t>
            </w:r>
          </w:p>
          <w:p w:rsidR="00A57D25" w:rsidRPr="00643E0C" w:rsidRDefault="00A57D25" w:rsidP="00A57D2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-как создавать рифмованные строки;</w:t>
            </w:r>
          </w:p>
          <w:p w:rsidR="00A57D25" w:rsidRPr="00643E0C" w:rsidRDefault="00A57D25" w:rsidP="00A57D2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-зачем нужна рифма</w:t>
            </w:r>
          </w:p>
          <w:p w:rsidR="00A57D25" w:rsidRPr="00643E0C" w:rsidRDefault="00A57D25" w:rsidP="00A57D2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соотносить задания с изученными темами; участвовать  обсуждении.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Буквосочетания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жи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—ши, </w:t>
            </w:r>
            <w:proofErr w:type="spellStart"/>
            <w:r w:rsidRPr="00643E0C">
              <w:rPr>
                <w:rFonts w:ascii="Times New Roman" w:hAnsi="Times New Roman" w:cs="Times New Roman"/>
                <w:bCs/>
              </w:rPr>
              <w:t>ча</w:t>
            </w:r>
            <w:proofErr w:type="spellEnd"/>
            <w:r w:rsidRPr="00643E0C">
              <w:rPr>
                <w:rFonts w:ascii="Times New Roman" w:hAnsi="Times New Roman" w:cs="Times New Roman"/>
              </w:rPr>
              <w:t>—</w:t>
            </w:r>
            <w:r w:rsidRPr="00643E0C">
              <w:rPr>
                <w:rFonts w:ascii="Times New Roman" w:hAnsi="Times New Roman" w:cs="Times New Roman"/>
                <w:bCs/>
              </w:rPr>
              <w:t xml:space="preserve">ща, </w:t>
            </w:r>
            <w:r w:rsidRPr="00643E0C">
              <w:rPr>
                <w:rFonts w:ascii="Times New Roman" w:hAnsi="Times New Roman" w:cs="Times New Roman"/>
              </w:rPr>
              <w:t>чу—</w:t>
            </w:r>
            <w:proofErr w:type="spellStart"/>
            <w:r w:rsidRPr="00643E0C">
              <w:rPr>
                <w:rFonts w:ascii="Times New Roman" w:hAnsi="Times New Roman" w:cs="Times New Roman"/>
              </w:rPr>
              <w:t>щу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Узнают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- правило о написании буквосочетаний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  <w:color w:val="0D0D0D"/>
              </w:rPr>
              <w:t>жи</w:t>
            </w:r>
            <w:proofErr w:type="spellEnd"/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-ши;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- «опасные места» в словах;  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- правило о написании буквосочетаний </w:t>
            </w:r>
            <w:proofErr w:type="spellStart"/>
            <w:proofErr w:type="gramStart"/>
            <w:r w:rsidRPr="00643E0C">
              <w:rPr>
                <w:rFonts w:ascii="Times New Roman" w:eastAsia="Times New Roman" w:hAnsi="Times New Roman" w:cs="Times New Roman"/>
                <w:color w:val="0D0D0D"/>
              </w:rPr>
              <w:t>ча</w:t>
            </w:r>
            <w:proofErr w:type="spellEnd"/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-ща</w:t>
            </w:r>
            <w:proofErr w:type="gramEnd"/>
            <w:r w:rsidRPr="00643E0C">
              <w:rPr>
                <w:rFonts w:ascii="Times New Roman" w:eastAsia="Times New Roman" w:hAnsi="Times New Roman" w:cs="Times New Roman"/>
                <w:color w:val="0D0D0D"/>
              </w:rPr>
              <w:t>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способ графического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lastRenderedPageBreak/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в словах сочетания ЧК, ЧН, ЧТ, ЩН, НЧ; обосновывать написание слов с этой орфограммой.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 теме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 xml:space="preserve">за 2 четверть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УРК за 2 четверть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видеть орфограммы и грамотно писать слова.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Обобщение материала</w:t>
            </w:r>
            <w:r w:rsidRPr="00643E0C">
              <w:rPr>
                <w:rFonts w:ascii="Times New Roman" w:hAnsi="Times New Roman" w:cs="Times New Roman"/>
                <w:b/>
              </w:rPr>
              <w:t xml:space="preserve">. </w:t>
            </w: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использовать полученные знания в нестандартных условиях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 теме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 «Правописание</w:t>
            </w:r>
            <w:r w:rsidRPr="00643E0C">
              <w:rPr>
                <w:rFonts w:ascii="Times New Roman" w:eastAsia="Times New Roman" w:hAnsi="Times New Roman" w:cs="Times New Roman"/>
                <w:bCs/>
              </w:rPr>
              <w:t xml:space="preserve"> буквосочетаний с шипящими звуками</w:t>
            </w:r>
            <w:r w:rsidRPr="00643E0C">
              <w:rPr>
                <w:rFonts w:ascii="Times New Roman" w:eastAsia="Times New Roman" w:hAnsi="Times New Roman" w:cs="Times New Roman"/>
              </w:rPr>
              <w:t xml:space="preserve"> »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УРК </w:t>
            </w:r>
            <w:r w:rsidRPr="00643E0C">
              <w:rPr>
                <w:rFonts w:ascii="Times New Roman" w:eastAsia="Times New Roman" w:hAnsi="Times New Roman" w:cs="Times New Roman"/>
              </w:rPr>
              <w:t>«Правописание</w:t>
            </w:r>
            <w:r w:rsidRPr="00643E0C">
              <w:rPr>
                <w:rFonts w:ascii="Times New Roman" w:eastAsia="Times New Roman" w:hAnsi="Times New Roman" w:cs="Times New Roman"/>
                <w:bCs/>
              </w:rPr>
              <w:t xml:space="preserve"> буквосочетаний с шипящими звуками</w:t>
            </w:r>
            <w:r w:rsidRPr="00643E0C">
              <w:rPr>
                <w:rFonts w:ascii="Times New Roman" w:eastAsia="Times New Roman" w:hAnsi="Times New Roman" w:cs="Times New Roman"/>
              </w:rPr>
              <w:t xml:space="preserve"> »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правописания; проверять себя.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Звонкие и </w:t>
            </w:r>
            <w:proofErr w:type="gramStart"/>
            <w:r w:rsidRPr="00643E0C">
              <w:rPr>
                <w:rFonts w:ascii="Times New Roman" w:hAnsi="Times New Roman" w:cs="Times New Roman"/>
              </w:rPr>
              <w:t>глухие согласные звуки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и их обозначение буквами.  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 распознавать в корне букву, которая требует проверки (орфограмму), и проверять её путём подбора однокоренного проверочного слова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Произношение парного согласног</w:t>
            </w:r>
            <w:r w:rsidRPr="00643E0C">
              <w:rPr>
                <w:rFonts w:ascii="Times New Roman" w:hAnsi="Times New Roman" w:cs="Times New Roman"/>
                <w:b/>
              </w:rPr>
              <w:t>о</w:t>
            </w:r>
            <w:r w:rsidRPr="00643E0C">
              <w:rPr>
                <w:rFonts w:ascii="Times New Roman" w:hAnsi="Times New Roman" w:cs="Times New Roman"/>
              </w:rPr>
              <w:t xml:space="preserve"> звука на конце слова и в корне перед согласными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Особенности проверяемых и проверочных слов.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со способами </w:t>
            </w:r>
            <w:proofErr w:type="gramStart"/>
            <w:r w:rsidRPr="00643E0C">
              <w:rPr>
                <w:rFonts w:ascii="Times New Roman" w:hAnsi="Times New Roman" w:cs="Times New Roman"/>
              </w:rPr>
              <w:t>проверки  согласных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в корне путём изменения формы слова и путём  подбора однокоренных слов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парные звонкие и глухие согласные звуки; составлять пары согласных по звонкости-глухости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Особенности проверяемых и проверочных слов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Способы проверки парных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согласных на конце слова или перед согласным в кор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не. 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 умению правильно писать слова с парными звонкими и глухими согласными на конце слова;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Способы проверки парных согласных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 xml:space="preserve"> умению правильно писать слова с парными звонкими и глухими согласными на конце слова;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Формирование умений ставить орфографическую задачу при написании слов, определять пути её решения, решать её в соответствии с правилом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0C">
              <w:rPr>
                <w:rFonts w:ascii="Times New Roman" w:hAnsi="Times New Roman" w:cs="Times New Roman"/>
              </w:rPr>
              <w:t>о  способах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проверки парных  согласных в корне путём изменения формы слова и путём  подбора однокоренных слов;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парные звонкие и глухие согласные в корне слова; сопоставлять произношение и написание слов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Формирование умений ставить перед собой орфографическую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задачу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при написании слов, определять пути её решения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орфографической зоркости  парных согласных разными способами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</w:t>
            </w:r>
            <w:r w:rsidRPr="00643E0C">
              <w:rPr>
                <w:rFonts w:ascii="Times New Roman" w:hAnsi="Times New Roman" w:cs="Times New Roman"/>
              </w:rPr>
              <w:t>Составление поздравительной открытки.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УОМН. Урок-деловая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игра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составлять поздравления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парным согласным в корне слова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правильно писать слова с парными звонкими и глухими согласными на конце слова;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написании слов с парным согласным в корне слов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правильно писать слова с парными звонкими и глухими согласными на конце слова;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Упражнение в правописании слов с изученными орфограммами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 умению правильно писать слова с парными звонкими и глухими согласными на конце слова;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  </w:t>
            </w:r>
            <w:r w:rsidRPr="00643E0C">
              <w:rPr>
                <w:rFonts w:ascii="Times New Roman" w:hAnsi="Times New Roman" w:cs="Times New Roman"/>
              </w:rPr>
              <w:t xml:space="preserve">Изложение текста по вопросам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определять тему текста, пересказывать содержание текста с опорой на вопросы плана;  устанавливать связь между предложениями; развивать речь.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Упражнения в правописании согласных в корне однокоренных слов. 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 умению правильно писать слова с парными звонкими и глухими согласными на конце слова;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  <w:bCs/>
              </w:rPr>
              <w:t>Обобщение знаний о правилах письма.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Правописание гласных  и  согласных  в  корне слова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Научатся: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подбирать проверочные слова.</w:t>
            </w:r>
          </w:p>
          <w:p w:rsidR="00A57D25" w:rsidRPr="00643E0C" w:rsidRDefault="00A57D25" w:rsidP="00A57D25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line="240" w:lineRule="auto"/>
              <w:suppressOverlap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Узнают: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о возможности несоответствия произношения и написания («опасные места») в словах с парными согласными на конце;</w:t>
            </w:r>
          </w:p>
          <w:p w:rsidR="00A57D25" w:rsidRPr="00643E0C" w:rsidRDefault="00A57D25" w:rsidP="00A57D25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line="240" w:lineRule="auto"/>
              <w:suppressOverlap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правило проверки согласных на конце слова;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 способ графического обозначения орфограммы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Сопоставление правил обозначения буквами гласного  и парных согласных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eastAsia="Times New Roman" w:hAnsi="Times New Roman" w:cs="Times New Roman"/>
                <w:b/>
                <w:i/>
              </w:rPr>
              <w:t xml:space="preserve">: </w:t>
            </w:r>
            <w:r w:rsidRPr="00643E0C">
              <w:rPr>
                <w:rFonts w:ascii="Times New Roman" w:eastAsia="Times New Roman" w:hAnsi="Times New Roman" w:cs="Times New Roman"/>
              </w:rPr>
              <w:t>о способах распознавания проверяемых и проверочных слов;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- правило проверки согласных в корне и на конце слова;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-  способах графического обозначения орфограммы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Нприменять</w:t>
            </w:r>
            <w:proofErr w:type="spellEnd"/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правописания звонких и глухих согласных в корне слова.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Систематизация знаний по теме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3E0C">
              <w:rPr>
                <w:rFonts w:ascii="Times New Roman" w:hAnsi="Times New Roman" w:cs="Times New Roman"/>
                <w:bCs/>
              </w:rPr>
              <w:t xml:space="preserve"> «</w:t>
            </w:r>
            <w:r w:rsidRPr="00643E0C">
              <w:rPr>
                <w:rFonts w:ascii="Times New Roman" w:hAnsi="Times New Roman" w:cs="Times New Roman"/>
              </w:rPr>
              <w:t xml:space="preserve"> Правописание  гласных  и  согласных »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УРК  </w:t>
            </w:r>
            <w:r w:rsidRPr="00643E0C">
              <w:rPr>
                <w:rFonts w:ascii="Times New Roman" w:hAnsi="Times New Roman" w:cs="Times New Roman"/>
                <w:bCs/>
              </w:rPr>
              <w:t xml:space="preserve"> «</w:t>
            </w:r>
            <w:r w:rsidRPr="00643E0C">
              <w:rPr>
                <w:rFonts w:ascii="Times New Roman" w:hAnsi="Times New Roman" w:cs="Times New Roman"/>
              </w:rPr>
              <w:t xml:space="preserve"> Правописание  гласных  и  согласных »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правильно писать и контролировать свои записи.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>Наблюдение над произношением слов с разде</w:t>
            </w:r>
            <w:r w:rsidRPr="00643E0C">
              <w:rPr>
                <w:rFonts w:ascii="Times New Roman" w:hAnsi="Times New Roman" w:cs="Times New Roman"/>
              </w:rPr>
              <w:softHyphen/>
              <w:t>лительным мягким знаком.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выполнять работу над ошибками, допущенными в тексте диктанта и грамматических заданиях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Использование на письме разделительного мяг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кого знака.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   употреблять разделительного мягкого знака и правописание слов с разделительным мягким знаком; </w:t>
            </w: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проводить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43E0C">
              <w:rPr>
                <w:rFonts w:ascii="Times New Roman" w:hAnsi="Times New Roman" w:cs="Times New Roman"/>
              </w:rPr>
              <w:t>-буквенный анализ слов с разделительным мягким знаком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Использование на письме разделительного мяг</w:t>
            </w:r>
            <w:r w:rsidRPr="00643E0C">
              <w:rPr>
                <w:rFonts w:ascii="Times New Roman" w:hAnsi="Times New Roman" w:cs="Times New Roman"/>
              </w:rPr>
              <w:softHyphen/>
              <w:t>кого знака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Р/Р</w:t>
            </w:r>
            <w:r w:rsidRPr="00643E0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Составление рассказа по серии рисунков</w:t>
            </w:r>
            <w:r w:rsidRPr="00643E0C">
              <w:rPr>
                <w:rFonts w:ascii="Times New Roman" w:hAnsi="Times New Roman" w:cs="Times New Roman"/>
                <w:b/>
              </w:rPr>
              <w:t xml:space="preserve">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излагать свои мысли на письме; способствовать развитию речи и мышления учащихся; развивать орфографическую зоркость.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4884" w:type="dxa"/>
            <w:gridSpan w:val="11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  <w:i/>
                <w:iCs/>
              </w:rPr>
              <w:t>Части речи     (58ч)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Cs/>
              </w:rPr>
              <w:t xml:space="preserve">Части речи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Общее представление о частях речи    </w:t>
            </w:r>
            <w:r w:rsidRPr="00643E0C">
              <w:rPr>
                <w:rFonts w:ascii="Times New Roman" w:hAnsi="Times New Roman" w:cs="Times New Roman"/>
                <w:i/>
              </w:rPr>
              <w:t>Анализ сочинений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43E0C">
              <w:rPr>
                <w:rFonts w:ascii="Times New Roman" w:hAnsi="Times New Roman" w:cs="Times New Roman"/>
              </w:rPr>
              <w:t>о  самостоятельных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частях речи: </w:t>
            </w:r>
          </w:p>
          <w:p w:rsidR="00A57D25" w:rsidRPr="00643E0C" w:rsidRDefault="00A57D25" w:rsidP="00A57D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  слова – названия предметов; использовать специальную терминологию при  определении части речи;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Соотнесение слов-названий, вопросов, на кото</w:t>
            </w:r>
            <w:r w:rsidRPr="00643E0C">
              <w:rPr>
                <w:rFonts w:ascii="Times New Roman" w:hAnsi="Times New Roman" w:cs="Times New Roman"/>
              </w:rPr>
              <w:softHyphen/>
              <w:t>рые они отвечают, с частями речи.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</w:rPr>
              <w:t>способам распознавания проверяемых и проверочных слов.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</w:rPr>
              <w:t xml:space="preserve">   Составление рассказа по картине</w:t>
            </w:r>
            <w:r w:rsidRPr="00643E0C">
              <w:rPr>
                <w:rFonts w:ascii="Times New Roman" w:hAnsi="Times New Roman" w:cs="Times New Roman"/>
                <w:b/>
              </w:rPr>
              <w:t xml:space="preserve">  </w:t>
            </w:r>
            <w:r w:rsidRPr="00643E0C">
              <w:rPr>
                <w:rFonts w:ascii="Times New Roman" w:hAnsi="Times New Roman" w:cs="Times New Roman"/>
              </w:rPr>
              <w:t xml:space="preserve">В. Васнецова «Богатыри»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УОМН. Виртуальная 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Экскурсия в музей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Научатся: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правилам оформления предложений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приемам конструирования предложения с опорой на ключевые слова;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о  признаках текста.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643E0C">
              <w:rPr>
                <w:rFonts w:ascii="Times New Roman" w:hAnsi="Times New Roman" w:cs="Times New Roman"/>
                <w:iCs/>
              </w:rPr>
              <w:t>Имя существительное как часть речи</w:t>
            </w:r>
            <w:r w:rsidRPr="00643E0C">
              <w:rPr>
                <w:rFonts w:ascii="Times New Roman" w:hAnsi="Times New Roman" w:cs="Times New Roman"/>
                <w:b/>
                <w:iCs/>
              </w:rPr>
              <w:t xml:space="preserve">: </w:t>
            </w:r>
            <w:r w:rsidRPr="00643E0C">
              <w:rPr>
                <w:rFonts w:ascii="Times New Roman" w:hAnsi="Times New Roman" w:cs="Times New Roman"/>
                <w:iCs/>
              </w:rPr>
              <w:t>значение и употребление в речи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3E0C">
              <w:rPr>
                <w:rFonts w:ascii="Times New Roman" w:hAnsi="Times New Roman" w:cs="Times New Roman"/>
              </w:rPr>
              <w:t>Узнают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что такое имя существительное;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Общее представление об имени существительных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о словах, отвечающие на вопрос </w:t>
            </w:r>
            <w:r w:rsidRPr="00643E0C">
              <w:rPr>
                <w:rFonts w:ascii="Times New Roman" w:hAnsi="Times New Roman" w:cs="Times New Roman"/>
                <w:i/>
              </w:rPr>
              <w:t>кто?</w:t>
            </w:r>
            <w:r w:rsidRPr="00643E0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643E0C">
              <w:rPr>
                <w:rFonts w:ascii="Times New Roman" w:hAnsi="Times New Roman" w:cs="Times New Roman"/>
              </w:rPr>
              <w:t xml:space="preserve">слов,  </w:t>
            </w:r>
            <w:r w:rsidRPr="00643E0C">
              <w:rPr>
                <w:rFonts w:ascii="Times New Roman" w:hAnsi="Times New Roman" w:cs="Times New Roman"/>
                <w:i/>
              </w:rPr>
              <w:t>что</w:t>
            </w:r>
            <w:proofErr w:type="gramEnd"/>
            <w:r w:rsidRPr="00643E0C">
              <w:rPr>
                <w:rFonts w:ascii="Times New Roman" w:hAnsi="Times New Roman" w:cs="Times New Roman"/>
                <w:i/>
              </w:rPr>
              <w:t>;</w:t>
            </w:r>
            <w:r w:rsidRPr="00643E0C">
              <w:rPr>
                <w:rFonts w:ascii="Times New Roman" w:hAnsi="Times New Roman" w:cs="Times New Roman"/>
              </w:rPr>
              <w:t xml:space="preserve"> находить имена существительные в тексте и подбирать их самостоятельно;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имена существительные в тематические группы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Одушевлённые и неодушевлённые имена существительные 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Словарный диктант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классифицировать неодушевлённые имена существительные; вырабатывать навыки грамотного письма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643E0C">
              <w:rPr>
                <w:rFonts w:ascii="Times New Roman" w:hAnsi="Times New Roman" w:cs="Times New Roman"/>
              </w:rPr>
              <w:t>Одушевлённые и неодушевлённые имена существительные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tcBorders>
              <w:top w:val="nil"/>
            </w:tcBorders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</w:rPr>
              <w:t xml:space="preserve">Узнают </w:t>
            </w:r>
            <w:r w:rsidRPr="00643E0C">
              <w:rPr>
                <w:rFonts w:ascii="Times New Roman" w:eastAsia="Times New Roman" w:hAnsi="Times New Roman" w:cs="Times New Roman"/>
              </w:rPr>
              <w:t>о: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-понятиях одушевленные и неодушевленные предметы и слова их называющие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lastRenderedPageBreak/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имена существительные на одушевлённые и неодушевлённые.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643E0C">
              <w:rPr>
                <w:rFonts w:ascii="Times New Roman" w:hAnsi="Times New Roman" w:cs="Times New Roman"/>
              </w:rPr>
              <w:t xml:space="preserve">Составление </w:t>
            </w:r>
            <w:r w:rsidRPr="00643E0C">
              <w:rPr>
                <w:rFonts w:ascii="Times New Roman" w:hAnsi="Times New Roman" w:cs="Times New Roman"/>
                <w:b/>
              </w:rPr>
              <w:t>п</w:t>
            </w:r>
            <w:r w:rsidRPr="00643E0C">
              <w:rPr>
                <w:rFonts w:ascii="Times New Roman" w:hAnsi="Times New Roman" w:cs="Times New Roman"/>
              </w:rPr>
              <w:t>исьменных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ответов на вопросы к тексту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составлению письменных ответов на поставленные вопросы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Упражнения в различении одушевленных и неодушевленных имен существительных</w:t>
            </w:r>
            <w:r w:rsidRPr="00643E0C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ставить к словам вопросы кто? или что?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Собственные и нарицательные имена суще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ствительные   Заглавная буква в именах собственных.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отличать собственные и нарицательные имена существительные, подбирать примеры таких слов самостоятельно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Заглавная   буква</w:t>
            </w:r>
            <w:r w:rsidRPr="00643E0C">
              <w:rPr>
                <w:rFonts w:ascii="Times New Roman" w:hAnsi="Times New Roman" w:cs="Times New Roman"/>
                <w:b/>
              </w:rPr>
              <w:t xml:space="preserve">     </w:t>
            </w:r>
            <w:r w:rsidRPr="00643E0C">
              <w:rPr>
                <w:rFonts w:ascii="Times New Roman" w:hAnsi="Times New Roman" w:cs="Times New Roman"/>
              </w:rPr>
              <w:t xml:space="preserve"> в именах собственных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писать с заглавной буквы собственные имена существительные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Заглавная буква в именах собственных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писать с заглавной буквы собственные имена существительные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 xml:space="preserve"> Систематизация знаний по теме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 xml:space="preserve"> «Правописание имен собственных»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УРК </w:t>
            </w:r>
            <w:r w:rsidRPr="00643E0C">
              <w:rPr>
                <w:rFonts w:ascii="Times New Roman" w:hAnsi="Times New Roman" w:cs="Times New Roman"/>
                <w:bCs/>
                <w:iCs/>
              </w:rPr>
              <w:t>«Правописание имен собственных»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Обобщат  знания учащихся об употреблении заглавной буквы в именах собственных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>Обобщение знаний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об имени существительном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проводить работу над ошибками, допущенными в тексте диктанта и грамматических заданиях; формировать умение употреблять в письменной речи имена собственные</w:t>
            </w:r>
          </w:p>
        </w:tc>
      </w:tr>
      <w:tr w:rsidR="00A57D25" w:rsidRPr="00643E0C" w:rsidTr="00643E0C">
        <w:trPr>
          <w:gridAfter w:val="2"/>
          <w:wAfter w:w="2941" w:type="dxa"/>
          <w:trHeight w:val="562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Изменение существительных по числам.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Познакомятся с понятием об изменении имён существительных по числам; 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643E0C">
              <w:rPr>
                <w:rFonts w:ascii="Times New Roman" w:eastAsia="Times New Roman" w:hAnsi="Times New Roman" w:cs="Times New Roman"/>
                <w:b/>
              </w:rPr>
              <w:t>Узнают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i/>
              </w:rPr>
              <w:t>-</w:t>
            </w:r>
            <w:r w:rsidRPr="00643E0C">
              <w:rPr>
                <w:rFonts w:ascii="Times New Roman" w:eastAsia="Times New Roman" w:hAnsi="Times New Roman" w:cs="Times New Roman"/>
              </w:rPr>
              <w:t>об изменении имён существительных по числам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-как правильно употреблять в речи формы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</w:rPr>
              <w:t>ед-го</w:t>
            </w:r>
            <w:proofErr w:type="spellEnd"/>
            <w:r w:rsidRPr="00643E0C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</w:rPr>
              <w:t>множ</w:t>
            </w:r>
            <w:proofErr w:type="spellEnd"/>
            <w:r w:rsidRPr="00643E0C">
              <w:rPr>
                <w:rFonts w:ascii="Times New Roman" w:eastAsia="Times New Roman" w:hAnsi="Times New Roman" w:cs="Times New Roman"/>
              </w:rPr>
              <w:t>. Числа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имена существительные по числам;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Распознавание имен существительных в единственном и во множественном числе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>Обобщение знаний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об имени существительном. Разбор имени существ</w:t>
            </w:r>
            <w:proofErr w:type="gramStart"/>
            <w:r w:rsidRPr="00643E0C">
              <w:rPr>
                <w:rFonts w:ascii="Times New Roman" w:hAnsi="Times New Roman" w:cs="Times New Roman"/>
              </w:rPr>
              <w:t>.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как части речи.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правила правописания; писать под диктовку; проводить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разбор слова; подбирать примеры на изученную орфограмму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43E0C">
              <w:rPr>
                <w:rFonts w:ascii="Times New Roman" w:hAnsi="Times New Roman" w:cs="Times New Roman"/>
              </w:rPr>
              <w:t>Р/Р      Подробное изложение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повествовательного текста по вопросам с анализом текста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составлять предложения – ответы на вопросы, определять главную мысль текста; учить устанавливать связь слов в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предложении;развитию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речи 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знаний об имени существительном.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Обобщать знания об имени существительном в умении классифицировать одушевлённые и неодушевлённые имена существительные, собственные и нарицательные, изменять существительные по числам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82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" w:type="dxa"/>
            <w:gridSpan w:val="5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 Обобщение знаний об имени существительном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 «Имя существительное»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УРК </w:t>
            </w:r>
          </w:p>
          <w:p w:rsidR="00A57D25" w:rsidRPr="00643E0C" w:rsidRDefault="00A57D25" w:rsidP="00A57D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«Имя существительное»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правила правописания; писать под диктовку; проводить </w:t>
            </w:r>
            <w:proofErr w:type="spellStart"/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 разбор слова; подбирать примеры на изученную орфограмму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3E0C">
              <w:rPr>
                <w:rFonts w:ascii="Times New Roman" w:hAnsi="Times New Roman" w:cs="Times New Roman"/>
              </w:rPr>
              <w:t>Глагол  как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 часть   речи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643E0C">
              <w:rPr>
                <w:rFonts w:ascii="Times New Roman" w:hAnsi="Times New Roman" w:cs="Times New Roman"/>
              </w:rPr>
              <w:t xml:space="preserve">и  употребление в речи . Работа над ошибками  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Узнают,</w:t>
            </w:r>
            <w:r w:rsidRPr="00643E0C">
              <w:rPr>
                <w:rFonts w:ascii="Times New Roman" w:hAnsi="Times New Roman" w:cs="Times New Roman"/>
              </w:rPr>
              <w:t xml:space="preserve"> что такое глагол, его отличительными признаками и ролью в речи;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глаголы в речи, составлять словосочетания с глаголам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Распознавание глаголов. Роль в речи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Узнают,</w:t>
            </w:r>
            <w:r w:rsidRPr="00643E0C">
              <w:rPr>
                <w:rFonts w:ascii="Times New Roman" w:hAnsi="Times New Roman" w:cs="Times New Roman"/>
              </w:rPr>
              <w:t xml:space="preserve"> что такое глагол, его отличительными признаками и ролью в речи;</w:t>
            </w:r>
          </w:p>
          <w:p w:rsidR="00A57D25" w:rsidRPr="00643E0C" w:rsidRDefault="00A57D25" w:rsidP="00A57D25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 глаголы в речи, составлять словосочетания с глаголам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Различение глаголов. Восстановление деформирован.  текста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Узнают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о способах отличия </w:t>
            </w:r>
            <w:proofErr w:type="gramStart"/>
            <w:r w:rsidRPr="00643E0C">
              <w:rPr>
                <w:rFonts w:ascii="Times New Roman" w:eastAsia="Times New Roman" w:hAnsi="Times New Roman" w:cs="Times New Roman"/>
                <w:color w:val="0D0D0D"/>
              </w:rPr>
              <w:t>слов</w:t>
            </w:r>
            <w:proofErr w:type="gramEnd"/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обозначающих действия предмета по вопросам и значению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восстанавливать деформированный текст.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>Изменение глагола по числам</w:t>
            </w:r>
            <w:r w:rsidRPr="00643E0C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число глаголов; строить сообщения в устной и письменной форме;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Правильное употребле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ние глаголов </w:t>
            </w:r>
            <w:r w:rsidRPr="00643E0C">
              <w:rPr>
                <w:rFonts w:ascii="Times New Roman" w:hAnsi="Times New Roman" w:cs="Times New Roman"/>
                <w:i/>
                <w:iCs/>
              </w:rPr>
              <w:t>в</w:t>
            </w:r>
            <w:r w:rsidRPr="00643E0C">
              <w:rPr>
                <w:rFonts w:ascii="Times New Roman" w:hAnsi="Times New Roman" w:cs="Times New Roman"/>
              </w:rPr>
              <w:t xml:space="preserve"> речи.      </w:t>
            </w:r>
            <w:r w:rsidRPr="00643E0C">
              <w:rPr>
                <w:rFonts w:ascii="Times New Roman" w:hAnsi="Times New Roman" w:cs="Times New Roman"/>
                <w:i/>
              </w:rPr>
              <w:t>Словарный диктант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правильно употреблять глаголы в тексте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Правописание частицы </w:t>
            </w:r>
            <w:r w:rsidRPr="00643E0C">
              <w:rPr>
                <w:rFonts w:ascii="Times New Roman" w:hAnsi="Times New Roman" w:cs="Times New Roman"/>
                <w:i/>
              </w:rPr>
              <w:t>не</w:t>
            </w:r>
            <w:r w:rsidRPr="00643E0C">
              <w:rPr>
                <w:rFonts w:ascii="Times New Roman" w:hAnsi="Times New Roman" w:cs="Times New Roman"/>
              </w:rPr>
              <w:t xml:space="preserve">  с глаголом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правописанию раздельного написания глаголов с частицей НЕ;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</w:t>
            </w:r>
            <w:r w:rsidRPr="00643E0C">
              <w:rPr>
                <w:rFonts w:ascii="Times New Roman" w:hAnsi="Times New Roman" w:cs="Times New Roman"/>
                <w:bCs/>
              </w:rPr>
              <w:t xml:space="preserve"> 3 четверти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УРК  за 3 четверть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Знать: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изученные орфографические правила;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 способ графического обозначения орфограммы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знаний о глаголе        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число глаголов; строить сообщения в устной и письменной форме;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и сравнивать; писать частицу НЕ раздельно с глаголами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</w:t>
            </w:r>
            <w:r w:rsidRPr="00643E0C">
              <w:rPr>
                <w:rFonts w:ascii="Times New Roman" w:hAnsi="Times New Roman" w:cs="Times New Roman"/>
              </w:rPr>
              <w:t>Восстановление текста с нару</w:t>
            </w:r>
            <w:r w:rsidRPr="00643E0C">
              <w:rPr>
                <w:rFonts w:ascii="Times New Roman" w:hAnsi="Times New Roman" w:cs="Times New Roman"/>
              </w:rPr>
              <w:softHyphen/>
              <w:t>шенным порядком предложен.</w:t>
            </w:r>
            <w:r w:rsidRPr="00643E0C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восстанавливать деформированный текст</w:t>
            </w:r>
          </w:p>
        </w:tc>
      </w:tr>
      <w:tr w:rsidR="00A57D25" w:rsidRPr="00643E0C" w:rsidTr="00643E0C">
        <w:trPr>
          <w:gridAfter w:val="2"/>
          <w:wAfter w:w="2941" w:type="dxa"/>
          <w:trHeight w:val="752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Текст-повествование и  роль в нём глаголов.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Узнают о понятии </w:t>
            </w:r>
            <w:r w:rsidRPr="00643E0C">
              <w:rPr>
                <w:rFonts w:ascii="Times New Roman" w:hAnsi="Times New Roman" w:cs="Times New Roman"/>
                <w:i/>
              </w:rPr>
              <w:t>текст – повествование</w:t>
            </w:r>
            <w:r w:rsidRPr="00643E0C">
              <w:rPr>
                <w:rFonts w:ascii="Times New Roman" w:hAnsi="Times New Roman" w:cs="Times New Roman"/>
              </w:rPr>
              <w:t>, с его отличительными признаками.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составлять текст- повествование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</w:t>
            </w:r>
            <w:r w:rsidRPr="00643E0C">
              <w:rPr>
                <w:rFonts w:ascii="Times New Roman" w:hAnsi="Times New Roman" w:cs="Times New Roman"/>
                <w:bCs/>
              </w:rPr>
              <w:t xml:space="preserve"> «Глагол»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УРК </w:t>
            </w:r>
          </w:p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</w:rPr>
              <w:t>«Глагол»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число глаголов; строить сообщения в устной и письменной форме; анализировать и сравнивать; писать частицу НЕ раздельно с глаголами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Работа над ошибками. Обобщение знаний о глаголе  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Узнают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классифицировать и исправлять ошибки</w:t>
            </w:r>
            <w:r w:rsidRPr="00643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использовать алгоритм анализа ошибок</w:t>
            </w:r>
            <w:r w:rsidRPr="00643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приобретут умение соблюдать последовательность в графическом объяснении правописания слов при работе над ошибками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знаний о глаголе  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глаголы в речи; писать частицу НЕ раздельно с глаголами; определять число глаголов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Имя прилагательное как часть речи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о словах, обозначающими признаки предметов.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 xml:space="preserve">  </w:t>
            </w: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вопросы от существительных к прилагательным; находить прилагательные в тексте.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Синтаксическая роль имени прилагательных   в предложении.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синтаксическому разбору прилагательных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Связь существительных   с прилагательными      в предложении и в словосочетании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 вопросы от существительных к прилагательным; находить прилагательные в тексте; устанавливать связь между прилагательным и существительным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  </w:t>
            </w:r>
            <w:r w:rsidRPr="00643E0C">
              <w:rPr>
                <w:rFonts w:ascii="Times New Roman" w:hAnsi="Times New Roman" w:cs="Times New Roman"/>
              </w:rPr>
              <w:t xml:space="preserve">Составление рассказа по картине А. К. </w:t>
            </w:r>
            <w:proofErr w:type="spellStart"/>
            <w:r w:rsidRPr="00643E0C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 «Грачи прилете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ли»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 xml:space="preserve">УОМН. Урок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мультимед</w:t>
            </w:r>
            <w:proofErr w:type="spellEnd"/>
            <w:r w:rsidRPr="00643E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составлять подробный о текст-повествования после предварительной подготовки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Употребление в речи имен прилагательных, противоположных по значению     </w:t>
            </w:r>
            <w:r w:rsidRPr="00643E0C">
              <w:rPr>
                <w:rFonts w:ascii="Times New Roman" w:hAnsi="Times New Roman" w:cs="Times New Roman"/>
                <w:i/>
              </w:rPr>
              <w:t xml:space="preserve">Анализ текста,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о прилагательных – синонимах и прилагательных – антонимах и их роли в речи.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lastRenderedPageBreak/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к существительным прилагательные, близкие и противоположные по смыслу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 xml:space="preserve">Изменение имён прилагательных по числам.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распознавать прилагательные в единственном и множественном числе.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Узнают: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i/>
                <w:color w:val="0D0D0D"/>
              </w:rPr>
              <w:t>-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способ распознавания имён прилагательных единственного и множественного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3E0C">
              <w:rPr>
                <w:rFonts w:ascii="Times New Roman" w:hAnsi="Times New Roman" w:cs="Times New Roman"/>
              </w:rPr>
              <w:t xml:space="preserve">Употребление имен прилагательных в единственном и во множественном числе.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43E0C">
              <w:rPr>
                <w:rFonts w:ascii="Times New Roman" w:hAnsi="Times New Roman" w:cs="Times New Roman"/>
              </w:rPr>
              <w:t>Обобщение знаний</w:t>
            </w: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>об имени прилагательном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Узнают </w:t>
            </w:r>
            <w:proofErr w:type="gramStart"/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о :</w:t>
            </w:r>
            <w:proofErr w:type="gramEnd"/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 приемах постановки вопросов к словам – предметам и словам-признакам, подбора слов-признаков к словам- предметам, с учетом контекста.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имена прилагательные; применять правила правописания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 «Имя прилагательное»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УРК</w:t>
            </w:r>
          </w:p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«Имя прилагательное»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прилагательные в тексте; ставить вопросы от существительных к прилагательным; устанавливать связь между прилагательным и существительным; подбирать прилагательные, близкие и противоположные по смыслу. 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Текст-описание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и роль в нём прилагательных.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 xml:space="preserve">определять текст – описание, с его отличительными признаками;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текст-описание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 Составление текста-описания на основе личных наблюдений (описание до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машнего животного).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составлять текст- описание 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Узнают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о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  признаки текста-описания;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способах конструирования текста.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Р/Р</w:t>
            </w:r>
            <w:r w:rsidRPr="00643E0C"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Pr="00643E0C">
              <w:rPr>
                <w:rFonts w:ascii="Times New Roman" w:hAnsi="Times New Roman" w:cs="Times New Roman"/>
              </w:rPr>
              <w:t>Составление текста-описания по картине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Ф. Толстого «Букет цветов, бабочка и птичка».   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УОНЗ. Музейный урок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составлять текста-описание по картине</w:t>
            </w:r>
          </w:p>
          <w:p w:rsidR="00A57D25" w:rsidRPr="00643E0C" w:rsidRDefault="00A57D25" w:rsidP="00A57D25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line="240" w:lineRule="auto"/>
              <w:suppressOverlap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после предварительной подготовки.</w:t>
            </w:r>
          </w:p>
          <w:p w:rsidR="00A57D25" w:rsidRPr="00643E0C" w:rsidRDefault="00A57D25" w:rsidP="00A57D25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line="240" w:lineRule="auto"/>
              <w:suppressOverlap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rPr>
          <w:gridAfter w:val="2"/>
          <w:wAfter w:w="2941" w:type="dxa"/>
          <w:trHeight w:val="856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Текст-описание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и роль в нём прилагательных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Анализ текста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Узнают </w:t>
            </w:r>
            <w:r w:rsidRPr="00643E0C">
              <w:rPr>
                <w:rFonts w:ascii="Times New Roman" w:hAnsi="Times New Roman" w:cs="Times New Roman"/>
              </w:rPr>
              <w:t>признаки текста- описания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текст-описание ; составлять текст-описание, используя в нём имена прилагательные; применять правила правописания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Местоимение  как часть речи: его значение, употребление в речи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Узнают </w:t>
            </w:r>
            <w:r w:rsidRPr="00643E0C">
              <w:rPr>
                <w:rFonts w:ascii="Times New Roman" w:hAnsi="Times New Roman" w:cs="Times New Roman"/>
              </w:rPr>
              <w:t>о местоимении как части речи, его роли в предложении.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lastRenderedPageBreak/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местоимения вместо существительных; применять правила правописания.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145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Редактирование текста с повторяющими существительными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писать подробное сочинение текста-повествования после предварительной подготовки и редактирование текста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Редактирование текста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вид текста (описание, повествование и рассуждение); составлять текст-рассуждение; применять правила правописание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</w:t>
            </w:r>
            <w:r w:rsidRPr="00643E0C">
              <w:rPr>
                <w:rFonts w:ascii="Times New Roman" w:hAnsi="Times New Roman" w:cs="Times New Roman"/>
                <w:bCs/>
              </w:rPr>
              <w:t xml:space="preserve"> «Местоимение»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УРК </w:t>
            </w:r>
            <w:r w:rsidRPr="00643E0C">
              <w:rPr>
                <w:rFonts w:ascii="Times New Roman" w:hAnsi="Times New Roman" w:cs="Times New Roman"/>
                <w:bCs/>
              </w:rPr>
              <w:t>«Местоимение»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местоимение как части речи; употреблять местоимения вместо существительных; применять правила правописания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643E0C">
              <w:rPr>
                <w:rFonts w:ascii="Times New Roman" w:hAnsi="Times New Roman" w:cs="Times New Roman"/>
                <w:iCs/>
              </w:rPr>
              <w:t xml:space="preserve">Предлоги. </w:t>
            </w:r>
            <w:r w:rsidRPr="00643E0C">
              <w:rPr>
                <w:rFonts w:ascii="Times New Roman" w:hAnsi="Times New Roman" w:cs="Times New Roman"/>
              </w:rPr>
              <w:t>Роль предлогов в речи. 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о предлоге как части речи, его роли в предложении.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предлог только с именами существительными или местоимениями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Предлог как часть речи.         </w:t>
            </w:r>
          </w:p>
          <w:p w:rsidR="00A57D25" w:rsidRPr="00643E0C" w:rsidRDefault="00A57D25" w:rsidP="00A57D2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i/>
                <w:iCs/>
                <w:u w:val="single"/>
              </w:rPr>
            </w:pPr>
            <w:r w:rsidRPr="00643E0C">
              <w:rPr>
                <w:rFonts w:ascii="Times New Roman" w:hAnsi="Times New Roman" w:cs="Times New Roman"/>
                <w:i/>
              </w:rPr>
              <w:t>Словарный диктант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r w:rsidRPr="00643E0C">
              <w:rPr>
                <w:rFonts w:ascii="Times New Roman" w:hAnsi="Times New Roman" w:cs="Times New Roman"/>
              </w:rPr>
              <w:t xml:space="preserve"> о предлоге как части речи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связь слов в предложении с помощью предлога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Раздельное написание предлогов со словами.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>Научатся</w:t>
            </w:r>
            <w:r w:rsidRPr="00643E0C">
              <w:rPr>
                <w:rFonts w:ascii="Times New Roman" w:hAnsi="Times New Roman" w:cs="Times New Roman"/>
              </w:rPr>
              <w:t xml:space="preserve">  писать предлоги раздельно с другими словами в предложении.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предлогов с именами существи</w:t>
            </w:r>
            <w:r w:rsidRPr="00643E0C">
              <w:rPr>
                <w:rFonts w:ascii="Times New Roman" w:hAnsi="Times New Roman" w:cs="Times New Roman"/>
              </w:rPr>
              <w:softHyphen/>
              <w:t>тельными.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>писать предлоги с существительными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after="100" w:line="276" w:lineRule="auto"/>
              <w:outlineLvl w:val="5"/>
              <w:rPr>
                <w:rFonts w:ascii="Times New Roman" w:eastAsia="Calibri" w:hAnsi="Times New Roman" w:cs="Times New Roman"/>
              </w:rPr>
            </w:pPr>
            <w:r w:rsidRPr="00643E0C">
              <w:rPr>
                <w:rFonts w:ascii="Times New Roman" w:eastAsia="Calibri" w:hAnsi="Times New Roman" w:cs="Times New Roman"/>
              </w:rPr>
              <w:t xml:space="preserve"> </w:t>
            </w: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по теме</w:t>
            </w:r>
            <w:r w:rsidRPr="00643E0C">
              <w:rPr>
                <w:rFonts w:ascii="Times New Roman" w:hAnsi="Times New Roman" w:cs="Times New Roman"/>
                <w:bCs/>
              </w:rPr>
              <w:t xml:space="preserve"> </w:t>
            </w:r>
            <w:r w:rsidRPr="00643E0C">
              <w:rPr>
                <w:rFonts w:ascii="Times New Roman" w:eastAsia="Calibri" w:hAnsi="Times New Roman" w:cs="Times New Roman"/>
              </w:rPr>
              <w:t xml:space="preserve">«Предлоги»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УРК </w:t>
            </w:r>
            <w:r w:rsidRPr="00643E0C">
              <w:rPr>
                <w:rFonts w:ascii="Times New Roman" w:eastAsia="Calibri" w:hAnsi="Times New Roman" w:cs="Times New Roman"/>
              </w:rPr>
              <w:t xml:space="preserve">«Предлоги»  </w:t>
            </w:r>
            <w:r w:rsidRPr="00643E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Узнают </w:t>
            </w:r>
            <w:proofErr w:type="gramStart"/>
            <w:r w:rsidRPr="00643E0C">
              <w:rPr>
                <w:rFonts w:ascii="Times New Roman" w:hAnsi="Times New Roman" w:cs="Times New Roman"/>
              </w:rPr>
              <w:t>о  раздельном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написании предлогов; о роли предлогов в предложении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вопросы; работать с учебником и электронным приложением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Правописание предлогов с именами существи</w:t>
            </w:r>
            <w:r w:rsidRPr="00643E0C">
              <w:rPr>
                <w:rFonts w:ascii="Times New Roman" w:hAnsi="Times New Roman" w:cs="Times New Roman"/>
              </w:rPr>
              <w:softHyphen/>
              <w:t xml:space="preserve">тельными. </w:t>
            </w:r>
            <w:r w:rsidRPr="00643E0C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УОНЗ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3E0C">
              <w:rPr>
                <w:rFonts w:ascii="Times New Roman" w:hAnsi="Times New Roman" w:cs="Times New Roman"/>
                <w:b/>
              </w:rPr>
              <w:t>Узнают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как пишутся предлоги с именами существительными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предлог только с именами существительными.</w:t>
            </w:r>
          </w:p>
        </w:tc>
      </w:tr>
      <w:tr w:rsidR="00A57D25" w:rsidRPr="00643E0C" w:rsidTr="00031140">
        <w:trPr>
          <w:gridAfter w:val="2"/>
          <w:wAfter w:w="2941" w:type="dxa"/>
        </w:trPr>
        <w:tc>
          <w:tcPr>
            <w:tcW w:w="1344" w:type="dxa"/>
            <w:tcBorders>
              <w:bottom w:val="single" w:sz="4" w:space="0" w:color="auto"/>
            </w:tcBorders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Проект «В словари за частями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</w:rPr>
              <w:t>речи!»</w:t>
            </w:r>
            <w:r w:rsidRPr="00643E0C">
              <w:rPr>
                <w:rFonts w:ascii="Times New Roman" w:hAnsi="Times New Roman" w:cs="Times New Roman"/>
                <w:i/>
              </w:rPr>
              <w:t xml:space="preserve">     </w:t>
            </w:r>
            <w:r w:rsidRPr="00643E0C">
              <w:rPr>
                <w:rFonts w:ascii="Times New Roman" w:hAnsi="Times New Roman" w:cs="Times New Roman"/>
                <w:i/>
              </w:rPr>
              <w:tab/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 Создание проекта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 xml:space="preserve">составлять проекты;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части речи; писать предлоги отдельно с существительными или местоимениями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4884" w:type="dxa"/>
            <w:gridSpan w:val="11"/>
            <w:tcBorders>
              <w:top w:val="nil"/>
            </w:tcBorders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  <w:b/>
                <w:iCs/>
              </w:rPr>
              <w:lastRenderedPageBreak/>
              <w:t>Повторение       (16ч)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gramStart"/>
            <w:r w:rsidRPr="00643E0C">
              <w:rPr>
                <w:rFonts w:ascii="Times New Roman" w:hAnsi="Times New Roman" w:cs="Times New Roman"/>
              </w:rPr>
              <w:t>Текст</w:t>
            </w:r>
            <w:r w:rsidRPr="00643E0C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  <w:r w:rsidRPr="00643E0C">
              <w:rPr>
                <w:rFonts w:ascii="Times New Roman" w:hAnsi="Times New Roman" w:cs="Times New Roman"/>
              </w:rPr>
              <w:t xml:space="preserve"> Упражнения в создании текстов разного типа</w:t>
            </w:r>
            <w:r w:rsidRPr="00643E0C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текст от предложения; определять виды текстов; применять правила правописания</w:t>
            </w:r>
            <w:r w:rsidRPr="00643E0C">
              <w:rPr>
                <w:rFonts w:ascii="Times New Roman" w:hAnsi="Times New Roman" w:cs="Times New Roman"/>
              </w:rPr>
              <w:t xml:space="preserve"> Повторить изученный материал по теме «Текст».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 Знаки препинания    в конце предложений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предложение от группы слов; писать большую букву в начале предложения и правильно ставить знаки препинания в конце предложения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i/>
              </w:rPr>
              <w:t xml:space="preserve">Р/Р    </w:t>
            </w:r>
            <w:r w:rsidRPr="00643E0C">
              <w:rPr>
                <w:rFonts w:ascii="Times New Roman" w:hAnsi="Times New Roman" w:cs="Times New Roman"/>
              </w:rPr>
              <w:t>Восстановление деформированного текста по рассказу Б. Житкова «Храбрый утенок»       Списывание текста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УОМН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Интегриро</w:t>
            </w:r>
            <w:proofErr w:type="spellEnd"/>
          </w:p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ванный урок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  <w:b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</w:rPr>
              <w:t xml:space="preserve">восстанавливать деформированный текст;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правильно строить предложения из определённого набора слов.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Узнают: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правила оформления предложений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Главные члены предложения. Распространение предложений второстепенными членами.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предложение от группы слов; писать большую букву в начале предложения и правильно ставить знаки препинания в конце предложения; находить границы предложения; различать предложения по интонации и цели высказывания; находить главные члены предложения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Слово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и лексическое значение. Однозначные и многозначные слова, антонимы, синонимы.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однозначные и многозначные слова; подбирать антонимы и синонимы.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Части речи</w:t>
            </w:r>
            <w:r w:rsidRPr="00643E0C">
              <w:rPr>
                <w:rFonts w:ascii="Times New Roman" w:hAnsi="Times New Roman" w:cs="Times New Roman"/>
                <w:b/>
              </w:rPr>
              <w:t xml:space="preserve"> </w:t>
            </w:r>
            <w:r w:rsidRPr="00643E0C">
              <w:rPr>
                <w:rFonts w:ascii="Times New Roman" w:hAnsi="Times New Roman" w:cs="Times New Roman"/>
              </w:rPr>
              <w:t xml:space="preserve">и их признаки. Разбор слова как части речи 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643E0C">
              <w:rPr>
                <w:rFonts w:ascii="Times New Roman" w:hAnsi="Times New Roman" w:cs="Times New Roman"/>
                <w:i/>
              </w:rPr>
              <w:t>Словарный диктант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части речи; характеризовать как часть речи существительные, прилагательные, местоимение и глагол; осознавать их роль в речи.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Части речи их различение. Разбор слова как части речи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части речи; характеризовать как часть речи существительные, прилагательные, местоимение и глагол; осознавать их роль в речи.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643E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3E0C">
              <w:rPr>
                <w:rFonts w:ascii="Times New Roman" w:hAnsi="Times New Roman" w:cs="Times New Roman"/>
                <w:bCs/>
                <w:iCs/>
              </w:rPr>
              <w:t>Систематизация знаний за год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УРК </w:t>
            </w:r>
          </w:p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Уметь</w:t>
            </w:r>
            <w:r w:rsidRPr="00643E0C">
              <w:rPr>
                <w:rFonts w:ascii="Times New Roman" w:eastAsia="Times New Roman" w:hAnsi="Times New Roman" w:cs="Times New Roman"/>
                <w:color w:val="0D0D0D"/>
              </w:rPr>
              <w:t xml:space="preserve"> писать контрольный диктант.</w:t>
            </w:r>
          </w:p>
          <w:p w:rsidR="00A57D25" w:rsidRPr="00643E0C" w:rsidRDefault="00A57D25" w:rsidP="00A57D25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line="240" w:lineRule="auto"/>
              <w:suppressOverlap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Подчёркивать орфограмму одной чертой.</w:t>
            </w:r>
          </w:p>
          <w:p w:rsidR="00A57D25" w:rsidRPr="00643E0C" w:rsidRDefault="00A57D25" w:rsidP="00A57D25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line="240" w:lineRule="auto"/>
              <w:suppressOverlap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color w:val="0D0D0D"/>
              </w:rPr>
              <w:t>Знать:</w:t>
            </w:r>
          </w:p>
          <w:p w:rsidR="00A57D25" w:rsidRPr="00643E0C" w:rsidRDefault="00A57D25" w:rsidP="00A57D25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line="240" w:lineRule="auto"/>
              <w:suppressOverlap/>
              <w:rPr>
                <w:rFonts w:ascii="Times New Roman" w:eastAsia="Times New Roman" w:hAnsi="Times New Roman" w:cs="Times New Roman"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изученные орфографические правила</w:t>
            </w:r>
          </w:p>
          <w:p w:rsidR="00A57D25" w:rsidRPr="00643E0C" w:rsidRDefault="00A57D25" w:rsidP="00A57D25">
            <w:pPr>
              <w:framePr w:hSpace="180" w:wrap="around" w:vAnchor="text" w:hAnchor="text" w:y="1"/>
              <w:widowControl w:val="0"/>
              <w:autoSpaceDE w:val="0"/>
              <w:autoSpaceDN w:val="0"/>
              <w:adjustRightInd w:val="0"/>
              <w:spacing w:line="240" w:lineRule="auto"/>
              <w:suppressOverlap/>
              <w:rPr>
                <w:rFonts w:ascii="Times New Roman" w:eastAsia="Times New Roman" w:hAnsi="Times New Roman" w:cs="Times New Roman"/>
                <w:i/>
                <w:color w:val="0D0D0D"/>
              </w:rPr>
            </w:pPr>
            <w:r w:rsidRPr="00643E0C">
              <w:rPr>
                <w:rFonts w:ascii="Times New Roman" w:eastAsia="Times New Roman" w:hAnsi="Times New Roman" w:cs="Times New Roman"/>
                <w:color w:val="0D0D0D"/>
              </w:rPr>
              <w:t>-  способ графического обозначения орфограммы</w:t>
            </w:r>
            <w:r w:rsidRPr="00643E0C">
              <w:rPr>
                <w:rFonts w:ascii="Times New Roman" w:eastAsia="Times New Roman" w:hAnsi="Times New Roman" w:cs="Times New Roman"/>
                <w:i/>
                <w:color w:val="0D0D0D"/>
              </w:rPr>
              <w:t>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lastRenderedPageBreak/>
              <w:t>163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Части речи и их различение. Работа над ошибками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Повторить изученный материал по теме «Части речи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Звуки и буквы. Алфавит.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-буквенный разбор слов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vMerge w:val="restart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Научатся 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гласные и согласные, твёрдые и мягкие, глухие и звонкие звуки;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одинаковые и разные звуки;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фонетический анализ слова</w:t>
            </w:r>
            <w:r w:rsidRPr="00643E0C">
              <w:rPr>
                <w:rFonts w:ascii="Times New Roman" w:hAnsi="Times New Roman" w:cs="Times New Roman"/>
              </w:rPr>
              <w:t xml:space="preserve"> Повторить изученный материал по теме «Звуки и буквы».</w:t>
            </w:r>
          </w:p>
        </w:tc>
      </w:tr>
      <w:tr w:rsidR="00A57D25" w:rsidRPr="00643E0C" w:rsidTr="00643E0C">
        <w:trPr>
          <w:gridAfter w:val="2"/>
          <w:wAfter w:w="2941" w:type="dxa"/>
        </w:trPr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Звуки и буквы. Алфавит. </w:t>
            </w:r>
            <w:proofErr w:type="spellStart"/>
            <w:r w:rsidRPr="00643E0C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643E0C">
              <w:rPr>
                <w:rFonts w:ascii="Times New Roman" w:hAnsi="Times New Roman" w:cs="Times New Roman"/>
              </w:rPr>
              <w:t xml:space="preserve">-буквенный разбор слов   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vMerge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Обучающее изложение текста-рассуждения, воспринятого зрительно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  <w:r w:rsidRPr="00643E0C">
              <w:rPr>
                <w:rFonts w:ascii="Times New Roman" w:hAnsi="Times New Roman" w:cs="Times New Roman"/>
                <w:b/>
                <w:color w:val="0D0D0D"/>
              </w:rPr>
              <w:t xml:space="preserve">Научатся </w:t>
            </w:r>
            <w:r w:rsidRPr="00643E0C">
              <w:rPr>
                <w:rFonts w:ascii="Times New Roman" w:hAnsi="Times New Roman" w:cs="Times New Roman"/>
                <w:color w:val="0D0D0D"/>
              </w:rPr>
              <w:t>правилам оформления предложений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  <w:r w:rsidRPr="00643E0C">
              <w:rPr>
                <w:rFonts w:ascii="Times New Roman" w:hAnsi="Times New Roman" w:cs="Times New Roman"/>
                <w:color w:val="0D0D0D"/>
              </w:rPr>
              <w:t xml:space="preserve">- приемам конструирования предложения с опорой на 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color w:val="0D0D0D"/>
              </w:rPr>
            </w:pPr>
            <w:r w:rsidRPr="00643E0C">
              <w:rPr>
                <w:rFonts w:ascii="Times New Roman" w:hAnsi="Times New Roman" w:cs="Times New Roman"/>
                <w:color w:val="0D0D0D"/>
              </w:rPr>
              <w:t>ключевые слова; признакам текст.</w:t>
            </w:r>
          </w:p>
        </w:tc>
        <w:tc>
          <w:tcPr>
            <w:tcW w:w="2941" w:type="dxa"/>
            <w:gridSpan w:val="2"/>
            <w:tcBorders>
              <w:top w:val="nil"/>
              <w:bottom w:val="nil"/>
            </w:tcBorders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  <w:color w:val="0D0D0D"/>
              </w:rPr>
            </w:pP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i/>
                <w:color w:val="0D0D0D"/>
              </w:rPr>
            </w:pPr>
          </w:p>
        </w:tc>
      </w:tr>
      <w:tr w:rsidR="00A57D25" w:rsidRPr="00643E0C" w:rsidTr="00643E0C"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Обобщение знаний о правилах правописании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vMerge w:val="restart"/>
            <w:tcBorders>
              <w:top w:val="nil"/>
            </w:tcBorders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Научатся</w:t>
            </w: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осознавать место возможного возникновения орфографической ошибки;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правописания;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примеры с определённой орфограммой</w:t>
            </w:r>
            <w:r w:rsidRPr="00643E0C">
              <w:rPr>
                <w:rFonts w:ascii="Times New Roman" w:eastAsia="Times New Roman" w:hAnsi="Times New Roman" w:cs="Times New Roman"/>
              </w:rPr>
              <w:t xml:space="preserve"> Повторение правильного применения правил 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правописания.</w:t>
            </w:r>
          </w:p>
        </w:tc>
        <w:tc>
          <w:tcPr>
            <w:tcW w:w="2941" w:type="dxa"/>
            <w:gridSpan w:val="2"/>
            <w:vMerge w:val="restart"/>
            <w:tcBorders>
              <w:top w:val="nil"/>
            </w:tcBorders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применении правил правописания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1" w:type="dxa"/>
            <w:gridSpan w:val="2"/>
            <w:vMerge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 xml:space="preserve">Упражнения в применении правил правописания   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УОМН. Урок- викторина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1" w:type="dxa"/>
            <w:gridSpan w:val="2"/>
            <w:vMerge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7D25" w:rsidRPr="00643E0C" w:rsidTr="00643E0C">
        <w:tc>
          <w:tcPr>
            <w:tcW w:w="1344" w:type="dxa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64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7" w:type="dxa"/>
            <w:gridSpan w:val="2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9" w:type="dxa"/>
            <w:gridSpan w:val="4"/>
          </w:tcPr>
          <w:p w:rsidR="00A57D25" w:rsidRPr="00643E0C" w:rsidRDefault="00A57D25" w:rsidP="00A5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Итоговый урок по курсу «Русский язык»</w:t>
            </w:r>
          </w:p>
        </w:tc>
        <w:tc>
          <w:tcPr>
            <w:tcW w:w="1701" w:type="dxa"/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43E0C">
              <w:rPr>
                <w:rFonts w:ascii="Times New Roman" w:hAnsi="Times New Roman" w:cs="Times New Roman"/>
              </w:rPr>
              <w:t>УОМН</w:t>
            </w:r>
          </w:p>
        </w:tc>
        <w:tc>
          <w:tcPr>
            <w:tcW w:w="5670" w:type="dxa"/>
          </w:tcPr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Повторение правильного применения правил 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правописания.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Знать: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 xml:space="preserve">- как находить место возможного возникновения </w:t>
            </w:r>
          </w:p>
          <w:p w:rsidR="00A57D25" w:rsidRPr="00643E0C" w:rsidRDefault="00A57D25" w:rsidP="00A57D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орфографической ошибки;</w:t>
            </w:r>
          </w:p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43E0C">
              <w:rPr>
                <w:rFonts w:ascii="Times New Roman" w:eastAsia="Times New Roman" w:hAnsi="Times New Roman" w:cs="Times New Roman"/>
              </w:rPr>
              <w:t>-как подбирать примеры с определённой орфограммой</w:t>
            </w:r>
          </w:p>
        </w:tc>
        <w:tc>
          <w:tcPr>
            <w:tcW w:w="2941" w:type="dxa"/>
            <w:gridSpan w:val="2"/>
            <w:vMerge/>
            <w:tcBorders>
              <w:bottom w:val="nil"/>
            </w:tcBorders>
          </w:tcPr>
          <w:p w:rsidR="00A57D25" w:rsidRPr="00643E0C" w:rsidRDefault="00A57D25" w:rsidP="00A57D2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643E0C" w:rsidRDefault="00643E0C" w:rsidP="00643E0C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643E0C" w:rsidSect="003F5E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6089"/>
    <w:multiLevelType w:val="hybridMultilevel"/>
    <w:tmpl w:val="5F40B1EE"/>
    <w:lvl w:ilvl="0" w:tplc="A2EE3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27BDD"/>
    <w:multiLevelType w:val="hybridMultilevel"/>
    <w:tmpl w:val="2FAAF550"/>
    <w:lvl w:ilvl="0" w:tplc="A2EE3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2272E"/>
    <w:multiLevelType w:val="hybridMultilevel"/>
    <w:tmpl w:val="9BB27158"/>
    <w:lvl w:ilvl="0" w:tplc="A2EE3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10EAA"/>
    <w:multiLevelType w:val="hybridMultilevel"/>
    <w:tmpl w:val="A3020D6C"/>
    <w:lvl w:ilvl="0" w:tplc="A2EE3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72FC8"/>
    <w:multiLevelType w:val="hybridMultilevel"/>
    <w:tmpl w:val="83548EBE"/>
    <w:lvl w:ilvl="0" w:tplc="A2EE3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116C8"/>
    <w:multiLevelType w:val="hybridMultilevel"/>
    <w:tmpl w:val="5D388B9C"/>
    <w:lvl w:ilvl="0" w:tplc="A2EE34BA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24314"/>
    <w:multiLevelType w:val="hybridMultilevel"/>
    <w:tmpl w:val="4802FB68"/>
    <w:lvl w:ilvl="0" w:tplc="A2EE34BA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EED"/>
    <w:rsid w:val="00043BFF"/>
    <w:rsid w:val="00274B16"/>
    <w:rsid w:val="003F5EE7"/>
    <w:rsid w:val="00643E0C"/>
    <w:rsid w:val="008C221D"/>
    <w:rsid w:val="00A57D25"/>
    <w:rsid w:val="00BD1EED"/>
    <w:rsid w:val="00B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96242"/>
  <w15:chartTrackingRefBased/>
  <w15:docId w15:val="{EF0BE918-8F3B-4F01-8DA7-89245765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EE7"/>
    <w:pPr>
      <w:spacing w:line="256" w:lineRule="auto"/>
    </w:pPr>
  </w:style>
  <w:style w:type="paragraph" w:styleId="6">
    <w:name w:val="heading 6"/>
    <w:basedOn w:val="a"/>
    <w:next w:val="a"/>
    <w:link w:val="60"/>
    <w:qFormat/>
    <w:rsid w:val="00643E0C"/>
    <w:pPr>
      <w:spacing w:after="0" w:line="271" w:lineRule="auto"/>
      <w:outlineLvl w:val="5"/>
    </w:pPr>
    <w:rPr>
      <w:rFonts w:ascii="Cambria" w:eastAsia="Calibri" w:hAnsi="Cambria" w:cs="Times New Roman"/>
      <w:b/>
      <w:bCs/>
      <w:i/>
      <w:iCs/>
      <w:color w:val="7F7F7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43E0C"/>
    <w:rPr>
      <w:rFonts w:ascii="Cambria" w:eastAsia="Calibri" w:hAnsi="Cambria" w:cs="Times New Roman"/>
      <w:b/>
      <w:bCs/>
      <w:i/>
      <w:iCs/>
      <w:color w:val="7F7F7F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643E0C"/>
  </w:style>
  <w:style w:type="character" w:styleId="a3">
    <w:name w:val="Emphasis"/>
    <w:basedOn w:val="a0"/>
    <w:qFormat/>
    <w:rsid w:val="00643E0C"/>
    <w:rPr>
      <w:i/>
      <w:iCs/>
    </w:rPr>
  </w:style>
  <w:style w:type="numbering" w:customStyle="1" w:styleId="11">
    <w:name w:val="Нет списка11"/>
    <w:next w:val="a2"/>
    <w:uiPriority w:val="99"/>
    <w:semiHidden/>
    <w:unhideWhenUsed/>
    <w:rsid w:val="00643E0C"/>
  </w:style>
  <w:style w:type="paragraph" w:styleId="a4">
    <w:name w:val="Normal (Web)"/>
    <w:basedOn w:val="a"/>
    <w:unhideWhenUsed/>
    <w:rsid w:val="0064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43E0C"/>
    <w:rPr>
      <w:b/>
      <w:bCs/>
    </w:rPr>
  </w:style>
  <w:style w:type="paragraph" w:styleId="a6">
    <w:name w:val="List Paragraph"/>
    <w:basedOn w:val="a"/>
    <w:uiPriority w:val="34"/>
    <w:qFormat/>
    <w:rsid w:val="00643E0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No Spacing"/>
    <w:uiPriority w:val="1"/>
    <w:qFormat/>
    <w:rsid w:val="00643E0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43E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rsid w:val="00643E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643E0C"/>
  </w:style>
  <w:style w:type="paragraph" w:customStyle="1" w:styleId="10">
    <w:name w:val="Без интервала1"/>
    <w:basedOn w:val="a"/>
    <w:link w:val="12"/>
    <w:qFormat/>
    <w:rsid w:val="0064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2">
    <w:name w:val="Без интервала1 Знак"/>
    <w:link w:val="10"/>
    <w:rsid w:val="00643E0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43E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32</Pages>
  <Words>9234</Words>
  <Characters>52639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4</cp:revision>
  <dcterms:created xsi:type="dcterms:W3CDTF">2020-09-22T17:48:00Z</dcterms:created>
  <dcterms:modified xsi:type="dcterms:W3CDTF">2020-09-24T16:39:00Z</dcterms:modified>
</cp:coreProperties>
</file>