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143" w:rsidRPr="00721D46" w:rsidRDefault="003F7138" w:rsidP="003F7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Филиал </w:t>
      </w:r>
      <w:r w:rsidR="00711143" w:rsidRPr="00721D46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711143" w:rsidRDefault="00711143" w:rsidP="003F7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D4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721D46"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 w:rsidRPr="00721D46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  <w:r w:rsidR="003F7138"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:rsidR="00711143" w:rsidRDefault="00711143" w:rsidP="003F7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Епанчинская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начальная </w:t>
      </w:r>
      <w:r w:rsidRPr="00721D46">
        <w:rPr>
          <w:rFonts w:ascii="Times New Roman" w:hAnsi="Times New Roman" w:cs="Times New Roman"/>
          <w:b/>
          <w:bCs/>
          <w:sz w:val="24"/>
          <w:szCs w:val="24"/>
        </w:rPr>
        <w:t>общеобразовательная школа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имени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Я.К.Занкиева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F7138" w:rsidRPr="00711143" w:rsidRDefault="003F7138" w:rsidP="003F7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13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251950" cy="1604445"/>
            <wp:effectExtent l="0" t="0" r="6350" b="0"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143" w:rsidRPr="00721D46" w:rsidRDefault="00711143" w:rsidP="003F713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11143" w:rsidRPr="00721D46" w:rsidRDefault="00711143" w:rsidP="003F7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D46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711143" w:rsidRPr="00721D46" w:rsidRDefault="00711143" w:rsidP="003F7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1D46">
        <w:rPr>
          <w:rFonts w:ascii="Times New Roman" w:hAnsi="Times New Roman" w:cs="Times New Roman"/>
          <w:bCs/>
          <w:sz w:val="24"/>
          <w:szCs w:val="24"/>
        </w:rPr>
        <w:t xml:space="preserve"> по  татарской литературе </w:t>
      </w:r>
    </w:p>
    <w:p w:rsidR="00711143" w:rsidRPr="00721D46" w:rsidRDefault="00711143" w:rsidP="003F7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1D46">
        <w:rPr>
          <w:rFonts w:ascii="Times New Roman" w:hAnsi="Times New Roman" w:cs="Times New Roman"/>
          <w:bCs/>
          <w:sz w:val="24"/>
          <w:szCs w:val="24"/>
        </w:rPr>
        <w:t>для 2  класса</w:t>
      </w:r>
    </w:p>
    <w:p w:rsidR="00711143" w:rsidRPr="00721D46" w:rsidRDefault="00711143" w:rsidP="003F71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1D46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3F7138" w:rsidRDefault="003F7138" w:rsidP="00711143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</w:p>
    <w:p w:rsidR="003F7138" w:rsidRDefault="003F7138" w:rsidP="00711143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</w:p>
    <w:p w:rsidR="00711143" w:rsidRPr="00721D46" w:rsidRDefault="00711143" w:rsidP="003F7138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21D46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721D46">
        <w:rPr>
          <w:rFonts w:ascii="Times New Roman" w:hAnsi="Times New Roman" w:cs="Times New Roman"/>
          <w:bCs/>
          <w:sz w:val="24"/>
          <w:szCs w:val="24"/>
        </w:rPr>
        <w:tab/>
      </w:r>
    </w:p>
    <w:p w:rsidR="00711143" w:rsidRPr="00721D46" w:rsidRDefault="005C776A" w:rsidP="003F7138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ФГОС Н</w:t>
      </w:r>
      <w:r w:rsidR="00711143" w:rsidRPr="00721D46">
        <w:rPr>
          <w:rFonts w:ascii="Times New Roman" w:hAnsi="Times New Roman" w:cs="Times New Roman"/>
          <w:bCs/>
          <w:sz w:val="24"/>
          <w:szCs w:val="24"/>
        </w:rPr>
        <w:t>ОО</w:t>
      </w:r>
      <w:r w:rsidR="00711143" w:rsidRPr="00721D46">
        <w:rPr>
          <w:rFonts w:ascii="Times New Roman" w:hAnsi="Times New Roman" w:cs="Times New Roman"/>
          <w:bCs/>
          <w:sz w:val="24"/>
          <w:szCs w:val="24"/>
        </w:rPr>
        <w:tab/>
      </w:r>
    </w:p>
    <w:p w:rsidR="00711143" w:rsidRPr="00721D46" w:rsidRDefault="00711143" w:rsidP="00711143">
      <w:pPr>
        <w:shd w:val="clear" w:color="auto" w:fill="FFFFFF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1143" w:rsidRPr="00721D46" w:rsidRDefault="00711143" w:rsidP="003F71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D46">
        <w:rPr>
          <w:rFonts w:ascii="Times New Roman" w:hAnsi="Times New Roman" w:cs="Times New Roman"/>
          <w:sz w:val="24"/>
          <w:szCs w:val="24"/>
        </w:rPr>
        <w:t xml:space="preserve">Составитель </w:t>
      </w:r>
      <w:r w:rsidR="005C776A" w:rsidRPr="00721D46">
        <w:rPr>
          <w:rFonts w:ascii="Times New Roman" w:hAnsi="Times New Roman" w:cs="Times New Roman"/>
          <w:sz w:val="24"/>
          <w:szCs w:val="24"/>
        </w:rPr>
        <w:t xml:space="preserve">программы: </w:t>
      </w:r>
      <w:proofErr w:type="spellStart"/>
      <w:r w:rsidR="005C776A" w:rsidRPr="00721D46">
        <w:rPr>
          <w:rFonts w:ascii="Times New Roman" w:hAnsi="Times New Roman" w:cs="Times New Roman"/>
          <w:sz w:val="24"/>
          <w:szCs w:val="24"/>
        </w:rPr>
        <w:t>Тимканова</w:t>
      </w:r>
      <w:proofErr w:type="spellEnd"/>
      <w:r w:rsidRPr="00721D46">
        <w:rPr>
          <w:rFonts w:ascii="Times New Roman" w:hAnsi="Times New Roman" w:cs="Times New Roman"/>
          <w:sz w:val="24"/>
          <w:szCs w:val="24"/>
        </w:rPr>
        <w:t xml:space="preserve"> Т.М.,</w:t>
      </w:r>
    </w:p>
    <w:p w:rsidR="00711143" w:rsidRDefault="005C776A" w:rsidP="003F71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D46">
        <w:rPr>
          <w:rFonts w:ascii="Times New Roman" w:hAnsi="Times New Roman" w:cs="Times New Roman"/>
          <w:sz w:val="24"/>
          <w:szCs w:val="24"/>
        </w:rPr>
        <w:t>учитель татарского</w:t>
      </w:r>
      <w:r w:rsidR="00711143" w:rsidRPr="00721D46">
        <w:rPr>
          <w:rFonts w:ascii="Times New Roman" w:hAnsi="Times New Roman" w:cs="Times New Roman"/>
          <w:sz w:val="24"/>
          <w:szCs w:val="24"/>
        </w:rPr>
        <w:t xml:space="preserve"> языка и </w:t>
      </w:r>
      <w:r w:rsidRPr="00721D46">
        <w:rPr>
          <w:rFonts w:ascii="Times New Roman" w:hAnsi="Times New Roman" w:cs="Times New Roman"/>
          <w:sz w:val="24"/>
          <w:szCs w:val="24"/>
        </w:rPr>
        <w:t>литературы высшей</w:t>
      </w:r>
      <w:r w:rsidR="00711143" w:rsidRPr="00721D46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711143" w:rsidRDefault="00711143" w:rsidP="003F7138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3F7138" w:rsidRDefault="003F7138" w:rsidP="003F7138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3F7138" w:rsidRDefault="003F7138" w:rsidP="003F7138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40551A" w:rsidRDefault="0040551A" w:rsidP="003F7138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40551A" w:rsidRDefault="0040551A" w:rsidP="003F7138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976CD0" w:rsidRDefault="00976CD0" w:rsidP="003F7138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711143" w:rsidRPr="003F7138" w:rsidRDefault="003F7138" w:rsidP="003F7138">
      <w:pPr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3F7138">
        <w:rPr>
          <w:rStyle w:val="a5"/>
          <w:rFonts w:ascii="Times New Roman" w:hAnsi="Times New Roman" w:cs="Times New Roman"/>
          <w:i w:val="0"/>
          <w:sz w:val="24"/>
          <w:szCs w:val="24"/>
        </w:rPr>
        <w:t>д</w:t>
      </w:r>
      <w:proofErr w:type="gramStart"/>
      <w:r w:rsidRPr="003F7138">
        <w:rPr>
          <w:rStyle w:val="a5"/>
          <w:rFonts w:ascii="Times New Roman" w:hAnsi="Times New Roman" w:cs="Times New Roman"/>
          <w:i w:val="0"/>
          <w:sz w:val="24"/>
          <w:szCs w:val="24"/>
        </w:rPr>
        <w:t>.Е</w:t>
      </w:r>
      <w:proofErr w:type="gramEnd"/>
      <w:r w:rsidRPr="003F7138">
        <w:rPr>
          <w:rStyle w:val="a5"/>
          <w:rFonts w:ascii="Times New Roman" w:hAnsi="Times New Roman" w:cs="Times New Roman"/>
          <w:i w:val="0"/>
          <w:sz w:val="24"/>
          <w:szCs w:val="24"/>
        </w:rPr>
        <w:t>панчина</w:t>
      </w:r>
      <w:proofErr w:type="spellEnd"/>
    </w:p>
    <w:p w:rsidR="00711143" w:rsidRPr="003F7138" w:rsidRDefault="00711143" w:rsidP="003F713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7138">
        <w:rPr>
          <w:rStyle w:val="a5"/>
          <w:rFonts w:ascii="Times New Roman" w:hAnsi="Times New Roman" w:cs="Times New Roman"/>
          <w:i w:val="0"/>
          <w:sz w:val="24"/>
          <w:szCs w:val="24"/>
        </w:rPr>
        <w:t>2019 год</w:t>
      </w:r>
    </w:p>
    <w:p w:rsidR="00711143" w:rsidRPr="00721D46" w:rsidRDefault="00711143" w:rsidP="00711143">
      <w:pPr>
        <w:rPr>
          <w:rFonts w:ascii="Times New Roman" w:hAnsi="Times New Roman" w:cs="Times New Roman"/>
          <w:sz w:val="24"/>
          <w:szCs w:val="24"/>
        </w:rPr>
      </w:pPr>
    </w:p>
    <w:p w:rsidR="00711143" w:rsidRDefault="00711143" w:rsidP="0071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143" w:rsidRPr="005708DE" w:rsidRDefault="00711143" w:rsidP="0071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7C36">
        <w:rPr>
          <w:rFonts w:ascii="Times New Roman" w:hAnsi="Times New Roman" w:cs="Times New Roman"/>
          <w:sz w:val="24"/>
          <w:szCs w:val="24"/>
        </w:rPr>
        <w:t xml:space="preserve">  </w:t>
      </w:r>
      <w:r w:rsidRPr="007855CC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  <w:r w:rsidR="005708DE" w:rsidRPr="007855C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6470F" w:rsidRPr="00785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8DE" w:rsidRPr="007855CC">
        <w:rPr>
          <w:rFonts w:ascii="Times New Roman" w:hAnsi="Times New Roman" w:cs="Times New Roman"/>
          <w:b/>
          <w:sz w:val="24"/>
          <w:szCs w:val="24"/>
        </w:rPr>
        <w:t xml:space="preserve"> по предмету   родной  (татарской)  литературы </w:t>
      </w:r>
      <w:r w:rsidRPr="00967C36">
        <w:rPr>
          <w:rFonts w:ascii="Times New Roman" w:hAnsi="Times New Roman" w:cs="Times New Roman"/>
          <w:sz w:val="24"/>
          <w:szCs w:val="24"/>
        </w:rPr>
        <w:t xml:space="preserve"> </w:t>
      </w:r>
      <w:r w:rsidR="005708DE">
        <w:rPr>
          <w:rFonts w:ascii="Times New Roman" w:hAnsi="Times New Roman" w:cs="Times New Roman"/>
          <w:sz w:val="24"/>
          <w:szCs w:val="24"/>
        </w:rPr>
        <w:t xml:space="preserve">  в 2  классе </w:t>
      </w:r>
      <w:r w:rsidRPr="00967C36">
        <w:rPr>
          <w:rFonts w:ascii="Times New Roman" w:hAnsi="Times New Roman" w:cs="Times New Roman"/>
          <w:sz w:val="24"/>
          <w:szCs w:val="24"/>
        </w:rPr>
        <w:t xml:space="preserve"> на основе авторской программы </w:t>
      </w:r>
      <w:proofErr w:type="spellStart"/>
      <w:r w:rsidRPr="00967C36">
        <w:rPr>
          <w:rFonts w:ascii="Times New Roman" w:hAnsi="Times New Roman" w:cs="Times New Roman"/>
          <w:sz w:val="24"/>
          <w:szCs w:val="24"/>
        </w:rPr>
        <w:t>Ф.Ф.Харисова</w:t>
      </w:r>
      <w:proofErr w:type="spellEnd"/>
      <w:r w:rsidRPr="00967C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7C36">
        <w:rPr>
          <w:rFonts w:ascii="Times New Roman" w:hAnsi="Times New Roman" w:cs="Times New Roman"/>
          <w:sz w:val="24"/>
          <w:szCs w:val="24"/>
        </w:rPr>
        <w:t>Ч.М.Харисовой</w:t>
      </w:r>
      <w:proofErr w:type="spellEnd"/>
      <w:proofErr w:type="gramStart"/>
      <w:r w:rsidRPr="00967C3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67C36">
        <w:rPr>
          <w:rFonts w:ascii="Times New Roman" w:hAnsi="Times New Roman" w:cs="Times New Roman"/>
          <w:sz w:val="24"/>
          <w:szCs w:val="24"/>
        </w:rPr>
        <w:t xml:space="preserve"> рекомендованной Департаментом общего среднего образования М</w:t>
      </w:r>
      <w:r w:rsidR="003F7138">
        <w:rPr>
          <w:rFonts w:ascii="Times New Roman" w:hAnsi="Times New Roman" w:cs="Times New Roman"/>
          <w:sz w:val="24"/>
          <w:szCs w:val="24"/>
        </w:rPr>
        <w:t>О РТ /Казань «</w:t>
      </w:r>
      <w:proofErr w:type="spellStart"/>
      <w:r w:rsidR="003F7138">
        <w:rPr>
          <w:rFonts w:ascii="Times New Roman" w:hAnsi="Times New Roman" w:cs="Times New Roman"/>
          <w:sz w:val="24"/>
          <w:szCs w:val="24"/>
        </w:rPr>
        <w:t>Магариф</w:t>
      </w:r>
      <w:proofErr w:type="spellEnd"/>
      <w:r w:rsidR="003F7138">
        <w:rPr>
          <w:rFonts w:ascii="Times New Roman" w:hAnsi="Times New Roman" w:cs="Times New Roman"/>
          <w:sz w:val="24"/>
          <w:szCs w:val="24"/>
        </w:rPr>
        <w:t xml:space="preserve">», 2010 </w:t>
      </w:r>
      <w:r w:rsidR="0040551A">
        <w:rPr>
          <w:rFonts w:ascii="Times New Roman" w:hAnsi="Times New Roman" w:cs="Times New Roman"/>
          <w:sz w:val="24"/>
          <w:szCs w:val="24"/>
        </w:rPr>
        <w:t>г</w:t>
      </w:r>
      <w:r w:rsidRPr="005708DE">
        <w:rPr>
          <w:rFonts w:ascii="Times New Roman" w:hAnsi="Times New Roman" w:cs="Times New Roman"/>
          <w:sz w:val="24"/>
          <w:szCs w:val="24"/>
        </w:rPr>
        <w:t>.</w:t>
      </w:r>
      <w:r w:rsidR="0040551A">
        <w:rPr>
          <w:rFonts w:ascii="Times New Roman" w:hAnsi="Times New Roman" w:cs="Times New Roman"/>
          <w:sz w:val="24"/>
          <w:szCs w:val="24"/>
        </w:rPr>
        <w:t xml:space="preserve"> Учебник</w:t>
      </w:r>
      <w:r w:rsidR="005708DE" w:rsidRPr="00570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8DE" w:rsidRPr="005708DE">
        <w:rPr>
          <w:rFonts w:ascii="Times New Roman" w:hAnsi="Times New Roman" w:cs="Times New Roman"/>
          <w:sz w:val="24"/>
          <w:szCs w:val="24"/>
        </w:rPr>
        <w:t>Ф.Ш.Гарифуллин</w:t>
      </w:r>
      <w:r w:rsidR="007855C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855CC">
        <w:rPr>
          <w:rFonts w:ascii="Times New Roman" w:hAnsi="Times New Roman" w:cs="Times New Roman"/>
          <w:sz w:val="24"/>
          <w:szCs w:val="24"/>
        </w:rPr>
        <w:t xml:space="preserve">, И.Х. </w:t>
      </w:r>
      <w:proofErr w:type="spellStart"/>
      <w:r w:rsidR="007855CC">
        <w:rPr>
          <w:rFonts w:ascii="Times New Roman" w:hAnsi="Times New Roman" w:cs="Times New Roman"/>
          <w:sz w:val="24"/>
          <w:szCs w:val="24"/>
        </w:rPr>
        <w:t>Мияссарова</w:t>
      </w:r>
      <w:proofErr w:type="spellEnd"/>
      <w:r w:rsidR="007855CC">
        <w:rPr>
          <w:rFonts w:ascii="Times New Roman" w:hAnsi="Times New Roman" w:cs="Times New Roman"/>
          <w:sz w:val="24"/>
          <w:szCs w:val="24"/>
        </w:rPr>
        <w:t xml:space="preserve"> в 2-х частях 2</w:t>
      </w:r>
      <w:r w:rsidR="0040551A">
        <w:rPr>
          <w:rFonts w:ascii="Times New Roman" w:hAnsi="Times New Roman" w:cs="Times New Roman"/>
          <w:sz w:val="24"/>
          <w:szCs w:val="24"/>
        </w:rPr>
        <w:t>014 г</w:t>
      </w:r>
      <w:r w:rsidR="007855CC">
        <w:rPr>
          <w:rFonts w:ascii="Times New Roman" w:hAnsi="Times New Roman" w:cs="Times New Roman"/>
          <w:sz w:val="24"/>
          <w:szCs w:val="24"/>
        </w:rPr>
        <w:t>.</w:t>
      </w:r>
    </w:p>
    <w:p w:rsidR="00711143" w:rsidRPr="005708DE" w:rsidRDefault="003F7138" w:rsidP="00835E1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708DE">
        <w:rPr>
          <w:rFonts w:ascii="Times New Roman" w:hAnsi="Times New Roman"/>
          <w:sz w:val="24"/>
          <w:szCs w:val="24"/>
        </w:rPr>
        <w:t>На изучение предмета «Татарская литература</w:t>
      </w:r>
      <w:r w:rsidR="00711143" w:rsidRPr="005708DE">
        <w:rPr>
          <w:rFonts w:ascii="Times New Roman" w:hAnsi="Times New Roman"/>
          <w:sz w:val="24"/>
          <w:szCs w:val="24"/>
        </w:rPr>
        <w:t>» во 2 классе в учебном плане филиала МАОУ «</w:t>
      </w:r>
      <w:proofErr w:type="spellStart"/>
      <w:r w:rsidR="00711143" w:rsidRPr="005708DE">
        <w:rPr>
          <w:rFonts w:ascii="Times New Roman" w:hAnsi="Times New Roman"/>
          <w:sz w:val="24"/>
          <w:szCs w:val="24"/>
        </w:rPr>
        <w:t>Прииртышская</w:t>
      </w:r>
      <w:proofErr w:type="spellEnd"/>
      <w:r w:rsidR="00711143" w:rsidRPr="005708DE">
        <w:rPr>
          <w:rFonts w:ascii="Times New Roman" w:hAnsi="Times New Roman"/>
          <w:sz w:val="24"/>
          <w:szCs w:val="24"/>
        </w:rPr>
        <w:t xml:space="preserve"> СОШ» - « </w:t>
      </w:r>
      <w:proofErr w:type="spellStart"/>
      <w:r w:rsidR="00711143" w:rsidRPr="005708DE">
        <w:rPr>
          <w:rFonts w:ascii="Times New Roman" w:hAnsi="Times New Roman"/>
          <w:sz w:val="24"/>
          <w:szCs w:val="24"/>
        </w:rPr>
        <w:t>Епанчинская</w:t>
      </w:r>
      <w:proofErr w:type="spellEnd"/>
      <w:r w:rsidR="00711143" w:rsidRPr="005708DE">
        <w:rPr>
          <w:rFonts w:ascii="Times New Roman" w:hAnsi="Times New Roman"/>
          <w:sz w:val="24"/>
          <w:szCs w:val="24"/>
        </w:rPr>
        <w:t xml:space="preserve"> НОШ</w:t>
      </w:r>
      <w:r w:rsidRPr="005708DE">
        <w:rPr>
          <w:rFonts w:ascii="Times New Roman" w:hAnsi="Times New Roman"/>
          <w:sz w:val="24"/>
          <w:szCs w:val="24"/>
        </w:rPr>
        <w:t xml:space="preserve"> имени </w:t>
      </w:r>
      <w:proofErr w:type="spellStart"/>
      <w:r w:rsidRPr="005708DE">
        <w:rPr>
          <w:rFonts w:ascii="Times New Roman" w:hAnsi="Times New Roman"/>
          <w:sz w:val="24"/>
          <w:szCs w:val="24"/>
        </w:rPr>
        <w:t>Я.К.Занкиева</w:t>
      </w:r>
      <w:proofErr w:type="spellEnd"/>
      <w:r w:rsidR="00711143" w:rsidRPr="005708DE">
        <w:rPr>
          <w:rFonts w:ascii="Times New Roman" w:hAnsi="Times New Roman"/>
          <w:sz w:val="24"/>
          <w:szCs w:val="24"/>
        </w:rPr>
        <w:t>» отводится 1 час в неделю, 34 часа в год.</w:t>
      </w:r>
    </w:p>
    <w:p w:rsidR="00711143" w:rsidRPr="005708DE" w:rsidRDefault="00711143" w:rsidP="0071114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708DE">
        <w:rPr>
          <w:rFonts w:ascii="Times New Roman" w:hAnsi="Times New Roman"/>
          <w:b/>
          <w:sz w:val="24"/>
          <w:szCs w:val="24"/>
        </w:rPr>
        <w:t xml:space="preserve"> Планируемы</w:t>
      </w:r>
      <w:r w:rsidR="003F7138" w:rsidRPr="005708DE">
        <w:rPr>
          <w:rFonts w:ascii="Times New Roman" w:hAnsi="Times New Roman"/>
          <w:b/>
          <w:sz w:val="24"/>
          <w:szCs w:val="24"/>
        </w:rPr>
        <w:t>е</w:t>
      </w:r>
      <w:r w:rsidRPr="005708DE">
        <w:rPr>
          <w:rFonts w:ascii="Times New Roman" w:hAnsi="Times New Roman"/>
          <w:b/>
          <w:sz w:val="24"/>
          <w:szCs w:val="24"/>
        </w:rPr>
        <w:t xml:space="preserve"> результаты освоения учебного предмета</w:t>
      </w:r>
      <w:r w:rsidR="003F7138" w:rsidRPr="005708DE">
        <w:rPr>
          <w:rFonts w:ascii="Times New Roman" w:hAnsi="Times New Roman"/>
          <w:b/>
          <w:sz w:val="24"/>
          <w:szCs w:val="24"/>
        </w:rPr>
        <w:t xml:space="preserve"> «Татарская литература»</w:t>
      </w:r>
      <w:r w:rsidRPr="005708DE">
        <w:rPr>
          <w:rFonts w:ascii="Times New Roman" w:hAnsi="Times New Roman"/>
          <w:b/>
          <w:sz w:val="24"/>
          <w:szCs w:val="24"/>
        </w:rPr>
        <w:t xml:space="preserve">  </w:t>
      </w:r>
    </w:p>
    <w:p w:rsidR="005708DE" w:rsidRPr="005708DE" w:rsidRDefault="005708DE" w:rsidP="005708DE">
      <w:pPr>
        <w:pStyle w:val="a6"/>
        <w:shd w:val="clear" w:color="auto" w:fill="FFFFFF"/>
        <w:rPr>
          <w:color w:val="000000"/>
        </w:rPr>
      </w:pPr>
      <w:r w:rsidRPr="005708DE">
        <w:rPr>
          <w:color w:val="000000"/>
        </w:rPr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5708DE" w:rsidRPr="005708DE" w:rsidRDefault="00B93B99" w:rsidP="005708DE">
      <w:pPr>
        <w:pStyle w:val="a6"/>
        <w:shd w:val="clear" w:color="auto" w:fill="FFFFFF"/>
        <w:rPr>
          <w:color w:val="000000"/>
        </w:rPr>
      </w:pPr>
      <w:r>
        <w:rPr>
          <w:color w:val="000000"/>
        </w:rPr>
        <w:t>  </w:t>
      </w:r>
      <w:r w:rsidR="005708DE" w:rsidRPr="005708DE">
        <w:rPr>
          <w:rStyle w:val="apple-converted-space"/>
          <w:rFonts w:eastAsia="Calibri"/>
          <w:color w:val="000000"/>
        </w:rPr>
        <w:t> </w:t>
      </w:r>
      <w:r w:rsidR="005708DE" w:rsidRPr="005708DE">
        <w:rPr>
          <w:color w:val="000000"/>
        </w:rPr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5708DE" w:rsidRPr="005708DE" w:rsidRDefault="00B93B99" w:rsidP="005708DE">
      <w:pPr>
        <w:pStyle w:val="a6"/>
        <w:shd w:val="clear" w:color="auto" w:fill="FFFFFF"/>
        <w:rPr>
          <w:color w:val="000000"/>
        </w:rPr>
      </w:pPr>
      <w:r>
        <w:rPr>
          <w:color w:val="000000"/>
        </w:rPr>
        <w:t>    </w:t>
      </w:r>
      <w:r w:rsidR="005708DE" w:rsidRPr="005708DE">
        <w:rPr>
          <w:color w:val="000000"/>
        </w:rPr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B93B99" w:rsidRDefault="00B93B99" w:rsidP="00B93B99">
      <w:pPr>
        <w:pStyle w:val="a6"/>
        <w:shd w:val="clear" w:color="auto" w:fill="FFFFFF"/>
        <w:rPr>
          <w:color w:val="000000"/>
        </w:rPr>
      </w:pPr>
      <w:r>
        <w:rPr>
          <w:color w:val="000000"/>
        </w:rPr>
        <w:t> </w:t>
      </w:r>
      <w:r w:rsidR="005708DE" w:rsidRPr="005708DE">
        <w:rPr>
          <w:color w:val="000000"/>
        </w:rPr>
        <w:t>  </w:t>
      </w:r>
      <w:r w:rsidR="005708DE" w:rsidRPr="005708DE">
        <w:rPr>
          <w:rStyle w:val="apple-converted-space"/>
          <w:rFonts w:eastAsia="Calibri"/>
          <w:color w:val="000000"/>
        </w:rPr>
        <w:t> </w:t>
      </w:r>
      <w:r w:rsidR="005708DE" w:rsidRPr="005708DE">
        <w:rPr>
          <w:color w:val="000000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5708DE" w:rsidRPr="00B93B99" w:rsidRDefault="005708DE" w:rsidP="00B93B99">
      <w:pPr>
        <w:pStyle w:val="a6"/>
        <w:shd w:val="clear" w:color="auto" w:fill="FFFFFF"/>
        <w:rPr>
          <w:color w:val="000000"/>
        </w:rPr>
      </w:pPr>
      <w:r w:rsidRPr="005708DE">
        <w:rPr>
          <w:color w:val="000000"/>
        </w:rPr>
        <w:t xml:space="preserve"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</w:t>
      </w:r>
      <w:proofErr w:type="spellStart"/>
      <w:r w:rsidRPr="005708DE">
        <w:rPr>
          <w:color w:val="000000"/>
        </w:rPr>
        <w:t>понимани</w:t>
      </w:r>
      <w:proofErr w:type="spellEnd"/>
    </w:p>
    <w:p w:rsidR="00711143" w:rsidRPr="005708DE" w:rsidRDefault="00711143" w:rsidP="0071114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708DE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Ученик </w:t>
      </w:r>
      <w:r w:rsidRPr="005708DE">
        <w:rPr>
          <w:rFonts w:ascii="Times New Roman" w:hAnsi="Times New Roman"/>
          <w:b/>
          <w:sz w:val="24"/>
          <w:szCs w:val="24"/>
        </w:rPr>
        <w:t>научится: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5708DE">
        <w:rPr>
          <w:rFonts w:ascii="Times New Roman" w:hAnsi="Times New Roman" w:cs="Times New Roman"/>
          <w:bCs/>
          <w:sz w:val="24"/>
          <w:szCs w:val="24"/>
        </w:rPr>
        <w:t xml:space="preserve">    В области речи, речевой деятельности: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708DE">
        <w:rPr>
          <w:rFonts w:ascii="Times New Roman" w:hAnsi="Times New Roman" w:cs="Times New Roman"/>
          <w:sz w:val="24"/>
          <w:szCs w:val="24"/>
        </w:rPr>
        <w:t>– читать правильно и плавно по слогам, в простых случаях целыми словами, понимать читаемое (приблизительный темп чтения вслух – 25 слов в минуту);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708DE">
        <w:rPr>
          <w:rFonts w:ascii="Times New Roman" w:hAnsi="Times New Roman" w:cs="Times New Roman"/>
          <w:sz w:val="24"/>
          <w:szCs w:val="24"/>
        </w:rPr>
        <w:t>– по заданию учителя, выделяя слоги, готовиться к чтению слов, трудных по слоговой структуре;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708DE">
        <w:rPr>
          <w:rFonts w:ascii="Times New Roman" w:hAnsi="Times New Roman" w:cs="Times New Roman"/>
          <w:sz w:val="24"/>
          <w:szCs w:val="24"/>
        </w:rPr>
        <w:t>– спрашивать о значении незнакомых слов;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708DE">
        <w:rPr>
          <w:rFonts w:ascii="Times New Roman" w:hAnsi="Times New Roman" w:cs="Times New Roman"/>
          <w:sz w:val="24"/>
          <w:szCs w:val="24"/>
        </w:rPr>
        <w:lastRenderedPageBreak/>
        <w:t>— соблюдать основные правила общения на уроке, пользоваться типовыми этикетными формулами (в ситуациях приветствия, извинения, просьбы, благодарности);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708DE">
        <w:rPr>
          <w:rFonts w:ascii="Times New Roman" w:hAnsi="Times New Roman" w:cs="Times New Roman"/>
          <w:sz w:val="24"/>
          <w:szCs w:val="24"/>
        </w:rPr>
        <w:t>– понимать вопросы и задания, инструкции учителя, адекватно реагировать на них;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708DE">
        <w:rPr>
          <w:rFonts w:ascii="Times New Roman" w:hAnsi="Times New Roman" w:cs="Times New Roman"/>
          <w:sz w:val="24"/>
          <w:szCs w:val="24"/>
        </w:rPr>
        <w:t>– под руководством учителя создавать короткие устные высказывания на основе различных источников, в том числе деловые на основе моделей букваря.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5708DE">
        <w:rPr>
          <w:rFonts w:ascii="Times New Roman" w:hAnsi="Times New Roman" w:cs="Times New Roman"/>
          <w:bCs/>
          <w:sz w:val="24"/>
          <w:szCs w:val="24"/>
        </w:rPr>
        <w:t xml:space="preserve">    В области освоения языка (фонетики, графики, грамматики):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708DE">
        <w:rPr>
          <w:rFonts w:ascii="Times New Roman" w:hAnsi="Times New Roman" w:cs="Times New Roman"/>
          <w:sz w:val="24"/>
          <w:szCs w:val="24"/>
        </w:rPr>
        <w:t>– слышать интонацию конца предложения, определять количество произнесённых предложений; выделять из предложения слова, определять их количество;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5708DE">
        <w:rPr>
          <w:rFonts w:ascii="Times New Roman" w:hAnsi="Times New Roman" w:cs="Times New Roman"/>
          <w:bCs/>
          <w:iCs/>
          <w:sz w:val="24"/>
          <w:szCs w:val="24"/>
        </w:rPr>
        <w:t>В области речи, речевой деятельности: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5708D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708DE">
        <w:rPr>
          <w:rFonts w:ascii="Times New Roman" w:hAnsi="Times New Roman" w:cs="Times New Roman"/>
          <w:bCs/>
          <w:iCs/>
          <w:sz w:val="24"/>
          <w:szCs w:val="24"/>
        </w:rPr>
        <w:t>читать правильно и плавно целыми словами, в трудных случаях по слогам, в темпе, близком к темпу устной речи;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5708D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708DE">
        <w:rPr>
          <w:rFonts w:ascii="Times New Roman" w:hAnsi="Times New Roman" w:cs="Times New Roman"/>
          <w:bCs/>
          <w:iCs/>
          <w:sz w:val="24"/>
          <w:szCs w:val="24"/>
        </w:rPr>
        <w:t>понимать читаемое преимущественно по ходу чтения;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5708D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708DE">
        <w:rPr>
          <w:rFonts w:ascii="Times New Roman" w:hAnsi="Times New Roman" w:cs="Times New Roman"/>
          <w:bCs/>
          <w:iCs/>
          <w:sz w:val="24"/>
          <w:szCs w:val="24"/>
        </w:rPr>
        <w:t>самостоятельно готовиться к чтению слов, трудных по слоговой структуре;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5708D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708DE">
        <w:rPr>
          <w:rFonts w:ascii="Times New Roman" w:hAnsi="Times New Roman" w:cs="Times New Roman"/>
          <w:bCs/>
          <w:iCs/>
          <w:sz w:val="24"/>
          <w:szCs w:val="24"/>
        </w:rPr>
        <w:t>при повторном чтении использовать некоторые средства создания выразительности, в частности окраску голоса (интонацию), мимику;</w:t>
      </w:r>
    </w:p>
    <w:p w:rsidR="00711143" w:rsidRPr="005708DE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5708D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708DE">
        <w:rPr>
          <w:rFonts w:ascii="Times New Roman" w:hAnsi="Times New Roman" w:cs="Times New Roman"/>
          <w:bCs/>
          <w:iCs/>
          <w:sz w:val="24"/>
          <w:szCs w:val="24"/>
        </w:rPr>
        <w:t>под руководством учителя выбирать заголовок текста с учётом его темы или главной мысли (без терминов), восстанавливать нарушенную последовательность предложений;</w:t>
      </w:r>
    </w:p>
    <w:p w:rsidR="00711143" w:rsidRPr="00967C36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5708D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708DE">
        <w:rPr>
          <w:rFonts w:ascii="Times New Roman" w:hAnsi="Times New Roman" w:cs="Times New Roman"/>
          <w:bCs/>
          <w:iCs/>
          <w:sz w:val="24"/>
          <w:szCs w:val="24"/>
        </w:rPr>
        <w:t>участвовать в коллективном устном общении, вступать в диалог, соблюдая при этом основные правила речевого поведения: слушать говорящего, смотреть на него, обращаться к</w:t>
      </w:r>
      <w:r w:rsidRPr="00967C36">
        <w:rPr>
          <w:rFonts w:ascii="Times New Roman" w:hAnsi="Times New Roman" w:cs="Times New Roman"/>
          <w:bCs/>
          <w:iCs/>
          <w:sz w:val="24"/>
          <w:szCs w:val="24"/>
        </w:rPr>
        <w:t xml:space="preserve"> собеседнику по имени (имени и отчеству) и т. п.;</w:t>
      </w:r>
    </w:p>
    <w:p w:rsidR="00711143" w:rsidRPr="00967C36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967C36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967C36">
        <w:rPr>
          <w:rFonts w:ascii="Times New Roman" w:hAnsi="Times New Roman" w:cs="Times New Roman"/>
          <w:bCs/>
          <w:iCs/>
          <w:sz w:val="24"/>
          <w:szCs w:val="24"/>
        </w:rPr>
        <w:t>строить небольшие монологические высказывания на основе картинок букваря, собственных впечатлений.</w:t>
      </w:r>
    </w:p>
    <w:p w:rsidR="00770819" w:rsidRDefault="00711143" w:rsidP="0071114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Содержание учебного предмета </w:t>
      </w: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67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Татарская литература»</w:t>
      </w:r>
    </w:p>
    <w:p w:rsidR="00770819" w:rsidRPr="00770819" w:rsidRDefault="00770819" w:rsidP="0071114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08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Общение.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708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Слова речевого этикета. Общение посредством жестов, мимики, интонации. Общение с героями литературных произведений. Сообщения, записанные знаками-символами, условными обозначениями, метками. Рисуночное письмо. Гласные и согласные звуки. Звуковые схемы слов. Символы для их обозначения. Звучание слова и его значение. Звуковой анализ слов различной слоговой структуры. Деление слов на слоги. Ударение. Ударный гласный звук в слове. Смыслоразличительная роль ударения. Сравнение и различение предложения и слова.</w:t>
      </w:r>
    </w:p>
    <w:p w:rsidR="00711143" w:rsidRPr="00967C36" w:rsidRDefault="00711143" w:rsidP="007111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Чтение. </w:t>
      </w:r>
    </w:p>
    <w:p w:rsidR="00711143" w:rsidRPr="00967C36" w:rsidRDefault="00711143" w:rsidP="00711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Формирование осознанного чтения про себя. Осознанное, правильное, выразительное чтение целыми словами с соблюдением соответствующей интонации, тона, темпа и громкости речи. </w:t>
      </w:r>
    </w:p>
    <w:p w:rsidR="00711143" w:rsidRPr="00967C36" w:rsidRDefault="00711143" w:rsidP="00711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осмысливать заглавие произведения, его связь с содержанием произведения, главной мыслью. Обучение пониманию скрытого смысла заголовка, придумыванию вариантов заглавий, выбору наиболее подходящего заглавия.</w:t>
      </w:r>
    </w:p>
    <w:p w:rsidR="00711143" w:rsidRPr="00967C36" w:rsidRDefault="00711143" w:rsidP="00711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Обучение прогнозированию содержания текста на основе заглавия, иллюстрации и ключевых слов.</w:t>
      </w:r>
    </w:p>
    <w:p w:rsidR="00711143" w:rsidRPr="00967C36" w:rsidRDefault="00711143" w:rsidP="00711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Развитие умения находить ключевые слова в тексте.</w:t>
      </w:r>
    </w:p>
    <w:p w:rsidR="00711143" w:rsidRPr="00967C36" w:rsidRDefault="00711143" w:rsidP="00711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Обучение ответам на вопросы учителя к тексту произведения, нахождению в тексте предложений, которые подтверждали бы высказанную мысль. Обучение ответам на предварительные вопросы к тексту, поставленные учителем перед чтением.</w:t>
      </w:r>
    </w:p>
    <w:p w:rsidR="00711143" w:rsidRPr="00967C36" w:rsidRDefault="00711143" w:rsidP="00711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Обучение самостоятельному формулированию вопросов к тексту по ходу чтения.</w:t>
      </w:r>
    </w:p>
    <w:p w:rsidR="00711143" w:rsidRPr="00967C36" w:rsidRDefault="00711143" w:rsidP="00711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Развитие умений делить текст на части, самостоятельно озаглавливать части.</w:t>
      </w:r>
    </w:p>
    <w:p w:rsidR="00711143" w:rsidRPr="00967C36" w:rsidRDefault="00711143" w:rsidP="00711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Развитие умения формулировать основную мысль текста (частей текста), соотносить основную мысль и заглавие текста.</w:t>
      </w:r>
    </w:p>
    <w:p w:rsidR="00711143" w:rsidRPr="00967C36" w:rsidRDefault="00711143" w:rsidP="00711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Обучение:</w:t>
      </w:r>
    </w:p>
    <w:p w:rsidR="00711143" w:rsidRPr="00967C36" w:rsidRDefault="00711143" w:rsidP="00711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подробному пересказу небольших произведений или отдельных эпизодов с соблюдением логики изложения;</w:t>
      </w:r>
    </w:p>
    <w:p w:rsidR="00711143" w:rsidRPr="00967C36" w:rsidRDefault="00711143" w:rsidP="00711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выборочному пересказу текстов в форме рассказа о сказочном герое.</w:t>
      </w:r>
    </w:p>
    <w:p w:rsidR="00711143" w:rsidRPr="00967C36" w:rsidRDefault="00711143" w:rsidP="00711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своего отношения к героям, событиям, языку произведения. Развитие умения аргументировать свою точку зрения.</w:t>
      </w:r>
    </w:p>
    <w:p w:rsidR="00711143" w:rsidRPr="00967C36" w:rsidRDefault="00711143" w:rsidP="00711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Высказывание своего отношения к прочитанному.</w:t>
      </w:r>
    </w:p>
    <w:p w:rsidR="00711143" w:rsidRPr="00967C36" w:rsidRDefault="00711143" w:rsidP="007111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67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  <w:proofErr w:type="spellEnd"/>
      <w:r w:rsidRPr="00967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Говорение. Диалогическая речь. Монологическая речь.</w:t>
      </w:r>
    </w:p>
    <w:p w:rsidR="00711143" w:rsidRPr="00967C36" w:rsidRDefault="007855CC" w:rsidP="00711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на</w:t>
      </w:r>
      <w:r w:rsidR="00711143" w:rsidRPr="0096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 татарской речи в предъявлении учителя, построенной на изученном материале и </w:t>
      </w:r>
      <w:r w:rsidRPr="00967C3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включающей 5</w:t>
      </w:r>
      <w:r w:rsidR="00711143" w:rsidRPr="0096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-6 незнакомых слов, значение которых ясно по контексту. </w:t>
      </w:r>
      <w:r w:rsidRPr="00967C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и</w:t>
      </w:r>
      <w:r w:rsidR="00711143" w:rsidRPr="0096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7C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сообщения</w:t>
      </w:r>
      <w:r w:rsidR="00711143" w:rsidRPr="0096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одноклассников по теме.</w:t>
      </w:r>
    </w:p>
    <w:p w:rsidR="00711143" w:rsidRDefault="007855CC" w:rsidP="00711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беседы</w:t>
      </w:r>
      <w:r w:rsidR="00711143" w:rsidRPr="0096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речевой ситуацией или по содержанию прочитанного текста. </w:t>
      </w:r>
      <w:r w:rsidRPr="00967C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диалога</w:t>
      </w:r>
      <w:r w:rsidR="00711143" w:rsidRPr="0096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заданную тему. </w:t>
      </w:r>
    </w:p>
    <w:p w:rsidR="00835E1B" w:rsidRDefault="00835E1B" w:rsidP="00835E1B">
      <w:pPr>
        <w:pStyle w:val="c16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</w:rPr>
      </w:pPr>
      <w:r>
        <w:t xml:space="preserve">Национально-региональный компонент реализуется через практические задания при изучении тем, при подборе дидактического </w:t>
      </w:r>
      <w:r w:rsidR="007855CC">
        <w:t>материала, при</w:t>
      </w:r>
      <w:r>
        <w:t xml:space="preserve"> выполнении творческих заданий.</w:t>
      </w:r>
    </w:p>
    <w:p w:rsidR="00835E1B" w:rsidRPr="00967C36" w:rsidRDefault="00835E1B" w:rsidP="00711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576" w:rsidRPr="00967C36" w:rsidRDefault="007855CC" w:rsidP="007855CC">
      <w:pPr>
        <w:pStyle w:val="a3"/>
        <w:rPr>
          <w:rStyle w:val="FontStyle68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</w:t>
      </w:r>
      <w:r w:rsidR="005C776A">
        <w:rPr>
          <w:rFonts w:ascii="Times New Roman" w:hAnsi="Times New Roman"/>
          <w:b/>
          <w:sz w:val="24"/>
          <w:szCs w:val="24"/>
        </w:rPr>
        <w:t xml:space="preserve">Тематическое  планирование </w:t>
      </w:r>
      <w:r w:rsidR="00D75576">
        <w:rPr>
          <w:rStyle w:val="FontStyle68"/>
          <w:b/>
          <w:sz w:val="24"/>
          <w:szCs w:val="24"/>
        </w:rPr>
        <w:t>с определением основных видов деятельности</w:t>
      </w:r>
    </w:p>
    <w:p w:rsidR="00711143" w:rsidRPr="00967C36" w:rsidRDefault="00711143" w:rsidP="00D75576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3"/>
        <w:gridCol w:w="3335"/>
        <w:gridCol w:w="1172"/>
        <w:gridCol w:w="1660"/>
        <w:gridCol w:w="2076"/>
        <w:gridCol w:w="69"/>
        <w:gridCol w:w="3100"/>
      </w:tblGrid>
      <w:tr w:rsidR="00215BDE" w:rsidRPr="00967C36" w:rsidTr="00F516D7">
        <w:trPr>
          <w:trHeight w:val="234"/>
          <w:jc w:val="center"/>
        </w:trPr>
        <w:tc>
          <w:tcPr>
            <w:tcW w:w="683" w:type="dxa"/>
            <w:vMerge w:val="restart"/>
            <w:shd w:val="clear" w:color="auto" w:fill="auto"/>
          </w:tcPr>
          <w:p w:rsidR="00215BDE" w:rsidRPr="00967C36" w:rsidRDefault="00215BDE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15BDE" w:rsidRPr="00967C36" w:rsidRDefault="00215BDE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35" w:type="dxa"/>
            <w:vMerge w:val="restart"/>
            <w:shd w:val="clear" w:color="auto" w:fill="auto"/>
          </w:tcPr>
          <w:p w:rsidR="00215BDE" w:rsidRPr="00967C36" w:rsidRDefault="00215BDE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283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967C36" w:rsidRDefault="00215BDE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967C36" w:rsidRDefault="00215BDE" w:rsidP="00215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Практическая часть  </w:t>
            </w:r>
          </w:p>
        </w:tc>
        <w:tc>
          <w:tcPr>
            <w:tcW w:w="31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15BDE" w:rsidRPr="00215BDE" w:rsidRDefault="00215BDE" w:rsidP="00215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5BDE">
              <w:rPr>
                <w:rFonts w:ascii="Times New Roman" w:eastAsia="Times New Roman" w:hAnsi="Times New Roman" w:cs="Times New Roman"/>
                <w:b/>
              </w:rPr>
              <w:t>Основные виды деятельности</w:t>
            </w:r>
          </w:p>
        </w:tc>
      </w:tr>
      <w:tr w:rsidR="00215BDE" w:rsidRPr="00967C36" w:rsidTr="00F516D7">
        <w:trPr>
          <w:trHeight w:val="402"/>
          <w:jc w:val="center"/>
        </w:trPr>
        <w:tc>
          <w:tcPr>
            <w:tcW w:w="683" w:type="dxa"/>
            <w:vMerge/>
            <w:shd w:val="clear" w:color="auto" w:fill="auto"/>
          </w:tcPr>
          <w:p w:rsidR="00215BDE" w:rsidRPr="00967C36" w:rsidRDefault="00215BDE" w:rsidP="00F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vMerge/>
            <w:shd w:val="clear" w:color="auto" w:fill="auto"/>
          </w:tcPr>
          <w:p w:rsidR="00215BDE" w:rsidRPr="00967C36" w:rsidRDefault="00215BDE" w:rsidP="00F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</w:tcPr>
          <w:p w:rsidR="00215BDE" w:rsidRPr="00967C36" w:rsidRDefault="00215BDE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967C36" w:rsidRDefault="00215BDE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фактический</w:t>
            </w:r>
          </w:p>
        </w:tc>
        <w:tc>
          <w:tcPr>
            <w:tcW w:w="21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967C36" w:rsidRDefault="00215BDE" w:rsidP="00215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5BDE" w:rsidRPr="00967C36" w:rsidRDefault="00215BDE" w:rsidP="00215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5BDE" w:rsidRPr="00967C36" w:rsidTr="00215BDE">
        <w:trPr>
          <w:trHeight w:val="583"/>
          <w:jc w:val="center"/>
        </w:trPr>
        <w:tc>
          <w:tcPr>
            <w:tcW w:w="683" w:type="dxa"/>
            <w:shd w:val="clear" w:color="auto" w:fill="auto"/>
          </w:tcPr>
          <w:p w:rsidR="00215BDE" w:rsidRPr="00967C36" w:rsidRDefault="00215BDE" w:rsidP="00F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5" w:type="dxa"/>
            <w:shd w:val="clear" w:color="auto" w:fill="auto"/>
          </w:tcPr>
          <w:p w:rsidR="00215BDE" w:rsidRPr="00967C36" w:rsidRDefault="00215BDE" w:rsidP="00F516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B9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Водное </w:t>
            </w:r>
            <w:r w:rsidRPr="00967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слово. Родной (татарский язык)</w:t>
            </w:r>
          </w:p>
        </w:tc>
        <w:tc>
          <w:tcPr>
            <w:tcW w:w="1172" w:type="dxa"/>
            <w:shd w:val="clear" w:color="auto" w:fill="auto"/>
          </w:tcPr>
          <w:p w:rsidR="00215BDE" w:rsidRPr="00967C36" w:rsidRDefault="00215BDE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967C36" w:rsidRDefault="00215BDE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967C36" w:rsidRDefault="005708DE" w:rsidP="00215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15BDE" w:rsidRDefault="00215BDE" w:rsidP="00215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стихотворений. Ответить на вопросы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15BDE" w:rsidRPr="001C1928" w:rsidRDefault="00215BDE" w:rsidP="00215BDE">
            <w:pPr>
              <w:pStyle w:val="Default"/>
              <w:snapToGrid w:val="0"/>
            </w:pPr>
            <w:r w:rsidRPr="001C1928">
              <w:rPr>
                <w:bCs/>
              </w:rPr>
              <w:t xml:space="preserve">Выразительно читать </w:t>
            </w:r>
            <w:r w:rsidRPr="001C1928">
              <w:t>стихотворение.</w:t>
            </w:r>
          </w:p>
          <w:p w:rsidR="00215BDE" w:rsidRPr="001C1928" w:rsidRDefault="00215BDE" w:rsidP="00215BDE">
            <w:pPr>
              <w:pStyle w:val="Default"/>
            </w:pPr>
            <w:r w:rsidRPr="001C1928">
              <w:rPr>
                <w:bCs/>
              </w:rPr>
              <w:t xml:space="preserve">Наблюдать и детально рассматривать </w:t>
            </w:r>
            <w:r w:rsidRPr="001C1928">
              <w:t xml:space="preserve">живописное произведение с помощью </w:t>
            </w:r>
            <w:r w:rsidRPr="001C1928">
              <w:lastRenderedPageBreak/>
              <w:t xml:space="preserve">системы вопросов. Целостно </w:t>
            </w:r>
            <w:r w:rsidRPr="001C1928">
              <w:rPr>
                <w:bCs/>
              </w:rPr>
              <w:t xml:space="preserve">воспринимать </w:t>
            </w:r>
            <w:r w:rsidRPr="001C1928">
              <w:t xml:space="preserve">живописный пейзаж. </w:t>
            </w:r>
            <w:r w:rsidRPr="001C1928">
              <w:rPr>
                <w:bCs/>
              </w:rPr>
              <w:t xml:space="preserve">Слушать </w:t>
            </w:r>
            <w:r w:rsidRPr="001C1928">
              <w:t xml:space="preserve">музыкальное произведение. </w:t>
            </w:r>
            <w:r w:rsidRPr="001C1928">
              <w:rPr>
                <w:bCs/>
              </w:rPr>
              <w:t xml:space="preserve">Выявлять </w:t>
            </w:r>
            <w:r w:rsidRPr="001C1928">
              <w:t>сходство и близость произведений разных видов искусств.</w:t>
            </w:r>
          </w:p>
          <w:p w:rsidR="00215BDE" w:rsidRPr="001C1928" w:rsidRDefault="00215BDE" w:rsidP="00215BDE">
            <w:pPr>
              <w:pStyle w:val="Default"/>
            </w:pPr>
            <w:r w:rsidRPr="001C1928">
              <w:rPr>
                <w:bCs/>
              </w:rPr>
              <w:t xml:space="preserve">Самостоятельно работать </w:t>
            </w:r>
            <w:r w:rsidRPr="001C1928">
              <w:t xml:space="preserve">с текстом с помощью системы вопросов и маркировки </w:t>
            </w:r>
          </w:p>
          <w:p w:rsidR="00215BDE" w:rsidRPr="001C1928" w:rsidRDefault="00215BDE" w:rsidP="00215BDE">
            <w:pPr>
              <w:pStyle w:val="Default"/>
            </w:pPr>
            <w:r w:rsidRPr="001C1928">
              <w:rPr>
                <w:bCs/>
              </w:rPr>
              <w:t xml:space="preserve">Работать </w:t>
            </w:r>
            <w:r w:rsidRPr="001C1928">
              <w:t xml:space="preserve">с толковым словарем. </w:t>
            </w:r>
            <w:r w:rsidRPr="001C1928">
              <w:rPr>
                <w:bCs/>
              </w:rPr>
              <w:t xml:space="preserve">Перечитывать </w:t>
            </w:r>
            <w:r w:rsidRPr="001C1928">
              <w:t xml:space="preserve">текст с разными задачами. </w:t>
            </w:r>
            <w:r w:rsidRPr="001C1928">
              <w:rPr>
                <w:bCs/>
              </w:rPr>
              <w:t xml:space="preserve">Характеризовать </w:t>
            </w:r>
            <w:r w:rsidRPr="001C1928">
              <w:t>героя-рассказчика.</w:t>
            </w:r>
          </w:p>
          <w:p w:rsidR="00215BDE" w:rsidRPr="00967C36" w:rsidRDefault="00215BDE" w:rsidP="005708DE">
            <w:pPr>
              <w:pStyle w:val="Default"/>
            </w:pPr>
            <w:r w:rsidRPr="001C1928">
              <w:rPr>
                <w:bCs/>
              </w:rPr>
              <w:t xml:space="preserve">Детально рассматривать </w:t>
            </w:r>
            <w:r w:rsidRPr="001C1928">
              <w:t xml:space="preserve">живописное произведение с помощью системы вопросов, объяснять детали живописного произведения. </w:t>
            </w:r>
            <w:r w:rsidRPr="001C1928">
              <w:rPr>
                <w:bCs/>
              </w:rPr>
              <w:t xml:space="preserve">Обмениваться </w:t>
            </w:r>
            <w:r w:rsidRPr="001C1928">
              <w:t xml:space="preserve">впечатлениями, высказывать свои впечатления от картины. </w:t>
            </w:r>
            <w:r w:rsidRPr="001C1928">
              <w:rPr>
                <w:bCs/>
              </w:rPr>
              <w:t xml:space="preserve">Слушать </w:t>
            </w:r>
            <w:r w:rsidRPr="001C1928">
              <w:t xml:space="preserve">музыкальное произведение. </w:t>
            </w:r>
            <w:r w:rsidRPr="001C1928">
              <w:rPr>
                <w:bCs/>
              </w:rPr>
              <w:t xml:space="preserve"> </w:t>
            </w:r>
          </w:p>
        </w:tc>
      </w:tr>
      <w:tr w:rsidR="00215BDE" w:rsidRPr="00967C36" w:rsidTr="00215BDE">
        <w:trPr>
          <w:trHeight w:val="375"/>
          <w:jc w:val="center"/>
        </w:trPr>
        <w:tc>
          <w:tcPr>
            <w:tcW w:w="683" w:type="dxa"/>
            <w:shd w:val="clear" w:color="auto" w:fill="auto"/>
          </w:tcPr>
          <w:p w:rsidR="00215BDE" w:rsidRPr="00967C36" w:rsidRDefault="00215BDE" w:rsidP="00F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35" w:type="dxa"/>
            <w:shd w:val="clear" w:color="auto" w:fill="auto"/>
          </w:tcPr>
          <w:p w:rsidR="00215BDE" w:rsidRPr="007855CC" w:rsidRDefault="00215BDE" w:rsidP="00F516D7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Давай знакомиться?</w:t>
            </w:r>
          </w:p>
        </w:tc>
        <w:tc>
          <w:tcPr>
            <w:tcW w:w="1172" w:type="dxa"/>
            <w:shd w:val="clear" w:color="auto" w:fill="auto"/>
          </w:tcPr>
          <w:p w:rsidR="00215BDE" w:rsidRPr="00967C36" w:rsidRDefault="00215BDE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967C36" w:rsidRDefault="00215BDE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967C36" w:rsidRDefault="00215BDE" w:rsidP="00215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967C36" w:rsidRDefault="00215BDE" w:rsidP="00215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BDE" w:rsidRPr="00967C36" w:rsidTr="00215BDE">
        <w:trPr>
          <w:trHeight w:val="185"/>
          <w:jc w:val="center"/>
        </w:trPr>
        <w:tc>
          <w:tcPr>
            <w:tcW w:w="683" w:type="dxa"/>
            <w:shd w:val="clear" w:color="auto" w:fill="auto"/>
          </w:tcPr>
          <w:p w:rsidR="00215BDE" w:rsidRPr="00967C36" w:rsidRDefault="00215BDE" w:rsidP="00F516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35" w:type="dxa"/>
            <w:shd w:val="clear" w:color="auto" w:fill="auto"/>
          </w:tcPr>
          <w:p w:rsidR="00215BDE" w:rsidRPr="007855CC" w:rsidRDefault="00215BDE" w:rsidP="00F51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Школа.</w:t>
            </w:r>
          </w:p>
        </w:tc>
        <w:tc>
          <w:tcPr>
            <w:tcW w:w="1172" w:type="dxa"/>
            <w:shd w:val="clear" w:color="auto" w:fill="auto"/>
          </w:tcPr>
          <w:p w:rsidR="00215BDE" w:rsidRPr="00967C36" w:rsidRDefault="00215BDE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967C36" w:rsidRDefault="00215BDE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967C36" w:rsidRDefault="00215BDE" w:rsidP="00215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967C36" w:rsidRDefault="00215BDE" w:rsidP="00215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BDE" w:rsidRPr="00967C36" w:rsidTr="00215BDE">
        <w:trPr>
          <w:jc w:val="center"/>
        </w:trPr>
        <w:tc>
          <w:tcPr>
            <w:tcW w:w="683" w:type="dxa"/>
            <w:shd w:val="clear" w:color="auto" w:fill="auto"/>
          </w:tcPr>
          <w:p w:rsidR="00215BDE" w:rsidRPr="00967C36" w:rsidRDefault="00215BDE" w:rsidP="00F516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Цифры. Дни недели.</w:t>
            </w:r>
          </w:p>
        </w:tc>
        <w:tc>
          <w:tcPr>
            <w:tcW w:w="1172" w:type="dxa"/>
            <w:shd w:val="clear" w:color="auto" w:fill="auto"/>
          </w:tcPr>
          <w:p w:rsidR="00215BDE" w:rsidRPr="00967C36" w:rsidRDefault="00215BDE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967C36" w:rsidRDefault="00215BDE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967C36" w:rsidRDefault="00215BDE" w:rsidP="00215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967C36" w:rsidRDefault="00215BDE" w:rsidP="00215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BDE" w:rsidRPr="00211066" w:rsidTr="00215BDE">
        <w:trPr>
          <w:jc w:val="center"/>
        </w:trPr>
        <w:tc>
          <w:tcPr>
            <w:tcW w:w="683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Цвета.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15BDE" w:rsidRPr="00211066" w:rsidTr="00215BDE">
        <w:trPr>
          <w:jc w:val="center"/>
        </w:trPr>
        <w:tc>
          <w:tcPr>
            <w:tcW w:w="683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6.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Времена года.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15BDE" w:rsidRPr="00211066" w:rsidTr="00215BDE">
        <w:trPr>
          <w:jc w:val="center"/>
        </w:trPr>
        <w:tc>
          <w:tcPr>
            <w:tcW w:w="683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Моя семья.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15BDE" w:rsidRPr="00211066" w:rsidTr="00215B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Внеклассное чтение. Татарские народные сказки.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15BDE" w:rsidRPr="00211066" w:rsidTr="00215B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Части тела.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15BDE" w:rsidRPr="00211066" w:rsidTr="00215B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Одежда и обувь.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15BDE" w:rsidRPr="00211066" w:rsidTr="00215B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Еда.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15BDE" w:rsidRPr="00211066" w:rsidTr="00215B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Овощи и фрукты.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15BDE" w:rsidRPr="00211066" w:rsidTr="00215B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Наше здоровье.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15BDE" w:rsidRPr="00211066" w:rsidTr="00215B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Дикие животные.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15BDE" w:rsidRPr="00211066" w:rsidTr="00215B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Домашние животные.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15BDE" w:rsidRPr="00211066" w:rsidTr="00215B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16.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Внеклассное чтение. Знакомство с писателями Родного края.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15BDE" w:rsidRPr="00211066" w:rsidTr="00215B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Птицы.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15BDE" w:rsidRPr="00211066" w:rsidTr="00215B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Рыбы.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15BDE" w:rsidRPr="00211066" w:rsidTr="00215B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Насекомые.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15BDE" w:rsidRPr="00211066" w:rsidTr="00215B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Лес. Лекарственные растения.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15BDE" w:rsidRPr="00211066" w:rsidTr="00215B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В деревне. В городе.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15BDE" w:rsidRPr="00211066" w:rsidTr="00215B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Транспорт. Уличное движение.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15BDE" w:rsidRPr="00211066" w:rsidTr="00215B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В магазине.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15BDE" w:rsidRPr="00211066" w:rsidTr="00215B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 xml:space="preserve"> Профессии .Орудия труда.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15BDE" w:rsidRPr="00211066" w:rsidTr="00215B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Природа.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15BDE" w:rsidRPr="00211066" w:rsidTr="00215B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Внеклассное чтение. Народная музыка.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15BDE" w:rsidRPr="00211066" w:rsidTr="005708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Небесные тела.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6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25473" w:rsidRPr="00425473" w:rsidRDefault="00425473" w:rsidP="0042547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425473">
              <w:rPr>
                <w:rFonts w:cs="Times New Roman"/>
                <w:sz w:val="22"/>
                <w:szCs w:val="22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собеседнику.</w:t>
            </w:r>
          </w:p>
          <w:p w:rsidR="00425473" w:rsidRPr="00425473" w:rsidRDefault="00425473" w:rsidP="00425473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425473">
              <w:rPr>
                <w:rFonts w:cs="Times New Roman"/>
                <w:sz w:val="22"/>
                <w:szCs w:val="22"/>
              </w:rPr>
              <w:t>Работать со страничкой для любознательных.</w:t>
            </w:r>
          </w:p>
          <w:p w:rsidR="00215BDE" w:rsidRPr="00425473" w:rsidRDefault="00425473" w:rsidP="004254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25473">
              <w:rPr>
                <w:rFonts w:ascii="Times New Roman" w:hAnsi="Times New Roman" w:cs="Times New Roman"/>
              </w:rPr>
              <w:t xml:space="preserve">Знакомиться с этимологией слов диалог и монолог. </w:t>
            </w:r>
            <w:r w:rsidRPr="00425473">
              <w:rPr>
                <w:rFonts w:ascii="Times New Roman" w:hAnsi="Times New Roman" w:cs="Times New Roman"/>
              </w:rPr>
              <w:lastRenderedPageBreak/>
              <w:t>Составлять по рисункам диалог и монолог.</w:t>
            </w:r>
          </w:p>
        </w:tc>
      </w:tr>
      <w:tr w:rsidR="00215BDE" w:rsidRPr="00211066" w:rsidTr="005708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Размер и форма.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425473" w:rsidRDefault="00215BDE" w:rsidP="00215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15BDE" w:rsidRPr="00211066" w:rsidTr="005708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Слова помощники.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425473" w:rsidRDefault="00215BDE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15BDE" w:rsidRPr="00211066" w:rsidTr="005708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Слова противоположные по смыслу.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425473" w:rsidRDefault="00215BDE" w:rsidP="00215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15BDE" w:rsidRPr="00211066" w:rsidTr="005708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Вежливые слова.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425473" w:rsidRDefault="00215BDE" w:rsidP="00215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15BDE" w:rsidRPr="00211066" w:rsidTr="005708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Устное народное творчество.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425473" w:rsidRDefault="00215BDE" w:rsidP="00215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15BDE" w:rsidRPr="00211066" w:rsidTr="005708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>Татарские народные сказки.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425473" w:rsidRDefault="00215BDE" w:rsidP="00215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15BDE" w:rsidRPr="00211066" w:rsidTr="005708DE">
        <w:trPr>
          <w:jc w:val="center"/>
        </w:trPr>
        <w:tc>
          <w:tcPr>
            <w:tcW w:w="683" w:type="dxa"/>
            <w:shd w:val="clear" w:color="auto" w:fill="auto"/>
          </w:tcPr>
          <w:p w:rsidR="00215BDE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15BDE" w:rsidRPr="007855CC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855CC">
              <w:rPr>
                <w:rFonts w:ascii="Times New Roman" w:eastAsia="Times New Roman" w:hAnsi="Times New Roman"/>
                <w:lang w:eastAsia="ru-RU"/>
              </w:rPr>
              <w:t xml:space="preserve">Внеклассное чтение. Народные </w:t>
            </w:r>
            <w:r w:rsidRPr="007855CC">
              <w:rPr>
                <w:rFonts w:ascii="Times New Roman" w:eastAsia="Times New Roman" w:hAnsi="Times New Roman"/>
                <w:lang w:eastAsia="ru-RU"/>
              </w:rPr>
              <w:lastRenderedPageBreak/>
              <w:t>татарские праздники.</w:t>
            </w:r>
          </w:p>
        </w:tc>
        <w:tc>
          <w:tcPr>
            <w:tcW w:w="1172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211066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215BDE" w:rsidRPr="00425473" w:rsidRDefault="00215BDE" w:rsidP="00215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F516D7" w:rsidRPr="00211066" w:rsidTr="005708DE">
        <w:trPr>
          <w:jc w:val="center"/>
        </w:trPr>
        <w:tc>
          <w:tcPr>
            <w:tcW w:w="683" w:type="dxa"/>
            <w:shd w:val="clear" w:color="auto" w:fill="auto"/>
          </w:tcPr>
          <w:p w:rsidR="00F516D7" w:rsidRDefault="00F516D7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335" w:type="dxa"/>
            <w:shd w:val="clear" w:color="auto" w:fill="auto"/>
            <w:vAlign w:val="center"/>
          </w:tcPr>
          <w:p w:rsidR="00F516D7" w:rsidRDefault="00F516D7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 четверть</w:t>
            </w:r>
          </w:p>
        </w:tc>
        <w:tc>
          <w:tcPr>
            <w:tcW w:w="1172" w:type="dxa"/>
            <w:shd w:val="clear" w:color="auto" w:fill="auto"/>
          </w:tcPr>
          <w:p w:rsidR="00F516D7" w:rsidRDefault="00BD6EFC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F516D7" w:rsidRDefault="00BD6EFC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6D7" w:rsidRDefault="00BD6EFC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1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516D7" w:rsidRPr="00425473" w:rsidRDefault="00F516D7" w:rsidP="00215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F516D7" w:rsidRPr="00211066" w:rsidTr="005708DE">
        <w:trPr>
          <w:jc w:val="center"/>
        </w:trPr>
        <w:tc>
          <w:tcPr>
            <w:tcW w:w="683" w:type="dxa"/>
            <w:shd w:val="clear" w:color="auto" w:fill="auto"/>
          </w:tcPr>
          <w:p w:rsidR="00F516D7" w:rsidRDefault="00F516D7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335" w:type="dxa"/>
            <w:shd w:val="clear" w:color="auto" w:fill="auto"/>
            <w:vAlign w:val="center"/>
          </w:tcPr>
          <w:p w:rsidR="00F516D7" w:rsidRDefault="00F516D7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2 четверть </w:t>
            </w:r>
          </w:p>
        </w:tc>
        <w:tc>
          <w:tcPr>
            <w:tcW w:w="1172" w:type="dxa"/>
            <w:shd w:val="clear" w:color="auto" w:fill="auto"/>
          </w:tcPr>
          <w:p w:rsidR="00F516D7" w:rsidRDefault="00BD6EFC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F516D7" w:rsidRDefault="00BD6EFC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6D7" w:rsidRDefault="00BD6EFC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1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516D7" w:rsidRPr="00425473" w:rsidRDefault="00F516D7" w:rsidP="00215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F516D7" w:rsidRPr="00211066" w:rsidTr="005708DE">
        <w:trPr>
          <w:jc w:val="center"/>
        </w:trPr>
        <w:tc>
          <w:tcPr>
            <w:tcW w:w="683" w:type="dxa"/>
            <w:shd w:val="clear" w:color="auto" w:fill="auto"/>
          </w:tcPr>
          <w:p w:rsidR="00F516D7" w:rsidRDefault="00F516D7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335" w:type="dxa"/>
            <w:shd w:val="clear" w:color="auto" w:fill="auto"/>
            <w:vAlign w:val="center"/>
          </w:tcPr>
          <w:p w:rsidR="00F516D7" w:rsidRDefault="00F516D7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 четве</w:t>
            </w:r>
            <w:r w:rsidR="00BD6EFC">
              <w:rPr>
                <w:rFonts w:ascii="Times New Roman" w:eastAsia="Times New Roman" w:hAnsi="Times New Roman"/>
                <w:b/>
                <w:lang w:eastAsia="ru-RU"/>
              </w:rPr>
              <w:t>рть</w:t>
            </w:r>
          </w:p>
        </w:tc>
        <w:tc>
          <w:tcPr>
            <w:tcW w:w="1172" w:type="dxa"/>
            <w:shd w:val="clear" w:color="auto" w:fill="auto"/>
          </w:tcPr>
          <w:p w:rsidR="00F516D7" w:rsidRDefault="00BD6EFC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F516D7" w:rsidRDefault="00BD6EFC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6D7" w:rsidRDefault="00BD6EFC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31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516D7" w:rsidRPr="00425473" w:rsidRDefault="00F516D7" w:rsidP="00215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F516D7" w:rsidRPr="00211066" w:rsidTr="005708DE">
        <w:trPr>
          <w:jc w:val="center"/>
        </w:trPr>
        <w:tc>
          <w:tcPr>
            <w:tcW w:w="683" w:type="dxa"/>
            <w:shd w:val="clear" w:color="auto" w:fill="auto"/>
          </w:tcPr>
          <w:p w:rsidR="00F516D7" w:rsidRDefault="00F516D7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335" w:type="dxa"/>
            <w:shd w:val="clear" w:color="auto" w:fill="auto"/>
            <w:vAlign w:val="center"/>
          </w:tcPr>
          <w:p w:rsidR="00F516D7" w:rsidRDefault="00BD6EFC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4 четверть </w:t>
            </w:r>
          </w:p>
        </w:tc>
        <w:tc>
          <w:tcPr>
            <w:tcW w:w="1172" w:type="dxa"/>
            <w:shd w:val="clear" w:color="auto" w:fill="auto"/>
          </w:tcPr>
          <w:p w:rsidR="00F516D7" w:rsidRDefault="00BD6EFC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F516D7" w:rsidRDefault="00BD6EFC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16D7" w:rsidRDefault="00BD6EFC" w:rsidP="00215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1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516D7" w:rsidRPr="00425473" w:rsidRDefault="00F516D7" w:rsidP="00215B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215BDE" w:rsidRPr="00211066" w:rsidTr="005708DE">
        <w:trPr>
          <w:jc w:val="center"/>
        </w:trPr>
        <w:tc>
          <w:tcPr>
            <w:tcW w:w="683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335" w:type="dxa"/>
            <w:shd w:val="clear" w:color="auto" w:fill="auto"/>
          </w:tcPr>
          <w:p w:rsidR="00215BDE" w:rsidRPr="00211066" w:rsidRDefault="00215BDE" w:rsidP="00F516D7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211066">
              <w:rPr>
                <w:rFonts w:ascii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1172" w:type="dxa"/>
            <w:shd w:val="clear" w:color="auto" w:fill="auto"/>
          </w:tcPr>
          <w:p w:rsidR="00215BDE" w:rsidRPr="0002523F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2523F">
              <w:rPr>
                <w:rFonts w:ascii="Times New Roman" w:hAnsi="Times New Roman"/>
                <w:b/>
                <w:color w:val="000000"/>
                <w:lang w:eastAsia="ru-RU"/>
              </w:rPr>
              <w:t>34</w:t>
            </w:r>
          </w:p>
        </w:tc>
        <w:tc>
          <w:tcPr>
            <w:tcW w:w="1660" w:type="dxa"/>
            <w:tcBorders>
              <w:right w:val="single" w:sz="4" w:space="0" w:color="auto"/>
            </w:tcBorders>
            <w:shd w:val="clear" w:color="auto" w:fill="auto"/>
          </w:tcPr>
          <w:p w:rsidR="00215BDE" w:rsidRPr="0002523F" w:rsidRDefault="00215BDE" w:rsidP="00F516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2523F">
              <w:rPr>
                <w:rFonts w:ascii="Times New Roman" w:hAnsi="Times New Roman"/>
                <w:b/>
                <w:color w:val="000000"/>
                <w:lang w:eastAsia="ru-RU"/>
              </w:rPr>
              <w:t>34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5BDE" w:rsidRPr="0002523F" w:rsidRDefault="00215BDE" w:rsidP="00215B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34</w:t>
            </w:r>
          </w:p>
        </w:tc>
        <w:tc>
          <w:tcPr>
            <w:tcW w:w="31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15BDE" w:rsidRPr="00425473" w:rsidRDefault="00215BDE" w:rsidP="00215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711143" w:rsidRDefault="00711143" w:rsidP="00711143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F7138" w:rsidRDefault="003F7138" w:rsidP="00BD6EF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711143" w:rsidRPr="008A6D2C" w:rsidRDefault="00711143" w:rsidP="00711143">
      <w:pPr>
        <w:pStyle w:val="a3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8A6D2C">
        <w:rPr>
          <w:rFonts w:ascii="Times New Roman" w:hAnsi="Times New Roman"/>
          <w:b/>
          <w:sz w:val="24"/>
          <w:szCs w:val="24"/>
          <w:lang w:eastAsia="ru-RU"/>
        </w:rPr>
        <w:t>Календарно-тематический план</w:t>
      </w:r>
    </w:p>
    <w:p w:rsidR="00711143" w:rsidRPr="008A6D2C" w:rsidRDefault="00711143" w:rsidP="00711143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711"/>
        <w:gridCol w:w="845"/>
        <w:gridCol w:w="884"/>
        <w:gridCol w:w="3411"/>
        <w:gridCol w:w="2551"/>
        <w:gridCol w:w="6521"/>
      </w:tblGrid>
      <w:tr w:rsidR="00711143" w:rsidRPr="008A6D2C" w:rsidTr="00F516D7">
        <w:trPr>
          <w:trHeight w:val="70"/>
        </w:trPr>
        <w:tc>
          <w:tcPr>
            <w:tcW w:w="636" w:type="dxa"/>
            <w:vMerge w:val="restart"/>
          </w:tcPr>
          <w:p w:rsidR="00711143" w:rsidRPr="008A6D2C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711143" w:rsidRPr="008A6D2C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11" w:type="dxa"/>
            <w:vMerge w:val="restart"/>
          </w:tcPr>
          <w:p w:rsidR="00711143" w:rsidRPr="008A6D2C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в теме</w:t>
            </w:r>
          </w:p>
        </w:tc>
        <w:tc>
          <w:tcPr>
            <w:tcW w:w="1729" w:type="dxa"/>
            <w:gridSpan w:val="2"/>
          </w:tcPr>
          <w:p w:rsidR="00711143" w:rsidRPr="008A6D2C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411" w:type="dxa"/>
            <w:vMerge w:val="restart"/>
          </w:tcPr>
          <w:p w:rsidR="00711143" w:rsidRPr="008A6D2C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51" w:type="dxa"/>
            <w:vMerge w:val="restart"/>
          </w:tcPr>
          <w:p w:rsidR="00711143" w:rsidRPr="008A6D2C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Тип урока,</w:t>
            </w:r>
          </w:p>
          <w:p w:rsidR="00711143" w:rsidRPr="008A6D2C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6521" w:type="dxa"/>
            <w:vMerge w:val="restart"/>
          </w:tcPr>
          <w:p w:rsidR="00711143" w:rsidRPr="008A6D2C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предметные результаты</w:t>
            </w:r>
          </w:p>
        </w:tc>
      </w:tr>
      <w:tr w:rsidR="00711143" w:rsidRPr="008A6D2C" w:rsidTr="00F516D7">
        <w:trPr>
          <w:trHeight w:val="79"/>
        </w:trPr>
        <w:tc>
          <w:tcPr>
            <w:tcW w:w="636" w:type="dxa"/>
            <w:vMerge/>
          </w:tcPr>
          <w:p w:rsidR="00711143" w:rsidRPr="008A6D2C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</w:tcPr>
          <w:p w:rsidR="00711143" w:rsidRPr="008A6D2C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711143" w:rsidRPr="008A6D2C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84" w:type="dxa"/>
          </w:tcPr>
          <w:p w:rsidR="00711143" w:rsidRPr="008A6D2C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411" w:type="dxa"/>
            <w:vMerge/>
          </w:tcPr>
          <w:p w:rsidR="00711143" w:rsidRPr="008A6D2C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711143" w:rsidRPr="008A6D2C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/>
          </w:tcPr>
          <w:p w:rsidR="00711143" w:rsidRPr="008A6D2C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11143" w:rsidRPr="008A6D2C" w:rsidTr="00F516D7">
        <w:tc>
          <w:tcPr>
            <w:tcW w:w="15559" w:type="dxa"/>
            <w:gridSpan w:val="7"/>
            <w:shd w:val="clear" w:color="auto" w:fill="F2F2F2"/>
          </w:tcPr>
          <w:p w:rsidR="00711143" w:rsidRPr="008A6D2C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 четверть </w:t>
            </w:r>
          </w:p>
          <w:p w:rsidR="00711143" w:rsidRPr="008A6D2C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11143" w:rsidRPr="008A6D2C" w:rsidTr="00F516D7">
        <w:tc>
          <w:tcPr>
            <w:tcW w:w="15559" w:type="dxa"/>
            <w:gridSpan w:val="7"/>
            <w:shd w:val="clear" w:color="auto" w:fill="F2F2F2"/>
          </w:tcPr>
          <w:p w:rsidR="00711143" w:rsidRPr="008A6D2C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15BDE" w:rsidRPr="008A6D2C" w:rsidTr="00F516D7">
        <w:tc>
          <w:tcPr>
            <w:tcW w:w="15559" w:type="dxa"/>
            <w:gridSpan w:val="7"/>
            <w:shd w:val="clear" w:color="auto" w:fill="F2F2F2"/>
          </w:tcPr>
          <w:p w:rsidR="00215BDE" w:rsidRPr="008A6D2C" w:rsidRDefault="00215BDE" w:rsidP="00F516D7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 четверть 8 часов </w:t>
            </w:r>
          </w:p>
        </w:tc>
      </w:tr>
      <w:tr w:rsidR="00711143" w:rsidRPr="008A6D2C" w:rsidTr="00F516D7">
        <w:trPr>
          <w:trHeight w:val="1206"/>
        </w:trPr>
        <w:tc>
          <w:tcPr>
            <w:tcW w:w="636" w:type="dxa"/>
          </w:tcPr>
          <w:p w:rsidR="00711143" w:rsidRPr="008A6D2C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</w:tcPr>
          <w:p w:rsidR="00711143" w:rsidRPr="008A6D2C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</w:tcPr>
          <w:p w:rsidR="00711143" w:rsidRPr="008A6D2C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884" w:type="dxa"/>
          </w:tcPr>
          <w:p w:rsidR="00711143" w:rsidRPr="008A6D2C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11143" w:rsidRPr="00211066" w:rsidRDefault="00711143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 </w:t>
            </w:r>
            <w:r w:rsidRPr="0021106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110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21106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Водная слово. Родной язык. (татарский язык)</w:t>
            </w:r>
          </w:p>
        </w:tc>
        <w:tc>
          <w:tcPr>
            <w:tcW w:w="2551" w:type="dxa"/>
          </w:tcPr>
          <w:p w:rsidR="00711143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5708DE" w:rsidRPr="008A6D2C" w:rsidRDefault="005708DE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Урок-беседа.</w:t>
            </w:r>
          </w:p>
          <w:p w:rsidR="00711143" w:rsidRPr="008A6D2C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1143" w:rsidRPr="008A6D2C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1" w:type="dxa"/>
          </w:tcPr>
          <w:p w:rsidR="00711143" w:rsidRPr="008A6D2C" w:rsidRDefault="00711143" w:rsidP="00F516D7">
            <w:pPr>
              <w:pStyle w:val="TableContents"/>
              <w:rPr>
                <w:rFonts w:cs="Times New Roman"/>
                <w:lang w:val="ru-RU"/>
              </w:rPr>
            </w:pPr>
            <w:r w:rsidRPr="008A6D2C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8A6D2C">
              <w:rPr>
                <w:rFonts w:cs="Times New Roman"/>
                <w:lang w:val="ru-RU"/>
              </w:rPr>
              <w:t>Знать элементы книги. Уметь правильно сидеть за партой. Пользоваться письменными принадлежностями</w:t>
            </w:r>
          </w:p>
          <w:p w:rsidR="00711143" w:rsidRPr="008A6D2C" w:rsidRDefault="00711143" w:rsidP="00F516D7">
            <w:pPr>
              <w:pStyle w:val="TableContents"/>
              <w:rPr>
                <w:rFonts w:cs="Times New Roman"/>
                <w:lang w:val="ru-RU"/>
              </w:rPr>
            </w:pPr>
            <w:r w:rsidRPr="008A6D2C">
              <w:rPr>
                <w:rFonts w:cs="Times New Roman"/>
                <w:lang w:val="ru-RU"/>
              </w:rPr>
              <w:t>Уметь составлять рассказы из 3-4 предложений на основе</w:t>
            </w:r>
          </w:p>
          <w:p w:rsidR="00711143" w:rsidRPr="008A6D2C" w:rsidRDefault="00711143" w:rsidP="00F516D7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6D2C">
              <w:rPr>
                <w:rFonts w:ascii="Times New Roman" w:hAnsi="Times New Roman"/>
                <w:sz w:val="24"/>
                <w:szCs w:val="24"/>
              </w:rPr>
              <w:t xml:space="preserve">иллюстраций.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11143" w:rsidRPr="008A6D2C" w:rsidTr="00F516D7">
        <w:tc>
          <w:tcPr>
            <w:tcW w:w="636" w:type="dxa"/>
          </w:tcPr>
          <w:p w:rsidR="00711143" w:rsidRPr="008A6D2C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dxa"/>
          </w:tcPr>
          <w:p w:rsidR="00711143" w:rsidRPr="008A6D2C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</w:tcPr>
          <w:p w:rsidR="00711143" w:rsidRPr="008A6D2C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884" w:type="dxa"/>
          </w:tcPr>
          <w:p w:rsidR="00711143" w:rsidRPr="008A6D2C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11143" w:rsidRPr="00B14792" w:rsidRDefault="00711143" w:rsidP="00F516D7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Давай знакомиться. Я и Моя семья.</w:t>
            </w:r>
          </w:p>
        </w:tc>
        <w:tc>
          <w:tcPr>
            <w:tcW w:w="2551" w:type="dxa"/>
          </w:tcPr>
          <w:p w:rsidR="00711143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5708DE" w:rsidRPr="008A6D2C" w:rsidRDefault="005708DE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-игра</w:t>
            </w:r>
          </w:p>
          <w:p w:rsidR="00711143" w:rsidRPr="008A6D2C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1143" w:rsidRPr="008A6D2C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Практикум </w:t>
            </w:r>
          </w:p>
        </w:tc>
        <w:tc>
          <w:tcPr>
            <w:tcW w:w="6521" w:type="dxa"/>
          </w:tcPr>
          <w:p w:rsidR="00711143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своё Имя, Фамилию, Отчество. Кратко о себе. </w:t>
            </w:r>
          </w:p>
          <w:p w:rsidR="00711143" w:rsidRPr="008A6D2C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рассказать о себе. Отвечать на основные вопросы.</w:t>
            </w:r>
          </w:p>
        </w:tc>
      </w:tr>
      <w:tr w:rsidR="00711143" w:rsidRPr="008A6D2C" w:rsidTr="00F516D7">
        <w:trPr>
          <w:trHeight w:val="428"/>
        </w:trPr>
        <w:tc>
          <w:tcPr>
            <w:tcW w:w="636" w:type="dxa"/>
          </w:tcPr>
          <w:p w:rsidR="00711143" w:rsidRPr="008A6D2C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" w:type="dxa"/>
          </w:tcPr>
          <w:p w:rsidR="00711143" w:rsidRPr="008A6D2C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dxa"/>
          </w:tcPr>
          <w:p w:rsidR="00711143" w:rsidRPr="008A6D2C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884" w:type="dxa"/>
          </w:tcPr>
          <w:p w:rsidR="00711143" w:rsidRPr="008A6D2C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711143" w:rsidRPr="00211066" w:rsidRDefault="00711143" w:rsidP="00F516D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Наша Школа.</w:t>
            </w:r>
          </w:p>
        </w:tc>
        <w:tc>
          <w:tcPr>
            <w:tcW w:w="2551" w:type="dxa"/>
          </w:tcPr>
          <w:p w:rsidR="00711143" w:rsidRPr="008A6D2C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УОНЗ</w:t>
            </w:r>
          </w:p>
          <w:p w:rsidR="00711143" w:rsidRPr="008A6D2C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1143" w:rsidRPr="008A6D2C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Практикум </w:t>
            </w:r>
          </w:p>
        </w:tc>
        <w:tc>
          <w:tcPr>
            <w:tcW w:w="6521" w:type="dxa"/>
          </w:tcPr>
          <w:p w:rsidR="00711143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что такое школа, правила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Школьные принадлежности.</w:t>
            </w:r>
          </w:p>
          <w:p w:rsidR="00711143" w:rsidRPr="008A6D2C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рассказать о школе(по картине).</w:t>
            </w:r>
          </w:p>
        </w:tc>
      </w:tr>
      <w:tr w:rsidR="00711143" w:rsidRPr="008A6D2C" w:rsidTr="00F516D7">
        <w:trPr>
          <w:trHeight w:val="428"/>
        </w:trPr>
        <w:tc>
          <w:tcPr>
            <w:tcW w:w="636" w:type="dxa"/>
          </w:tcPr>
          <w:p w:rsidR="00711143" w:rsidRPr="008A6D2C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" w:type="dxa"/>
          </w:tcPr>
          <w:p w:rsidR="00711143" w:rsidRPr="008A6D2C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5" w:type="dxa"/>
          </w:tcPr>
          <w:p w:rsidR="00711143" w:rsidRPr="008A6D2C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884" w:type="dxa"/>
          </w:tcPr>
          <w:p w:rsidR="00711143" w:rsidRPr="008A6D2C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Align w:val="center"/>
          </w:tcPr>
          <w:p w:rsidR="00711143" w:rsidRPr="00B14792" w:rsidRDefault="00711143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lang w:eastAsia="ru-RU"/>
              </w:rPr>
              <w:t>Цифры. Дни недели.</w:t>
            </w:r>
          </w:p>
        </w:tc>
        <w:tc>
          <w:tcPr>
            <w:tcW w:w="2551" w:type="dxa"/>
          </w:tcPr>
          <w:p w:rsidR="00711143" w:rsidRPr="008A6D2C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711143" w:rsidRPr="008A6D2C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1143" w:rsidRPr="008A6D2C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1" w:type="dxa"/>
          </w:tcPr>
          <w:p w:rsidR="00711143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цифры и дни недели. </w:t>
            </w:r>
          </w:p>
          <w:p w:rsidR="00711143" w:rsidRPr="008A6D2C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считать  и писать.</w:t>
            </w:r>
          </w:p>
        </w:tc>
      </w:tr>
      <w:tr w:rsidR="00711143" w:rsidRPr="00B14792" w:rsidTr="00F516D7">
        <w:trPr>
          <w:trHeight w:val="428"/>
        </w:trPr>
        <w:tc>
          <w:tcPr>
            <w:tcW w:w="636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1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5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884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Align w:val="center"/>
          </w:tcPr>
          <w:p w:rsidR="00711143" w:rsidRPr="00B14792" w:rsidRDefault="00711143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lang w:eastAsia="ru-RU"/>
              </w:rPr>
              <w:t>Цвета.</w:t>
            </w:r>
          </w:p>
        </w:tc>
        <w:tc>
          <w:tcPr>
            <w:tcW w:w="2551" w:type="dxa"/>
          </w:tcPr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Практикум </w:t>
            </w:r>
          </w:p>
        </w:tc>
        <w:tc>
          <w:tcPr>
            <w:tcW w:w="6521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все цвета.</w:t>
            </w:r>
          </w:p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применять их в рассказах и отвечать на основные вопросы.</w:t>
            </w:r>
          </w:p>
        </w:tc>
      </w:tr>
      <w:tr w:rsidR="00711143" w:rsidRPr="00B14792" w:rsidTr="00F516D7">
        <w:trPr>
          <w:trHeight w:val="428"/>
        </w:trPr>
        <w:tc>
          <w:tcPr>
            <w:tcW w:w="636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1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884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Align w:val="center"/>
          </w:tcPr>
          <w:p w:rsidR="00711143" w:rsidRPr="00B14792" w:rsidRDefault="00711143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lang w:eastAsia="ru-RU"/>
              </w:rPr>
              <w:t>Времена года.</w:t>
            </w:r>
          </w:p>
        </w:tc>
        <w:tc>
          <w:tcPr>
            <w:tcW w:w="2551" w:type="dxa"/>
          </w:tcPr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</w:rPr>
              <w:t>УОНЗ</w:t>
            </w:r>
          </w:p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Практикум </w:t>
            </w:r>
          </w:p>
        </w:tc>
        <w:tc>
          <w:tcPr>
            <w:tcW w:w="6521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все времена года.</w:t>
            </w:r>
          </w:p>
          <w:p w:rsidR="00711143" w:rsidRPr="00B14792" w:rsidRDefault="00711143" w:rsidP="00F516D7">
            <w:pPr>
              <w:pStyle w:val="TableContents"/>
              <w:rPr>
                <w:rFonts w:cs="Times New Roman"/>
                <w:lang w:val="ru-RU"/>
              </w:rPr>
            </w:pPr>
            <w:r w:rsidRPr="00B14792">
              <w:rPr>
                <w:rFonts w:eastAsia="Times New Roman"/>
                <w:lang w:val="ru-RU" w:eastAsia="ru-RU"/>
              </w:rPr>
              <w:t>Уметь рассказывать по картине и отвечать на основные вопросы.</w:t>
            </w:r>
            <w:r w:rsidRPr="00B14792">
              <w:rPr>
                <w:lang w:val="ru-RU"/>
              </w:rPr>
              <w:t xml:space="preserve"> </w:t>
            </w:r>
            <w:r w:rsidRPr="00B14792">
              <w:rPr>
                <w:rFonts w:cs="Times New Roman"/>
                <w:lang w:val="ru-RU"/>
              </w:rPr>
              <w:t xml:space="preserve">Уметь составлять рассказы из 3-4 предложений на </w:t>
            </w:r>
            <w:r w:rsidRPr="00B14792">
              <w:rPr>
                <w:rFonts w:cs="Times New Roman"/>
                <w:lang w:val="ru-RU"/>
              </w:rPr>
              <w:lastRenderedPageBreak/>
              <w:t>основе</w:t>
            </w:r>
          </w:p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t>иллюстраций.</w:t>
            </w:r>
          </w:p>
        </w:tc>
      </w:tr>
      <w:tr w:rsidR="00711143" w:rsidRPr="00B14792" w:rsidTr="00F516D7">
        <w:trPr>
          <w:trHeight w:val="428"/>
        </w:trPr>
        <w:tc>
          <w:tcPr>
            <w:tcW w:w="636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11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5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884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Align w:val="center"/>
          </w:tcPr>
          <w:p w:rsidR="00711143" w:rsidRPr="00B14792" w:rsidRDefault="00711143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lang w:eastAsia="ru-RU"/>
              </w:rPr>
              <w:t>Моя семья.</w:t>
            </w:r>
          </w:p>
        </w:tc>
        <w:tc>
          <w:tcPr>
            <w:tcW w:w="2551" w:type="dxa"/>
          </w:tcPr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Практикум </w:t>
            </w:r>
          </w:p>
        </w:tc>
        <w:tc>
          <w:tcPr>
            <w:tcW w:w="6521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всех членов семьи.</w:t>
            </w:r>
          </w:p>
          <w:p w:rsidR="00711143" w:rsidRPr="00B14792" w:rsidRDefault="00711143" w:rsidP="00F516D7">
            <w:pPr>
              <w:pStyle w:val="TableContents"/>
              <w:rPr>
                <w:rFonts w:cs="Times New Roman"/>
                <w:lang w:val="ru-RU"/>
              </w:rPr>
            </w:pPr>
            <w:r w:rsidRPr="00B14792">
              <w:rPr>
                <w:rFonts w:eastAsia="Times New Roman"/>
                <w:lang w:val="ru-RU" w:eastAsia="ru-RU"/>
              </w:rPr>
              <w:t>Уметь рассказывать по картине и отвечать на основные вопросы.</w:t>
            </w:r>
            <w:r w:rsidRPr="00B14792">
              <w:rPr>
                <w:lang w:val="ru-RU"/>
              </w:rPr>
              <w:t xml:space="preserve"> </w:t>
            </w:r>
            <w:r w:rsidRPr="00B14792">
              <w:rPr>
                <w:rFonts w:cs="Times New Roman"/>
                <w:lang w:val="ru-RU"/>
              </w:rPr>
              <w:t>Уметь составлять рассказы из 3-4 предложений на основе иллюстрации.</w:t>
            </w:r>
          </w:p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1143" w:rsidRPr="00B14792" w:rsidTr="00F516D7">
        <w:trPr>
          <w:trHeight w:val="428"/>
        </w:trPr>
        <w:tc>
          <w:tcPr>
            <w:tcW w:w="636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1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884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Align w:val="center"/>
          </w:tcPr>
          <w:p w:rsidR="00711143" w:rsidRPr="00B14792" w:rsidRDefault="00711143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lang w:eastAsia="ru-RU"/>
              </w:rPr>
              <w:t>Внеклассное чтение. Татарские народные сказки.</w:t>
            </w:r>
          </w:p>
        </w:tc>
        <w:tc>
          <w:tcPr>
            <w:tcW w:w="2551" w:type="dxa"/>
          </w:tcPr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</w:rPr>
              <w:t>УОНЗ</w:t>
            </w:r>
          </w:p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Практикум </w:t>
            </w:r>
          </w:p>
        </w:tc>
        <w:tc>
          <w:tcPr>
            <w:tcW w:w="6521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Знать, что такое сказка. </w:t>
            </w:r>
          </w:p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 пересказывать и слушать. Уметь логический связывать и рассказывать по картине.</w:t>
            </w:r>
          </w:p>
        </w:tc>
      </w:tr>
      <w:tr w:rsidR="00215BDE" w:rsidRPr="00B14792" w:rsidTr="00F516D7">
        <w:trPr>
          <w:trHeight w:val="428"/>
        </w:trPr>
        <w:tc>
          <w:tcPr>
            <w:tcW w:w="636" w:type="dxa"/>
          </w:tcPr>
          <w:p w:rsidR="00215BDE" w:rsidRPr="00B14792" w:rsidRDefault="00215BDE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215BDE" w:rsidRDefault="00215BDE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215BDE" w:rsidRDefault="00215BDE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5BDE" w:rsidRPr="00B14792" w:rsidRDefault="00215BDE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Align w:val="center"/>
          </w:tcPr>
          <w:p w:rsidR="00215BDE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215BDE" w:rsidRPr="00215BDE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1" w:type="dxa"/>
          </w:tcPr>
          <w:p w:rsidR="00215BDE" w:rsidRPr="00B14792" w:rsidRDefault="00215BDE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215BDE" w:rsidRPr="00B14792" w:rsidRDefault="00215BDE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1143" w:rsidRPr="00B14792" w:rsidTr="00F516D7">
        <w:trPr>
          <w:trHeight w:val="428"/>
        </w:trPr>
        <w:tc>
          <w:tcPr>
            <w:tcW w:w="636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1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04.11</w:t>
            </w:r>
          </w:p>
        </w:tc>
        <w:tc>
          <w:tcPr>
            <w:tcW w:w="884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Align w:val="center"/>
          </w:tcPr>
          <w:p w:rsidR="00711143" w:rsidRPr="00B14792" w:rsidRDefault="00711143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lang w:eastAsia="ru-RU"/>
              </w:rPr>
              <w:t>Части тела.</w:t>
            </w:r>
          </w:p>
        </w:tc>
        <w:tc>
          <w:tcPr>
            <w:tcW w:w="2551" w:type="dxa"/>
          </w:tcPr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Практикум </w:t>
            </w:r>
          </w:p>
        </w:tc>
        <w:tc>
          <w:tcPr>
            <w:tcW w:w="6521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все части тела.</w:t>
            </w:r>
          </w:p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правильно говорить. Отвечать на основные вопросы.</w:t>
            </w:r>
          </w:p>
        </w:tc>
      </w:tr>
      <w:tr w:rsidR="00711143" w:rsidRPr="00B14792" w:rsidTr="00F516D7">
        <w:trPr>
          <w:trHeight w:val="428"/>
        </w:trPr>
        <w:tc>
          <w:tcPr>
            <w:tcW w:w="636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1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884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Align w:val="center"/>
          </w:tcPr>
          <w:p w:rsidR="00711143" w:rsidRPr="00B14792" w:rsidRDefault="00711143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lang w:eastAsia="ru-RU"/>
              </w:rPr>
              <w:t>Одежда и обувь.</w:t>
            </w:r>
          </w:p>
        </w:tc>
        <w:tc>
          <w:tcPr>
            <w:tcW w:w="2551" w:type="dxa"/>
          </w:tcPr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</w:rPr>
              <w:t>УОНЗ</w:t>
            </w:r>
          </w:p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Практикум </w:t>
            </w:r>
          </w:p>
        </w:tc>
        <w:tc>
          <w:tcPr>
            <w:tcW w:w="6521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рассказывать по картине. Отвечать на основные вопросы.</w:t>
            </w:r>
          </w:p>
        </w:tc>
      </w:tr>
      <w:tr w:rsidR="00711143" w:rsidRPr="00B14792" w:rsidTr="00F516D7">
        <w:trPr>
          <w:trHeight w:val="428"/>
        </w:trPr>
        <w:tc>
          <w:tcPr>
            <w:tcW w:w="636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1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884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Align w:val="center"/>
          </w:tcPr>
          <w:p w:rsidR="00711143" w:rsidRPr="00B14792" w:rsidRDefault="00711143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lang w:eastAsia="ru-RU"/>
              </w:rPr>
              <w:t>Еда. Продукты питания.</w:t>
            </w:r>
          </w:p>
        </w:tc>
        <w:tc>
          <w:tcPr>
            <w:tcW w:w="2551" w:type="dxa"/>
          </w:tcPr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Практикум </w:t>
            </w:r>
          </w:p>
        </w:tc>
        <w:tc>
          <w:tcPr>
            <w:tcW w:w="6521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Знать, что съедобное и не съедобное. Знать перевод</w:t>
            </w:r>
          </w:p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составлять предложения. Отвечать на основные вопросы.</w:t>
            </w:r>
          </w:p>
        </w:tc>
      </w:tr>
      <w:tr w:rsidR="00711143" w:rsidRPr="00B14792" w:rsidTr="00F516D7">
        <w:trPr>
          <w:trHeight w:val="428"/>
        </w:trPr>
        <w:tc>
          <w:tcPr>
            <w:tcW w:w="636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1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5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884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Align w:val="center"/>
          </w:tcPr>
          <w:p w:rsidR="00711143" w:rsidRPr="00B14792" w:rsidRDefault="00711143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lang w:eastAsia="ru-RU"/>
              </w:rPr>
              <w:t>Овощи и фрукты.</w:t>
            </w:r>
          </w:p>
        </w:tc>
        <w:tc>
          <w:tcPr>
            <w:tcW w:w="2551" w:type="dxa"/>
          </w:tcPr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</w:rPr>
              <w:t>УОНЗ</w:t>
            </w:r>
          </w:p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Практикум </w:t>
            </w:r>
          </w:p>
        </w:tc>
        <w:tc>
          <w:tcPr>
            <w:tcW w:w="6521" w:type="dxa"/>
          </w:tcPr>
          <w:p w:rsidR="00711143" w:rsidRPr="00B14792" w:rsidRDefault="00711143" w:rsidP="00F516D7">
            <w:pPr>
              <w:pStyle w:val="TableContents"/>
              <w:rPr>
                <w:rFonts w:cs="Times New Roman"/>
                <w:lang w:val="ru-RU"/>
              </w:rPr>
            </w:pPr>
            <w:r w:rsidRPr="00B14792">
              <w:rPr>
                <w:rFonts w:eastAsia="Times New Roman"/>
                <w:lang w:val="ru-RU" w:eastAsia="ru-RU"/>
              </w:rPr>
              <w:t>Уметь различать овощи и фрукты. Уметь рассказывать по картине и отвечать на основные вопросы.</w:t>
            </w:r>
            <w:r w:rsidRPr="00B14792">
              <w:rPr>
                <w:lang w:val="ru-RU"/>
              </w:rPr>
              <w:t xml:space="preserve"> </w:t>
            </w:r>
            <w:r w:rsidRPr="00B14792">
              <w:rPr>
                <w:rFonts w:cs="Times New Roman"/>
                <w:lang w:val="ru-RU"/>
              </w:rPr>
              <w:t>Уметь составлять рассказы из 3-4 предложений на основе</w:t>
            </w:r>
          </w:p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t>иллюстраций.</w:t>
            </w:r>
          </w:p>
        </w:tc>
      </w:tr>
      <w:tr w:rsidR="00711143" w:rsidRPr="00B14792" w:rsidTr="00F516D7">
        <w:trPr>
          <w:trHeight w:val="428"/>
        </w:trPr>
        <w:tc>
          <w:tcPr>
            <w:tcW w:w="636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1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5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884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Align w:val="center"/>
          </w:tcPr>
          <w:p w:rsidR="00711143" w:rsidRPr="00B14792" w:rsidRDefault="00711143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lang w:eastAsia="ru-RU"/>
              </w:rPr>
              <w:t>Наше здоровье.</w:t>
            </w:r>
          </w:p>
        </w:tc>
        <w:tc>
          <w:tcPr>
            <w:tcW w:w="2551" w:type="dxa"/>
          </w:tcPr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Практикум </w:t>
            </w:r>
          </w:p>
        </w:tc>
        <w:tc>
          <w:tcPr>
            <w:tcW w:w="6521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пересказывать  и выразительно читать текст.</w:t>
            </w:r>
          </w:p>
        </w:tc>
      </w:tr>
      <w:tr w:rsidR="00711143" w:rsidRPr="00B14792" w:rsidTr="00F516D7">
        <w:trPr>
          <w:trHeight w:val="428"/>
        </w:trPr>
        <w:tc>
          <w:tcPr>
            <w:tcW w:w="636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1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884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Align w:val="center"/>
          </w:tcPr>
          <w:p w:rsidR="00711143" w:rsidRPr="00B14792" w:rsidRDefault="00711143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lang w:eastAsia="ru-RU"/>
              </w:rPr>
              <w:t>Дикие животные.</w:t>
            </w:r>
          </w:p>
        </w:tc>
        <w:tc>
          <w:tcPr>
            <w:tcW w:w="2551" w:type="dxa"/>
          </w:tcPr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</w:rPr>
              <w:t>УОНЗ</w:t>
            </w:r>
          </w:p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Практикум </w:t>
            </w:r>
          </w:p>
        </w:tc>
        <w:tc>
          <w:tcPr>
            <w:tcW w:w="6521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домашних животных и детёнышей.</w:t>
            </w:r>
          </w:p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применять их в рассказах и отвечать на основные вопросы</w:t>
            </w:r>
          </w:p>
        </w:tc>
      </w:tr>
      <w:tr w:rsidR="00711143" w:rsidRPr="00B14792" w:rsidTr="00F516D7">
        <w:trPr>
          <w:trHeight w:val="428"/>
        </w:trPr>
        <w:tc>
          <w:tcPr>
            <w:tcW w:w="636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1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5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884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Align w:val="center"/>
          </w:tcPr>
          <w:p w:rsidR="00711143" w:rsidRPr="00B14792" w:rsidRDefault="00711143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lang w:eastAsia="ru-RU"/>
              </w:rPr>
              <w:t>Домашние животные.</w:t>
            </w:r>
          </w:p>
        </w:tc>
        <w:tc>
          <w:tcPr>
            <w:tcW w:w="2551" w:type="dxa"/>
          </w:tcPr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</w:rPr>
              <w:t>УОНЗ</w:t>
            </w:r>
          </w:p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7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6521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домашних животных и детёнышей.</w:t>
            </w:r>
          </w:p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применять их в рассказах и отвечать на основные вопросы</w:t>
            </w:r>
          </w:p>
        </w:tc>
      </w:tr>
      <w:tr w:rsidR="00711143" w:rsidRPr="00B14792" w:rsidTr="00F516D7">
        <w:trPr>
          <w:trHeight w:val="428"/>
        </w:trPr>
        <w:tc>
          <w:tcPr>
            <w:tcW w:w="636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1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884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Align w:val="center"/>
          </w:tcPr>
          <w:p w:rsidR="00711143" w:rsidRPr="00B14792" w:rsidRDefault="00711143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lang w:eastAsia="ru-RU"/>
              </w:rPr>
              <w:t>Внеклассное чтение. Знакомство с писателями Родного края.</w:t>
            </w:r>
          </w:p>
        </w:tc>
        <w:tc>
          <w:tcPr>
            <w:tcW w:w="2551" w:type="dxa"/>
          </w:tcPr>
          <w:p w:rsidR="00711143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</w:rPr>
              <w:t>УОМЗ</w:t>
            </w:r>
          </w:p>
          <w:p w:rsidR="005708DE" w:rsidRPr="00B14792" w:rsidRDefault="005708DE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Музейный урок.</w:t>
            </w:r>
          </w:p>
        </w:tc>
        <w:tc>
          <w:tcPr>
            <w:tcW w:w="6521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татарских писателей Тюменской области.</w:t>
            </w:r>
          </w:p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выразительно читать. Пересказывать.</w:t>
            </w:r>
          </w:p>
        </w:tc>
      </w:tr>
      <w:tr w:rsidR="00215BDE" w:rsidRPr="00B14792" w:rsidTr="00F516D7">
        <w:trPr>
          <w:trHeight w:val="428"/>
        </w:trPr>
        <w:tc>
          <w:tcPr>
            <w:tcW w:w="636" w:type="dxa"/>
          </w:tcPr>
          <w:p w:rsidR="00215BDE" w:rsidRPr="00B14792" w:rsidRDefault="00215BDE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215BDE" w:rsidRDefault="00215BDE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215BDE" w:rsidRDefault="00215BDE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5BDE" w:rsidRPr="00B14792" w:rsidRDefault="00215BDE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Align w:val="center"/>
          </w:tcPr>
          <w:p w:rsidR="00215BDE" w:rsidRPr="00215BDE" w:rsidRDefault="00215BDE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215BDE">
              <w:rPr>
                <w:rFonts w:ascii="Times New Roman" w:eastAsia="Times New Roman" w:hAnsi="Times New Roman"/>
                <w:b/>
                <w:lang w:eastAsia="ru-RU"/>
              </w:rPr>
              <w:t xml:space="preserve">3 четверть 10 часов </w:t>
            </w:r>
          </w:p>
        </w:tc>
        <w:tc>
          <w:tcPr>
            <w:tcW w:w="2551" w:type="dxa"/>
          </w:tcPr>
          <w:p w:rsidR="00215BDE" w:rsidRPr="00B14792" w:rsidRDefault="00215BDE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215BDE" w:rsidRPr="00B14792" w:rsidRDefault="00215BDE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1143" w:rsidRPr="00B14792" w:rsidTr="00F516D7">
        <w:trPr>
          <w:trHeight w:val="428"/>
        </w:trPr>
        <w:tc>
          <w:tcPr>
            <w:tcW w:w="636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1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884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Align w:val="center"/>
          </w:tcPr>
          <w:p w:rsidR="00711143" w:rsidRPr="00B14792" w:rsidRDefault="00711143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lang w:eastAsia="ru-RU"/>
              </w:rPr>
              <w:t>Птицы.</w:t>
            </w:r>
          </w:p>
        </w:tc>
        <w:tc>
          <w:tcPr>
            <w:tcW w:w="2551" w:type="dxa"/>
          </w:tcPr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</w:rPr>
              <w:t>УОНЗ</w:t>
            </w:r>
          </w:p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7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6521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зимующих и перелетных птиц.</w:t>
            </w:r>
          </w:p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различать. Составлять предложения. Отвечать на основные вопросы.</w:t>
            </w:r>
          </w:p>
        </w:tc>
      </w:tr>
      <w:tr w:rsidR="00711143" w:rsidRPr="00B14792" w:rsidTr="00F516D7">
        <w:trPr>
          <w:trHeight w:val="428"/>
        </w:trPr>
        <w:tc>
          <w:tcPr>
            <w:tcW w:w="636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1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884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Align w:val="center"/>
          </w:tcPr>
          <w:p w:rsidR="00711143" w:rsidRPr="00B14792" w:rsidRDefault="00711143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lang w:eastAsia="ru-RU"/>
              </w:rPr>
              <w:t>Рыбы.</w:t>
            </w:r>
          </w:p>
        </w:tc>
        <w:tc>
          <w:tcPr>
            <w:tcW w:w="2551" w:type="dxa"/>
          </w:tcPr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</w:rPr>
              <w:t>УОНЗ</w:t>
            </w:r>
          </w:p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7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6521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название рыб на татарском языке. Уметь применять их в рассказах и отвечать на основные вопросы. Обитаемые рыбы родного края.</w:t>
            </w:r>
          </w:p>
        </w:tc>
      </w:tr>
      <w:tr w:rsidR="00711143" w:rsidRPr="00B14792" w:rsidTr="00F516D7">
        <w:trPr>
          <w:trHeight w:val="428"/>
        </w:trPr>
        <w:tc>
          <w:tcPr>
            <w:tcW w:w="636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1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884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Align w:val="center"/>
          </w:tcPr>
          <w:p w:rsidR="00711143" w:rsidRPr="00B14792" w:rsidRDefault="00711143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lang w:eastAsia="ru-RU"/>
              </w:rPr>
              <w:t>Насекомые.</w:t>
            </w:r>
          </w:p>
        </w:tc>
        <w:tc>
          <w:tcPr>
            <w:tcW w:w="2551" w:type="dxa"/>
          </w:tcPr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</w:rPr>
              <w:t>УОНЗ</w:t>
            </w:r>
          </w:p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7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6521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на татарском языке. Уметь применять их в рассказах и отвечать на основные вопросы</w:t>
            </w:r>
          </w:p>
        </w:tc>
      </w:tr>
      <w:tr w:rsidR="00711143" w:rsidRPr="00B14792" w:rsidTr="00F516D7">
        <w:trPr>
          <w:trHeight w:val="428"/>
        </w:trPr>
        <w:tc>
          <w:tcPr>
            <w:tcW w:w="636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1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5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884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Align w:val="center"/>
          </w:tcPr>
          <w:p w:rsidR="00711143" w:rsidRPr="00B14792" w:rsidRDefault="00711143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lang w:eastAsia="ru-RU"/>
              </w:rPr>
              <w:t>Лес. Лекарственные растения.</w:t>
            </w:r>
          </w:p>
        </w:tc>
        <w:tc>
          <w:tcPr>
            <w:tcW w:w="2551" w:type="dxa"/>
          </w:tcPr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</w:rPr>
              <w:t>УОНЗ</w:t>
            </w:r>
          </w:p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7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6521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 и уметь на татарском языке. Растения родного края.</w:t>
            </w:r>
          </w:p>
        </w:tc>
      </w:tr>
      <w:tr w:rsidR="00711143" w:rsidRPr="00B14792" w:rsidTr="00F516D7">
        <w:trPr>
          <w:trHeight w:val="428"/>
        </w:trPr>
        <w:tc>
          <w:tcPr>
            <w:tcW w:w="636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1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5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884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Align w:val="center"/>
          </w:tcPr>
          <w:p w:rsidR="00711143" w:rsidRPr="00B14792" w:rsidRDefault="00711143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lang w:eastAsia="ru-RU"/>
              </w:rPr>
              <w:t>В деревне. В городе.</w:t>
            </w:r>
          </w:p>
        </w:tc>
        <w:tc>
          <w:tcPr>
            <w:tcW w:w="2551" w:type="dxa"/>
          </w:tcPr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</w:rPr>
              <w:t>УОНЗ</w:t>
            </w:r>
          </w:p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7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6521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и уметь  на татарском языке. Уметь применять их в рассказах и отвечать на основные вопросы.</w:t>
            </w:r>
          </w:p>
        </w:tc>
      </w:tr>
      <w:tr w:rsidR="00711143" w:rsidRPr="00B14792" w:rsidTr="00F516D7">
        <w:trPr>
          <w:trHeight w:val="428"/>
        </w:trPr>
        <w:tc>
          <w:tcPr>
            <w:tcW w:w="636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1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884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Align w:val="center"/>
          </w:tcPr>
          <w:p w:rsidR="00711143" w:rsidRPr="00B14792" w:rsidRDefault="00711143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lang w:eastAsia="ru-RU"/>
              </w:rPr>
              <w:t>Транспорт. Уличное движение.</w:t>
            </w:r>
          </w:p>
        </w:tc>
        <w:tc>
          <w:tcPr>
            <w:tcW w:w="2551" w:type="dxa"/>
          </w:tcPr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</w:rPr>
              <w:t>УОНЗ</w:t>
            </w:r>
          </w:p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7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6521" w:type="dxa"/>
          </w:tcPr>
          <w:p w:rsidR="00711143" w:rsidRPr="00B14792" w:rsidRDefault="00711143" w:rsidP="00F516D7">
            <w:pPr>
              <w:pStyle w:val="TableContents"/>
              <w:rPr>
                <w:rFonts w:cs="Times New Roman"/>
                <w:lang w:val="ru-RU"/>
              </w:rPr>
            </w:pPr>
            <w:r w:rsidRPr="00B14792">
              <w:rPr>
                <w:rFonts w:cs="Times New Roman"/>
                <w:lang w:val="ru-RU"/>
              </w:rPr>
              <w:t xml:space="preserve"> Знать на татарском языке.</w:t>
            </w:r>
            <w:r w:rsidR="00320FF0">
              <w:rPr>
                <w:rFonts w:cs="Times New Roman"/>
                <w:lang w:val="ru-RU"/>
              </w:rPr>
              <w:t xml:space="preserve"> </w:t>
            </w:r>
            <w:r w:rsidRPr="00B14792">
              <w:rPr>
                <w:rFonts w:cs="Times New Roman"/>
                <w:lang w:val="ru-RU"/>
              </w:rPr>
              <w:t>Уметь составлять рассказы из 3-4 предложений на основе</w:t>
            </w:r>
          </w:p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hAnsi="Times New Roman"/>
              </w:rPr>
              <w:t>иллюстраций.</w:t>
            </w:r>
          </w:p>
        </w:tc>
      </w:tr>
      <w:tr w:rsidR="00711143" w:rsidRPr="00B14792" w:rsidTr="00F516D7">
        <w:trPr>
          <w:trHeight w:val="428"/>
        </w:trPr>
        <w:tc>
          <w:tcPr>
            <w:tcW w:w="636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1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5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884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Align w:val="center"/>
          </w:tcPr>
          <w:p w:rsidR="00711143" w:rsidRPr="00B14792" w:rsidRDefault="00711143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lang w:eastAsia="ru-RU"/>
              </w:rPr>
              <w:t>В магазине.</w:t>
            </w:r>
          </w:p>
        </w:tc>
        <w:tc>
          <w:tcPr>
            <w:tcW w:w="2551" w:type="dxa"/>
          </w:tcPr>
          <w:p w:rsidR="00711143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</w:rPr>
              <w:t>УОНЗ</w:t>
            </w:r>
          </w:p>
          <w:p w:rsidR="005708DE" w:rsidRPr="00B14792" w:rsidRDefault="005708DE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 -игра</w:t>
            </w:r>
          </w:p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7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6521" w:type="dxa"/>
          </w:tcPr>
          <w:p w:rsidR="00711143" w:rsidRPr="00B14792" w:rsidRDefault="00711143" w:rsidP="00F516D7">
            <w:pPr>
              <w:pStyle w:val="TableContents"/>
              <w:rPr>
                <w:rFonts w:cs="Times New Roman"/>
                <w:lang w:val="ru-RU"/>
              </w:rPr>
            </w:pPr>
            <w:r w:rsidRPr="00B14792">
              <w:rPr>
                <w:rFonts w:cs="Times New Roman"/>
                <w:lang w:val="ru-RU"/>
              </w:rPr>
              <w:t>Знать на татарском языке. Уметь составлять рассказы из 3-4 предложений на основе</w:t>
            </w:r>
          </w:p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hAnsi="Times New Roman"/>
              </w:rPr>
              <w:t>Иллюстраций и составлять диалог.</w:t>
            </w:r>
          </w:p>
        </w:tc>
      </w:tr>
      <w:tr w:rsidR="00711143" w:rsidRPr="00B14792" w:rsidTr="00F516D7">
        <w:trPr>
          <w:trHeight w:val="428"/>
        </w:trPr>
        <w:tc>
          <w:tcPr>
            <w:tcW w:w="636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1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884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Align w:val="center"/>
          </w:tcPr>
          <w:p w:rsidR="00711143" w:rsidRPr="00B14792" w:rsidRDefault="00711143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lang w:eastAsia="ru-RU"/>
              </w:rPr>
              <w:t xml:space="preserve"> Профессии .Орудия труда.</w:t>
            </w:r>
          </w:p>
        </w:tc>
        <w:tc>
          <w:tcPr>
            <w:tcW w:w="2551" w:type="dxa"/>
          </w:tcPr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</w:rPr>
              <w:t>УОНЗ</w:t>
            </w:r>
          </w:p>
          <w:p w:rsidR="00711143" w:rsidRPr="00B14792" w:rsidRDefault="005708DE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Урок-беседа</w:t>
            </w:r>
          </w:p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7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6521" w:type="dxa"/>
          </w:tcPr>
          <w:p w:rsidR="00711143" w:rsidRPr="00B14792" w:rsidRDefault="00711143" w:rsidP="00F516D7">
            <w:pPr>
              <w:pStyle w:val="TableContents"/>
              <w:rPr>
                <w:rFonts w:cs="Times New Roman"/>
                <w:lang w:val="ru-RU"/>
              </w:rPr>
            </w:pPr>
            <w:r w:rsidRPr="00B14792">
              <w:rPr>
                <w:rFonts w:cs="Times New Roman"/>
                <w:lang w:val="ru-RU"/>
              </w:rPr>
              <w:t xml:space="preserve">Знать на татарском языке. Уметь составлять рассказы из 3-4 предложений на основе иллюстраций и </w:t>
            </w:r>
            <w:r w:rsidRPr="00B14792">
              <w:rPr>
                <w:lang w:val="ru-RU"/>
              </w:rPr>
              <w:t>составлять диалог.</w:t>
            </w:r>
          </w:p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1143" w:rsidRPr="00B14792" w:rsidTr="00F516D7">
        <w:trPr>
          <w:trHeight w:val="428"/>
        </w:trPr>
        <w:tc>
          <w:tcPr>
            <w:tcW w:w="636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1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5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884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Align w:val="center"/>
          </w:tcPr>
          <w:p w:rsidR="00711143" w:rsidRPr="00B14792" w:rsidRDefault="00711143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lang w:eastAsia="ru-RU"/>
              </w:rPr>
              <w:t xml:space="preserve"> Размер и форма.</w:t>
            </w:r>
          </w:p>
        </w:tc>
        <w:tc>
          <w:tcPr>
            <w:tcW w:w="2551" w:type="dxa"/>
          </w:tcPr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</w:rPr>
              <w:t>УОНЗ</w:t>
            </w:r>
          </w:p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7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6521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о писателе и его произведения. Уметь пересказывать  и выразительно читать текст.</w:t>
            </w:r>
          </w:p>
        </w:tc>
      </w:tr>
      <w:tr w:rsidR="00711143" w:rsidRPr="00B14792" w:rsidTr="00F516D7">
        <w:trPr>
          <w:trHeight w:val="428"/>
        </w:trPr>
        <w:tc>
          <w:tcPr>
            <w:tcW w:w="636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1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5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884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Align w:val="center"/>
          </w:tcPr>
          <w:p w:rsidR="00711143" w:rsidRPr="00B14792" w:rsidRDefault="00711143" w:rsidP="00F516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lang w:eastAsia="ru-RU"/>
              </w:rPr>
              <w:t>Внеклассное чтение. Татарская Народная музыка.</w:t>
            </w:r>
          </w:p>
        </w:tc>
        <w:tc>
          <w:tcPr>
            <w:tcW w:w="2551" w:type="dxa"/>
          </w:tcPr>
          <w:p w:rsidR="00711143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</w:rPr>
              <w:t>УОМЗ</w:t>
            </w:r>
          </w:p>
          <w:p w:rsidR="005708DE" w:rsidRPr="00B14792" w:rsidRDefault="005708DE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107D">
              <w:rPr>
                <w:i/>
              </w:rPr>
              <w:t>Мультимедиа-урок</w:t>
            </w:r>
          </w:p>
        </w:tc>
        <w:tc>
          <w:tcPr>
            <w:tcW w:w="6521" w:type="dxa"/>
          </w:tcPr>
          <w:p w:rsidR="00711143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понятие.</w:t>
            </w:r>
          </w:p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различать </w:t>
            </w:r>
          </w:p>
        </w:tc>
      </w:tr>
      <w:tr w:rsidR="00215BDE" w:rsidRPr="00B14792" w:rsidTr="00F516D7">
        <w:trPr>
          <w:trHeight w:val="428"/>
        </w:trPr>
        <w:tc>
          <w:tcPr>
            <w:tcW w:w="636" w:type="dxa"/>
          </w:tcPr>
          <w:p w:rsidR="00215BDE" w:rsidRPr="00B14792" w:rsidRDefault="00215BDE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215BDE" w:rsidRDefault="00215BDE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215BDE" w:rsidRDefault="00215BDE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215BDE" w:rsidRPr="00B14792" w:rsidRDefault="00215BDE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Align w:val="center"/>
          </w:tcPr>
          <w:p w:rsidR="00215BDE" w:rsidRPr="00215BDE" w:rsidRDefault="00215BDE" w:rsidP="00F516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15BDE">
              <w:rPr>
                <w:rFonts w:ascii="Times New Roman" w:eastAsia="Times New Roman" w:hAnsi="Times New Roman"/>
                <w:b/>
                <w:lang w:eastAsia="ru-RU"/>
              </w:rPr>
              <w:t xml:space="preserve">4 четверть 8 часов </w:t>
            </w:r>
          </w:p>
        </w:tc>
        <w:tc>
          <w:tcPr>
            <w:tcW w:w="2551" w:type="dxa"/>
          </w:tcPr>
          <w:p w:rsidR="00215BDE" w:rsidRPr="00B14792" w:rsidRDefault="00215BDE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215BDE" w:rsidRPr="00B14792" w:rsidRDefault="00215BDE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1143" w:rsidRPr="00B14792" w:rsidTr="00F516D7">
        <w:trPr>
          <w:trHeight w:val="428"/>
        </w:trPr>
        <w:tc>
          <w:tcPr>
            <w:tcW w:w="636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1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</w:tcPr>
          <w:p w:rsidR="00711143" w:rsidRPr="00B14792" w:rsidRDefault="00215BDE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884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Align w:val="center"/>
          </w:tcPr>
          <w:p w:rsidR="00711143" w:rsidRPr="00B14792" w:rsidRDefault="00711143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lang w:eastAsia="ru-RU"/>
              </w:rPr>
              <w:t xml:space="preserve"> Вежливые слова.</w:t>
            </w:r>
          </w:p>
        </w:tc>
        <w:tc>
          <w:tcPr>
            <w:tcW w:w="2551" w:type="dxa"/>
          </w:tcPr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</w:rPr>
              <w:t>УОНЗ</w:t>
            </w:r>
          </w:p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7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6521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и уметь говорить вежливые слова.</w:t>
            </w:r>
          </w:p>
        </w:tc>
      </w:tr>
      <w:tr w:rsidR="00711143" w:rsidRPr="00B14792" w:rsidTr="00F516D7">
        <w:trPr>
          <w:trHeight w:val="428"/>
        </w:trPr>
        <w:tc>
          <w:tcPr>
            <w:tcW w:w="636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711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</w:tcPr>
          <w:p w:rsidR="00711143" w:rsidRPr="00B14792" w:rsidRDefault="00215BDE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884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Align w:val="center"/>
          </w:tcPr>
          <w:p w:rsidR="00711143" w:rsidRPr="00B14792" w:rsidRDefault="00711143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lang w:eastAsia="ru-RU"/>
              </w:rPr>
              <w:t>Слова помощники.</w:t>
            </w:r>
          </w:p>
        </w:tc>
        <w:tc>
          <w:tcPr>
            <w:tcW w:w="2551" w:type="dxa"/>
          </w:tcPr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</w:rPr>
              <w:t>УОНЗ</w:t>
            </w:r>
          </w:p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7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6521" w:type="dxa"/>
          </w:tcPr>
          <w:p w:rsidR="00711143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все слова помощники.</w:t>
            </w:r>
          </w:p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употреблять и сравнивать .</w:t>
            </w:r>
          </w:p>
        </w:tc>
      </w:tr>
      <w:tr w:rsidR="00711143" w:rsidRPr="00B14792" w:rsidTr="00F516D7">
        <w:trPr>
          <w:trHeight w:val="428"/>
        </w:trPr>
        <w:tc>
          <w:tcPr>
            <w:tcW w:w="636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1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dxa"/>
          </w:tcPr>
          <w:p w:rsidR="00711143" w:rsidRPr="00B14792" w:rsidRDefault="00215BDE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884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Align w:val="center"/>
          </w:tcPr>
          <w:p w:rsidR="00711143" w:rsidRPr="00B14792" w:rsidRDefault="00711143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lang w:eastAsia="ru-RU"/>
              </w:rPr>
              <w:t>Слова противоположные по смыслу</w:t>
            </w:r>
          </w:p>
        </w:tc>
        <w:tc>
          <w:tcPr>
            <w:tcW w:w="2551" w:type="dxa"/>
          </w:tcPr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</w:rPr>
              <w:t>УОНЗ</w:t>
            </w:r>
          </w:p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7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6521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и уметь находить и узнавать противоположные слова по смыслу.</w:t>
            </w:r>
          </w:p>
        </w:tc>
      </w:tr>
      <w:tr w:rsidR="00711143" w:rsidRPr="00B14792" w:rsidTr="00F516D7">
        <w:trPr>
          <w:trHeight w:val="428"/>
        </w:trPr>
        <w:tc>
          <w:tcPr>
            <w:tcW w:w="636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1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5" w:type="dxa"/>
          </w:tcPr>
          <w:p w:rsidR="00711143" w:rsidRPr="00B14792" w:rsidRDefault="00215BDE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884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Align w:val="center"/>
          </w:tcPr>
          <w:p w:rsidR="00711143" w:rsidRPr="00B14792" w:rsidRDefault="00711143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14792">
              <w:rPr>
                <w:rFonts w:ascii="Times New Roman" w:eastAsia="Times New Roman" w:hAnsi="Times New Roman"/>
                <w:lang w:eastAsia="ru-RU"/>
              </w:rPr>
              <w:t>Якуб</w:t>
            </w:r>
            <w:proofErr w:type="spellEnd"/>
            <w:r w:rsidRPr="00B1479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14792">
              <w:rPr>
                <w:rFonts w:ascii="Times New Roman" w:eastAsia="Times New Roman" w:hAnsi="Times New Roman"/>
                <w:lang w:eastAsia="ru-RU"/>
              </w:rPr>
              <w:t>Занкиев</w:t>
            </w:r>
            <w:proofErr w:type="spellEnd"/>
            <w:r w:rsidRPr="00B14792">
              <w:rPr>
                <w:rFonts w:ascii="Times New Roman" w:eastAsia="Times New Roman" w:hAnsi="Times New Roman"/>
                <w:lang w:eastAsia="ru-RU"/>
              </w:rPr>
              <w:t xml:space="preserve"> первый Сибирско-татарский писатель</w:t>
            </w:r>
          </w:p>
        </w:tc>
        <w:tc>
          <w:tcPr>
            <w:tcW w:w="2551" w:type="dxa"/>
          </w:tcPr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</w:rPr>
              <w:t>УОНЗ</w:t>
            </w:r>
          </w:p>
          <w:p w:rsidR="00711143" w:rsidRPr="00B14792" w:rsidRDefault="005708DE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Музейный урок.</w:t>
            </w:r>
          </w:p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7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6521" w:type="dxa"/>
          </w:tcPr>
          <w:p w:rsidR="00711143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писателе.</w:t>
            </w:r>
          </w:p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 выразительно читать и пересказывать.</w:t>
            </w:r>
          </w:p>
        </w:tc>
      </w:tr>
      <w:tr w:rsidR="00711143" w:rsidRPr="00B14792" w:rsidTr="00F516D7">
        <w:trPr>
          <w:trHeight w:val="428"/>
        </w:trPr>
        <w:tc>
          <w:tcPr>
            <w:tcW w:w="636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1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5" w:type="dxa"/>
          </w:tcPr>
          <w:p w:rsidR="00711143" w:rsidRPr="00B14792" w:rsidRDefault="00215BDE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884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Align w:val="center"/>
          </w:tcPr>
          <w:p w:rsidR="00711143" w:rsidRPr="00B14792" w:rsidRDefault="00711143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lang w:eastAsia="ru-RU"/>
              </w:rPr>
              <w:t xml:space="preserve">Татарские писатели. </w:t>
            </w:r>
            <w:proofErr w:type="spellStart"/>
            <w:r w:rsidRPr="00B14792">
              <w:rPr>
                <w:rFonts w:ascii="Times New Roman" w:eastAsia="Times New Roman" w:hAnsi="Times New Roman"/>
                <w:lang w:eastAsia="ru-RU"/>
              </w:rPr>
              <w:t>Габдулла</w:t>
            </w:r>
            <w:proofErr w:type="spellEnd"/>
            <w:r w:rsidRPr="00B14792">
              <w:rPr>
                <w:rFonts w:ascii="Times New Roman" w:eastAsia="Times New Roman" w:hAnsi="Times New Roman"/>
                <w:lang w:eastAsia="ru-RU"/>
              </w:rPr>
              <w:t xml:space="preserve"> Тукай и его сказки.</w:t>
            </w:r>
          </w:p>
        </w:tc>
        <w:tc>
          <w:tcPr>
            <w:tcW w:w="2551" w:type="dxa"/>
          </w:tcPr>
          <w:p w:rsidR="00711143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</w:rPr>
              <w:t>УОНЗ</w:t>
            </w:r>
          </w:p>
          <w:p w:rsidR="005708DE" w:rsidRPr="00B14792" w:rsidRDefault="005708DE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 -</w:t>
            </w:r>
            <w:r w:rsidR="00976CD0">
              <w:rPr>
                <w:rFonts w:ascii="Times New Roman" w:eastAsia="Times New Roman" w:hAnsi="Times New Roman"/>
                <w:sz w:val="24"/>
                <w:szCs w:val="24"/>
              </w:rPr>
              <w:t>путешествие</w:t>
            </w:r>
            <w:bookmarkStart w:id="0" w:name="_GoBack"/>
            <w:bookmarkEnd w:id="0"/>
          </w:p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7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6521" w:type="dxa"/>
          </w:tcPr>
          <w:p w:rsidR="00711143" w:rsidRPr="00A2507D" w:rsidRDefault="00711143" w:rsidP="00F516D7">
            <w:pPr>
              <w:pStyle w:val="TableContents"/>
              <w:rPr>
                <w:rFonts w:cs="Times New Roman"/>
                <w:lang w:val="ru-RU"/>
              </w:rPr>
            </w:pPr>
            <w:r w:rsidRPr="00A2507D">
              <w:rPr>
                <w:rFonts w:cs="Times New Roman"/>
                <w:lang w:val="ru-RU"/>
              </w:rPr>
              <w:t xml:space="preserve">Знать произведения  </w:t>
            </w:r>
            <w:proofErr w:type="spellStart"/>
            <w:r w:rsidRPr="00A2507D">
              <w:rPr>
                <w:rFonts w:cs="Times New Roman"/>
                <w:lang w:val="ru-RU"/>
              </w:rPr>
              <w:t>Г.Тукая</w:t>
            </w:r>
            <w:proofErr w:type="spellEnd"/>
            <w:r w:rsidRPr="00A2507D">
              <w:rPr>
                <w:rFonts w:cs="Times New Roman"/>
                <w:lang w:val="ru-RU"/>
              </w:rPr>
              <w:t xml:space="preserve">  Уметь</w:t>
            </w:r>
          </w:p>
          <w:p w:rsidR="00711143" w:rsidRPr="00A2507D" w:rsidRDefault="00711143" w:rsidP="00F516D7">
            <w:pPr>
              <w:pStyle w:val="TableContents"/>
              <w:rPr>
                <w:rFonts w:cs="Times New Roman"/>
                <w:lang w:val="ru-RU"/>
              </w:rPr>
            </w:pPr>
            <w:r w:rsidRPr="00A2507D">
              <w:rPr>
                <w:rFonts w:cs="Times New Roman"/>
                <w:lang w:val="ru-RU"/>
              </w:rPr>
              <w:t>выразительно читать произведения</w:t>
            </w:r>
          </w:p>
          <w:p w:rsidR="00711143" w:rsidRPr="00A2507D" w:rsidRDefault="00711143" w:rsidP="00F516D7">
            <w:pPr>
              <w:pStyle w:val="TableContents"/>
              <w:rPr>
                <w:rFonts w:cs="Times New Roman"/>
                <w:lang w:val="ru-RU"/>
              </w:rPr>
            </w:pPr>
            <w:r w:rsidRPr="00A2507D">
              <w:rPr>
                <w:rFonts w:cs="Times New Roman"/>
                <w:lang w:val="ru-RU"/>
              </w:rPr>
              <w:t>разных жанров, отвечать на вопросы</w:t>
            </w:r>
          </w:p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07D">
              <w:rPr>
                <w:rFonts w:ascii="Times New Roman" w:hAnsi="Times New Roman"/>
                <w:sz w:val="24"/>
                <w:szCs w:val="24"/>
              </w:rPr>
              <w:t>по содержанию прочитанного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11143" w:rsidRPr="00B14792" w:rsidTr="00F516D7">
        <w:trPr>
          <w:trHeight w:val="428"/>
        </w:trPr>
        <w:tc>
          <w:tcPr>
            <w:tcW w:w="636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1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</w:tcPr>
          <w:p w:rsidR="00711143" w:rsidRPr="00B14792" w:rsidRDefault="00215BDE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884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Align w:val="center"/>
          </w:tcPr>
          <w:p w:rsidR="00711143" w:rsidRPr="00B14792" w:rsidRDefault="00711143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lang w:eastAsia="ru-RU"/>
              </w:rPr>
              <w:t>Устное народное творчество.</w:t>
            </w:r>
          </w:p>
        </w:tc>
        <w:tc>
          <w:tcPr>
            <w:tcW w:w="2551" w:type="dxa"/>
          </w:tcPr>
          <w:p w:rsidR="00711143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</w:rPr>
              <w:t>УОМЗ</w:t>
            </w:r>
          </w:p>
          <w:p w:rsidR="005708DE" w:rsidRPr="00B14792" w:rsidRDefault="00320FF0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Урок-защита проектов.</w:t>
            </w:r>
          </w:p>
        </w:tc>
        <w:tc>
          <w:tcPr>
            <w:tcW w:w="6521" w:type="dxa"/>
          </w:tcPr>
          <w:p w:rsidR="00711143" w:rsidRPr="00A2507D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понятие УНТ.</w:t>
            </w:r>
          </w:p>
          <w:p w:rsidR="00711143" w:rsidRPr="00A2507D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Уметь излагать прочитанное.  Осознанно и произвольно строить высказывания в устной форме на татарском языке</w:t>
            </w:r>
          </w:p>
        </w:tc>
      </w:tr>
      <w:tr w:rsidR="00711143" w:rsidRPr="00B14792" w:rsidTr="00F516D7">
        <w:trPr>
          <w:trHeight w:val="428"/>
        </w:trPr>
        <w:tc>
          <w:tcPr>
            <w:tcW w:w="636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1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5" w:type="dxa"/>
          </w:tcPr>
          <w:p w:rsidR="00711143" w:rsidRPr="00B14792" w:rsidRDefault="00215BDE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884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Align w:val="center"/>
          </w:tcPr>
          <w:p w:rsidR="00711143" w:rsidRPr="00B14792" w:rsidRDefault="00711143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lang w:eastAsia="ru-RU"/>
              </w:rPr>
              <w:t>Татарские народные сказки.</w:t>
            </w:r>
          </w:p>
        </w:tc>
        <w:tc>
          <w:tcPr>
            <w:tcW w:w="2551" w:type="dxa"/>
          </w:tcPr>
          <w:p w:rsidR="00711143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</w:rPr>
              <w:t>УР</w:t>
            </w:r>
          </w:p>
          <w:p w:rsidR="005708DE" w:rsidRPr="00B14792" w:rsidRDefault="005708DE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107D">
              <w:rPr>
                <w:i/>
              </w:rPr>
              <w:t>Мультимедиа-урок</w:t>
            </w:r>
          </w:p>
        </w:tc>
        <w:tc>
          <w:tcPr>
            <w:tcW w:w="6521" w:type="dxa"/>
          </w:tcPr>
          <w:p w:rsidR="00711143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понятие Сказка.</w:t>
            </w:r>
          </w:p>
          <w:p w:rsidR="00711143" w:rsidRPr="00A2507D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излагать прочитанное.  Осознанно и произвольно строить высказывания в устной форме на татарском языке</w:t>
            </w:r>
          </w:p>
        </w:tc>
      </w:tr>
      <w:tr w:rsidR="00711143" w:rsidRPr="00B14792" w:rsidTr="00F516D7">
        <w:trPr>
          <w:trHeight w:val="428"/>
        </w:trPr>
        <w:tc>
          <w:tcPr>
            <w:tcW w:w="636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1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dxa"/>
          </w:tcPr>
          <w:p w:rsidR="00711143" w:rsidRPr="00B14792" w:rsidRDefault="00215BDE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884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Align w:val="center"/>
          </w:tcPr>
          <w:p w:rsidR="00711143" w:rsidRPr="00B14792" w:rsidRDefault="00711143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Внеклассное чтение.  Т</w:t>
            </w:r>
            <w:r w:rsidRPr="00B14792">
              <w:rPr>
                <w:rFonts w:ascii="Times New Roman" w:eastAsia="Times New Roman" w:hAnsi="Times New Roman"/>
                <w:lang w:eastAsia="ru-RU"/>
              </w:rPr>
              <w:t xml:space="preserve">атарские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народные </w:t>
            </w:r>
            <w:r w:rsidRPr="00B14792">
              <w:rPr>
                <w:rFonts w:ascii="Times New Roman" w:eastAsia="Times New Roman" w:hAnsi="Times New Roman"/>
                <w:lang w:eastAsia="ru-RU"/>
              </w:rPr>
              <w:t>праздники.</w:t>
            </w:r>
          </w:p>
        </w:tc>
        <w:tc>
          <w:tcPr>
            <w:tcW w:w="2551" w:type="dxa"/>
          </w:tcPr>
          <w:p w:rsidR="00711143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792">
              <w:rPr>
                <w:rFonts w:ascii="Times New Roman" w:eastAsia="Times New Roman" w:hAnsi="Times New Roman"/>
                <w:sz w:val="24"/>
                <w:szCs w:val="24"/>
              </w:rPr>
              <w:t>УОМЗ</w:t>
            </w:r>
          </w:p>
          <w:p w:rsidR="005708DE" w:rsidRPr="00B14792" w:rsidRDefault="005708DE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 -праздник</w:t>
            </w:r>
          </w:p>
        </w:tc>
        <w:tc>
          <w:tcPr>
            <w:tcW w:w="6521" w:type="dxa"/>
          </w:tcPr>
          <w:p w:rsidR="00711143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понятие. </w:t>
            </w:r>
          </w:p>
          <w:p w:rsidR="00711143" w:rsidRPr="00A2507D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5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507D">
              <w:rPr>
                <w:rFonts w:ascii="Times New Roman" w:hAnsi="Times New Roman"/>
                <w:sz w:val="24"/>
                <w:szCs w:val="24"/>
              </w:rPr>
              <w:t>Уметь составлять рассказы из 3-4 предложений на основе иллюстраций и составлять диалог</w:t>
            </w:r>
          </w:p>
        </w:tc>
      </w:tr>
      <w:tr w:rsidR="00711143" w:rsidRPr="00B14792" w:rsidTr="00F516D7">
        <w:trPr>
          <w:trHeight w:val="428"/>
        </w:trPr>
        <w:tc>
          <w:tcPr>
            <w:tcW w:w="636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  <w:vAlign w:val="center"/>
          </w:tcPr>
          <w:p w:rsidR="00711143" w:rsidRPr="00B14792" w:rsidRDefault="00711143" w:rsidP="00F516D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</w:tcPr>
          <w:p w:rsidR="00711143" w:rsidRPr="00B14792" w:rsidRDefault="00711143" w:rsidP="00F516D7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11143" w:rsidRPr="00B14792" w:rsidRDefault="00711143" w:rsidP="00F516D7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11143" w:rsidRPr="00B14792" w:rsidRDefault="00711143" w:rsidP="0071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143" w:rsidRPr="00B14792" w:rsidRDefault="00711143" w:rsidP="0071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143" w:rsidRPr="00B14792" w:rsidRDefault="00711143" w:rsidP="0071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143" w:rsidRPr="00B14792" w:rsidRDefault="00711143" w:rsidP="0071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143" w:rsidRPr="00B14792" w:rsidRDefault="00711143" w:rsidP="0071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143" w:rsidRPr="00B14792" w:rsidRDefault="00711143" w:rsidP="0071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143" w:rsidRPr="00B14792" w:rsidRDefault="00711143" w:rsidP="0071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1143" w:rsidRPr="00B14792" w:rsidRDefault="00711143" w:rsidP="0071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11143" w:rsidRPr="00B14792" w:rsidSect="00711143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14"/>
    <w:rsid w:val="00215BDE"/>
    <w:rsid w:val="00320FF0"/>
    <w:rsid w:val="003F7138"/>
    <w:rsid w:val="0040551A"/>
    <w:rsid w:val="00425473"/>
    <w:rsid w:val="005708DE"/>
    <w:rsid w:val="005A06CF"/>
    <w:rsid w:val="005C776A"/>
    <w:rsid w:val="00711143"/>
    <w:rsid w:val="00770819"/>
    <w:rsid w:val="007855CC"/>
    <w:rsid w:val="00835E1B"/>
    <w:rsid w:val="0086470F"/>
    <w:rsid w:val="00976CD0"/>
    <w:rsid w:val="00B93B99"/>
    <w:rsid w:val="00BD6EFC"/>
    <w:rsid w:val="00D75576"/>
    <w:rsid w:val="00DD7D14"/>
    <w:rsid w:val="00F5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111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71114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4">
    <w:name w:val="Без интервала Знак"/>
    <w:basedOn w:val="a0"/>
    <w:link w:val="a3"/>
    <w:locked/>
    <w:rsid w:val="00711143"/>
    <w:rPr>
      <w:rFonts w:ascii="Calibri" w:eastAsia="Calibri" w:hAnsi="Calibri" w:cs="Times New Roman"/>
    </w:rPr>
  </w:style>
  <w:style w:type="character" w:styleId="a5">
    <w:name w:val="Emphasis"/>
    <w:basedOn w:val="a0"/>
    <w:qFormat/>
    <w:rsid w:val="00711143"/>
    <w:rPr>
      <w:i/>
      <w:iCs/>
    </w:rPr>
  </w:style>
  <w:style w:type="paragraph" w:customStyle="1" w:styleId="c16">
    <w:name w:val="c16"/>
    <w:basedOn w:val="a"/>
    <w:rsid w:val="0083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35E1B"/>
  </w:style>
  <w:style w:type="character" w:customStyle="1" w:styleId="FontStyle68">
    <w:name w:val="Font Style68"/>
    <w:rsid w:val="00D75576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215BDE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ja-JP"/>
    </w:rPr>
  </w:style>
  <w:style w:type="paragraph" w:customStyle="1" w:styleId="Standard">
    <w:name w:val="Standard"/>
    <w:rsid w:val="004254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Normal (Web)"/>
    <w:basedOn w:val="a"/>
    <w:uiPriority w:val="99"/>
    <w:unhideWhenUsed/>
    <w:rsid w:val="0057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08DE"/>
  </w:style>
  <w:style w:type="paragraph" w:styleId="a7">
    <w:name w:val="Balloon Text"/>
    <w:basedOn w:val="a"/>
    <w:link w:val="a8"/>
    <w:uiPriority w:val="99"/>
    <w:semiHidden/>
    <w:unhideWhenUsed/>
    <w:rsid w:val="0040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5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111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71114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4">
    <w:name w:val="Без интервала Знак"/>
    <w:basedOn w:val="a0"/>
    <w:link w:val="a3"/>
    <w:locked/>
    <w:rsid w:val="00711143"/>
    <w:rPr>
      <w:rFonts w:ascii="Calibri" w:eastAsia="Calibri" w:hAnsi="Calibri" w:cs="Times New Roman"/>
    </w:rPr>
  </w:style>
  <w:style w:type="character" w:styleId="a5">
    <w:name w:val="Emphasis"/>
    <w:basedOn w:val="a0"/>
    <w:qFormat/>
    <w:rsid w:val="00711143"/>
    <w:rPr>
      <w:i/>
      <w:iCs/>
    </w:rPr>
  </w:style>
  <w:style w:type="paragraph" w:customStyle="1" w:styleId="c16">
    <w:name w:val="c16"/>
    <w:basedOn w:val="a"/>
    <w:rsid w:val="0083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35E1B"/>
  </w:style>
  <w:style w:type="character" w:customStyle="1" w:styleId="FontStyle68">
    <w:name w:val="Font Style68"/>
    <w:rsid w:val="00D75576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215BDE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ja-JP"/>
    </w:rPr>
  </w:style>
  <w:style w:type="paragraph" w:customStyle="1" w:styleId="Standard">
    <w:name w:val="Standard"/>
    <w:rsid w:val="004254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Normal (Web)"/>
    <w:basedOn w:val="a"/>
    <w:uiPriority w:val="99"/>
    <w:unhideWhenUsed/>
    <w:rsid w:val="0057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08DE"/>
  </w:style>
  <w:style w:type="paragraph" w:styleId="a7">
    <w:name w:val="Balloon Text"/>
    <w:basedOn w:val="a"/>
    <w:link w:val="a8"/>
    <w:uiPriority w:val="99"/>
    <w:semiHidden/>
    <w:unhideWhenUsed/>
    <w:rsid w:val="0040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41A30-61C4-4C69-A9CC-BF6796B6E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2217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Школа</cp:lastModifiedBy>
  <cp:revision>16</cp:revision>
  <dcterms:created xsi:type="dcterms:W3CDTF">2019-10-18T04:54:00Z</dcterms:created>
  <dcterms:modified xsi:type="dcterms:W3CDTF">2019-10-28T08:43:00Z</dcterms:modified>
</cp:coreProperties>
</file>