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CC70C" w14:textId="207FE113" w:rsidR="00AA1F61" w:rsidRPr="00AA1F61" w:rsidRDefault="00AA1F61" w:rsidP="00623057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bookmarkStart w:id="0" w:name="_Hlk51758770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Филиал Муниципального автономного общеобразовательного учреждения</w:t>
      </w:r>
    </w:p>
    <w:p w14:paraId="3EFCC43E" w14:textId="64EA5956" w:rsidR="00AA1F61" w:rsidRPr="00AA1F61" w:rsidRDefault="00AA1F61" w:rsidP="00623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«</w:t>
      </w:r>
      <w:proofErr w:type="spellStart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Прииртышская</w:t>
      </w:r>
      <w:proofErr w:type="spellEnd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средняя общеобразовательная </w:t>
      </w:r>
      <w:proofErr w:type="gramStart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школа»-</w:t>
      </w:r>
      <w:proofErr w:type="gramEnd"/>
    </w:p>
    <w:p w14:paraId="020150CC" w14:textId="77777777" w:rsidR="00AA1F61" w:rsidRPr="00AA1F61" w:rsidRDefault="00AA1F61" w:rsidP="00623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«</w:t>
      </w:r>
      <w:proofErr w:type="spellStart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Епанчинская</w:t>
      </w:r>
      <w:proofErr w:type="spellEnd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начальная общеобразовательная школа имени </w:t>
      </w:r>
      <w:proofErr w:type="spellStart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Я.К.Занкиева</w:t>
      </w:r>
      <w:proofErr w:type="spellEnd"/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»</w:t>
      </w:r>
    </w:p>
    <w:p w14:paraId="07856686" w14:textId="5FCCBC1B" w:rsidR="00AA1F61" w:rsidRPr="00AA1F61" w:rsidRDefault="00623057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D10583">
        <w:rPr>
          <w:rFonts w:eastAsia="Times New Roman" w:cs="Times New Roman"/>
          <w:bCs/>
          <w:noProof/>
          <w:lang w:val="ru-RU" w:eastAsia="ru-RU"/>
        </w:rPr>
        <w:drawing>
          <wp:inline distT="0" distB="0" distL="0" distR="0" wp14:anchorId="4C59322C" wp14:editId="14E69E13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CFF1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14:paraId="50C80FEE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14:paraId="0F1FF69D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14:paraId="58448B19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14:paraId="58992269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14:paraId="05C9F84E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14:paraId="304779DD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14:paraId="411AEF99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РАБОЧАЯ ПРОГРАММА</w:t>
      </w:r>
    </w:p>
    <w:p w14:paraId="41669208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по технологии</w:t>
      </w:r>
    </w:p>
    <w:p w14:paraId="16FD0165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для 2 класса</w:t>
      </w:r>
    </w:p>
    <w:p w14:paraId="032B33EC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на 2020-2021 учебный год</w:t>
      </w:r>
    </w:p>
    <w:p w14:paraId="2B738900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14:paraId="0A5B9B8C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14:paraId="776B0C78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14:paraId="60CA43CA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14:paraId="4A978150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14:paraId="3148A73D" w14:textId="77777777" w:rsidR="00AA1F61" w:rsidRPr="00AA1F61" w:rsidRDefault="00AA1F61" w:rsidP="00AA1F6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Планирование составлено в соответствии </w:t>
      </w:r>
      <w:r w:rsidRPr="00AA1F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14:paraId="4B44AC72" w14:textId="77777777" w:rsidR="00AA1F61" w:rsidRPr="00AA1F61" w:rsidRDefault="00AA1F61" w:rsidP="00AA1F6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ФГОС НОО</w:t>
      </w:r>
      <w:r w:rsidRPr="00AA1F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14:paraId="249870BA" w14:textId="77777777" w:rsidR="00AA1F61" w:rsidRPr="00AA1F61" w:rsidRDefault="00AA1F61" w:rsidP="00AA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14:paraId="072944D9" w14:textId="77777777" w:rsidR="00AA1F61" w:rsidRPr="00AA1F61" w:rsidRDefault="00AA1F61" w:rsidP="00AA1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Составитель программы: Сычева Н.И.,</w:t>
      </w:r>
    </w:p>
    <w:p w14:paraId="5542F1ED" w14:textId="77777777" w:rsidR="00AA1F61" w:rsidRPr="00AA1F61" w:rsidRDefault="00AA1F61" w:rsidP="00AA1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учитель начальных классов высшей квалификационной категории</w:t>
      </w:r>
    </w:p>
    <w:p w14:paraId="0447FAAD" w14:textId="3F2AD5D9" w:rsidR="00AA1F61" w:rsidRDefault="00AA1F61" w:rsidP="00AA1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</w:p>
    <w:p w14:paraId="709FB31C" w14:textId="77777777" w:rsidR="00AA1F61" w:rsidRPr="00AA1F61" w:rsidRDefault="00AA1F61" w:rsidP="00AA1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</w:p>
    <w:p w14:paraId="58686FB3" w14:textId="6E4AFB71" w:rsidR="00AA1F61" w:rsidRPr="00AA1F61" w:rsidRDefault="00AA1F61" w:rsidP="00623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bookmarkStart w:id="1" w:name="_GoBack"/>
      <w:r w:rsidRPr="00AA1F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д. Епанчина</w:t>
      </w:r>
    </w:p>
    <w:p w14:paraId="658F227C" w14:textId="4D9D1543" w:rsidR="00AA1F61" w:rsidRPr="00AA1F61" w:rsidRDefault="00AA1F61" w:rsidP="00623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AA1F6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2020 г.</w:t>
      </w:r>
      <w:bookmarkEnd w:id="0"/>
    </w:p>
    <w:bookmarkEnd w:id="1"/>
    <w:p w14:paraId="7C7FAA1B" w14:textId="5B9E5E29" w:rsidR="00026BFC" w:rsidRPr="00E90C6F" w:rsidRDefault="00026BFC" w:rsidP="00026BFC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Планируемые результаты освоения учебного предмета «Технология»</w:t>
      </w:r>
    </w:p>
    <w:p w14:paraId="48ADB56F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4B164541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306BB7F7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14:paraId="2F7D410B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73351351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14:paraId="5632FFD6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7D8DA6DB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14:paraId="3E4711E6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14:paraId="47868596" w14:textId="77777777" w:rsidR="00026BFC" w:rsidRPr="00E90C6F" w:rsidRDefault="00026BFC" w:rsidP="00026BF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 xml:space="preserve">Общекультурные и </w:t>
      </w:r>
      <w:proofErr w:type="spellStart"/>
      <w:r w:rsidRPr="00E90C6F">
        <w:rPr>
          <w:rFonts w:ascii="Times New Roman" w:hAnsi="Times New Roman" w:cs="Times New Roman"/>
          <w:sz w:val="24"/>
          <w:szCs w:val="24"/>
          <w:lang w:val="ru-RU"/>
        </w:rPr>
        <w:t>общетрудовые</w:t>
      </w:r>
      <w:proofErr w:type="spellEnd"/>
      <w:r w:rsidRPr="00E90C6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</w:t>
      </w:r>
    </w:p>
    <w:p w14:paraId="0EBFADF4" w14:textId="77777777" w:rsidR="00026BFC" w:rsidRPr="00E90C6F" w:rsidRDefault="00026BFC" w:rsidP="00026BF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ab/>
        <w:t>Основы культуры труда, самообслуживание</w:t>
      </w:r>
      <w:r w:rsidRPr="00E90C6F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A8110AD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Ученик научится:</w:t>
      </w:r>
    </w:p>
    <w:p w14:paraId="7469AF09" w14:textId="77777777" w:rsidR="00026BFC" w:rsidRPr="00E90C6F" w:rsidRDefault="00026BFC" w:rsidP="00026BFC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14:paraId="156CE595" w14:textId="77777777" w:rsidR="00026BFC" w:rsidRPr="00E90C6F" w:rsidRDefault="00026BFC" w:rsidP="00026BFC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14:paraId="0DB03B9B" w14:textId="77777777" w:rsidR="00026BFC" w:rsidRPr="00E90C6F" w:rsidRDefault="00026BFC" w:rsidP="00026BFC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3CEB5ECF" w14:textId="77777777" w:rsidR="00026BFC" w:rsidRPr="00E90C6F" w:rsidRDefault="00026BFC" w:rsidP="00026BFC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доступные действия по самообслуживанию и доступные виды домашнего труда.</w:t>
      </w:r>
    </w:p>
    <w:p w14:paraId="2CA0F933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Ученик получит возможность научиться:</w:t>
      </w:r>
    </w:p>
    <w:p w14:paraId="3684F6BD" w14:textId="77777777" w:rsidR="00026BFC" w:rsidRPr="00E90C6F" w:rsidRDefault="00026BFC" w:rsidP="00026B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уважительно относиться к труду людей;</w:t>
      </w:r>
    </w:p>
    <w:p w14:paraId="25FA8901" w14:textId="77777777" w:rsidR="00026BFC" w:rsidRPr="00E90C6F" w:rsidRDefault="00026BFC" w:rsidP="00026B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14:paraId="1766A4C3" w14:textId="77777777" w:rsidR="00026BFC" w:rsidRPr="00E90C6F" w:rsidRDefault="00026BFC" w:rsidP="00026B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14:paraId="57CB858F" w14:textId="77777777" w:rsidR="00026BFC" w:rsidRPr="00E90C6F" w:rsidRDefault="00026BFC" w:rsidP="00026BF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Технология ручной обработки материалов</w:t>
      </w:r>
    </w:p>
    <w:p w14:paraId="35CFAC0C" w14:textId="77777777" w:rsidR="00026BFC" w:rsidRPr="00E90C6F" w:rsidRDefault="00026BFC" w:rsidP="00026BF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Элементы графической грамоты</w:t>
      </w:r>
    </w:p>
    <w:p w14:paraId="7B080DD1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Ученик научится:</w:t>
      </w:r>
    </w:p>
    <w:p w14:paraId="7F06F35F" w14:textId="77777777" w:rsidR="00026BFC" w:rsidRPr="00E90C6F" w:rsidRDefault="00026BFC" w:rsidP="00026BFC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14:paraId="48B38BCE" w14:textId="77777777" w:rsidR="00026BFC" w:rsidRPr="00E90C6F" w:rsidRDefault="00026BFC" w:rsidP="00026BFC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14:paraId="2B074743" w14:textId="77777777" w:rsidR="00026BFC" w:rsidRPr="00E90C6F" w:rsidRDefault="00026BFC" w:rsidP="00026BFC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14:paraId="51459E9E" w14:textId="77777777" w:rsidR="00026BFC" w:rsidRPr="00E90C6F" w:rsidRDefault="00026BFC" w:rsidP="00026BFC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14:paraId="76E305F6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Ученик получит возможность научиться:</w:t>
      </w:r>
    </w:p>
    <w:p w14:paraId="7E68A427" w14:textId="77777777" w:rsidR="00026BFC" w:rsidRPr="00E90C6F" w:rsidRDefault="00026BFC" w:rsidP="00026B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14:paraId="0F6E5AB1" w14:textId="77777777" w:rsidR="00026BFC" w:rsidRPr="00E90C6F" w:rsidRDefault="00026BFC" w:rsidP="00026B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14:paraId="1799E8C8" w14:textId="77777777" w:rsidR="00026BFC" w:rsidRPr="00E90C6F" w:rsidRDefault="00026BFC" w:rsidP="00026BF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</w:t>
      </w:r>
    </w:p>
    <w:p w14:paraId="06840824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Ученик научится:</w:t>
      </w:r>
    </w:p>
    <w:p w14:paraId="12390B7F" w14:textId="77777777" w:rsidR="00026BFC" w:rsidRPr="00E90C6F" w:rsidRDefault="00026BFC" w:rsidP="00026BFC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14:paraId="317AC661" w14:textId="77777777" w:rsidR="00026BFC" w:rsidRPr="00E90C6F" w:rsidRDefault="00026BFC" w:rsidP="00026BFC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14:paraId="4E193667" w14:textId="77777777" w:rsidR="00026BFC" w:rsidRPr="00E90C6F" w:rsidRDefault="00026BFC" w:rsidP="00026BFC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i w:val="0"/>
          <w:sz w:val="24"/>
          <w:szCs w:val="24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14:paraId="3848EBFA" w14:textId="77777777" w:rsidR="00026BFC" w:rsidRPr="00E90C6F" w:rsidRDefault="00026BFC" w:rsidP="00026B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Ученик получит возможность научиться:</w:t>
      </w:r>
    </w:p>
    <w:p w14:paraId="6091B880" w14:textId="77777777" w:rsidR="00026BFC" w:rsidRPr="00E90C6F" w:rsidRDefault="00026BFC" w:rsidP="00026B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14:paraId="515FE8CE" w14:textId="77777777" w:rsidR="00026BFC" w:rsidRPr="00E90C6F" w:rsidRDefault="00026BFC" w:rsidP="00026B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90C6F">
        <w:rPr>
          <w:rFonts w:ascii="Times New Roman" w:hAnsi="Times New Roman" w:cs="Times New Roman"/>
          <w:sz w:val="24"/>
          <w:szCs w:val="24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14:paraId="67730CA9" w14:textId="77777777" w:rsidR="00026BFC" w:rsidRPr="00E90C6F" w:rsidRDefault="00026BFC" w:rsidP="00026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Содержание учебного предмета «Технология»</w:t>
      </w:r>
    </w:p>
    <w:p w14:paraId="43B9A9D4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b/>
          <w:bCs/>
          <w:color w:val="000000"/>
        </w:rPr>
        <w:t xml:space="preserve">1. Общекультурные и </w:t>
      </w:r>
      <w:proofErr w:type="spellStart"/>
      <w:r w:rsidRPr="00E90C6F">
        <w:rPr>
          <w:b/>
          <w:bCs/>
          <w:color w:val="000000"/>
        </w:rPr>
        <w:t>общетрудовые</w:t>
      </w:r>
      <w:proofErr w:type="spellEnd"/>
      <w:r w:rsidRPr="00E90C6F">
        <w:rPr>
          <w:b/>
          <w:bCs/>
          <w:color w:val="000000"/>
        </w:rPr>
        <w:t xml:space="preserve"> компетенции (знания, умения и способы деятельности). Основы культуры труда, самообслуживания.</w:t>
      </w:r>
    </w:p>
    <w:p w14:paraId="44B4FC36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6E3C876B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14:paraId="232411FA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39D27245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14:paraId="5976A1B9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Выполнение элементарных расчетов стоимости изготавливаемого изделия.</w:t>
      </w:r>
    </w:p>
    <w:p w14:paraId="37271C2F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b/>
          <w:bCs/>
          <w:color w:val="000000"/>
        </w:rPr>
        <w:t>2. Технология ручной обработки материалов. Элементы графической грамоты.</w:t>
      </w:r>
    </w:p>
    <w:p w14:paraId="72711914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14:paraId="77DC0494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Подготовка материалов к работе. Экономное расходование материалов. Выбор </w:t>
      </w:r>
      <w:r w:rsidRPr="00E90C6F">
        <w:rPr>
          <w:b/>
          <w:bCs/>
          <w:color w:val="000000"/>
        </w:rPr>
        <w:t xml:space="preserve">и замена </w:t>
      </w:r>
      <w:r w:rsidRPr="00E90C6F">
        <w:rPr>
          <w:color w:val="000000"/>
        </w:rPr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14:paraId="4EA8ACC2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14:paraId="37F86638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14:paraId="4F7640B8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14:paraId="069DAC89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b/>
          <w:bCs/>
          <w:color w:val="000000"/>
        </w:rPr>
        <w:t>3. Конструирование и моделирование.</w:t>
      </w:r>
    </w:p>
    <w:p w14:paraId="69F0C781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5522817E" w14:textId="77777777" w:rsidR="00026BFC" w:rsidRPr="00E90C6F" w:rsidRDefault="00026BFC" w:rsidP="00026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0C6F">
        <w:rPr>
          <w:color w:val="000000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14:paraId="27CEB29D" w14:textId="005B6CDD" w:rsidR="00026BFC" w:rsidRPr="00E90C6F" w:rsidRDefault="00026BFC" w:rsidP="00026BF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4E6C1BD9" w14:textId="77777777" w:rsidR="00E90C6F" w:rsidRPr="00E90C6F" w:rsidRDefault="00E90C6F" w:rsidP="00026BF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3FA703D5" w14:textId="77777777" w:rsidR="00026BFC" w:rsidRPr="00E90C6F" w:rsidRDefault="00026BFC" w:rsidP="00026BFC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0C6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 xml:space="preserve">                                                                  Тематическое планирование </w:t>
      </w: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11665"/>
        <w:gridCol w:w="2456"/>
      </w:tblGrid>
      <w:tr w:rsidR="00026BFC" w:rsidRPr="00E90C6F" w14:paraId="25B0F52D" w14:textId="77777777" w:rsidTr="002A582B">
        <w:trPr>
          <w:trHeight w:val="539"/>
        </w:trPr>
        <w:tc>
          <w:tcPr>
            <w:tcW w:w="929" w:type="dxa"/>
            <w:vMerge w:val="restart"/>
            <w:shd w:val="clear" w:color="auto" w:fill="auto"/>
            <w:vAlign w:val="center"/>
          </w:tcPr>
          <w:p w14:paraId="054AD135" w14:textId="77777777" w:rsidR="00026BFC" w:rsidRPr="00E90C6F" w:rsidRDefault="00026BFC" w:rsidP="002A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  <w:p w14:paraId="22489507" w14:textId="77777777" w:rsidR="00026BFC" w:rsidRPr="00E90C6F" w:rsidRDefault="00026BFC" w:rsidP="002A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1665" w:type="dxa"/>
            <w:vMerge w:val="restart"/>
            <w:shd w:val="clear" w:color="auto" w:fill="auto"/>
            <w:vAlign w:val="center"/>
          </w:tcPr>
          <w:p w14:paraId="5589FEEA" w14:textId="77777777" w:rsidR="00026BFC" w:rsidRPr="00E90C6F" w:rsidRDefault="00026BFC" w:rsidP="002A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Разделы, темы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14:paraId="2A053AE4" w14:textId="77777777" w:rsidR="00026BFC" w:rsidRPr="00E90C6F" w:rsidRDefault="00026BFC" w:rsidP="002A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026BFC" w:rsidRPr="00E90C6F" w14:paraId="460E8F5D" w14:textId="77777777" w:rsidTr="002A582B">
        <w:trPr>
          <w:trHeight w:val="152"/>
        </w:trPr>
        <w:tc>
          <w:tcPr>
            <w:tcW w:w="929" w:type="dxa"/>
            <w:vMerge/>
            <w:shd w:val="clear" w:color="auto" w:fill="auto"/>
          </w:tcPr>
          <w:p w14:paraId="10BA899B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665" w:type="dxa"/>
            <w:vMerge/>
            <w:shd w:val="clear" w:color="auto" w:fill="auto"/>
          </w:tcPr>
          <w:p w14:paraId="5F3DB302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93A4D" w14:textId="77777777" w:rsidR="00026BFC" w:rsidRPr="00E90C6F" w:rsidRDefault="00026BFC" w:rsidP="002A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Рабочая программа</w:t>
            </w:r>
          </w:p>
        </w:tc>
      </w:tr>
      <w:tr w:rsidR="00026BFC" w:rsidRPr="00E90C6F" w14:paraId="679BAE46" w14:textId="77777777" w:rsidTr="002A582B">
        <w:trPr>
          <w:trHeight w:val="589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B223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A9E7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Художественная  мастерская</w:t>
            </w:r>
          </w:p>
          <w:p w14:paraId="3F96DDCE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ты уже знаешь?</w:t>
            </w:r>
          </w:p>
          <w:p w14:paraId="19C80E57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Зачем художнику знать о цвете, форме и размере?</w:t>
            </w:r>
          </w:p>
          <w:p w14:paraId="2ADAE5AA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Какова роль цвета в композиции?</w:t>
            </w:r>
          </w:p>
          <w:p w14:paraId="2AA97E3B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Какие бывают цветочные композиции?</w:t>
            </w:r>
          </w:p>
          <w:p w14:paraId="435C5E3F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увидеть белое изображение на белом фоне?</w:t>
            </w:r>
          </w:p>
          <w:p w14:paraId="4998754C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симметрия? Как получить симметричные детали?</w:t>
            </w:r>
          </w:p>
          <w:p w14:paraId="78D8B95A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сгибать картон? Как?</w:t>
            </w:r>
          </w:p>
          <w:p w14:paraId="2D4B9C3F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Наши проекты. Африканская саванна.</w:t>
            </w:r>
          </w:p>
          <w:p w14:paraId="48B5DBC0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плоское превратить в объемное? Как согнуть картон по кривой линии?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C3DCE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</w:p>
        </w:tc>
      </w:tr>
      <w:tr w:rsidR="00026BFC" w:rsidRPr="00E90C6F" w14:paraId="3470580A" w14:textId="77777777" w:rsidTr="002A582B">
        <w:trPr>
          <w:trHeight w:val="2379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943C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B5B7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Чертежная мастерская </w:t>
            </w:r>
          </w:p>
          <w:p w14:paraId="6B9FE0E1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технологические операции и способы?</w:t>
            </w:r>
          </w:p>
          <w:p w14:paraId="6F8308CD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линейка и что она умеет?</w:t>
            </w:r>
          </w:p>
          <w:p w14:paraId="10F5A46D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чертеж и как его прочитать?</w:t>
            </w:r>
          </w:p>
          <w:p w14:paraId="3AB19821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изготовить несколько одинаковых прямоугольников?</w:t>
            </w:r>
          </w:p>
          <w:p w14:paraId="4A25FC1C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разметить прямоугольник по угольнику?</w:t>
            </w:r>
          </w:p>
          <w:p w14:paraId="2E459B02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без шаблона разметить круг?</w:t>
            </w:r>
          </w:p>
          <w:p w14:paraId="3F587797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Мастерская Деда Мороза и Снегурочки.</w:t>
            </w:r>
          </w:p>
          <w:p w14:paraId="3FF0A9DB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Мастерская Деда Мороза и Снегурочки.</w:t>
            </w:r>
          </w:p>
          <w:p w14:paraId="0EB113C6" w14:textId="77777777" w:rsidR="00026BFC" w:rsidRPr="00E90C6F" w:rsidRDefault="00026BFC" w:rsidP="002A582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44E8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</w:p>
        </w:tc>
      </w:tr>
      <w:tr w:rsidR="00026BFC" w:rsidRPr="00E90C6F" w14:paraId="6803F1EE" w14:textId="77777777" w:rsidTr="002A582B">
        <w:trPr>
          <w:trHeight w:val="2143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56B7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9793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Конструкторская мастерская </w:t>
            </w:r>
          </w:p>
          <w:p w14:paraId="44A0CE39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Какой секрет у подвижных игрушек?</w:t>
            </w:r>
          </w:p>
          <w:p w14:paraId="68144928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из неподвижной игрушки сделать подвижную?</w:t>
            </w:r>
          </w:p>
          <w:p w14:paraId="6D47654F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Ещё один способ сделать игрушку подвижной.</w:t>
            </w:r>
          </w:p>
          <w:p w14:paraId="67068979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заставляет вращаться пропеллер?</w:t>
            </w:r>
          </w:p>
          <w:p w14:paraId="00D4D7E1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соединить детали без соединительных материалов?</w:t>
            </w:r>
          </w:p>
          <w:p w14:paraId="006A7BF4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День защитника Отечества. Изменяется ли вооружение в армии?</w:t>
            </w:r>
          </w:p>
          <w:p w14:paraId="1021EF60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машины помогают человеку?</w:t>
            </w:r>
          </w:p>
          <w:p w14:paraId="00E8E98A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Поздравляем женщин и девочек.</w:t>
            </w:r>
          </w:p>
          <w:p w14:paraId="02540C0C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интересного в работе архитектора? Наши проекты. Создадим свой город.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EC6F7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</w:p>
        </w:tc>
      </w:tr>
      <w:tr w:rsidR="00026BFC" w:rsidRPr="00E90C6F" w14:paraId="2846B2F1" w14:textId="77777777" w:rsidTr="002A582B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18A4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3BF9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Рукодельная мастерская </w:t>
            </w:r>
          </w:p>
          <w:p w14:paraId="2D5C849E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Какие бывают ткани?</w:t>
            </w:r>
          </w:p>
          <w:p w14:paraId="51586DF9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Какие бывают нитки? Как они используются?</w:t>
            </w:r>
          </w:p>
          <w:p w14:paraId="487FDBB9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натуральные ткани? Каковы их свойства?</w:t>
            </w:r>
          </w:p>
          <w:p w14:paraId="6C1D221E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Строчка косого стежка. Есть ли у неё «дочки»?</w:t>
            </w:r>
          </w:p>
          <w:p w14:paraId="34B2D7E7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ткань превращается в изделие? Лекало.</w:t>
            </w:r>
          </w:p>
          <w:p w14:paraId="4C118E43" w14:textId="77777777" w:rsidR="00026BFC" w:rsidRPr="00E90C6F" w:rsidRDefault="00026BFC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ткань превращается в изделие? Лекало.</w:t>
            </w:r>
          </w:p>
          <w:p w14:paraId="588B75E8" w14:textId="3B37AB5B" w:rsidR="00026BFC" w:rsidRPr="00E90C6F" w:rsidRDefault="00E90C6F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="00026BFC"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тоговый проект «Необычная одежда».</w:t>
            </w:r>
          </w:p>
          <w:p w14:paraId="79372FC0" w14:textId="6D3EA6B1" w:rsidR="00026BFC" w:rsidRPr="00E90C6F" w:rsidRDefault="00E90C6F" w:rsidP="002A582B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="00026BFC"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тоговый проект «Необычная одежда».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FDD39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</w:p>
        </w:tc>
      </w:tr>
      <w:tr w:rsidR="00026BFC" w:rsidRPr="00E90C6F" w14:paraId="6697E48F" w14:textId="77777777" w:rsidTr="002A582B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B9C38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14:paraId="5EB4F3EC" w14:textId="77777777" w:rsidR="00026BFC" w:rsidRPr="00E90C6F" w:rsidRDefault="00026BFC" w:rsidP="002A582B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14:paraId="5EFE8DEF" w14:textId="50D370A9" w:rsidR="00026BFC" w:rsidRPr="0042764D" w:rsidRDefault="0042764D" w:rsidP="002A582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026BFC" w:rsidRPr="00E90C6F" w14:paraId="08BB8ACA" w14:textId="77777777" w:rsidTr="002A582B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40E0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14:paraId="5F4DC609" w14:textId="77777777" w:rsidR="00026BFC" w:rsidRPr="00E90C6F" w:rsidRDefault="00026BFC" w:rsidP="002A582B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14:paraId="45B3406E" w14:textId="5A95F4E9" w:rsidR="00026BFC" w:rsidRPr="0042764D" w:rsidRDefault="0042764D" w:rsidP="002A582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026BFC" w:rsidRPr="00E90C6F" w14:paraId="44836AD2" w14:textId="77777777" w:rsidTr="002A582B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81E28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14:paraId="2139B5E8" w14:textId="77777777" w:rsidR="00026BFC" w:rsidRPr="00E90C6F" w:rsidRDefault="00026BFC" w:rsidP="002A582B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14:paraId="3E0442CC" w14:textId="45E16F9A" w:rsidR="00026BFC" w:rsidRPr="0042764D" w:rsidRDefault="0042764D" w:rsidP="002A582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026BFC" w:rsidRPr="00E90C6F" w14:paraId="1C5609B0" w14:textId="77777777" w:rsidTr="002A582B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C48C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14:paraId="7271E28F" w14:textId="77777777" w:rsidR="00026BFC" w:rsidRPr="00E90C6F" w:rsidRDefault="00026BFC" w:rsidP="002A582B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14:paraId="160D6E88" w14:textId="7483426E" w:rsidR="00026BFC" w:rsidRPr="0042764D" w:rsidRDefault="0042764D" w:rsidP="002A582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026BFC" w:rsidRPr="00E90C6F" w14:paraId="7426A94D" w14:textId="77777777" w:rsidTr="002A582B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E53D8" w14:textId="77777777" w:rsidR="00026BFC" w:rsidRPr="00E90C6F" w:rsidRDefault="00026BFC" w:rsidP="002A58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14:paraId="3FA35412" w14:textId="74BAE948" w:rsidR="00026BFC" w:rsidRPr="00E90C6F" w:rsidRDefault="0042764D" w:rsidP="002A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026BFC"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 за год</w:t>
            </w:r>
            <w:r w:rsidR="00026BFC"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2456" w:type="dxa"/>
            <w:shd w:val="clear" w:color="auto" w:fill="auto"/>
          </w:tcPr>
          <w:p w14:paraId="77DCFEC4" w14:textId="77777777" w:rsidR="00026BFC" w:rsidRPr="00E90C6F" w:rsidRDefault="00026BFC" w:rsidP="002A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0A39D1CF" w14:textId="77777777" w:rsidR="00026BFC" w:rsidRPr="00E90C6F" w:rsidRDefault="00026BFC" w:rsidP="00026B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4"/>
          <w:szCs w:val="24"/>
          <w:lang w:val="ru-RU" w:eastAsia="hi-IN" w:bidi="hi-IN"/>
        </w:rPr>
      </w:pPr>
    </w:p>
    <w:p w14:paraId="673295CA" w14:textId="24752B34" w:rsidR="00026BFC" w:rsidRPr="00E90C6F" w:rsidRDefault="00026BFC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3E0723D0" w14:textId="32F5A5B3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14E29447" w14:textId="535F2FE0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05BC742D" w14:textId="29C1A6FC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052FD3B6" w14:textId="16D9AF82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382EBF28" w14:textId="74682C75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5B7E76EB" w14:textId="1DA4FD4D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5D9623F9" w14:textId="63EEFFB7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62D4FDC6" w14:textId="20187D28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66863468" w14:textId="4595618F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0ECC7462" w14:textId="54998760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20EB5B6C" w14:textId="001F0725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4161BFCD" w14:textId="5E07FF80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73E1CC88" w14:textId="387060FD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4A458CD2" w14:textId="693835FE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2C7C4C15" w14:textId="377F904E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759E56BB" w14:textId="567229AF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74B61230" w14:textId="40F69464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4EA7A0E9" w14:textId="0FD4E9A8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761491CB" w14:textId="0E2A08B1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7D9C3029" w14:textId="6BF08822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05A36848" w14:textId="68E4433B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17F42DAA" w14:textId="0D889692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4C052146" w14:textId="7BDA6A25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052706FB" w14:textId="45437046" w:rsid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473703E6" w14:textId="77777777" w:rsidR="00E90C6F" w:rsidRPr="00E90C6F" w:rsidRDefault="00E90C6F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1AA94AF0" w14:textId="77777777" w:rsidR="00026BFC" w:rsidRPr="00E90C6F" w:rsidRDefault="00026BFC" w:rsidP="00026BF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4CFF8E1A" w14:textId="1CADD3BD" w:rsidR="00E90C6F" w:rsidRDefault="00026BFC" w:rsidP="00E90C6F">
      <w:pP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</w:t>
      </w:r>
      <w:r w:rsid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                                                                           Приложение 1</w:t>
      </w:r>
      <w:r w:rsidRP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                                                                                                      </w:t>
      </w:r>
      <w:r w:rsid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                                 </w:t>
      </w:r>
    </w:p>
    <w:p w14:paraId="59FE34FE" w14:textId="11428BB7" w:rsidR="006C25A0" w:rsidRPr="00E90C6F" w:rsidRDefault="006C25A0" w:rsidP="00E90C6F">
      <w:pP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 </w:t>
      </w:r>
      <w:r w:rsid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r w:rsidRPr="00E90C6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Календарно-тематический план</w:t>
      </w:r>
    </w:p>
    <w:p w14:paraId="0843D1B6" w14:textId="77777777" w:rsidR="006C25A0" w:rsidRPr="00E90C6F" w:rsidRDefault="006C25A0" w:rsidP="006C25A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tbl>
      <w:tblPr>
        <w:tblW w:w="15707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4"/>
        <w:gridCol w:w="885"/>
        <w:gridCol w:w="958"/>
        <w:gridCol w:w="4139"/>
        <w:gridCol w:w="2948"/>
        <w:gridCol w:w="5103"/>
      </w:tblGrid>
      <w:tr w:rsidR="006C25A0" w:rsidRPr="00E90C6F" w14:paraId="6CCA7AB3" w14:textId="77777777" w:rsidTr="002B7278">
        <w:trPr>
          <w:trHeight w:val="570"/>
        </w:trPr>
        <w:tc>
          <w:tcPr>
            <w:tcW w:w="850" w:type="dxa"/>
            <w:vMerge w:val="restart"/>
            <w:shd w:val="clear" w:color="auto" w:fill="auto"/>
          </w:tcPr>
          <w:p w14:paraId="2CD0FA0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  <w:p w14:paraId="6813A56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урока</w:t>
            </w:r>
          </w:p>
          <w:p w14:paraId="54BCF3E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824" w:type="dxa"/>
            <w:vMerge w:val="restart"/>
          </w:tcPr>
          <w:p w14:paraId="6FE5A11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  <w:p w14:paraId="57619D5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урока</w:t>
            </w:r>
          </w:p>
          <w:p w14:paraId="56DEC0A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в теме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A9134D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Дата</w:t>
            </w:r>
          </w:p>
          <w:p w14:paraId="6FA4C6B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F69281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Тема</w:t>
            </w:r>
          </w:p>
          <w:p w14:paraId="2032BAC4" w14:textId="77777777" w:rsidR="006C25A0" w:rsidRPr="00E90C6F" w:rsidRDefault="006C25A0" w:rsidP="002B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5533B99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 xml:space="preserve">Тип урока, </w:t>
            </w:r>
          </w:p>
          <w:p w14:paraId="3C6374C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форма проведения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4E84B6F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Планируемые предметные результаты</w:t>
            </w:r>
          </w:p>
          <w:p w14:paraId="546CCB9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5582E2DC" w14:textId="77777777" w:rsidTr="002B7278">
        <w:trPr>
          <w:trHeight w:val="427"/>
        </w:trPr>
        <w:tc>
          <w:tcPr>
            <w:tcW w:w="850" w:type="dxa"/>
            <w:vMerge/>
            <w:shd w:val="clear" w:color="auto" w:fill="auto"/>
          </w:tcPr>
          <w:p w14:paraId="2ED21CF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4" w:type="dxa"/>
            <w:vMerge/>
          </w:tcPr>
          <w:p w14:paraId="4DAEE86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</w:tcPr>
          <w:p w14:paraId="4A16B71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58" w:type="dxa"/>
            <w:shd w:val="clear" w:color="auto" w:fill="auto"/>
          </w:tcPr>
          <w:p w14:paraId="647B015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5DEF367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3D09D84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DBB4CE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298993FD" w14:textId="77777777" w:rsidTr="002B7278">
        <w:trPr>
          <w:trHeight w:val="257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14:paraId="1945E5B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Художественная</w:t>
            </w:r>
            <w:proofErr w:type="spellEnd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мастерская</w:t>
            </w:r>
            <w:proofErr w:type="spellEnd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(10</w:t>
            </w: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часов</w:t>
            </w:r>
            <w:proofErr w:type="spellEnd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6C25A0" w:rsidRPr="00623057" w14:paraId="32007A95" w14:textId="77777777" w:rsidTr="002B7278">
        <w:trPr>
          <w:trHeight w:val="275"/>
        </w:trPr>
        <w:tc>
          <w:tcPr>
            <w:tcW w:w="850" w:type="dxa"/>
            <w:shd w:val="clear" w:color="auto" w:fill="auto"/>
          </w:tcPr>
          <w:p w14:paraId="1DFF1ED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14:paraId="5F4ECDF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D411902" w14:textId="4B987F85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07.09</w:t>
            </w:r>
          </w:p>
        </w:tc>
        <w:tc>
          <w:tcPr>
            <w:tcW w:w="958" w:type="dxa"/>
            <w:shd w:val="clear" w:color="auto" w:fill="auto"/>
          </w:tcPr>
          <w:p w14:paraId="7569411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61F3B1DA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Что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ты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уже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знаешь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CFADA9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14:paraId="1EA0263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Урок-беседа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27B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Узнают 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(на уровне представлений):</w:t>
            </w:r>
          </w:p>
          <w:p w14:paraId="1C9114E5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-о роли и месте человека в окружающем мире; о созидательной, творческой деятельности человека и природе как источнике его вдохновения; </w:t>
            </w:r>
          </w:p>
          <w:p w14:paraId="04DB4F1E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об отражении форм и образов природы в работах мастеров художников, о разнообразных предметах рукотворного мира; </w:t>
            </w:r>
          </w:p>
          <w:p w14:paraId="6C76DA2C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о профессиях, знакомых детям. </w:t>
            </w:r>
          </w:p>
          <w:p w14:paraId="269CA8E2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Научатся:</w:t>
            </w:r>
          </w:p>
          <w:p w14:paraId="6307AEB5" w14:textId="77777777" w:rsidR="006C25A0" w:rsidRPr="00E90C6F" w:rsidRDefault="006C25A0" w:rsidP="002B7278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-самостоятельно отбирать материалы и инструменты для работы;</w:t>
            </w:r>
          </w:p>
          <w:p w14:paraId="38C62FF8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-готовить рабочее место в соответствии с видом деятельности, поддерживать порядок во время работы;</w:t>
            </w:r>
          </w:p>
          <w:p w14:paraId="262B0B3F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другим; </w:t>
            </w:r>
          </w:p>
          <w:p w14:paraId="5C5B34AB" w14:textId="77777777" w:rsidR="006C25A0" w:rsidRPr="00E90C6F" w:rsidRDefault="006C25A0" w:rsidP="002B7278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соблюдать правила гигиены труда; - применять освоенные знания и практические умения (технологические, графические, конструкторские).</w:t>
            </w:r>
          </w:p>
        </w:tc>
      </w:tr>
      <w:tr w:rsidR="006C25A0" w:rsidRPr="00E90C6F" w14:paraId="20C43AC5" w14:textId="77777777" w:rsidTr="002B7278">
        <w:trPr>
          <w:trHeight w:val="508"/>
        </w:trPr>
        <w:tc>
          <w:tcPr>
            <w:tcW w:w="850" w:type="dxa"/>
            <w:shd w:val="clear" w:color="auto" w:fill="auto"/>
          </w:tcPr>
          <w:p w14:paraId="576B86A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14:paraId="5318F34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F38EEDC" w14:textId="3460F0A0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14.09</w:t>
            </w:r>
          </w:p>
        </w:tc>
        <w:tc>
          <w:tcPr>
            <w:tcW w:w="958" w:type="dxa"/>
            <w:shd w:val="clear" w:color="auto" w:fill="auto"/>
          </w:tcPr>
          <w:p w14:paraId="46305D7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487F7015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Зачем художнику знать о цвете, форме и размере?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BFBB02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61A13F1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1FEA31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6D0BE2B5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230F69F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14:paraId="2161F84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67DE4A7" w14:textId="05FC05C4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958" w:type="dxa"/>
            <w:shd w:val="clear" w:color="auto" w:fill="auto"/>
          </w:tcPr>
          <w:p w14:paraId="66B9AAF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BE1A152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Какова роль цвета в композиции?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F6B8D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91D888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09176056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7C052C0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14:paraId="6D7695C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95DDF84" w14:textId="3075E94D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28.09</w:t>
            </w:r>
          </w:p>
        </w:tc>
        <w:tc>
          <w:tcPr>
            <w:tcW w:w="958" w:type="dxa"/>
            <w:shd w:val="clear" w:color="auto" w:fill="auto"/>
          </w:tcPr>
          <w:p w14:paraId="2154C98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4CC3521F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Какие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бывают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цветочные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композиции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325D8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333BF8D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EC5108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65D27645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60D7888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14:paraId="479E63B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2650D53" w14:textId="3683F22F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05.10</w:t>
            </w:r>
          </w:p>
        </w:tc>
        <w:tc>
          <w:tcPr>
            <w:tcW w:w="958" w:type="dxa"/>
            <w:shd w:val="clear" w:color="auto" w:fill="auto"/>
          </w:tcPr>
          <w:p w14:paraId="19BCDD7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D887CBC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увидеть белое изображение на белом фоне?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826311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C35C4F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5FB82BF6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561031F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14:paraId="4659EF6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3431DDD" w14:textId="7EEECC4A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958" w:type="dxa"/>
            <w:shd w:val="clear" w:color="auto" w:fill="auto"/>
          </w:tcPr>
          <w:p w14:paraId="40DD650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08798ACD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симметрия? Как получить симметричные детали?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CE890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436ABD7C" w14:textId="77777777" w:rsidR="006C25A0" w:rsidRPr="00E90C6F" w:rsidRDefault="006C25A0" w:rsidP="002B72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0F41AE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6FF51360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377B70E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14:paraId="15A652E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28C69E91" w14:textId="2A201D35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958" w:type="dxa"/>
            <w:shd w:val="clear" w:color="auto" w:fill="auto"/>
          </w:tcPr>
          <w:p w14:paraId="66BDDAD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1C808255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сгибать картон? Как?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14BAC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B4DBA6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6D9DEACC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27F543C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 w14:paraId="07363DE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46F09BA2" w14:textId="2D0D4A81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02.10</w:t>
            </w:r>
          </w:p>
        </w:tc>
        <w:tc>
          <w:tcPr>
            <w:tcW w:w="958" w:type="dxa"/>
            <w:shd w:val="clear" w:color="auto" w:fill="auto"/>
          </w:tcPr>
          <w:p w14:paraId="178F66D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3697A3B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Наши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проекты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Африканская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саванна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0831CC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УР</w:t>
            </w:r>
          </w:p>
          <w:p w14:paraId="30F2BA3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 защита проекта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ADE4F8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5E93E64A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5E457E9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24" w:type="dxa"/>
            <w:shd w:val="clear" w:color="auto" w:fill="auto"/>
          </w:tcPr>
          <w:p w14:paraId="2B15F85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04E3FB45" w14:textId="71EFFEF1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09.10</w:t>
            </w:r>
          </w:p>
        </w:tc>
        <w:tc>
          <w:tcPr>
            <w:tcW w:w="958" w:type="dxa"/>
            <w:shd w:val="clear" w:color="auto" w:fill="auto"/>
          </w:tcPr>
          <w:p w14:paraId="392B304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48E6EB34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плоское превратить в объемное?</w:t>
            </w:r>
          </w:p>
          <w:p w14:paraId="5DDA0F91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согнуть картон по кривой линии?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1941A2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9BCE46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0E2BC817" w14:textId="77777777" w:rsidTr="002B7278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14:paraId="6AF683D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Чертежная</w:t>
            </w:r>
            <w:proofErr w:type="spellEnd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мастерская</w:t>
            </w:r>
            <w:proofErr w:type="spellEnd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(7 </w:t>
            </w:r>
            <w:proofErr w:type="spellStart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часов</w:t>
            </w:r>
            <w:proofErr w:type="spellEnd"/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6C25A0" w:rsidRPr="00623057" w14:paraId="6C7A8FAE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40A7C1D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24" w:type="dxa"/>
            <w:shd w:val="clear" w:color="auto" w:fill="auto"/>
          </w:tcPr>
          <w:p w14:paraId="7EC44AB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B743B9B" w14:textId="1F1459B7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958" w:type="dxa"/>
            <w:shd w:val="clear" w:color="auto" w:fill="auto"/>
          </w:tcPr>
          <w:p w14:paraId="451F886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65C0516C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технологические операции и способы?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E00880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98A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Узнают: </w:t>
            </w:r>
          </w:p>
          <w:p w14:paraId="148D8E8E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общие названия изученных видов материалов (природные, бумага, картон, ткань) и их свойства; </w:t>
            </w:r>
          </w:p>
          <w:p w14:paraId="15A292A3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последовательность изготовления несложных изделий: разметка, резание, сборка, отделка;</w:t>
            </w:r>
          </w:p>
          <w:p w14:paraId="18E041C5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способы разметки по шаблону;</w:t>
            </w:r>
          </w:p>
          <w:p w14:paraId="6E47F223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способы отделки: раскрашивание, аппликация, прямая строчка; </w:t>
            </w:r>
          </w:p>
          <w:p w14:paraId="5921252B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-названия и назначение ручных инструментов (ножницы, игла) и приспособлений (шаблон, булавки), правила безопасной работы ими.</w:t>
            </w:r>
          </w:p>
          <w:p w14:paraId="679BD795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Научатся:</w:t>
            </w:r>
          </w:p>
          <w:p w14:paraId="60AA5DB9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-различать материалы и инструменты по их назначению;</w:t>
            </w:r>
          </w:p>
          <w:p w14:paraId="02DA5FF2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качественно выполнять операции и приемы по изготовлению несложных изделий:</w:t>
            </w:r>
          </w:p>
          <w:p w14:paraId="0E9F834F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-экономно размечать сгибанием, по шаблону;</w:t>
            </w:r>
          </w:p>
          <w:p w14:paraId="187D309E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точно резать ножницами;</w:t>
            </w:r>
          </w:p>
          <w:p w14:paraId="15BEC962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собирать изделия с помощью клея; </w:t>
            </w:r>
          </w:p>
          <w:p w14:paraId="53407FFB" w14:textId="77777777" w:rsidR="006C25A0" w:rsidRPr="00E90C6F" w:rsidRDefault="006C25A0" w:rsidP="002B7278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эстетично и аккуратно отделывать изделия раскрашиванием, аппликацией, прямой строчкой.</w:t>
            </w:r>
          </w:p>
        </w:tc>
      </w:tr>
      <w:tr w:rsidR="006C25A0" w:rsidRPr="00E90C6F" w14:paraId="3D1CE91A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34E6FBB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24" w:type="dxa"/>
            <w:shd w:val="clear" w:color="auto" w:fill="auto"/>
          </w:tcPr>
          <w:p w14:paraId="1C52D4A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0B5B1BD" w14:textId="6AC28630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958" w:type="dxa"/>
            <w:shd w:val="clear" w:color="auto" w:fill="auto"/>
          </w:tcPr>
          <w:p w14:paraId="45705EA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02ECE379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линейка и что она умеет?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4DF5D8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813728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76BFCEAE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1927584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24" w:type="dxa"/>
            <w:shd w:val="clear" w:color="auto" w:fill="auto"/>
          </w:tcPr>
          <w:p w14:paraId="15732AE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7E4100AE" w14:textId="43A2CEEE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30.10</w:t>
            </w:r>
          </w:p>
        </w:tc>
        <w:tc>
          <w:tcPr>
            <w:tcW w:w="958" w:type="dxa"/>
            <w:shd w:val="clear" w:color="auto" w:fill="auto"/>
          </w:tcPr>
          <w:p w14:paraId="1EC4189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63EFF241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чертеж и как его прочитать?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72D978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 xml:space="preserve"> Урок-практикум</w:t>
            </w:r>
          </w:p>
          <w:p w14:paraId="7B1C0AA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DD1DAB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61DBCF51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3768D85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24" w:type="dxa"/>
            <w:shd w:val="clear" w:color="auto" w:fill="auto"/>
          </w:tcPr>
          <w:p w14:paraId="4C3FF6B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CE9A3E6" w14:textId="57E96517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07.10</w:t>
            </w:r>
          </w:p>
        </w:tc>
        <w:tc>
          <w:tcPr>
            <w:tcW w:w="958" w:type="dxa"/>
            <w:shd w:val="clear" w:color="auto" w:fill="auto"/>
          </w:tcPr>
          <w:p w14:paraId="3A41965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01310450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изготовить несколько одинаковых прямоугольников?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07F24D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38B5134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5B1D24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58C57D7C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48AD501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24" w:type="dxa"/>
            <w:shd w:val="clear" w:color="auto" w:fill="auto"/>
          </w:tcPr>
          <w:p w14:paraId="3BE71B6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C1371CC" w14:textId="2FD7FB06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14.10</w:t>
            </w:r>
          </w:p>
        </w:tc>
        <w:tc>
          <w:tcPr>
            <w:tcW w:w="958" w:type="dxa"/>
            <w:shd w:val="clear" w:color="auto" w:fill="auto"/>
          </w:tcPr>
          <w:p w14:paraId="0101731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2FA99E0A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разметить прямоугольник по угольнику?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20A73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14BB0C0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6C96F7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04A02339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2B6BD30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4" w:type="dxa"/>
            <w:shd w:val="clear" w:color="auto" w:fill="auto"/>
          </w:tcPr>
          <w:p w14:paraId="628B198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D5FC237" w14:textId="0BC5DC97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21.10</w:t>
            </w:r>
          </w:p>
        </w:tc>
        <w:tc>
          <w:tcPr>
            <w:tcW w:w="958" w:type="dxa"/>
            <w:shd w:val="clear" w:color="auto" w:fill="auto"/>
          </w:tcPr>
          <w:p w14:paraId="2DAA6DD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E453509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без шаблона разметить круг?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10893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556DC37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EEFE7E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7D2F500C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0E73EBE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24" w:type="dxa"/>
            <w:shd w:val="clear" w:color="auto" w:fill="auto"/>
          </w:tcPr>
          <w:p w14:paraId="102D6DC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9D97756" w14:textId="40AC444D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11.01</w:t>
            </w:r>
          </w:p>
        </w:tc>
        <w:tc>
          <w:tcPr>
            <w:tcW w:w="958" w:type="dxa"/>
            <w:shd w:val="clear" w:color="auto" w:fill="auto"/>
          </w:tcPr>
          <w:p w14:paraId="66C3E45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041D1151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Мастерская Деда Мороза и Снегурочки.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A2E0D1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УР</w:t>
            </w:r>
          </w:p>
          <w:p w14:paraId="03BA16B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50508C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0BF75B81" w14:textId="77777777" w:rsidTr="002B7278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14:paraId="1B1EE9A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Конструкторская мастерская (10 часов)</w:t>
            </w:r>
          </w:p>
        </w:tc>
      </w:tr>
      <w:tr w:rsidR="006C25A0" w:rsidRPr="00623057" w14:paraId="369FD507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2B7E2C8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24" w:type="dxa"/>
            <w:shd w:val="clear" w:color="auto" w:fill="auto"/>
          </w:tcPr>
          <w:p w14:paraId="227FB1A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7D02A3E" w14:textId="2BC527B3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18.01</w:t>
            </w:r>
          </w:p>
        </w:tc>
        <w:tc>
          <w:tcPr>
            <w:tcW w:w="958" w:type="dxa"/>
            <w:shd w:val="clear" w:color="auto" w:fill="auto"/>
          </w:tcPr>
          <w:p w14:paraId="27F151A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6FD77326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Какой секрет у подвижных игрушек?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7696B1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23D6B87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Узнают</w:t>
            </w: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</w:t>
            </w:r>
          </w:p>
          <w:p w14:paraId="6952F9A6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-неподвижный и подвижный способы соединения деталей;</w:t>
            </w:r>
          </w:p>
          <w:p w14:paraId="2F404CD1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-отличия макета от моделей. </w:t>
            </w:r>
          </w:p>
          <w:p w14:paraId="50CFBCE6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Научатся: </w:t>
            </w:r>
          </w:p>
          <w:p w14:paraId="4C8EAEA0" w14:textId="77777777" w:rsidR="006C25A0" w:rsidRPr="00E90C6F" w:rsidRDefault="006C25A0" w:rsidP="002B72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конструировать и моделировать изделия из различных материалов по образцу, рисунку, с опорой на технологическую карту; </w:t>
            </w:r>
          </w:p>
          <w:p w14:paraId="18CE1F9F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определять способ соединения деталей и выполнять подвижное и неподвижное соединения известными способами.</w:t>
            </w:r>
          </w:p>
        </w:tc>
      </w:tr>
      <w:tr w:rsidR="006C25A0" w:rsidRPr="00E90C6F" w14:paraId="4780BAD0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2CBC453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24" w:type="dxa"/>
            <w:shd w:val="clear" w:color="auto" w:fill="auto"/>
          </w:tcPr>
          <w:p w14:paraId="4DB7F00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47FF3FE" w14:textId="4590BCD1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958" w:type="dxa"/>
            <w:shd w:val="clear" w:color="auto" w:fill="auto"/>
          </w:tcPr>
          <w:p w14:paraId="5BC01AA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3CA9E00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из неподвижной игрушки сделать подвижную?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F1C6E7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40C5DC6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1A58F8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605FADC5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308B85F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24" w:type="dxa"/>
            <w:shd w:val="clear" w:color="auto" w:fill="auto"/>
          </w:tcPr>
          <w:p w14:paraId="739E65A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1EAFE370" w14:textId="5CA88001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01.02</w:t>
            </w:r>
          </w:p>
        </w:tc>
        <w:tc>
          <w:tcPr>
            <w:tcW w:w="958" w:type="dxa"/>
            <w:shd w:val="clear" w:color="auto" w:fill="auto"/>
          </w:tcPr>
          <w:p w14:paraId="5CB4F2B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24D024B5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Ещё один способ сделать игрушку подвижной.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01CFF8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382EA3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4CFFC906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519A597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24" w:type="dxa"/>
            <w:shd w:val="clear" w:color="auto" w:fill="auto"/>
          </w:tcPr>
          <w:p w14:paraId="2966666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8740850" w14:textId="47439DA6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08.02</w:t>
            </w:r>
          </w:p>
        </w:tc>
        <w:tc>
          <w:tcPr>
            <w:tcW w:w="958" w:type="dxa"/>
            <w:shd w:val="clear" w:color="auto" w:fill="auto"/>
          </w:tcPr>
          <w:p w14:paraId="766FBF0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38013555" w14:textId="77777777" w:rsidR="006C25A0" w:rsidRPr="00E90C6F" w:rsidRDefault="006C25A0" w:rsidP="002B7278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Что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заставляет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вращаться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пропеллер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167CF0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67E0E8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32D4BA2F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0BCFDAA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24" w:type="dxa"/>
            <w:shd w:val="clear" w:color="auto" w:fill="auto"/>
          </w:tcPr>
          <w:p w14:paraId="4004DD1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5A37934" w14:textId="0803C9BE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15.02</w:t>
            </w:r>
          </w:p>
        </w:tc>
        <w:tc>
          <w:tcPr>
            <w:tcW w:w="958" w:type="dxa"/>
            <w:shd w:val="clear" w:color="auto" w:fill="auto"/>
          </w:tcPr>
          <w:p w14:paraId="3B6D874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3EC4C6B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соединить детали без соединительных материалов?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B3C8E9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6D37427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BFCF87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10B89047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25F7658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24" w:type="dxa"/>
            <w:shd w:val="clear" w:color="auto" w:fill="auto"/>
          </w:tcPr>
          <w:p w14:paraId="1EFEDEB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2B1B5F8" w14:textId="145F28BC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01.03</w:t>
            </w:r>
          </w:p>
        </w:tc>
        <w:tc>
          <w:tcPr>
            <w:tcW w:w="958" w:type="dxa"/>
            <w:shd w:val="clear" w:color="auto" w:fill="auto"/>
          </w:tcPr>
          <w:p w14:paraId="669EAF2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0B15C21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День защитника Отечества. Изменяется ли вооружение в армии?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28415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  <w:r w:rsidRPr="00E90C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</w:p>
          <w:p w14:paraId="265FA16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DC02E2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62AF0A3E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1383A70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24" w:type="dxa"/>
            <w:shd w:val="clear" w:color="auto" w:fill="auto"/>
          </w:tcPr>
          <w:p w14:paraId="3CAC342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5589561" w14:textId="21AA7C4E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15.03</w:t>
            </w:r>
          </w:p>
        </w:tc>
        <w:tc>
          <w:tcPr>
            <w:tcW w:w="958" w:type="dxa"/>
            <w:shd w:val="clear" w:color="auto" w:fill="auto"/>
          </w:tcPr>
          <w:p w14:paraId="2267775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65A1AEB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машины помогают ч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еловеку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9C7B32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D312D9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1CB5D3AF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7028C74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24" w:type="dxa"/>
            <w:shd w:val="clear" w:color="auto" w:fill="auto"/>
          </w:tcPr>
          <w:p w14:paraId="67712DE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7BFAEBBA" w14:textId="246F852B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29.03</w:t>
            </w:r>
          </w:p>
        </w:tc>
        <w:tc>
          <w:tcPr>
            <w:tcW w:w="958" w:type="dxa"/>
            <w:shd w:val="clear" w:color="auto" w:fill="auto"/>
          </w:tcPr>
          <w:p w14:paraId="6432459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7A497FB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Поздравляем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женщин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девочек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067682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14:paraId="1A127BD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226271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58312E3E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0686AD1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24" w:type="dxa"/>
            <w:shd w:val="clear" w:color="auto" w:fill="auto"/>
          </w:tcPr>
          <w:p w14:paraId="77AA9D3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675D8B8F" w14:textId="65548B60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05.04</w:t>
            </w:r>
          </w:p>
        </w:tc>
        <w:tc>
          <w:tcPr>
            <w:tcW w:w="958" w:type="dxa"/>
            <w:shd w:val="clear" w:color="auto" w:fill="auto"/>
          </w:tcPr>
          <w:p w14:paraId="0ABFEBA8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FC0456C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интересного в работе архитектора?</w:t>
            </w:r>
          </w:p>
          <w:p w14:paraId="0E3445AF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Наши проекты. Создадим свой город.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662116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14:paraId="7B41A90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Урок-защита проекта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0FE55E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76033C09" w14:textId="77777777" w:rsidTr="002B7278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14:paraId="71C7DF6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  <w:p w14:paraId="1BD18AC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  <w:p w14:paraId="50C65FA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  <w:p w14:paraId="655004D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  <w:p w14:paraId="49D7C73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Рукодельная мастерская (7 часов)</w:t>
            </w:r>
          </w:p>
        </w:tc>
      </w:tr>
      <w:tr w:rsidR="006C25A0" w:rsidRPr="00623057" w14:paraId="21539E54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75230D0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24" w:type="dxa"/>
            <w:shd w:val="clear" w:color="auto" w:fill="auto"/>
          </w:tcPr>
          <w:p w14:paraId="5CB84ED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25B65578" w14:textId="7773CA06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958" w:type="dxa"/>
            <w:shd w:val="clear" w:color="auto" w:fill="auto"/>
          </w:tcPr>
          <w:p w14:paraId="5EF9A69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2A7A0D49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Какие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бывают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ткани</w:t>
            </w:r>
            <w:proofErr w:type="spellEnd"/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75C761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212B68FD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 xml:space="preserve">Узнают: </w:t>
            </w:r>
          </w:p>
          <w:p w14:paraId="19676577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-общие названия изученных видов материалов (природные, бумага, картон, ткань) и их свойства;</w:t>
            </w:r>
          </w:p>
          <w:p w14:paraId="2EAC3882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-последовательность изготовления несложных изделий: разметка, резание, сборка, отделка;</w:t>
            </w:r>
          </w:p>
          <w:p w14:paraId="2000A87F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- способы разметки по шаблону;</w:t>
            </w:r>
          </w:p>
          <w:p w14:paraId="544CDEBC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- способы отделки: раскрашивание, аппликация, прямая строчка; </w:t>
            </w:r>
          </w:p>
          <w:p w14:paraId="2409C0E5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-названия и назначение ручных инструментов (ножницы, игла) и приспособлений (шаблон, булавки), правила безопасной работы ими. </w:t>
            </w:r>
          </w:p>
          <w:p w14:paraId="2539C891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Научатся:</w:t>
            </w:r>
          </w:p>
          <w:p w14:paraId="34D01F12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- различать материалы и инструменты по их назначению;</w:t>
            </w:r>
          </w:p>
          <w:p w14:paraId="2F44B874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- качественно выполнять операции и приемы по изготовлению несложных изделий: </w:t>
            </w:r>
          </w:p>
          <w:p w14:paraId="7A64F57B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- экономно размечать сгибанием, по шаблону; </w:t>
            </w:r>
          </w:p>
          <w:p w14:paraId="0E2A6A7F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- точно резать ножницами; </w:t>
            </w:r>
          </w:p>
          <w:p w14:paraId="0C443287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-собирать изделия с помощью клея; - эстетично и аккуратно отделывать изделия раскрашиванием, аппликацией, прямой строчкой; - безопасно работать и хранить инструменты (ножницы, иглы); </w:t>
            </w:r>
          </w:p>
          <w:p w14:paraId="2F5314D9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с помощью учителя выполнять практическую работу и самоконтроль с опорой на технологическую карту, образец, используя шаблон</w:t>
            </w:r>
          </w:p>
        </w:tc>
      </w:tr>
      <w:tr w:rsidR="006C25A0" w:rsidRPr="00E90C6F" w14:paraId="5EE9B101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1FEDB9A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24" w:type="dxa"/>
            <w:shd w:val="clear" w:color="auto" w:fill="auto"/>
          </w:tcPr>
          <w:p w14:paraId="7DF8444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85F9D33" w14:textId="301A3474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19.04</w:t>
            </w:r>
          </w:p>
        </w:tc>
        <w:tc>
          <w:tcPr>
            <w:tcW w:w="958" w:type="dxa"/>
            <w:shd w:val="clear" w:color="auto" w:fill="auto"/>
          </w:tcPr>
          <w:p w14:paraId="471E85D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79027567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Какие бывают нитки? Как они используются?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E5EF5D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C0B0C7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48E7A07E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46385EA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24" w:type="dxa"/>
            <w:shd w:val="clear" w:color="auto" w:fill="auto"/>
          </w:tcPr>
          <w:p w14:paraId="7B94576D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4EAEF3B" w14:textId="785B0BBF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26.04</w:t>
            </w:r>
          </w:p>
        </w:tc>
        <w:tc>
          <w:tcPr>
            <w:tcW w:w="958" w:type="dxa"/>
            <w:shd w:val="clear" w:color="auto" w:fill="auto"/>
          </w:tcPr>
          <w:p w14:paraId="43E85D0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444506DE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натуральные ткани? Каковы их свойства?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725572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E8C56B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0CEA5CC7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7904DED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24" w:type="dxa"/>
            <w:shd w:val="clear" w:color="auto" w:fill="auto"/>
          </w:tcPr>
          <w:p w14:paraId="4AE5822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1BEAD84" w14:textId="6C749DB7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26.04</w:t>
            </w:r>
          </w:p>
        </w:tc>
        <w:tc>
          <w:tcPr>
            <w:tcW w:w="958" w:type="dxa"/>
            <w:shd w:val="clear" w:color="auto" w:fill="auto"/>
          </w:tcPr>
          <w:p w14:paraId="6B13864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67125BA1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Строчка косого стежка. Есть ли у неё «дочки»?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6521E9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76D087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42764D" w14:paraId="19A75E99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15F603D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24" w:type="dxa"/>
            <w:shd w:val="clear" w:color="auto" w:fill="auto"/>
          </w:tcPr>
          <w:p w14:paraId="19FDA513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2B28133" w14:textId="32E2F072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17..05</w:t>
            </w:r>
          </w:p>
        </w:tc>
        <w:tc>
          <w:tcPr>
            <w:tcW w:w="958" w:type="dxa"/>
            <w:shd w:val="clear" w:color="auto" w:fill="auto"/>
          </w:tcPr>
          <w:p w14:paraId="05135D5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52EFB375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Как ткань превращается в изделие? </w:t>
            </w:r>
            <w:r w:rsidRPr="004276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Лекало.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0C470D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УОНЗ</w:t>
            </w:r>
          </w:p>
          <w:p w14:paraId="1B2999B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5FA980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0ED6D8CD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44E4D871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24" w:type="dxa"/>
            <w:shd w:val="clear" w:color="auto" w:fill="auto"/>
          </w:tcPr>
          <w:p w14:paraId="1A503E1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136BE14A" w14:textId="539E4BDD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17.05</w:t>
            </w:r>
          </w:p>
        </w:tc>
        <w:tc>
          <w:tcPr>
            <w:tcW w:w="958" w:type="dxa"/>
            <w:shd w:val="clear" w:color="auto" w:fill="auto"/>
          </w:tcPr>
          <w:p w14:paraId="2CAE85F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3E55088D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ткань превращается в изделие? Лекало.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35E42F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17FCC8C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E90C6F" w14:paraId="1609586D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6347DDF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24" w:type="dxa"/>
            <w:shd w:val="clear" w:color="auto" w:fill="auto"/>
          </w:tcPr>
          <w:p w14:paraId="571ABD4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7DCD66A" w14:textId="7AD151DF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17.05</w:t>
            </w:r>
          </w:p>
        </w:tc>
        <w:tc>
          <w:tcPr>
            <w:tcW w:w="958" w:type="dxa"/>
            <w:shd w:val="clear" w:color="auto" w:fill="auto"/>
          </w:tcPr>
          <w:p w14:paraId="2E1A772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14:paraId="4858DF91" w14:textId="77777777" w:rsidR="006C25A0" w:rsidRPr="00E90C6F" w:rsidRDefault="006C25A0" w:rsidP="002B727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0C6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Коллективный  итоговый проект «Необычная одежда».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485887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УР</w:t>
            </w:r>
          </w:p>
          <w:p w14:paraId="61D0AE9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Урок-защита проекта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DC7D37E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C25A0" w:rsidRPr="00623057" w14:paraId="1FBBA204" w14:textId="77777777" w:rsidTr="002B7278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14:paraId="7F92044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Использование компьютерных технологий (практика работы на компьютере) (2 часа)</w:t>
            </w:r>
          </w:p>
        </w:tc>
      </w:tr>
      <w:tr w:rsidR="006C25A0" w:rsidRPr="00623057" w14:paraId="416529DD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7C433529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24" w:type="dxa"/>
            <w:shd w:val="clear" w:color="auto" w:fill="auto"/>
          </w:tcPr>
          <w:p w14:paraId="395B719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4206AF9" w14:textId="48396E0E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24.05</w:t>
            </w:r>
          </w:p>
        </w:tc>
        <w:tc>
          <w:tcPr>
            <w:tcW w:w="958" w:type="dxa"/>
            <w:shd w:val="clear" w:color="auto" w:fill="auto"/>
          </w:tcPr>
          <w:p w14:paraId="6AB474C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27F0B11D" w14:textId="77777777" w:rsidR="006C25A0" w:rsidRPr="00E90C6F" w:rsidRDefault="006C25A0" w:rsidP="002B72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Правила безопасного пользования ПК. Практика работы на компьютере.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7C76F90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14:paraId="190FD2D6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F182852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Узнают:</w:t>
            </w:r>
          </w:p>
          <w:p w14:paraId="2CCF9DB1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правила безопасного пользования ПК;</w:t>
            </w:r>
          </w:p>
          <w:p w14:paraId="33E16937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назначение основных устройств компьютера для ввода. Вывода и обработки информации.</w:t>
            </w:r>
          </w:p>
          <w:p w14:paraId="698E3B9E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Научатся:</w:t>
            </w:r>
          </w:p>
          <w:p w14:paraId="10921809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включать и выключать компьютер и подключаемые к нему устройства;</w:t>
            </w:r>
          </w:p>
          <w:p w14:paraId="4FB0B981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 запускать программу и завершать ее выполнение;</w:t>
            </w:r>
          </w:p>
          <w:p w14:paraId="49C97875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пользоваться мышью;</w:t>
            </w:r>
          </w:p>
          <w:p w14:paraId="511EFE3D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использовать простейшие средства текстового редактора;</w:t>
            </w:r>
          </w:p>
          <w:p w14:paraId="2D0C4CEB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выводить текст на принтер;</w:t>
            </w:r>
          </w:p>
          <w:p w14:paraId="4BEF9648" w14:textId="77777777" w:rsidR="006C25A0" w:rsidRPr="00E90C6F" w:rsidRDefault="006C25A0" w:rsidP="002B7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- создавать небольшой текст.</w:t>
            </w:r>
          </w:p>
        </w:tc>
      </w:tr>
      <w:tr w:rsidR="006C25A0" w:rsidRPr="00E90C6F" w14:paraId="691259EB" w14:textId="77777777" w:rsidTr="002B7278">
        <w:trPr>
          <w:trHeight w:val="401"/>
        </w:trPr>
        <w:tc>
          <w:tcPr>
            <w:tcW w:w="850" w:type="dxa"/>
            <w:shd w:val="clear" w:color="auto" w:fill="auto"/>
          </w:tcPr>
          <w:p w14:paraId="6103D7BA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14:paraId="6B77EF9B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3002DE" w14:textId="5E3FE0C2" w:rsidR="006C25A0" w:rsidRPr="00E90C6F" w:rsidRDefault="0042764D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24.05</w:t>
            </w:r>
          </w:p>
        </w:tc>
        <w:tc>
          <w:tcPr>
            <w:tcW w:w="958" w:type="dxa"/>
            <w:shd w:val="clear" w:color="auto" w:fill="auto"/>
          </w:tcPr>
          <w:p w14:paraId="13EAFEB4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93A0334" w14:textId="77777777" w:rsidR="006C25A0" w:rsidRPr="00E90C6F" w:rsidRDefault="006C25A0" w:rsidP="002B72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Практика работы на компьютере.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199A422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14:paraId="7E3A4F57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E90C6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E02B625" w14:textId="77777777" w:rsidR="006C25A0" w:rsidRPr="00E90C6F" w:rsidRDefault="006C25A0" w:rsidP="002B7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</w:tbl>
    <w:p w14:paraId="00107A38" w14:textId="77777777" w:rsidR="006C25A0" w:rsidRPr="00E90C6F" w:rsidRDefault="006C25A0" w:rsidP="006C25A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132D74C3" w14:textId="77777777" w:rsidR="006C25A0" w:rsidRPr="00E90C6F" w:rsidRDefault="006C25A0">
      <w:pP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14:paraId="51E51C14" w14:textId="77777777" w:rsidR="00026BFC" w:rsidRPr="00E90C6F" w:rsidRDefault="00026BF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026BFC" w:rsidRPr="00E90C6F" w:rsidSect="00026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BE"/>
    <w:rsid w:val="00026BFC"/>
    <w:rsid w:val="0042764D"/>
    <w:rsid w:val="005C65BE"/>
    <w:rsid w:val="00623057"/>
    <w:rsid w:val="006C25A0"/>
    <w:rsid w:val="00714743"/>
    <w:rsid w:val="00AA1F61"/>
    <w:rsid w:val="00E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FAB8"/>
  <w15:docId w15:val="{CAA6EAED-EBDD-4723-BCC2-1CEC287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FC"/>
    <w:pPr>
      <w:spacing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6BF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6F"/>
    <w:rPr>
      <w:rFonts w:ascii="Segoe UI" w:eastAsia="Calibri" w:hAnsi="Segoe UI" w:cs="Segoe UI"/>
      <w:i/>
      <w:i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2870</Words>
  <Characters>16364</Characters>
  <Application>Microsoft Office Word</Application>
  <DocSecurity>0</DocSecurity>
  <Lines>136</Lines>
  <Paragraphs>38</Paragraphs>
  <ScaleCrop>false</ScaleCrop>
  <Company>Microsoft</Company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8</cp:revision>
  <cp:lastPrinted>2020-09-18T08:54:00Z</cp:lastPrinted>
  <dcterms:created xsi:type="dcterms:W3CDTF">2020-09-08T16:51:00Z</dcterms:created>
  <dcterms:modified xsi:type="dcterms:W3CDTF">2020-09-28T17:54:00Z</dcterms:modified>
</cp:coreProperties>
</file>