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B14" w:rsidRPr="002F3B14" w:rsidRDefault="002F3B14" w:rsidP="002F3B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/>
        </w:rPr>
      </w:pPr>
      <w:r w:rsidRPr="002F3B14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/>
        </w:rPr>
        <w:t>Филиал Муниципального автономного общеобразовательного учреждения</w:t>
      </w:r>
    </w:p>
    <w:p w:rsidR="002F3B14" w:rsidRPr="002F3B14" w:rsidRDefault="002F3B14" w:rsidP="002F3B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/>
        </w:rPr>
      </w:pPr>
      <w:r w:rsidRPr="002F3B14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/>
        </w:rPr>
        <w:t xml:space="preserve"> «</w:t>
      </w:r>
      <w:proofErr w:type="spellStart"/>
      <w:r w:rsidRPr="002F3B14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/>
        </w:rPr>
        <w:t>Прииртышская</w:t>
      </w:r>
      <w:proofErr w:type="spellEnd"/>
      <w:r w:rsidRPr="002F3B14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/>
        </w:rPr>
        <w:t xml:space="preserve"> средняя общеобразовательная школа»-</w:t>
      </w:r>
    </w:p>
    <w:p w:rsidR="002F3B14" w:rsidRPr="002F3B14" w:rsidRDefault="002F3B14" w:rsidP="002F3B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/>
        </w:rPr>
      </w:pPr>
      <w:r w:rsidRPr="002F3B14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/>
        </w:rPr>
        <w:t>«</w:t>
      </w:r>
      <w:proofErr w:type="spellStart"/>
      <w:r w:rsidRPr="002F3B14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/>
        </w:rPr>
        <w:t>Епанчинская</w:t>
      </w:r>
      <w:proofErr w:type="spellEnd"/>
      <w:r w:rsidRPr="002F3B14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/>
        </w:rPr>
        <w:t xml:space="preserve"> начальная общеобразовательная школа имени </w:t>
      </w:r>
      <w:proofErr w:type="spellStart"/>
      <w:r w:rsidRPr="002F3B14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/>
        </w:rPr>
        <w:t>Я.К.Занкиева</w:t>
      </w:r>
      <w:proofErr w:type="spellEnd"/>
      <w:r w:rsidRPr="002F3B14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/>
        </w:rPr>
        <w:t>»</w:t>
      </w:r>
    </w:p>
    <w:p w:rsidR="002F3B14" w:rsidRPr="002F3B14" w:rsidRDefault="002551C7" w:rsidP="002F3B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/>
        </w:rPr>
      </w:pPr>
      <w:r w:rsidRPr="008C7D3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drawing>
          <wp:inline distT="0" distB="0" distL="0" distR="0" wp14:anchorId="37CF2346" wp14:editId="20891204">
            <wp:extent cx="9251950" cy="1604010"/>
            <wp:effectExtent l="0" t="0" r="6350" b="0"/>
            <wp:docPr id="1" name="Рисунок 1" descr="C:\Users\Школа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шапочк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B14" w:rsidRPr="002F3B14" w:rsidRDefault="002F3B14" w:rsidP="002F3B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/>
        </w:rPr>
      </w:pPr>
    </w:p>
    <w:p w:rsidR="002F3B14" w:rsidRPr="002F3B14" w:rsidRDefault="002F3B14" w:rsidP="002F3B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 w:val="0"/>
          <w:iCs w:val="0"/>
          <w:sz w:val="22"/>
          <w:szCs w:val="22"/>
          <w:lang w:val="ru-RU" w:eastAsia="ru-RU"/>
        </w:rPr>
      </w:pPr>
    </w:p>
    <w:p w:rsidR="002F3B14" w:rsidRPr="002F3B14" w:rsidRDefault="002F3B14" w:rsidP="002F3B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 w:val="0"/>
          <w:iCs w:val="0"/>
          <w:sz w:val="22"/>
          <w:szCs w:val="22"/>
          <w:lang w:val="ru-RU" w:eastAsia="ru-RU"/>
        </w:rPr>
      </w:pPr>
    </w:p>
    <w:p w:rsidR="00A93C2A" w:rsidRPr="00603E6B" w:rsidRDefault="00A93C2A" w:rsidP="00A93C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sz w:val="22"/>
          <w:szCs w:val="22"/>
          <w:lang w:val="ru-RU" w:eastAsia="ru-RU"/>
        </w:rPr>
      </w:pPr>
    </w:p>
    <w:p w:rsidR="00A93C2A" w:rsidRPr="00603E6B" w:rsidRDefault="00A93C2A" w:rsidP="00A93C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sz w:val="22"/>
          <w:szCs w:val="22"/>
          <w:lang w:val="ru-RU" w:eastAsia="ru-RU"/>
        </w:rPr>
      </w:pPr>
    </w:p>
    <w:p w:rsidR="00A93C2A" w:rsidRPr="00603E6B" w:rsidRDefault="00A93C2A" w:rsidP="00A93C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sz w:val="22"/>
          <w:szCs w:val="22"/>
          <w:lang w:val="ru-RU" w:eastAsia="ru-RU"/>
        </w:rPr>
      </w:pPr>
    </w:p>
    <w:p w:rsidR="00A93C2A" w:rsidRPr="00603E6B" w:rsidRDefault="002F3B14" w:rsidP="002F3B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sz w:val="22"/>
          <w:szCs w:val="22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sz w:val="22"/>
          <w:szCs w:val="22"/>
          <w:lang w:val="ru-RU" w:eastAsia="ru-RU"/>
        </w:rPr>
        <w:t xml:space="preserve">                                                                                                          </w:t>
      </w:r>
      <w:r w:rsidR="00A93C2A" w:rsidRPr="00603E6B">
        <w:rPr>
          <w:rFonts w:ascii="Times New Roman" w:eastAsia="Times New Roman" w:hAnsi="Times New Roman" w:cs="Times New Roman"/>
          <w:b/>
          <w:bCs/>
          <w:i w:val="0"/>
          <w:sz w:val="22"/>
          <w:szCs w:val="22"/>
          <w:lang w:val="ru-RU" w:eastAsia="ru-RU"/>
        </w:rPr>
        <w:t>РАБОЧАЯ ПРОГРАММА</w:t>
      </w:r>
    </w:p>
    <w:p w:rsidR="00A93C2A" w:rsidRPr="00603E6B" w:rsidRDefault="00A93C2A" w:rsidP="00A93C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 w:val="0"/>
          <w:sz w:val="22"/>
          <w:szCs w:val="22"/>
          <w:lang w:val="ru-RU" w:eastAsia="ru-RU"/>
        </w:rPr>
      </w:pPr>
      <w:r w:rsidRPr="00603E6B">
        <w:rPr>
          <w:rFonts w:ascii="Times New Roman" w:eastAsia="Times New Roman" w:hAnsi="Times New Roman" w:cs="Times New Roman"/>
          <w:bCs/>
          <w:i w:val="0"/>
          <w:sz w:val="22"/>
          <w:szCs w:val="22"/>
          <w:lang w:val="ru-RU" w:eastAsia="ru-RU"/>
        </w:rPr>
        <w:t>по технологии</w:t>
      </w:r>
    </w:p>
    <w:p w:rsidR="00A93C2A" w:rsidRPr="00603E6B" w:rsidRDefault="00A93C2A" w:rsidP="00A93C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 w:val="0"/>
          <w:sz w:val="22"/>
          <w:szCs w:val="22"/>
          <w:lang w:val="ru-RU" w:eastAsia="ru-RU"/>
        </w:rPr>
      </w:pPr>
      <w:r>
        <w:rPr>
          <w:rFonts w:ascii="Times New Roman" w:eastAsia="Times New Roman" w:hAnsi="Times New Roman" w:cs="Times New Roman"/>
          <w:bCs/>
          <w:i w:val="0"/>
          <w:sz w:val="22"/>
          <w:szCs w:val="22"/>
          <w:lang w:val="ru-RU" w:eastAsia="ru-RU"/>
        </w:rPr>
        <w:t>для 2</w:t>
      </w:r>
      <w:r w:rsidRPr="00603E6B">
        <w:rPr>
          <w:rFonts w:ascii="Times New Roman" w:eastAsia="Times New Roman" w:hAnsi="Times New Roman" w:cs="Times New Roman"/>
          <w:bCs/>
          <w:i w:val="0"/>
          <w:sz w:val="22"/>
          <w:szCs w:val="22"/>
          <w:lang w:val="ru-RU" w:eastAsia="ru-RU"/>
        </w:rPr>
        <w:t xml:space="preserve"> класса</w:t>
      </w:r>
    </w:p>
    <w:p w:rsidR="00A93C2A" w:rsidRPr="00603E6B" w:rsidRDefault="0049078E" w:rsidP="00A93C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 w:val="0"/>
          <w:sz w:val="22"/>
          <w:szCs w:val="22"/>
          <w:lang w:val="ru-RU" w:eastAsia="ru-RU"/>
        </w:rPr>
      </w:pPr>
      <w:r>
        <w:rPr>
          <w:rFonts w:ascii="Times New Roman" w:eastAsia="Times New Roman" w:hAnsi="Times New Roman" w:cs="Times New Roman"/>
          <w:bCs/>
          <w:i w:val="0"/>
          <w:sz w:val="22"/>
          <w:szCs w:val="22"/>
          <w:lang w:val="ru-RU" w:eastAsia="ru-RU"/>
        </w:rPr>
        <w:t>на 2019-2020</w:t>
      </w:r>
      <w:r w:rsidR="00A93C2A" w:rsidRPr="00603E6B">
        <w:rPr>
          <w:rFonts w:ascii="Times New Roman" w:eastAsia="Times New Roman" w:hAnsi="Times New Roman" w:cs="Times New Roman"/>
          <w:bCs/>
          <w:i w:val="0"/>
          <w:sz w:val="22"/>
          <w:szCs w:val="22"/>
          <w:lang w:val="ru-RU" w:eastAsia="ru-RU"/>
        </w:rPr>
        <w:t xml:space="preserve"> учебный год</w:t>
      </w:r>
    </w:p>
    <w:p w:rsidR="00A93C2A" w:rsidRPr="00603E6B" w:rsidRDefault="00A93C2A" w:rsidP="00A93C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 w:val="0"/>
          <w:sz w:val="22"/>
          <w:szCs w:val="22"/>
          <w:lang w:val="ru-RU" w:eastAsia="ru-RU"/>
        </w:rPr>
      </w:pPr>
    </w:p>
    <w:p w:rsidR="00A93C2A" w:rsidRPr="00603E6B" w:rsidRDefault="00A93C2A" w:rsidP="00A93C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 w:val="0"/>
          <w:sz w:val="22"/>
          <w:szCs w:val="22"/>
          <w:lang w:val="ru-RU" w:eastAsia="ru-RU"/>
        </w:rPr>
      </w:pPr>
    </w:p>
    <w:p w:rsidR="00A93C2A" w:rsidRDefault="00A93C2A" w:rsidP="00A93C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 w:val="0"/>
          <w:sz w:val="22"/>
          <w:szCs w:val="22"/>
          <w:lang w:val="ru-RU" w:eastAsia="ru-RU"/>
        </w:rPr>
      </w:pPr>
    </w:p>
    <w:p w:rsidR="00A93C2A" w:rsidRPr="00603E6B" w:rsidRDefault="00A93C2A" w:rsidP="00A93C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 w:val="0"/>
          <w:sz w:val="22"/>
          <w:szCs w:val="22"/>
          <w:lang w:val="ru-RU" w:eastAsia="ru-RU"/>
        </w:rPr>
      </w:pPr>
    </w:p>
    <w:p w:rsidR="00A93C2A" w:rsidRDefault="00A93C2A" w:rsidP="00A93C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 w:val="0"/>
          <w:sz w:val="22"/>
          <w:szCs w:val="22"/>
          <w:lang w:val="ru-RU" w:eastAsia="ru-RU"/>
        </w:rPr>
      </w:pPr>
    </w:p>
    <w:p w:rsidR="00A93C2A" w:rsidRPr="00603E6B" w:rsidRDefault="00A93C2A" w:rsidP="00A93C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 w:val="0"/>
          <w:sz w:val="22"/>
          <w:szCs w:val="22"/>
          <w:lang w:val="ru-RU" w:eastAsia="ru-RU"/>
        </w:rPr>
      </w:pPr>
    </w:p>
    <w:p w:rsidR="00A93C2A" w:rsidRPr="00603E6B" w:rsidRDefault="00A93C2A" w:rsidP="00A93C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 w:val="0"/>
          <w:sz w:val="22"/>
          <w:szCs w:val="22"/>
          <w:lang w:val="ru-RU"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393"/>
        <w:gridCol w:w="7393"/>
      </w:tblGrid>
      <w:tr w:rsidR="00A93C2A" w:rsidRPr="004F7BB5" w:rsidTr="00067ED0">
        <w:trPr>
          <w:jc w:val="center"/>
        </w:trPr>
        <w:tc>
          <w:tcPr>
            <w:tcW w:w="7393" w:type="dxa"/>
          </w:tcPr>
          <w:p w:rsidR="00A93C2A" w:rsidRPr="00603E6B" w:rsidRDefault="00A93C2A" w:rsidP="00067ED0">
            <w:pPr>
              <w:pStyle w:val="a3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Планирование составлено в соответствии </w:t>
            </w:r>
          </w:p>
          <w:p w:rsidR="00A93C2A" w:rsidRDefault="00A93C2A" w:rsidP="00067ED0">
            <w:pPr>
              <w:pStyle w:val="a3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с требованиями ФГОС НОО</w:t>
            </w:r>
          </w:p>
          <w:p w:rsidR="002F3B14" w:rsidRDefault="002F3B14" w:rsidP="00067ED0">
            <w:pPr>
              <w:pStyle w:val="a3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2F3B14" w:rsidRDefault="002F3B14" w:rsidP="00067ED0">
            <w:pPr>
              <w:pStyle w:val="a3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2F3B14" w:rsidRDefault="002F3B14" w:rsidP="00067ED0">
            <w:pPr>
              <w:pStyle w:val="a3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</w:t>
            </w:r>
          </w:p>
          <w:p w:rsidR="002F3B14" w:rsidRPr="00603E6B" w:rsidRDefault="002F3B14" w:rsidP="002551C7">
            <w:pPr>
              <w:pStyle w:val="a3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7393" w:type="dxa"/>
          </w:tcPr>
          <w:p w:rsidR="00A93C2A" w:rsidRPr="00603E6B" w:rsidRDefault="00A93C2A" w:rsidP="002551C7">
            <w:pPr>
              <w:pStyle w:val="a3"/>
              <w:jc w:val="right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Со</w:t>
            </w:r>
            <w:r w:rsidR="0049078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ставитель программы: Сычева Н.И</w:t>
            </w:r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.,</w:t>
            </w:r>
          </w:p>
          <w:p w:rsidR="00A93C2A" w:rsidRPr="00603E6B" w:rsidRDefault="00A93C2A" w:rsidP="00067ED0">
            <w:pPr>
              <w:pStyle w:val="a3"/>
              <w:jc w:val="right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учитель начальных классов</w:t>
            </w:r>
          </w:p>
          <w:p w:rsidR="00A93C2A" w:rsidRPr="00603E6B" w:rsidRDefault="00A93C2A" w:rsidP="00067ED0">
            <w:pPr>
              <w:pStyle w:val="a3"/>
              <w:jc w:val="right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высшей</w:t>
            </w:r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квалификационной категории</w:t>
            </w:r>
          </w:p>
          <w:p w:rsidR="00A93C2A" w:rsidRPr="00603E6B" w:rsidRDefault="00A93C2A" w:rsidP="00067ED0">
            <w:pPr>
              <w:pStyle w:val="a3"/>
              <w:jc w:val="right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</w:tr>
    </w:tbl>
    <w:p w:rsidR="002551C7" w:rsidRDefault="002551C7" w:rsidP="002551C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</w:pPr>
    </w:p>
    <w:p w:rsidR="002551C7" w:rsidRDefault="002551C7" w:rsidP="002551C7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  <w:t>д.Епанчина</w:t>
      </w:r>
      <w:proofErr w:type="spellEnd"/>
    </w:p>
    <w:p w:rsidR="002551C7" w:rsidRDefault="002551C7" w:rsidP="002551C7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  <w:t>2019</w:t>
      </w:r>
    </w:p>
    <w:p w:rsidR="00A93C2A" w:rsidRPr="00603E6B" w:rsidRDefault="00A93C2A" w:rsidP="00A93C2A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</w:pPr>
      <w:proofErr w:type="gramStart"/>
      <w:r w:rsidRPr="00603E6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  <w:lastRenderedPageBreak/>
        <w:t xml:space="preserve">Рабочая программа </w:t>
      </w:r>
      <w:r w:rsidR="002F3B14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  <w:t xml:space="preserve"> </w:t>
      </w:r>
      <w:r w:rsidRPr="00603E6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  <w:t xml:space="preserve">по предмету «Технология» для 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  <w:t xml:space="preserve">обучающихся 2 </w:t>
      </w:r>
      <w:r w:rsidRPr="00603E6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  <w:t xml:space="preserve">класса составлена в соответствии с авторской программой </w:t>
      </w:r>
      <w:proofErr w:type="spellStart"/>
      <w:r w:rsidRPr="00603E6B">
        <w:rPr>
          <w:rFonts w:ascii="Times New Roman" w:hAnsi="Times New Roman" w:cs="Times New Roman"/>
          <w:bCs/>
          <w:i w:val="0"/>
          <w:sz w:val="22"/>
          <w:szCs w:val="22"/>
          <w:lang w:val="ru-RU"/>
        </w:rPr>
        <w:t>Е.А.Лутцевой</w:t>
      </w:r>
      <w:proofErr w:type="spellEnd"/>
      <w:r w:rsidRPr="00603E6B">
        <w:rPr>
          <w:rFonts w:ascii="Times New Roman" w:hAnsi="Times New Roman" w:cs="Times New Roman"/>
          <w:bCs/>
          <w:i w:val="0"/>
          <w:sz w:val="22"/>
          <w:szCs w:val="22"/>
          <w:lang w:val="ru-RU"/>
        </w:rPr>
        <w:t xml:space="preserve">, </w:t>
      </w:r>
      <w:proofErr w:type="spellStart"/>
      <w:r w:rsidRPr="00603E6B">
        <w:rPr>
          <w:rFonts w:ascii="Times New Roman" w:hAnsi="Times New Roman" w:cs="Times New Roman"/>
          <w:bCs/>
          <w:i w:val="0"/>
          <w:sz w:val="22"/>
          <w:szCs w:val="22"/>
          <w:lang w:val="ru-RU"/>
        </w:rPr>
        <w:t>Т.П.Зуевой</w:t>
      </w:r>
      <w:proofErr w:type="spellEnd"/>
      <w:r w:rsidRPr="00603E6B">
        <w:rPr>
          <w:rFonts w:ascii="Times New Roman" w:hAnsi="Times New Roman" w:cs="Times New Roman"/>
          <w:bCs/>
          <w:i w:val="0"/>
          <w:sz w:val="22"/>
          <w:szCs w:val="22"/>
          <w:lang w:val="ru-RU"/>
        </w:rPr>
        <w:t xml:space="preserve"> по технологии (Сборник рабочих программ.</w:t>
      </w:r>
      <w:proofErr w:type="gramEnd"/>
      <w:r w:rsidRPr="00603E6B">
        <w:rPr>
          <w:rFonts w:ascii="Times New Roman" w:hAnsi="Times New Roman" w:cs="Times New Roman"/>
          <w:bCs/>
          <w:i w:val="0"/>
          <w:sz w:val="22"/>
          <w:szCs w:val="22"/>
          <w:lang w:val="ru-RU"/>
        </w:rPr>
        <w:t xml:space="preserve"> – М.: Просвещение, 2015) </w:t>
      </w:r>
      <w:r w:rsidRPr="00603E6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  <w:t xml:space="preserve">к завершенной предметной линии учебников </w:t>
      </w:r>
      <w:proofErr w:type="spellStart"/>
      <w:r w:rsidRPr="00603E6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  <w:t>Лу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  <w:t>тцевой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  <w:t xml:space="preserve"> Е.А. Технология. 2</w:t>
      </w:r>
      <w:r w:rsidRPr="00603E6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  <w:t xml:space="preserve"> класс: учебник для общеобразовательных учреждений / </w:t>
      </w:r>
      <w:proofErr w:type="spellStart"/>
      <w:r w:rsidRPr="00603E6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  <w:t>Лутцева</w:t>
      </w:r>
      <w:proofErr w:type="spellEnd"/>
      <w:r w:rsidRPr="00603E6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  <w:t xml:space="preserve"> Е.А., Зу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  <w:t>ева Т.П., -М.: Просвещение, 2018</w:t>
      </w:r>
      <w:r w:rsidRPr="00603E6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  <w:t>.</w:t>
      </w:r>
    </w:p>
    <w:p w:rsidR="00A93C2A" w:rsidRPr="00603E6B" w:rsidRDefault="00A93C2A" w:rsidP="00A93C2A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</w:pPr>
      <w:r w:rsidRPr="00603E6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  <w:t xml:space="preserve">     На изучение предмета «Технология» в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  <w:t>о 2</w:t>
      </w:r>
      <w:r w:rsidRPr="00603E6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  <w:t xml:space="preserve"> классе в учебном плане филиала МАОУ «</w:t>
      </w:r>
      <w:proofErr w:type="spellStart"/>
      <w:r w:rsidRPr="00603E6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  <w:t>При</w:t>
      </w:r>
      <w:r w:rsidR="0049078E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  <w:t>иртышская</w:t>
      </w:r>
      <w:proofErr w:type="spellEnd"/>
      <w:r w:rsidR="0049078E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  <w:t xml:space="preserve"> СОШ» - «</w:t>
      </w:r>
      <w:proofErr w:type="spellStart"/>
      <w:r w:rsidR="0049078E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  <w:t>Епанчинская</w:t>
      </w:r>
      <w:proofErr w:type="spellEnd"/>
      <w:r w:rsidR="0049078E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  <w:t xml:space="preserve"> НОШ имени Я.К.Занкиева</w:t>
      </w:r>
      <w:r w:rsidRPr="00603E6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  <w:t>» отводится 1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  <w:t xml:space="preserve"> час в неделю, 34 </w:t>
      </w:r>
      <w:r w:rsidRPr="00603E6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  <w:t>часа в год.</w:t>
      </w:r>
    </w:p>
    <w:p w:rsidR="00A93C2A" w:rsidRPr="00603E6B" w:rsidRDefault="00A93C2A" w:rsidP="00A93C2A">
      <w:pPr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</w:pPr>
    </w:p>
    <w:p w:rsidR="00A93C2A" w:rsidRDefault="002F3B14" w:rsidP="00A93C2A">
      <w:pPr>
        <w:pStyle w:val="a3"/>
        <w:jc w:val="both"/>
        <w:rPr>
          <w:rFonts w:ascii="Times New Roman" w:hAnsi="Times New Roman" w:cs="Times New Roman"/>
          <w:b/>
          <w:i w:val="0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 xml:space="preserve">Планируемые </w:t>
      </w:r>
      <w:r w:rsidR="00A93C2A" w:rsidRPr="00713C4E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>результаты освоения учебного предмета «Технология»</w:t>
      </w:r>
    </w:p>
    <w:p w:rsidR="004F7BB5" w:rsidRPr="004F7BB5" w:rsidRDefault="004F7BB5" w:rsidP="004F7BB5">
      <w:pPr>
        <w:pStyle w:val="a3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i w:val="0"/>
          <w:sz w:val="22"/>
          <w:szCs w:val="22"/>
          <w:lang w:val="ru-RU"/>
        </w:rPr>
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4F7BB5" w:rsidRPr="004F7BB5" w:rsidRDefault="004F7BB5" w:rsidP="004F7BB5">
      <w:pPr>
        <w:pStyle w:val="a3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i w:val="0"/>
          <w:sz w:val="22"/>
          <w:szCs w:val="22"/>
          <w:lang w:val="ru-RU"/>
        </w:rPr>
        <w:t>2) 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4F7BB5" w:rsidRPr="004F7BB5" w:rsidRDefault="004F7BB5" w:rsidP="004F7BB5">
      <w:pPr>
        <w:pStyle w:val="a3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i w:val="0"/>
          <w:sz w:val="22"/>
          <w:szCs w:val="22"/>
          <w:lang w:val="ru-RU"/>
        </w:rPr>
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4F7BB5" w:rsidRPr="004F7BB5" w:rsidRDefault="004F7BB5" w:rsidP="004F7BB5">
      <w:pPr>
        <w:pStyle w:val="a3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i w:val="0"/>
          <w:sz w:val="22"/>
          <w:szCs w:val="22"/>
          <w:lang w:val="ru-RU"/>
        </w:rPr>
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4F7BB5" w:rsidRPr="004F7BB5" w:rsidRDefault="004F7BB5" w:rsidP="004F7BB5">
      <w:pPr>
        <w:pStyle w:val="a3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i w:val="0"/>
          <w:sz w:val="22"/>
          <w:szCs w:val="22"/>
          <w:lang w:val="ru-RU"/>
        </w:rPr>
        <w:t>5)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4F7BB5" w:rsidRPr="004F7BB5" w:rsidRDefault="004F7BB5" w:rsidP="004F7BB5">
      <w:pPr>
        <w:pStyle w:val="a3"/>
        <w:rPr>
          <w:rFonts w:ascii="Times New Roman" w:hAnsi="Times New Roman" w:cs="Times New Roman"/>
          <w:bCs/>
          <w:i w:val="0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i w:val="0"/>
          <w:sz w:val="22"/>
          <w:szCs w:val="22"/>
          <w:lang w:val="ru-RU"/>
        </w:rPr>
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4F7BB5" w:rsidRPr="004F7BB5" w:rsidRDefault="004F7BB5" w:rsidP="004F7BB5">
      <w:pPr>
        <w:pStyle w:val="a3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i w:val="0"/>
          <w:sz w:val="22"/>
          <w:szCs w:val="22"/>
          <w:lang w:val="ru-RU"/>
        </w:rPr>
        <w:t>В результате изучения курса «Технология» обучающиеся при получении начального общего образования получат начальные представления о материальной культуре как продукте творческой предметно-преобразующей деятельности человека, о предметном мире как основной среде обитания современного человека.</w:t>
      </w:r>
    </w:p>
    <w:p w:rsidR="004F7BB5" w:rsidRPr="004F7BB5" w:rsidRDefault="004F7BB5" w:rsidP="004F7BB5">
      <w:pPr>
        <w:pStyle w:val="a3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i w:val="0"/>
          <w:sz w:val="22"/>
          <w:szCs w:val="22"/>
          <w:lang w:val="ru-RU"/>
        </w:rPr>
        <w:t>В ходе преобразовательной творческой деятельности у обучающихся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4F7BB5" w:rsidRPr="004F7BB5" w:rsidRDefault="004F7BB5" w:rsidP="004F7BB5">
      <w:pPr>
        <w:pStyle w:val="a3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sz w:val="22"/>
          <w:szCs w:val="22"/>
          <w:lang w:val="ru-RU"/>
        </w:rPr>
        <w:t xml:space="preserve">Общекультурные и </w:t>
      </w:r>
      <w:proofErr w:type="spellStart"/>
      <w:r w:rsidRPr="004F7BB5">
        <w:rPr>
          <w:rFonts w:ascii="Times New Roman" w:hAnsi="Times New Roman" w:cs="Times New Roman"/>
          <w:sz w:val="22"/>
          <w:szCs w:val="22"/>
          <w:lang w:val="ru-RU"/>
        </w:rPr>
        <w:t>общетрудовые</w:t>
      </w:r>
      <w:proofErr w:type="spellEnd"/>
      <w:r w:rsidRPr="004F7BB5">
        <w:rPr>
          <w:rFonts w:ascii="Times New Roman" w:hAnsi="Times New Roman" w:cs="Times New Roman"/>
          <w:sz w:val="22"/>
          <w:szCs w:val="22"/>
          <w:lang w:val="ru-RU"/>
        </w:rPr>
        <w:t xml:space="preserve"> компетенции</w:t>
      </w:r>
    </w:p>
    <w:p w:rsidR="004F7BB5" w:rsidRPr="004F7BB5" w:rsidRDefault="004F7BB5" w:rsidP="004F7BB5">
      <w:pPr>
        <w:pStyle w:val="a3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sz w:val="22"/>
          <w:szCs w:val="22"/>
          <w:lang w:val="ru-RU"/>
        </w:rPr>
        <w:tab/>
        <w:t>Основы культуры труда, самообслуживание</w:t>
      </w:r>
      <w:r w:rsidRPr="004F7BB5">
        <w:rPr>
          <w:rFonts w:ascii="Times New Roman" w:hAnsi="Times New Roman" w:cs="Times New Roman"/>
          <w:sz w:val="22"/>
          <w:szCs w:val="22"/>
          <w:lang w:val="ru-RU"/>
        </w:rPr>
        <w:tab/>
      </w:r>
    </w:p>
    <w:p w:rsidR="004F7BB5" w:rsidRPr="004F7BB5" w:rsidRDefault="004F7BB5" w:rsidP="004F7BB5">
      <w:pPr>
        <w:pStyle w:val="a3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i w:val="0"/>
          <w:sz w:val="22"/>
          <w:szCs w:val="22"/>
          <w:lang w:val="ru-RU"/>
        </w:rPr>
        <w:t>Выпускник научится:</w:t>
      </w:r>
    </w:p>
    <w:p w:rsidR="004F7BB5" w:rsidRPr="004F7BB5" w:rsidRDefault="004F7BB5" w:rsidP="004F7BB5">
      <w:pPr>
        <w:pStyle w:val="a3"/>
        <w:numPr>
          <w:ilvl w:val="0"/>
          <w:numId w:val="19"/>
        </w:numPr>
        <w:rPr>
          <w:rFonts w:ascii="Times New Roman" w:hAnsi="Times New Roman" w:cs="Times New Roman"/>
          <w:i w:val="0"/>
          <w:sz w:val="22"/>
          <w:szCs w:val="22"/>
          <w:lang w:val="ru-RU"/>
        </w:rPr>
      </w:pPr>
      <w:proofErr w:type="gramStart"/>
      <w:r w:rsidRPr="004F7BB5">
        <w:rPr>
          <w:rFonts w:ascii="Times New Roman" w:hAnsi="Times New Roman" w:cs="Times New Roman"/>
          <w:i w:val="0"/>
          <w:sz w:val="22"/>
          <w:szCs w:val="22"/>
          <w:lang w:val="ru-RU"/>
        </w:rPr>
        <w:t>иметь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</w:t>
      </w:r>
      <w:proofErr w:type="gramEnd"/>
    </w:p>
    <w:p w:rsidR="004F7BB5" w:rsidRPr="004F7BB5" w:rsidRDefault="004F7BB5" w:rsidP="004F7BB5">
      <w:pPr>
        <w:pStyle w:val="a3"/>
        <w:numPr>
          <w:ilvl w:val="0"/>
          <w:numId w:val="19"/>
        </w:numPr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i w:val="0"/>
          <w:sz w:val="22"/>
          <w:szCs w:val="22"/>
          <w:lang w:val="ru-RU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практической деятельности;</w:t>
      </w:r>
    </w:p>
    <w:p w:rsidR="004F7BB5" w:rsidRPr="004F7BB5" w:rsidRDefault="004F7BB5" w:rsidP="004F7BB5">
      <w:pPr>
        <w:pStyle w:val="a3"/>
        <w:numPr>
          <w:ilvl w:val="0"/>
          <w:numId w:val="19"/>
        </w:numPr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i w:val="0"/>
          <w:sz w:val="22"/>
          <w:szCs w:val="22"/>
          <w:lang w:val="ru-RU"/>
        </w:rP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4F7BB5" w:rsidRPr="004F7BB5" w:rsidRDefault="004F7BB5" w:rsidP="004F7BB5">
      <w:pPr>
        <w:pStyle w:val="a3"/>
        <w:numPr>
          <w:ilvl w:val="0"/>
          <w:numId w:val="19"/>
        </w:numPr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i w:val="0"/>
          <w:sz w:val="22"/>
          <w:szCs w:val="22"/>
          <w:lang w:val="ru-RU"/>
        </w:rPr>
        <w:t>выполнять доступные действия по самообслуживанию и доступные виды домашнего труда.</w:t>
      </w:r>
    </w:p>
    <w:p w:rsidR="004F7BB5" w:rsidRPr="004F7BB5" w:rsidRDefault="004F7BB5" w:rsidP="004F7BB5">
      <w:pPr>
        <w:pStyle w:val="a3"/>
        <w:rPr>
          <w:rFonts w:ascii="Times New Roman" w:hAnsi="Times New Roman" w:cs="Times New Roman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sz w:val="22"/>
          <w:szCs w:val="22"/>
          <w:lang w:val="ru-RU"/>
        </w:rPr>
        <w:t>Выпускник получит возможность научиться:</w:t>
      </w:r>
    </w:p>
    <w:p w:rsidR="004F7BB5" w:rsidRPr="004F7BB5" w:rsidRDefault="004F7BB5" w:rsidP="004F7BB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sz w:val="22"/>
          <w:szCs w:val="22"/>
          <w:lang w:val="ru-RU"/>
        </w:rPr>
        <w:t>уважительно относиться к труду людей;</w:t>
      </w:r>
    </w:p>
    <w:p w:rsidR="004F7BB5" w:rsidRPr="004F7BB5" w:rsidRDefault="004F7BB5" w:rsidP="004F7BB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sz w:val="22"/>
          <w:szCs w:val="22"/>
          <w:lang w:val="ru-RU"/>
        </w:rPr>
        <w:t xml:space="preserve">понимать культурно-историческую ценность традиций, отражённых в предметном мире, в том числе традиций трудовых </w:t>
      </w:r>
      <w:proofErr w:type="gramStart"/>
      <w:r w:rsidRPr="004F7BB5">
        <w:rPr>
          <w:rFonts w:ascii="Times New Roman" w:hAnsi="Times New Roman" w:cs="Times New Roman"/>
          <w:sz w:val="22"/>
          <w:szCs w:val="22"/>
          <w:lang w:val="ru-RU"/>
        </w:rPr>
        <w:t>династий</w:t>
      </w:r>
      <w:proofErr w:type="gramEnd"/>
      <w:r w:rsidRPr="004F7BB5">
        <w:rPr>
          <w:rFonts w:ascii="Times New Roman" w:hAnsi="Times New Roman" w:cs="Times New Roman"/>
          <w:sz w:val="22"/>
          <w:szCs w:val="22"/>
          <w:lang w:val="ru-RU"/>
        </w:rPr>
        <w:t xml:space="preserve"> как своего региона, так и страны, и уважать их;</w:t>
      </w:r>
    </w:p>
    <w:p w:rsidR="004F7BB5" w:rsidRPr="004F7BB5" w:rsidRDefault="004F7BB5" w:rsidP="004F7BB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sz w:val="22"/>
          <w:szCs w:val="22"/>
          <w:lang w:val="ru-RU"/>
        </w:rPr>
        <w:lastRenderedPageBreak/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</w:t>
      </w:r>
    </w:p>
    <w:p w:rsidR="004F7BB5" w:rsidRPr="004F7BB5" w:rsidRDefault="004F7BB5" w:rsidP="004F7BB5">
      <w:pPr>
        <w:pStyle w:val="a3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sz w:val="22"/>
          <w:szCs w:val="22"/>
          <w:lang w:val="ru-RU"/>
        </w:rPr>
        <w:t>Технология ручной обработки материалов</w:t>
      </w:r>
    </w:p>
    <w:p w:rsidR="004F7BB5" w:rsidRPr="004F7BB5" w:rsidRDefault="004F7BB5" w:rsidP="004F7BB5">
      <w:pPr>
        <w:pStyle w:val="a3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sz w:val="22"/>
          <w:szCs w:val="22"/>
          <w:lang w:val="ru-RU"/>
        </w:rPr>
        <w:t>Элементы графической грамоты</w:t>
      </w:r>
    </w:p>
    <w:p w:rsidR="004F7BB5" w:rsidRPr="004F7BB5" w:rsidRDefault="004F7BB5" w:rsidP="004F7BB5">
      <w:pPr>
        <w:pStyle w:val="a3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i w:val="0"/>
          <w:sz w:val="22"/>
          <w:szCs w:val="22"/>
          <w:lang w:val="ru-RU"/>
        </w:rPr>
        <w:t>Выпускник научится:</w:t>
      </w:r>
    </w:p>
    <w:p w:rsidR="004F7BB5" w:rsidRPr="004F7BB5" w:rsidRDefault="004F7BB5" w:rsidP="004F7BB5">
      <w:pPr>
        <w:pStyle w:val="a3"/>
        <w:numPr>
          <w:ilvl w:val="0"/>
          <w:numId w:val="21"/>
        </w:numPr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i w:val="0"/>
          <w:sz w:val="22"/>
          <w:szCs w:val="22"/>
          <w:lang w:val="ru-RU"/>
        </w:rPr>
        <w:t>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</w:r>
    </w:p>
    <w:p w:rsidR="004F7BB5" w:rsidRPr="004F7BB5" w:rsidRDefault="004F7BB5" w:rsidP="004F7BB5">
      <w:pPr>
        <w:pStyle w:val="a3"/>
        <w:numPr>
          <w:ilvl w:val="0"/>
          <w:numId w:val="21"/>
        </w:numPr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i w:val="0"/>
          <w:sz w:val="22"/>
          <w:szCs w:val="22"/>
          <w:lang w:val="ru-RU"/>
        </w:rPr>
        <w:t>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</w:r>
    </w:p>
    <w:p w:rsidR="004F7BB5" w:rsidRPr="004F7BB5" w:rsidRDefault="004F7BB5" w:rsidP="004F7BB5">
      <w:pPr>
        <w:pStyle w:val="a3"/>
        <w:numPr>
          <w:ilvl w:val="0"/>
          <w:numId w:val="21"/>
        </w:numPr>
        <w:rPr>
          <w:rFonts w:ascii="Times New Roman" w:hAnsi="Times New Roman" w:cs="Times New Roman"/>
          <w:i w:val="0"/>
          <w:sz w:val="22"/>
          <w:szCs w:val="22"/>
          <w:lang w:val="ru-RU"/>
        </w:rPr>
      </w:pPr>
      <w:proofErr w:type="gramStart"/>
      <w:r w:rsidRPr="004F7BB5">
        <w:rPr>
          <w:rFonts w:ascii="Times New Roman" w:hAnsi="Times New Roman" w:cs="Times New Roman"/>
          <w:i w:val="0"/>
          <w:sz w:val="22"/>
          <w:szCs w:val="22"/>
          <w:lang w:val="ru-RU"/>
        </w:rPr>
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</w:r>
      <w:proofErr w:type="gramEnd"/>
    </w:p>
    <w:p w:rsidR="004F7BB5" w:rsidRPr="004F7BB5" w:rsidRDefault="004F7BB5" w:rsidP="004F7BB5">
      <w:pPr>
        <w:pStyle w:val="a3"/>
        <w:numPr>
          <w:ilvl w:val="0"/>
          <w:numId w:val="21"/>
        </w:numPr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i w:val="0"/>
          <w:sz w:val="22"/>
          <w:szCs w:val="22"/>
          <w:lang w:val="ru-RU"/>
        </w:rPr>
        <w:t>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</w:r>
    </w:p>
    <w:p w:rsidR="004F7BB5" w:rsidRPr="004F7BB5" w:rsidRDefault="004F7BB5" w:rsidP="004F7BB5">
      <w:pPr>
        <w:pStyle w:val="a3"/>
        <w:rPr>
          <w:rFonts w:ascii="Times New Roman" w:hAnsi="Times New Roman" w:cs="Times New Roman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sz w:val="22"/>
          <w:szCs w:val="22"/>
          <w:lang w:val="ru-RU"/>
        </w:rPr>
        <w:t>Выпускник получит возможность научиться:</w:t>
      </w:r>
    </w:p>
    <w:p w:rsidR="004F7BB5" w:rsidRPr="004F7BB5" w:rsidRDefault="004F7BB5" w:rsidP="004F7BB5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sz w:val="22"/>
          <w:szCs w:val="22"/>
          <w:lang w:val="ru-RU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4F7BB5" w:rsidRPr="004F7BB5" w:rsidRDefault="004F7BB5" w:rsidP="004F7BB5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sz w:val="22"/>
          <w:szCs w:val="22"/>
          <w:lang w:val="ru-RU"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</w:t>
      </w:r>
    </w:p>
    <w:p w:rsidR="004F7BB5" w:rsidRPr="004F7BB5" w:rsidRDefault="004F7BB5" w:rsidP="004F7BB5">
      <w:pPr>
        <w:pStyle w:val="a3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sz w:val="22"/>
          <w:szCs w:val="22"/>
          <w:lang w:val="ru-RU"/>
        </w:rPr>
        <w:t>Конструирование и моделирование</w:t>
      </w:r>
    </w:p>
    <w:p w:rsidR="004F7BB5" w:rsidRPr="004F7BB5" w:rsidRDefault="004F7BB5" w:rsidP="004F7BB5">
      <w:pPr>
        <w:pStyle w:val="a3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i w:val="0"/>
          <w:sz w:val="22"/>
          <w:szCs w:val="22"/>
          <w:lang w:val="ru-RU"/>
        </w:rPr>
        <w:t>Выпускник научится:</w:t>
      </w:r>
    </w:p>
    <w:p w:rsidR="004F7BB5" w:rsidRPr="004F7BB5" w:rsidRDefault="004F7BB5" w:rsidP="004F7BB5">
      <w:pPr>
        <w:pStyle w:val="a3"/>
        <w:numPr>
          <w:ilvl w:val="0"/>
          <w:numId w:val="23"/>
        </w:numPr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i w:val="0"/>
          <w:sz w:val="22"/>
          <w:szCs w:val="22"/>
          <w:lang w:val="ru-RU"/>
        </w:rPr>
        <w:t>анализировать устройство изделия: выделять детали, их форму, определять взаимное расположение, виды соединения деталей;</w:t>
      </w:r>
    </w:p>
    <w:p w:rsidR="004F7BB5" w:rsidRPr="004F7BB5" w:rsidRDefault="004F7BB5" w:rsidP="004F7BB5">
      <w:pPr>
        <w:pStyle w:val="a3"/>
        <w:numPr>
          <w:ilvl w:val="0"/>
          <w:numId w:val="23"/>
        </w:numPr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i w:val="0"/>
          <w:sz w:val="22"/>
          <w:szCs w:val="22"/>
          <w:lang w:val="ru-RU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4F7BB5" w:rsidRPr="004F7BB5" w:rsidRDefault="004F7BB5" w:rsidP="004F7BB5">
      <w:pPr>
        <w:pStyle w:val="a3"/>
        <w:numPr>
          <w:ilvl w:val="0"/>
          <w:numId w:val="23"/>
        </w:numPr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i w:val="0"/>
          <w:sz w:val="22"/>
          <w:szCs w:val="22"/>
          <w:lang w:val="ru-RU"/>
        </w:rPr>
        <w:t>изготавливать несложные конструкции изделий по рисунку, простейшему чертежу или эскизу, образцу и доступным заданным условиям.</w:t>
      </w:r>
    </w:p>
    <w:p w:rsidR="004F7BB5" w:rsidRPr="004F7BB5" w:rsidRDefault="004F7BB5" w:rsidP="004F7BB5">
      <w:pPr>
        <w:pStyle w:val="a3"/>
        <w:rPr>
          <w:rFonts w:ascii="Times New Roman" w:hAnsi="Times New Roman" w:cs="Times New Roman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sz w:val="22"/>
          <w:szCs w:val="22"/>
          <w:lang w:val="ru-RU"/>
        </w:rPr>
        <w:t>Выпускник получит возможность научиться:</w:t>
      </w:r>
    </w:p>
    <w:p w:rsidR="004F7BB5" w:rsidRPr="004F7BB5" w:rsidRDefault="004F7BB5" w:rsidP="004F7BB5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sz w:val="22"/>
          <w:szCs w:val="22"/>
          <w:lang w:val="ru-RU"/>
        </w:rPr>
        <w:t>соотносить объёмную конструкцию, основанную на правильных геометрических формах, с изображениями их развёрток;</w:t>
      </w:r>
    </w:p>
    <w:p w:rsidR="004F7BB5" w:rsidRPr="004F7BB5" w:rsidRDefault="004F7BB5" w:rsidP="004F7BB5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sz w:val="22"/>
          <w:szCs w:val="22"/>
          <w:lang w:val="ru-RU"/>
        </w:rPr>
        <w:t>создавать мысленный образ конструкции с целью решения определённой конструкторской задачи или передачи определённой художественно-эстетической информации; воплощать этот образ в материале.</w:t>
      </w:r>
    </w:p>
    <w:p w:rsidR="004F7BB5" w:rsidRPr="004F7BB5" w:rsidRDefault="004F7BB5" w:rsidP="004F7BB5">
      <w:pPr>
        <w:pStyle w:val="a3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sz w:val="22"/>
          <w:szCs w:val="22"/>
          <w:lang w:val="ru-RU"/>
        </w:rPr>
        <w:t>Практика работы на компьютере</w:t>
      </w:r>
    </w:p>
    <w:p w:rsidR="004F7BB5" w:rsidRPr="004F7BB5" w:rsidRDefault="004F7BB5" w:rsidP="004F7BB5">
      <w:pPr>
        <w:pStyle w:val="a3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i w:val="0"/>
          <w:sz w:val="22"/>
          <w:szCs w:val="22"/>
          <w:lang w:val="ru-RU"/>
        </w:rPr>
        <w:t>Выпускник научится:</w:t>
      </w:r>
    </w:p>
    <w:p w:rsidR="004F7BB5" w:rsidRPr="004F7BB5" w:rsidRDefault="004F7BB5" w:rsidP="004F7BB5">
      <w:pPr>
        <w:pStyle w:val="a3"/>
        <w:numPr>
          <w:ilvl w:val="0"/>
          <w:numId w:val="25"/>
        </w:numPr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i w:val="0"/>
          <w:sz w:val="22"/>
          <w:szCs w:val="22"/>
          <w:lang w:val="ru-RU"/>
        </w:rPr>
        <w:t>выполнять на основе знакомства с персональным компьютером как техническим средством, его основными устройствами и их назначением базовые действия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 выполнять компенсирующие физические упражнения (мини-зарядку);</w:t>
      </w:r>
    </w:p>
    <w:p w:rsidR="004F7BB5" w:rsidRPr="004F7BB5" w:rsidRDefault="004F7BB5" w:rsidP="004F7BB5">
      <w:pPr>
        <w:pStyle w:val="a3"/>
        <w:numPr>
          <w:ilvl w:val="0"/>
          <w:numId w:val="25"/>
        </w:numPr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i w:val="0"/>
          <w:sz w:val="22"/>
          <w:szCs w:val="22"/>
          <w:lang w:val="ru-RU"/>
        </w:rPr>
        <w:t>пользоваться компьютером для поиска и воспроизведения необходимой информации;</w:t>
      </w:r>
    </w:p>
    <w:p w:rsidR="004F7BB5" w:rsidRPr="004F7BB5" w:rsidRDefault="004F7BB5" w:rsidP="004F7BB5">
      <w:pPr>
        <w:pStyle w:val="a3"/>
        <w:numPr>
          <w:ilvl w:val="0"/>
          <w:numId w:val="25"/>
        </w:numPr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i w:val="0"/>
          <w:sz w:val="22"/>
          <w:szCs w:val="22"/>
          <w:lang w:val="ru-RU"/>
        </w:rPr>
        <w:t>пользоваться компьютером для решения доступных учебных задач с простыми информационными объектами (текстом, рисунками, доступными электронными ресурсами).</w:t>
      </w:r>
      <w:bookmarkStart w:id="0" w:name="_GoBack"/>
      <w:bookmarkEnd w:id="0"/>
    </w:p>
    <w:p w:rsidR="004F7BB5" w:rsidRPr="004F7BB5" w:rsidRDefault="004F7BB5" w:rsidP="004F7BB5">
      <w:pPr>
        <w:pStyle w:val="a3"/>
        <w:rPr>
          <w:rFonts w:ascii="Times New Roman" w:hAnsi="Times New Roman" w:cs="Times New Roman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sz w:val="22"/>
          <w:szCs w:val="22"/>
          <w:lang w:val="ru-RU"/>
        </w:rPr>
        <w:lastRenderedPageBreak/>
        <w:t>Выпускник получит возможность научиться пользоваться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</w:t>
      </w:r>
    </w:p>
    <w:p w:rsidR="00A26843" w:rsidRPr="00603E6B" w:rsidRDefault="00A26843" w:rsidP="00A26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sz w:val="22"/>
          <w:szCs w:val="22"/>
          <w:lang w:val="ru-RU" w:eastAsia="ru-RU"/>
        </w:rPr>
      </w:pPr>
      <w:r w:rsidRPr="00603E6B">
        <w:rPr>
          <w:rFonts w:ascii="Times New Roman" w:eastAsia="Times New Roman" w:hAnsi="Times New Roman" w:cs="Times New Roman"/>
          <w:b/>
          <w:i w:val="0"/>
          <w:sz w:val="22"/>
          <w:szCs w:val="22"/>
          <w:lang w:val="ru-RU" w:eastAsia="ru-RU"/>
        </w:rPr>
        <w:t>Содержание учебного предмета «Технология»</w:t>
      </w:r>
    </w:p>
    <w:p w:rsidR="007969D5" w:rsidRPr="00A2557B" w:rsidRDefault="007969D5" w:rsidP="00A2557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2557B">
        <w:rPr>
          <w:b/>
          <w:bCs/>
          <w:color w:val="000000"/>
          <w:sz w:val="22"/>
          <w:szCs w:val="22"/>
        </w:rPr>
        <w:t xml:space="preserve">1. Общекультурные и </w:t>
      </w:r>
      <w:proofErr w:type="spellStart"/>
      <w:r w:rsidRPr="00A2557B">
        <w:rPr>
          <w:b/>
          <w:bCs/>
          <w:color w:val="000000"/>
          <w:sz w:val="22"/>
          <w:szCs w:val="22"/>
        </w:rPr>
        <w:t>общетрудовые</w:t>
      </w:r>
      <w:proofErr w:type="spellEnd"/>
      <w:r w:rsidRPr="00A2557B">
        <w:rPr>
          <w:b/>
          <w:bCs/>
          <w:color w:val="000000"/>
          <w:sz w:val="22"/>
          <w:szCs w:val="22"/>
        </w:rPr>
        <w:t xml:space="preserve"> компетенции (знания, умения и способы деятельности). Основы культуры труда, самообслуживания</w:t>
      </w:r>
      <w:r w:rsidR="007F5207">
        <w:rPr>
          <w:b/>
          <w:bCs/>
          <w:color w:val="000000"/>
          <w:sz w:val="22"/>
          <w:szCs w:val="22"/>
        </w:rPr>
        <w:t>.</w:t>
      </w:r>
    </w:p>
    <w:p w:rsidR="007969D5" w:rsidRPr="00A2557B" w:rsidRDefault="007969D5" w:rsidP="00A2557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2557B">
        <w:rPr>
          <w:color w:val="000000"/>
          <w:sz w:val="22"/>
          <w:szCs w:val="22"/>
        </w:rPr>
        <w:t>Трудовая деятельность и её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д.) разных народов России).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7969D5" w:rsidRPr="00A2557B" w:rsidRDefault="007969D5" w:rsidP="00A2557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2557B">
        <w:rPr>
          <w:color w:val="000000"/>
          <w:sz w:val="22"/>
          <w:szCs w:val="22"/>
        </w:rPr>
        <w:t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</w:t>
      </w:r>
    </w:p>
    <w:p w:rsidR="007969D5" w:rsidRPr="00A2557B" w:rsidRDefault="007969D5" w:rsidP="00A2557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2557B">
        <w:rPr>
          <w:color w:val="000000"/>
          <w:sz w:val="22"/>
          <w:szCs w:val="22"/>
        </w:rPr>
        <w:t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:rsidR="007969D5" w:rsidRPr="00A2557B" w:rsidRDefault="007969D5" w:rsidP="00A2557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2557B">
        <w:rPr>
          <w:color w:val="000000"/>
          <w:sz w:val="22"/>
          <w:szCs w:val="22"/>
        </w:rPr>
        <w:t>Элементарная творческая и проектная деятельность (создание замысла, его детализация и воплощение). Культура проектной деятельности и оформление документации (целеполагание, планирование, выполнение, рефлексия, презентация, оценка). Система коллективных, групповых и индивидуальных проектов. Культура межличностных отношений в совместной деятельности. Результат проектной деятельности — изделия, которые могут быть использованы для оказания услуг, для организации праздников, для самообслуживания, для использования в учебной деятельности и т. п. Выполнение доступных видов работ по самообслуживанию, домашнему труду, оказание доступных видов помощи малышам, взрослым и сверстникам.</w:t>
      </w:r>
    </w:p>
    <w:p w:rsidR="007969D5" w:rsidRPr="00A2557B" w:rsidRDefault="007969D5" w:rsidP="00A2557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2557B">
        <w:rPr>
          <w:color w:val="000000"/>
          <w:sz w:val="22"/>
          <w:szCs w:val="22"/>
        </w:rPr>
        <w:t>Выполнение элементарных расчетов стоимости изготавливаемого изделия.</w:t>
      </w:r>
    </w:p>
    <w:p w:rsidR="007969D5" w:rsidRPr="00A2557B" w:rsidRDefault="007969D5" w:rsidP="00A2557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2557B">
        <w:rPr>
          <w:b/>
          <w:bCs/>
          <w:color w:val="000000"/>
          <w:sz w:val="22"/>
          <w:szCs w:val="22"/>
        </w:rPr>
        <w:t>2. Технология ручной обработки материалов. Элементы графической грамоты</w:t>
      </w:r>
      <w:r w:rsidR="007F5207">
        <w:rPr>
          <w:b/>
          <w:bCs/>
          <w:color w:val="000000"/>
          <w:sz w:val="22"/>
          <w:szCs w:val="22"/>
        </w:rPr>
        <w:t>.</w:t>
      </w:r>
    </w:p>
    <w:p w:rsidR="007969D5" w:rsidRPr="00A2557B" w:rsidRDefault="007969D5" w:rsidP="00A2557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2557B">
        <w:rPr>
          <w:color w:val="000000"/>
          <w:sz w:val="22"/>
          <w:szCs w:val="22"/>
        </w:rPr>
        <w:t>Общее понятие о материалах, их происхождении. Исследование элементарных физических, механических и технологических свойств доступных материалов. Многообразие материалов и их практическое применение в жизни.</w:t>
      </w:r>
    </w:p>
    <w:p w:rsidR="007969D5" w:rsidRPr="00A2557B" w:rsidRDefault="007969D5" w:rsidP="00A2557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2557B">
        <w:rPr>
          <w:color w:val="000000"/>
          <w:sz w:val="22"/>
          <w:szCs w:val="22"/>
        </w:rPr>
        <w:t>Подготовка материалов к работе. Экономное расходование материалов. Выбор </w:t>
      </w:r>
      <w:r w:rsidRPr="00A2557B">
        <w:rPr>
          <w:b/>
          <w:bCs/>
          <w:color w:val="000000"/>
          <w:sz w:val="22"/>
          <w:szCs w:val="22"/>
        </w:rPr>
        <w:t>и замена</w:t>
      </w:r>
      <w:r w:rsidR="00206E5F">
        <w:rPr>
          <w:b/>
          <w:bCs/>
          <w:color w:val="000000"/>
          <w:sz w:val="22"/>
          <w:szCs w:val="22"/>
        </w:rPr>
        <w:t xml:space="preserve"> </w:t>
      </w:r>
      <w:r w:rsidRPr="00A2557B">
        <w:rPr>
          <w:color w:val="000000"/>
          <w:sz w:val="22"/>
          <w:szCs w:val="22"/>
        </w:rPr>
        <w:t>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</w:t>
      </w:r>
    </w:p>
    <w:p w:rsidR="007969D5" w:rsidRPr="00A2557B" w:rsidRDefault="007969D5" w:rsidP="00A2557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2557B">
        <w:rPr>
          <w:color w:val="000000"/>
          <w:sz w:val="22"/>
          <w:szCs w:val="22"/>
        </w:rPr>
        <w:t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</w:r>
    </w:p>
    <w:p w:rsidR="007969D5" w:rsidRPr="00A2557B" w:rsidRDefault="007969D5" w:rsidP="00A2557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2557B">
        <w:rPr>
          <w:color w:val="000000"/>
          <w:sz w:val="22"/>
          <w:szCs w:val="22"/>
        </w:rPr>
        <w:t>Общее представление о технологическом процессе, технологической документации (технологическая карта, чертеж и др.) анализ устройства и назначения изделия; выстраивание последовательности практических действий и технологических операций; подбор и замена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Называние,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др.), отделка изделия или его деталей (окрашивание, вышивка, аппликация и др.). Грамотное заполнение технологической карты. Выполнение отделки в соответствии с особенностями декоративных орнаментов разных народов России (растительный, геометрический и другой орнамент).</w:t>
      </w:r>
    </w:p>
    <w:p w:rsidR="007969D5" w:rsidRPr="00A2557B" w:rsidRDefault="007969D5" w:rsidP="00A2557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2557B">
        <w:rPr>
          <w:color w:val="000000"/>
          <w:sz w:val="22"/>
          <w:szCs w:val="22"/>
        </w:rPr>
        <w:t>Проведение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Назначение линий чертежа (контур, линии надреза, сгиба, размерная, осевая, центровая, разрыва).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</w:t>
      </w:r>
    </w:p>
    <w:p w:rsidR="007969D5" w:rsidRPr="00A2557B" w:rsidRDefault="007969D5" w:rsidP="00A2557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2557B">
        <w:rPr>
          <w:b/>
          <w:bCs/>
          <w:color w:val="000000"/>
          <w:sz w:val="22"/>
          <w:szCs w:val="22"/>
        </w:rPr>
        <w:t>3. Конструирование и моделирование</w:t>
      </w:r>
      <w:r w:rsidR="007F5207">
        <w:rPr>
          <w:b/>
          <w:bCs/>
          <w:color w:val="000000"/>
          <w:sz w:val="22"/>
          <w:szCs w:val="22"/>
        </w:rPr>
        <w:t>.</w:t>
      </w:r>
    </w:p>
    <w:p w:rsidR="007969D5" w:rsidRPr="00A2557B" w:rsidRDefault="007969D5" w:rsidP="00A2557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2557B">
        <w:rPr>
          <w:color w:val="000000"/>
          <w:sz w:val="22"/>
          <w:szCs w:val="22"/>
        </w:rPr>
        <w:lastRenderedPageBreak/>
        <w:t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7969D5" w:rsidRPr="00A2557B" w:rsidRDefault="007969D5" w:rsidP="00A2557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2557B">
        <w:rPr>
          <w:color w:val="000000"/>
          <w:sz w:val="22"/>
          <w:szCs w:val="22"/>
        </w:rPr>
        <w:t>Конструирование и моделирование изделий из различных материалов по образцу, рисунку, простейшему чертежу или эскизу и по заданным условиям (технико-технологическим, функциональным, декоративно-художественным и пр.). Конструирование и моделирование на компьютере и в интерактивном конструкторе.</w:t>
      </w:r>
    </w:p>
    <w:p w:rsidR="00A2557B" w:rsidRDefault="007969D5" w:rsidP="00A2557B">
      <w:pPr>
        <w:pStyle w:val="a5"/>
        <w:shd w:val="clear" w:color="auto" w:fill="FFFFFF"/>
        <w:spacing w:before="0" w:beforeAutospacing="0" w:after="0" w:afterAutospacing="0"/>
        <w:rPr>
          <w:b/>
          <w:i/>
          <w:sz w:val="22"/>
          <w:szCs w:val="22"/>
        </w:rPr>
      </w:pPr>
      <w:r w:rsidRPr="00A2557B">
        <w:rPr>
          <w:b/>
          <w:bCs/>
          <w:color w:val="000000"/>
          <w:sz w:val="22"/>
          <w:szCs w:val="22"/>
        </w:rPr>
        <w:t xml:space="preserve">4. </w:t>
      </w:r>
      <w:r w:rsidR="00A2557B" w:rsidRPr="00A2557B">
        <w:rPr>
          <w:b/>
          <w:sz w:val="22"/>
          <w:szCs w:val="22"/>
        </w:rPr>
        <w:t>Использование компьютерных технологий (практика работы на компьютере).</w:t>
      </w:r>
    </w:p>
    <w:p w:rsidR="007F5207" w:rsidRDefault="007969D5" w:rsidP="00A2557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2557B">
        <w:rPr>
          <w:color w:val="000000"/>
          <w:sz w:val="22"/>
          <w:szCs w:val="22"/>
        </w:rPr>
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 информации: по ключевым словам, каталогам. Соблюдение безопасных приёмов труда при работе на компьютере; бережное отношение к техническим устройствам. </w:t>
      </w:r>
    </w:p>
    <w:p w:rsidR="007F5207" w:rsidRPr="00A2557B" w:rsidRDefault="007969D5" w:rsidP="007F5207">
      <w:pPr>
        <w:pStyle w:val="a5"/>
        <w:shd w:val="clear" w:color="auto" w:fill="FFFFFF"/>
        <w:spacing w:before="0" w:beforeAutospacing="0" w:after="0" w:afterAutospacing="0"/>
        <w:rPr>
          <w:i/>
          <w:sz w:val="22"/>
          <w:szCs w:val="22"/>
        </w:rPr>
      </w:pPr>
      <w:r w:rsidRPr="00A2557B">
        <w:rPr>
          <w:color w:val="000000"/>
          <w:sz w:val="22"/>
          <w:szCs w:val="22"/>
        </w:rPr>
        <w:t>Работа с простыми информационными объектами (текст, таблица, схема, рисунок): преобразование, создание, сохранение, удаление</w:t>
      </w:r>
      <w:r w:rsidR="00A2557B">
        <w:rPr>
          <w:color w:val="000000"/>
          <w:sz w:val="22"/>
          <w:szCs w:val="22"/>
        </w:rPr>
        <w:t xml:space="preserve">. Создание </w:t>
      </w:r>
      <w:r w:rsidR="00207058">
        <w:rPr>
          <w:color w:val="000000"/>
          <w:sz w:val="22"/>
          <w:szCs w:val="22"/>
        </w:rPr>
        <w:t xml:space="preserve">небольшого текста по интересной для детей </w:t>
      </w:r>
      <w:r w:rsidRPr="00A2557B">
        <w:rPr>
          <w:color w:val="000000"/>
          <w:sz w:val="22"/>
          <w:szCs w:val="22"/>
        </w:rPr>
        <w:t xml:space="preserve">тематике. Вывод текста на принтер. </w:t>
      </w:r>
    </w:p>
    <w:p w:rsidR="00354B1D" w:rsidRDefault="00354B1D" w:rsidP="00A2557B">
      <w:pPr>
        <w:spacing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</w:p>
    <w:p w:rsidR="007F5207" w:rsidRPr="002551C7" w:rsidRDefault="007F5207" w:rsidP="002551C7">
      <w:pPr>
        <w:widowControl w:val="0"/>
        <w:shd w:val="clear" w:color="auto" w:fill="FFFFFF"/>
        <w:tabs>
          <w:tab w:val="left" w:pos="518"/>
        </w:tabs>
        <w:autoSpaceDE w:val="0"/>
        <w:spacing w:line="276" w:lineRule="auto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2551C7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/>
        </w:rPr>
        <w:t>Тематическое планирование</w:t>
      </w:r>
      <w:r w:rsidR="002551C7" w:rsidRPr="002551C7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/>
        </w:rPr>
        <w:t xml:space="preserve"> </w:t>
      </w:r>
      <w:r w:rsidR="002551C7" w:rsidRPr="002551C7"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  <w:t>с определением основных видов учебной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1"/>
        <w:gridCol w:w="2793"/>
        <w:gridCol w:w="1646"/>
        <w:gridCol w:w="1639"/>
        <w:gridCol w:w="2050"/>
        <w:gridCol w:w="5781"/>
      </w:tblGrid>
      <w:tr w:rsidR="007F5207" w:rsidRPr="00603E6B" w:rsidTr="00286700">
        <w:tc>
          <w:tcPr>
            <w:tcW w:w="651" w:type="dxa"/>
            <w:vMerge w:val="restart"/>
            <w:shd w:val="clear" w:color="auto" w:fill="auto"/>
            <w:vAlign w:val="center"/>
          </w:tcPr>
          <w:p w:rsidR="007F5207" w:rsidRPr="00603E6B" w:rsidRDefault="007F5207" w:rsidP="00067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 w:rsidRPr="00603E6B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>№</w:t>
            </w:r>
          </w:p>
          <w:p w:rsidR="007F5207" w:rsidRPr="00603E6B" w:rsidRDefault="007F5207" w:rsidP="00067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 w:rsidRPr="00603E6B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>п/п</w:t>
            </w:r>
          </w:p>
        </w:tc>
        <w:tc>
          <w:tcPr>
            <w:tcW w:w="2793" w:type="dxa"/>
            <w:vMerge w:val="restart"/>
            <w:shd w:val="clear" w:color="auto" w:fill="auto"/>
            <w:vAlign w:val="center"/>
          </w:tcPr>
          <w:p w:rsidR="007F5207" w:rsidRPr="00603E6B" w:rsidRDefault="007F5207" w:rsidP="00067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 w:rsidRPr="00603E6B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>Разделы, темы</w:t>
            </w:r>
          </w:p>
        </w:tc>
        <w:tc>
          <w:tcPr>
            <w:tcW w:w="32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5207" w:rsidRPr="00603E6B" w:rsidRDefault="007F5207" w:rsidP="00067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 w:rsidRPr="00603E6B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>Количество часов</w:t>
            </w:r>
          </w:p>
        </w:tc>
        <w:tc>
          <w:tcPr>
            <w:tcW w:w="2050" w:type="dxa"/>
            <w:vMerge w:val="restart"/>
            <w:shd w:val="clear" w:color="auto" w:fill="auto"/>
          </w:tcPr>
          <w:p w:rsidR="007F5207" w:rsidRPr="00603E6B" w:rsidRDefault="007F5207" w:rsidP="00067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 w:rsidRPr="00603E6B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 xml:space="preserve">Практическая часть программы </w:t>
            </w:r>
          </w:p>
          <w:p w:rsidR="007F5207" w:rsidRPr="00603E6B" w:rsidRDefault="007F5207" w:rsidP="00067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 w:rsidRPr="00603E6B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>( проекты)</w:t>
            </w:r>
          </w:p>
        </w:tc>
        <w:tc>
          <w:tcPr>
            <w:tcW w:w="5781" w:type="dxa"/>
            <w:vMerge w:val="restart"/>
            <w:shd w:val="clear" w:color="auto" w:fill="auto"/>
            <w:vAlign w:val="center"/>
          </w:tcPr>
          <w:p w:rsidR="007F5207" w:rsidRPr="00603E6B" w:rsidRDefault="007F5207" w:rsidP="00067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 w:rsidRPr="00603E6B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>Основные виды деятельности</w:t>
            </w:r>
          </w:p>
        </w:tc>
      </w:tr>
      <w:tr w:rsidR="007F5207" w:rsidRPr="00603E6B" w:rsidTr="00286700">
        <w:tc>
          <w:tcPr>
            <w:tcW w:w="651" w:type="dxa"/>
            <w:vMerge/>
            <w:shd w:val="clear" w:color="auto" w:fill="auto"/>
          </w:tcPr>
          <w:p w:rsidR="007F5207" w:rsidRPr="00603E6B" w:rsidRDefault="007F5207" w:rsidP="00067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2793" w:type="dxa"/>
            <w:vMerge/>
            <w:shd w:val="clear" w:color="auto" w:fill="auto"/>
          </w:tcPr>
          <w:p w:rsidR="007F5207" w:rsidRPr="00603E6B" w:rsidRDefault="007F5207" w:rsidP="00067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207" w:rsidRPr="00603E6B" w:rsidRDefault="007F5207" w:rsidP="00067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 w:rsidRPr="00603E6B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>Примерная</w:t>
            </w:r>
          </w:p>
          <w:p w:rsidR="007F5207" w:rsidRPr="00603E6B" w:rsidRDefault="007F5207" w:rsidP="00067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603E6B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>программа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207" w:rsidRPr="00603E6B" w:rsidRDefault="007F5207" w:rsidP="00067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603E6B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>Рабочая программа</w:t>
            </w:r>
          </w:p>
        </w:tc>
        <w:tc>
          <w:tcPr>
            <w:tcW w:w="2050" w:type="dxa"/>
            <w:vMerge/>
            <w:shd w:val="clear" w:color="auto" w:fill="auto"/>
          </w:tcPr>
          <w:p w:rsidR="007F5207" w:rsidRPr="00603E6B" w:rsidRDefault="007F5207" w:rsidP="00067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5781" w:type="dxa"/>
            <w:vMerge/>
            <w:shd w:val="clear" w:color="auto" w:fill="auto"/>
          </w:tcPr>
          <w:p w:rsidR="007F5207" w:rsidRPr="00603E6B" w:rsidRDefault="007F5207" w:rsidP="00067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</w:tr>
      <w:tr w:rsidR="00286700" w:rsidRPr="004F7BB5" w:rsidTr="008144AA">
        <w:trPr>
          <w:trHeight w:val="557"/>
        </w:trPr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700" w:rsidRPr="00286700" w:rsidRDefault="00286700" w:rsidP="008144AA">
            <w:pPr>
              <w:spacing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286700">
              <w:rPr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700" w:rsidRPr="00286700" w:rsidRDefault="00286700" w:rsidP="008144A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286700">
              <w:rPr>
                <w:rFonts w:ascii="Times New Roman" w:hAnsi="Times New Roman"/>
                <w:i w:val="0"/>
                <w:sz w:val="22"/>
                <w:szCs w:val="22"/>
              </w:rPr>
              <w:t xml:space="preserve">Художественная мастерская 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700" w:rsidRPr="00286700" w:rsidRDefault="00286700" w:rsidP="008144AA">
            <w:pPr>
              <w:spacing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286700">
              <w:rPr>
                <w:rFonts w:ascii="Times New Roman" w:hAnsi="Times New Roman"/>
                <w:i w:val="0"/>
                <w:sz w:val="22"/>
                <w:szCs w:val="22"/>
              </w:rPr>
              <w:t>9</w:t>
            </w:r>
            <w: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 </w:t>
            </w:r>
            <w:r w:rsidRPr="00286700">
              <w:rPr>
                <w:rFonts w:ascii="Times New Roman" w:hAnsi="Times New Roman"/>
                <w:i w:val="0"/>
                <w:sz w:val="22"/>
                <w:szCs w:val="22"/>
              </w:rPr>
              <w:t>ч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700" w:rsidRPr="00286700" w:rsidRDefault="008144AA" w:rsidP="008144AA">
            <w:pPr>
              <w:spacing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>9</w:t>
            </w:r>
            <w:r w:rsidR="00286700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 </w:t>
            </w:r>
            <w:r w:rsidR="00286700" w:rsidRPr="00286700">
              <w:rPr>
                <w:rFonts w:ascii="Times New Roman" w:hAnsi="Times New Roman"/>
                <w:i w:val="0"/>
                <w:sz w:val="22"/>
                <w:szCs w:val="22"/>
              </w:rPr>
              <w:t>ч</w:t>
            </w:r>
          </w:p>
        </w:tc>
        <w:tc>
          <w:tcPr>
            <w:tcW w:w="2050" w:type="dxa"/>
            <w:shd w:val="clear" w:color="auto" w:fill="auto"/>
          </w:tcPr>
          <w:p w:rsidR="00286700" w:rsidRPr="00603E6B" w:rsidRDefault="00602D5A" w:rsidP="006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5781" w:type="dxa"/>
            <w:shd w:val="clear" w:color="auto" w:fill="auto"/>
          </w:tcPr>
          <w:p w:rsidR="00F433D6" w:rsidRPr="00F433D6" w:rsidRDefault="00F433D6" w:rsidP="00F433D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433D6">
              <w:rPr>
                <w:color w:val="000000"/>
                <w:sz w:val="22"/>
                <w:szCs w:val="22"/>
              </w:rPr>
              <w:t>Самостоятельно:</w:t>
            </w:r>
          </w:p>
          <w:p w:rsidR="00F433D6" w:rsidRPr="00F433D6" w:rsidRDefault="00F433D6" w:rsidP="00F433D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433D6">
              <w:rPr>
                <w:color w:val="000000"/>
                <w:sz w:val="22"/>
                <w:szCs w:val="22"/>
              </w:rPr>
              <w:t>- организовывать рабочее место;</w:t>
            </w:r>
          </w:p>
          <w:p w:rsidR="00F433D6" w:rsidRPr="00F433D6" w:rsidRDefault="00F433D6" w:rsidP="00F433D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433D6">
              <w:rPr>
                <w:color w:val="000000"/>
                <w:sz w:val="22"/>
                <w:szCs w:val="22"/>
              </w:rPr>
              <w:t>- узнавать и называть материалы, инструменты и приёмы обработки материалов, изученные в 1 классе;</w:t>
            </w:r>
          </w:p>
          <w:p w:rsidR="00F433D6" w:rsidRPr="00F433D6" w:rsidRDefault="00F433D6" w:rsidP="00F433D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433D6">
              <w:rPr>
                <w:color w:val="000000"/>
                <w:sz w:val="22"/>
                <w:szCs w:val="22"/>
              </w:rPr>
              <w:t>- наблюдать, сравнивать и называть различные материалы, инструменты, технологические операции, средства художественной выразительности;</w:t>
            </w:r>
          </w:p>
          <w:p w:rsidR="00F433D6" w:rsidRPr="00F433D6" w:rsidRDefault="00F433D6" w:rsidP="00F433D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F433D6">
              <w:rPr>
                <w:color w:val="000000"/>
                <w:sz w:val="22"/>
                <w:szCs w:val="22"/>
              </w:rPr>
              <w:t>применять ранее освоенное для выполнения практического задания.</w:t>
            </w:r>
          </w:p>
          <w:p w:rsidR="00F433D6" w:rsidRPr="00F433D6" w:rsidRDefault="00F433D6" w:rsidP="00F433D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433D6">
              <w:rPr>
                <w:color w:val="000000"/>
                <w:sz w:val="22"/>
                <w:szCs w:val="22"/>
              </w:rPr>
              <w:t>С помощью учителя:</w:t>
            </w:r>
          </w:p>
          <w:p w:rsidR="00F433D6" w:rsidRPr="00F433D6" w:rsidRDefault="00F433D6" w:rsidP="00F433D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433D6">
              <w:rPr>
                <w:color w:val="000000"/>
                <w:sz w:val="22"/>
                <w:szCs w:val="22"/>
              </w:rPr>
              <w:t>- анализировать образцы изделий, понимать поставленную цель, отделять известное от неизвестного;</w:t>
            </w:r>
          </w:p>
          <w:p w:rsidR="00F433D6" w:rsidRPr="00F433D6" w:rsidRDefault="00F433D6" w:rsidP="00F433D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433D6">
              <w:rPr>
                <w:color w:val="000000"/>
                <w:sz w:val="22"/>
                <w:szCs w:val="22"/>
              </w:rPr>
              <w:t>- делать выводы о наблюдаемых явлениях;</w:t>
            </w:r>
          </w:p>
          <w:p w:rsidR="00F433D6" w:rsidRPr="00F433D6" w:rsidRDefault="00F433D6" w:rsidP="00F433D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433D6">
              <w:rPr>
                <w:color w:val="000000"/>
                <w:sz w:val="22"/>
                <w:szCs w:val="22"/>
              </w:rPr>
              <w:t>- отбирать необходимые материалы для композиций;</w:t>
            </w:r>
          </w:p>
          <w:p w:rsidR="00F433D6" w:rsidRPr="00F433D6" w:rsidRDefault="00F433D6" w:rsidP="00F433D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433D6">
              <w:rPr>
                <w:color w:val="000000"/>
                <w:sz w:val="22"/>
                <w:szCs w:val="22"/>
              </w:rPr>
              <w:t>- изготавливать изделие с опорой на готовый план, рисунки;</w:t>
            </w:r>
          </w:p>
          <w:p w:rsidR="00F433D6" w:rsidRPr="00F433D6" w:rsidRDefault="00F433D6" w:rsidP="00F433D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433D6">
              <w:rPr>
                <w:color w:val="000000"/>
                <w:sz w:val="22"/>
                <w:szCs w:val="22"/>
              </w:rPr>
              <w:t>- оценивать результат своей деятельности (качество изделия: точность разметки и вырезания деталей, аккуратность наклеивания, общая эстетичность; оригинальность: выбор цвета, иной формы, композиции);</w:t>
            </w:r>
          </w:p>
          <w:p w:rsidR="00F433D6" w:rsidRPr="00F433D6" w:rsidRDefault="00F433D6" w:rsidP="00F433D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433D6">
              <w:rPr>
                <w:color w:val="000000"/>
                <w:sz w:val="22"/>
                <w:szCs w:val="22"/>
              </w:rPr>
              <w:t>- обобщать (называть) то новое, что освоено;</w:t>
            </w:r>
          </w:p>
          <w:p w:rsidR="00F433D6" w:rsidRPr="00F433D6" w:rsidRDefault="00F433D6" w:rsidP="00F433D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433D6">
              <w:rPr>
                <w:color w:val="000000"/>
                <w:sz w:val="22"/>
                <w:szCs w:val="22"/>
              </w:rPr>
              <w:lastRenderedPageBreak/>
              <w:t>- классифицировать семена' по тону, по форме;</w:t>
            </w:r>
          </w:p>
          <w:p w:rsidR="00F433D6" w:rsidRPr="00F433D6" w:rsidRDefault="00F433D6" w:rsidP="00F433D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433D6">
              <w:rPr>
                <w:color w:val="000000"/>
                <w:sz w:val="22"/>
                <w:szCs w:val="22"/>
              </w:rPr>
              <w:t>- составлять план предстоящей практической работы и работать по составленному плану;</w:t>
            </w:r>
          </w:p>
          <w:p w:rsidR="00F433D6" w:rsidRPr="00F433D6" w:rsidRDefault="00F433D6" w:rsidP="00F433D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433D6">
              <w:rPr>
                <w:color w:val="000000"/>
                <w:sz w:val="22"/>
                <w:szCs w:val="22"/>
              </w:rPr>
              <w:t>- отбирать необходимые материалы для композиций;</w:t>
            </w:r>
          </w:p>
          <w:p w:rsidR="00F433D6" w:rsidRPr="00F433D6" w:rsidRDefault="00F433D6" w:rsidP="00F433D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433D6">
              <w:rPr>
                <w:color w:val="000000"/>
                <w:sz w:val="22"/>
                <w:szCs w:val="22"/>
              </w:rPr>
              <w:t>-обсуждать и оценивать результаты труда одноклассников;</w:t>
            </w:r>
          </w:p>
          <w:p w:rsidR="00F433D6" w:rsidRPr="00F433D6" w:rsidRDefault="00F433D6" w:rsidP="00F433D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433D6">
              <w:rPr>
                <w:color w:val="000000"/>
                <w:sz w:val="22"/>
                <w:szCs w:val="22"/>
              </w:rPr>
              <w:t>-искать дополнительную информацию в книгах, энциклопедиях, журналах, Интернете (с помощью взрослых);</w:t>
            </w:r>
          </w:p>
          <w:p w:rsidR="00F433D6" w:rsidRPr="00F433D6" w:rsidRDefault="00F433D6" w:rsidP="00F433D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433D6">
              <w:rPr>
                <w:color w:val="000000"/>
                <w:sz w:val="22"/>
                <w:szCs w:val="22"/>
              </w:rPr>
              <w:t>-бережно относиться к окружающей природе</w:t>
            </w:r>
          </w:p>
          <w:p w:rsidR="00286700" w:rsidRPr="00F433D6" w:rsidRDefault="00F433D6" w:rsidP="00F433D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433D6">
              <w:rPr>
                <w:color w:val="000000"/>
                <w:sz w:val="22"/>
                <w:szCs w:val="22"/>
              </w:rPr>
              <w:t>-бережно относиться к окружающей природе, к труду мастеров.</w:t>
            </w:r>
          </w:p>
        </w:tc>
      </w:tr>
      <w:tr w:rsidR="00286700" w:rsidRPr="004F7BB5" w:rsidTr="00067ED0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700" w:rsidRPr="00286700" w:rsidRDefault="00286700" w:rsidP="008144AA">
            <w:pPr>
              <w:spacing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286700">
              <w:rPr>
                <w:rFonts w:ascii="Times New Roman" w:hAnsi="Times New Roman"/>
                <w:i w:val="0"/>
                <w:sz w:val="22"/>
                <w:szCs w:val="22"/>
              </w:rPr>
              <w:lastRenderedPageBreak/>
              <w:t>2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700" w:rsidRPr="00286700" w:rsidRDefault="00286700" w:rsidP="008144A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286700">
              <w:rPr>
                <w:rFonts w:ascii="Times New Roman" w:hAnsi="Times New Roman"/>
                <w:i w:val="0"/>
                <w:sz w:val="22"/>
                <w:szCs w:val="22"/>
              </w:rPr>
              <w:t xml:space="preserve">Чертежная мастерская 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700" w:rsidRPr="00286700" w:rsidRDefault="00286700" w:rsidP="008144AA">
            <w:pPr>
              <w:spacing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286700">
              <w:rPr>
                <w:rFonts w:ascii="Times New Roman" w:hAnsi="Times New Roman"/>
                <w:i w:val="0"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 </w:t>
            </w:r>
            <w:r w:rsidRPr="00286700">
              <w:rPr>
                <w:rFonts w:ascii="Times New Roman" w:hAnsi="Times New Roman"/>
                <w:i w:val="0"/>
                <w:sz w:val="22"/>
                <w:szCs w:val="22"/>
              </w:rPr>
              <w:t>ч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700" w:rsidRPr="00286700" w:rsidRDefault="00286700" w:rsidP="008144AA">
            <w:pPr>
              <w:spacing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286700">
              <w:rPr>
                <w:rFonts w:ascii="Times New Roman" w:hAnsi="Times New Roman"/>
                <w:i w:val="0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 </w:t>
            </w:r>
            <w:r w:rsidRPr="00286700">
              <w:rPr>
                <w:rFonts w:ascii="Times New Roman" w:hAnsi="Times New Roman"/>
                <w:i w:val="0"/>
                <w:sz w:val="22"/>
                <w:szCs w:val="22"/>
              </w:rPr>
              <w:t>ч</w:t>
            </w:r>
          </w:p>
        </w:tc>
        <w:tc>
          <w:tcPr>
            <w:tcW w:w="2050" w:type="dxa"/>
            <w:shd w:val="clear" w:color="auto" w:fill="auto"/>
          </w:tcPr>
          <w:p w:rsidR="00286700" w:rsidRPr="00603E6B" w:rsidRDefault="00286700" w:rsidP="0081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5781" w:type="dxa"/>
            <w:shd w:val="clear" w:color="auto" w:fill="auto"/>
          </w:tcPr>
          <w:p w:rsidR="00F433D6" w:rsidRPr="00F433D6" w:rsidRDefault="00F433D6" w:rsidP="00F43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Самостоятельно:</w:t>
            </w:r>
          </w:p>
          <w:p w:rsidR="00F433D6" w:rsidRPr="00F433D6" w:rsidRDefault="00F433D6" w:rsidP="00F43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F433D6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- использовать ранее приобретённые знания и умения в практической работе (разметка по шаблону, резание ножницами, складывание,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 xml:space="preserve"> наклеивание бумажных деталей);</w:t>
            </w:r>
          </w:p>
          <w:p w:rsidR="00F433D6" w:rsidRPr="00F433D6" w:rsidRDefault="00F433D6" w:rsidP="00F43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F433D6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 xml:space="preserve"> </w:t>
            </w:r>
            <w:r w:rsidRPr="00F433D6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анализировать образцы изделий по памятке, понимать поставленную цель;</w:t>
            </w:r>
          </w:p>
          <w:p w:rsidR="00F433D6" w:rsidRPr="00F433D6" w:rsidRDefault="00F433D6" w:rsidP="00F43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  <w:p w:rsidR="00F433D6" w:rsidRPr="00F433D6" w:rsidRDefault="00F433D6" w:rsidP="00F43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F433D6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 xml:space="preserve"> </w:t>
            </w:r>
            <w:r w:rsidRPr="00F433D6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организовывать рабочее место для работы с бумагой и картоном (рационально разм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ещать материалы и инструменты);</w:t>
            </w:r>
          </w:p>
          <w:p w:rsidR="00F433D6" w:rsidRPr="00F433D6" w:rsidRDefault="00F433D6" w:rsidP="00F43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-</w:t>
            </w:r>
            <w:r w:rsidRPr="00F433D6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осущес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твлять контроль по шаблону;</w:t>
            </w:r>
          </w:p>
          <w:p w:rsidR="00F433D6" w:rsidRPr="00F433D6" w:rsidRDefault="00F433D6" w:rsidP="00F43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F433D6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-отбирать необхо</w:t>
            </w:r>
            <w:r w:rsidR="00FE22A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димые материалы для композиций.</w:t>
            </w:r>
          </w:p>
          <w:p w:rsidR="00F433D6" w:rsidRPr="00F433D6" w:rsidRDefault="00FE22A7" w:rsidP="00F43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С помощью учителя:</w:t>
            </w:r>
          </w:p>
          <w:p w:rsidR="00F433D6" w:rsidRPr="00F433D6" w:rsidRDefault="00F433D6" w:rsidP="00F43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F433D6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-сравнивать конструкции и технологии изготовления изделий из одинаковых и разных материалов</w:t>
            </w:r>
            <w:r w:rsidR="00FE22A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, находить сходство и различия;</w:t>
            </w:r>
          </w:p>
          <w:p w:rsidR="00F433D6" w:rsidRPr="00F433D6" w:rsidRDefault="00F433D6" w:rsidP="00F43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F433D6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-отде</w:t>
            </w:r>
            <w:r w:rsidR="00FE22A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лять известное от неизвестного,</w:t>
            </w:r>
          </w:p>
          <w:p w:rsidR="00F433D6" w:rsidRPr="00F433D6" w:rsidRDefault="00F433D6" w:rsidP="00F43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F433D6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-открывать новые знания и умения, решать конструкторско-технологические задачи через наблюдения, сравнения, рассуждения (понятия «технологические операции», «способы выполне</w:t>
            </w:r>
            <w:r w:rsidR="00FE22A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ния технологических операций»);</w:t>
            </w:r>
          </w:p>
          <w:p w:rsidR="00F433D6" w:rsidRPr="00F433D6" w:rsidRDefault="00F433D6" w:rsidP="00F43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F433D6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-делать</w:t>
            </w:r>
            <w:r w:rsidR="00FE22A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 xml:space="preserve"> выводы о наблюдаемых явлениях;</w:t>
            </w:r>
          </w:p>
          <w:p w:rsidR="00F433D6" w:rsidRPr="00F433D6" w:rsidRDefault="00F433D6" w:rsidP="00F43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F433D6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-составлять план предстоящей практической работы и р</w:t>
            </w:r>
            <w:r w:rsidR="00FE22A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аботать по составленному плану;</w:t>
            </w:r>
          </w:p>
          <w:p w:rsidR="00F433D6" w:rsidRPr="00F433D6" w:rsidRDefault="00F433D6" w:rsidP="00F43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F433D6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-выполнять р</w:t>
            </w:r>
            <w:r w:rsidR="00FE22A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аботу по технологической карте;</w:t>
            </w:r>
          </w:p>
          <w:p w:rsidR="00FE22A7" w:rsidRDefault="00F433D6" w:rsidP="00F43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F433D6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 xml:space="preserve">-оценивать результат своей деятельности (качество </w:t>
            </w:r>
            <w:r w:rsidRPr="00F433D6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lastRenderedPageBreak/>
              <w:t>изделия: точность разметки и вырезания деталей, аккуратность наклеивания, общая эстетичность; оригинальность: выбор цвета, иной формы);</w:t>
            </w:r>
          </w:p>
          <w:p w:rsidR="00F433D6" w:rsidRPr="00F433D6" w:rsidRDefault="00F433D6" w:rsidP="00F43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F433D6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- обобщать (н</w:t>
            </w:r>
            <w:r w:rsidR="00FE22A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азывать) то новое, что освоено;</w:t>
            </w:r>
          </w:p>
          <w:p w:rsidR="00F433D6" w:rsidRPr="00F433D6" w:rsidRDefault="00FE22A7" w:rsidP="00F43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-</w:t>
            </w:r>
            <w:r w:rsidR="00F433D6" w:rsidRPr="00F433D6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 xml:space="preserve">искать дополнительную информацию в книгах, энциклопедиях, журналах,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Интернете (с помощью взрослых);</w:t>
            </w:r>
          </w:p>
          <w:p w:rsidR="00F433D6" w:rsidRPr="00F433D6" w:rsidRDefault="00FE22A7" w:rsidP="00F43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 xml:space="preserve">- </w:t>
            </w:r>
            <w:r w:rsidR="00F433D6" w:rsidRPr="00F433D6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уважительно относиться к людя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м труда и результатам их труда;</w:t>
            </w:r>
          </w:p>
          <w:p w:rsidR="00286700" w:rsidRPr="00603E6B" w:rsidRDefault="00FE22A7" w:rsidP="00F43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 xml:space="preserve">- </w:t>
            </w:r>
            <w:r w:rsidR="00F433D6" w:rsidRPr="00F433D6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осваивать умение обсуждать и оценивать свои знания, искать ответы в учебнике.</w:t>
            </w:r>
          </w:p>
        </w:tc>
      </w:tr>
      <w:tr w:rsidR="00286700" w:rsidRPr="004F7BB5" w:rsidTr="00067ED0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700" w:rsidRPr="00286700" w:rsidRDefault="00286700" w:rsidP="008144AA">
            <w:pPr>
              <w:spacing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286700">
              <w:rPr>
                <w:rFonts w:ascii="Times New Roman" w:hAnsi="Times New Roman"/>
                <w:i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700" w:rsidRPr="00286700" w:rsidRDefault="00286700" w:rsidP="008144AA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286700">
              <w:rPr>
                <w:rFonts w:ascii="Times New Roman" w:hAnsi="Times New Roman"/>
                <w:i w:val="0"/>
                <w:sz w:val="22"/>
                <w:szCs w:val="22"/>
              </w:rPr>
              <w:t xml:space="preserve">Конструкторская мастерская 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700" w:rsidRPr="00286700" w:rsidRDefault="00286700" w:rsidP="008144AA">
            <w:pPr>
              <w:spacing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286700">
              <w:rPr>
                <w:rFonts w:ascii="Times New Roman" w:hAnsi="Times New Roman"/>
                <w:i w:val="0"/>
                <w:sz w:val="22"/>
                <w:szCs w:val="22"/>
              </w:rPr>
              <w:t>10</w:t>
            </w:r>
            <w: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 </w:t>
            </w:r>
            <w:r w:rsidRPr="00286700">
              <w:rPr>
                <w:rFonts w:ascii="Times New Roman" w:hAnsi="Times New Roman"/>
                <w:i w:val="0"/>
                <w:sz w:val="22"/>
                <w:szCs w:val="22"/>
              </w:rPr>
              <w:t>ч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700" w:rsidRPr="00286700" w:rsidRDefault="00BB799F" w:rsidP="008144AA">
            <w:pPr>
              <w:spacing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>9</w:t>
            </w:r>
            <w:r w:rsidR="00286700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 </w:t>
            </w:r>
            <w:r w:rsidR="00286700" w:rsidRPr="00286700">
              <w:rPr>
                <w:rFonts w:ascii="Times New Roman" w:hAnsi="Times New Roman"/>
                <w:i w:val="0"/>
                <w:sz w:val="22"/>
                <w:szCs w:val="22"/>
              </w:rPr>
              <w:t>ч</w:t>
            </w:r>
          </w:p>
        </w:tc>
        <w:tc>
          <w:tcPr>
            <w:tcW w:w="2050" w:type="dxa"/>
            <w:shd w:val="clear" w:color="auto" w:fill="auto"/>
          </w:tcPr>
          <w:p w:rsidR="00286700" w:rsidRPr="00603E6B" w:rsidRDefault="00602D5A" w:rsidP="006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5781" w:type="dxa"/>
            <w:shd w:val="clear" w:color="auto" w:fill="auto"/>
          </w:tcPr>
          <w:p w:rsidR="00FE22A7" w:rsidRPr="00FE22A7" w:rsidRDefault="00FE22A7" w:rsidP="00BA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FE22A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Самостоятельно:</w:t>
            </w:r>
          </w:p>
          <w:p w:rsidR="00FE22A7" w:rsidRPr="00FE22A7" w:rsidRDefault="00BA1169" w:rsidP="00BA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 xml:space="preserve">- </w:t>
            </w:r>
            <w:r w:rsidR="00FE22A7" w:rsidRPr="00FE22A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анализировать образцы изделий по памят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ке, понимать поставленную цель;</w:t>
            </w:r>
          </w:p>
          <w:p w:rsidR="00FE22A7" w:rsidRPr="00FE22A7" w:rsidRDefault="00BA1169" w:rsidP="00BA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 xml:space="preserve">- </w:t>
            </w:r>
            <w:r w:rsidR="00FE22A7" w:rsidRPr="00FE22A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организовывать рабочее место для работы с бумагой и картоном (рационально разм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ещать материалы и инструменты);</w:t>
            </w:r>
          </w:p>
          <w:p w:rsidR="00FE22A7" w:rsidRPr="00FE22A7" w:rsidRDefault="00BA1169" w:rsidP="00BA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 xml:space="preserve">- </w:t>
            </w:r>
            <w:r w:rsidR="00FE22A7" w:rsidRPr="00FE22A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осуществлять контроль п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о шаблонам, линейке, угольнику.</w:t>
            </w:r>
          </w:p>
          <w:p w:rsidR="00FE22A7" w:rsidRPr="00FE22A7" w:rsidRDefault="00FE22A7" w:rsidP="00BA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FE22A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С помощью учителя:</w:t>
            </w:r>
          </w:p>
          <w:p w:rsidR="00FE22A7" w:rsidRPr="00FE22A7" w:rsidRDefault="00FE22A7" w:rsidP="00BA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  <w:p w:rsidR="00FE22A7" w:rsidRPr="00FE22A7" w:rsidRDefault="00BA1169" w:rsidP="00BA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 xml:space="preserve">- </w:t>
            </w:r>
            <w:r w:rsidR="00FE22A7" w:rsidRPr="00FE22A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сравнивать конструктивные особенности схожих издели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й и технологии их изготовления;</w:t>
            </w:r>
          </w:p>
          <w:p w:rsidR="00FE22A7" w:rsidRPr="00FE22A7" w:rsidRDefault="00BA1169" w:rsidP="00BA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 xml:space="preserve">- </w:t>
            </w:r>
            <w:r w:rsidR="00FE22A7" w:rsidRPr="00FE22A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классифицировать изделия и машины (по конс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трукции, назначению, функциям);</w:t>
            </w:r>
          </w:p>
          <w:p w:rsidR="00FE22A7" w:rsidRPr="00FE22A7" w:rsidRDefault="00BA1169" w:rsidP="00BA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 xml:space="preserve">- </w:t>
            </w:r>
            <w:r w:rsidR="00FE22A7" w:rsidRPr="00FE22A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отде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лять известное от неизвестного;</w:t>
            </w:r>
          </w:p>
          <w:p w:rsidR="00FE22A7" w:rsidRPr="00FE22A7" w:rsidRDefault="00BA1169" w:rsidP="00BA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 xml:space="preserve">- </w:t>
            </w:r>
            <w:r w:rsidR="00FE22A7" w:rsidRPr="00FE22A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открывать новые знания и умения, решать конструкторско-технологические задачи через наблюдения, сравнения, рассуждения, пробные упражнения, испытания (виды и способы соединения деталей разных изделий, приёмы работы шилом, доступные шарнирные механизмы, соединительные материалы, понятие «щелевой з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амок», понятие «макет машины»);</w:t>
            </w:r>
          </w:p>
          <w:p w:rsidR="00FE22A7" w:rsidRPr="00FE22A7" w:rsidRDefault="00BA1169" w:rsidP="00BA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 xml:space="preserve">- </w:t>
            </w:r>
            <w:r w:rsidR="00FE22A7" w:rsidRPr="00FE22A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делать выводы о наблюдаемых явлениях составлять план предстоящей практической работы, р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аботать по составленному плану;</w:t>
            </w:r>
          </w:p>
          <w:p w:rsidR="00FE22A7" w:rsidRPr="00FE22A7" w:rsidRDefault="00BA1169" w:rsidP="00BA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 xml:space="preserve">- </w:t>
            </w:r>
            <w:r w:rsidR="00FE22A7" w:rsidRPr="00FE22A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отбирать нео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бходимые материалы для изделий;</w:t>
            </w:r>
          </w:p>
          <w:p w:rsidR="00FE22A7" w:rsidRPr="00FE22A7" w:rsidRDefault="00BA1169" w:rsidP="00BA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 xml:space="preserve">- </w:t>
            </w:r>
            <w:r w:rsidR="00FE22A7" w:rsidRPr="00FE22A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выполнять р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аботу по технологической карте;</w:t>
            </w:r>
          </w:p>
          <w:p w:rsidR="00FE22A7" w:rsidRPr="00FE22A7" w:rsidRDefault="00BA1169" w:rsidP="00BA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 xml:space="preserve">- </w:t>
            </w:r>
            <w:r w:rsidR="00FE22A7" w:rsidRPr="00FE22A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осуществлять контроль по линейке, угольнику, ци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ркулю;</w:t>
            </w:r>
          </w:p>
          <w:p w:rsidR="00FE22A7" w:rsidRPr="00FE22A7" w:rsidRDefault="00BA1169" w:rsidP="00BA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lastRenderedPageBreak/>
              <w:t>- о</w:t>
            </w:r>
            <w:r w:rsidR="00FE22A7" w:rsidRPr="00FE22A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ценивать результат своей деятельности (качество изделия: точность разметки и вырезания деталей, аккуратность наклеивания, общая эстетичность; оригинальн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ость: выбор цвета, иной формы);</w:t>
            </w:r>
          </w:p>
          <w:p w:rsidR="00FE22A7" w:rsidRPr="00FE22A7" w:rsidRDefault="00BA1169" w:rsidP="00BA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 xml:space="preserve">- </w:t>
            </w:r>
            <w:r w:rsidR="00FE22A7" w:rsidRPr="00FE22A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проверять изделие в действии, корректировать при необходимости его констр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укцию, технологию изготовления;</w:t>
            </w:r>
          </w:p>
          <w:p w:rsidR="00FE22A7" w:rsidRPr="00FE22A7" w:rsidRDefault="00BA1169" w:rsidP="00BA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 xml:space="preserve">- </w:t>
            </w:r>
            <w:r w:rsidR="00FE22A7" w:rsidRPr="00FE22A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обобщать (н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азывать) то новое, что освоено;</w:t>
            </w:r>
          </w:p>
          <w:p w:rsidR="00FE22A7" w:rsidRPr="00FE22A7" w:rsidRDefault="00BA1169" w:rsidP="00BA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 xml:space="preserve">- </w:t>
            </w:r>
            <w:r w:rsidR="00FE22A7" w:rsidRPr="00FE22A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 xml:space="preserve">искать дополнительную информацию в книгах, энциклопедиях, журналах,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Интернете (с помощью взрослых);</w:t>
            </w:r>
          </w:p>
          <w:p w:rsidR="00286700" w:rsidRPr="00603E6B" w:rsidRDefault="00BA1169" w:rsidP="00BA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 xml:space="preserve">- </w:t>
            </w:r>
            <w:r w:rsidR="00FE22A7" w:rsidRPr="00FE22A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уважительно относиться к людям разного труда и результатам их труда, к защитникам Родины, к близким и пожилым людям, к соседям и др.</w:t>
            </w:r>
          </w:p>
        </w:tc>
      </w:tr>
      <w:tr w:rsidR="00286700" w:rsidRPr="004F7BB5" w:rsidTr="00067ED0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700" w:rsidRPr="00286700" w:rsidRDefault="00286700" w:rsidP="008144AA">
            <w:pPr>
              <w:spacing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286700">
              <w:rPr>
                <w:rFonts w:ascii="Times New Roman" w:hAnsi="Times New Roman"/>
                <w:i w:val="0"/>
                <w:sz w:val="22"/>
                <w:szCs w:val="22"/>
              </w:rPr>
              <w:lastRenderedPageBreak/>
              <w:t>4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700" w:rsidRPr="00286700" w:rsidRDefault="00286700" w:rsidP="008144AA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286700">
              <w:rPr>
                <w:rFonts w:ascii="Times New Roman" w:hAnsi="Times New Roman"/>
                <w:i w:val="0"/>
                <w:sz w:val="22"/>
                <w:szCs w:val="22"/>
              </w:rPr>
              <w:t xml:space="preserve">Рукодельная мастерская 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700" w:rsidRPr="00286700" w:rsidRDefault="00286700" w:rsidP="008144AA">
            <w:pPr>
              <w:spacing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286700">
              <w:rPr>
                <w:rFonts w:ascii="Times New Roman" w:hAnsi="Times New Roman"/>
                <w:i w:val="0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 </w:t>
            </w:r>
            <w:r w:rsidRPr="00286700">
              <w:rPr>
                <w:rFonts w:ascii="Times New Roman" w:hAnsi="Times New Roman"/>
                <w:i w:val="0"/>
                <w:sz w:val="22"/>
                <w:szCs w:val="22"/>
              </w:rPr>
              <w:t>ч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700" w:rsidRPr="00286700" w:rsidRDefault="008144AA" w:rsidP="008144AA">
            <w:pPr>
              <w:spacing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>7</w:t>
            </w:r>
            <w:r w:rsidR="00286700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 </w:t>
            </w:r>
            <w:r w:rsidR="00286700" w:rsidRPr="00286700">
              <w:rPr>
                <w:rFonts w:ascii="Times New Roman" w:hAnsi="Times New Roman"/>
                <w:i w:val="0"/>
                <w:sz w:val="22"/>
                <w:szCs w:val="22"/>
              </w:rPr>
              <w:t>ч</w:t>
            </w:r>
          </w:p>
        </w:tc>
        <w:tc>
          <w:tcPr>
            <w:tcW w:w="2050" w:type="dxa"/>
            <w:shd w:val="clear" w:color="auto" w:fill="auto"/>
          </w:tcPr>
          <w:p w:rsidR="00286700" w:rsidRPr="00603E6B" w:rsidRDefault="00602D5A" w:rsidP="006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5781" w:type="dxa"/>
            <w:shd w:val="clear" w:color="auto" w:fill="auto"/>
          </w:tcPr>
          <w:p w:rsidR="00BA1169" w:rsidRPr="00BA1169" w:rsidRDefault="00BA1169" w:rsidP="00BA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Самостоятельно:</w:t>
            </w:r>
          </w:p>
          <w:p w:rsidR="00BA1169" w:rsidRPr="00BA1169" w:rsidRDefault="00BA1169" w:rsidP="00BA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BA1169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- анализиров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ать образцы изделий по памятке;</w:t>
            </w:r>
          </w:p>
          <w:p w:rsidR="00BA1169" w:rsidRPr="00BA1169" w:rsidRDefault="00BA1169" w:rsidP="00BA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BA1169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- организовывать рабочее место для работы с текстилем (рационально разм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ещать материалы и инструменты)</w:t>
            </w:r>
          </w:p>
          <w:p w:rsidR="00BA1169" w:rsidRPr="00BA1169" w:rsidRDefault="00BA1169" w:rsidP="00BA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BA1169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- осуществлять контроль п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о шаблонам и лекалам.</w:t>
            </w:r>
          </w:p>
          <w:p w:rsidR="00BA1169" w:rsidRPr="00BA1169" w:rsidRDefault="00BA1169" w:rsidP="00BA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BA1169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С помощью учителя:</w:t>
            </w:r>
          </w:p>
          <w:p w:rsidR="00BA1169" w:rsidRPr="00BA1169" w:rsidRDefault="00BA1169" w:rsidP="00BA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  <w:p w:rsidR="00BA1169" w:rsidRPr="00BA1169" w:rsidRDefault="00BA1169" w:rsidP="00BA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BA1169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- наблюдать и сравнивать ткань, трикотажное полотно, нетканые материалы (по строению и материалам основ), нитки, пряжу, вышивки, образцы тканей натурального происхождения, конструктивные особенности изделий, технологические последовательности изготовления издели</w:t>
            </w:r>
            <w:r w:rsidR="00633E6E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й из ткани и других материалов;</w:t>
            </w:r>
          </w:p>
          <w:p w:rsidR="00BA1169" w:rsidRPr="00BA1169" w:rsidRDefault="00BA1169" w:rsidP="00BA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BA1169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- классифицировать изучаемые материалы (нетканые, ткани, трикотажное полотно) по способу изготовления, нитям основ; нитки по назначению и происхождению, изучаемые материалы по сырь</w:t>
            </w:r>
            <w:r w:rsidR="00633E6E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ю, из которого они изготовлены;</w:t>
            </w:r>
          </w:p>
          <w:p w:rsidR="00BA1169" w:rsidRPr="00BA1169" w:rsidRDefault="00BA1169" w:rsidP="00BA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BA1169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- отде</w:t>
            </w:r>
            <w:r w:rsidR="00633E6E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лять известное от неизвестного;</w:t>
            </w:r>
          </w:p>
          <w:p w:rsidR="00BA1169" w:rsidRPr="00BA1169" w:rsidRDefault="00BA1169" w:rsidP="00BA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BA1169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-открывать новые знания и умения, решать конструкторско-технологические задачи через наблюдения, обсуждения, исследование (ткани и трикотаж, нетканые полотна, натуральные ткани, виды ниток и их назначение, лекало, разметка по лекалу, способы соединения деталей из ткани, строчк</w:t>
            </w:r>
            <w:r w:rsidR="00633E6E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а косого стежка и её варианты);</w:t>
            </w:r>
          </w:p>
          <w:p w:rsidR="00BA1169" w:rsidRPr="00BA1169" w:rsidRDefault="00BA1169" w:rsidP="00BA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BA1169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lastRenderedPageBreak/>
              <w:t>-делать</w:t>
            </w:r>
            <w:r w:rsidR="00633E6E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 xml:space="preserve"> выводы о наблюдаемых явлениях;</w:t>
            </w:r>
          </w:p>
          <w:p w:rsidR="00BA1169" w:rsidRPr="00BA1169" w:rsidRDefault="00BA1169" w:rsidP="00BA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BA1169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-составлять план предстоящей практической работы и р</w:t>
            </w:r>
            <w:r w:rsidR="00633E6E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аботать по составленному плану;</w:t>
            </w:r>
          </w:p>
          <w:p w:rsidR="00BA1169" w:rsidRPr="00BA1169" w:rsidRDefault="00BA1169" w:rsidP="00BA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BA1169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-выполнять р</w:t>
            </w:r>
            <w:r w:rsidR="00633E6E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аботу по технологической карте;</w:t>
            </w:r>
          </w:p>
          <w:p w:rsidR="00BA1169" w:rsidRPr="00BA1169" w:rsidRDefault="00BA1169" w:rsidP="00BA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BA1169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-оценивать результат своей деятельности (качество изделия: точность разметки и вырезания деталей, аккуратность наклеивания, общая эстетичность; оригинальн</w:t>
            </w:r>
            <w:r w:rsidR="00633E6E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ость: выбор цвета, иной формы);</w:t>
            </w:r>
          </w:p>
          <w:p w:rsidR="00BA1169" w:rsidRPr="00BA1169" w:rsidRDefault="00633E6E" w:rsidP="00BA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-проверять изделие в действии;</w:t>
            </w:r>
          </w:p>
          <w:p w:rsidR="00BA1169" w:rsidRPr="00BA1169" w:rsidRDefault="00BA1169" w:rsidP="00BA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BA1169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-корректировать при необходимости его конструкцию, технологию изготовлени</w:t>
            </w:r>
            <w:r w:rsidR="00633E6E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я;</w:t>
            </w:r>
          </w:p>
          <w:p w:rsidR="00BA1169" w:rsidRPr="00BA1169" w:rsidRDefault="00BA1169" w:rsidP="00BA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BA1169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-обобщать (н</w:t>
            </w:r>
            <w:r w:rsidR="00633E6E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азывать) то новое, что освоено;</w:t>
            </w:r>
          </w:p>
          <w:p w:rsidR="00633E6E" w:rsidRDefault="00BA1169" w:rsidP="00BA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BA1169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 xml:space="preserve">- искать дополнительную информацию в книгах, энциклопедиях, журналах, Интернете (с помощью взрослых); </w:t>
            </w:r>
          </w:p>
          <w:p w:rsidR="00BA1169" w:rsidRPr="00BA1169" w:rsidRDefault="00633E6E" w:rsidP="00BA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 xml:space="preserve">-  </w:t>
            </w:r>
            <w:r w:rsidR="00BA1169" w:rsidRPr="00BA1169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уважитель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но относиться к труду мастеров;</w:t>
            </w:r>
          </w:p>
          <w:p w:rsidR="00286700" w:rsidRPr="00603E6B" w:rsidRDefault="00633E6E" w:rsidP="00BA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 xml:space="preserve">- </w:t>
            </w:r>
            <w:r w:rsidR="00BA1169" w:rsidRPr="00BA1169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осваивать умение обсуждать и оценивать свои знания, искать, ответы в учебнике.</w:t>
            </w:r>
          </w:p>
        </w:tc>
      </w:tr>
      <w:tr w:rsidR="00286700" w:rsidRPr="004F7BB5" w:rsidTr="00067ED0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700" w:rsidRPr="008144AA" w:rsidRDefault="008144AA" w:rsidP="00286700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lastRenderedPageBreak/>
              <w:t>5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700" w:rsidRPr="008144AA" w:rsidRDefault="008144AA" w:rsidP="008144AA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8144AA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Использование компьютерных технологий </w:t>
            </w:r>
            <w: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(практика работы на компьютере)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700" w:rsidRPr="008144AA" w:rsidRDefault="008144AA" w:rsidP="00286700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-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700" w:rsidRPr="008144AA" w:rsidRDefault="008144AA" w:rsidP="00286700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2</w:t>
            </w:r>
            <w:r w:rsidR="001D6E0C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 ч</w:t>
            </w:r>
          </w:p>
        </w:tc>
        <w:tc>
          <w:tcPr>
            <w:tcW w:w="2050" w:type="dxa"/>
            <w:shd w:val="clear" w:color="auto" w:fill="auto"/>
          </w:tcPr>
          <w:p w:rsidR="00286700" w:rsidRPr="00603E6B" w:rsidRDefault="00286700" w:rsidP="0028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5781" w:type="dxa"/>
            <w:shd w:val="clear" w:color="auto" w:fill="auto"/>
          </w:tcPr>
          <w:p w:rsidR="00633E6E" w:rsidRPr="00BA1169" w:rsidRDefault="00633E6E" w:rsidP="00633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Самостоятельно:</w:t>
            </w:r>
          </w:p>
          <w:p w:rsidR="00633E6E" w:rsidRDefault="00633E6E" w:rsidP="00633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  <w:p w:rsidR="00633E6E" w:rsidRPr="00633E6E" w:rsidRDefault="00633E6E" w:rsidP="00633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- в</w:t>
            </w:r>
            <w:r w:rsidRPr="00633E6E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ключать и выключать компьютер и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 xml:space="preserve"> подключаемые к нему устройства;</w:t>
            </w:r>
          </w:p>
          <w:p w:rsidR="00633E6E" w:rsidRPr="00633E6E" w:rsidRDefault="00D07255" w:rsidP="00633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- з</w:t>
            </w:r>
            <w:r w:rsidR="00633E6E" w:rsidRPr="00633E6E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апускать прог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рамму и завершать ее выполнение;</w:t>
            </w:r>
          </w:p>
          <w:p w:rsidR="00633E6E" w:rsidRDefault="00D07255" w:rsidP="00633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- п</w:t>
            </w:r>
            <w:r w:rsidR="00633E6E" w:rsidRPr="00633E6E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ользоваться мышью.</w:t>
            </w:r>
          </w:p>
          <w:p w:rsidR="00D07255" w:rsidRPr="00633E6E" w:rsidRDefault="00D07255" w:rsidP="00633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С помощью учителя:</w:t>
            </w:r>
          </w:p>
          <w:p w:rsidR="00633E6E" w:rsidRPr="00633E6E" w:rsidRDefault="00D07255" w:rsidP="00633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- и</w:t>
            </w:r>
            <w:r w:rsidR="00633E6E" w:rsidRPr="00633E6E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спользовать простейши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е средства текстового редактора;</w:t>
            </w:r>
          </w:p>
          <w:p w:rsidR="00633E6E" w:rsidRPr="00633E6E" w:rsidRDefault="00D07255" w:rsidP="00633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- выводить текст на принтер;</w:t>
            </w:r>
          </w:p>
          <w:p w:rsidR="00286700" w:rsidRPr="00603E6B" w:rsidRDefault="00D07255" w:rsidP="00633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- с</w:t>
            </w:r>
            <w:r w:rsidR="00633E6E" w:rsidRPr="00633E6E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оздавать небольшой текст.</w:t>
            </w:r>
          </w:p>
        </w:tc>
      </w:tr>
      <w:tr w:rsidR="00BB799F" w:rsidRPr="00603E6B" w:rsidTr="00067ED0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99F" w:rsidRPr="008144AA" w:rsidRDefault="00BB799F" w:rsidP="00BB799F">
            <w:pPr>
              <w:spacing w:after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2793" w:type="dxa"/>
            <w:shd w:val="clear" w:color="auto" w:fill="auto"/>
          </w:tcPr>
          <w:p w:rsidR="00BB799F" w:rsidRPr="00603E6B" w:rsidRDefault="00BB799F" w:rsidP="00BB799F">
            <w:pPr>
              <w:pStyle w:val="a3"/>
              <w:jc w:val="right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603E6B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1 четверть</w:t>
            </w:r>
          </w:p>
        </w:tc>
        <w:tc>
          <w:tcPr>
            <w:tcW w:w="1646" w:type="dxa"/>
            <w:shd w:val="clear" w:color="auto" w:fill="auto"/>
          </w:tcPr>
          <w:p w:rsidR="00BB799F" w:rsidRPr="00603E6B" w:rsidRDefault="00BB799F" w:rsidP="00BB799F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639" w:type="dxa"/>
            <w:shd w:val="clear" w:color="auto" w:fill="auto"/>
          </w:tcPr>
          <w:p w:rsidR="00BB799F" w:rsidRPr="00603E6B" w:rsidRDefault="00BB799F" w:rsidP="00BB799F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</w:rPr>
              <w:t>8</w:t>
            </w:r>
          </w:p>
        </w:tc>
        <w:tc>
          <w:tcPr>
            <w:tcW w:w="2050" w:type="dxa"/>
            <w:shd w:val="clear" w:color="auto" w:fill="auto"/>
          </w:tcPr>
          <w:p w:rsidR="00BB799F" w:rsidRPr="00603E6B" w:rsidRDefault="00602D5A" w:rsidP="006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5781" w:type="dxa"/>
            <w:shd w:val="clear" w:color="auto" w:fill="auto"/>
          </w:tcPr>
          <w:p w:rsidR="00BB799F" w:rsidRPr="00603E6B" w:rsidRDefault="00BB799F" w:rsidP="00BB7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</w:tr>
      <w:tr w:rsidR="00BB799F" w:rsidRPr="00603E6B" w:rsidTr="00067ED0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99F" w:rsidRPr="008144AA" w:rsidRDefault="00BB799F" w:rsidP="00BB799F">
            <w:pPr>
              <w:spacing w:after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2793" w:type="dxa"/>
            <w:shd w:val="clear" w:color="auto" w:fill="auto"/>
          </w:tcPr>
          <w:p w:rsidR="00BB799F" w:rsidRPr="00603E6B" w:rsidRDefault="00BB799F" w:rsidP="00BB799F">
            <w:pPr>
              <w:pStyle w:val="a3"/>
              <w:jc w:val="right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603E6B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2 четверть</w:t>
            </w:r>
          </w:p>
        </w:tc>
        <w:tc>
          <w:tcPr>
            <w:tcW w:w="1646" w:type="dxa"/>
            <w:shd w:val="clear" w:color="auto" w:fill="auto"/>
          </w:tcPr>
          <w:p w:rsidR="00BB799F" w:rsidRPr="00603E6B" w:rsidRDefault="00BB799F" w:rsidP="00BB799F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639" w:type="dxa"/>
            <w:shd w:val="clear" w:color="auto" w:fill="auto"/>
          </w:tcPr>
          <w:p w:rsidR="00BB799F" w:rsidRPr="00603E6B" w:rsidRDefault="00BB799F" w:rsidP="00BB799F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</w:rPr>
              <w:t>8</w:t>
            </w:r>
          </w:p>
        </w:tc>
        <w:tc>
          <w:tcPr>
            <w:tcW w:w="2050" w:type="dxa"/>
            <w:shd w:val="clear" w:color="auto" w:fill="auto"/>
          </w:tcPr>
          <w:p w:rsidR="00BB799F" w:rsidRPr="00603E6B" w:rsidRDefault="00BB799F" w:rsidP="00BB7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5781" w:type="dxa"/>
            <w:shd w:val="clear" w:color="auto" w:fill="auto"/>
          </w:tcPr>
          <w:p w:rsidR="00BB799F" w:rsidRPr="00603E6B" w:rsidRDefault="00BB799F" w:rsidP="00BB7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</w:tr>
      <w:tr w:rsidR="00BB799F" w:rsidRPr="00603E6B" w:rsidTr="00067ED0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99F" w:rsidRPr="008144AA" w:rsidRDefault="00BB799F" w:rsidP="00BB799F">
            <w:pPr>
              <w:spacing w:after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2793" w:type="dxa"/>
            <w:shd w:val="clear" w:color="auto" w:fill="auto"/>
          </w:tcPr>
          <w:p w:rsidR="00BB799F" w:rsidRPr="00603E6B" w:rsidRDefault="00BB799F" w:rsidP="00BB799F">
            <w:pPr>
              <w:pStyle w:val="a3"/>
              <w:jc w:val="right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603E6B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3 четверть</w:t>
            </w:r>
          </w:p>
        </w:tc>
        <w:tc>
          <w:tcPr>
            <w:tcW w:w="1646" w:type="dxa"/>
            <w:shd w:val="clear" w:color="auto" w:fill="auto"/>
          </w:tcPr>
          <w:p w:rsidR="00BB799F" w:rsidRPr="00603E6B" w:rsidRDefault="00BB799F" w:rsidP="00BB799F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639" w:type="dxa"/>
            <w:shd w:val="clear" w:color="auto" w:fill="auto"/>
          </w:tcPr>
          <w:p w:rsidR="00BB799F" w:rsidRPr="00603E6B" w:rsidRDefault="00BB799F" w:rsidP="00BB799F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10</w:t>
            </w:r>
          </w:p>
        </w:tc>
        <w:tc>
          <w:tcPr>
            <w:tcW w:w="2050" w:type="dxa"/>
            <w:shd w:val="clear" w:color="auto" w:fill="auto"/>
          </w:tcPr>
          <w:p w:rsidR="00BB799F" w:rsidRPr="00603E6B" w:rsidRDefault="00011863" w:rsidP="0001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5781" w:type="dxa"/>
            <w:shd w:val="clear" w:color="auto" w:fill="auto"/>
          </w:tcPr>
          <w:p w:rsidR="00BB799F" w:rsidRPr="00603E6B" w:rsidRDefault="00BB799F" w:rsidP="00BB7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</w:tr>
      <w:tr w:rsidR="00BB799F" w:rsidRPr="00603E6B" w:rsidTr="00067ED0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99F" w:rsidRPr="008144AA" w:rsidRDefault="00BB799F" w:rsidP="00BB799F">
            <w:pPr>
              <w:spacing w:after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2793" w:type="dxa"/>
            <w:shd w:val="clear" w:color="auto" w:fill="auto"/>
          </w:tcPr>
          <w:p w:rsidR="00BB799F" w:rsidRPr="00603E6B" w:rsidRDefault="00BB799F" w:rsidP="00BB799F">
            <w:pPr>
              <w:pStyle w:val="a3"/>
              <w:jc w:val="right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603E6B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4 четверть</w:t>
            </w:r>
          </w:p>
        </w:tc>
        <w:tc>
          <w:tcPr>
            <w:tcW w:w="1646" w:type="dxa"/>
            <w:shd w:val="clear" w:color="auto" w:fill="auto"/>
          </w:tcPr>
          <w:p w:rsidR="00BB799F" w:rsidRPr="00603E6B" w:rsidRDefault="00BB799F" w:rsidP="00BB799F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639" w:type="dxa"/>
            <w:shd w:val="clear" w:color="auto" w:fill="auto"/>
          </w:tcPr>
          <w:p w:rsidR="00BB799F" w:rsidRPr="00603E6B" w:rsidRDefault="00BB799F" w:rsidP="00BB799F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</w:rPr>
              <w:t>8</w:t>
            </w:r>
          </w:p>
        </w:tc>
        <w:tc>
          <w:tcPr>
            <w:tcW w:w="2050" w:type="dxa"/>
            <w:shd w:val="clear" w:color="auto" w:fill="auto"/>
          </w:tcPr>
          <w:p w:rsidR="00BB799F" w:rsidRPr="00603E6B" w:rsidRDefault="00011863" w:rsidP="0001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5781" w:type="dxa"/>
            <w:shd w:val="clear" w:color="auto" w:fill="auto"/>
          </w:tcPr>
          <w:p w:rsidR="00BB799F" w:rsidRPr="00603E6B" w:rsidRDefault="00BB799F" w:rsidP="00BB7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</w:tr>
      <w:tr w:rsidR="00BB799F" w:rsidRPr="00603E6B" w:rsidTr="00067ED0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99F" w:rsidRPr="008144AA" w:rsidRDefault="00BB799F" w:rsidP="00BB799F">
            <w:pPr>
              <w:spacing w:after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2793" w:type="dxa"/>
            <w:shd w:val="clear" w:color="auto" w:fill="auto"/>
          </w:tcPr>
          <w:p w:rsidR="00BB799F" w:rsidRPr="00603E6B" w:rsidRDefault="00BB799F" w:rsidP="00BB7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</w:pPr>
            <w:r w:rsidRPr="00603E6B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  <w:t>Итого:</w:t>
            </w:r>
          </w:p>
        </w:tc>
        <w:tc>
          <w:tcPr>
            <w:tcW w:w="1646" w:type="dxa"/>
            <w:shd w:val="clear" w:color="auto" w:fill="auto"/>
          </w:tcPr>
          <w:p w:rsidR="00BB799F" w:rsidRPr="00603E6B" w:rsidRDefault="00BB799F" w:rsidP="00BB79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639" w:type="dxa"/>
            <w:shd w:val="clear" w:color="auto" w:fill="auto"/>
          </w:tcPr>
          <w:p w:rsidR="00BB799F" w:rsidRPr="00603E6B" w:rsidRDefault="00BB799F" w:rsidP="00BB79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>34</w:t>
            </w:r>
          </w:p>
        </w:tc>
        <w:tc>
          <w:tcPr>
            <w:tcW w:w="2050" w:type="dxa"/>
            <w:shd w:val="clear" w:color="auto" w:fill="auto"/>
          </w:tcPr>
          <w:p w:rsidR="00BB799F" w:rsidRPr="00603E6B" w:rsidRDefault="00011863" w:rsidP="0001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5781" w:type="dxa"/>
            <w:shd w:val="clear" w:color="auto" w:fill="auto"/>
          </w:tcPr>
          <w:p w:rsidR="00BB799F" w:rsidRPr="00603E6B" w:rsidRDefault="00BB799F" w:rsidP="00BB7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</w:tr>
    </w:tbl>
    <w:p w:rsidR="002667E8" w:rsidRDefault="002667E8" w:rsidP="002667E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i w:val="0"/>
          <w:kern w:val="2"/>
          <w:sz w:val="22"/>
          <w:szCs w:val="22"/>
          <w:lang w:val="ru-RU" w:eastAsia="hi-IN" w:bidi="hi-IN"/>
        </w:rPr>
      </w:pPr>
    </w:p>
    <w:p w:rsidR="00B336DC" w:rsidRPr="00B336DC" w:rsidRDefault="00B336DC" w:rsidP="00B336DC">
      <w:pPr>
        <w:spacing w:after="0" w:line="240" w:lineRule="auto"/>
        <w:rPr>
          <w:rFonts w:ascii="Times New Roman" w:hAnsi="Times New Roman" w:cs="Times New Roman"/>
          <w:b/>
          <w:i w:val="0"/>
          <w:iCs w:val="0"/>
          <w:sz w:val="22"/>
          <w:szCs w:val="22"/>
          <w:lang w:val="ru-RU" w:eastAsia="ru-RU"/>
        </w:rPr>
      </w:pPr>
      <w:r w:rsidRPr="00B336DC">
        <w:rPr>
          <w:rFonts w:ascii="Times New Roman" w:hAnsi="Times New Roman" w:cs="Times New Roman"/>
          <w:b/>
          <w:i w:val="0"/>
          <w:iCs w:val="0"/>
          <w:sz w:val="22"/>
          <w:szCs w:val="22"/>
          <w:lang w:val="ru-RU" w:eastAsia="ru-RU"/>
        </w:rPr>
        <w:t>Тематическое планирование отдельных тем у</w:t>
      </w:r>
      <w:r>
        <w:rPr>
          <w:rFonts w:ascii="Times New Roman" w:hAnsi="Times New Roman" w:cs="Times New Roman"/>
          <w:b/>
          <w:i w:val="0"/>
          <w:iCs w:val="0"/>
          <w:sz w:val="22"/>
          <w:szCs w:val="22"/>
          <w:lang w:val="ru-RU" w:eastAsia="ru-RU"/>
        </w:rPr>
        <w:t>чебного предмета «Технология</w:t>
      </w:r>
      <w:r w:rsidRPr="00B336DC">
        <w:rPr>
          <w:rFonts w:ascii="Times New Roman" w:hAnsi="Times New Roman" w:cs="Times New Roman"/>
          <w:b/>
          <w:i w:val="0"/>
          <w:iCs w:val="0"/>
          <w:sz w:val="22"/>
          <w:szCs w:val="22"/>
          <w:lang w:val="ru-RU" w:eastAsia="ru-RU"/>
        </w:rPr>
        <w:t>» на основе интеграции содержания предметов</w:t>
      </w:r>
    </w:p>
    <w:p w:rsidR="00B336DC" w:rsidRPr="00B336DC" w:rsidRDefault="00B336DC" w:rsidP="00B336DC">
      <w:pPr>
        <w:spacing w:after="0" w:line="240" w:lineRule="auto"/>
        <w:rPr>
          <w:rFonts w:ascii="Times New Roman" w:hAnsi="Times New Roman" w:cs="Times New Roman"/>
          <w:b/>
          <w:i w:val="0"/>
          <w:iCs w:val="0"/>
          <w:sz w:val="22"/>
          <w:szCs w:val="22"/>
          <w:lang w:val="ru-RU"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3"/>
        <w:gridCol w:w="1889"/>
        <w:gridCol w:w="1813"/>
        <w:gridCol w:w="1931"/>
        <w:gridCol w:w="5379"/>
        <w:gridCol w:w="1885"/>
      </w:tblGrid>
      <w:tr w:rsidR="00B336DC" w:rsidRPr="00B336DC" w:rsidTr="00206E5F">
        <w:tc>
          <w:tcPr>
            <w:tcW w:w="1663" w:type="dxa"/>
            <w:vMerge w:val="restart"/>
          </w:tcPr>
          <w:p w:rsidR="00B336DC" w:rsidRPr="00B336DC" w:rsidRDefault="00B336DC" w:rsidP="00B336DC">
            <w:pPr>
              <w:tabs>
                <w:tab w:val="left" w:pos="2730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</w:pPr>
            <w:r w:rsidRPr="00B336DC">
              <w:rPr>
                <w:rFonts w:ascii="Times New Roman" w:eastAsiaTheme="minorHAnsi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702" w:type="dxa"/>
            <w:gridSpan w:val="2"/>
          </w:tcPr>
          <w:p w:rsidR="00B336DC" w:rsidRPr="00B336DC" w:rsidRDefault="00B336DC" w:rsidP="00B336DC">
            <w:pPr>
              <w:tabs>
                <w:tab w:val="left" w:pos="2730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</w:pPr>
            <w:r w:rsidRPr="00B336DC">
              <w:rPr>
                <w:rFonts w:ascii="Times New Roman" w:eastAsiaTheme="minorHAnsi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  <w:t>Интеграция тем по предметам</w:t>
            </w:r>
          </w:p>
        </w:tc>
        <w:tc>
          <w:tcPr>
            <w:tcW w:w="1931" w:type="dxa"/>
            <w:vMerge w:val="restart"/>
          </w:tcPr>
          <w:p w:rsidR="00B336DC" w:rsidRPr="00B336DC" w:rsidRDefault="00B336DC" w:rsidP="00B336DC">
            <w:pPr>
              <w:tabs>
                <w:tab w:val="left" w:pos="2730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</w:pPr>
            <w:r w:rsidRPr="00B336DC">
              <w:rPr>
                <w:rFonts w:ascii="Times New Roman" w:eastAsiaTheme="minorHAnsi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  <w:t xml:space="preserve">Место урока в тематическом </w:t>
            </w:r>
            <w:r w:rsidRPr="00B336DC">
              <w:rPr>
                <w:rFonts w:ascii="Times New Roman" w:eastAsiaTheme="minorHAnsi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  <w:lastRenderedPageBreak/>
              <w:t>планировании</w:t>
            </w:r>
          </w:p>
        </w:tc>
        <w:tc>
          <w:tcPr>
            <w:tcW w:w="5379" w:type="dxa"/>
            <w:vMerge w:val="restart"/>
          </w:tcPr>
          <w:p w:rsidR="00B336DC" w:rsidRPr="00B336DC" w:rsidRDefault="00B336DC" w:rsidP="00B336DC">
            <w:pPr>
              <w:tabs>
                <w:tab w:val="left" w:pos="2730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</w:pPr>
            <w:r w:rsidRPr="00B336DC">
              <w:rPr>
                <w:rFonts w:ascii="Times New Roman" w:eastAsiaTheme="minorHAnsi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  <w:lastRenderedPageBreak/>
              <w:t>Виртуальные экскурсии</w:t>
            </w:r>
          </w:p>
        </w:tc>
        <w:tc>
          <w:tcPr>
            <w:tcW w:w="1885" w:type="dxa"/>
            <w:vMerge w:val="restart"/>
          </w:tcPr>
          <w:p w:rsidR="00B336DC" w:rsidRPr="00B336DC" w:rsidRDefault="00B336DC" w:rsidP="00B336DC">
            <w:pPr>
              <w:tabs>
                <w:tab w:val="left" w:pos="2730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</w:pPr>
            <w:r w:rsidRPr="00B336DC">
              <w:rPr>
                <w:rFonts w:ascii="Times New Roman" w:eastAsiaTheme="minorHAnsi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  <w:t>Область интеграции</w:t>
            </w:r>
          </w:p>
        </w:tc>
      </w:tr>
      <w:tr w:rsidR="00B336DC" w:rsidRPr="00B336DC" w:rsidTr="00206E5F">
        <w:tc>
          <w:tcPr>
            <w:tcW w:w="1663" w:type="dxa"/>
            <w:vMerge/>
          </w:tcPr>
          <w:p w:rsidR="00B336DC" w:rsidRPr="00B336DC" w:rsidRDefault="00B336DC" w:rsidP="00B336DC">
            <w:pPr>
              <w:tabs>
                <w:tab w:val="left" w:pos="2730"/>
              </w:tabs>
              <w:spacing w:after="0" w:line="240" w:lineRule="auto"/>
              <w:rPr>
                <w:rFonts w:asciiTheme="minorHAnsi" w:eastAsiaTheme="minorHAnsi" w:hAnsiTheme="minorHAnsi" w:cstheme="minorBidi"/>
                <w:i w:val="0"/>
                <w:iCs w:val="0"/>
                <w:sz w:val="22"/>
                <w:szCs w:val="22"/>
                <w:lang w:val="ru-RU"/>
              </w:rPr>
            </w:pPr>
          </w:p>
        </w:tc>
        <w:tc>
          <w:tcPr>
            <w:tcW w:w="1889" w:type="dxa"/>
          </w:tcPr>
          <w:p w:rsidR="00B336DC" w:rsidRPr="00B336DC" w:rsidRDefault="00B336DC" w:rsidP="00B336DC">
            <w:pPr>
              <w:tabs>
                <w:tab w:val="left" w:pos="2730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</w:pPr>
            <w:r>
              <w:rPr>
                <w:rFonts w:ascii="Times New Roman" w:eastAsiaTheme="minorHAnsi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  <w:t xml:space="preserve">Тема по </w:t>
            </w:r>
            <w:r>
              <w:rPr>
                <w:rFonts w:ascii="Times New Roman" w:eastAsiaTheme="minorHAnsi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  <w:lastRenderedPageBreak/>
              <w:t>технологии</w:t>
            </w:r>
          </w:p>
        </w:tc>
        <w:tc>
          <w:tcPr>
            <w:tcW w:w="1813" w:type="dxa"/>
          </w:tcPr>
          <w:p w:rsidR="00B336DC" w:rsidRPr="00B336DC" w:rsidRDefault="00B336DC" w:rsidP="00B336DC">
            <w:pPr>
              <w:tabs>
                <w:tab w:val="left" w:pos="2730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</w:pPr>
            <w:r w:rsidRPr="00B336DC">
              <w:rPr>
                <w:rFonts w:ascii="Times New Roman" w:eastAsiaTheme="minorHAnsi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  <w:lastRenderedPageBreak/>
              <w:t>Тема (предмет)</w:t>
            </w:r>
          </w:p>
        </w:tc>
        <w:tc>
          <w:tcPr>
            <w:tcW w:w="1931" w:type="dxa"/>
            <w:vMerge/>
          </w:tcPr>
          <w:p w:rsidR="00B336DC" w:rsidRPr="00B336DC" w:rsidRDefault="00B336DC" w:rsidP="00B336DC">
            <w:pPr>
              <w:tabs>
                <w:tab w:val="left" w:pos="2730"/>
              </w:tabs>
              <w:spacing w:after="0" w:line="240" w:lineRule="auto"/>
              <w:rPr>
                <w:rFonts w:asciiTheme="minorHAnsi" w:eastAsiaTheme="minorHAnsi" w:hAnsiTheme="minorHAnsi" w:cstheme="minorBidi"/>
                <w:i w:val="0"/>
                <w:iCs w:val="0"/>
                <w:sz w:val="22"/>
                <w:szCs w:val="22"/>
                <w:lang w:val="ru-RU"/>
              </w:rPr>
            </w:pPr>
          </w:p>
        </w:tc>
        <w:tc>
          <w:tcPr>
            <w:tcW w:w="5379" w:type="dxa"/>
            <w:vMerge/>
          </w:tcPr>
          <w:p w:rsidR="00B336DC" w:rsidRPr="00B336DC" w:rsidRDefault="00B336DC" w:rsidP="00B336DC">
            <w:pPr>
              <w:tabs>
                <w:tab w:val="left" w:pos="2730"/>
              </w:tabs>
              <w:spacing w:after="0" w:line="240" w:lineRule="auto"/>
              <w:rPr>
                <w:rFonts w:asciiTheme="minorHAnsi" w:eastAsiaTheme="minorHAnsi" w:hAnsiTheme="minorHAnsi" w:cstheme="minorBidi"/>
                <w:i w:val="0"/>
                <w:iCs w:val="0"/>
                <w:sz w:val="22"/>
                <w:szCs w:val="22"/>
                <w:lang w:val="ru-RU"/>
              </w:rPr>
            </w:pPr>
          </w:p>
        </w:tc>
        <w:tc>
          <w:tcPr>
            <w:tcW w:w="1885" w:type="dxa"/>
            <w:vMerge/>
          </w:tcPr>
          <w:p w:rsidR="00B336DC" w:rsidRPr="00B336DC" w:rsidRDefault="00B336DC" w:rsidP="00B336DC">
            <w:pPr>
              <w:tabs>
                <w:tab w:val="left" w:pos="2730"/>
              </w:tabs>
              <w:spacing w:after="0" w:line="240" w:lineRule="auto"/>
              <w:rPr>
                <w:rFonts w:asciiTheme="minorHAnsi" w:eastAsiaTheme="minorHAnsi" w:hAnsiTheme="minorHAnsi" w:cstheme="minorBidi"/>
                <w:i w:val="0"/>
                <w:iCs w:val="0"/>
                <w:sz w:val="22"/>
                <w:szCs w:val="22"/>
                <w:lang w:val="ru-RU"/>
              </w:rPr>
            </w:pPr>
          </w:p>
        </w:tc>
      </w:tr>
      <w:tr w:rsidR="00B336DC" w:rsidRPr="00B336DC" w:rsidTr="00206E5F">
        <w:tc>
          <w:tcPr>
            <w:tcW w:w="1663" w:type="dxa"/>
          </w:tcPr>
          <w:p w:rsidR="00B336DC" w:rsidRPr="00B336DC" w:rsidRDefault="00B336DC" w:rsidP="00B336DC">
            <w:pPr>
              <w:tabs>
                <w:tab w:val="left" w:pos="2730"/>
              </w:tabs>
              <w:spacing w:after="0" w:line="240" w:lineRule="auto"/>
              <w:rPr>
                <w:rFonts w:ascii="Times New Roman" w:eastAsiaTheme="minorHAnsi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B336DC">
              <w:rPr>
                <w:rFonts w:ascii="Times New Roman" w:eastAsiaTheme="minorHAnsi" w:hAnsi="Times New Roman" w:cs="Times New Roman"/>
                <w:i w:val="0"/>
                <w:iCs w:val="0"/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1889" w:type="dxa"/>
          </w:tcPr>
          <w:p w:rsidR="00B336DC" w:rsidRPr="00B336DC" w:rsidRDefault="00B336DC" w:rsidP="00B336DC">
            <w:pPr>
              <w:tabs>
                <w:tab w:val="left" w:pos="2730"/>
              </w:tabs>
              <w:spacing w:after="0" w:line="240" w:lineRule="auto"/>
              <w:rPr>
                <w:rFonts w:asciiTheme="minorHAnsi" w:eastAsiaTheme="minorHAnsi" w:hAnsiTheme="minorHAnsi" w:cstheme="minorBidi"/>
                <w:i w:val="0"/>
                <w:iCs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Поздравляем женщ</w:t>
            </w:r>
            <w:r w:rsidRPr="00FE210B">
              <w:rPr>
                <w:rFonts w:ascii="Times New Roman" w:hAnsi="Times New Roman" w:cs="Times New Roman"/>
                <w:i w:val="0"/>
                <w:sz w:val="22"/>
                <w:szCs w:val="22"/>
              </w:rPr>
              <w:t>ин и девочек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1813" w:type="dxa"/>
          </w:tcPr>
          <w:p w:rsidR="00B336DC" w:rsidRPr="00B336DC" w:rsidRDefault="00B336DC" w:rsidP="00B336DC">
            <w:pPr>
              <w:tabs>
                <w:tab w:val="left" w:pos="273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B336D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За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крепление изученного материала </w:t>
            </w:r>
            <w:r w:rsidRPr="00B336D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о написании слов с заглавной буквы.</w:t>
            </w:r>
            <w:r w:rsidRPr="00B336D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Русский язык</w:t>
            </w:r>
            <w:r w:rsidRPr="00B336D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)</w:t>
            </w:r>
          </w:p>
        </w:tc>
        <w:tc>
          <w:tcPr>
            <w:tcW w:w="1931" w:type="dxa"/>
          </w:tcPr>
          <w:p w:rsidR="00B336DC" w:rsidRPr="00B336DC" w:rsidRDefault="00B336DC" w:rsidP="00B336DC">
            <w:pPr>
              <w:tabs>
                <w:tab w:val="left" w:pos="2730"/>
              </w:tabs>
              <w:spacing w:after="0" w:line="240" w:lineRule="auto"/>
              <w:rPr>
                <w:rFonts w:ascii="Times New Roman" w:eastAsiaTheme="minorHAnsi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B336DC">
              <w:rPr>
                <w:rFonts w:ascii="Times New Roman" w:eastAsiaTheme="minorHAnsi" w:hAnsi="Times New Roman" w:cs="Times New Roman"/>
                <w:i w:val="0"/>
                <w:iCs w:val="0"/>
                <w:sz w:val="22"/>
                <w:szCs w:val="22"/>
                <w:lang w:val="ru-RU"/>
              </w:rPr>
              <w:t>№</w:t>
            </w:r>
            <w:r>
              <w:rPr>
                <w:rFonts w:ascii="Times New Roman" w:eastAsiaTheme="minorHAnsi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 24</w:t>
            </w:r>
          </w:p>
        </w:tc>
        <w:tc>
          <w:tcPr>
            <w:tcW w:w="5379" w:type="dxa"/>
          </w:tcPr>
          <w:p w:rsidR="00B336DC" w:rsidRPr="00B336DC" w:rsidRDefault="00B336DC" w:rsidP="00B336DC">
            <w:pPr>
              <w:tabs>
                <w:tab w:val="left" w:pos="2730"/>
              </w:tabs>
              <w:spacing w:after="0" w:line="240" w:lineRule="auto"/>
              <w:rPr>
                <w:rFonts w:asciiTheme="minorHAnsi" w:eastAsiaTheme="minorHAnsi" w:hAnsiTheme="minorHAnsi" w:cstheme="minorBidi"/>
                <w:i w:val="0"/>
                <w:iCs w:val="0"/>
                <w:sz w:val="22"/>
                <w:szCs w:val="22"/>
                <w:lang w:val="ru-RU"/>
              </w:rPr>
            </w:pPr>
          </w:p>
        </w:tc>
        <w:tc>
          <w:tcPr>
            <w:tcW w:w="1885" w:type="dxa"/>
          </w:tcPr>
          <w:p w:rsidR="00B336DC" w:rsidRPr="00B336DC" w:rsidRDefault="00B336DC" w:rsidP="00B336DC">
            <w:pPr>
              <w:tabs>
                <w:tab w:val="left" w:pos="2730"/>
              </w:tabs>
              <w:spacing w:after="0" w:line="240" w:lineRule="auto"/>
              <w:rPr>
                <w:rFonts w:asciiTheme="minorHAnsi" w:eastAsiaTheme="minorHAnsi" w:hAnsiTheme="minorHAnsi" w:cstheme="minorBidi"/>
                <w:i w:val="0"/>
                <w:iCs w:val="0"/>
                <w:sz w:val="22"/>
                <w:szCs w:val="22"/>
                <w:lang w:val="ru-RU"/>
              </w:rPr>
            </w:pPr>
          </w:p>
        </w:tc>
      </w:tr>
    </w:tbl>
    <w:p w:rsidR="00B336DC" w:rsidRDefault="00B336DC" w:rsidP="002667E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i w:val="0"/>
          <w:iCs w:val="0"/>
          <w:kern w:val="2"/>
          <w:sz w:val="22"/>
          <w:szCs w:val="22"/>
          <w:lang w:val="ru-RU" w:eastAsia="hi-IN" w:bidi="hi-IN"/>
        </w:rPr>
      </w:pPr>
    </w:p>
    <w:p w:rsidR="002667E8" w:rsidRPr="002667E8" w:rsidRDefault="002667E8" w:rsidP="002667E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i w:val="0"/>
          <w:iCs w:val="0"/>
          <w:kern w:val="2"/>
          <w:sz w:val="22"/>
          <w:szCs w:val="22"/>
          <w:lang w:val="ru-RU" w:eastAsia="hi-IN" w:bidi="hi-IN"/>
        </w:rPr>
      </w:pPr>
      <w:r w:rsidRPr="002667E8">
        <w:rPr>
          <w:rFonts w:ascii="Times New Roman" w:eastAsia="Times New Roman" w:hAnsi="Times New Roman" w:cs="Times New Roman"/>
          <w:bCs/>
          <w:i w:val="0"/>
          <w:iCs w:val="0"/>
          <w:kern w:val="2"/>
          <w:sz w:val="22"/>
          <w:szCs w:val="22"/>
          <w:lang w:val="ru-RU" w:eastAsia="hi-IN" w:bidi="hi-IN"/>
        </w:rPr>
        <w:t>Изменения внесены с учетом индивидуальных и физиологических способностей второклассников. Календарно-тематическое планирование составлено с учётом изменений.</w:t>
      </w:r>
    </w:p>
    <w:p w:rsidR="002667E8" w:rsidRPr="00603E6B" w:rsidRDefault="002667E8" w:rsidP="002667E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i w:val="0"/>
          <w:kern w:val="2"/>
          <w:sz w:val="22"/>
          <w:szCs w:val="22"/>
          <w:lang w:val="ru-RU" w:eastAsia="hi-IN" w:bidi="hi-IN"/>
        </w:rPr>
      </w:pPr>
      <w:r w:rsidRPr="00603E6B">
        <w:rPr>
          <w:rFonts w:ascii="Times New Roman" w:eastAsia="Times New Roman" w:hAnsi="Times New Roman" w:cs="Times New Roman"/>
          <w:bCs/>
          <w:i w:val="0"/>
          <w:kern w:val="2"/>
          <w:sz w:val="22"/>
          <w:szCs w:val="22"/>
          <w:lang w:val="ru-RU" w:eastAsia="hi-IN" w:bidi="hi-IN"/>
        </w:rPr>
        <w:t>Примечание: в рабочей программе использованы аббревиатуры</w:t>
      </w:r>
    </w:p>
    <w:p w:rsidR="002667E8" w:rsidRPr="00603E6B" w:rsidRDefault="002667E8" w:rsidP="002667E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i w:val="0"/>
          <w:kern w:val="2"/>
          <w:sz w:val="22"/>
          <w:szCs w:val="22"/>
          <w:lang w:val="ru-RU" w:eastAsia="hi-IN" w:bidi="hi-IN"/>
        </w:rPr>
      </w:pPr>
      <w:r w:rsidRPr="00603E6B">
        <w:rPr>
          <w:rFonts w:ascii="Times New Roman" w:eastAsia="Times New Roman" w:hAnsi="Times New Roman" w:cs="Times New Roman"/>
          <w:bCs/>
          <w:i w:val="0"/>
          <w:kern w:val="2"/>
          <w:sz w:val="22"/>
          <w:szCs w:val="22"/>
          <w:lang w:val="ru-RU" w:eastAsia="hi-IN" w:bidi="hi-IN"/>
        </w:rPr>
        <w:t>УОНЗ – урок «открытия» новых знаний; УОМН – урок общеметодологической направленности; УР – урок рефлексии; УРК – урок развивающего контроля</w:t>
      </w:r>
    </w:p>
    <w:p w:rsidR="002667E8" w:rsidRPr="00603E6B" w:rsidRDefault="002667E8" w:rsidP="002667E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i w:val="0"/>
          <w:kern w:val="2"/>
          <w:sz w:val="22"/>
          <w:szCs w:val="22"/>
          <w:lang w:val="ru-RU" w:eastAsia="hi-IN" w:bidi="hi-IN"/>
        </w:rPr>
      </w:pPr>
    </w:p>
    <w:p w:rsidR="00B36554" w:rsidRDefault="00B36554" w:rsidP="00D07255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/>
          <w:i w:val="0"/>
          <w:sz w:val="22"/>
          <w:szCs w:val="22"/>
          <w:lang w:val="ru-RU" w:eastAsia="ru-RU"/>
        </w:rPr>
      </w:pPr>
    </w:p>
    <w:p w:rsidR="00B36554" w:rsidRDefault="00B36554" w:rsidP="00D07255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/>
          <w:i w:val="0"/>
          <w:sz w:val="22"/>
          <w:szCs w:val="22"/>
          <w:lang w:val="ru-RU" w:eastAsia="ru-RU"/>
        </w:rPr>
      </w:pPr>
    </w:p>
    <w:p w:rsidR="00B36554" w:rsidRDefault="00B36554" w:rsidP="00D07255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/>
          <w:i w:val="0"/>
          <w:sz w:val="22"/>
          <w:szCs w:val="22"/>
          <w:lang w:val="ru-RU" w:eastAsia="ru-RU"/>
        </w:rPr>
      </w:pPr>
    </w:p>
    <w:p w:rsidR="00B36554" w:rsidRDefault="00B36554" w:rsidP="00D07255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/>
          <w:i w:val="0"/>
          <w:sz w:val="22"/>
          <w:szCs w:val="22"/>
          <w:lang w:val="ru-RU" w:eastAsia="ru-RU"/>
        </w:rPr>
      </w:pPr>
    </w:p>
    <w:p w:rsidR="00B36554" w:rsidRDefault="00B36554" w:rsidP="00D07255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/>
          <w:i w:val="0"/>
          <w:sz w:val="22"/>
          <w:szCs w:val="22"/>
          <w:lang w:val="ru-RU" w:eastAsia="ru-RU"/>
        </w:rPr>
      </w:pPr>
    </w:p>
    <w:p w:rsidR="00616C41" w:rsidRDefault="00616C41" w:rsidP="00D07255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/>
          <w:i w:val="0"/>
          <w:sz w:val="22"/>
          <w:szCs w:val="22"/>
          <w:lang w:val="ru-RU" w:eastAsia="ru-RU"/>
        </w:rPr>
      </w:pPr>
    </w:p>
    <w:p w:rsidR="00616C41" w:rsidRDefault="00616C41" w:rsidP="00D07255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/>
          <w:i w:val="0"/>
          <w:sz w:val="22"/>
          <w:szCs w:val="22"/>
          <w:lang w:val="ru-RU" w:eastAsia="ru-RU"/>
        </w:rPr>
      </w:pPr>
    </w:p>
    <w:p w:rsidR="00D07255" w:rsidRDefault="00616C41" w:rsidP="00D07255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/>
          <w:i w:val="0"/>
          <w:sz w:val="22"/>
          <w:szCs w:val="22"/>
          <w:lang w:val="ru-RU" w:eastAsia="ru-RU"/>
        </w:rPr>
      </w:pPr>
      <w:r>
        <w:rPr>
          <w:rFonts w:ascii="Times New Roman" w:eastAsia="Times New Roman" w:hAnsi="Times New Roman" w:cs="Times New Roman"/>
          <w:b/>
          <w:i w:val="0"/>
          <w:sz w:val="22"/>
          <w:szCs w:val="22"/>
          <w:lang w:val="ru-RU" w:eastAsia="ru-RU"/>
        </w:rPr>
        <w:t xml:space="preserve">                                                                                   </w:t>
      </w:r>
      <w:r w:rsidR="002F550A">
        <w:rPr>
          <w:rFonts w:ascii="Times New Roman" w:eastAsia="Times New Roman" w:hAnsi="Times New Roman" w:cs="Times New Roman"/>
          <w:b/>
          <w:i w:val="0"/>
          <w:sz w:val="22"/>
          <w:szCs w:val="22"/>
          <w:lang w:val="ru-RU" w:eastAsia="ru-RU"/>
        </w:rPr>
        <w:t>Календарно-тематический</w:t>
      </w:r>
      <w:r w:rsidR="00D07255" w:rsidRPr="00603E6B">
        <w:rPr>
          <w:rFonts w:ascii="Times New Roman" w:eastAsia="Times New Roman" w:hAnsi="Times New Roman" w:cs="Times New Roman"/>
          <w:b/>
          <w:i w:val="0"/>
          <w:sz w:val="22"/>
          <w:szCs w:val="22"/>
          <w:lang w:val="ru-RU" w:eastAsia="ru-RU"/>
        </w:rPr>
        <w:t xml:space="preserve"> план</w:t>
      </w:r>
    </w:p>
    <w:p w:rsidR="00616C41" w:rsidRPr="00603E6B" w:rsidRDefault="00616C41" w:rsidP="00D07255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/>
        </w:rPr>
      </w:pPr>
    </w:p>
    <w:tbl>
      <w:tblPr>
        <w:tblW w:w="15707" w:type="dxa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24"/>
        <w:gridCol w:w="885"/>
        <w:gridCol w:w="958"/>
        <w:gridCol w:w="4139"/>
        <w:gridCol w:w="2948"/>
        <w:gridCol w:w="5103"/>
      </w:tblGrid>
      <w:tr w:rsidR="00332753" w:rsidRPr="00603E6B" w:rsidTr="00332753">
        <w:trPr>
          <w:trHeight w:val="570"/>
        </w:trPr>
        <w:tc>
          <w:tcPr>
            <w:tcW w:w="850" w:type="dxa"/>
            <w:vMerge w:val="restart"/>
            <w:shd w:val="clear" w:color="auto" w:fill="auto"/>
          </w:tcPr>
          <w:p w:rsidR="00332753" w:rsidRPr="00603E6B" w:rsidRDefault="00332753" w:rsidP="00067ED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 w:rsidRPr="00603E6B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>№</w:t>
            </w:r>
          </w:p>
          <w:p w:rsidR="00332753" w:rsidRPr="00603E6B" w:rsidRDefault="00332753" w:rsidP="00067ED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 w:rsidRPr="00603E6B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>урока</w:t>
            </w:r>
          </w:p>
          <w:p w:rsidR="00332753" w:rsidRPr="00603E6B" w:rsidRDefault="00332753" w:rsidP="00067ED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 w:rsidRPr="00603E6B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>п\п</w:t>
            </w:r>
          </w:p>
        </w:tc>
        <w:tc>
          <w:tcPr>
            <w:tcW w:w="824" w:type="dxa"/>
            <w:vMerge w:val="restart"/>
          </w:tcPr>
          <w:p w:rsidR="00332753" w:rsidRPr="00603E6B" w:rsidRDefault="00332753" w:rsidP="00067ED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 w:rsidRPr="00603E6B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>№</w:t>
            </w:r>
          </w:p>
          <w:p w:rsidR="00332753" w:rsidRPr="00603E6B" w:rsidRDefault="00332753" w:rsidP="00067ED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 w:rsidRPr="00603E6B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>урока</w:t>
            </w:r>
          </w:p>
          <w:p w:rsidR="00332753" w:rsidRPr="00603E6B" w:rsidRDefault="00332753" w:rsidP="00067ED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 w:rsidRPr="00603E6B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>в теме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32753" w:rsidRPr="00603E6B" w:rsidRDefault="00332753" w:rsidP="00067ED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 w:rsidRPr="00603E6B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>Дата</w:t>
            </w:r>
          </w:p>
          <w:p w:rsidR="00332753" w:rsidRPr="00603E6B" w:rsidRDefault="00332753" w:rsidP="00067ED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4139" w:type="dxa"/>
            <w:vMerge w:val="restart"/>
            <w:shd w:val="clear" w:color="auto" w:fill="auto"/>
            <w:vAlign w:val="center"/>
          </w:tcPr>
          <w:p w:rsidR="00332753" w:rsidRPr="00603E6B" w:rsidRDefault="00332753" w:rsidP="00067ED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 w:rsidRPr="00603E6B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>Тема</w:t>
            </w:r>
          </w:p>
          <w:p w:rsidR="00332753" w:rsidRPr="00603E6B" w:rsidRDefault="00332753" w:rsidP="0006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2948" w:type="dxa"/>
            <w:vMerge w:val="restart"/>
            <w:shd w:val="clear" w:color="auto" w:fill="auto"/>
            <w:vAlign w:val="center"/>
          </w:tcPr>
          <w:p w:rsidR="00332753" w:rsidRDefault="00332753" w:rsidP="00067ED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 w:rsidRPr="00603E6B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 xml:space="preserve">Тип урока, </w:t>
            </w:r>
          </w:p>
          <w:p w:rsidR="00332753" w:rsidRPr="00603E6B" w:rsidRDefault="00332753" w:rsidP="00067ED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 w:rsidRPr="00603E6B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>форма проведения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332753" w:rsidRPr="00603E6B" w:rsidRDefault="00332753" w:rsidP="00067ED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 xml:space="preserve">Планируемые </w:t>
            </w:r>
            <w:r w:rsidRPr="00603E6B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>предметные результаты</w:t>
            </w:r>
          </w:p>
          <w:p w:rsidR="00332753" w:rsidRPr="00603E6B" w:rsidRDefault="00332753" w:rsidP="00067ED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</w:tr>
      <w:tr w:rsidR="00332753" w:rsidRPr="00603E6B" w:rsidTr="00332753">
        <w:trPr>
          <w:trHeight w:val="427"/>
        </w:trPr>
        <w:tc>
          <w:tcPr>
            <w:tcW w:w="850" w:type="dxa"/>
            <w:vMerge/>
            <w:shd w:val="clear" w:color="auto" w:fill="auto"/>
          </w:tcPr>
          <w:p w:rsidR="00332753" w:rsidRPr="00603E6B" w:rsidRDefault="00332753" w:rsidP="00067ED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824" w:type="dxa"/>
            <w:vMerge/>
          </w:tcPr>
          <w:p w:rsidR="00332753" w:rsidRPr="00603E6B" w:rsidRDefault="00332753" w:rsidP="00067ED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885" w:type="dxa"/>
            <w:shd w:val="clear" w:color="auto" w:fill="auto"/>
          </w:tcPr>
          <w:p w:rsidR="00332753" w:rsidRPr="00603E6B" w:rsidRDefault="00332753" w:rsidP="00067ED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 w:rsidRPr="00603E6B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>план</w:t>
            </w:r>
          </w:p>
        </w:tc>
        <w:tc>
          <w:tcPr>
            <w:tcW w:w="958" w:type="dxa"/>
            <w:shd w:val="clear" w:color="auto" w:fill="auto"/>
          </w:tcPr>
          <w:p w:rsidR="00332753" w:rsidRPr="00603E6B" w:rsidRDefault="00332753" w:rsidP="00067ED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>факт</w:t>
            </w:r>
          </w:p>
        </w:tc>
        <w:tc>
          <w:tcPr>
            <w:tcW w:w="4139" w:type="dxa"/>
            <w:vMerge/>
            <w:shd w:val="clear" w:color="auto" w:fill="auto"/>
            <w:vAlign w:val="center"/>
          </w:tcPr>
          <w:p w:rsidR="00332753" w:rsidRPr="00603E6B" w:rsidRDefault="00332753" w:rsidP="00067ED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2948" w:type="dxa"/>
            <w:vMerge/>
            <w:shd w:val="clear" w:color="auto" w:fill="auto"/>
            <w:vAlign w:val="center"/>
          </w:tcPr>
          <w:p w:rsidR="00332753" w:rsidRPr="00603E6B" w:rsidRDefault="00332753" w:rsidP="00067ED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332753" w:rsidRPr="00603E6B" w:rsidRDefault="00332753" w:rsidP="00067ED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</w:tr>
      <w:tr w:rsidR="00332753" w:rsidRPr="00603E6B" w:rsidTr="00D65F86">
        <w:trPr>
          <w:trHeight w:val="257"/>
        </w:trPr>
        <w:tc>
          <w:tcPr>
            <w:tcW w:w="15707" w:type="dxa"/>
            <w:gridSpan w:val="7"/>
            <w:shd w:val="clear" w:color="auto" w:fill="F2F2F2" w:themeFill="background1" w:themeFillShade="F2"/>
          </w:tcPr>
          <w:p w:rsidR="00332753" w:rsidRPr="00D65F86" w:rsidRDefault="00D65F86" w:rsidP="00D65F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Художественная мастерская (10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 </w:t>
            </w:r>
            <w:r w:rsidRPr="00D65F86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часов)</w:t>
            </w:r>
          </w:p>
        </w:tc>
      </w:tr>
      <w:tr w:rsidR="00AE7E63" w:rsidRPr="004F7BB5" w:rsidTr="00067ED0">
        <w:trPr>
          <w:trHeight w:val="275"/>
        </w:trPr>
        <w:tc>
          <w:tcPr>
            <w:tcW w:w="850" w:type="dxa"/>
            <w:shd w:val="clear" w:color="auto" w:fill="auto"/>
          </w:tcPr>
          <w:p w:rsidR="00AE7E63" w:rsidRPr="00830638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830638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824" w:type="dxa"/>
            <w:shd w:val="clear" w:color="auto" w:fill="auto"/>
          </w:tcPr>
          <w:p w:rsidR="00AE7E63" w:rsidRPr="00830638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830638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:rsidR="00AE7E63" w:rsidRPr="00AE7E63" w:rsidRDefault="00616C41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03</w:t>
            </w:r>
            <w:r w:rsidR="00AE7E63" w:rsidRPr="00AE7E63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.09</w:t>
            </w:r>
          </w:p>
        </w:tc>
        <w:tc>
          <w:tcPr>
            <w:tcW w:w="958" w:type="dxa"/>
            <w:shd w:val="clear" w:color="auto" w:fill="auto"/>
          </w:tcPr>
          <w:p w:rsidR="00AE7E63" w:rsidRPr="00AE7E63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4139" w:type="dxa"/>
            <w:shd w:val="clear" w:color="auto" w:fill="auto"/>
          </w:tcPr>
          <w:p w:rsidR="00AE7E63" w:rsidRPr="00D65F86" w:rsidRDefault="00AE7E63" w:rsidP="00AE7E6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D65F86">
              <w:rPr>
                <w:rFonts w:ascii="Times New Roman" w:hAnsi="Times New Roman" w:cs="Times New Roman"/>
                <w:i w:val="0"/>
                <w:sz w:val="22"/>
                <w:szCs w:val="22"/>
              </w:rPr>
              <w:t>Что ты уже знаешь?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AE7E63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4E5894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УОМН</w:t>
            </w:r>
          </w:p>
          <w:p w:rsidR="00AE7E63" w:rsidRPr="004E5894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2"/>
                <w:szCs w:val="22"/>
                <w:lang w:val="ru-RU" w:eastAsia="ru-RU"/>
              </w:rPr>
            </w:pPr>
            <w:r w:rsidRPr="004E5894">
              <w:rPr>
                <w:rFonts w:ascii="Times New Roman" w:eastAsia="Times New Roman" w:hAnsi="Times New Roman" w:cs="Times New Roman"/>
                <w:iCs w:val="0"/>
                <w:sz w:val="22"/>
                <w:szCs w:val="22"/>
                <w:lang w:val="ru-RU" w:eastAsia="ru-RU"/>
              </w:rPr>
              <w:t>Урок-беседа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63" w:rsidRPr="00941FC5" w:rsidRDefault="002F550A" w:rsidP="00AE7E6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  <w:t xml:space="preserve">Узнают </w:t>
            </w:r>
            <w:r w:rsidR="00AE7E63" w:rsidRPr="00941FC5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(на уровне представлений):</w:t>
            </w:r>
          </w:p>
          <w:p w:rsidR="00AE7E63" w:rsidRPr="00941FC5" w:rsidRDefault="00AE7E63" w:rsidP="00AE7E6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941FC5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-о роли и месте человека в окружающем мире; о созидательной, творческой деятельности человека и природе как источнике его вдохновения; </w:t>
            </w:r>
          </w:p>
          <w:p w:rsidR="00AE7E63" w:rsidRPr="00941FC5" w:rsidRDefault="00AE7E63" w:rsidP="00AE7E6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941FC5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- об отражении форм и образов природы в работах мастеров художников, о разнообразных предметах рукотворного мира; </w:t>
            </w:r>
          </w:p>
          <w:p w:rsidR="00AE7E63" w:rsidRDefault="00AE7E63" w:rsidP="00AE7E6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941FC5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- о профессиях, знакомых детям. </w:t>
            </w:r>
          </w:p>
          <w:p w:rsidR="00AE7E63" w:rsidRPr="00941FC5" w:rsidRDefault="002F550A" w:rsidP="00AE7E6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  <w:t>Научатся</w:t>
            </w:r>
            <w:r w:rsidR="00AE7E63" w:rsidRPr="00941FC5"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  <w:t>:</w:t>
            </w:r>
          </w:p>
          <w:p w:rsidR="00AE7E63" w:rsidRPr="00941FC5" w:rsidRDefault="00AE7E63" w:rsidP="00AE7E63">
            <w:pPr>
              <w:tabs>
                <w:tab w:val="left" w:pos="142"/>
              </w:tabs>
              <w:spacing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941FC5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lastRenderedPageBreak/>
              <w:t>-самостоятельно отбирать материалы и инструменты для работы;</w:t>
            </w:r>
          </w:p>
          <w:p w:rsidR="00AE7E63" w:rsidRPr="00941FC5" w:rsidRDefault="00AE7E63" w:rsidP="00AE7E6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941FC5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 -готовить рабочее место в соответствии с видом деятельности, поддерживать порядок во время работы;</w:t>
            </w:r>
          </w:p>
          <w:p w:rsidR="00AE7E63" w:rsidRPr="00941FC5" w:rsidRDefault="00AE7E63" w:rsidP="00AE7E6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941FC5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 -самостоятельно выполнять в предложенных ситуациях до</w:t>
            </w:r>
            <w: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ступные задания с опорой на ин</w:t>
            </w:r>
            <w:r w:rsidRPr="00941FC5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струкционную карту, соблюдая общие правила поведения, делать выбор, какое мнение принять в ходе обсуждения – свое или высказанное другим; </w:t>
            </w:r>
          </w:p>
          <w:p w:rsidR="00AE7E63" w:rsidRPr="00941FC5" w:rsidRDefault="00AE7E63" w:rsidP="00AE7E63">
            <w:pPr>
              <w:tabs>
                <w:tab w:val="left" w:pos="142"/>
              </w:tabs>
              <w:spacing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941FC5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- соблюдать правила гигиены труда; - применять освоенные знания и практические умения (тех</w:t>
            </w:r>
            <w: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нологические, графические, кон</w:t>
            </w:r>
            <w:r w:rsidRPr="00941FC5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структорские).</w:t>
            </w:r>
          </w:p>
        </w:tc>
      </w:tr>
      <w:tr w:rsidR="00AE7E63" w:rsidRPr="00D65F86" w:rsidTr="00830638">
        <w:trPr>
          <w:trHeight w:val="508"/>
        </w:trPr>
        <w:tc>
          <w:tcPr>
            <w:tcW w:w="850" w:type="dxa"/>
            <w:shd w:val="clear" w:color="auto" w:fill="auto"/>
          </w:tcPr>
          <w:p w:rsidR="00AE7E63" w:rsidRPr="00830638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830638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824" w:type="dxa"/>
            <w:shd w:val="clear" w:color="auto" w:fill="auto"/>
          </w:tcPr>
          <w:p w:rsidR="00AE7E63" w:rsidRPr="00830638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830638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AE7E63" w:rsidRPr="00AE7E63" w:rsidRDefault="00616C41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10</w:t>
            </w:r>
            <w:r w:rsidR="00AE7E63" w:rsidRPr="00AE7E63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.09</w:t>
            </w:r>
          </w:p>
        </w:tc>
        <w:tc>
          <w:tcPr>
            <w:tcW w:w="958" w:type="dxa"/>
            <w:shd w:val="clear" w:color="auto" w:fill="auto"/>
          </w:tcPr>
          <w:p w:rsidR="00AE7E63" w:rsidRPr="00AE7E63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4139" w:type="dxa"/>
            <w:shd w:val="clear" w:color="auto" w:fill="auto"/>
          </w:tcPr>
          <w:p w:rsidR="00AE7E63" w:rsidRPr="00D65F86" w:rsidRDefault="00AE7E63" w:rsidP="00AE7E6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D65F86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Зачем художнику знать о цвете, форме и размере?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AE7E63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2"/>
                <w:szCs w:val="22"/>
                <w:lang w:val="ru-RU" w:eastAsia="hi-IN" w:bidi="hi-IN"/>
              </w:rPr>
            </w:pPr>
            <w:r w:rsidRPr="00603E6B"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2"/>
                <w:szCs w:val="22"/>
                <w:lang w:val="ru-RU" w:eastAsia="hi-IN" w:bidi="hi-IN"/>
              </w:rPr>
              <w:t>УОНЗ</w:t>
            </w:r>
          </w:p>
          <w:p w:rsidR="00AE7E63" w:rsidRPr="004E5894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2"/>
                <w:szCs w:val="22"/>
                <w:lang w:val="ru-RU" w:eastAsia="ru-RU"/>
              </w:rPr>
            </w:pPr>
            <w:r w:rsidRPr="004E5894">
              <w:rPr>
                <w:rFonts w:ascii="Times New Roman" w:eastAsia="Times New Roman" w:hAnsi="Times New Roman" w:cs="Times New Roman"/>
                <w:bCs/>
                <w:kern w:val="2"/>
                <w:sz w:val="22"/>
                <w:szCs w:val="22"/>
                <w:lang w:val="ru-RU" w:eastAsia="hi-IN" w:bidi="hi-IN"/>
              </w:rPr>
              <w:t>Урок-творческая мастерская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AE7E63" w:rsidRPr="00603E6B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</w:tr>
      <w:tr w:rsidR="00AE7E63" w:rsidRPr="00D65F86" w:rsidTr="00067ED0">
        <w:trPr>
          <w:trHeight w:val="401"/>
        </w:trPr>
        <w:tc>
          <w:tcPr>
            <w:tcW w:w="850" w:type="dxa"/>
            <w:shd w:val="clear" w:color="auto" w:fill="auto"/>
          </w:tcPr>
          <w:p w:rsidR="00AE7E63" w:rsidRPr="00830638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830638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824" w:type="dxa"/>
            <w:shd w:val="clear" w:color="auto" w:fill="auto"/>
          </w:tcPr>
          <w:p w:rsidR="00AE7E63" w:rsidRPr="00830638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830638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:rsidR="00AE7E63" w:rsidRPr="00AE7E63" w:rsidRDefault="00616C41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17</w:t>
            </w:r>
            <w:r w:rsidR="00AE7E63" w:rsidRPr="00AE7E63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.09</w:t>
            </w:r>
          </w:p>
        </w:tc>
        <w:tc>
          <w:tcPr>
            <w:tcW w:w="958" w:type="dxa"/>
            <w:shd w:val="clear" w:color="auto" w:fill="auto"/>
          </w:tcPr>
          <w:p w:rsidR="00AE7E63" w:rsidRPr="00AE7E63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4139" w:type="dxa"/>
            <w:shd w:val="clear" w:color="auto" w:fill="auto"/>
          </w:tcPr>
          <w:p w:rsidR="00AE7E63" w:rsidRPr="00D65F86" w:rsidRDefault="00AE7E63" w:rsidP="00AE7E6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D65F86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Какова роль цвета в композиции?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AE7E63" w:rsidRPr="00603E6B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 w:rsidRPr="00603E6B"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2"/>
                <w:szCs w:val="22"/>
                <w:lang w:val="ru-RU" w:eastAsia="hi-IN" w:bidi="hi-IN"/>
              </w:rPr>
              <w:t>УОНЗ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AE7E63" w:rsidRPr="00603E6B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</w:tr>
      <w:tr w:rsidR="00AE7E63" w:rsidRPr="00603E6B" w:rsidTr="00067ED0">
        <w:trPr>
          <w:trHeight w:val="401"/>
        </w:trPr>
        <w:tc>
          <w:tcPr>
            <w:tcW w:w="850" w:type="dxa"/>
            <w:shd w:val="clear" w:color="auto" w:fill="auto"/>
          </w:tcPr>
          <w:p w:rsidR="00AE7E63" w:rsidRPr="00830638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830638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824" w:type="dxa"/>
            <w:shd w:val="clear" w:color="auto" w:fill="auto"/>
          </w:tcPr>
          <w:p w:rsidR="00AE7E63" w:rsidRPr="00830638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830638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:rsidR="00AE7E63" w:rsidRPr="00AE7E63" w:rsidRDefault="00616C41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24</w:t>
            </w:r>
            <w:r w:rsidR="00AE7E63" w:rsidRPr="00AE7E63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.09</w:t>
            </w:r>
          </w:p>
        </w:tc>
        <w:tc>
          <w:tcPr>
            <w:tcW w:w="958" w:type="dxa"/>
            <w:shd w:val="clear" w:color="auto" w:fill="auto"/>
          </w:tcPr>
          <w:p w:rsidR="00AE7E63" w:rsidRPr="00AE7E63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4139" w:type="dxa"/>
            <w:shd w:val="clear" w:color="auto" w:fill="auto"/>
          </w:tcPr>
          <w:p w:rsidR="00AE7E63" w:rsidRPr="00D65F86" w:rsidRDefault="00AE7E63" w:rsidP="00AE7E6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D65F86">
              <w:rPr>
                <w:rFonts w:ascii="Times New Roman" w:hAnsi="Times New Roman" w:cs="Times New Roman"/>
                <w:i w:val="0"/>
                <w:sz w:val="22"/>
                <w:szCs w:val="22"/>
              </w:rPr>
              <w:t>Какие бывают цветочные композиции?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AE7E63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2"/>
                <w:szCs w:val="22"/>
                <w:lang w:val="ru-RU" w:eastAsia="hi-IN" w:bidi="hi-IN"/>
              </w:rPr>
            </w:pPr>
            <w:r w:rsidRPr="00603E6B"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2"/>
                <w:szCs w:val="22"/>
                <w:lang w:val="ru-RU" w:eastAsia="hi-IN" w:bidi="hi-IN"/>
              </w:rPr>
              <w:t>УОНЗ</w:t>
            </w:r>
          </w:p>
          <w:p w:rsidR="00AE7E63" w:rsidRPr="00603E6B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 w:rsidRPr="004E5894">
              <w:rPr>
                <w:rFonts w:ascii="Times New Roman" w:eastAsia="Times New Roman" w:hAnsi="Times New Roman" w:cs="Times New Roman"/>
                <w:bCs/>
                <w:kern w:val="2"/>
                <w:sz w:val="22"/>
                <w:szCs w:val="22"/>
                <w:lang w:val="ru-RU" w:eastAsia="hi-IN" w:bidi="hi-IN"/>
              </w:rPr>
              <w:t>Урок-творческая мастерская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AE7E63" w:rsidRPr="00603E6B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</w:tr>
      <w:tr w:rsidR="00AE7E63" w:rsidRPr="00D65F86" w:rsidTr="00067ED0">
        <w:trPr>
          <w:trHeight w:val="401"/>
        </w:trPr>
        <w:tc>
          <w:tcPr>
            <w:tcW w:w="850" w:type="dxa"/>
            <w:shd w:val="clear" w:color="auto" w:fill="auto"/>
          </w:tcPr>
          <w:p w:rsidR="00AE7E63" w:rsidRPr="00830638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830638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lastRenderedPageBreak/>
              <w:t>5</w:t>
            </w:r>
          </w:p>
        </w:tc>
        <w:tc>
          <w:tcPr>
            <w:tcW w:w="824" w:type="dxa"/>
            <w:shd w:val="clear" w:color="auto" w:fill="auto"/>
          </w:tcPr>
          <w:p w:rsidR="00AE7E63" w:rsidRPr="00830638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830638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885" w:type="dxa"/>
            <w:shd w:val="clear" w:color="auto" w:fill="auto"/>
          </w:tcPr>
          <w:p w:rsidR="00AE7E63" w:rsidRPr="00AE7E63" w:rsidRDefault="00616C41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01</w:t>
            </w:r>
            <w:r w:rsidR="00AE7E63" w:rsidRPr="00AE7E63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.10</w:t>
            </w:r>
          </w:p>
        </w:tc>
        <w:tc>
          <w:tcPr>
            <w:tcW w:w="958" w:type="dxa"/>
            <w:shd w:val="clear" w:color="auto" w:fill="auto"/>
          </w:tcPr>
          <w:p w:rsidR="00AE7E63" w:rsidRPr="00AE7E63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4139" w:type="dxa"/>
            <w:shd w:val="clear" w:color="auto" w:fill="auto"/>
          </w:tcPr>
          <w:p w:rsidR="00AE7E63" w:rsidRPr="00D65F86" w:rsidRDefault="00AE7E63" w:rsidP="00AE7E6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D65F86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Как увидеть белое изображение на белом фоне?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AE7E63" w:rsidRPr="00603E6B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 w:rsidRPr="00603E6B"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2"/>
                <w:szCs w:val="22"/>
                <w:lang w:val="ru-RU" w:eastAsia="hi-IN" w:bidi="hi-IN"/>
              </w:rPr>
              <w:t>УОНЗ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AE7E63" w:rsidRPr="00603E6B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</w:tr>
      <w:tr w:rsidR="00AE7E63" w:rsidRPr="00D65F86" w:rsidTr="00067ED0">
        <w:trPr>
          <w:trHeight w:val="401"/>
        </w:trPr>
        <w:tc>
          <w:tcPr>
            <w:tcW w:w="850" w:type="dxa"/>
            <w:shd w:val="clear" w:color="auto" w:fill="auto"/>
          </w:tcPr>
          <w:p w:rsidR="00AE7E63" w:rsidRPr="00830638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830638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lastRenderedPageBreak/>
              <w:t>6</w:t>
            </w:r>
          </w:p>
        </w:tc>
        <w:tc>
          <w:tcPr>
            <w:tcW w:w="824" w:type="dxa"/>
            <w:shd w:val="clear" w:color="auto" w:fill="auto"/>
          </w:tcPr>
          <w:p w:rsidR="00AE7E63" w:rsidRPr="00830638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830638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:rsidR="00AE7E63" w:rsidRPr="00AE7E63" w:rsidRDefault="00616C41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08</w:t>
            </w:r>
            <w:r w:rsidR="00AE7E63" w:rsidRPr="00AE7E63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.10</w:t>
            </w:r>
          </w:p>
        </w:tc>
        <w:tc>
          <w:tcPr>
            <w:tcW w:w="958" w:type="dxa"/>
            <w:shd w:val="clear" w:color="auto" w:fill="auto"/>
          </w:tcPr>
          <w:p w:rsidR="00AE7E63" w:rsidRPr="00AE7E63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4139" w:type="dxa"/>
            <w:shd w:val="clear" w:color="auto" w:fill="auto"/>
          </w:tcPr>
          <w:p w:rsidR="00AE7E63" w:rsidRPr="00D65F86" w:rsidRDefault="00AE7E63" w:rsidP="00AE7E6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D65F86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Что такое симметрия? Как получить симметричные детали?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AE7E63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2"/>
                <w:szCs w:val="22"/>
                <w:lang w:val="ru-RU" w:eastAsia="hi-IN" w:bidi="hi-IN"/>
              </w:rPr>
            </w:pPr>
            <w:r w:rsidRPr="00603E6B"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2"/>
                <w:szCs w:val="22"/>
                <w:lang w:val="ru-RU" w:eastAsia="hi-IN" w:bidi="hi-IN"/>
              </w:rPr>
              <w:t>УОНЗ</w:t>
            </w:r>
          </w:p>
          <w:p w:rsidR="00AE7E63" w:rsidRPr="00603E6B" w:rsidRDefault="00AE7E63" w:rsidP="00AE7E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AE7E63" w:rsidRPr="00603E6B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</w:tr>
      <w:tr w:rsidR="00AE7E63" w:rsidRPr="00D65F86" w:rsidTr="00067ED0">
        <w:trPr>
          <w:trHeight w:val="401"/>
        </w:trPr>
        <w:tc>
          <w:tcPr>
            <w:tcW w:w="850" w:type="dxa"/>
            <w:shd w:val="clear" w:color="auto" w:fill="auto"/>
          </w:tcPr>
          <w:p w:rsidR="00AE7E63" w:rsidRPr="00830638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830638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824" w:type="dxa"/>
            <w:shd w:val="clear" w:color="auto" w:fill="auto"/>
          </w:tcPr>
          <w:p w:rsidR="00AE7E63" w:rsidRPr="00830638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830638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885" w:type="dxa"/>
            <w:shd w:val="clear" w:color="auto" w:fill="auto"/>
          </w:tcPr>
          <w:p w:rsidR="00AE7E63" w:rsidRPr="00AE7E63" w:rsidRDefault="00616C41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15</w:t>
            </w:r>
            <w:r w:rsidR="00AE7E63" w:rsidRPr="00AE7E63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.10</w:t>
            </w:r>
          </w:p>
        </w:tc>
        <w:tc>
          <w:tcPr>
            <w:tcW w:w="958" w:type="dxa"/>
            <w:shd w:val="clear" w:color="auto" w:fill="auto"/>
          </w:tcPr>
          <w:p w:rsidR="00AE7E63" w:rsidRPr="00AE7E63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4139" w:type="dxa"/>
            <w:shd w:val="clear" w:color="auto" w:fill="auto"/>
          </w:tcPr>
          <w:p w:rsidR="00AE7E63" w:rsidRPr="00D65F86" w:rsidRDefault="00AE7E63" w:rsidP="00AE7E6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D65F86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Можно ли сгибать картон? Как?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AE7E63" w:rsidRPr="00603E6B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 w:rsidRPr="00603E6B"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2"/>
                <w:szCs w:val="22"/>
                <w:lang w:val="ru-RU" w:eastAsia="hi-IN" w:bidi="hi-IN"/>
              </w:rPr>
              <w:t>УОНЗ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AE7E63" w:rsidRPr="00603E6B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</w:tr>
      <w:tr w:rsidR="00AE7E63" w:rsidRPr="00603E6B" w:rsidTr="00067ED0">
        <w:trPr>
          <w:trHeight w:val="401"/>
        </w:trPr>
        <w:tc>
          <w:tcPr>
            <w:tcW w:w="850" w:type="dxa"/>
            <w:shd w:val="clear" w:color="auto" w:fill="auto"/>
          </w:tcPr>
          <w:p w:rsidR="00AE7E63" w:rsidRPr="00830638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830638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824" w:type="dxa"/>
            <w:shd w:val="clear" w:color="auto" w:fill="auto"/>
          </w:tcPr>
          <w:p w:rsidR="00AE7E63" w:rsidRPr="00830638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830638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885" w:type="dxa"/>
            <w:shd w:val="clear" w:color="auto" w:fill="auto"/>
          </w:tcPr>
          <w:p w:rsidR="00AE7E63" w:rsidRPr="00AE7E63" w:rsidRDefault="00616C41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22</w:t>
            </w:r>
            <w:r w:rsidR="00AE7E63" w:rsidRPr="00AE7E63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.10</w:t>
            </w:r>
          </w:p>
        </w:tc>
        <w:tc>
          <w:tcPr>
            <w:tcW w:w="958" w:type="dxa"/>
            <w:shd w:val="clear" w:color="auto" w:fill="auto"/>
          </w:tcPr>
          <w:p w:rsidR="00AE7E63" w:rsidRPr="00AE7E63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4139" w:type="dxa"/>
            <w:shd w:val="clear" w:color="auto" w:fill="auto"/>
          </w:tcPr>
          <w:p w:rsidR="00AE7E63" w:rsidRPr="00D65F86" w:rsidRDefault="00AE7E63" w:rsidP="00AE7E6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D65F86">
              <w:rPr>
                <w:rFonts w:ascii="Times New Roman" w:hAnsi="Times New Roman" w:cs="Times New Roman"/>
                <w:i w:val="0"/>
                <w:sz w:val="22"/>
                <w:szCs w:val="22"/>
              </w:rPr>
              <w:t>Наши проекты. Африканская саванна.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AE7E63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7D329B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УР</w:t>
            </w:r>
          </w:p>
          <w:p w:rsidR="00AE7E63" w:rsidRPr="004E5894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2"/>
                <w:szCs w:val="22"/>
                <w:lang w:val="ru-RU" w:eastAsia="ru-RU"/>
              </w:rPr>
            </w:pPr>
            <w:r w:rsidRPr="004E5894">
              <w:rPr>
                <w:rFonts w:ascii="Times New Roman" w:eastAsia="Times New Roman" w:hAnsi="Times New Roman" w:cs="Times New Roman"/>
                <w:iCs w:val="0"/>
                <w:sz w:val="22"/>
                <w:szCs w:val="22"/>
                <w:lang w:val="ru-RU" w:eastAsia="ru-RU"/>
              </w:rPr>
              <w:t>Урок- защита проекта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AE7E63" w:rsidRPr="00603E6B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</w:tr>
      <w:tr w:rsidR="00AE7E63" w:rsidRPr="00D65F86" w:rsidTr="00067ED0">
        <w:trPr>
          <w:trHeight w:val="401"/>
        </w:trPr>
        <w:tc>
          <w:tcPr>
            <w:tcW w:w="850" w:type="dxa"/>
            <w:shd w:val="clear" w:color="auto" w:fill="auto"/>
          </w:tcPr>
          <w:p w:rsidR="00AE7E63" w:rsidRPr="00830638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830638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824" w:type="dxa"/>
            <w:shd w:val="clear" w:color="auto" w:fill="auto"/>
          </w:tcPr>
          <w:p w:rsidR="00AE7E63" w:rsidRPr="00830638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830638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885" w:type="dxa"/>
            <w:shd w:val="clear" w:color="auto" w:fill="auto"/>
          </w:tcPr>
          <w:p w:rsidR="00AE7E63" w:rsidRPr="00D31172" w:rsidRDefault="00616C41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05</w:t>
            </w:r>
            <w:r w:rsidR="008C348B" w:rsidRPr="00D3117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.11</w:t>
            </w:r>
          </w:p>
        </w:tc>
        <w:tc>
          <w:tcPr>
            <w:tcW w:w="958" w:type="dxa"/>
            <w:shd w:val="clear" w:color="auto" w:fill="auto"/>
          </w:tcPr>
          <w:p w:rsidR="00AE7E63" w:rsidRPr="00603E6B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4139" w:type="dxa"/>
            <w:shd w:val="clear" w:color="auto" w:fill="auto"/>
          </w:tcPr>
          <w:p w:rsidR="00AE7E63" w:rsidRDefault="00AE7E63" w:rsidP="00AE7E6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D65F86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Как плоское превратить в объемное?</w:t>
            </w:r>
          </w:p>
          <w:p w:rsidR="00AE7E63" w:rsidRPr="00D65F86" w:rsidRDefault="00AE7E63" w:rsidP="00AE7E6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D65F86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Как согнуть картон по кривой линии?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AE7E63" w:rsidRPr="00603E6B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 w:rsidRPr="00603E6B"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2"/>
                <w:szCs w:val="22"/>
                <w:lang w:val="ru-RU" w:eastAsia="hi-IN" w:bidi="hi-IN"/>
              </w:rPr>
              <w:t>УОНЗ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AE7E63" w:rsidRPr="00603E6B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</w:tr>
      <w:tr w:rsidR="00AE7E63" w:rsidRPr="00830638" w:rsidTr="00830638">
        <w:trPr>
          <w:trHeight w:val="401"/>
        </w:trPr>
        <w:tc>
          <w:tcPr>
            <w:tcW w:w="15707" w:type="dxa"/>
            <w:gridSpan w:val="7"/>
            <w:shd w:val="clear" w:color="auto" w:fill="F2F2F2" w:themeFill="background1" w:themeFillShade="F2"/>
          </w:tcPr>
          <w:p w:rsidR="00AE7E63" w:rsidRPr="00830638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 w:rsidRPr="00830638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Чертежная мастерская (7 часов)</w:t>
            </w:r>
          </w:p>
        </w:tc>
      </w:tr>
      <w:tr w:rsidR="00AE7E63" w:rsidRPr="004F7BB5" w:rsidTr="00067ED0">
        <w:trPr>
          <w:trHeight w:val="401"/>
        </w:trPr>
        <w:tc>
          <w:tcPr>
            <w:tcW w:w="850" w:type="dxa"/>
            <w:shd w:val="clear" w:color="auto" w:fill="auto"/>
          </w:tcPr>
          <w:p w:rsidR="00AE7E63" w:rsidRPr="008B561E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8B561E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824" w:type="dxa"/>
            <w:shd w:val="clear" w:color="auto" w:fill="auto"/>
          </w:tcPr>
          <w:p w:rsidR="00AE7E63" w:rsidRPr="00830638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830638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:rsidR="00AE7E63" w:rsidRPr="00D31172" w:rsidRDefault="00616C41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12</w:t>
            </w:r>
            <w:r w:rsidR="008C348B" w:rsidRPr="00D3117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.11</w:t>
            </w:r>
          </w:p>
        </w:tc>
        <w:tc>
          <w:tcPr>
            <w:tcW w:w="958" w:type="dxa"/>
            <w:shd w:val="clear" w:color="auto" w:fill="auto"/>
          </w:tcPr>
          <w:p w:rsidR="00AE7E63" w:rsidRPr="00603E6B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4139" w:type="dxa"/>
            <w:shd w:val="clear" w:color="auto" w:fill="auto"/>
          </w:tcPr>
          <w:p w:rsidR="00AE7E63" w:rsidRPr="008B561E" w:rsidRDefault="00AE7E63" w:rsidP="00AE7E6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8B561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Что такое технологические операции и способы?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AE7E63" w:rsidRPr="00603E6B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 w:rsidRPr="00603E6B"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2"/>
                <w:szCs w:val="22"/>
                <w:lang w:val="ru-RU" w:eastAsia="hi-IN" w:bidi="hi-IN"/>
              </w:rPr>
              <w:t>УОНЗ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63" w:rsidRPr="00EA49F9" w:rsidRDefault="002F550A" w:rsidP="00AE7E6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  <w:t>Узнают</w:t>
            </w:r>
            <w:r w:rsidR="00AE7E63" w:rsidRPr="00EA49F9"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  <w:t xml:space="preserve">: </w:t>
            </w:r>
          </w:p>
          <w:p w:rsidR="00AE7E63" w:rsidRPr="00EA49F9" w:rsidRDefault="00AE7E63" w:rsidP="00AE7E6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EA49F9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- общие названия изученных видов материалов (природные, бумага, картон, ткань) и их свойства; </w:t>
            </w:r>
          </w:p>
          <w:p w:rsidR="00AE7E63" w:rsidRPr="00EA49F9" w:rsidRDefault="00AE7E63" w:rsidP="00AE7E6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EA49F9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- последовательность изготовления несложных изделий: разметка, резание, сборка, отделка;</w:t>
            </w:r>
          </w:p>
          <w:p w:rsidR="00AE7E63" w:rsidRPr="00EA49F9" w:rsidRDefault="00AE7E63" w:rsidP="00AE7E6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EA49F9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- способы разметки по шаблону;</w:t>
            </w:r>
          </w:p>
          <w:p w:rsidR="00AE7E63" w:rsidRPr="00EA49F9" w:rsidRDefault="00AE7E63" w:rsidP="00AE7E6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EA49F9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- способы отделки: раскрашивание, аппликация, прямая строчка; </w:t>
            </w:r>
          </w:p>
          <w:p w:rsidR="00AE7E63" w:rsidRDefault="00AE7E63" w:rsidP="00AE7E6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EA49F9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-названия и назначение ручных инструментов (ножницы, игла) и приспособлений (шаблон, булавки), правила безопасной работы ими.</w:t>
            </w:r>
          </w:p>
          <w:p w:rsidR="00AE7E63" w:rsidRPr="002F550A" w:rsidRDefault="002F550A" w:rsidP="00AE7E6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  <w:r w:rsidRPr="002F550A"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  <w:t>Научатся</w:t>
            </w:r>
            <w:r w:rsidR="00AE7E63" w:rsidRPr="002F550A"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  <w:t>:</w:t>
            </w:r>
          </w:p>
          <w:p w:rsidR="00AE7E63" w:rsidRPr="00EA49F9" w:rsidRDefault="00AE7E63" w:rsidP="00AE7E6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EA49F9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-различать материалы и инструменты по их назначению;</w:t>
            </w:r>
          </w:p>
          <w:p w:rsidR="00AE7E63" w:rsidRPr="00EA49F9" w:rsidRDefault="00AE7E63" w:rsidP="00AE7E6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EA49F9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- качественно выполнять операции и приемы по изготовлению несложных изделий:</w:t>
            </w:r>
          </w:p>
          <w:p w:rsidR="00AE7E63" w:rsidRPr="00EA49F9" w:rsidRDefault="00AE7E63" w:rsidP="00AE7E6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EA49F9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-экономно размечать сгибанием, по шаблону;</w:t>
            </w:r>
          </w:p>
          <w:p w:rsidR="00AE7E63" w:rsidRPr="00EA49F9" w:rsidRDefault="00AE7E63" w:rsidP="00AE7E6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EA49F9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- точно резать ножницами;</w:t>
            </w:r>
          </w:p>
          <w:p w:rsidR="00AE7E63" w:rsidRPr="00EA49F9" w:rsidRDefault="00AE7E63" w:rsidP="00AE7E6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EA49F9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- собирать изделия с помощью клея; </w:t>
            </w:r>
          </w:p>
          <w:p w:rsidR="00AE7E63" w:rsidRPr="00EA49F9" w:rsidRDefault="00AE7E63" w:rsidP="00AE7E63">
            <w:pPr>
              <w:tabs>
                <w:tab w:val="left" w:pos="142"/>
              </w:tabs>
              <w:spacing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EA49F9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- эстетично и аккуратно отделывать изделия раскрашивание</w:t>
            </w:r>
            <w: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м, аппликацией, прямой строчкой.</w:t>
            </w:r>
          </w:p>
        </w:tc>
      </w:tr>
      <w:tr w:rsidR="00AE7E63" w:rsidRPr="00830638" w:rsidTr="00067ED0">
        <w:trPr>
          <w:trHeight w:val="401"/>
        </w:trPr>
        <w:tc>
          <w:tcPr>
            <w:tcW w:w="850" w:type="dxa"/>
            <w:shd w:val="clear" w:color="auto" w:fill="auto"/>
          </w:tcPr>
          <w:p w:rsidR="00AE7E63" w:rsidRPr="008B561E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8B561E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824" w:type="dxa"/>
            <w:shd w:val="clear" w:color="auto" w:fill="auto"/>
          </w:tcPr>
          <w:p w:rsidR="00AE7E63" w:rsidRPr="00830638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830638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AE7E63" w:rsidRPr="00D31172" w:rsidRDefault="00616C41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19</w:t>
            </w:r>
            <w:r w:rsidR="008C348B" w:rsidRPr="00D3117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.11</w:t>
            </w:r>
          </w:p>
        </w:tc>
        <w:tc>
          <w:tcPr>
            <w:tcW w:w="958" w:type="dxa"/>
            <w:shd w:val="clear" w:color="auto" w:fill="auto"/>
          </w:tcPr>
          <w:p w:rsidR="00AE7E63" w:rsidRPr="00603E6B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4139" w:type="dxa"/>
            <w:shd w:val="clear" w:color="auto" w:fill="auto"/>
          </w:tcPr>
          <w:p w:rsidR="00AE7E63" w:rsidRPr="008B561E" w:rsidRDefault="00AE7E63" w:rsidP="00AE7E6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8B561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Что такое линейка и что она умеет?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AE7E63" w:rsidRPr="00603E6B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 w:rsidRPr="00603E6B"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2"/>
                <w:szCs w:val="22"/>
                <w:lang w:val="ru-RU" w:eastAsia="hi-IN" w:bidi="hi-IN"/>
              </w:rPr>
              <w:t>УОНЗ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AE7E63" w:rsidRPr="00603E6B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</w:tr>
      <w:tr w:rsidR="00AE7E63" w:rsidRPr="00830638" w:rsidTr="00067ED0">
        <w:trPr>
          <w:trHeight w:val="401"/>
        </w:trPr>
        <w:tc>
          <w:tcPr>
            <w:tcW w:w="850" w:type="dxa"/>
            <w:shd w:val="clear" w:color="auto" w:fill="auto"/>
          </w:tcPr>
          <w:p w:rsidR="00AE7E63" w:rsidRPr="008B561E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8B561E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824" w:type="dxa"/>
            <w:shd w:val="clear" w:color="auto" w:fill="auto"/>
          </w:tcPr>
          <w:p w:rsidR="00AE7E63" w:rsidRPr="00830638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830638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:rsidR="00AE7E63" w:rsidRPr="00D31172" w:rsidRDefault="00616C41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26</w:t>
            </w:r>
            <w:r w:rsidR="008C348B" w:rsidRPr="00D3117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.11</w:t>
            </w:r>
          </w:p>
        </w:tc>
        <w:tc>
          <w:tcPr>
            <w:tcW w:w="958" w:type="dxa"/>
            <w:shd w:val="clear" w:color="auto" w:fill="auto"/>
          </w:tcPr>
          <w:p w:rsidR="00AE7E63" w:rsidRPr="00603E6B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4139" w:type="dxa"/>
            <w:shd w:val="clear" w:color="auto" w:fill="auto"/>
          </w:tcPr>
          <w:p w:rsidR="00AE7E63" w:rsidRPr="008B561E" w:rsidRDefault="00AE7E63" w:rsidP="00AE7E6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8B561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Что такое чертеж и как его прочитать?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AE7E63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2"/>
                <w:szCs w:val="22"/>
                <w:lang w:val="ru-RU" w:eastAsia="hi-IN" w:bidi="hi-IN"/>
              </w:rPr>
            </w:pPr>
            <w:r w:rsidRPr="00603E6B"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2"/>
                <w:szCs w:val="22"/>
                <w:lang w:val="ru-RU" w:eastAsia="hi-IN" w:bidi="hi-IN"/>
              </w:rPr>
              <w:t>УОНЗ</w:t>
            </w:r>
            <w:r w:rsidRPr="006E39DD">
              <w:rPr>
                <w:rFonts w:ascii="Times New Roman" w:eastAsia="Times New Roman" w:hAnsi="Times New Roman" w:cs="Times New Roman"/>
                <w:iCs w:val="0"/>
                <w:sz w:val="22"/>
                <w:szCs w:val="22"/>
                <w:lang w:val="ru-RU" w:eastAsia="ru-RU"/>
              </w:rPr>
              <w:t xml:space="preserve"> Урок-практикум</w:t>
            </w:r>
          </w:p>
          <w:p w:rsidR="00AE7E63" w:rsidRPr="00603E6B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AE7E63" w:rsidRPr="00603E6B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</w:tr>
      <w:tr w:rsidR="00AE7E63" w:rsidRPr="00830638" w:rsidTr="00067ED0">
        <w:trPr>
          <w:trHeight w:val="401"/>
        </w:trPr>
        <w:tc>
          <w:tcPr>
            <w:tcW w:w="850" w:type="dxa"/>
            <w:shd w:val="clear" w:color="auto" w:fill="auto"/>
          </w:tcPr>
          <w:p w:rsidR="00AE7E63" w:rsidRPr="008B561E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8B561E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824" w:type="dxa"/>
            <w:shd w:val="clear" w:color="auto" w:fill="auto"/>
          </w:tcPr>
          <w:p w:rsidR="00AE7E63" w:rsidRPr="00830638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830638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:rsidR="00AE7E63" w:rsidRPr="00D31172" w:rsidRDefault="00616C41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03</w:t>
            </w:r>
            <w:r w:rsidR="008C348B" w:rsidRPr="00D3117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.12</w:t>
            </w:r>
          </w:p>
        </w:tc>
        <w:tc>
          <w:tcPr>
            <w:tcW w:w="958" w:type="dxa"/>
            <w:shd w:val="clear" w:color="auto" w:fill="auto"/>
          </w:tcPr>
          <w:p w:rsidR="00AE7E63" w:rsidRPr="00603E6B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4139" w:type="dxa"/>
            <w:shd w:val="clear" w:color="auto" w:fill="auto"/>
          </w:tcPr>
          <w:p w:rsidR="00AE7E63" w:rsidRPr="008B561E" w:rsidRDefault="00AE7E63" w:rsidP="00AE7E6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8B561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Как изготовить несколько одинаковых прямоугольников?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AE7E63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2"/>
                <w:szCs w:val="22"/>
                <w:lang w:val="ru-RU" w:eastAsia="hi-IN" w:bidi="hi-IN"/>
              </w:rPr>
            </w:pPr>
            <w:r w:rsidRPr="00603E6B"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2"/>
                <w:szCs w:val="22"/>
                <w:lang w:val="ru-RU" w:eastAsia="hi-IN" w:bidi="hi-IN"/>
              </w:rPr>
              <w:t>УОНЗ</w:t>
            </w:r>
          </w:p>
          <w:p w:rsidR="00AE7E63" w:rsidRPr="00603E6B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 w:rsidRPr="006E39DD">
              <w:rPr>
                <w:rFonts w:ascii="Times New Roman" w:eastAsia="Times New Roman" w:hAnsi="Times New Roman" w:cs="Times New Roman"/>
                <w:iCs w:val="0"/>
                <w:sz w:val="22"/>
                <w:szCs w:val="22"/>
                <w:lang w:val="ru-RU" w:eastAsia="ru-RU"/>
              </w:rPr>
              <w:t>Урок-практикум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AE7E63" w:rsidRPr="00603E6B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</w:tr>
      <w:tr w:rsidR="00AE7E63" w:rsidRPr="00830638" w:rsidTr="00067ED0">
        <w:trPr>
          <w:trHeight w:val="401"/>
        </w:trPr>
        <w:tc>
          <w:tcPr>
            <w:tcW w:w="850" w:type="dxa"/>
            <w:shd w:val="clear" w:color="auto" w:fill="auto"/>
          </w:tcPr>
          <w:p w:rsidR="00AE7E63" w:rsidRPr="008B561E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8B561E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824" w:type="dxa"/>
            <w:shd w:val="clear" w:color="auto" w:fill="auto"/>
          </w:tcPr>
          <w:p w:rsidR="00AE7E63" w:rsidRPr="00830638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830638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885" w:type="dxa"/>
            <w:shd w:val="clear" w:color="auto" w:fill="auto"/>
          </w:tcPr>
          <w:p w:rsidR="00AE7E63" w:rsidRPr="00D31172" w:rsidRDefault="00616C41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10</w:t>
            </w:r>
            <w:r w:rsidR="008C348B" w:rsidRPr="00D3117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.12</w:t>
            </w:r>
          </w:p>
        </w:tc>
        <w:tc>
          <w:tcPr>
            <w:tcW w:w="958" w:type="dxa"/>
            <w:shd w:val="clear" w:color="auto" w:fill="auto"/>
          </w:tcPr>
          <w:p w:rsidR="00AE7E63" w:rsidRPr="00603E6B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4139" w:type="dxa"/>
            <w:shd w:val="clear" w:color="auto" w:fill="auto"/>
          </w:tcPr>
          <w:p w:rsidR="00AE7E63" w:rsidRPr="008B561E" w:rsidRDefault="00AE7E63" w:rsidP="00AE7E6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8B561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Можно ли разметить прямоугольник по угольнику?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AE7E63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2"/>
                <w:szCs w:val="22"/>
                <w:lang w:val="ru-RU" w:eastAsia="hi-IN" w:bidi="hi-IN"/>
              </w:rPr>
            </w:pPr>
            <w:r w:rsidRPr="00603E6B"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2"/>
                <w:szCs w:val="22"/>
                <w:lang w:val="ru-RU" w:eastAsia="hi-IN" w:bidi="hi-IN"/>
              </w:rPr>
              <w:t>УОНЗ</w:t>
            </w:r>
          </w:p>
          <w:p w:rsidR="00AE7E63" w:rsidRPr="00603E6B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 w:rsidRPr="006E39DD">
              <w:rPr>
                <w:rFonts w:ascii="Times New Roman" w:eastAsia="Times New Roman" w:hAnsi="Times New Roman" w:cs="Times New Roman"/>
                <w:iCs w:val="0"/>
                <w:sz w:val="22"/>
                <w:szCs w:val="22"/>
                <w:lang w:val="ru-RU" w:eastAsia="ru-RU"/>
              </w:rPr>
              <w:t>Урок-практикум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AE7E63" w:rsidRPr="00603E6B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</w:tr>
      <w:tr w:rsidR="00AE7E63" w:rsidRPr="00830638" w:rsidTr="00067ED0">
        <w:trPr>
          <w:trHeight w:val="401"/>
        </w:trPr>
        <w:tc>
          <w:tcPr>
            <w:tcW w:w="850" w:type="dxa"/>
            <w:shd w:val="clear" w:color="auto" w:fill="auto"/>
          </w:tcPr>
          <w:p w:rsidR="00AE7E63" w:rsidRPr="008B561E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8B561E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15</w:t>
            </w:r>
          </w:p>
        </w:tc>
        <w:tc>
          <w:tcPr>
            <w:tcW w:w="824" w:type="dxa"/>
            <w:shd w:val="clear" w:color="auto" w:fill="auto"/>
          </w:tcPr>
          <w:p w:rsidR="00AE7E63" w:rsidRPr="00830638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830638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:rsidR="00AE7E63" w:rsidRPr="00D31172" w:rsidRDefault="00616C41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17</w:t>
            </w:r>
            <w:r w:rsidR="008C348B" w:rsidRPr="00D3117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.12</w:t>
            </w:r>
          </w:p>
        </w:tc>
        <w:tc>
          <w:tcPr>
            <w:tcW w:w="958" w:type="dxa"/>
            <w:shd w:val="clear" w:color="auto" w:fill="auto"/>
          </w:tcPr>
          <w:p w:rsidR="00AE7E63" w:rsidRPr="00603E6B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4139" w:type="dxa"/>
            <w:shd w:val="clear" w:color="auto" w:fill="auto"/>
          </w:tcPr>
          <w:p w:rsidR="00AE7E63" w:rsidRPr="008B561E" w:rsidRDefault="00AE7E63" w:rsidP="00AE7E6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8B561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Можно ли без шаблона разметить круг?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AE7E63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2"/>
                <w:szCs w:val="22"/>
                <w:lang w:val="ru-RU" w:eastAsia="hi-IN" w:bidi="hi-IN"/>
              </w:rPr>
            </w:pPr>
            <w:r w:rsidRPr="00603E6B"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2"/>
                <w:szCs w:val="22"/>
                <w:lang w:val="ru-RU" w:eastAsia="hi-IN" w:bidi="hi-IN"/>
              </w:rPr>
              <w:t>УОНЗ</w:t>
            </w:r>
          </w:p>
          <w:p w:rsidR="00AE7E63" w:rsidRPr="00603E6B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 w:rsidRPr="006E39DD">
              <w:rPr>
                <w:rFonts w:ascii="Times New Roman" w:eastAsia="Times New Roman" w:hAnsi="Times New Roman" w:cs="Times New Roman"/>
                <w:iCs w:val="0"/>
                <w:sz w:val="22"/>
                <w:szCs w:val="22"/>
                <w:lang w:val="ru-RU" w:eastAsia="ru-RU"/>
              </w:rPr>
              <w:t>Урок-практикум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AE7E63" w:rsidRPr="00603E6B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</w:tr>
      <w:tr w:rsidR="00AE7E63" w:rsidRPr="00830638" w:rsidTr="00067ED0">
        <w:trPr>
          <w:trHeight w:val="401"/>
        </w:trPr>
        <w:tc>
          <w:tcPr>
            <w:tcW w:w="850" w:type="dxa"/>
            <w:shd w:val="clear" w:color="auto" w:fill="auto"/>
          </w:tcPr>
          <w:p w:rsidR="00AE7E63" w:rsidRPr="008B561E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8B561E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16</w:t>
            </w:r>
          </w:p>
        </w:tc>
        <w:tc>
          <w:tcPr>
            <w:tcW w:w="824" w:type="dxa"/>
            <w:shd w:val="clear" w:color="auto" w:fill="auto"/>
          </w:tcPr>
          <w:p w:rsidR="00AE7E63" w:rsidRPr="00830638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830638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885" w:type="dxa"/>
            <w:shd w:val="clear" w:color="auto" w:fill="auto"/>
          </w:tcPr>
          <w:p w:rsidR="00AE7E63" w:rsidRPr="00D31172" w:rsidRDefault="00616C41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24</w:t>
            </w:r>
            <w:r w:rsidR="008C348B" w:rsidRPr="00D3117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.12</w:t>
            </w:r>
          </w:p>
        </w:tc>
        <w:tc>
          <w:tcPr>
            <w:tcW w:w="958" w:type="dxa"/>
            <w:shd w:val="clear" w:color="auto" w:fill="auto"/>
          </w:tcPr>
          <w:p w:rsidR="00AE7E63" w:rsidRPr="00603E6B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4139" w:type="dxa"/>
            <w:shd w:val="clear" w:color="auto" w:fill="auto"/>
          </w:tcPr>
          <w:p w:rsidR="00AE7E63" w:rsidRPr="00207058" w:rsidRDefault="00AE7E63" w:rsidP="00AE7E6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8B561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Мастерская Деда Мороза и Снегурочки. 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AE7E63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7D329B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УР</w:t>
            </w:r>
          </w:p>
          <w:p w:rsidR="00AE7E63" w:rsidRPr="007D329B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4E5894">
              <w:rPr>
                <w:rFonts w:ascii="Times New Roman" w:eastAsia="Times New Roman" w:hAnsi="Times New Roman" w:cs="Times New Roman"/>
                <w:bCs/>
                <w:kern w:val="2"/>
                <w:sz w:val="22"/>
                <w:szCs w:val="22"/>
                <w:lang w:val="ru-RU" w:eastAsia="hi-IN" w:bidi="hi-IN"/>
              </w:rPr>
              <w:t>Урок-творческая мастерская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AE7E63" w:rsidRPr="00603E6B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</w:tr>
      <w:tr w:rsidR="00AE7E63" w:rsidRPr="00830638" w:rsidTr="008B561E">
        <w:trPr>
          <w:trHeight w:val="401"/>
        </w:trPr>
        <w:tc>
          <w:tcPr>
            <w:tcW w:w="15707" w:type="dxa"/>
            <w:gridSpan w:val="7"/>
            <w:shd w:val="clear" w:color="auto" w:fill="F2F2F2" w:themeFill="background1" w:themeFillShade="F2"/>
          </w:tcPr>
          <w:p w:rsidR="00AE7E63" w:rsidRPr="00603E6B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 w:rsidRPr="008B561E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>Конструкторская мастерская (10 часов)</w:t>
            </w:r>
          </w:p>
        </w:tc>
      </w:tr>
      <w:tr w:rsidR="00AE7E63" w:rsidRPr="004F7BB5" w:rsidTr="00067ED0">
        <w:trPr>
          <w:trHeight w:val="401"/>
        </w:trPr>
        <w:tc>
          <w:tcPr>
            <w:tcW w:w="850" w:type="dxa"/>
            <w:shd w:val="clear" w:color="auto" w:fill="auto"/>
          </w:tcPr>
          <w:p w:rsidR="00AE7E63" w:rsidRPr="008B561E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8B561E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lastRenderedPageBreak/>
              <w:t>17</w:t>
            </w:r>
          </w:p>
        </w:tc>
        <w:tc>
          <w:tcPr>
            <w:tcW w:w="824" w:type="dxa"/>
            <w:shd w:val="clear" w:color="auto" w:fill="auto"/>
          </w:tcPr>
          <w:p w:rsidR="00AE7E63" w:rsidRPr="00830638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830638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:rsidR="00AE7E63" w:rsidRPr="00D31172" w:rsidRDefault="00616C41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14</w:t>
            </w:r>
            <w:r w:rsidR="008C348B" w:rsidRPr="00D3117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.01</w:t>
            </w:r>
          </w:p>
        </w:tc>
        <w:tc>
          <w:tcPr>
            <w:tcW w:w="958" w:type="dxa"/>
            <w:shd w:val="clear" w:color="auto" w:fill="auto"/>
          </w:tcPr>
          <w:p w:rsidR="00AE7E63" w:rsidRPr="00603E6B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4139" w:type="dxa"/>
            <w:shd w:val="clear" w:color="auto" w:fill="auto"/>
          </w:tcPr>
          <w:p w:rsidR="00AE7E63" w:rsidRPr="00FE210B" w:rsidRDefault="00AE7E63" w:rsidP="00AE7E6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FE210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Какой секрет у подвижных игрушек?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AE7E63" w:rsidRPr="00603E6B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 w:rsidRPr="00603E6B"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2"/>
                <w:szCs w:val="22"/>
                <w:lang w:val="ru-RU" w:eastAsia="hi-IN" w:bidi="hi-IN"/>
              </w:rPr>
              <w:t>УОНЗ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AE7E63" w:rsidRPr="00EA49F9" w:rsidRDefault="002F550A" w:rsidP="00AE7E6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  <w:t>Узнают</w:t>
            </w:r>
            <w:r w:rsidR="00AE7E63" w:rsidRPr="00EA49F9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: </w:t>
            </w:r>
          </w:p>
          <w:p w:rsidR="00AE7E63" w:rsidRPr="00EA49F9" w:rsidRDefault="00AE7E63" w:rsidP="00AE7E6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EA49F9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 -неподвижный и подвижный способы соединения деталей;</w:t>
            </w:r>
          </w:p>
          <w:p w:rsidR="00AE7E63" w:rsidRPr="00EA49F9" w:rsidRDefault="00AE7E63" w:rsidP="00AE7E6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EA49F9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 -отличия макета от моделей. </w:t>
            </w:r>
          </w:p>
          <w:p w:rsidR="00AE7E63" w:rsidRPr="00EA49F9" w:rsidRDefault="002F550A" w:rsidP="00AE7E6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  <w:t>Научатся</w:t>
            </w:r>
            <w:r w:rsidR="00AE7E63" w:rsidRPr="00EA49F9"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  <w:t xml:space="preserve">: </w:t>
            </w:r>
          </w:p>
          <w:p w:rsidR="00AE7E63" w:rsidRPr="00EA49F9" w:rsidRDefault="00AE7E63" w:rsidP="00AE7E6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EA49F9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- конструировать и моделировать изделия из различных материалов по образцу, рисунку, с опорой на технологическую карту; </w:t>
            </w:r>
          </w:p>
          <w:p w:rsidR="00AE7E63" w:rsidRPr="00603E6B" w:rsidRDefault="00AE7E63" w:rsidP="00AE7E6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 w:rsidRPr="00EA49F9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- определять способ соединения деталей и выполнять подвижное и неподвижное соединения известными способами.</w:t>
            </w:r>
          </w:p>
        </w:tc>
      </w:tr>
      <w:tr w:rsidR="00AE7E63" w:rsidRPr="00830638" w:rsidTr="00067ED0">
        <w:trPr>
          <w:trHeight w:val="401"/>
        </w:trPr>
        <w:tc>
          <w:tcPr>
            <w:tcW w:w="850" w:type="dxa"/>
            <w:shd w:val="clear" w:color="auto" w:fill="auto"/>
          </w:tcPr>
          <w:p w:rsidR="00AE7E63" w:rsidRPr="008B561E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8B561E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18</w:t>
            </w:r>
          </w:p>
        </w:tc>
        <w:tc>
          <w:tcPr>
            <w:tcW w:w="824" w:type="dxa"/>
            <w:shd w:val="clear" w:color="auto" w:fill="auto"/>
          </w:tcPr>
          <w:p w:rsidR="00AE7E63" w:rsidRPr="00830638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830638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AE7E63" w:rsidRPr="00D31172" w:rsidRDefault="00616C41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21</w:t>
            </w:r>
            <w:r w:rsidR="008C348B" w:rsidRPr="00D3117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.01</w:t>
            </w:r>
          </w:p>
        </w:tc>
        <w:tc>
          <w:tcPr>
            <w:tcW w:w="958" w:type="dxa"/>
            <w:shd w:val="clear" w:color="auto" w:fill="auto"/>
          </w:tcPr>
          <w:p w:rsidR="00AE7E63" w:rsidRPr="00603E6B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4139" w:type="dxa"/>
            <w:shd w:val="clear" w:color="auto" w:fill="auto"/>
          </w:tcPr>
          <w:p w:rsidR="00AE7E63" w:rsidRPr="00FE210B" w:rsidRDefault="00AE7E63" w:rsidP="00AE7E6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FE210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Как из неподвижной игрушки сделать подвижную?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AE7E63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2"/>
                <w:szCs w:val="22"/>
                <w:lang w:val="ru-RU" w:eastAsia="hi-IN" w:bidi="hi-IN"/>
              </w:rPr>
            </w:pPr>
            <w:r w:rsidRPr="00603E6B"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2"/>
                <w:szCs w:val="22"/>
                <w:lang w:val="ru-RU" w:eastAsia="hi-IN" w:bidi="hi-IN"/>
              </w:rPr>
              <w:t>УОНЗ</w:t>
            </w:r>
          </w:p>
          <w:p w:rsidR="00AE7E63" w:rsidRPr="00603E6B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 w:rsidRPr="006E39DD">
              <w:rPr>
                <w:rFonts w:ascii="Times New Roman" w:eastAsia="Times New Roman" w:hAnsi="Times New Roman" w:cs="Times New Roman"/>
                <w:iCs w:val="0"/>
                <w:sz w:val="22"/>
                <w:szCs w:val="22"/>
                <w:lang w:val="ru-RU" w:eastAsia="ru-RU"/>
              </w:rPr>
              <w:t>Урок-практикум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AE7E63" w:rsidRPr="00603E6B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</w:tr>
      <w:tr w:rsidR="00AE7E63" w:rsidRPr="00830638" w:rsidTr="00067ED0">
        <w:trPr>
          <w:trHeight w:val="401"/>
        </w:trPr>
        <w:tc>
          <w:tcPr>
            <w:tcW w:w="850" w:type="dxa"/>
            <w:shd w:val="clear" w:color="auto" w:fill="auto"/>
          </w:tcPr>
          <w:p w:rsidR="00AE7E63" w:rsidRPr="008B561E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8B561E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19</w:t>
            </w:r>
          </w:p>
        </w:tc>
        <w:tc>
          <w:tcPr>
            <w:tcW w:w="824" w:type="dxa"/>
            <w:shd w:val="clear" w:color="auto" w:fill="auto"/>
          </w:tcPr>
          <w:p w:rsidR="00AE7E63" w:rsidRPr="00830638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830638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:rsidR="00AE7E63" w:rsidRPr="00D31172" w:rsidRDefault="00616C41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28</w:t>
            </w:r>
            <w:r w:rsidR="008C348B" w:rsidRPr="00D3117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.01</w:t>
            </w:r>
          </w:p>
        </w:tc>
        <w:tc>
          <w:tcPr>
            <w:tcW w:w="958" w:type="dxa"/>
            <w:shd w:val="clear" w:color="auto" w:fill="auto"/>
          </w:tcPr>
          <w:p w:rsidR="00AE7E63" w:rsidRPr="00603E6B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4139" w:type="dxa"/>
            <w:shd w:val="clear" w:color="auto" w:fill="auto"/>
          </w:tcPr>
          <w:p w:rsidR="00AE7E63" w:rsidRPr="00FE210B" w:rsidRDefault="00AE7E63" w:rsidP="00AE7E6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FE210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Ещё один способ сделать игрушку подвижной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AE7E63" w:rsidRPr="00603E6B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 w:rsidRPr="00603E6B"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2"/>
                <w:szCs w:val="22"/>
                <w:lang w:val="ru-RU" w:eastAsia="hi-IN" w:bidi="hi-IN"/>
              </w:rPr>
              <w:t>УОНЗ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AE7E63" w:rsidRPr="00603E6B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</w:tr>
      <w:tr w:rsidR="00AE7E63" w:rsidRPr="00830638" w:rsidTr="00067ED0">
        <w:trPr>
          <w:trHeight w:val="401"/>
        </w:trPr>
        <w:tc>
          <w:tcPr>
            <w:tcW w:w="850" w:type="dxa"/>
            <w:shd w:val="clear" w:color="auto" w:fill="auto"/>
          </w:tcPr>
          <w:p w:rsidR="00AE7E63" w:rsidRPr="008B561E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8B561E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20</w:t>
            </w:r>
          </w:p>
        </w:tc>
        <w:tc>
          <w:tcPr>
            <w:tcW w:w="824" w:type="dxa"/>
            <w:shd w:val="clear" w:color="auto" w:fill="auto"/>
          </w:tcPr>
          <w:p w:rsidR="00AE7E63" w:rsidRPr="00830638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830638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:rsidR="00AE7E63" w:rsidRPr="00D31172" w:rsidRDefault="00616C41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04</w:t>
            </w:r>
            <w:r w:rsidR="008C348B" w:rsidRPr="00D3117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.02</w:t>
            </w:r>
          </w:p>
        </w:tc>
        <w:tc>
          <w:tcPr>
            <w:tcW w:w="958" w:type="dxa"/>
            <w:shd w:val="clear" w:color="auto" w:fill="auto"/>
          </w:tcPr>
          <w:p w:rsidR="00AE7E63" w:rsidRPr="00603E6B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4139" w:type="dxa"/>
            <w:shd w:val="clear" w:color="auto" w:fill="auto"/>
          </w:tcPr>
          <w:p w:rsidR="00AE7E63" w:rsidRPr="00FE210B" w:rsidRDefault="00AE7E63" w:rsidP="00AE7E63">
            <w:pPr>
              <w:spacing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FE210B">
              <w:rPr>
                <w:rFonts w:ascii="Times New Roman" w:hAnsi="Times New Roman" w:cs="Times New Roman"/>
                <w:i w:val="0"/>
                <w:sz w:val="22"/>
                <w:szCs w:val="22"/>
              </w:rPr>
              <w:t>Что заставляет вращаться пропеллер?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AE7E63" w:rsidRPr="00603E6B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 w:rsidRPr="00603E6B"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2"/>
                <w:szCs w:val="22"/>
                <w:lang w:val="ru-RU" w:eastAsia="hi-IN" w:bidi="hi-IN"/>
              </w:rPr>
              <w:t>УОНЗ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AE7E63" w:rsidRPr="00603E6B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</w:tr>
      <w:tr w:rsidR="00AE7E63" w:rsidRPr="00830638" w:rsidTr="00067ED0">
        <w:trPr>
          <w:trHeight w:val="401"/>
        </w:trPr>
        <w:tc>
          <w:tcPr>
            <w:tcW w:w="850" w:type="dxa"/>
            <w:shd w:val="clear" w:color="auto" w:fill="auto"/>
          </w:tcPr>
          <w:p w:rsidR="00AE7E63" w:rsidRPr="008B561E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8B561E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21</w:t>
            </w:r>
          </w:p>
        </w:tc>
        <w:tc>
          <w:tcPr>
            <w:tcW w:w="824" w:type="dxa"/>
            <w:shd w:val="clear" w:color="auto" w:fill="auto"/>
          </w:tcPr>
          <w:p w:rsidR="00AE7E63" w:rsidRPr="00830638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830638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885" w:type="dxa"/>
            <w:shd w:val="clear" w:color="auto" w:fill="auto"/>
          </w:tcPr>
          <w:p w:rsidR="00AE7E63" w:rsidRPr="00D31172" w:rsidRDefault="00616C41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11</w:t>
            </w:r>
            <w:r w:rsidR="008C348B" w:rsidRPr="00D3117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.02</w:t>
            </w:r>
          </w:p>
        </w:tc>
        <w:tc>
          <w:tcPr>
            <w:tcW w:w="958" w:type="dxa"/>
            <w:shd w:val="clear" w:color="auto" w:fill="auto"/>
          </w:tcPr>
          <w:p w:rsidR="00AE7E63" w:rsidRPr="00603E6B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4139" w:type="dxa"/>
            <w:shd w:val="clear" w:color="auto" w:fill="auto"/>
          </w:tcPr>
          <w:p w:rsidR="00AE7E63" w:rsidRPr="00FE210B" w:rsidRDefault="00AE7E63" w:rsidP="00AE7E6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FE210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Можно ли соединить детали без соединительных материалов?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AE7E63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2"/>
                <w:szCs w:val="22"/>
                <w:lang w:val="ru-RU" w:eastAsia="hi-IN" w:bidi="hi-IN"/>
              </w:rPr>
            </w:pPr>
            <w:r w:rsidRPr="00603E6B"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2"/>
                <w:szCs w:val="22"/>
                <w:lang w:val="ru-RU" w:eastAsia="hi-IN" w:bidi="hi-IN"/>
              </w:rPr>
              <w:t>УОНЗ</w:t>
            </w:r>
          </w:p>
          <w:p w:rsidR="00AE7E63" w:rsidRPr="00603E6B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 w:rsidRPr="006E39DD">
              <w:rPr>
                <w:rFonts w:ascii="Times New Roman" w:eastAsia="Times New Roman" w:hAnsi="Times New Roman" w:cs="Times New Roman"/>
                <w:iCs w:val="0"/>
                <w:sz w:val="22"/>
                <w:szCs w:val="22"/>
                <w:lang w:val="ru-RU" w:eastAsia="ru-RU"/>
              </w:rPr>
              <w:t>Урок-практикум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AE7E63" w:rsidRPr="00603E6B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</w:tr>
      <w:tr w:rsidR="00AE7E63" w:rsidRPr="008C348B" w:rsidTr="00067ED0">
        <w:trPr>
          <w:trHeight w:val="401"/>
        </w:trPr>
        <w:tc>
          <w:tcPr>
            <w:tcW w:w="850" w:type="dxa"/>
            <w:shd w:val="clear" w:color="auto" w:fill="auto"/>
          </w:tcPr>
          <w:p w:rsidR="00AE7E63" w:rsidRPr="008B561E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8B561E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22</w:t>
            </w:r>
          </w:p>
        </w:tc>
        <w:tc>
          <w:tcPr>
            <w:tcW w:w="824" w:type="dxa"/>
            <w:shd w:val="clear" w:color="auto" w:fill="auto"/>
          </w:tcPr>
          <w:p w:rsidR="00AE7E63" w:rsidRPr="00830638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830638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:rsidR="00AE7E63" w:rsidRPr="00D31172" w:rsidRDefault="00616C41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18</w:t>
            </w:r>
            <w:r w:rsidR="008C348B" w:rsidRPr="00D3117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.02</w:t>
            </w:r>
          </w:p>
        </w:tc>
        <w:tc>
          <w:tcPr>
            <w:tcW w:w="958" w:type="dxa"/>
            <w:shd w:val="clear" w:color="auto" w:fill="auto"/>
          </w:tcPr>
          <w:p w:rsidR="00AE7E63" w:rsidRPr="00603E6B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4139" w:type="dxa"/>
            <w:shd w:val="clear" w:color="auto" w:fill="auto"/>
          </w:tcPr>
          <w:p w:rsidR="00AE7E63" w:rsidRPr="00FE210B" w:rsidRDefault="00AE7E63" w:rsidP="00AE7E6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FE210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День защитника Отечества. Изменяется ли вооружение в армии?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AE7E63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2"/>
                <w:szCs w:val="22"/>
                <w:lang w:val="ru-RU" w:eastAsia="hi-IN" w:bidi="hi-IN"/>
              </w:rPr>
            </w:pPr>
            <w:r w:rsidRPr="007D329B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УОМН</w:t>
            </w:r>
            <w:r w:rsidRPr="004E5894">
              <w:rPr>
                <w:rFonts w:ascii="Times New Roman" w:eastAsia="Times New Roman" w:hAnsi="Times New Roman" w:cs="Times New Roman"/>
                <w:bCs/>
                <w:kern w:val="2"/>
                <w:sz w:val="22"/>
                <w:szCs w:val="22"/>
                <w:lang w:val="ru-RU" w:eastAsia="hi-IN" w:bidi="hi-IN"/>
              </w:rPr>
              <w:t xml:space="preserve"> </w:t>
            </w:r>
          </w:p>
          <w:p w:rsidR="00AE7E63" w:rsidRPr="007D329B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4E5894">
              <w:rPr>
                <w:rFonts w:ascii="Times New Roman" w:eastAsia="Times New Roman" w:hAnsi="Times New Roman" w:cs="Times New Roman"/>
                <w:bCs/>
                <w:kern w:val="2"/>
                <w:sz w:val="22"/>
                <w:szCs w:val="22"/>
                <w:lang w:val="ru-RU" w:eastAsia="hi-IN" w:bidi="hi-IN"/>
              </w:rPr>
              <w:t>Урок-творческая мастерская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AE7E63" w:rsidRPr="00603E6B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</w:tr>
      <w:tr w:rsidR="00AE7E63" w:rsidRPr="00830638" w:rsidTr="00067ED0">
        <w:trPr>
          <w:trHeight w:val="401"/>
        </w:trPr>
        <w:tc>
          <w:tcPr>
            <w:tcW w:w="850" w:type="dxa"/>
            <w:shd w:val="clear" w:color="auto" w:fill="auto"/>
          </w:tcPr>
          <w:p w:rsidR="00AE7E63" w:rsidRPr="008B561E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8B561E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23</w:t>
            </w:r>
          </w:p>
        </w:tc>
        <w:tc>
          <w:tcPr>
            <w:tcW w:w="824" w:type="dxa"/>
            <w:shd w:val="clear" w:color="auto" w:fill="auto"/>
          </w:tcPr>
          <w:p w:rsidR="00AE7E63" w:rsidRPr="00830638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830638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885" w:type="dxa"/>
            <w:shd w:val="clear" w:color="auto" w:fill="auto"/>
          </w:tcPr>
          <w:p w:rsidR="00AE7E63" w:rsidRPr="00D31172" w:rsidRDefault="00616C41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25</w:t>
            </w:r>
            <w:r w:rsidR="008C348B" w:rsidRPr="00D3117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.02</w:t>
            </w:r>
          </w:p>
        </w:tc>
        <w:tc>
          <w:tcPr>
            <w:tcW w:w="958" w:type="dxa"/>
            <w:shd w:val="clear" w:color="auto" w:fill="auto"/>
          </w:tcPr>
          <w:p w:rsidR="00AE7E63" w:rsidRPr="00603E6B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4139" w:type="dxa"/>
            <w:shd w:val="clear" w:color="auto" w:fill="auto"/>
          </w:tcPr>
          <w:p w:rsidR="00AE7E63" w:rsidRPr="00FE210B" w:rsidRDefault="00AE7E63" w:rsidP="00AE7E6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8C348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Как машины помогают ч</w:t>
            </w:r>
            <w:r w:rsidRPr="00FE210B">
              <w:rPr>
                <w:rFonts w:ascii="Times New Roman" w:hAnsi="Times New Roman" w:cs="Times New Roman"/>
                <w:i w:val="0"/>
                <w:sz w:val="22"/>
                <w:szCs w:val="22"/>
              </w:rPr>
              <w:t>еловеку?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AE7E63" w:rsidRPr="00602D5A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2"/>
                <w:szCs w:val="22"/>
                <w:lang w:val="ru-RU" w:eastAsia="hi-IN" w:bidi="hi-IN"/>
              </w:rPr>
            </w:pPr>
            <w:r w:rsidRPr="00603E6B"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2"/>
                <w:szCs w:val="22"/>
                <w:lang w:val="ru-RU" w:eastAsia="hi-IN" w:bidi="hi-IN"/>
              </w:rPr>
              <w:t>УОНЗ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AE7E63" w:rsidRPr="00603E6B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</w:tr>
      <w:tr w:rsidR="00AE7E63" w:rsidRPr="00830638" w:rsidTr="00067ED0">
        <w:trPr>
          <w:trHeight w:val="401"/>
        </w:trPr>
        <w:tc>
          <w:tcPr>
            <w:tcW w:w="850" w:type="dxa"/>
            <w:shd w:val="clear" w:color="auto" w:fill="auto"/>
          </w:tcPr>
          <w:p w:rsidR="00AE7E63" w:rsidRPr="008B561E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8B561E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24</w:t>
            </w:r>
          </w:p>
        </w:tc>
        <w:tc>
          <w:tcPr>
            <w:tcW w:w="824" w:type="dxa"/>
            <w:shd w:val="clear" w:color="auto" w:fill="auto"/>
          </w:tcPr>
          <w:p w:rsidR="00AE7E63" w:rsidRPr="00830638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830638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885" w:type="dxa"/>
            <w:shd w:val="clear" w:color="auto" w:fill="auto"/>
          </w:tcPr>
          <w:p w:rsidR="00AE7E63" w:rsidRPr="00D31172" w:rsidRDefault="00616C41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03</w:t>
            </w:r>
            <w:r w:rsidR="008C348B" w:rsidRPr="00D3117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.03</w:t>
            </w:r>
          </w:p>
        </w:tc>
        <w:tc>
          <w:tcPr>
            <w:tcW w:w="958" w:type="dxa"/>
            <w:shd w:val="clear" w:color="auto" w:fill="auto"/>
          </w:tcPr>
          <w:p w:rsidR="00AE7E63" w:rsidRPr="00603E6B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4139" w:type="dxa"/>
            <w:shd w:val="clear" w:color="auto" w:fill="auto"/>
          </w:tcPr>
          <w:p w:rsidR="00AE7E63" w:rsidRPr="001716BF" w:rsidRDefault="00AE7E63" w:rsidP="00AE7E6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Поздравляем женщ</w:t>
            </w:r>
            <w:r w:rsidRPr="00FE210B">
              <w:rPr>
                <w:rFonts w:ascii="Times New Roman" w:hAnsi="Times New Roman" w:cs="Times New Roman"/>
                <w:i w:val="0"/>
                <w:sz w:val="22"/>
                <w:szCs w:val="22"/>
              </w:rPr>
              <w:t>ин и девочек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AE7E63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7D329B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УОМН</w:t>
            </w:r>
          </w:p>
          <w:p w:rsidR="00AE7E63" w:rsidRPr="007D329B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4E5894">
              <w:rPr>
                <w:rFonts w:ascii="Times New Roman" w:eastAsia="Times New Roman" w:hAnsi="Times New Roman" w:cs="Times New Roman"/>
                <w:bCs/>
                <w:kern w:val="2"/>
                <w:sz w:val="22"/>
                <w:szCs w:val="22"/>
                <w:lang w:val="ru-RU" w:eastAsia="hi-IN" w:bidi="hi-IN"/>
              </w:rPr>
              <w:t>Урок-творческая мастерская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AE7E63" w:rsidRPr="00603E6B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</w:tr>
      <w:tr w:rsidR="00AE7E63" w:rsidRPr="00830638" w:rsidTr="00067ED0">
        <w:trPr>
          <w:trHeight w:val="401"/>
        </w:trPr>
        <w:tc>
          <w:tcPr>
            <w:tcW w:w="850" w:type="dxa"/>
            <w:shd w:val="clear" w:color="auto" w:fill="auto"/>
          </w:tcPr>
          <w:p w:rsidR="00AE7E63" w:rsidRPr="008B561E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8B561E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25</w:t>
            </w:r>
          </w:p>
        </w:tc>
        <w:tc>
          <w:tcPr>
            <w:tcW w:w="824" w:type="dxa"/>
            <w:shd w:val="clear" w:color="auto" w:fill="auto"/>
          </w:tcPr>
          <w:p w:rsidR="00AE7E63" w:rsidRPr="00830638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830638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885" w:type="dxa"/>
            <w:shd w:val="clear" w:color="auto" w:fill="auto"/>
          </w:tcPr>
          <w:p w:rsidR="00AE7E63" w:rsidRPr="00D31172" w:rsidRDefault="00616C41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10</w:t>
            </w:r>
            <w:r w:rsidR="008C348B" w:rsidRPr="00D3117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.03</w:t>
            </w:r>
          </w:p>
        </w:tc>
        <w:tc>
          <w:tcPr>
            <w:tcW w:w="958" w:type="dxa"/>
            <w:shd w:val="clear" w:color="auto" w:fill="auto"/>
          </w:tcPr>
          <w:p w:rsidR="00AE7E63" w:rsidRPr="00603E6B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4139" w:type="dxa"/>
            <w:shd w:val="clear" w:color="auto" w:fill="auto"/>
          </w:tcPr>
          <w:p w:rsidR="00AE7E63" w:rsidRDefault="00AE7E63" w:rsidP="00AE7E6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FE210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Что интересного в работе архитектора?</w:t>
            </w:r>
          </w:p>
          <w:p w:rsidR="00AE7E63" w:rsidRPr="00FE210B" w:rsidRDefault="00AE7E63" w:rsidP="00AE7E6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1716BF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Наши проекты. Создадим свой город.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AE7E63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7D329B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УОМН</w:t>
            </w:r>
          </w:p>
          <w:p w:rsidR="00AE7E63" w:rsidRPr="00602D5A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2"/>
                <w:szCs w:val="22"/>
                <w:lang w:val="ru-RU" w:eastAsia="ru-RU"/>
              </w:rPr>
            </w:pPr>
            <w:r w:rsidRPr="00602D5A">
              <w:rPr>
                <w:rFonts w:ascii="Times New Roman" w:eastAsia="Times New Roman" w:hAnsi="Times New Roman" w:cs="Times New Roman"/>
                <w:iCs w:val="0"/>
                <w:sz w:val="22"/>
                <w:szCs w:val="22"/>
                <w:lang w:val="ru-RU" w:eastAsia="ru-RU"/>
              </w:rPr>
              <w:t>Урок-защита проекта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AE7E63" w:rsidRPr="00603E6B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</w:tr>
      <w:tr w:rsidR="00AE7E63" w:rsidRPr="00830638" w:rsidTr="00FE210B">
        <w:trPr>
          <w:trHeight w:val="401"/>
        </w:trPr>
        <w:tc>
          <w:tcPr>
            <w:tcW w:w="15707" w:type="dxa"/>
            <w:gridSpan w:val="7"/>
            <w:shd w:val="clear" w:color="auto" w:fill="F2F2F2" w:themeFill="background1" w:themeFillShade="F2"/>
          </w:tcPr>
          <w:p w:rsidR="00616C41" w:rsidRDefault="00616C41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</w:p>
          <w:p w:rsidR="00616C41" w:rsidRDefault="00616C41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</w:p>
          <w:p w:rsidR="00616C41" w:rsidRDefault="00616C41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</w:p>
          <w:p w:rsidR="00616C41" w:rsidRDefault="00616C41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</w:p>
          <w:p w:rsidR="00AE7E63" w:rsidRPr="00603E6B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 w:rsidRPr="00FE210B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>Рукодельная мастерская (7 часов)</w:t>
            </w:r>
          </w:p>
        </w:tc>
      </w:tr>
      <w:tr w:rsidR="00AE7E63" w:rsidRPr="004F7BB5" w:rsidTr="00067ED0">
        <w:trPr>
          <w:trHeight w:val="401"/>
        </w:trPr>
        <w:tc>
          <w:tcPr>
            <w:tcW w:w="850" w:type="dxa"/>
            <w:shd w:val="clear" w:color="auto" w:fill="auto"/>
          </w:tcPr>
          <w:p w:rsidR="00AE7E63" w:rsidRPr="008B561E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26</w:t>
            </w:r>
          </w:p>
        </w:tc>
        <w:tc>
          <w:tcPr>
            <w:tcW w:w="824" w:type="dxa"/>
            <w:shd w:val="clear" w:color="auto" w:fill="auto"/>
          </w:tcPr>
          <w:p w:rsidR="00AE7E63" w:rsidRPr="00830638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830638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:rsidR="00AE7E63" w:rsidRPr="00D31172" w:rsidRDefault="00616C41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17</w:t>
            </w:r>
            <w:r w:rsidR="008C348B" w:rsidRPr="00D3117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.03</w:t>
            </w:r>
          </w:p>
        </w:tc>
        <w:tc>
          <w:tcPr>
            <w:tcW w:w="958" w:type="dxa"/>
            <w:shd w:val="clear" w:color="auto" w:fill="auto"/>
          </w:tcPr>
          <w:p w:rsidR="00AE7E63" w:rsidRPr="00603E6B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4139" w:type="dxa"/>
            <w:shd w:val="clear" w:color="auto" w:fill="auto"/>
          </w:tcPr>
          <w:p w:rsidR="00AE7E63" w:rsidRPr="008C348B" w:rsidRDefault="00AE7E63" w:rsidP="00AE7E6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4413B">
              <w:rPr>
                <w:rFonts w:ascii="Times New Roman" w:hAnsi="Times New Roman" w:cs="Times New Roman"/>
                <w:i w:val="0"/>
                <w:sz w:val="22"/>
                <w:szCs w:val="22"/>
              </w:rPr>
              <w:t>Какие бывают ткани?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AE7E63" w:rsidRPr="00603E6B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 w:rsidRPr="00603E6B"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2"/>
                <w:szCs w:val="22"/>
                <w:lang w:val="ru-RU" w:eastAsia="hi-IN" w:bidi="hi-IN"/>
              </w:rPr>
              <w:t>УОНЗ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AE7E63" w:rsidRPr="00067ED0" w:rsidRDefault="002F550A" w:rsidP="00AE7E6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>Узнают</w:t>
            </w:r>
            <w:r w:rsidR="00AE7E63" w:rsidRPr="00067ED0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 xml:space="preserve">: </w:t>
            </w:r>
          </w:p>
          <w:p w:rsidR="00AE7E63" w:rsidRPr="00067ED0" w:rsidRDefault="00AE7E63" w:rsidP="00AE7E6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067ED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-общие названия изученных видов материалов (природные, бумага, картон, ткань) и их свойства;</w:t>
            </w:r>
          </w:p>
          <w:p w:rsidR="00AE7E63" w:rsidRPr="00067ED0" w:rsidRDefault="00AE7E63" w:rsidP="00AE7E6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067ED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 xml:space="preserve"> -последовательность изготовления несложных изделий: разметка, резание, сборка, отделка;</w:t>
            </w:r>
          </w:p>
          <w:p w:rsidR="00AE7E63" w:rsidRPr="00067ED0" w:rsidRDefault="00AE7E63" w:rsidP="00AE7E6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067ED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 xml:space="preserve"> - способы разметки по шаблону;</w:t>
            </w:r>
          </w:p>
          <w:p w:rsidR="00AE7E63" w:rsidRPr="00067ED0" w:rsidRDefault="00AE7E63" w:rsidP="00AE7E6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067ED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 xml:space="preserve"> - способы отделки: раскрашивание, аппликация, прямая строчка; </w:t>
            </w:r>
          </w:p>
          <w:p w:rsidR="00AE7E63" w:rsidRDefault="00AE7E63" w:rsidP="00AE7E6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067ED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 xml:space="preserve">-названия и назначение ручных инструментов (ножницы, игла) и приспособлений (шаблон, булавки), правила безопасной работы ими. </w:t>
            </w:r>
          </w:p>
          <w:p w:rsidR="00AE7E63" w:rsidRPr="00067ED0" w:rsidRDefault="002F550A" w:rsidP="00AE7E6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>Научатся</w:t>
            </w:r>
            <w:r w:rsidR="00AE7E63" w:rsidRPr="00067ED0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>:</w:t>
            </w:r>
          </w:p>
          <w:p w:rsidR="00AE7E63" w:rsidRPr="00067ED0" w:rsidRDefault="00AE7E63" w:rsidP="00AE7E6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067ED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 xml:space="preserve"> - различать материалы и инструменты по их назначению;</w:t>
            </w:r>
          </w:p>
          <w:p w:rsidR="00AE7E63" w:rsidRPr="00067ED0" w:rsidRDefault="00AE7E63" w:rsidP="00AE7E6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067ED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 xml:space="preserve"> - качественно выполнять операции и приемы по изготовлению несложных изделий: </w:t>
            </w:r>
          </w:p>
          <w:p w:rsidR="00AE7E63" w:rsidRPr="00067ED0" w:rsidRDefault="00AE7E63" w:rsidP="00AE7E6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067ED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lastRenderedPageBreak/>
              <w:t xml:space="preserve">- экономно размечать сгибанием, по шаблону; </w:t>
            </w:r>
          </w:p>
          <w:p w:rsidR="00AE7E63" w:rsidRPr="00067ED0" w:rsidRDefault="00AE7E63" w:rsidP="00AE7E6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067ED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 xml:space="preserve">- точно резать ножницами; </w:t>
            </w:r>
          </w:p>
          <w:p w:rsidR="00AE7E63" w:rsidRPr="00067ED0" w:rsidRDefault="00AE7E63" w:rsidP="00AE7E6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067ED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 xml:space="preserve">-собирать изделия с помощью клея; - эстетично и аккуратно отделывать изделия раскрашиванием, аппликацией, прямой строчкой; - безопасно работать и хранить инструменты (ножницы, иглы); </w:t>
            </w:r>
          </w:p>
          <w:p w:rsidR="00AE7E63" w:rsidRPr="00067ED0" w:rsidRDefault="00AE7E63" w:rsidP="00AE7E6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067ED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- с помощью учителя выполнять практическую работу и самоконтроль с опорой на технологическую карту, образец, используя шаблон</w:t>
            </w:r>
          </w:p>
        </w:tc>
      </w:tr>
      <w:tr w:rsidR="00AE7E63" w:rsidRPr="00830638" w:rsidTr="00067ED0">
        <w:trPr>
          <w:trHeight w:val="401"/>
        </w:trPr>
        <w:tc>
          <w:tcPr>
            <w:tcW w:w="850" w:type="dxa"/>
            <w:shd w:val="clear" w:color="auto" w:fill="auto"/>
          </w:tcPr>
          <w:p w:rsidR="00AE7E63" w:rsidRPr="008B561E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27</w:t>
            </w:r>
          </w:p>
        </w:tc>
        <w:tc>
          <w:tcPr>
            <w:tcW w:w="824" w:type="dxa"/>
            <w:shd w:val="clear" w:color="auto" w:fill="auto"/>
          </w:tcPr>
          <w:p w:rsidR="00AE7E63" w:rsidRPr="00830638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830638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AE7E63" w:rsidRPr="00D31172" w:rsidRDefault="00616C41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07</w:t>
            </w:r>
            <w:r w:rsidR="00D31172" w:rsidRPr="00D3117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.04</w:t>
            </w:r>
          </w:p>
        </w:tc>
        <w:tc>
          <w:tcPr>
            <w:tcW w:w="958" w:type="dxa"/>
            <w:shd w:val="clear" w:color="auto" w:fill="auto"/>
          </w:tcPr>
          <w:p w:rsidR="00AE7E63" w:rsidRPr="00603E6B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4139" w:type="dxa"/>
            <w:shd w:val="clear" w:color="auto" w:fill="auto"/>
          </w:tcPr>
          <w:p w:rsidR="00AE7E63" w:rsidRPr="0004413B" w:rsidRDefault="00AE7E63" w:rsidP="00AE7E6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4413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Какие бывают нитки? Как они используются?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AE7E63" w:rsidRPr="00603E6B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 w:rsidRPr="00603E6B"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2"/>
                <w:szCs w:val="22"/>
                <w:lang w:val="ru-RU" w:eastAsia="hi-IN" w:bidi="hi-IN"/>
              </w:rPr>
              <w:t>УОНЗ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AE7E63" w:rsidRPr="00603E6B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</w:tr>
      <w:tr w:rsidR="00AE7E63" w:rsidRPr="00830638" w:rsidTr="00067ED0">
        <w:trPr>
          <w:trHeight w:val="401"/>
        </w:trPr>
        <w:tc>
          <w:tcPr>
            <w:tcW w:w="850" w:type="dxa"/>
            <w:shd w:val="clear" w:color="auto" w:fill="auto"/>
          </w:tcPr>
          <w:p w:rsidR="00AE7E63" w:rsidRPr="008B561E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28</w:t>
            </w:r>
          </w:p>
        </w:tc>
        <w:tc>
          <w:tcPr>
            <w:tcW w:w="824" w:type="dxa"/>
            <w:shd w:val="clear" w:color="auto" w:fill="auto"/>
          </w:tcPr>
          <w:p w:rsidR="00AE7E63" w:rsidRPr="00830638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830638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:rsidR="00AE7E63" w:rsidRPr="00D31172" w:rsidRDefault="00616C41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14</w:t>
            </w:r>
            <w:r w:rsidR="00D31172" w:rsidRPr="00D3117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.04</w:t>
            </w:r>
          </w:p>
        </w:tc>
        <w:tc>
          <w:tcPr>
            <w:tcW w:w="958" w:type="dxa"/>
            <w:shd w:val="clear" w:color="auto" w:fill="auto"/>
          </w:tcPr>
          <w:p w:rsidR="00AE7E63" w:rsidRPr="00603E6B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4139" w:type="dxa"/>
            <w:shd w:val="clear" w:color="auto" w:fill="auto"/>
          </w:tcPr>
          <w:p w:rsidR="00AE7E63" w:rsidRPr="0004413B" w:rsidRDefault="00AE7E63" w:rsidP="00AE7E6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4413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Что такое натуральные ткани? Каковы их свойства?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AE7E63" w:rsidRPr="00603E6B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 w:rsidRPr="00603E6B"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2"/>
                <w:szCs w:val="22"/>
                <w:lang w:val="ru-RU" w:eastAsia="hi-IN" w:bidi="hi-IN"/>
              </w:rPr>
              <w:t>УОНЗ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AE7E63" w:rsidRPr="00603E6B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</w:tr>
      <w:tr w:rsidR="00AE7E63" w:rsidRPr="00830638" w:rsidTr="00067ED0">
        <w:trPr>
          <w:trHeight w:val="401"/>
        </w:trPr>
        <w:tc>
          <w:tcPr>
            <w:tcW w:w="850" w:type="dxa"/>
            <w:shd w:val="clear" w:color="auto" w:fill="auto"/>
          </w:tcPr>
          <w:p w:rsidR="00AE7E63" w:rsidRPr="008B561E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29</w:t>
            </w:r>
          </w:p>
        </w:tc>
        <w:tc>
          <w:tcPr>
            <w:tcW w:w="824" w:type="dxa"/>
            <w:shd w:val="clear" w:color="auto" w:fill="auto"/>
          </w:tcPr>
          <w:p w:rsidR="00AE7E63" w:rsidRPr="00830638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830638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:rsidR="00AE7E63" w:rsidRPr="00D31172" w:rsidRDefault="00616C41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21</w:t>
            </w:r>
            <w:r w:rsidR="00D31172" w:rsidRPr="00D3117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.04</w:t>
            </w:r>
          </w:p>
        </w:tc>
        <w:tc>
          <w:tcPr>
            <w:tcW w:w="958" w:type="dxa"/>
            <w:shd w:val="clear" w:color="auto" w:fill="auto"/>
          </w:tcPr>
          <w:p w:rsidR="00AE7E63" w:rsidRPr="00603E6B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4139" w:type="dxa"/>
            <w:shd w:val="clear" w:color="auto" w:fill="auto"/>
          </w:tcPr>
          <w:p w:rsidR="00AE7E63" w:rsidRPr="0004413B" w:rsidRDefault="00AE7E63" w:rsidP="00AE7E6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4413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Строчка косого стежка. Есть ли у неё «дочки»?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AE7E63" w:rsidRPr="00603E6B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 w:rsidRPr="00603E6B"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2"/>
                <w:szCs w:val="22"/>
                <w:lang w:val="ru-RU" w:eastAsia="hi-IN" w:bidi="hi-IN"/>
              </w:rPr>
              <w:t>УОНЗ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AE7E63" w:rsidRPr="00603E6B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</w:tr>
      <w:tr w:rsidR="00AE7E63" w:rsidRPr="00830638" w:rsidTr="00067ED0">
        <w:trPr>
          <w:trHeight w:val="401"/>
        </w:trPr>
        <w:tc>
          <w:tcPr>
            <w:tcW w:w="850" w:type="dxa"/>
            <w:shd w:val="clear" w:color="auto" w:fill="auto"/>
          </w:tcPr>
          <w:p w:rsidR="00AE7E63" w:rsidRPr="008B561E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30</w:t>
            </w:r>
          </w:p>
        </w:tc>
        <w:tc>
          <w:tcPr>
            <w:tcW w:w="824" w:type="dxa"/>
            <w:shd w:val="clear" w:color="auto" w:fill="auto"/>
          </w:tcPr>
          <w:p w:rsidR="00AE7E63" w:rsidRPr="00830638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830638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885" w:type="dxa"/>
            <w:shd w:val="clear" w:color="auto" w:fill="auto"/>
          </w:tcPr>
          <w:p w:rsidR="00AE7E63" w:rsidRPr="00D31172" w:rsidRDefault="00616C41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28</w:t>
            </w:r>
            <w:r w:rsidR="00D31172" w:rsidRPr="00D3117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.04</w:t>
            </w:r>
          </w:p>
        </w:tc>
        <w:tc>
          <w:tcPr>
            <w:tcW w:w="958" w:type="dxa"/>
            <w:shd w:val="clear" w:color="auto" w:fill="auto"/>
          </w:tcPr>
          <w:p w:rsidR="00AE7E63" w:rsidRPr="00603E6B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4139" w:type="dxa"/>
            <w:shd w:val="clear" w:color="auto" w:fill="auto"/>
          </w:tcPr>
          <w:p w:rsidR="00AE7E63" w:rsidRPr="0004413B" w:rsidRDefault="00AE7E63" w:rsidP="00AE7E6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4413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Как ткань превращается в изделие? </w:t>
            </w:r>
            <w:r w:rsidRPr="0004413B">
              <w:rPr>
                <w:rFonts w:ascii="Times New Roman" w:hAnsi="Times New Roman" w:cs="Times New Roman"/>
                <w:i w:val="0"/>
                <w:sz w:val="22"/>
                <w:szCs w:val="22"/>
              </w:rPr>
              <w:t>Лекало.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AE7E63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2"/>
                <w:szCs w:val="22"/>
                <w:lang w:val="ru-RU" w:eastAsia="hi-IN" w:bidi="hi-IN"/>
              </w:rPr>
            </w:pPr>
            <w:r w:rsidRPr="00603E6B"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2"/>
                <w:szCs w:val="22"/>
                <w:lang w:val="ru-RU" w:eastAsia="hi-IN" w:bidi="hi-IN"/>
              </w:rPr>
              <w:t>УОНЗ</w:t>
            </w:r>
          </w:p>
          <w:p w:rsidR="00AE7E63" w:rsidRPr="00603E6B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 w:rsidRPr="004E5894">
              <w:rPr>
                <w:rFonts w:ascii="Times New Roman" w:eastAsia="Times New Roman" w:hAnsi="Times New Roman" w:cs="Times New Roman"/>
                <w:bCs/>
                <w:kern w:val="2"/>
                <w:sz w:val="22"/>
                <w:szCs w:val="22"/>
                <w:lang w:val="ru-RU" w:eastAsia="hi-IN" w:bidi="hi-IN"/>
              </w:rPr>
              <w:t>Урок-творческая мастерская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AE7E63" w:rsidRPr="00603E6B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</w:tr>
      <w:tr w:rsidR="00AE7E63" w:rsidRPr="00830638" w:rsidTr="00067ED0">
        <w:trPr>
          <w:trHeight w:val="401"/>
        </w:trPr>
        <w:tc>
          <w:tcPr>
            <w:tcW w:w="850" w:type="dxa"/>
            <w:shd w:val="clear" w:color="auto" w:fill="auto"/>
          </w:tcPr>
          <w:p w:rsidR="00AE7E63" w:rsidRPr="008B561E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31</w:t>
            </w:r>
          </w:p>
        </w:tc>
        <w:tc>
          <w:tcPr>
            <w:tcW w:w="824" w:type="dxa"/>
            <w:shd w:val="clear" w:color="auto" w:fill="auto"/>
          </w:tcPr>
          <w:p w:rsidR="00AE7E63" w:rsidRPr="00830638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830638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:rsidR="00AE7E63" w:rsidRPr="00D31172" w:rsidRDefault="00616C41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12.05</w:t>
            </w:r>
          </w:p>
        </w:tc>
        <w:tc>
          <w:tcPr>
            <w:tcW w:w="958" w:type="dxa"/>
            <w:shd w:val="clear" w:color="auto" w:fill="auto"/>
          </w:tcPr>
          <w:p w:rsidR="00AE7E63" w:rsidRPr="00603E6B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4139" w:type="dxa"/>
            <w:shd w:val="clear" w:color="auto" w:fill="auto"/>
          </w:tcPr>
          <w:p w:rsidR="00AE7E63" w:rsidRPr="004864D5" w:rsidRDefault="00AE7E63" w:rsidP="00AE7E6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A6633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Как ткань превращается в изделие? Лекало.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AE7E63" w:rsidRPr="004E5894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4E5894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УОМН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AE7E63" w:rsidRPr="00603E6B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</w:tr>
      <w:tr w:rsidR="00AE7E63" w:rsidRPr="00830638" w:rsidTr="00067ED0">
        <w:trPr>
          <w:trHeight w:val="401"/>
        </w:trPr>
        <w:tc>
          <w:tcPr>
            <w:tcW w:w="850" w:type="dxa"/>
            <w:shd w:val="clear" w:color="auto" w:fill="auto"/>
          </w:tcPr>
          <w:p w:rsidR="00AE7E63" w:rsidRPr="008B561E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32</w:t>
            </w:r>
          </w:p>
        </w:tc>
        <w:tc>
          <w:tcPr>
            <w:tcW w:w="824" w:type="dxa"/>
            <w:shd w:val="clear" w:color="auto" w:fill="auto"/>
          </w:tcPr>
          <w:p w:rsidR="00AE7E63" w:rsidRPr="00830638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830638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885" w:type="dxa"/>
            <w:shd w:val="clear" w:color="auto" w:fill="auto"/>
          </w:tcPr>
          <w:p w:rsidR="00AE7E63" w:rsidRPr="00D31172" w:rsidRDefault="00616C41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19</w:t>
            </w:r>
            <w:r w:rsidR="00D31172" w:rsidRPr="00D3117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.05</w:t>
            </w:r>
          </w:p>
        </w:tc>
        <w:tc>
          <w:tcPr>
            <w:tcW w:w="958" w:type="dxa"/>
            <w:shd w:val="clear" w:color="auto" w:fill="auto"/>
          </w:tcPr>
          <w:p w:rsidR="00AE7E63" w:rsidRPr="00603E6B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4139" w:type="dxa"/>
            <w:shd w:val="clear" w:color="auto" w:fill="auto"/>
          </w:tcPr>
          <w:p w:rsidR="00AE7E63" w:rsidRPr="0004413B" w:rsidRDefault="00AE7E63" w:rsidP="00AE7E6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Коллективный  итоговый проект «Необычная одежда».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AE7E63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4E5894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УР</w:t>
            </w:r>
          </w:p>
          <w:p w:rsidR="00AE7E63" w:rsidRPr="00602D5A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2"/>
                <w:szCs w:val="22"/>
                <w:lang w:val="ru-RU" w:eastAsia="ru-RU"/>
              </w:rPr>
            </w:pPr>
            <w:r w:rsidRPr="00602D5A">
              <w:rPr>
                <w:rFonts w:ascii="Times New Roman" w:eastAsia="Times New Roman" w:hAnsi="Times New Roman" w:cs="Times New Roman"/>
                <w:iCs w:val="0"/>
                <w:sz w:val="22"/>
                <w:szCs w:val="22"/>
                <w:lang w:val="ru-RU" w:eastAsia="ru-RU"/>
              </w:rPr>
              <w:t>Урок-защита проекта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AE7E63" w:rsidRPr="00603E6B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</w:tr>
      <w:tr w:rsidR="00AE7E63" w:rsidRPr="004F7BB5" w:rsidTr="00FE210B">
        <w:trPr>
          <w:trHeight w:val="401"/>
        </w:trPr>
        <w:tc>
          <w:tcPr>
            <w:tcW w:w="15707" w:type="dxa"/>
            <w:gridSpan w:val="7"/>
            <w:shd w:val="clear" w:color="auto" w:fill="F2F2F2" w:themeFill="background1" w:themeFillShade="F2"/>
          </w:tcPr>
          <w:p w:rsidR="00AE7E63" w:rsidRPr="00603E6B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 w:rsidRPr="00FE210B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lastRenderedPageBreak/>
              <w:t>Использование компьютерных технологий (практика работы на компьютере)</w:t>
            </w: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 xml:space="preserve"> (2 часа)</w:t>
            </w:r>
          </w:p>
        </w:tc>
      </w:tr>
      <w:tr w:rsidR="00AE7E63" w:rsidRPr="004F7BB5" w:rsidTr="00067ED0">
        <w:trPr>
          <w:trHeight w:val="401"/>
        </w:trPr>
        <w:tc>
          <w:tcPr>
            <w:tcW w:w="850" w:type="dxa"/>
            <w:shd w:val="clear" w:color="auto" w:fill="auto"/>
          </w:tcPr>
          <w:p w:rsidR="00AE7E63" w:rsidRPr="008B561E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33</w:t>
            </w:r>
          </w:p>
        </w:tc>
        <w:tc>
          <w:tcPr>
            <w:tcW w:w="824" w:type="dxa"/>
            <w:shd w:val="clear" w:color="auto" w:fill="auto"/>
          </w:tcPr>
          <w:p w:rsidR="00AE7E63" w:rsidRPr="00830638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:rsidR="00AE7E63" w:rsidRPr="00D31172" w:rsidRDefault="00616C41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26</w:t>
            </w:r>
            <w:r w:rsidR="00D31172" w:rsidRPr="00D3117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.05</w:t>
            </w:r>
          </w:p>
        </w:tc>
        <w:tc>
          <w:tcPr>
            <w:tcW w:w="958" w:type="dxa"/>
            <w:shd w:val="clear" w:color="auto" w:fill="auto"/>
          </w:tcPr>
          <w:p w:rsidR="00AE7E63" w:rsidRPr="00603E6B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:rsidR="00AE7E63" w:rsidRPr="007939FD" w:rsidRDefault="00AE7E63" w:rsidP="00AE7E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7939F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Правила безопасного пользования ПК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. Практика работы на компьютере.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AE7E63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4E5894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УОМН</w:t>
            </w:r>
          </w:p>
          <w:p w:rsidR="00AE7E63" w:rsidRPr="006E39DD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2"/>
                <w:szCs w:val="22"/>
                <w:lang w:val="ru-RU" w:eastAsia="ru-RU"/>
              </w:rPr>
            </w:pPr>
            <w:r w:rsidRPr="006E39DD">
              <w:rPr>
                <w:rFonts w:ascii="Times New Roman" w:eastAsia="Times New Roman" w:hAnsi="Times New Roman" w:cs="Times New Roman"/>
                <w:iCs w:val="0"/>
                <w:sz w:val="22"/>
                <w:szCs w:val="22"/>
                <w:lang w:val="ru-RU" w:eastAsia="ru-RU"/>
              </w:rPr>
              <w:t>Урок-практикум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AE7E63" w:rsidRPr="00067ED0" w:rsidRDefault="002F550A" w:rsidP="00AE7E6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>Узнают</w:t>
            </w:r>
            <w:r w:rsidR="00AE7E63" w:rsidRPr="00067ED0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>:</w:t>
            </w:r>
          </w:p>
          <w:p w:rsidR="00AE7E63" w:rsidRPr="00067ED0" w:rsidRDefault="00AE7E63" w:rsidP="00AE7E6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 xml:space="preserve">- </w:t>
            </w:r>
            <w:r w:rsidRPr="00067ED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правила безопасного пользования ПК;</w:t>
            </w:r>
          </w:p>
          <w:p w:rsidR="00AE7E63" w:rsidRPr="00067ED0" w:rsidRDefault="00AE7E63" w:rsidP="00AE7E6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 xml:space="preserve">- </w:t>
            </w:r>
            <w:r w:rsidRPr="00067ED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назначение основных устройств компьютера для ввода. Вывода и обработки информации.</w:t>
            </w:r>
          </w:p>
          <w:p w:rsidR="00AE7E63" w:rsidRPr="00067ED0" w:rsidRDefault="002F550A" w:rsidP="00AE7E6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>Научатся:</w:t>
            </w:r>
          </w:p>
          <w:p w:rsidR="00AE7E63" w:rsidRPr="00067ED0" w:rsidRDefault="00AE7E63" w:rsidP="00AE7E6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 xml:space="preserve">- </w:t>
            </w:r>
            <w:r w:rsidRPr="00067ED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включать и выключать компьютер и подключаемые к нему устройства;</w:t>
            </w:r>
          </w:p>
          <w:p w:rsidR="00AE7E63" w:rsidRPr="00067ED0" w:rsidRDefault="00AE7E63" w:rsidP="00AE7E6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 xml:space="preserve">-  </w:t>
            </w:r>
            <w:r w:rsidRPr="00067ED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запускать программу и завершать ее выполнение;</w:t>
            </w:r>
          </w:p>
          <w:p w:rsidR="00AE7E63" w:rsidRPr="00067ED0" w:rsidRDefault="00AE7E63" w:rsidP="00AE7E6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 xml:space="preserve">- </w:t>
            </w:r>
            <w:r w:rsidRPr="00067ED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пользоваться мышью;</w:t>
            </w:r>
          </w:p>
          <w:p w:rsidR="00AE7E63" w:rsidRPr="00067ED0" w:rsidRDefault="00AE7E63" w:rsidP="00AE7E6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 xml:space="preserve">- </w:t>
            </w:r>
            <w:r w:rsidRPr="00067ED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использовать простейшие средства текстового редактора;</w:t>
            </w:r>
          </w:p>
          <w:p w:rsidR="00AE7E63" w:rsidRPr="00067ED0" w:rsidRDefault="00AE7E63" w:rsidP="00AE7E6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 xml:space="preserve">- </w:t>
            </w:r>
            <w:r w:rsidRPr="00067ED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выводить текст на принтер;</w:t>
            </w:r>
          </w:p>
          <w:p w:rsidR="00AE7E63" w:rsidRPr="00603E6B" w:rsidRDefault="00AE7E63" w:rsidP="00AE7E6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 xml:space="preserve">- </w:t>
            </w:r>
            <w:r w:rsidRPr="00067ED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создавать небольшой текст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.</w:t>
            </w:r>
          </w:p>
        </w:tc>
      </w:tr>
      <w:tr w:rsidR="00AE7E63" w:rsidRPr="00830638" w:rsidTr="00067ED0">
        <w:trPr>
          <w:trHeight w:val="401"/>
        </w:trPr>
        <w:tc>
          <w:tcPr>
            <w:tcW w:w="850" w:type="dxa"/>
            <w:shd w:val="clear" w:color="auto" w:fill="auto"/>
          </w:tcPr>
          <w:p w:rsidR="00AE7E63" w:rsidRPr="008B561E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34</w:t>
            </w:r>
          </w:p>
        </w:tc>
        <w:tc>
          <w:tcPr>
            <w:tcW w:w="824" w:type="dxa"/>
            <w:shd w:val="clear" w:color="auto" w:fill="auto"/>
          </w:tcPr>
          <w:p w:rsidR="00AE7E63" w:rsidRPr="00830638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AE7E63" w:rsidRPr="00D31172" w:rsidRDefault="00616C41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26</w:t>
            </w:r>
            <w:r w:rsidR="00D31172" w:rsidRPr="00D3117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.05</w:t>
            </w:r>
          </w:p>
        </w:tc>
        <w:tc>
          <w:tcPr>
            <w:tcW w:w="958" w:type="dxa"/>
            <w:shd w:val="clear" w:color="auto" w:fill="auto"/>
          </w:tcPr>
          <w:p w:rsidR="00AE7E63" w:rsidRPr="00603E6B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:rsidR="00AE7E63" w:rsidRPr="00603E6B" w:rsidRDefault="00AE7E63" w:rsidP="00AE7E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Практика работы на компьютере.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AE7E63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4E5894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УОМН</w:t>
            </w:r>
          </w:p>
          <w:p w:rsidR="00AE7E63" w:rsidRPr="00603E6B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 w:rsidRPr="006E39DD">
              <w:rPr>
                <w:rFonts w:ascii="Times New Roman" w:eastAsia="Times New Roman" w:hAnsi="Times New Roman" w:cs="Times New Roman"/>
                <w:iCs w:val="0"/>
                <w:sz w:val="22"/>
                <w:szCs w:val="22"/>
                <w:lang w:val="ru-RU" w:eastAsia="ru-RU"/>
              </w:rPr>
              <w:t>Урок-практикум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AE7E63" w:rsidRPr="00603E6B" w:rsidRDefault="00AE7E63" w:rsidP="00AE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</w:tr>
    </w:tbl>
    <w:p w:rsidR="007F5207" w:rsidRPr="00A2557B" w:rsidRDefault="007F5207" w:rsidP="00A2557B">
      <w:pPr>
        <w:spacing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</w:p>
    <w:sectPr w:rsidR="007F5207" w:rsidRPr="00A2557B" w:rsidSect="00A93C2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7314"/>
    <w:multiLevelType w:val="hybridMultilevel"/>
    <w:tmpl w:val="52309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A2769"/>
    <w:multiLevelType w:val="hybridMultilevel"/>
    <w:tmpl w:val="5FAE2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D620A"/>
    <w:multiLevelType w:val="hybridMultilevel"/>
    <w:tmpl w:val="AB9A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04070"/>
    <w:multiLevelType w:val="hybridMultilevel"/>
    <w:tmpl w:val="AD924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C2557"/>
    <w:multiLevelType w:val="hybridMultilevel"/>
    <w:tmpl w:val="ED322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F61BC"/>
    <w:multiLevelType w:val="hybridMultilevel"/>
    <w:tmpl w:val="8EB65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5570E5"/>
    <w:multiLevelType w:val="hybridMultilevel"/>
    <w:tmpl w:val="B0486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2270B"/>
    <w:multiLevelType w:val="hybridMultilevel"/>
    <w:tmpl w:val="16F63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F67B68"/>
    <w:multiLevelType w:val="hybridMultilevel"/>
    <w:tmpl w:val="39086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B24A1A"/>
    <w:multiLevelType w:val="hybridMultilevel"/>
    <w:tmpl w:val="FEF6E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C915B4"/>
    <w:multiLevelType w:val="hybridMultilevel"/>
    <w:tmpl w:val="B6EE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3B1843"/>
    <w:multiLevelType w:val="hybridMultilevel"/>
    <w:tmpl w:val="F976B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E60C4F"/>
    <w:multiLevelType w:val="hybridMultilevel"/>
    <w:tmpl w:val="C7884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B34DE5"/>
    <w:multiLevelType w:val="hybridMultilevel"/>
    <w:tmpl w:val="39E09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B8041F"/>
    <w:multiLevelType w:val="hybridMultilevel"/>
    <w:tmpl w:val="7C122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2926E2"/>
    <w:multiLevelType w:val="hybridMultilevel"/>
    <w:tmpl w:val="E6248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A341FE"/>
    <w:multiLevelType w:val="hybridMultilevel"/>
    <w:tmpl w:val="C4104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84345B"/>
    <w:multiLevelType w:val="hybridMultilevel"/>
    <w:tmpl w:val="861E9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B835B0"/>
    <w:multiLevelType w:val="hybridMultilevel"/>
    <w:tmpl w:val="AAA29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A5780B"/>
    <w:multiLevelType w:val="hybridMultilevel"/>
    <w:tmpl w:val="FA32E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D7015F"/>
    <w:multiLevelType w:val="hybridMultilevel"/>
    <w:tmpl w:val="98240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8851A9"/>
    <w:multiLevelType w:val="hybridMultilevel"/>
    <w:tmpl w:val="77C2B0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7122EB8"/>
    <w:multiLevelType w:val="hybridMultilevel"/>
    <w:tmpl w:val="1AF69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B22518"/>
    <w:multiLevelType w:val="hybridMultilevel"/>
    <w:tmpl w:val="97FE7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9"/>
  </w:num>
  <w:num w:numId="4">
    <w:abstractNumId w:val="19"/>
  </w:num>
  <w:num w:numId="5">
    <w:abstractNumId w:val="14"/>
  </w:num>
  <w:num w:numId="6">
    <w:abstractNumId w:val="17"/>
  </w:num>
  <w:num w:numId="7">
    <w:abstractNumId w:val="13"/>
  </w:num>
  <w:num w:numId="8">
    <w:abstractNumId w:val="5"/>
  </w:num>
  <w:num w:numId="9">
    <w:abstractNumId w:val="8"/>
  </w:num>
  <w:num w:numId="10">
    <w:abstractNumId w:val="6"/>
  </w:num>
  <w:num w:numId="11">
    <w:abstractNumId w:val="20"/>
  </w:num>
  <w:num w:numId="12">
    <w:abstractNumId w:val="15"/>
  </w:num>
  <w:num w:numId="13">
    <w:abstractNumId w:val="23"/>
  </w:num>
  <w:num w:numId="14">
    <w:abstractNumId w:val="1"/>
  </w:num>
  <w:num w:numId="15">
    <w:abstractNumId w:val="3"/>
  </w:num>
  <w:num w:numId="16">
    <w:abstractNumId w:val="12"/>
  </w:num>
  <w:num w:numId="17">
    <w:abstractNumId w:val="4"/>
  </w:num>
  <w:num w:numId="18">
    <w:abstractNumId w:val="22"/>
  </w:num>
  <w:num w:numId="19">
    <w:abstractNumId w:val="11"/>
  </w:num>
  <w:num w:numId="20">
    <w:abstractNumId w:val="0"/>
  </w:num>
  <w:num w:numId="21">
    <w:abstractNumId w:val="16"/>
  </w:num>
  <w:num w:numId="22">
    <w:abstractNumId w:val="7"/>
  </w:num>
  <w:num w:numId="23">
    <w:abstractNumId w:val="10"/>
  </w:num>
  <w:num w:numId="24">
    <w:abstractNumId w:val="2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931"/>
    <w:rsid w:val="00011863"/>
    <w:rsid w:val="0004413B"/>
    <w:rsid w:val="00067ED0"/>
    <w:rsid w:val="000A4A5B"/>
    <w:rsid w:val="000B1716"/>
    <w:rsid w:val="000E25D9"/>
    <w:rsid w:val="00104004"/>
    <w:rsid w:val="001716BF"/>
    <w:rsid w:val="001D6E0C"/>
    <w:rsid w:val="00206E5F"/>
    <w:rsid w:val="00207058"/>
    <w:rsid w:val="002551C7"/>
    <w:rsid w:val="002667E8"/>
    <w:rsid w:val="00284E6F"/>
    <w:rsid w:val="00286700"/>
    <w:rsid w:val="002F3B14"/>
    <w:rsid w:val="002F550A"/>
    <w:rsid w:val="00332753"/>
    <w:rsid w:val="00354B1D"/>
    <w:rsid w:val="003A44F6"/>
    <w:rsid w:val="003C078D"/>
    <w:rsid w:val="00406380"/>
    <w:rsid w:val="004864D5"/>
    <w:rsid w:val="0049078E"/>
    <w:rsid w:val="004E5894"/>
    <w:rsid w:val="004F7BB5"/>
    <w:rsid w:val="005664C8"/>
    <w:rsid w:val="00602D5A"/>
    <w:rsid w:val="00616C41"/>
    <w:rsid w:val="00633E6E"/>
    <w:rsid w:val="00675260"/>
    <w:rsid w:val="006B6931"/>
    <w:rsid w:val="006E39DD"/>
    <w:rsid w:val="00713C4E"/>
    <w:rsid w:val="00745EF1"/>
    <w:rsid w:val="007939FD"/>
    <w:rsid w:val="007969D5"/>
    <w:rsid w:val="007D329B"/>
    <w:rsid w:val="007F5207"/>
    <w:rsid w:val="008144AA"/>
    <w:rsid w:val="00814AF8"/>
    <w:rsid w:val="00830638"/>
    <w:rsid w:val="008B561E"/>
    <w:rsid w:val="008C348B"/>
    <w:rsid w:val="00941FC5"/>
    <w:rsid w:val="00A2557B"/>
    <w:rsid w:val="00A26843"/>
    <w:rsid w:val="00A6633B"/>
    <w:rsid w:val="00A93C2A"/>
    <w:rsid w:val="00AE7E63"/>
    <w:rsid w:val="00B336DC"/>
    <w:rsid w:val="00B36554"/>
    <w:rsid w:val="00BA1169"/>
    <w:rsid w:val="00BB799F"/>
    <w:rsid w:val="00CA5F6F"/>
    <w:rsid w:val="00D07255"/>
    <w:rsid w:val="00D31172"/>
    <w:rsid w:val="00D65F86"/>
    <w:rsid w:val="00E343DB"/>
    <w:rsid w:val="00E52368"/>
    <w:rsid w:val="00E672C0"/>
    <w:rsid w:val="00EA49F9"/>
    <w:rsid w:val="00F433D6"/>
    <w:rsid w:val="00FE0A51"/>
    <w:rsid w:val="00FE210B"/>
    <w:rsid w:val="00FE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C2A"/>
    <w:pPr>
      <w:spacing w:after="200" w:line="288" w:lineRule="auto"/>
    </w:pPr>
    <w:rPr>
      <w:rFonts w:ascii="Calibri" w:eastAsia="Calibri" w:hAnsi="Calibri" w:cs="Calibri"/>
      <w:i/>
      <w:iCs/>
      <w:sz w:val="20"/>
      <w:szCs w:val="20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93C2A"/>
    <w:pPr>
      <w:spacing w:after="0" w:line="240" w:lineRule="auto"/>
    </w:pPr>
  </w:style>
  <w:style w:type="character" w:customStyle="1" w:styleId="FontStyle49">
    <w:name w:val="Font Style49"/>
    <w:basedOn w:val="a0"/>
    <w:rsid w:val="000B171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4">
    <w:name w:val="Style14"/>
    <w:basedOn w:val="a"/>
    <w:rsid w:val="000B1716"/>
    <w:pPr>
      <w:widowControl w:val="0"/>
      <w:autoSpaceDE w:val="0"/>
      <w:spacing w:after="0" w:line="322" w:lineRule="exact"/>
      <w:jc w:val="center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ar-SA"/>
    </w:rPr>
  </w:style>
  <w:style w:type="paragraph" w:styleId="2">
    <w:name w:val="Body Text 2"/>
    <w:basedOn w:val="a"/>
    <w:link w:val="20"/>
    <w:rsid w:val="000B1716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i w:val="0"/>
      <w:iCs w:val="0"/>
      <w:lang w:val="ru-RU" w:eastAsia="ru-RU"/>
    </w:rPr>
  </w:style>
  <w:style w:type="character" w:customStyle="1" w:styleId="20">
    <w:name w:val="Основной текст 2 Знак"/>
    <w:basedOn w:val="a0"/>
    <w:link w:val="2"/>
    <w:rsid w:val="000B17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0B1716"/>
    <w:pPr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i w:val="0"/>
      <w:iCs w:val="0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rsid w:val="000B17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B1716"/>
    <w:pPr>
      <w:ind w:left="720"/>
      <w:contextualSpacing/>
    </w:pPr>
  </w:style>
  <w:style w:type="paragraph" w:customStyle="1" w:styleId="ParagraphStyle">
    <w:name w:val="Paragraph Style"/>
    <w:rsid w:val="003C07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796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/>
    </w:rPr>
  </w:style>
  <w:style w:type="table" w:styleId="a6">
    <w:name w:val="Table Grid"/>
    <w:basedOn w:val="a1"/>
    <w:uiPriority w:val="59"/>
    <w:rsid w:val="00B33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16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6C41"/>
    <w:rPr>
      <w:rFonts w:ascii="Tahoma" w:eastAsia="Calibri" w:hAnsi="Tahoma" w:cs="Tahoma"/>
      <w:i/>
      <w:iCs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C2A"/>
    <w:pPr>
      <w:spacing w:after="200" w:line="288" w:lineRule="auto"/>
    </w:pPr>
    <w:rPr>
      <w:rFonts w:ascii="Calibri" w:eastAsia="Calibri" w:hAnsi="Calibri" w:cs="Calibri"/>
      <w:i/>
      <w:iCs/>
      <w:sz w:val="20"/>
      <w:szCs w:val="20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93C2A"/>
    <w:pPr>
      <w:spacing w:after="0" w:line="240" w:lineRule="auto"/>
    </w:pPr>
  </w:style>
  <w:style w:type="character" w:customStyle="1" w:styleId="FontStyle49">
    <w:name w:val="Font Style49"/>
    <w:basedOn w:val="a0"/>
    <w:rsid w:val="000B171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4">
    <w:name w:val="Style14"/>
    <w:basedOn w:val="a"/>
    <w:rsid w:val="000B1716"/>
    <w:pPr>
      <w:widowControl w:val="0"/>
      <w:autoSpaceDE w:val="0"/>
      <w:spacing w:after="0" w:line="322" w:lineRule="exact"/>
      <w:jc w:val="center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ar-SA"/>
    </w:rPr>
  </w:style>
  <w:style w:type="paragraph" w:styleId="2">
    <w:name w:val="Body Text 2"/>
    <w:basedOn w:val="a"/>
    <w:link w:val="20"/>
    <w:rsid w:val="000B1716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i w:val="0"/>
      <w:iCs w:val="0"/>
      <w:lang w:val="ru-RU" w:eastAsia="ru-RU"/>
    </w:rPr>
  </w:style>
  <w:style w:type="character" w:customStyle="1" w:styleId="20">
    <w:name w:val="Основной текст 2 Знак"/>
    <w:basedOn w:val="a0"/>
    <w:link w:val="2"/>
    <w:rsid w:val="000B17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0B1716"/>
    <w:pPr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i w:val="0"/>
      <w:iCs w:val="0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rsid w:val="000B17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B1716"/>
    <w:pPr>
      <w:ind w:left="720"/>
      <w:contextualSpacing/>
    </w:pPr>
  </w:style>
  <w:style w:type="paragraph" w:customStyle="1" w:styleId="ParagraphStyle">
    <w:name w:val="Paragraph Style"/>
    <w:rsid w:val="003C07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796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/>
    </w:rPr>
  </w:style>
  <w:style w:type="table" w:styleId="a6">
    <w:name w:val="Table Grid"/>
    <w:basedOn w:val="a1"/>
    <w:uiPriority w:val="59"/>
    <w:rsid w:val="00B33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16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6C41"/>
    <w:rPr>
      <w:rFonts w:ascii="Tahoma" w:eastAsia="Calibri" w:hAnsi="Tahoma" w:cs="Tahoma"/>
      <w:i/>
      <w:iCs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1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13</Pages>
  <Words>4066</Words>
  <Characters>23181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аватар</cp:lastModifiedBy>
  <cp:revision>15</cp:revision>
  <cp:lastPrinted>2019-09-13T09:25:00Z</cp:lastPrinted>
  <dcterms:created xsi:type="dcterms:W3CDTF">2018-10-23T14:35:00Z</dcterms:created>
  <dcterms:modified xsi:type="dcterms:W3CDTF">2019-10-28T11:09:00Z</dcterms:modified>
</cp:coreProperties>
</file>