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F82EE" w14:textId="77777777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                </w:t>
      </w: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Аннотация к рабочей программе по учебному предмету </w:t>
      </w:r>
    </w:p>
    <w:p w14:paraId="4CBEABD9" w14:textId="77777777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«Ф</w:t>
      </w:r>
      <w:r w:rsidR="00551FF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изическая культура»  ФГОС НОО, 2</w:t>
      </w: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класс</w:t>
      </w:r>
    </w:p>
    <w:p w14:paraId="49D38982" w14:textId="77777777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14:paraId="534F2CB9" w14:textId="77777777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Рабочая программа по физической культуре составлена на основе федерального государственного стандарта начального общего образования, Примерной программы, Комплексной программы физического воспитания учащихся и ориент</w:t>
      </w:r>
      <w:r w:rsidR="00551FF5">
        <w:rPr>
          <w:rFonts w:ascii="Times New Roman" w:eastAsia="Andale Sans UI" w:hAnsi="Times New Roman" w:cs="Times New Roman"/>
          <w:bCs/>
          <w:kern w:val="3"/>
          <w:lang w:eastAsia="ja-JP" w:bidi="fa-IR"/>
        </w:rPr>
        <w:t>ирована на использование учебно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–методического комплекта:</w:t>
      </w:r>
    </w:p>
    <w:p w14:paraId="1F738FA6" w14:textId="08DBCD64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Лях.В.И.Физическая культура.1-4 классы: учебник для учащихся общеобразовательных организаций В.И.Лях.М.:</w:t>
      </w:r>
      <w:r w:rsidR="007E52CA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Просвещение,201</w:t>
      </w:r>
      <w:r w:rsidR="007E52CA">
        <w:rPr>
          <w:rFonts w:ascii="Times New Roman" w:eastAsia="Andale Sans UI" w:hAnsi="Times New Roman" w:cs="Times New Roman"/>
          <w:bCs/>
          <w:kern w:val="3"/>
          <w:lang w:eastAsia="ja-JP" w:bidi="fa-IR"/>
        </w:rPr>
        <w:t>9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</w:p>
    <w:p w14:paraId="2F5A8FFF" w14:textId="77777777" w:rsidR="001561AC" w:rsidRPr="002A3715" w:rsidRDefault="001561AC" w:rsidP="001561A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На изучение пр</w:t>
      </w:r>
      <w:r w:rsidR="00551FF5">
        <w:rPr>
          <w:rFonts w:ascii="Times New Roman" w:eastAsia="Andale Sans UI" w:hAnsi="Times New Roman" w:cs="Times New Roman"/>
          <w:bCs/>
          <w:kern w:val="3"/>
          <w:lang w:eastAsia="ja-JP" w:bidi="fa-IR"/>
        </w:rPr>
        <w:t>едмета «Физическая культура» во 2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классе в учебном плане филиала МАОУ «Прииртышская СОШ» - «Епанчинская НОШ</w:t>
      </w:r>
      <w:r w:rsidR="00551FF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имени Я.К.Занкиева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» отводится 2 часа в неделю,68 часов в год.</w:t>
      </w:r>
    </w:p>
    <w:p w14:paraId="4053086C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ab/>
      </w:r>
      <w:r w:rsidRPr="002A3715">
        <w:rPr>
          <w:rFonts w:ascii="Times New Roman" w:hAnsi="Times New Roman" w:cs="Times New Roman"/>
          <w:b/>
        </w:rPr>
        <w:t>Целью</w:t>
      </w:r>
      <w:r w:rsidRPr="002A3715">
        <w:rPr>
          <w:rFonts w:ascii="Times New Roman" w:hAnsi="Times New Roman" w:cs="Times New Roman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2A3715">
        <w:rPr>
          <w:rFonts w:ascii="Times New Roman" w:hAnsi="Times New Roman" w:cs="Times New Roman"/>
          <w:b/>
        </w:rPr>
        <w:t>задач:</w:t>
      </w:r>
      <w:r w:rsidRPr="002A3715">
        <w:rPr>
          <w:rFonts w:ascii="Times New Roman" w:hAnsi="Times New Roman" w:cs="Times New Roman"/>
        </w:rPr>
        <w:t xml:space="preserve"> </w:t>
      </w:r>
    </w:p>
    <w:p w14:paraId="4C76E875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08C0A673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14:paraId="61BE4A5D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14:paraId="5C37C1A7" w14:textId="77777777" w:rsidR="001561AC" w:rsidRPr="002A3715" w:rsidRDefault="001561AC" w:rsidP="00156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Содержание учебного предмета «Технология</w:t>
      </w:r>
      <w:r w:rsidR="00551FF5">
        <w:rPr>
          <w:rFonts w:ascii="Times New Roman" w:eastAsia="Times New Roman" w:hAnsi="Times New Roman" w:cs="Times New Roman"/>
          <w:lang w:eastAsia="ru-RU"/>
        </w:rPr>
        <w:t>» во 2</w:t>
      </w:r>
      <w:r w:rsidRPr="002A3715">
        <w:rPr>
          <w:rFonts w:ascii="Times New Roman" w:eastAsia="Times New Roman" w:hAnsi="Times New Roman" w:cs="Times New Roman"/>
          <w:lang w:eastAsia="ru-RU"/>
        </w:rPr>
        <w:t xml:space="preserve"> классе включает разделы:</w:t>
      </w:r>
    </w:p>
    <w:p w14:paraId="620D04C6" w14:textId="77777777" w:rsidR="001561AC" w:rsidRPr="002A3715" w:rsidRDefault="001561AC" w:rsidP="00156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Гимнастика с основами акробатики (24 часа)</w:t>
      </w:r>
    </w:p>
    <w:p w14:paraId="287D095B" w14:textId="77777777" w:rsidR="001561AC" w:rsidRPr="002A3715" w:rsidRDefault="001561AC" w:rsidP="00156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Лёгкая атлетика (23 часа)</w:t>
      </w:r>
    </w:p>
    <w:p w14:paraId="5FDCB156" w14:textId="77777777" w:rsidR="001561AC" w:rsidRPr="002A3715" w:rsidRDefault="001561AC" w:rsidP="00156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Лыжная подготовка (12 часов)</w:t>
      </w:r>
    </w:p>
    <w:p w14:paraId="308C22CF" w14:textId="77777777" w:rsidR="001561AC" w:rsidRPr="002A3715" w:rsidRDefault="001561AC" w:rsidP="001561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Элементы спортивных игр (9 часов)</w:t>
      </w:r>
    </w:p>
    <w:p w14:paraId="0B202EA0" w14:textId="77777777" w:rsidR="001561AC" w:rsidRPr="002A3715" w:rsidRDefault="001561AC" w:rsidP="00156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CA97847" w14:textId="77777777" w:rsidR="001561AC" w:rsidRPr="002A3715" w:rsidRDefault="001561AC" w:rsidP="00156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hAnsi="Times New Roman" w:cs="Times New Roman"/>
        </w:rPr>
        <w:t>Программа обучения физической культуре направлена на:</w:t>
      </w:r>
    </w:p>
    <w:p w14:paraId="3C7838EC" w14:textId="77777777" w:rsidR="001561AC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14:paraId="6B2C9CC2" w14:textId="77777777" w:rsidR="001561AC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14:paraId="2986B551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14:paraId="2FE69B33" w14:textId="77777777" w:rsidR="001561AC" w:rsidRPr="002A3715" w:rsidRDefault="001561AC" w:rsidP="001561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Срок реализации программы 1 год.</w:t>
      </w:r>
    </w:p>
    <w:p w14:paraId="3CDCC4E6" w14:textId="77777777" w:rsidR="001561AC" w:rsidRPr="002A3715" w:rsidRDefault="001561AC" w:rsidP="001561AC">
      <w:pPr>
        <w:jc w:val="both"/>
        <w:rPr>
          <w:rFonts w:ascii="Times New Roman" w:hAnsi="Times New Roman" w:cs="Times New Roman"/>
        </w:rPr>
      </w:pPr>
    </w:p>
    <w:p w14:paraId="7C7A8F6E" w14:textId="77777777" w:rsidR="002F4AF3" w:rsidRDefault="002F4AF3"/>
    <w:sectPr w:rsidR="002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E16"/>
    <w:rsid w:val="001561AC"/>
    <w:rsid w:val="002F4AF3"/>
    <w:rsid w:val="00551FF5"/>
    <w:rsid w:val="007E52CA"/>
    <w:rsid w:val="00C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4786"/>
  <w15:docId w15:val="{573BC979-39F4-4800-A19F-2329BC03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6</cp:revision>
  <dcterms:created xsi:type="dcterms:W3CDTF">2020-09-27T14:15:00Z</dcterms:created>
  <dcterms:modified xsi:type="dcterms:W3CDTF">2020-09-28T08:18:00Z</dcterms:modified>
</cp:coreProperties>
</file>