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27" w:rsidRPr="004C1C40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B22227" w:rsidRPr="004C1C40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по музыке</w:t>
      </w:r>
    </w:p>
    <w:p w:rsidR="00B22227" w:rsidRPr="007F6944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B22227" w:rsidRDefault="00B22227" w:rsidP="00B22227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757748" w:rsidRDefault="00B22227" w:rsidP="00B22227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proofErr w:type="gramStart"/>
      <w:r w:rsidR="00757748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Рабочая учебная программа по музыке для обучающихся 2 класса </w:t>
      </w:r>
      <w:r w:rsidR="00757748">
        <w:rPr>
          <w:rFonts w:ascii="Times New Roman" w:hAnsi="Times New Roman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 w:rsidR="00757748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 w:rsidR="00757748">
        <w:rPr>
          <w:rFonts w:ascii="Times New Roman" w:hAnsi="Times New Roman"/>
        </w:rPr>
        <w:t>, М., Просвещение, 2017 год, для 2 класса; Программ по музыке для общеобразовательных  учреждений, М.: «Просвещение», 2014 год  и ориентированной на достижение планируемых результатов ФГОС.</w:t>
      </w:r>
      <w:proofErr w:type="gramEnd"/>
    </w:p>
    <w:p w:rsidR="00757748" w:rsidRDefault="00757748" w:rsidP="00B22227">
      <w:pPr>
        <w:pStyle w:val="FR2"/>
        <w:tabs>
          <w:tab w:val="left" w:pos="0"/>
          <w:tab w:val="left" w:pos="720"/>
        </w:tabs>
        <w:jc w:val="left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На изучение предмета «Музыка»  в</w:t>
      </w:r>
      <w:r w:rsidR="00BD0076">
        <w:rPr>
          <w:rFonts w:eastAsia="Times New Roman" w:cs="Times New Roman"/>
          <w:b w:val="0"/>
          <w:sz w:val="22"/>
          <w:szCs w:val="22"/>
          <w:lang w:eastAsia="ru-RU"/>
        </w:rPr>
        <w:t>о  2</w:t>
      </w: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 филиала МАОУ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1 час в неделю,  34 часа в год.</w:t>
      </w:r>
    </w:p>
    <w:p w:rsidR="00757748" w:rsidRDefault="00757748" w:rsidP="00B22227">
      <w:pPr>
        <w:pStyle w:val="a9"/>
        <w:tabs>
          <w:tab w:val="left" w:pos="70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757748" w:rsidRDefault="00757748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757748" w:rsidRDefault="00757748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57748" w:rsidRDefault="00757748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757748" w:rsidRDefault="00757748" w:rsidP="00B22227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>
        <w:rPr>
          <w:rFonts w:ascii="Times New Roman" w:eastAsia="Calibri" w:hAnsi="Times New Roman" w:cs="Times New Roman"/>
        </w:rPr>
        <w:t>.</w:t>
      </w:r>
    </w:p>
    <w:p w:rsidR="00757748" w:rsidRPr="00EB6792" w:rsidRDefault="00757748" w:rsidP="00B22227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В результате освоения учебного предмета:</w:t>
      </w: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5306"/>
        <w:gridCol w:w="5258"/>
      </w:tblGrid>
      <w:tr w:rsidR="00757748" w:rsidTr="00674C4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57748" w:rsidTr="00674C4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757748" w:rsidTr="00674C4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757748" w:rsidRDefault="00757748" w:rsidP="00B2222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757748" w:rsidRDefault="00757748" w:rsidP="00B2222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757748" w:rsidRDefault="00757748" w:rsidP="00B2222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ценить отечественные народные музыкальные традиции;</w:t>
            </w:r>
          </w:p>
          <w:p w:rsidR="00757748" w:rsidRDefault="00757748" w:rsidP="00B2222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8" w:rsidRDefault="00757748" w:rsidP="00B222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757748" w:rsidRDefault="00757748" w:rsidP="00B222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757748" w:rsidRDefault="00757748" w:rsidP="00B222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музицировать.</w:t>
            </w:r>
          </w:p>
          <w:p w:rsidR="00757748" w:rsidRDefault="00757748" w:rsidP="00B22227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57748" w:rsidTr="00674C4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757748" w:rsidTr="00674C4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соотносить выразительные и изобразительные интонации; узнавать характерные черты музыкальной речи </w:t>
            </w:r>
            <w:r>
              <w:lastRenderedPageBreak/>
              <w:t>разных композиторов; воплощать особенности музыки в исполнительской деятельности на основе полученных знаний;</w:t>
            </w:r>
          </w:p>
          <w:p w:rsidR="00757748" w:rsidRDefault="00757748" w:rsidP="00B22227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757748" w:rsidRDefault="00757748" w:rsidP="00B22227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lastRenderedPageBreak/>
              <w:t xml:space="preserve">реализовывать собственные творческие замыслы в различных видах музыкальной деятельности (в пении и интерпретации </w:t>
            </w:r>
            <w:r>
              <w:lastRenderedPageBreak/>
              <w:t>музыки, игре на детских элементарных музыкальных инструментах, музыкально-пластическом движении и импровизации);</w:t>
            </w:r>
          </w:p>
          <w:p w:rsidR="00757748" w:rsidRDefault="00757748" w:rsidP="00B22227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757748" w:rsidRDefault="00757748" w:rsidP="00B22227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757748" w:rsidTr="00674C4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Музыкальная картина мира</w:t>
            </w:r>
          </w:p>
        </w:tc>
      </w:tr>
      <w:tr w:rsidR="00757748" w:rsidTr="00674C4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757748" w:rsidRDefault="00757748" w:rsidP="00B222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757748" w:rsidRDefault="00757748" w:rsidP="00B222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8" w:rsidRDefault="00757748" w:rsidP="00B222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757748" w:rsidRDefault="00757748" w:rsidP="00B222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lang w:eastAsia="ru-RU"/>
              </w:rPr>
            </w:pPr>
            <w: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 предмета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Раздел 1</w:t>
      </w:r>
      <w:r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757748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России</w:t>
      </w:r>
      <w:proofErr w:type="gramStart"/>
      <w:r w:rsidRPr="00F44C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CBA">
        <w:rPr>
          <w:rFonts w:ascii="Times New Roman" w:hAnsi="Times New Roman" w:cs="Times New Roman"/>
          <w:sz w:val="24"/>
          <w:szCs w:val="24"/>
        </w:rPr>
        <w:t>очинения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>Музыкальные образы родного края.</w:t>
      </w:r>
    </w:p>
    <w:p w:rsidR="00757748" w:rsidRPr="00F44CBA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757748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Раздел 2</w:t>
      </w:r>
      <w:r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Раздел 3</w:t>
      </w:r>
      <w:r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Раздел 4</w:t>
      </w:r>
      <w:r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757748" w:rsidRPr="00F44CBA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При</w:t>
      </w:r>
      <w:r w:rsidRPr="00F44CBA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>разучивании игровых русских народных песен «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Выходили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красны девицы», </w:t>
      </w:r>
      <w:r w:rsidRPr="00F44CBA">
        <w:rPr>
          <w:rFonts w:ascii="Times New Roman" w:hAnsi="Times New Roman" w:cs="Times New Roman"/>
          <w:i/>
          <w:sz w:val="24"/>
          <w:szCs w:val="24"/>
        </w:rPr>
        <w:lastRenderedPageBreak/>
        <w:t>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757748" w:rsidRPr="00F44CBA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757748" w:rsidRPr="00F44CBA" w:rsidRDefault="00757748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4CB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Раздел 5</w:t>
      </w:r>
      <w:r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Г.Гладкова (из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</w:t>
      </w:r>
      <w:proofErr w:type="gramStart"/>
      <w:r w:rsidRPr="00F44CBA">
        <w:rPr>
          <w:rFonts w:ascii="Times New Roman" w:hAnsi="Times New Roman" w:cs="Times New Roman"/>
          <w:bCs/>
          <w:sz w:val="24"/>
          <w:szCs w:val="24"/>
        </w:rPr>
        <w:t>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r w:rsidRPr="00F44CBA">
        <w:rPr>
          <w:rFonts w:ascii="Times New Roman" w:hAnsi="Times New Roman" w:cs="Times New Roman"/>
          <w:i/>
          <w:sz w:val="24"/>
          <w:szCs w:val="24"/>
        </w:rPr>
        <w:t>Роль</w:t>
      </w:r>
      <w:r w:rsidRPr="00F44CBA">
        <w:rPr>
          <w:rFonts w:ascii="Times New Roman" w:hAnsi="Times New Roman" w:cs="Times New Roman"/>
          <w:sz w:val="24"/>
          <w:szCs w:val="24"/>
        </w:rPr>
        <w:t xml:space="preserve"> 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дирижера,  режиссера, художника в создании музыкального спектакля. Дирижерские жесты.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Раздел 6: «В концертном зале</w:t>
      </w:r>
      <w:r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Раздел 7</w:t>
      </w:r>
      <w:r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757748" w:rsidRPr="00C75612" w:rsidRDefault="00757748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П.И.Чайковского).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Интонационное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7748" w:rsidRPr="00F44CBA" w:rsidRDefault="00757748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sz w:val="24"/>
          <w:szCs w:val="24"/>
        </w:rPr>
        <w:t xml:space="preserve">      </w:t>
      </w: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995F41" w:rsidRDefault="00995F41" w:rsidP="00B22227"/>
    <w:p w:rsidR="00B22227" w:rsidRPr="004C1C40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B22227" w:rsidRPr="004C1C40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по музыке</w:t>
      </w:r>
    </w:p>
    <w:p w:rsidR="00B22227" w:rsidRPr="00B22227" w:rsidRDefault="00B22227" w:rsidP="008D64A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B22227" w:rsidRPr="00CF091A" w:rsidRDefault="00B22227" w:rsidP="00B22227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proofErr w:type="gramStart"/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Рабочая учеб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ная программа по музыке для обучающихся 4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класса </w:t>
      </w:r>
      <w:r w:rsidRPr="00CF091A">
        <w:rPr>
          <w:rFonts w:ascii="Times New Roman" w:hAnsi="Times New Roman"/>
        </w:rPr>
        <w:t>составлена в соответствии с приме</w:t>
      </w:r>
      <w:r>
        <w:rPr>
          <w:rFonts w:ascii="Times New Roman" w:hAnsi="Times New Roman"/>
        </w:rPr>
        <w:t>рной программой по музыке</w:t>
      </w:r>
      <w:r w:rsidRPr="00CF091A">
        <w:rPr>
          <w:rFonts w:ascii="Times New Roman" w:hAnsi="Times New Roman"/>
        </w:rPr>
        <w:t xml:space="preserve"> к предметной линии учебников «</w:t>
      </w:r>
      <w:r>
        <w:rPr>
          <w:rFonts w:ascii="Times New Roman" w:hAnsi="Times New Roman"/>
        </w:rPr>
        <w:t>Музыка</w:t>
      </w:r>
      <w:r w:rsidRPr="00CF091A">
        <w:rPr>
          <w:rFonts w:ascii="Times New Roman" w:hAnsi="Times New Roman"/>
        </w:rPr>
        <w:t xml:space="preserve">» под редакцией 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>
        <w:rPr>
          <w:rFonts w:ascii="Times New Roman" w:hAnsi="Times New Roman"/>
        </w:rPr>
        <w:t>, М., Просвещение, 2017 год, для 4</w:t>
      </w:r>
      <w:r w:rsidRPr="00CF091A">
        <w:rPr>
          <w:rFonts w:ascii="Times New Roman" w:hAnsi="Times New Roman"/>
        </w:rPr>
        <w:t xml:space="preserve"> класса; Про</w:t>
      </w:r>
      <w:r>
        <w:rPr>
          <w:rFonts w:ascii="Times New Roman" w:hAnsi="Times New Roman"/>
        </w:rPr>
        <w:t>грамм по музыке</w:t>
      </w:r>
      <w:r w:rsidRPr="00CF091A">
        <w:rPr>
          <w:rFonts w:ascii="Times New Roman" w:hAnsi="Times New Roman"/>
        </w:rPr>
        <w:t xml:space="preserve"> для общеобразовательных  учре</w:t>
      </w:r>
      <w:r>
        <w:rPr>
          <w:rFonts w:ascii="Times New Roman" w:hAnsi="Times New Roman"/>
        </w:rPr>
        <w:t>ждений, М.: «Просвещение», 2014</w:t>
      </w:r>
      <w:r w:rsidRPr="00CF091A">
        <w:rPr>
          <w:rFonts w:ascii="Times New Roman" w:hAnsi="Times New Roman"/>
        </w:rPr>
        <w:t xml:space="preserve"> год  и ориентированной на достижение планируемых результатов ФГОС.</w:t>
      </w:r>
      <w:proofErr w:type="gramEnd"/>
    </w:p>
    <w:p w:rsidR="00B22227" w:rsidRPr="00D221D2" w:rsidRDefault="00B22227" w:rsidP="00B22227">
      <w:pPr>
        <w:pStyle w:val="FR2"/>
        <w:tabs>
          <w:tab w:val="left" w:pos="0"/>
          <w:tab w:val="left" w:pos="720"/>
        </w:tabs>
        <w:jc w:val="left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На изуче</w:t>
      </w:r>
      <w:r>
        <w:rPr>
          <w:rFonts w:eastAsia="Times New Roman" w:cs="Times New Roman"/>
          <w:b w:val="0"/>
          <w:sz w:val="22"/>
          <w:szCs w:val="22"/>
          <w:lang w:eastAsia="ru-RU"/>
        </w:rPr>
        <w:t>ние предмета «Музыка</w:t>
      </w:r>
      <w:r w:rsidR="00BD0076">
        <w:rPr>
          <w:rFonts w:eastAsia="Times New Roman" w:cs="Times New Roman"/>
          <w:b w:val="0"/>
          <w:sz w:val="22"/>
          <w:szCs w:val="22"/>
          <w:lang w:eastAsia="ru-RU"/>
        </w:rPr>
        <w:t>»  в  4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 филиала МАОУ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</w:t>
      </w:r>
      <w:r>
        <w:rPr>
          <w:rFonts w:eastAsia="Times New Roman" w:cs="Times New Roman"/>
          <w:b w:val="0"/>
          <w:sz w:val="22"/>
          <w:szCs w:val="22"/>
          <w:lang w:eastAsia="ru-RU"/>
        </w:rPr>
        <w:t>тся 1 час в неделю,  34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часа в год.</w:t>
      </w:r>
    </w:p>
    <w:p w:rsidR="00B22227" w:rsidRPr="00A41199" w:rsidRDefault="00B22227" w:rsidP="00B22227">
      <w:pPr>
        <w:pStyle w:val="a9"/>
        <w:tabs>
          <w:tab w:val="left" w:pos="70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B22227" w:rsidRPr="00A41199" w:rsidRDefault="00B22227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B22227" w:rsidRPr="00A41199" w:rsidRDefault="00B22227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22227" w:rsidRPr="00A41199" w:rsidRDefault="00B22227" w:rsidP="00B222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B22227" w:rsidRPr="00A41199" w:rsidRDefault="00B22227" w:rsidP="00B22227">
      <w:pPr>
        <w:pStyle w:val="a6"/>
        <w:rPr>
          <w:rFonts w:ascii="Times New Roman" w:eastAsia="Calibri" w:hAnsi="Times New Roman" w:cs="Times New Roman"/>
        </w:rPr>
      </w:pPr>
      <w:r w:rsidRPr="00A41199">
        <w:rPr>
          <w:rFonts w:ascii="Times New Roman" w:eastAsia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</w:p>
    <w:p w:rsidR="00B22227" w:rsidRPr="00A41199" w:rsidRDefault="00B22227" w:rsidP="00B22227">
      <w:pPr>
        <w:pStyle w:val="a6"/>
        <w:rPr>
          <w:rFonts w:ascii="Times New Roman" w:hAnsi="Times New Roman" w:cs="Times New Roman"/>
          <w:i/>
        </w:rPr>
      </w:pPr>
      <w:r w:rsidRPr="00A41199">
        <w:rPr>
          <w:rFonts w:ascii="Times New Roman" w:hAnsi="Times New Roman" w:cs="Times New Roman"/>
          <w:b/>
          <w:color w:val="000000"/>
        </w:rPr>
        <w:t>В результате освоения учебного предмета:</w:t>
      </w:r>
      <w:r w:rsidRPr="00A41199"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5306"/>
        <w:gridCol w:w="5258"/>
      </w:tblGrid>
      <w:tr w:rsidR="00B22227" w:rsidRPr="00A41199" w:rsidTr="00674C42">
        <w:trPr>
          <w:jc w:val="center"/>
        </w:trPr>
        <w:tc>
          <w:tcPr>
            <w:tcW w:w="7393" w:type="dxa"/>
          </w:tcPr>
          <w:p w:rsidR="00B22227" w:rsidRPr="00A41199" w:rsidRDefault="00B22227" w:rsidP="00B22227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B22227" w:rsidRPr="00A41199" w:rsidRDefault="00B22227" w:rsidP="00B22227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22227" w:rsidRPr="00A41199" w:rsidTr="00674C42">
        <w:trPr>
          <w:jc w:val="center"/>
        </w:trPr>
        <w:tc>
          <w:tcPr>
            <w:tcW w:w="14786" w:type="dxa"/>
            <w:gridSpan w:val="2"/>
          </w:tcPr>
          <w:p w:rsidR="00B22227" w:rsidRPr="00A41199" w:rsidRDefault="00B22227" w:rsidP="00B22227">
            <w:pPr>
              <w:pStyle w:val="a6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B22227" w:rsidRPr="00A41199" w:rsidTr="00674C42">
        <w:trPr>
          <w:jc w:val="center"/>
        </w:trPr>
        <w:tc>
          <w:tcPr>
            <w:tcW w:w="7393" w:type="dxa"/>
          </w:tcPr>
          <w:p w:rsidR="00B22227" w:rsidRPr="00A41199" w:rsidRDefault="00B22227" w:rsidP="00B222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</w:t>
            </w:r>
            <w:r w:rsidRPr="00A41199">
              <w:lastRenderedPageBreak/>
              <w:t>творческой деятельности;</w:t>
            </w:r>
          </w:p>
          <w:p w:rsidR="00B22227" w:rsidRPr="00856FC2" w:rsidRDefault="00B22227" w:rsidP="00B222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</w:pPr>
            <w:r w:rsidRPr="00A41199">
              <w:t>ценить отечественные народные музыкальные традиции;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B22227" w:rsidRPr="00A41199" w:rsidRDefault="00B22227" w:rsidP="00B22227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</w:pPr>
            <w:r w:rsidRPr="00A41199">
              <w:lastRenderedPageBreak/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B22227" w:rsidRPr="00856FC2" w:rsidRDefault="00B22227" w:rsidP="00B22227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B22227" w:rsidRPr="00C16658" w:rsidRDefault="00B22227" w:rsidP="00B22227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</w:pPr>
            <w:r w:rsidRPr="00C16658">
              <w:lastRenderedPageBreak/>
              <w:t>музицировать.</w:t>
            </w:r>
          </w:p>
          <w:p w:rsidR="00B22227" w:rsidRPr="00A41199" w:rsidRDefault="00B22227" w:rsidP="00B22227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B22227" w:rsidRPr="00A41199" w:rsidTr="00674C42">
        <w:trPr>
          <w:jc w:val="center"/>
        </w:trPr>
        <w:tc>
          <w:tcPr>
            <w:tcW w:w="14786" w:type="dxa"/>
            <w:gridSpan w:val="2"/>
          </w:tcPr>
          <w:p w:rsidR="00B22227" w:rsidRPr="0068527D" w:rsidRDefault="00B22227" w:rsidP="00B22227">
            <w:pPr>
              <w:pStyle w:val="a6"/>
              <w:rPr>
                <w:b/>
                <w:i/>
              </w:rPr>
            </w:pPr>
            <w:r w:rsidRPr="0068527D">
              <w:rPr>
                <w:b/>
                <w:i/>
              </w:rPr>
              <w:lastRenderedPageBreak/>
              <w:t>Основные закономерности музыкального искусства</w:t>
            </w:r>
          </w:p>
        </w:tc>
      </w:tr>
      <w:tr w:rsidR="00B22227" w:rsidRPr="00A41199" w:rsidTr="00674C42">
        <w:trPr>
          <w:jc w:val="center"/>
        </w:trPr>
        <w:tc>
          <w:tcPr>
            <w:tcW w:w="7393" w:type="dxa"/>
          </w:tcPr>
          <w:p w:rsidR="00B22227" w:rsidRPr="00A41199" w:rsidRDefault="00B22227" w:rsidP="00B222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B22227" w:rsidRPr="0068527D" w:rsidRDefault="00B22227" w:rsidP="00B222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B22227" w:rsidRPr="00A41199" w:rsidRDefault="00B22227" w:rsidP="00B2222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B22227" w:rsidRPr="00A41199" w:rsidTr="00674C42">
        <w:trPr>
          <w:jc w:val="center"/>
        </w:trPr>
        <w:tc>
          <w:tcPr>
            <w:tcW w:w="14786" w:type="dxa"/>
            <w:gridSpan w:val="2"/>
          </w:tcPr>
          <w:p w:rsidR="00B22227" w:rsidRPr="0068527D" w:rsidRDefault="00B22227" w:rsidP="00B22227">
            <w:pPr>
              <w:pStyle w:val="a6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B22227" w:rsidRPr="00A41199" w:rsidTr="00674C42">
        <w:trPr>
          <w:jc w:val="center"/>
        </w:trPr>
        <w:tc>
          <w:tcPr>
            <w:tcW w:w="7393" w:type="dxa"/>
          </w:tcPr>
          <w:p w:rsidR="00B22227" w:rsidRPr="00A41199" w:rsidRDefault="00B22227" w:rsidP="00B222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41199">
              <w:t>музицирование</w:t>
            </w:r>
            <w:proofErr w:type="spellEnd"/>
            <w:r w:rsidRPr="00A41199">
              <w:t>, импровизация и др.);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B22227" w:rsidRPr="0068527D" w:rsidRDefault="00B22227" w:rsidP="00B22227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</w:pPr>
            <w:r w:rsidRPr="0068527D"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B22227" w:rsidRPr="00A41199" w:rsidRDefault="00B22227" w:rsidP="00B22227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68527D">
              <w:t>музицирование</w:t>
            </w:r>
            <w:proofErr w:type="spellEnd"/>
            <w:r w:rsidRPr="0068527D">
              <w:t xml:space="preserve">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B22227" w:rsidRDefault="00B22227" w:rsidP="00B2222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22227" w:rsidRPr="006F72EA" w:rsidRDefault="00B22227" w:rsidP="00B22227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1. «Россия – Родина моя»</w:t>
      </w:r>
      <w:r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4 часа)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B22227" w:rsidRPr="006F72EA" w:rsidRDefault="00B22227" w:rsidP="00B22227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Урок 4.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а великий праздник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B22227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22227" w:rsidRPr="006F72EA" w:rsidRDefault="00B22227" w:rsidP="00B22227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2: «День, полный событий» (5 часов)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B22227" w:rsidRPr="00062A32" w:rsidRDefault="00B22227" w:rsidP="00B2222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П.Чайковского - «Камаринская», «Мужик на гармонике играет»;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Вступление к опере «Борис Годунов» М.Мусоргский).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Урок 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>Венецианская ночь» М.Глинка).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3: «В музыкальном театре» (3 часа).</w:t>
      </w: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» М.П.Мусоргского.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4.  «Гори, гори ясно, чтобы не погасло!» (4часа).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B22227" w:rsidRPr="00062A32" w:rsidRDefault="00B22227" w:rsidP="00B22227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5. «В концертном зале» (6 часов).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062A32">
        <w:rPr>
          <w:rFonts w:ascii="Times New Roman" w:hAnsi="Times New Roman" w:cs="Times New Roman"/>
          <w:sz w:val="24"/>
          <w:szCs w:val="24"/>
        </w:rPr>
        <w:t>двух-и</w:t>
      </w:r>
      <w:proofErr w:type="spellEnd"/>
      <w:proofErr w:type="gramEnd"/>
      <w:r w:rsidRPr="00062A32">
        <w:rPr>
          <w:rFonts w:ascii="Times New Roman" w:hAnsi="Times New Roman" w:cs="Times New Roman"/>
          <w:sz w:val="24"/>
          <w:szCs w:val="24"/>
        </w:rPr>
        <w:t xml:space="preserve"> трехчастные, куплетные.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062A32">
        <w:rPr>
          <w:rFonts w:ascii="Times New Roman" w:hAnsi="Times New Roman" w:cs="Times New Roman"/>
          <w:sz w:val="24"/>
          <w:szCs w:val="24"/>
        </w:rPr>
        <w:t>оркестровая</w:t>
      </w:r>
      <w:proofErr w:type="gramEnd"/>
      <w:r w:rsidRPr="00062A32">
        <w:rPr>
          <w:rFonts w:ascii="Times New Roman" w:hAnsi="Times New Roman" w:cs="Times New Roman"/>
          <w:sz w:val="24"/>
          <w:szCs w:val="24"/>
        </w:rPr>
        <w:t>.</w:t>
      </w: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(2 часа).</w:t>
      </w: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7. «О России петь – что стремиться в храм» (4 часа)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, радуйся!»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С.В. Рахманинов).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П.Чесноков – молитва).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B22227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>
        <w:rPr>
          <w:rFonts w:ascii="Times New Roman" w:hAnsi="Times New Roman" w:cs="Times New Roman"/>
          <w:i/>
          <w:sz w:val="24"/>
          <w:szCs w:val="24"/>
        </w:rPr>
        <w:t>».)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    Раздел 8. «Гори, гори ясно, чтобы не погасло!» (1час).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2EA">
        <w:rPr>
          <w:rFonts w:ascii="Times New Roman" w:hAnsi="Times New Roman" w:cs="Times New Roman"/>
          <w:b/>
          <w:i/>
          <w:sz w:val="24"/>
          <w:szCs w:val="24"/>
        </w:rPr>
        <w:t>Раздел  9. «Чтоб музыкантом быть, так надобно уменье…» (5 часов).</w:t>
      </w:r>
    </w:p>
    <w:p w:rsidR="00B22227" w:rsidRPr="006F72EA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М.Мусоргский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B22227" w:rsidRPr="00062A32" w:rsidRDefault="00B22227" w:rsidP="00B2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B22227" w:rsidRPr="00062A32" w:rsidRDefault="00B22227" w:rsidP="00B2222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22227" w:rsidRPr="008D64AB" w:rsidRDefault="00B22227" w:rsidP="00B22227">
      <w:pPr>
        <w:rPr>
          <w:rFonts w:ascii="Times New Roman" w:hAnsi="Times New Roman" w:cs="Times New Roman"/>
          <w:sz w:val="24"/>
          <w:szCs w:val="24"/>
        </w:rPr>
      </w:pPr>
    </w:p>
    <w:sectPr w:rsidR="00B22227" w:rsidRPr="008D64AB" w:rsidSect="00B2222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48"/>
    <w:rsid w:val="00757748"/>
    <w:rsid w:val="008D64AB"/>
    <w:rsid w:val="00995F41"/>
    <w:rsid w:val="00B22227"/>
    <w:rsid w:val="00BD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5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57748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7577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577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Основной Знак"/>
    <w:link w:val="a9"/>
    <w:locked/>
    <w:rsid w:val="00757748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75774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75774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ody Text Indent"/>
    <w:basedOn w:val="a"/>
    <w:link w:val="ab"/>
    <w:unhideWhenUsed/>
    <w:rsid w:val="00B222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22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4927</Words>
  <Characters>28087</Characters>
  <Application>Microsoft Office Word</Application>
  <DocSecurity>0</DocSecurity>
  <Lines>234</Lines>
  <Paragraphs>65</Paragraphs>
  <ScaleCrop>false</ScaleCrop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2019-10-31T17:04:00Z</dcterms:created>
  <dcterms:modified xsi:type="dcterms:W3CDTF">2019-10-31T17:12:00Z</dcterms:modified>
</cp:coreProperties>
</file>