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469BC" w14:textId="77777777" w:rsidR="00465019" w:rsidRPr="00C671A7" w:rsidRDefault="00465019" w:rsidP="00465019">
      <w:pPr>
        <w:jc w:val="center"/>
        <w:rPr>
          <w:rFonts w:ascii="Arial" w:hAnsi="Arial" w:cs="Arial"/>
          <w:b/>
        </w:rPr>
      </w:pPr>
      <w:r w:rsidRPr="00C671A7">
        <w:rPr>
          <w:rFonts w:ascii="Arial" w:hAnsi="Arial" w:cs="Arial"/>
          <w:b/>
        </w:rPr>
        <w:t>Аннотация</w:t>
      </w:r>
    </w:p>
    <w:p w14:paraId="73F924D7" w14:textId="77777777" w:rsidR="00465019" w:rsidRDefault="00465019" w:rsidP="00465019">
      <w:pPr>
        <w:jc w:val="center"/>
        <w:rPr>
          <w:rFonts w:ascii="Arial" w:hAnsi="Arial" w:cs="Arial"/>
          <w:b/>
        </w:rPr>
      </w:pPr>
      <w:r w:rsidRPr="00C671A7">
        <w:rPr>
          <w:rFonts w:ascii="Arial" w:hAnsi="Arial" w:cs="Arial"/>
          <w:b/>
        </w:rPr>
        <w:t>к рабочей программе по и</w:t>
      </w:r>
      <w:r w:rsidR="004E4471">
        <w:rPr>
          <w:rFonts w:ascii="Arial" w:hAnsi="Arial" w:cs="Arial"/>
          <w:b/>
        </w:rPr>
        <w:t xml:space="preserve">зобразительному искусству ФГОС </w:t>
      </w:r>
      <w:r w:rsidR="004E4471">
        <w:rPr>
          <w:rFonts w:eastAsia="Andale Sans UI"/>
          <w:b/>
          <w:bCs/>
          <w:kern w:val="3"/>
          <w:lang w:eastAsia="ja-JP" w:bidi="fa-IR"/>
        </w:rPr>
        <w:t>НОО,</w:t>
      </w:r>
      <w:r w:rsidR="004E4471">
        <w:rPr>
          <w:rFonts w:ascii="Arial" w:hAnsi="Arial" w:cs="Arial"/>
          <w:b/>
        </w:rPr>
        <w:t xml:space="preserve"> 3 класс</w:t>
      </w:r>
    </w:p>
    <w:p w14:paraId="380745C1" w14:textId="77777777" w:rsidR="00465019" w:rsidRPr="00C671A7" w:rsidRDefault="00465019" w:rsidP="00465019">
      <w:pPr>
        <w:jc w:val="center"/>
        <w:rPr>
          <w:rFonts w:ascii="Arial" w:hAnsi="Arial" w:cs="Arial"/>
          <w:b/>
        </w:rPr>
      </w:pPr>
    </w:p>
    <w:p w14:paraId="0A0BBFBA" w14:textId="65B273EC" w:rsidR="00465019" w:rsidRPr="00711FE0" w:rsidRDefault="00465019" w:rsidP="004650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711FE0">
        <w:rPr>
          <w:rFonts w:ascii="Arial" w:hAnsi="Arial" w:cs="Arial"/>
        </w:rPr>
        <w:t>Рабочая программа по предмету «Изобразительное искусство» для обучающихся 3 класса разработана в соответствии с приказом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«Прииртышская СОШ», авторской программой «Изобразительное искусство. 1 – 4 классы» Б.М. Неменского, Л.А. Неменской, Москва, «Просвещение», 2016 к завершенной предметной линии учебников: Н.А. Горяева, Л.А. Неменская, А.С. Питерских и др. Изобразительное искусство. Искусство вокруг нас. 3 класс: учебник для общеобразовательных учреждений.  Под редакцией Б.М.Неменского- М.: Просвещение, 20</w:t>
      </w:r>
      <w:r w:rsidR="00F72EB5">
        <w:rPr>
          <w:rFonts w:ascii="Arial" w:hAnsi="Arial" w:cs="Arial"/>
        </w:rPr>
        <w:t>20</w:t>
      </w:r>
      <w:r w:rsidRPr="00711FE0">
        <w:rPr>
          <w:rFonts w:ascii="Arial" w:hAnsi="Arial" w:cs="Arial"/>
        </w:rPr>
        <w:t>.</w:t>
      </w:r>
    </w:p>
    <w:p w14:paraId="7FC70866" w14:textId="77777777" w:rsidR="00465019" w:rsidRDefault="00465019" w:rsidP="004650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11FE0">
        <w:rPr>
          <w:rFonts w:ascii="Arial" w:hAnsi="Arial" w:cs="Arial"/>
        </w:rPr>
        <w:t>На изучение предмета «Изобразительное искусство» в 3 классе в учебном плане филиала МАОУ «При</w:t>
      </w:r>
      <w:r w:rsidR="007E77CD">
        <w:rPr>
          <w:rFonts w:ascii="Arial" w:hAnsi="Arial" w:cs="Arial"/>
        </w:rPr>
        <w:t>иртышская СОШ» - «Епанчинская НОШ имени Я.К.Занкиева</w:t>
      </w:r>
      <w:r w:rsidRPr="00711FE0">
        <w:rPr>
          <w:rFonts w:ascii="Arial" w:hAnsi="Arial" w:cs="Arial"/>
        </w:rPr>
        <w:t>» отводится 1 час в неделю, 34 часа в год.</w:t>
      </w:r>
    </w:p>
    <w:p w14:paraId="119A3C59" w14:textId="77777777" w:rsidR="00465019" w:rsidRPr="00C671A7" w:rsidRDefault="00465019" w:rsidP="004650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C671A7">
        <w:rPr>
          <w:rFonts w:ascii="Arial" w:hAnsi="Arial" w:cs="Arial"/>
        </w:rP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14:paraId="6509EF95" w14:textId="77777777" w:rsidR="00465019" w:rsidRPr="00C671A7" w:rsidRDefault="00465019" w:rsidP="00465019">
      <w:pPr>
        <w:suppressAutoHyphens/>
        <w:ind w:firstLine="709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</w:t>
      </w:r>
      <w:r w:rsidRPr="00C671A7">
        <w:rPr>
          <w:rFonts w:ascii="Arial" w:eastAsia="Calibri" w:hAnsi="Arial" w:cs="Arial"/>
          <w:bCs/>
          <w:iCs/>
          <w:lang w:eastAsia="ar-SA"/>
        </w:rPr>
        <w:t>Целью курса</w:t>
      </w:r>
      <w:r w:rsidRPr="00C671A7">
        <w:rPr>
          <w:rFonts w:ascii="Arial" w:eastAsia="Calibri" w:hAnsi="Arial" w:cs="Arial"/>
          <w:lang w:eastAsia="ar-SA"/>
        </w:rPr>
        <w:t xml:space="preserve"> является саморазвитие и развитие личности каждого ребенка в процессе освоения мира через его собственную творческую предметную деятельность.</w:t>
      </w:r>
    </w:p>
    <w:p w14:paraId="49390B62" w14:textId="77777777" w:rsidR="00465019" w:rsidRPr="00C671A7" w:rsidRDefault="00465019" w:rsidP="00465019">
      <w:pPr>
        <w:suppressAutoHyphens/>
        <w:ind w:firstLine="709"/>
        <w:jc w:val="both"/>
        <w:rPr>
          <w:rFonts w:ascii="Arial" w:eastAsia="Calibri" w:hAnsi="Arial" w:cs="Arial"/>
          <w:bCs/>
          <w:iCs/>
          <w:lang w:eastAsia="ar-SA"/>
        </w:rPr>
      </w:pPr>
      <w:r w:rsidRPr="00C671A7">
        <w:rPr>
          <w:rFonts w:ascii="Arial" w:eastAsia="Calibri" w:hAnsi="Arial" w:cs="Arial"/>
          <w:bCs/>
          <w:iCs/>
          <w:lang w:eastAsia="ar-SA"/>
        </w:rPr>
        <w:t>Задачи курса:</w:t>
      </w:r>
    </w:p>
    <w:p w14:paraId="2C7689CA" w14:textId="77777777" w:rsidR="00465019" w:rsidRPr="00C671A7" w:rsidRDefault="00465019" w:rsidP="00465019">
      <w:pPr>
        <w:suppressAutoHyphens/>
        <w:ind w:firstLine="709"/>
        <w:jc w:val="both"/>
        <w:rPr>
          <w:rFonts w:ascii="Arial" w:eastAsia="Calibri" w:hAnsi="Arial" w:cs="Arial"/>
          <w:lang w:eastAsia="ar-SA"/>
        </w:rPr>
      </w:pPr>
      <w:r w:rsidRPr="00C671A7">
        <w:rPr>
          <w:rFonts w:ascii="Arial" w:eastAsia="Calibri" w:hAnsi="Arial" w:cs="Arial"/>
          <w:lang w:eastAsia="ar-SA"/>
        </w:rPr>
        <w:t>- расширение общекультурного кругозора учащихся;</w:t>
      </w:r>
    </w:p>
    <w:p w14:paraId="5A90E665" w14:textId="77777777" w:rsidR="00465019" w:rsidRPr="00C671A7" w:rsidRDefault="00465019" w:rsidP="00465019">
      <w:pPr>
        <w:suppressAutoHyphens/>
        <w:ind w:firstLine="709"/>
        <w:jc w:val="both"/>
        <w:rPr>
          <w:rFonts w:ascii="Arial" w:eastAsia="Calibri" w:hAnsi="Arial" w:cs="Arial"/>
          <w:lang w:eastAsia="ar-SA"/>
        </w:rPr>
      </w:pPr>
      <w:r w:rsidRPr="00C671A7">
        <w:rPr>
          <w:rFonts w:ascii="Arial" w:eastAsia="Calibri" w:hAnsi="Arial" w:cs="Arial"/>
          <w:lang w:eastAsia="ar-SA"/>
        </w:rPr>
        <w:t>- развитие качеств творческой личности, умеющей:</w:t>
      </w:r>
    </w:p>
    <w:p w14:paraId="03E38CA2" w14:textId="77777777" w:rsidR="00465019" w:rsidRPr="00C671A7" w:rsidRDefault="00465019" w:rsidP="00465019">
      <w:pPr>
        <w:suppressAutoHyphens/>
        <w:ind w:firstLine="709"/>
        <w:jc w:val="both"/>
        <w:rPr>
          <w:rFonts w:ascii="Arial" w:eastAsia="Calibri" w:hAnsi="Arial" w:cs="Arial"/>
          <w:lang w:eastAsia="ar-SA"/>
        </w:rPr>
      </w:pPr>
      <w:r w:rsidRPr="00C671A7">
        <w:rPr>
          <w:rFonts w:ascii="Arial" w:eastAsia="Calibri" w:hAnsi="Arial" w:cs="Arial"/>
          <w:lang w:eastAsia="ar-SA"/>
        </w:rPr>
        <w:t>а) ставить цель;</w:t>
      </w:r>
    </w:p>
    <w:p w14:paraId="4B96D175" w14:textId="77777777" w:rsidR="00465019" w:rsidRPr="00C671A7" w:rsidRDefault="00465019" w:rsidP="00465019">
      <w:pPr>
        <w:suppressAutoHyphens/>
        <w:ind w:firstLine="709"/>
        <w:jc w:val="both"/>
        <w:rPr>
          <w:rFonts w:ascii="Arial" w:eastAsia="Calibri" w:hAnsi="Arial" w:cs="Arial"/>
          <w:lang w:eastAsia="ar-SA"/>
        </w:rPr>
      </w:pPr>
      <w:r w:rsidRPr="00C671A7">
        <w:rPr>
          <w:rFonts w:ascii="Arial" w:eastAsia="Calibri" w:hAnsi="Arial" w:cs="Arial"/>
          <w:lang w:eastAsia="ar-SA"/>
        </w:rPr>
        <w:t>б) искать и находить решения поставленных учителем или возникающих в жизни ребенка проблем;</w:t>
      </w:r>
    </w:p>
    <w:p w14:paraId="73EE4E97" w14:textId="77777777" w:rsidR="00465019" w:rsidRPr="00C671A7" w:rsidRDefault="00465019" w:rsidP="00465019">
      <w:pPr>
        <w:suppressAutoHyphens/>
        <w:ind w:firstLine="709"/>
        <w:jc w:val="both"/>
        <w:rPr>
          <w:rFonts w:ascii="Arial" w:eastAsia="Calibri" w:hAnsi="Arial" w:cs="Arial"/>
          <w:lang w:eastAsia="ar-SA"/>
        </w:rPr>
      </w:pPr>
      <w:r w:rsidRPr="00C671A7">
        <w:rPr>
          <w:rFonts w:ascii="Arial" w:eastAsia="Calibri" w:hAnsi="Arial" w:cs="Arial"/>
          <w:lang w:eastAsia="ar-SA"/>
        </w:rPr>
        <w:t>в) выбирать средства и реализовывать свой замысел;</w:t>
      </w:r>
    </w:p>
    <w:p w14:paraId="1849F5F0" w14:textId="77777777" w:rsidR="00465019" w:rsidRPr="00C671A7" w:rsidRDefault="00465019" w:rsidP="00465019">
      <w:pPr>
        <w:suppressAutoHyphens/>
        <w:ind w:firstLine="709"/>
        <w:jc w:val="both"/>
        <w:rPr>
          <w:rFonts w:ascii="Arial" w:eastAsia="Calibri" w:hAnsi="Arial" w:cs="Arial"/>
          <w:lang w:eastAsia="ar-SA"/>
        </w:rPr>
      </w:pPr>
      <w:r w:rsidRPr="00C671A7">
        <w:rPr>
          <w:rFonts w:ascii="Arial" w:eastAsia="Calibri" w:hAnsi="Arial" w:cs="Arial"/>
          <w:lang w:eastAsia="ar-SA"/>
        </w:rPr>
        <w:t>г) осознавать и оценивать свой индивидуальный опыт;</w:t>
      </w:r>
    </w:p>
    <w:p w14:paraId="686CAE0F" w14:textId="77777777" w:rsidR="00465019" w:rsidRPr="00C671A7" w:rsidRDefault="00465019" w:rsidP="00465019">
      <w:pPr>
        <w:suppressAutoHyphens/>
        <w:ind w:firstLine="709"/>
        <w:jc w:val="both"/>
        <w:rPr>
          <w:rFonts w:ascii="Arial" w:eastAsia="Calibri" w:hAnsi="Arial" w:cs="Arial"/>
          <w:lang w:eastAsia="ar-SA"/>
        </w:rPr>
      </w:pPr>
      <w:r w:rsidRPr="00C671A7">
        <w:rPr>
          <w:rFonts w:ascii="Arial" w:eastAsia="Calibri" w:hAnsi="Arial" w:cs="Arial"/>
          <w:lang w:eastAsia="ar-SA"/>
        </w:rPr>
        <w:t>д) находить речевое соответствие своим действиям и эстетическому контексту;</w:t>
      </w:r>
    </w:p>
    <w:p w14:paraId="2C5E664B" w14:textId="77777777" w:rsidR="00465019" w:rsidRPr="00C671A7" w:rsidRDefault="00465019" w:rsidP="00465019">
      <w:pPr>
        <w:suppressAutoHyphens/>
        <w:ind w:firstLine="709"/>
        <w:jc w:val="both"/>
        <w:rPr>
          <w:rFonts w:ascii="Arial" w:eastAsia="Calibri" w:hAnsi="Arial" w:cs="Arial"/>
          <w:lang w:eastAsia="ar-SA"/>
        </w:rPr>
      </w:pPr>
      <w:r w:rsidRPr="00C671A7">
        <w:rPr>
          <w:rFonts w:ascii="Arial" w:eastAsia="Calibri" w:hAnsi="Arial" w:cs="Arial"/>
          <w:lang w:eastAsia="ar-SA"/>
        </w:rPr>
        <w:t>– общее знакомство с искусством как результатом отражения социально-эстетического идеала человека в материальных образах;</w:t>
      </w:r>
    </w:p>
    <w:p w14:paraId="3C8713DA" w14:textId="77777777" w:rsidR="00465019" w:rsidRPr="00C671A7" w:rsidRDefault="00465019" w:rsidP="00465019">
      <w:pPr>
        <w:suppressAutoHyphens/>
        <w:ind w:firstLine="709"/>
        <w:jc w:val="both"/>
        <w:rPr>
          <w:rFonts w:ascii="Arial" w:eastAsia="Calibri" w:hAnsi="Arial" w:cs="Arial"/>
          <w:lang w:eastAsia="ar-SA"/>
        </w:rPr>
      </w:pPr>
      <w:r w:rsidRPr="00C671A7">
        <w:rPr>
          <w:rFonts w:ascii="Arial" w:eastAsia="Calibri" w:hAnsi="Arial" w:cs="Arial"/>
          <w:lang w:eastAsia="ar-SA"/>
        </w:rPr>
        <w:t xml:space="preserve">– формирование основ эстетического опыта и технологических знаний и умений </w:t>
      </w:r>
    </w:p>
    <w:p w14:paraId="25116C69" w14:textId="77777777" w:rsidR="00465019" w:rsidRPr="00C671A7" w:rsidRDefault="00465019" w:rsidP="00465019">
      <w:pPr>
        <w:suppressAutoHyphens/>
        <w:ind w:firstLine="709"/>
        <w:jc w:val="both"/>
        <w:rPr>
          <w:rFonts w:ascii="Arial" w:eastAsia="Calibri" w:hAnsi="Arial" w:cs="Arial"/>
          <w:lang w:eastAsia="ar-SA"/>
        </w:rPr>
      </w:pPr>
      <w:r w:rsidRPr="00C671A7">
        <w:rPr>
          <w:rFonts w:ascii="Arial" w:eastAsia="Calibri" w:hAnsi="Arial" w:cs="Arial"/>
          <w:lang w:eastAsia="ar-SA"/>
        </w:rPr>
        <w:t>как основы для практической реализации замысла.</w:t>
      </w:r>
    </w:p>
    <w:p w14:paraId="2878C64C" w14:textId="77777777" w:rsidR="00465019" w:rsidRPr="00C671A7" w:rsidRDefault="00465019" w:rsidP="00465019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Содержание учебного предмета «Изобразительное искусство»</w:t>
      </w:r>
      <w:r w:rsidRPr="00C671A7">
        <w:t xml:space="preserve"> </w:t>
      </w:r>
      <w:r w:rsidRPr="00C671A7">
        <w:rPr>
          <w:rFonts w:ascii="Arial" w:hAnsi="Arial" w:cs="Arial"/>
        </w:rPr>
        <w:t>в 3 классе включает разделы:</w:t>
      </w:r>
    </w:p>
    <w:p w14:paraId="3C5C1665" w14:textId="77777777" w:rsidR="00465019" w:rsidRPr="00C671A7" w:rsidRDefault="00465019" w:rsidP="00465019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Искусство в твоём доме (8 ч.)  </w:t>
      </w:r>
    </w:p>
    <w:p w14:paraId="33D3F0CA" w14:textId="77777777" w:rsidR="00465019" w:rsidRPr="00C671A7" w:rsidRDefault="00465019" w:rsidP="00465019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Искусство на улицах твоего города (7 ч.) </w:t>
      </w:r>
    </w:p>
    <w:p w14:paraId="64C955E3" w14:textId="77777777" w:rsidR="00465019" w:rsidRPr="00C671A7" w:rsidRDefault="00465019" w:rsidP="00465019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Художник и зрелище (10 ч.) </w:t>
      </w:r>
    </w:p>
    <w:p w14:paraId="1AF0E3DF" w14:textId="77777777" w:rsidR="00465019" w:rsidRPr="00C671A7" w:rsidRDefault="00465019" w:rsidP="00465019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Художник и музей (9 ч.)           </w:t>
      </w:r>
    </w:p>
    <w:p w14:paraId="2662A5E6" w14:textId="77777777" w:rsidR="00465019" w:rsidRPr="00C671A7" w:rsidRDefault="00465019" w:rsidP="00465019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Для контроля и оценки знаний и умений по предмету используются индивидуальная и фронтальная устные проверки, проектные работы. Выделяют индивидуальную, групповую и классную формы контроля.</w:t>
      </w:r>
    </w:p>
    <w:p w14:paraId="318331C3" w14:textId="77777777" w:rsidR="00465019" w:rsidRPr="00C671A7" w:rsidRDefault="00465019" w:rsidP="00465019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Срок реализации программы 1 год.</w:t>
      </w:r>
    </w:p>
    <w:p w14:paraId="1118CB14" w14:textId="77777777" w:rsidR="00465019" w:rsidRPr="00C671A7" w:rsidRDefault="00465019" w:rsidP="00465019">
      <w:pPr>
        <w:jc w:val="both"/>
        <w:rPr>
          <w:rFonts w:ascii="Arial" w:hAnsi="Arial" w:cs="Arial"/>
          <w:b/>
        </w:rPr>
      </w:pPr>
    </w:p>
    <w:p w14:paraId="7F336B72" w14:textId="77777777" w:rsidR="00465019" w:rsidRPr="00C671A7" w:rsidRDefault="00465019" w:rsidP="00465019">
      <w:pPr>
        <w:jc w:val="both"/>
        <w:rPr>
          <w:rFonts w:ascii="Arial" w:hAnsi="Arial" w:cs="Arial"/>
          <w:b/>
        </w:rPr>
      </w:pPr>
    </w:p>
    <w:p w14:paraId="72ADE28E" w14:textId="77777777" w:rsidR="00465019" w:rsidRPr="00C671A7" w:rsidRDefault="00465019" w:rsidP="00465019">
      <w:pPr>
        <w:jc w:val="center"/>
        <w:rPr>
          <w:rFonts w:ascii="Arial" w:hAnsi="Arial" w:cs="Arial"/>
          <w:b/>
        </w:rPr>
      </w:pPr>
    </w:p>
    <w:p w14:paraId="13D96264" w14:textId="77777777" w:rsidR="00465019" w:rsidRPr="00C671A7" w:rsidRDefault="00465019" w:rsidP="00465019">
      <w:pPr>
        <w:jc w:val="center"/>
        <w:rPr>
          <w:rFonts w:ascii="Arial" w:hAnsi="Arial" w:cs="Arial"/>
          <w:b/>
        </w:rPr>
      </w:pPr>
    </w:p>
    <w:p w14:paraId="15A05319" w14:textId="77777777" w:rsidR="00465019" w:rsidRPr="00C671A7" w:rsidRDefault="00465019" w:rsidP="00465019">
      <w:pPr>
        <w:jc w:val="center"/>
        <w:rPr>
          <w:rFonts w:ascii="Arial" w:hAnsi="Arial" w:cs="Arial"/>
          <w:b/>
        </w:rPr>
      </w:pPr>
    </w:p>
    <w:p w14:paraId="42A0A579" w14:textId="77777777" w:rsidR="00465019" w:rsidRPr="00C671A7" w:rsidRDefault="00465019" w:rsidP="00465019">
      <w:pPr>
        <w:jc w:val="center"/>
        <w:rPr>
          <w:rFonts w:ascii="Arial" w:hAnsi="Arial" w:cs="Arial"/>
          <w:b/>
        </w:rPr>
      </w:pPr>
    </w:p>
    <w:p w14:paraId="27F8E00F" w14:textId="77777777" w:rsidR="00465019" w:rsidRDefault="00465019" w:rsidP="00465019">
      <w:pPr>
        <w:rPr>
          <w:rFonts w:ascii="Arial" w:hAnsi="Arial" w:cs="Arial"/>
          <w:b/>
        </w:rPr>
      </w:pPr>
    </w:p>
    <w:p w14:paraId="11B875C5" w14:textId="77777777" w:rsidR="00465019" w:rsidRDefault="00465019" w:rsidP="00465019"/>
    <w:p w14:paraId="6C8AC3A1" w14:textId="77777777" w:rsidR="009D17EE" w:rsidRDefault="009D17EE"/>
    <w:sectPr w:rsidR="009D17EE" w:rsidSect="00BC235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BB8"/>
    <w:rsid w:val="00465019"/>
    <w:rsid w:val="004E4471"/>
    <w:rsid w:val="007E77CD"/>
    <w:rsid w:val="009D17EE"/>
    <w:rsid w:val="00AA1BB8"/>
    <w:rsid w:val="00F7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B0AB"/>
  <w15:docId w15:val="{A9316A19-8F09-4D3D-8976-0BA44DD7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2153</Characters>
  <Application>Microsoft Office Word</Application>
  <DocSecurity>0</DocSecurity>
  <Lines>17</Lines>
  <Paragraphs>5</Paragraphs>
  <ScaleCrop>false</ScaleCrop>
  <Company>Microsoft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Admin</cp:lastModifiedBy>
  <cp:revision>8</cp:revision>
  <dcterms:created xsi:type="dcterms:W3CDTF">2020-09-27T02:11:00Z</dcterms:created>
  <dcterms:modified xsi:type="dcterms:W3CDTF">2020-09-28T08:07:00Z</dcterms:modified>
</cp:coreProperties>
</file>