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CB295" w14:textId="77777777" w:rsidR="007577A2" w:rsidRDefault="007577A2" w:rsidP="00156C6B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2BDF0FC" w14:textId="77777777" w:rsidR="007577A2" w:rsidRPr="007577A2" w:rsidRDefault="007577A2" w:rsidP="007577A2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</w:pPr>
      <w:r w:rsidRPr="007577A2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                                     </w:t>
      </w:r>
    </w:p>
    <w:p w14:paraId="0BD2CB4B" w14:textId="68A8C0F8" w:rsidR="007577A2" w:rsidRPr="007577A2" w:rsidRDefault="007577A2" w:rsidP="00C063F4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14:paraId="30CDA442" w14:textId="2CFFE0B5" w:rsidR="007577A2" w:rsidRPr="007577A2" w:rsidRDefault="007577A2" w:rsidP="00C063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757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757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</w:t>
      </w:r>
      <w:proofErr w:type="gramStart"/>
      <w:r w:rsidRPr="00757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школа»-</w:t>
      </w:r>
      <w:proofErr w:type="gramEnd"/>
    </w:p>
    <w:p w14:paraId="5C2351AA" w14:textId="77777777" w:rsidR="007577A2" w:rsidRPr="007577A2" w:rsidRDefault="007577A2" w:rsidP="00C063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757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Епанчинская</w:t>
      </w:r>
      <w:proofErr w:type="spellEnd"/>
      <w:r w:rsidRPr="00757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начальная общеобразовательная школа имени </w:t>
      </w:r>
      <w:proofErr w:type="spellStart"/>
      <w:r w:rsidRPr="00757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Я.К.Занкиева</w:t>
      </w:r>
      <w:proofErr w:type="spellEnd"/>
      <w:r w:rsidRPr="00757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200D0DB" w14:textId="0CA902D3" w:rsidR="007577A2" w:rsidRPr="007577A2" w:rsidRDefault="00C063F4" w:rsidP="00C063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583">
        <w:rPr>
          <w:rFonts w:eastAsia="Times New Roman" w:cs="Times New Roman"/>
          <w:bCs/>
          <w:noProof/>
          <w:lang w:eastAsia="ru-RU"/>
        </w:rPr>
        <w:drawing>
          <wp:inline distT="0" distB="0" distL="0" distR="0" wp14:anchorId="4ADE0FF3" wp14:editId="4416B911">
            <wp:extent cx="9915525" cy="1687346"/>
            <wp:effectExtent l="0" t="0" r="0" b="8255"/>
            <wp:docPr id="1" name="Рисунок 1" descr="C:\Users\Школа\AppData\Local\Temp\Temp1_Календарный график.zi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1_Календарный график.zi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552" cy="16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4332" w14:textId="77777777" w:rsidR="007577A2" w:rsidRPr="007577A2" w:rsidRDefault="007577A2" w:rsidP="00757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737C46" w14:textId="77777777" w:rsidR="007577A2" w:rsidRPr="007577A2" w:rsidRDefault="007577A2" w:rsidP="00757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5647DF" w14:textId="77777777" w:rsidR="007577A2" w:rsidRPr="007577A2" w:rsidRDefault="007577A2" w:rsidP="00757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100C8E" w14:textId="77777777" w:rsidR="007577A2" w:rsidRPr="007577A2" w:rsidRDefault="007577A2" w:rsidP="00757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B0BDD9" w14:textId="77777777" w:rsidR="007577A2" w:rsidRPr="007577A2" w:rsidRDefault="007577A2" w:rsidP="00C063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557011EF" w14:textId="77777777" w:rsidR="007577A2" w:rsidRPr="007577A2" w:rsidRDefault="007577A2" w:rsidP="00757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6CF170" w14:textId="77777777" w:rsidR="007577A2" w:rsidRPr="007577A2" w:rsidRDefault="007577A2" w:rsidP="00757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14:paraId="397739F1" w14:textId="77777777" w:rsidR="007577A2" w:rsidRPr="007577A2" w:rsidRDefault="007577A2" w:rsidP="00757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изобразительному искусству</w:t>
      </w:r>
    </w:p>
    <w:p w14:paraId="2DF6ADBD" w14:textId="77777777" w:rsidR="007577A2" w:rsidRPr="007577A2" w:rsidRDefault="007577A2" w:rsidP="00757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 класса</w:t>
      </w:r>
    </w:p>
    <w:p w14:paraId="6B7407AB" w14:textId="77777777" w:rsidR="007577A2" w:rsidRPr="007577A2" w:rsidRDefault="007577A2" w:rsidP="00757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 учебный год</w:t>
      </w:r>
    </w:p>
    <w:p w14:paraId="5D572D6C" w14:textId="77777777" w:rsidR="007577A2" w:rsidRPr="007577A2" w:rsidRDefault="007577A2" w:rsidP="00757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765D46" w14:textId="77777777" w:rsidR="007577A2" w:rsidRPr="007577A2" w:rsidRDefault="007577A2" w:rsidP="00757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E54CD9" w14:textId="77777777" w:rsidR="007577A2" w:rsidRPr="007577A2" w:rsidRDefault="007577A2" w:rsidP="00757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C21BF1" w14:textId="77777777" w:rsidR="007577A2" w:rsidRPr="007577A2" w:rsidRDefault="007577A2" w:rsidP="00757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B6B0CF" w14:textId="77777777" w:rsidR="007577A2" w:rsidRPr="007577A2" w:rsidRDefault="007577A2" w:rsidP="00757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A9E140" w14:textId="77777777" w:rsidR="007577A2" w:rsidRPr="007577A2" w:rsidRDefault="007577A2" w:rsidP="007577A2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757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76330506" w14:textId="77777777" w:rsidR="007577A2" w:rsidRPr="007577A2" w:rsidRDefault="007577A2" w:rsidP="007577A2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НОО</w:t>
      </w:r>
      <w:r w:rsidRPr="00757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1E54C0E6" w14:textId="77777777" w:rsidR="007577A2" w:rsidRPr="007577A2" w:rsidRDefault="007577A2" w:rsidP="007577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790C00" w14:textId="77777777" w:rsidR="007577A2" w:rsidRPr="007577A2" w:rsidRDefault="007577A2" w:rsidP="007577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Сычева Н.И.,</w:t>
      </w:r>
    </w:p>
    <w:p w14:paraId="22CE2AAD" w14:textId="77777777" w:rsidR="007577A2" w:rsidRPr="007577A2" w:rsidRDefault="007577A2" w:rsidP="007577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14:paraId="5A47FE0C" w14:textId="77777777" w:rsidR="007577A2" w:rsidRPr="007577A2" w:rsidRDefault="007577A2" w:rsidP="00757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14:paraId="08D53A00" w14:textId="77777777" w:rsidR="007577A2" w:rsidRDefault="007577A2" w:rsidP="00757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14:paraId="73ACFDED" w14:textId="77777777" w:rsidR="007577A2" w:rsidRDefault="007577A2" w:rsidP="00757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9EBFA" w14:textId="28848E95" w:rsidR="007577A2" w:rsidRPr="007577A2" w:rsidRDefault="007577A2" w:rsidP="00C06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2">
        <w:rPr>
          <w:rFonts w:ascii="Times New Roman" w:eastAsia="Times New Roman" w:hAnsi="Times New Roman" w:cs="Times New Roman"/>
          <w:sz w:val="24"/>
          <w:szCs w:val="24"/>
          <w:lang w:eastAsia="ru-RU"/>
        </w:rPr>
        <w:t>д. Епанчина</w:t>
      </w:r>
    </w:p>
    <w:p w14:paraId="270E9297" w14:textId="005EB7AF" w:rsidR="007577A2" w:rsidRPr="007577A2" w:rsidRDefault="007577A2" w:rsidP="00C06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7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2020 г.</w:t>
      </w:r>
    </w:p>
    <w:p w14:paraId="25CA668C" w14:textId="77777777" w:rsidR="007577A2" w:rsidRDefault="007577A2" w:rsidP="00156C6B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C9DDDE3" w14:textId="77777777" w:rsidR="007577A2" w:rsidRDefault="007577A2" w:rsidP="00156C6B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0120877" w14:textId="153CB548" w:rsidR="00156C6B" w:rsidRDefault="00754EC2" w:rsidP="00156C6B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                              </w:t>
      </w:r>
      <w:r w:rsidR="00156C6B" w:rsidRPr="00156C6B">
        <w:rPr>
          <w:rFonts w:ascii="Times New Roman" w:eastAsia="TimesNewRomanPSMT" w:hAnsi="Times New Roman" w:cs="Times New Roman"/>
          <w:b/>
          <w:bCs/>
          <w:sz w:val="24"/>
          <w:szCs w:val="24"/>
        </w:rPr>
        <w:t>Планируемые результаты освоения учебного предмета «Изобразительное искусство»</w:t>
      </w:r>
    </w:p>
    <w:p w14:paraId="3B0BDE97" w14:textId="77777777" w:rsidR="00754EC2" w:rsidRPr="00754EC2" w:rsidRDefault="00754EC2" w:rsidP="00754EC2">
      <w:p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754EC2">
        <w:rPr>
          <w:rFonts w:ascii="Times New Roman" w:eastAsia="TimesNewRomanPSMT" w:hAnsi="Times New Roman" w:cs="Times New Roman"/>
          <w:bCs/>
          <w:sz w:val="24"/>
          <w:szCs w:val="24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5167220B" w14:textId="77777777" w:rsidR="00754EC2" w:rsidRPr="00754EC2" w:rsidRDefault="00754EC2" w:rsidP="00754EC2">
      <w:p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754EC2">
        <w:rPr>
          <w:rFonts w:ascii="Times New Roman" w:eastAsia="TimesNewRomanPSMT" w:hAnsi="Times New Roman" w:cs="Times New Roman"/>
          <w:bCs/>
          <w:sz w:val="24"/>
          <w:szCs w:val="24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14:paraId="7C91DC01" w14:textId="77777777" w:rsidR="00754EC2" w:rsidRPr="00754EC2" w:rsidRDefault="00754EC2" w:rsidP="00754EC2">
      <w:p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754EC2">
        <w:rPr>
          <w:rFonts w:ascii="Times New Roman" w:eastAsia="TimesNewRomanPSMT" w:hAnsi="Times New Roman" w:cs="Times New Roman"/>
          <w:bCs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14:paraId="02B214AB" w14:textId="77777777" w:rsidR="00754EC2" w:rsidRPr="00754EC2" w:rsidRDefault="00754EC2" w:rsidP="00754EC2">
      <w:p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754EC2">
        <w:rPr>
          <w:rFonts w:ascii="Times New Roman" w:eastAsia="TimesNewRomanPSMT" w:hAnsi="Times New Roman" w:cs="Times New Roman"/>
          <w:bCs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14:paraId="04CF92CE" w14:textId="77777777" w:rsidR="00754EC2" w:rsidRPr="00754EC2" w:rsidRDefault="00754EC2" w:rsidP="00754EC2">
      <w:pPr>
        <w:spacing w:after="0" w:line="240" w:lineRule="auto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754EC2">
        <w:rPr>
          <w:rFonts w:ascii="Times New Roman" w:eastAsia="TimesNewRomanPSMT" w:hAnsi="Times New Roman" w:cs="Times New Roman"/>
          <w:bCs/>
          <w:iCs/>
          <w:sz w:val="24"/>
          <w:szCs w:val="24"/>
        </w:rPr>
        <w:t>В результате изучения изобразительного искусства при получении начального общего образования у обучающихся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</w:p>
    <w:p w14:paraId="2A3FA289" w14:textId="77777777" w:rsidR="00754EC2" w:rsidRPr="00754EC2" w:rsidRDefault="00754EC2" w:rsidP="00754EC2">
      <w:pPr>
        <w:spacing w:after="0" w:line="240" w:lineRule="auto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754EC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Восприятие искусства и виды художественной деятельности</w:t>
      </w:r>
    </w:p>
    <w:p w14:paraId="1A421393" w14:textId="77777777" w:rsidR="00156C6B" w:rsidRPr="00156C6B" w:rsidRDefault="00156C6B" w:rsidP="00156C6B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56C6B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</w:t>
      </w:r>
      <w:r w:rsidRPr="00156C6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3F5AE2A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56C6B">
        <w:rPr>
          <w:rFonts w:ascii="Times New Roman" w:eastAsia="@Arial Unicode MS" w:hAnsi="Times New Roman" w:cs="Times New Roman"/>
          <w:color w:val="000000"/>
          <w:sz w:val="24"/>
          <w:szCs w:val="24"/>
        </w:rPr>
        <w:t>- понимать, что приобщение к миру искусства происходит через познание художественного смысла окружающего предметного мира;</w:t>
      </w:r>
    </w:p>
    <w:p w14:paraId="33277134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56C6B">
        <w:rPr>
          <w:rFonts w:ascii="Times New Roman" w:eastAsia="@Arial Unicode MS" w:hAnsi="Times New Roman" w:cs="Times New Roman"/>
          <w:color w:val="000000"/>
          <w:sz w:val="24"/>
          <w:szCs w:val="24"/>
        </w:rPr>
        <w:t>- понимать, что предметы имеют не только утилитарное значение, но и являются носителями духовной культуры;</w:t>
      </w:r>
    </w:p>
    <w:p w14:paraId="0B2E99C2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56C6B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- понимать, что окружающие предметы, созданные людьми, образуют среду нашей жизни и   нашего общения; </w:t>
      </w:r>
    </w:p>
    <w:p w14:paraId="15CD4DFE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56C6B">
        <w:rPr>
          <w:rFonts w:ascii="Times New Roman" w:eastAsia="@Arial Unicode MS" w:hAnsi="Times New Roman" w:cs="Times New Roman"/>
          <w:color w:val="000000"/>
          <w:sz w:val="24"/>
          <w:szCs w:val="24"/>
        </w:rPr>
        <w:t>- понимать, что форма вещей не случайна, в ней выражено понимание красоты, удобства, в ней выражены чувства людей и отношения между людьми, их мечты и заботы;</w:t>
      </w:r>
    </w:p>
    <w:p w14:paraId="0035CAB1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56C6B">
        <w:rPr>
          <w:rFonts w:ascii="Times New Roman" w:eastAsia="@Arial Unicode MS" w:hAnsi="Times New Roman" w:cs="Times New Roman"/>
          <w:color w:val="000000"/>
          <w:sz w:val="24"/>
          <w:szCs w:val="24"/>
        </w:rPr>
        <w:t>- работать с пластилином, конструировать из бумаги макеты;</w:t>
      </w:r>
    </w:p>
    <w:p w14:paraId="2AAD8B5E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56C6B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- использовать элементарные приемы изображения пространства; </w:t>
      </w:r>
    </w:p>
    <w:p w14:paraId="5EC86F49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56C6B">
        <w:rPr>
          <w:rFonts w:ascii="Times New Roman" w:eastAsia="@Arial Unicode MS" w:hAnsi="Times New Roman" w:cs="Times New Roman"/>
          <w:color w:val="000000"/>
          <w:sz w:val="24"/>
          <w:szCs w:val="24"/>
        </w:rPr>
        <w:t>- правильно определять и изображать форму предметов, их пропорции;</w:t>
      </w:r>
    </w:p>
    <w:p w14:paraId="4A623F73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56C6B">
        <w:rPr>
          <w:rFonts w:ascii="Times New Roman" w:eastAsia="@Arial Unicode MS" w:hAnsi="Times New Roman" w:cs="Times New Roman"/>
          <w:color w:val="000000"/>
          <w:sz w:val="24"/>
          <w:szCs w:val="24"/>
        </w:rPr>
        <w:t>- называть новые термины: прикладное искусство, книжная иллюстрация, искусство книги, живопись, скульптура, натюрморт, пейзаж, портрет;</w:t>
      </w:r>
    </w:p>
    <w:p w14:paraId="36290940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56C6B">
        <w:rPr>
          <w:rFonts w:ascii="Times New Roman" w:eastAsia="@Arial Unicode MS" w:hAnsi="Times New Roman" w:cs="Times New Roman"/>
          <w:color w:val="000000"/>
          <w:sz w:val="24"/>
          <w:szCs w:val="24"/>
        </w:rPr>
        <w:t>- называть разные типы музеев (художественные, архитектурные, музеи-мемориалы);</w:t>
      </w:r>
    </w:p>
    <w:p w14:paraId="5F54BA5C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56C6B">
        <w:rPr>
          <w:rFonts w:ascii="Times New Roman" w:eastAsia="@Arial Unicode MS" w:hAnsi="Times New Roman" w:cs="Times New Roman"/>
          <w:color w:val="000000"/>
          <w:sz w:val="24"/>
          <w:szCs w:val="24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14:paraId="507E3AA8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56C6B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- называть народные игрушки (дымковские, </w:t>
      </w:r>
      <w:proofErr w:type="spellStart"/>
      <w:r w:rsidRPr="00156C6B">
        <w:rPr>
          <w:rFonts w:ascii="Times New Roman" w:eastAsia="@Arial Unicode MS" w:hAnsi="Times New Roman" w:cs="Times New Roman"/>
          <w:color w:val="000000"/>
          <w:sz w:val="24"/>
          <w:szCs w:val="24"/>
        </w:rPr>
        <w:t>филимоновские</w:t>
      </w:r>
      <w:proofErr w:type="spellEnd"/>
      <w:r w:rsidRPr="00156C6B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, городецкие, </w:t>
      </w:r>
      <w:proofErr w:type="spellStart"/>
      <w:r w:rsidRPr="00156C6B">
        <w:rPr>
          <w:rFonts w:ascii="Times New Roman" w:eastAsia="@Arial Unicode MS" w:hAnsi="Times New Roman" w:cs="Times New Roman"/>
          <w:color w:val="000000"/>
          <w:sz w:val="24"/>
          <w:szCs w:val="24"/>
        </w:rPr>
        <w:t>богородские</w:t>
      </w:r>
      <w:proofErr w:type="spellEnd"/>
      <w:r w:rsidRPr="00156C6B">
        <w:rPr>
          <w:rFonts w:ascii="Times New Roman" w:eastAsia="@Arial Unicode MS" w:hAnsi="Times New Roman" w:cs="Times New Roman"/>
          <w:color w:val="000000"/>
          <w:sz w:val="24"/>
          <w:szCs w:val="24"/>
        </w:rPr>
        <w:t>);</w:t>
      </w:r>
    </w:p>
    <w:p w14:paraId="159D13B4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56C6B">
        <w:rPr>
          <w:rFonts w:ascii="Times New Roman" w:eastAsia="@Arial Unicode MS" w:hAnsi="Times New Roman" w:cs="Times New Roman"/>
          <w:color w:val="000000"/>
          <w:sz w:val="24"/>
          <w:szCs w:val="24"/>
        </w:rPr>
        <w:t>- называть известные центры народных художественных ремесел России (Хохлома, Гжель);</w:t>
      </w:r>
    </w:p>
    <w:p w14:paraId="46099D9B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156C6B">
        <w:rPr>
          <w:rFonts w:ascii="Times New Roman" w:eastAsia="@Arial Unicode MS" w:hAnsi="Times New Roman" w:cs="Times New Roman"/>
          <w:color w:val="000000"/>
          <w:sz w:val="24"/>
          <w:szCs w:val="24"/>
        </w:rPr>
        <w:t>- использовать художественные материалы (гуашь, акварель, цветные карандаши, восковые мелки, тушь, уголь, бумага).</w:t>
      </w:r>
    </w:p>
    <w:p w14:paraId="79F02C81" w14:textId="77777777" w:rsidR="00156C6B" w:rsidRPr="00156C6B" w:rsidRDefault="00156C6B" w:rsidP="00156C6B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56C6B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14:paraId="0DE851F8" w14:textId="77777777" w:rsidR="00156C6B" w:rsidRPr="00156C6B" w:rsidRDefault="00156C6B" w:rsidP="00156C6B">
      <w:pPr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6C6B">
        <w:rPr>
          <w:rFonts w:ascii="Times New Roman" w:eastAsia="Calibri" w:hAnsi="Times New Roman" w:cs="Times New Roman"/>
          <w:i/>
          <w:sz w:val="24"/>
          <w:szCs w:val="24"/>
        </w:rPr>
        <w:t>- 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14:paraId="249D495F" w14:textId="77777777" w:rsidR="00156C6B" w:rsidRPr="00156C6B" w:rsidRDefault="00156C6B" w:rsidP="00156C6B">
      <w:pPr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6C6B">
        <w:rPr>
          <w:rFonts w:ascii="Times New Roman" w:eastAsia="Calibri" w:hAnsi="Times New Roman" w:cs="Times New Roman"/>
          <w:i/>
          <w:sz w:val="24"/>
          <w:szCs w:val="24"/>
        </w:rPr>
        <w:t>- воспринимать произведения изобразительного искусства разных жанров;</w:t>
      </w:r>
    </w:p>
    <w:p w14:paraId="411496C8" w14:textId="77777777" w:rsidR="00156C6B" w:rsidRPr="00156C6B" w:rsidRDefault="00156C6B" w:rsidP="00156C6B">
      <w:pPr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6C6B">
        <w:rPr>
          <w:rFonts w:ascii="Times New Roman" w:eastAsia="Calibri" w:hAnsi="Times New Roman" w:cs="Times New Roman"/>
          <w:i/>
          <w:sz w:val="24"/>
          <w:szCs w:val="24"/>
        </w:rPr>
        <w:t>- оценивать произведение искусства (выражение собственного мнения) при посещении выставок, музеев изобразительного искусства, народного творчества и др.;</w:t>
      </w:r>
    </w:p>
    <w:p w14:paraId="4DE94541" w14:textId="77777777" w:rsidR="00156C6B" w:rsidRPr="00156C6B" w:rsidRDefault="00156C6B" w:rsidP="00156C6B">
      <w:pPr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6C6B">
        <w:rPr>
          <w:rFonts w:ascii="Times New Roman" w:eastAsia="Calibri" w:hAnsi="Times New Roman" w:cs="Times New Roman"/>
          <w:i/>
          <w:sz w:val="24"/>
          <w:szCs w:val="24"/>
        </w:rPr>
        <w:t xml:space="preserve">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 </w:t>
      </w:r>
    </w:p>
    <w:p w14:paraId="0912BD36" w14:textId="77777777" w:rsidR="00156C6B" w:rsidRPr="00156C6B" w:rsidRDefault="00156C6B" w:rsidP="00156C6B">
      <w:pPr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6C6B">
        <w:rPr>
          <w:rFonts w:ascii="Times New Roman" w:eastAsia="Calibri" w:hAnsi="Times New Roman" w:cs="Times New Roman"/>
          <w:i/>
          <w:sz w:val="24"/>
          <w:szCs w:val="24"/>
        </w:rPr>
        <w:t>- использовать приобретенные знания и умения в коллективном творчестве, в процессе художественной совместной деятельности;</w:t>
      </w:r>
    </w:p>
    <w:p w14:paraId="2EF177FE" w14:textId="77777777" w:rsidR="00156C6B" w:rsidRPr="00156C6B" w:rsidRDefault="00156C6B" w:rsidP="00156C6B">
      <w:pPr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6C6B">
        <w:rPr>
          <w:rFonts w:ascii="Times New Roman" w:eastAsia="Calibri" w:hAnsi="Times New Roman" w:cs="Times New Roman"/>
          <w:i/>
          <w:sz w:val="24"/>
          <w:szCs w:val="24"/>
        </w:rPr>
        <w:t>- использовать выразительные средства для воплощения собственного художественно-творческого замысла;</w:t>
      </w:r>
    </w:p>
    <w:p w14:paraId="009507AB" w14:textId="77777777" w:rsidR="00156C6B" w:rsidRPr="00156C6B" w:rsidRDefault="00156C6B" w:rsidP="00156C6B">
      <w:pPr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6C6B">
        <w:rPr>
          <w:rFonts w:ascii="Times New Roman" w:eastAsia="Calibri" w:hAnsi="Times New Roman" w:cs="Times New Roman"/>
          <w:i/>
          <w:sz w:val="24"/>
          <w:szCs w:val="24"/>
        </w:rPr>
        <w:t xml:space="preserve"> - анализировать произведения искусства, приобретать знания о конкретных произведениях выдающихся художников в различных видах искусства;</w:t>
      </w:r>
    </w:p>
    <w:p w14:paraId="7053EE08" w14:textId="77777777" w:rsidR="00156C6B" w:rsidRPr="00156C6B" w:rsidRDefault="00156C6B" w:rsidP="00156C6B">
      <w:pPr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6C6B">
        <w:rPr>
          <w:rFonts w:ascii="Times New Roman" w:eastAsia="Calibri" w:hAnsi="Times New Roman" w:cs="Times New Roman"/>
          <w:i/>
          <w:sz w:val="24"/>
          <w:szCs w:val="24"/>
        </w:rPr>
        <w:t>- активно использовать художественные термины и понятия;</w:t>
      </w:r>
    </w:p>
    <w:p w14:paraId="5EDF8A9D" w14:textId="77777777" w:rsidR="00156C6B" w:rsidRPr="00156C6B" w:rsidRDefault="00156C6B" w:rsidP="00156C6B">
      <w:pPr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6C6B">
        <w:rPr>
          <w:rFonts w:ascii="Times New Roman" w:eastAsia="Calibri" w:hAnsi="Times New Roman" w:cs="Times New Roman"/>
          <w:i/>
          <w:sz w:val="24"/>
          <w:szCs w:val="24"/>
        </w:rPr>
        <w:t>- осваивать основы первичных представлений о трёх видах художественной деятельности: изображение на плоскости и в объеме, постройка или художественное конструирование на плоскости, в объеме, в пространстве, украшение или декоративная художественная деятельность с использованием различных материалов.</w:t>
      </w:r>
    </w:p>
    <w:p w14:paraId="40D58905" w14:textId="77777777" w:rsidR="00156C6B" w:rsidRPr="00156C6B" w:rsidRDefault="00156C6B" w:rsidP="00156C6B">
      <w:pPr>
        <w:autoSpaceDE w:val="0"/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AF65271" w14:textId="77777777" w:rsidR="00156C6B" w:rsidRPr="00156C6B" w:rsidRDefault="00156C6B" w:rsidP="00156C6B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5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  <w:r w:rsidRPr="00156C6B">
        <w:rPr>
          <w:rFonts w:ascii="Times New Roman" w:eastAsia="TimesNewRomanPSMT" w:hAnsi="Times New Roman" w:cs="Times New Roman"/>
          <w:b/>
          <w:bCs/>
          <w:sz w:val="24"/>
          <w:szCs w:val="24"/>
        </w:rPr>
        <w:t>«Изобразительное искусство»</w:t>
      </w:r>
    </w:p>
    <w:p w14:paraId="36C599C9" w14:textId="77777777" w:rsidR="00156C6B" w:rsidRPr="00156C6B" w:rsidRDefault="00156C6B" w:rsidP="00156C6B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55A97A9A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6C6B">
        <w:rPr>
          <w:rFonts w:ascii="Times New Roman" w:eastAsia="Calibri" w:hAnsi="Times New Roman" w:cs="Times New Roman"/>
          <w:b/>
          <w:sz w:val="24"/>
          <w:szCs w:val="24"/>
        </w:rPr>
        <w:t xml:space="preserve">Искусство в твоём доме (8 ч.)  </w:t>
      </w:r>
    </w:p>
    <w:p w14:paraId="61D143D4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C6B">
        <w:rPr>
          <w:rFonts w:ascii="Times New Roman" w:eastAsia="Calibri" w:hAnsi="Times New Roman" w:cs="Times New Roman"/>
          <w:sz w:val="24"/>
          <w:szCs w:val="24"/>
        </w:rPr>
        <w:t xml:space="preserve">В работе каждому художнику помогают три волшебных брата-Мастера: Мастер Постройки и Мастер Украшения. Художественные материалы. Вещи бывают нарядными, праздничными или тихими, уютными, деловыми, строгими; одни подходят для работы, другие – для отдыха; одни служат детям, другие – взрослым. Как должны выглядеть вещи, решает художник и тем самым создает пространственный и предметный мир вокруг нас, в котором выражаются наши представления о жизни. Каждый человек бывает в роли художника. </w:t>
      </w:r>
      <w:r w:rsidRPr="00156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искусства в жизни человека: игрушки, посуда, платки, обои, книги.  </w:t>
      </w:r>
    </w:p>
    <w:p w14:paraId="34240CB5" w14:textId="77777777" w:rsidR="00156C6B" w:rsidRPr="00156C6B" w:rsidRDefault="00156C6B" w:rsidP="0015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6C6B">
        <w:rPr>
          <w:rFonts w:ascii="Times New Roman" w:eastAsia="Calibri" w:hAnsi="Times New Roman" w:cs="Times New Roman"/>
          <w:i/>
          <w:sz w:val="24"/>
          <w:szCs w:val="24"/>
        </w:rPr>
        <w:t>Проект «Твои книжки».</w:t>
      </w:r>
    </w:p>
    <w:p w14:paraId="66085CC9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C6B">
        <w:rPr>
          <w:rFonts w:ascii="Times New Roman" w:eastAsia="Calibri" w:hAnsi="Times New Roman" w:cs="Times New Roman"/>
          <w:b/>
          <w:sz w:val="24"/>
          <w:szCs w:val="24"/>
        </w:rPr>
        <w:t>Искусство на улицах твоего города (7 ч.)</w:t>
      </w:r>
      <w:r w:rsidRPr="00156C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DC6D79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C6B">
        <w:rPr>
          <w:rFonts w:ascii="Times New Roman" w:eastAsia="Calibri" w:hAnsi="Times New Roman" w:cs="Times New Roman"/>
          <w:sz w:val="24"/>
          <w:szCs w:val="24"/>
        </w:rPr>
        <w:t xml:space="preserve">Деятельность художника на улице города или села. Знакомство с искусством начинается с родного порога: родной улицы родного города (села), без которых не может возникнуть чувство Родины. </w:t>
      </w:r>
      <w:r w:rsidRPr="00156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художественных представлений о работе художника на улицах города. Атрибуты современной жизни города: фонари, витрины, парки, ограды, скверы; их образное решение.</w:t>
      </w:r>
    </w:p>
    <w:p w14:paraId="4860AEB9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6C6B">
        <w:rPr>
          <w:rFonts w:ascii="Times New Roman" w:eastAsia="Times New Roman" w:hAnsi="Times New Roman" w:cs="Times New Roman"/>
          <w:i/>
          <w:sz w:val="24"/>
          <w:szCs w:val="24"/>
        </w:rPr>
        <w:t>Проект «Труд художника на ули</w:t>
      </w:r>
      <w:r w:rsidRPr="00156C6B">
        <w:rPr>
          <w:rFonts w:ascii="Times New Roman" w:eastAsia="Times New Roman" w:hAnsi="Times New Roman" w:cs="Times New Roman"/>
          <w:i/>
          <w:sz w:val="24"/>
          <w:szCs w:val="24"/>
        </w:rPr>
        <w:softHyphen/>
        <w:t>цах твоего села».</w:t>
      </w:r>
    </w:p>
    <w:p w14:paraId="401BBB09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6C6B">
        <w:rPr>
          <w:rFonts w:ascii="Times New Roman" w:eastAsia="Calibri" w:hAnsi="Times New Roman" w:cs="Times New Roman"/>
          <w:b/>
          <w:sz w:val="24"/>
          <w:szCs w:val="24"/>
        </w:rPr>
        <w:t xml:space="preserve">Художник и зрелище (10 ч.) </w:t>
      </w:r>
    </w:p>
    <w:p w14:paraId="02E31B38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C6B">
        <w:rPr>
          <w:rFonts w:ascii="Times New Roman" w:eastAsia="Calibri" w:hAnsi="Times New Roman" w:cs="Times New Roman"/>
          <w:sz w:val="24"/>
          <w:szCs w:val="24"/>
        </w:rPr>
        <w:t xml:space="preserve">Художник необходим в театре, цирке, на любом празднике. Жанрово-видовое разнообразие зрелищных искусств. Театральное зрелищное искусство, его игровая природа. Изобразительное искусство – необходимая составная часть зрелища. Деятельность художника в театре в зависимости от видов зрелищ или особенностей работы.           </w:t>
      </w:r>
    </w:p>
    <w:p w14:paraId="5D97E9BD" w14:textId="77777777" w:rsidR="00156C6B" w:rsidRPr="00156C6B" w:rsidRDefault="00156C6B" w:rsidP="00156C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56C6B">
        <w:rPr>
          <w:rFonts w:ascii="Times New Roman" w:eastAsia="Calibri" w:hAnsi="Times New Roman" w:cs="Times New Roman"/>
          <w:i/>
          <w:sz w:val="24"/>
          <w:szCs w:val="24"/>
        </w:rPr>
        <w:t>Праздник в городе</w:t>
      </w:r>
      <w:r w:rsidRPr="00156C6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</w:t>
      </w:r>
      <w:r w:rsidRPr="00156C6B">
        <w:rPr>
          <w:rFonts w:ascii="Times New Roman" w:eastAsia="Calibri" w:hAnsi="Times New Roman" w:cs="Times New Roman"/>
          <w:i/>
          <w:sz w:val="24"/>
          <w:szCs w:val="24"/>
        </w:rPr>
        <w:t>проект оформления города к празднику).</w:t>
      </w:r>
    </w:p>
    <w:p w14:paraId="27EEF2EC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6C6B">
        <w:rPr>
          <w:rFonts w:ascii="Times New Roman" w:eastAsia="Calibri" w:hAnsi="Times New Roman" w:cs="Times New Roman"/>
          <w:b/>
          <w:sz w:val="24"/>
          <w:szCs w:val="24"/>
        </w:rPr>
        <w:t xml:space="preserve">Художник и музей (9 ч.) </w:t>
      </w:r>
    </w:p>
    <w:p w14:paraId="14EA0A80" w14:textId="77777777" w:rsidR="00156C6B" w:rsidRPr="00156C6B" w:rsidRDefault="00156C6B" w:rsidP="00156C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C6B">
        <w:rPr>
          <w:rFonts w:ascii="Times New Roman" w:eastAsia="Calibri" w:hAnsi="Times New Roman" w:cs="Times New Roman"/>
          <w:sz w:val="24"/>
          <w:szCs w:val="24"/>
        </w:rPr>
        <w:t xml:space="preserve">Художник создает произведения, в которых он, изображая мир, размышляет о нем и выражает свое отношение и переживание явлений действительности. Лучшие произведения хранятся в музеях. Знакомство со станковыми видами и жанрами изобразительного искусства. Художественные музей страны. </w:t>
      </w:r>
    </w:p>
    <w:p w14:paraId="71A17DE7" w14:textId="77777777" w:rsidR="00156C6B" w:rsidRPr="00156C6B" w:rsidRDefault="00156C6B" w:rsidP="00156C6B">
      <w:pPr>
        <w:tabs>
          <w:tab w:val="left" w:pos="162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6809F7" w14:textId="77777777" w:rsidR="00156C6B" w:rsidRPr="00156C6B" w:rsidRDefault="00156C6B" w:rsidP="00156C6B">
      <w:pPr>
        <w:tabs>
          <w:tab w:val="left" w:pos="16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673"/>
        <w:gridCol w:w="11796"/>
        <w:gridCol w:w="1985"/>
      </w:tblGrid>
      <w:tr w:rsidR="00156C6B" w:rsidRPr="00156C6B" w14:paraId="5DC61684" w14:textId="77777777" w:rsidTr="007577A2">
        <w:tc>
          <w:tcPr>
            <w:tcW w:w="673" w:type="dxa"/>
            <w:shd w:val="clear" w:color="auto" w:fill="auto"/>
            <w:vAlign w:val="center"/>
          </w:tcPr>
          <w:p w14:paraId="41533D18" w14:textId="77777777" w:rsidR="00156C6B" w:rsidRPr="00156C6B" w:rsidRDefault="00156C6B" w:rsidP="00156C6B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15B9EEE" w14:textId="77777777" w:rsidR="00156C6B" w:rsidRPr="00156C6B" w:rsidRDefault="00156C6B" w:rsidP="00156C6B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796" w:type="dxa"/>
            <w:shd w:val="clear" w:color="auto" w:fill="auto"/>
            <w:vAlign w:val="center"/>
          </w:tcPr>
          <w:p w14:paraId="22ECE8CE" w14:textId="77777777" w:rsidR="00156C6B" w:rsidRPr="00156C6B" w:rsidRDefault="00156C6B" w:rsidP="00156C6B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5ABE03A" w14:textId="77777777" w:rsidR="00156C6B" w:rsidRPr="00156C6B" w:rsidRDefault="00156C6B" w:rsidP="00156C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6C6B" w:rsidRPr="00156C6B" w14:paraId="0F02C6E2" w14:textId="77777777" w:rsidTr="007577A2">
        <w:tc>
          <w:tcPr>
            <w:tcW w:w="673" w:type="dxa"/>
            <w:shd w:val="clear" w:color="auto" w:fill="F2F2F2" w:themeFill="background1" w:themeFillShade="F2"/>
          </w:tcPr>
          <w:p w14:paraId="135AB320" w14:textId="77777777" w:rsidR="00156C6B" w:rsidRPr="00156C6B" w:rsidRDefault="00156C6B" w:rsidP="00156C6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96" w:type="dxa"/>
            <w:shd w:val="clear" w:color="auto" w:fill="F2F2F2" w:themeFill="background1" w:themeFillShade="F2"/>
          </w:tcPr>
          <w:p w14:paraId="19969F0E" w14:textId="77777777" w:rsidR="00156C6B" w:rsidRPr="00156C6B" w:rsidRDefault="00156C6B" w:rsidP="00156C6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 в твоём доме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2609A0D" w14:textId="77777777" w:rsidR="00156C6B" w:rsidRPr="00156C6B" w:rsidRDefault="00156C6B" w:rsidP="00156C6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156C6B" w:rsidRPr="00156C6B" w14:paraId="75FB344A" w14:textId="77777777" w:rsidTr="007577A2">
        <w:tc>
          <w:tcPr>
            <w:tcW w:w="673" w:type="dxa"/>
            <w:shd w:val="clear" w:color="auto" w:fill="auto"/>
          </w:tcPr>
          <w:p w14:paraId="78947DA0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6" w:type="dxa"/>
          </w:tcPr>
          <w:p w14:paraId="73A465CC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игрушки.</w:t>
            </w:r>
          </w:p>
        </w:tc>
        <w:tc>
          <w:tcPr>
            <w:tcW w:w="1985" w:type="dxa"/>
            <w:shd w:val="clear" w:color="auto" w:fill="auto"/>
          </w:tcPr>
          <w:p w14:paraId="04E23AEC" w14:textId="77777777" w:rsidR="00156C6B" w:rsidRPr="00156C6B" w:rsidRDefault="00156C6B" w:rsidP="00156C6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56C6B" w:rsidRPr="00156C6B" w14:paraId="53136BD8" w14:textId="77777777" w:rsidTr="007577A2">
        <w:tc>
          <w:tcPr>
            <w:tcW w:w="673" w:type="dxa"/>
            <w:shd w:val="clear" w:color="auto" w:fill="auto"/>
          </w:tcPr>
          <w:p w14:paraId="411202CE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6" w:type="dxa"/>
          </w:tcPr>
          <w:p w14:paraId="6B025F7E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Посуда у тебя дома.</w:t>
            </w:r>
          </w:p>
        </w:tc>
        <w:tc>
          <w:tcPr>
            <w:tcW w:w="1985" w:type="dxa"/>
            <w:shd w:val="clear" w:color="auto" w:fill="auto"/>
          </w:tcPr>
          <w:p w14:paraId="551649A0" w14:textId="77777777" w:rsidR="00156C6B" w:rsidRPr="00156C6B" w:rsidRDefault="00156C6B" w:rsidP="00156C6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56C6B" w:rsidRPr="00156C6B" w14:paraId="049F5257" w14:textId="77777777" w:rsidTr="007577A2">
        <w:tc>
          <w:tcPr>
            <w:tcW w:w="673" w:type="dxa"/>
            <w:shd w:val="clear" w:color="auto" w:fill="auto"/>
          </w:tcPr>
          <w:p w14:paraId="2B1D2CD0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6" w:type="dxa"/>
          </w:tcPr>
          <w:p w14:paraId="194CFE42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Обои и шторы у тебя дома.</w:t>
            </w:r>
          </w:p>
        </w:tc>
        <w:tc>
          <w:tcPr>
            <w:tcW w:w="1985" w:type="dxa"/>
            <w:shd w:val="clear" w:color="auto" w:fill="auto"/>
          </w:tcPr>
          <w:p w14:paraId="39C2E386" w14:textId="77777777" w:rsidR="00156C6B" w:rsidRPr="00156C6B" w:rsidRDefault="00156C6B" w:rsidP="00156C6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56C6B" w:rsidRPr="00156C6B" w14:paraId="529A34B0" w14:textId="77777777" w:rsidTr="007577A2">
        <w:tc>
          <w:tcPr>
            <w:tcW w:w="673" w:type="dxa"/>
            <w:shd w:val="clear" w:color="auto" w:fill="auto"/>
          </w:tcPr>
          <w:p w14:paraId="6F269218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6" w:type="dxa"/>
          </w:tcPr>
          <w:p w14:paraId="35BF8F4A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Мамин платок. </w:t>
            </w:r>
          </w:p>
        </w:tc>
        <w:tc>
          <w:tcPr>
            <w:tcW w:w="1985" w:type="dxa"/>
            <w:shd w:val="clear" w:color="auto" w:fill="auto"/>
          </w:tcPr>
          <w:p w14:paraId="10E8EB5E" w14:textId="77777777" w:rsidR="00156C6B" w:rsidRPr="00156C6B" w:rsidRDefault="00156C6B" w:rsidP="00156C6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56C6B" w:rsidRPr="00156C6B" w14:paraId="25AF5732" w14:textId="77777777" w:rsidTr="007577A2">
        <w:tc>
          <w:tcPr>
            <w:tcW w:w="673" w:type="dxa"/>
            <w:shd w:val="clear" w:color="auto" w:fill="auto"/>
          </w:tcPr>
          <w:p w14:paraId="00E41EFB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6" w:type="dxa"/>
          </w:tcPr>
          <w:p w14:paraId="4A852AE5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Проект «Твои книжки».</w:t>
            </w:r>
          </w:p>
        </w:tc>
        <w:tc>
          <w:tcPr>
            <w:tcW w:w="1985" w:type="dxa"/>
            <w:shd w:val="clear" w:color="auto" w:fill="auto"/>
          </w:tcPr>
          <w:p w14:paraId="71CB775E" w14:textId="77777777" w:rsidR="00156C6B" w:rsidRPr="00156C6B" w:rsidRDefault="00156C6B" w:rsidP="00156C6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56C6B" w:rsidRPr="00156C6B" w14:paraId="3EBEDE29" w14:textId="77777777" w:rsidTr="007577A2">
        <w:tc>
          <w:tcPr>
            <w:tcW w:w="673" w:type="dxa"/>
            <w:shd w:val="clear" w:color="auto" w:fill="auto"/>
          </w:tcPr>
          <w:p w14:paraId="52B0F15B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6" w:type="dxa"/>
          </w:tcPr>
          <w:p w14:paraId="692801E1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Проект «Твои книжки».</w:t>
            </w:r>
          </w:p>
        </w:tc>
        <w:tc>
          <w:tcPr>
            <w:tcW w:w="1985" w:type="dxa"/>
            <w:shd w:val="clear" w:color="auto" w:fill="auto"/>
          </w:tcPr>
          <w:p w14:paraId="3EDCFC11" w14:textId="77777777" w:rsidR="00156C6B" w:rsidRPr="00156C6B" w:rsidRDefault="00156C6B" w:rsidP="00156C6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56C6B" w:rsidRPr="00156C6B" w14:paraId="73988F2D" w14:textId="77777777" w:rsidTr="007577A2">
        <w:tc>
          <w:tcPr>
            <w:tcW w:w="673" w:type="dxa"/>
            <w:shd w:val="clear" w:color="auto" w:fill="auto"/>
          </w:tcPr>
          <w:p w14:paraId="3B5D9766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96" w:type="dxa"/>
          </w:tcPr>
          <w:p w14:paraId="1085E8FE" w14:textId="77777777" w:rsidR="00156C6B" w:rsidRPr="00156C6B" w:rsidRDefault="00156C6B" w:rsidP="00156C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Открытки.</w:t>
            </w:r>
          </w:p>
        </w:tc>
        <w:tc>
          <w:tcPr>
            <w:tcW w:w="1985" w:type="dxa"/>
            <w:shd w:val="clear" w:color="auto" w:fill="auto"/>
          </w:tcPr>
          <w:p w14:paraId="7C480FF1" w14:textId="77777777" w:rsidR="00156C6B" w:rsidRPr="00156C6B" w:rsidRDefault="00156C6B" w:rsidP="00156C6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56C6B" w:rsidRPr="00156C6B" w14:paraId="5C6D82F6" w14:textId="77777777" w:rsidTr="007577A2">
        <w:tc>
          <w:tcPr>
            <w:tcW w:w="673" w:type="dxa"/>
            <w:shd w:val="clear" w:color="auto" w:fill="auto"/>
          </w:tcPr>
          <w:p w14:paraId="3EB9B0A7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96" w:type="dxa"/>
          </w:tcPr>
          <w:p w14:paraId="74BAC185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темы </w:t>
            </w:r>
            <w:r w:rsidRPr="00156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 твоем доме».</w:t>
            </w:r>
            <w:r w:rsidRPr="00156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художника для твоего дома. </w:t>
            </w:r>
          </w:p>
        </w:tc>
        <w:tc>
          <w:tcPr>
            <w:tcW w:w="1985" w:type="dxa"/>
            <w:shd w:val="clear" w:color="auto" w:fill="auto"/>
          </w:tcPr>
          <w:p w14:paraId="3B9EF6C4" w14:textId="77777777" w:rsidR="00156C6B" w:rsidRPr="00156C6B" w:rsidRDefault="00156C6B" w:rsidP="00156C6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56C6B" w:rsidRPr="00156C6B" w14:paraId="2C1374A9" w14:textId="77777777" w:rsidTr="007577A2">
        <w:tc>
          <w:tcPr>
            <w:tcW w:w="673" w:type="dxa"/>
            <w:shd w:val="clear" w:color="auto" w:fill="F2F2F2" w:themeFill="background1" w:themeFillShade="F2"/>
          </w:tcPr>
          <w:p w14:paraId="7045F553" w14:textId="77777777" w:rsidR="00156C6B" w:rsidRPr="00156C6B" w:rsidRDefault="00156C6B" w:rsidP="00156C6B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shd w:val="clear" w:color="auto" w:fill="F2F2F2" w:themeFill="background1" w:themeFillShade="F2"/>
          </w:tcPr>
          <w:p w14:paraId="46E168D0" w14:textId="77777777" w:rsidR="00156C6B" w:rsidRPr="00156C6B" w:rsidRDefault="00156C6B" w:rsidP="00156C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Искусство на улицах твоего города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07ED08C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56C6B" w:rsidRPr="00156C6B" w14:paraId="2560C6EF" w14:textId="77777777" w:rsidTr="007577A2">
        <w:tc>
          <w:tcPr>
            <w:tcW w:w="673" w:type="dxa"/>
            <w:shd w:val="clear" w:color="auto" w:fill="auto"/>
          </w:tcPr>
          <w:p w14:paraId="016F3D28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96" w:type="dxa"/>
          </w:tcPr>
          <w:p w14:paraId="2389DF21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before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архитектуры</w:t>
            </w:r>
          </w:p>
        </w:tc>
        <w:tc>
          <w:tcPr>
            <w:tcW w:w="1985" w:type="dxa"/>
          </w:tcPr>
          <w:p w14:paraId="7B41C649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32D19F2E" w14:textId="77777777" w:rsidTr="007577A2">
        <w:tc>
          <w:tcPr>
            <w:tcW w:w="673" w:type="dxa"/>
            <w:shd w:val="clear" w:color="auto" w:fill="auto"/>
          </w:tcPr>
          <w:p w14:paraId="0CBC89FB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96" w:type="dxa"/>
          </w:tcPr>
          <w:p w14:paraId="38061CC7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Парки, скверы, бульва</w:t>
            </w: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ры.</w:t>
            </w:r>
          </w:p>
        </w:tc>
        <w:tc>
          <w:tcPr>
            <w:tcW w:w="1985" w:type="dxa"/>
          </w:tcPr>
          <w:p w14:paraId="5D8AD9C7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2F84C46D" w14:textId="77777777" w:rsidTr="007577A2">
        <w:tc>
          <w:tcPr>
            <w:tcW w:w="673" w:type="dxa"/>
            <w:shd w:val="clear" w:color="auto" w:fill="auto"/>
          </w:tcPr>
          <w:p w14:paraId="2ED4732A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96" w:type="dxa"/>
          </w:tcPr>
          <w:p w14:paraId="2752E8BA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Ажурные ограды.</w:t>
            </w:r>
          </w:p>
        </w:tc>
        <w:tc>
          <w:tcPr>
            <w:tcW w:w="1985" w:type="dxa"/>
          </w:tcPr>
          <w:p w14:paraId="32B6F293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55179FBC" w14:textId="77777777" w:rsidTr="007577A2">
        <w:tc>
          <w:tcPr>
            <w:tcW w:w="673" w:type="dxa"/>
            <w:shd w:val="clear" w:color="auto" w:fill="auto"/>
          </w:tcPr>
          <w:p w14:paraId="137046F8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96" w:type="dxa"/>
          </w:tcPr>
          <w:p w14:paraId="555F4281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фонари.</w:t>
            </w:r>
          </w:p>
        </w:tc>
        <w:tc>
          <w:tcPr>
            <w:tcW w:w="1985" w:type="dxa"/>
          </w:tcPr>
          <w:p w14:paraId="4287215C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5D9336E3" w14:textId="77777777" w:rsidTr="007577A2">
        <w:tc>
          <w:tcPr>
            <w:tcW w:w="673" w:type="dxa"/>
            <w:shd w:val="clear" w:color="auto" w:fill="auto"/>
          </w:tcPr>
          <w:p w14:paraId="0657DCEC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96" w:type="dxa"/>
          </w:tcPr>
          <w:p w14:paraId="73C2F33E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Витрины. </w:t>
            </w:r>
          </w:p>
        </w:tc>
        <w:tc>
          <w:tcPr>
            <w:tcW w:w="1985" w:type="dxa"/>
          </w:tcPr>
          <w:p w14:paraId="18FA837E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11838538" w14:textId="77777777" w:rsidTr="007577A2">
        <w:tc>
          <w:tcPr>
            <w:tcW w:w="673" w:type="dxa"/>
            <w:shd w:val="clear" w:color="auto" w:fill="auto"/>
          </w:tcPr>
          <w:p w14:paraId="73AD928E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96" w:type="dxa"/>
          </w:tcPr>
          <w:p w14:paraId="64DC4799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транс</w:t>
            </w: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порт.</w:t>
            </w:r>
          </w:p>
        </w:tc>
        <w:tc>
          <w:tcPr>
            <w:tcW w:w="1985" w:type="dxa"/>
          </w:tcPr>
          <w:p w14:paraId="71B395B7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69BBB304" w14:textId="77777777" w:rsidTr="007577A2">
        <w:tc>
          <w:tcPr>
            <w:tcW w:w="673" w:type="dxa"/>
            <w:shd w:val="clear" w:color="auto" w:fill="auto"/>
          </w:tcPr>
          <w:p w14:paraId="7D9A7302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96" w:type="dxa"/>
          </w:tcPr>
          <w:p w14:paraId="293B0060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 «Искусство на улицах твоего города».     Проект «Труд художника на ули</w:t>
            </w: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цах твоего села».</w:t>
            </w:r>
          </w:p>
        </w:tc>
        <w:tc>
          <w:tcPr>
            <w:tcW w:w="1985" w:type="dxa"/>
          </w:tcPr>
          <w:p w14:paraId="578A2509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4A13F7FD" w14:textId="77777777" w:rsidTr="007577A2">
        <w:tc>
          <w:tcPr>
            <w:tcW w:w="673" w:type="dxa"/>
            <w:shd w:val="clear" w:color="auto" w:fill="F2F2F2" w:themeFill="background1" w:themeFillShade="F2"/>
          </w:tcPr>
          <w:p w14:paraId="60CF9E1B" w14:textId="77777777" w:rsidR="00156C6B" w:rsidRPr="00156C6B" w:rsidRDefault="00156C6B" w:rsidP="00156C6B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shd w:val="clear" w:color="auto" w:fill="F2F2F2" w:themeFill="background1" w:themeFillShade="F2"/>
          </w:tcPr>
          <w:p w14:paraId="17F1631A" w14:textId="77777777" w:rsidR="00156C6B" w:rsidRPr="00156C6B" w:rsidRDefault="00156C6B" w:rsidP="00156C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Художник и зрелище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273A880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56C6B" w:rsidRPr="00156C6B" w14:paraId="21773BCE" w14:textId="77777777" w:rsidTr="007577A2">
        <w:tc>
          <w:tcPr>
            <w:tcW w:w="673" w:type="dxa"/>
            <w:shd w:val="clear" w:color="auto" w:fill="auto"/>
          </w:tcPr>
          <w:p w14:paraId="7B1D754E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96" w:type="dxa"/>
          </w:tcPr>
          <w:p w14:paraId="342A2DB8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в цирке.</w:t>
            </w:r>
          </w:p>
        </w:tc>
        <w:tc>
          <w:tcPr>
            <w:tcW w:w="1985" w:type="dxa"/>
          </w:tcPr>
          <w:p w14:paraId="5128B366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3BC1B6D8" w14:textId="77777777" w:rsidTr="007577A2">
        <w:tc>
          <w:tcPr>
            <w:tcW w:w="673" w:type="dxa"/>
            <w:shd w:val="clear" w:color="auto" w:fill="auto"/>
          </w:tcPr>
          <w:p w14:paraId="763E08F4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96" w:type="dxa"/>
          </w:tcPr>
          <w:p w14:paraId="44EA5E8B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в театре.</w:t>
            </w:r>
          </w:p>
        </w:tc>
        <w:tc>
          <w:tcPr>
            <w:tcW w:w="1985" w:type="dxa"/>
          </w:tcPr>
          <w:p w14:paraId="6E39D588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16457F9C" w14:textId="77777777" w:rsidTr="007577A2">
        <w:tc>
          <w:tcPr>
            <w:tcW w:w="673" w:type="dxa"/>
            <w:shd w:val="clear" w:color="auto" w:fill="auto"/>
          </w:tcPr>
          <w:p w14:paraId="119060CD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96" w:type="dxa"/>
          </w:tcPr>
          <w:p w14:paraId="6ADE5443" w14:textId="77777777" w:rsidR="00156C6B" w:rsidRPr="00156C6B" w:rsidRDefault="00156C6B" w:rsidP="00156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Театр кукол.</w:t>
            </w:r>
          </w:p>
        </w:tc>
        <w:tc>
          <w:tcPr>
            <w:tcW w:w="1985" w:type="dxa"/>
          </w:tcPr>
          <w:p w14:paraId="6E538C97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3A6972B2" w14:textId="77777777" w:rsidTr="007577A2">
        <w:tc>
          <w:tcPr>
            <w:tcW w:w="673" w:type="dxa"/>
            <w:shd w:val="clear" w:color="auto" w:fill="auto"/>
          </w:tcPr>
          <w:p w14:paraId="033D35CE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96" w:type="dxa"/>
          </w:tcPr>
          <w:p w14:paraId="5E45C0CE" w14:textId="77777777" w:rsidR="00156C6B" w:rsidRPr="00156C6B" w:rsidRDefault="00156C6B" w:rsidP="00156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 кукол. </w:t>
            </w:r>
          </w:p>
        </w:tc>
        <w:tc>
          <w:tcPr>
            <w:tcW w:w="1985" w:type="dxa"/>
          </w:tcPr>
          <w:p w14:paraId="350275AE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56C56B0F" w14:textId="77777777" w:rsidTr="007577A2">
        <w:tc>
          <w:tcPr>
            <w:tcW w:w="673" w:type="dxa"/>
            <w:shd w:val="clear" w:color="auto" w:fill="auto"/>
          </w:tcPr>
          <w:p w14:paraId="7A61F260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96" w:type="dxa"/>
          </w:tcPr>
          <w:p w14:paraId="1A9C334E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Маски.</w:t>
            </w:r>
          </w:p>
        </w:tc>
        <w:tc>
          <w:tcPr>
            <w:tcW w:w="1985" w:type="dxa"/>
          </w:tcPr>
          <w:p w14:paraId="7568F67F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2A3D3D1F" w14:textId="77777777" w:rsidTr="007577A2">
        <w:tc>
          <w:tcPr>
            <w:tcW w:w="673" w:type="dxa"/>
            <w:shd w:val="clear" w:color="auto" w:fill="auto"/>
          </w:tcPr>
          <w:p w14:paraId="6EA90147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6" w:type="dxa"/>
          </w:tcPr>
          <w:p w14:paraId="64A2F109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Афиша и плакат.</w:t>
            </w:r>
          </w:p>
        </w:tc>
        <w:tc>
          <w:tcPr>
            <w:tcW w:w="1985" w:type="dxa"/>
          </w:tcPr>
          <w:p w14:paraId="5A05C401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5190F610" w14:textId="77777777" w:rsidTr="007577A2">
        <w:tc>
          <w:tcPr>
            <w:tcW w:w="673" w:type="dxa"/>
            <w:shd w:val="clear" w:color="auto" w:fill="auto"/>
          </w:tcPr>
          <w:p w14:paraId="0A5E912D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6" w:type="dxa"/>
          </w:tcPr>
          <w:p w14:paraId="68F426B0" w14:textId="77777777" w:rsidR="00156C6B" w:rsidRPr="00156C6B" w:rsidRDefault="00156C6B" w:rsidP="00156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программка, буклет, приглашение.</w:t>
            </w:r>
          </w:p>
        </w:tc>
        <w:tc>
          <w:tcPr>
            <w:tcW w:w="1985" w:type="dxa"/>
          </w:tcPr>
          <w:p w14:paraId="797D28BE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6E6FEB79" w14:textId="77777777" w:rsidTr="007577A2">
        <w:tc>
          <w:tcPr>
            <w:tcW w:w="673" w:type="dxa"/>
            <w:shd w:val="clear" w:color="auto" w:fill="auto"/>
          </w:tcPr>
          <w:p w14:paraId="413C9329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96" w:type="dxa"/>
          </w:tcPr>
          <w:p w14:paraId="4BE67372" w14:textId="77777777" w:rsidR="00156C6B" w:rsidRPr="00156C6B" w:rsidRDefault="00156C6B" w:rsidP="00156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 городе.</w:t>
            </w:r>
          </w:p>
        </w:tc>
        <w:tc>
          <w:tcPr>
            <w:tcW w:w="1985" w:type="dxa"/>
          </w:tcPr>
          <w:p w14:paraId="62E7B74D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5CC37DC3" w14:textId="77777777" w:rsidTr="007577A2">
        <w:tc>
          <w:tcPr>
            <w:tcW w:w="673" w:type="dxa"/>
            <w:shd w:val="clear" w:color="auto" w:fill="auto"/>
          </w:tcPr>
          <w:p w14:paraId="56A96D61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96" w:type="dxa"/>
          </w:tcPr>
          <w:p w14:paraId="3CD5F5C9" w14:textId="77777777" w:rsidR="00156C6B" w:rsidRPr="00156C6B" w:rsidRDefault="00156C6B" w:rsidP="00156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 городе.</w:t>
            </w:r>
          </w:p>
        </w:tc>
        <w:tc>
          <w:tcPr>
            <w:tcW w:w="1985" w:type="dxa"/>
          </w:tcPr>
          <w:p w14:paraId="7742E7CC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006A296E" w14:textId="77777777" w:rsidTr="007577A2">
        <w:tc>
          <w:tcPr>
            <w:tcW w:w="673" w:type="dxa"/>
            <w:shd w:val="clear" w:color="auto" w:fill="auto"/>
          </w:tcPr>
          <w:p w14:paraId="52BC7708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96" w:type="dxa"/>
          </w:tcPr>
          <w:p w14:paraId="232F5BE7" w14:textId="77777777" w:rsidR="00156C6B" w:rsidRPr="00156C6B" w:rsidRDefault="00156C6B" w:rsidP="00156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карнавал (обобщение темы).</w:t>
            </w:r>
          </w:p>
        </w:tc>
        <w:tc>
          <w:tcPr>
            <w:tcW w:w="1985" w:type="dxa"/>
          </w:tcPr>
          <w:p w14:paraId="6AE57945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5D16D203" w14:textId="77777777" w:rsidTr="007577A2">
        <w:tc>
          <w:tcPr>
            <w:tcW w:w="673" w:type="dxa"/>
            <w:shd w:val="clear" w:color="auto" w:fill="F2F2F2" w:themeFill="background1" w:themeFillShade="F2"/>
          </w:tcPr>
          <w:p w14:paraId="03C42107" w14:textId="77777777" w:rsidR="00156C6B" w:rsidRPr="00156C6B" w:rsidRDefault="00156C6B" w:rsidP="00156C6B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shd w:val="clear" w:color="auto" w:fill="F2F2F2" w:themeFill="background1" w:themeFillShade="F2"/>
          </w:tcPr>
          <w:p w14:paraId="1633C8A3" w14:textId="77777777" w:rsidR="00156C6B" w:rsidRPr="00156C6B" w:rsidRDefault="00156C6B" w:rsidP="00156C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Художник и музей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BA4D1F0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56C6B" w:rsidRPr="00156C6B" w14:paraId="7BA5C124" w14:textId="77777777" w:rsidTr="007577A2">
        <w:tc>
          <w:tcPr>
            <w:tcW w:w="673" w:type="dxa"/>
            <w:shd w:val="clear" w:color="auto" w:fill="auto"/>
          </w:tcPr>
          <w:p w14:paraId="4F83A9BC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96" w:type="dxa"/>
          </w:tcPr>
          <w:p w14:paraId="091379AD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в жизни города.</w:t>
            </w:r>
          </w:p>
        </w:tc>
        <w:tc>
          <w:tcPr>
            <w:tcW w:w="1985" w:type="dxa"/>
          </w:tcPr>
          <w:p w14:paraId="4B2F964C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053A606A" w14:textId="77777777" w:rsidTr="007577A2">
        <w:tc>
          <w:tcPr>
            <w:tcW w:w="673" w:type="dxa"/>
            <w:shd w:val="clear" w:color="auto" w:fill="auto"/>
          </w:tcPr>
          <w:p w14:paraId="20EF729F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96" w:type="dxa"/>
          </w:tcPr>
          <w:p w14:paraId="1D0D1102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искусства.</w:t>
            </w:r>
          </w:p>
        </w:tc>
        <w:tc>
          <w:tcPr>
            <w:tcW w:w="1985" w:type="dxa"/>
          </w:tcPr>
          <w:p w14:paraId="19524C00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512768B1" w14:textId="77777777" w:rsidTr="007577A2">
        <w:tc>
          <w:tcPr>
            <w:tcW w:w="673" w:type="dxa"/>
            <w:shd w:val="clear" w:color="auto" w:fill="auto"/>
          </w:tcPr>
          <w:p w14:paraId="2B916FC4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96" w:type="dxa"/>
          </w:tcPr>
          <w:p w14:paraId="057980F5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— особый мир. Картина-пейзаж.</w:t>
            </w:r>
          </w:p>
        </w:tc>
        <w:tc>
          <w:tcPr>
            <w:tcW w:w="1985" w:type="dxa"/>
          </w:tcPr>
          <w:p w14:paraId="2154E6CF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54356E54" w14:textId="77777777" w:rsidTr="007577A2">
        <w:tc>
          <w:tcPr>
            <w:tcW w:w="673" w:type="dxa"/>
            <w:shd w:val="clear" w:color="auto" w:fill="auto"/>
          </w:tcPr>
          <w:p w14:paraId="6FE831CE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96" w:type="dxa"/>
          </w:tcPr>
          <w:p w14:paraId="39CB8E11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Картина-портрет.</w:t>
            </w:r>
          </w:p>
        </w:tc>
        <w:tc>
          <w:tcPr>
            <w:tcW w:w="1985" w:type="dxa"/>
          </w:tcPr>
          <w:p w14:paraId="5116011C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1DAAFA59" w14:textId="77777777" w:rsidTr="007577A2">
        <w:tc>
          <w:tcPr>
            <w:tcW w:w="673" w:type="dxa"/>
            <w:shd w:val="clear" w:color="auto" w:fill="auto"/>
          </w:tcPr>
          <w:p w14:paraId="20D68095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96" w:type="dxa"/>
          </w:tcPr>
          <w:p w14:paraId="600F9577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Картина-натюрморт.</w:t>
            </w:r>
          </w:p>
        </w:tc>
        <w:tc>
          <w:tcPr>
            <w:tcW w:w="1985" w:type="dxa"/>
          </w:tcPr>
          <w:p w14:paraId="50E5DF0E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150B12F6" w14:textId="77777777" w:rsidTr="007577A2">
        <w:tc>
          <w:tcPr>
            <w:tcW w:w="673" w:type="dxa"/>
            <w:shd w:val="clear" w:color="auto" w:fill="auto"/>
          </w:tcPr>
          <w:p w14:paraId="4352EF24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96" w:type="dxa"/>
          </w:tcPr>
          <w:p w14:paraId="5FAD0481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befor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аттестация. Защита проектов. </w:t>
            </w:r>
          </w:p>
        </w:tc>
        <w:tc>
          <w:tcPr>
            <w:tcW w:w="1985" w:type="dxa"/>
          </w:tcPr>
          <w:p w14:paraId="0B92AD32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25DD5CA0" w14:textId="77777777" w:rsidTr="007577A2">
        <w:tc>
          <w:tcPr>
            <w:tcW w:w="673" w:type="dxa"/>
            <w:shd w:val="clear" w:color="auto" w:fill="auto"/>
          </w:tcPr>
          <w:p w14:paraId="64E318E5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96" w:type="dxa"/>
          </w:tcPr>
          <w:p w14:paraId="773EE580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befor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исторические и бытовые</w:t>
            </w:r>
          </w:p>
        </w:tc>
        <w:tc>
          <w:tcPr>
            <w:tcW w:w="1985" w:type="dxa"/>
          </w:tcPr>
          <w:p w14:paraId="42F7574F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20E3507F" w14:textId="77777777" w:rsidTr="007577A2">
        <w:tc>
          <w:tcPr>
            <w:tcW w:w="673" w:type="dxa"/>
            <w:shd w:val="clear" w:color="auto" w:fill="auto"/>
          </w:tcPr>
          <w:p w14:paraId="38372152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96" w:type="dxa"/>
          </w:tcPr>
          <w:p w14:paraId="36060D4C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в музее и на улице.</w:t>
            </w:r>
          </w:p>
        </w:tc>
        <w:tc>
          <w:tcPr>
            <w:tcW w:w="1985" w:type="dxa"/>
          </w:tcPr>
          <w:p w14:paraId="2138F387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21AA601F" w14:textId="77777777" w:rsidTr="007577A2">
        <w:tc>
          <w:tcPr>
            <w:tcW w:w="673" w:type="dxa"/>
            <w:shd w:val="clear" w:color="auto" w:fill="auto"/>
          </w:tcPr>
          <w:p w14:paraId="4B93D26E" w14:textId="77777777" w:rsidR="00156C6B" w:rsidRPr="00156C6B" w:rsidRDefault="00156C6B" w:rsidP="00156C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96" w:type="dxa"/>
          </w:tcPr>
          <w:p w14:paraId="00FCABF1" w14:textId="77777777" w:rsidR="00156C6B" w:rsidRPr="00156C6B" w:rsidRDefault="00156C6B" w:rsidP="00156C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ДПИ в музее.</w:t>
            </w:r>
          </w:p>
        </w:tc>
        <w:tc>
          <w:tcPr>
            <w:tcW w:w="1985" w:type="dxa"/>
          </w:tcPr>
          <w:p w14:paraId="785CF831" w14:textId="77777777" w:rsidR="00156C6B" w:rsidRPr="00156C6B" w:rsidRDefault="00156C6B" w:rsidP="00156C6B">
            <w:pPr>
              <w:tabs>
                <w:tab w:val="left" w:pos="16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56C6B" w:rsidRPr="00156C6B" w14:paraId="4A2C5BB7" w14:textId="77777777" w:rsidTr="007577A2">
        <w:tc>
          <w:tcPr>
            <w:tcW w:w="673" w:type="dxa"/>
          </w:tcPr>
          <w:p w14:paraId="20364F11" w14:textId="77777777" w:rsidR="00156C6B" w:rsidRPr="00156C6B" w:rsidRDefault="00156C6B" w:rsidP="00156C6B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</w:tcPr>
          <w:p w14:paraId="5E8415CB" w14:textId="6258BACA" w:rsidR="00156C6B" w:rsidRPr="000B65D9" w:rsidRDefault="000B65D9" w:rsidP="00156C6B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r w:rsidR="00156C6B" w:rsidRPr="000B65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1985" w:type="dxa"/>
            <w:shd w:val="clear" w:color="auto" w:fill="auto"/>
          </w:tcPr>
          <w:p w14:paraId="0C44E5B1" w14:textId="7E63B352" w:rsidR="00156C6B" w:rsidRPr="00156C6B" w:rsidRDefault="00036F67" w:rsidP="00156C6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156C6B" w:rsidRPr="00156C6B" w14:paraId="3DA472FF" w14:textId="77777777" w:rsidTr="007577A2">
        <w:tc>
          <w:tcPr>
            <w:tcW w:w="673" w:type="dxa"/>
          </w:tcPr>
          <w:p w14:paraId="22C75FF6" w14:textId="77777777" w:rsidR="00156C6B" w:rsidRPr="00156C6B" w:rsidRDefault="00156C6B" w:rsidP="00156C6B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</w:tcPr>
          <w:p w14:paraId="55B92A18" w14:textId="3A0BDA33" w:rsidR="00156C6B" w:rsidRPr="000B65D9" w:rsidRDefault="000B65D9" w:rsidP="00156C6B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r w:rsidR="00156C6B" w:rsidRPr="000B65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четверть</w:t>
            </w:r>
          </w:p>
        </w:tc>
        <w:tc>
          <w:tcPr>
            <w:tcW w:w="1985" w:type="dxa"/>
            <w:shd w:val="clear" w:color="auto" w:fill="auto"/>
          </w:tcPr>
          <w:p w14:paraId="3B90D0BB" w14:textId="77777777" w:rsidR="00156C6B" w:rsidRPr="00156C6B" w:rsidRDefault="00156C6B" w:rsidP="00156C6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156C6B" w:rsidRPr="00156C6B" w14:paraId="2550664A" w14:textId="77777777" w:rsidTr="007577A2">
        <w:tc>
          <w:tcPr>
            <w:tcW w:w="673" w:type="dxa"/>
          </w:tcPr>
          <w:p w14:paraId="68DC6B0A" w14:textId="77777777" w:rsidR="00156C6B" w:rsidRPr="00156C6B" w:rsidRDefault="00156C6B" w:rsidP="00156C6B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</w:tcPr>
          <w:p w14:paraId="6B0346A2" w14:textId="3CE617E5" w:rsidR="00156C6B" w:rsidRPr="000B65D9" w:rsidRDefault="000B65D9" w:rsidP="00156C6B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r w:rsidR="00156C6B" w:rsidRPr="000B65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четверть</w:t>
            </w:r>
          </w:p>
        </w:tc>
        <w:tc>
          <w:tcPr>
            <w:tcW w:w="1985" w:type="dxa"/>
            <w:shd w:val="clear" w:color="auto" w:fill="auto"/>
          </w:tcPr>
          <w:p w14:paraId="77B9932F" w14:textId="70B36257" w:rsidR="00156C6B" w:rsidRPr="00156C6B" w:rsidRDefault="00FF3FF3" w:rsidP="00156C6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156C6B" w:rsidRPr="00156C6B" w14:paraId="6821E0D3" w14:textId="77777777" w:rsidTr="007577A2">
        <w:tc>
          <w:tcPr>
            <w:tcW w:w="673" w:type="dxa"/>
          </w:tcPr>
          <w:p w14:paraId="1870F43C" w14:textId="77777777" w:rsidR="00156C6B" w:rsidRPr="00156C6B" w:rsidRDefault="00156C6B" w:rsidP="00156C6B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</w:tcPr>
          <w:p w14:paraId="405662FC" w14:textId="69A30CCD" w:rsidR="00156C6B" w:rsidRPr="000B65D9" w:rsidRDefault="000B65D9" w:rsidP="00156C6B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  <w:r w:rsidR="00156C6B" w:rsidRPr="000B65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четверть</w:t>
            </w:r>
          </w:p>
        </w:tc>
        <w:tc>
          <w:tcPr>
            <w:tcW w:w="1985" w:type="dxa"/>
            <w:shd w:val="clear" w:color="auto" w:fill="auto"/>
          </w:tcPr>
          <w:p w14:paraId="4D20386F" w14:textId="0C63E05A" w:rsidR="00156C6B" w:rsidRPr="00156C6B" w:rsidRDefault="00FF3FF3" w:rsidP="00156C6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156C6B" w:rsidRPr="00156C6B" w14:paraId="2AC3582A" w14:textId="77777777" w:rsidTr="007577A2">
        <w:tc>
          <w:tcPr>
            <w:tcW w:w="673" w:type="dxa"/>
          </w:tcPr>
          <w:p w14:paraId="76BAEB12" w14:textId="77777777" w:rsidR="00156C6B" w:rsidRPr="00156C6B" w:rsidRDefault="00156C6B" w:rsidP="00156C6B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shd w:val="clear" w:color="auto" w:fill="auto"/>
          </w:tcPr>
          <w:p w14:paraId="7BD90B5F" w14:textId="5E94F824" w:rsidR="00156C6B" w:rsidRPr="000B65D9" w:rsidRDefault="000B65D9" w:rsidP="0015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                                                                                                                                                       </w:t>
            </w:r>
            <w:r w:rsidR="00156C6B" w:rsidRPr="000B65D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Итого </w:t>
            </w:r>
            <w:r w:rsidR="00FF3FF3" w:rsidRPr="000B65D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за год</w:t>
            </w:r>
            <w:r w:rsidR="00156C6B" w:rsidRPr="000B65D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14:paraId="509622D6" w14:textId="77777777" w:rsidR="00156C6B" w:rsidRPr="00156C6B" w:rsidRDefault="00156C6B" w:rsidP="00156C6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56C6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7577A2" w:rsidRPr="00156C6B" w14:paraId="5E9A4519" w14:textId="77777777" w:rsidTr="007577A2">
        <w:tc>
          <w:tcPr>
            <w:tcW w:w="673" w:type="dxa"/>
          </w:tcPr>
          <w:p w14:paraId="1F9ED41A" w14:textId="77777777" w:rsidR="007577A2" w:rsidRPr="00156C6B" w:rsidRDefault="007577A2" w:rsidP="00156C6B">
            <w:pPr>
              <w:tabs>
                <w:tab w:val="left" w:pos="16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shd w:val="clear" w:color="auto" w:fill="auto"/>
          </w:tcPr>
          <w:p w14:paraId="2B3BACBC" w14:textId="77777777" w:rsidR="007577A2" w:rsidRPr="00156C6B" w:rsidRDefault="007577A2" w:rsidP="00156C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14:paraId="2B5E601F" w14:textId="77777777" w:rsidR="007577A2" w:rsidRPr="00156C6B" w:rsidRDefault="007577A2" w:rsidP="00156C6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1233E23B" w14:textId="77777777" w:rsidR="007577A2" w:rsidRDefault="007577A2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78BA4BEA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64ACB0D8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EEE1BBD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39493FAB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3EB6A910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628CC896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429D0C35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398BE52B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20B48655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2D6BE3A4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2EBD61C2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1F23966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DE0811E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606871A2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8EE18A9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641A4E2D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2276BBF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4C31D2BD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61A79CEF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6061037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3251B455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5D9A4F58" w14:textId="77777777" w:rsidR="000B65D9" w:rsidRDefault="000B65D9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231A16BB" w14:textId="037FEC56" w:rsidR="00156C6B" w:rsidRPr="000B65D9" w:rsidRDefault="00156C6B" w:rsidP="0015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B65D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Приложение 1</w:t>
      </w:r>
    </w:p>
    <w:p w14:paraId="3AE6C4BF" w14:textId="03E2D457" w:rsidR="00156C6B" w:rsidRDefault="00156C6B" w:rsidP="00156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56C6B">
        <w:rPr>
          <w:rFonts w:ascii="Times New Roman" w:eastAsia="Times New Roman" w:hAnsi="Times New Roman" w:cs="Times New Roman"/>
          <w:b/>
          <w:lang w:eastAsia="ru-RU"/>
        </w:rPr>
        <w:t>Календарно-тематический план</w:t>
      </w:r>
    </w:p>
    <w:p w14:paraId="2FF8BA44" w14:textId="77777777" w:rsidR="000B65D9" w:rsidRPr="00156C6B" w:rsidRDefault="000B65D9" w:rsidP="00156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50"/>
        <w:gridCol w:w="851"/>
        <w:gridCol w:w="850"/>
        <w:gridCol w:w="3529"/>
        <w:gridCol w:w="1984"/>
        <w:gridCol w:w="6379"/>
      </w:tblGrid>
      <w:tr w:rsidR="00156C6B" w:rsidRPr="00156C6B" w14:paraId="79093996" w14:textId="77777777" w:rsidTr="007577A2">
        <w:trPr>
          <w:trHeight w:val="768"/>
        </w:trPr>
        <w:tc>
          <w:tcPr>
            <w:tcW w:w="10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216B1CC" w14:textId="77777777" w:rsidR="00156C6B" w:rsidRPr="00156C6B" w:rsidRDefault="00156C6B" w:rsidP="00156C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7BAFB3DA" w14:textId="77777777" w:rsidR="00156C6B" w:rsidRPr="00156C6B" w:rsidRDefault="00156C6B" w:rsidP="00156C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  <w:p w14:paraId="1E939CBF" w14:textId="77777777" w:rsidR="00156C6B" w:rsidRPr="00156C6B" w:rsidRDefault="00156C6B" w:rsidP="00156C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>п\п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FF10A41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урока в теме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23224C" w14:textId="77777777" w:rsidR="00156C6B" w:rsidRPr="00156C6B" w:rsidRDefault="00156C6B" w:rsidP="00156C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14:paraId="47E7B0C6" w14:textId="77777777" w:rsidR="00156C6B" w:rsidRPr="00156C6B" w:rsidRDefault="00156C6B" w:rsidP="00156C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352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57CD0" w14:textId="77777777" w:rsidR="00156C6B" w:rsidRPr="00156C6B" w:rsidRDefault="00156C6B" w:rsidP="00156C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14:paraId="1C420C16" w14:textId="77777777" w:rsidR="00156C6B" w:rsidRPr="00156C6B" w:rsidRDefault="00156C6B" w:rsidP="0015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65746" w14:textId="77777777" w:rsidR="00156C6B" w:rsidRPr="00156C6B" w:rsidRDefault="00156C6B" w:rsidP="00156C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урока, форма проведения</w:t>
            </w:r>
          </w:p>
        </w:tc>
        <w:tc>
          <w:tcPr>
            <w:tcW w:w="637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E382" w14:textId="77777777" w:rsidR="00156C6B" w:rsidRPr="00156C6B" w:rsidRDefault="00156C6B" w:rsidP="00156C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предметные результаты</w:t>
            </w:r>
          </w:p>
          <w:p w14:paraId="42CACC37" w14:textId="77777777" w:rsidR="00156C6B" w:rsidRPr="00156C6B" w:rsidRDefault="00156C6B" w:rsidP="00156C6B">
            <w:pPr>
              <w:spacing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56C6B" w:rsidRPr="00156C6B" w14:paraId="609A0D22" w14:textId="77777777" w:rsidTr="007577A2">
        <w:trPr>
          <w:trHeight w:val="407"/>
        </w:trPr>
        <w:tc>
          <w:tcPr>
            <w:tcW w:w="1009" w:type="dxa"/>
            <w:vMerge/>
            <w:shd w:val="clear" w:color="auto" w:fill="auto"/>
          </w:tcPr>
          <w:p w14:paraId="71F32700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82C206A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FE44E42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850" w:type="dxa"/>
          </w:tcPr>
          <w:p w14:paraId="249B2C52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3529" w:type="dxa"/>
            <w:vMerge/>
            <w:shd w:val="clear" w:color="auto" w:fill="auto"/>
          </w:tcPr>
          <w:p w14:paraId="70000075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1E6AF6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14:paraId="68FA2CEA" w14:textId="77777777" w:rsidR="00156C6B" w:rsidRPr="00156C6B" w:rsidRDefault="00156C6B" w:rsidP="0015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56C6B" w:rsidRPr="00156C6B" w14:paraId="658D6061" w14:textId="77777777" w:rsidTr="007577A2">
        <w:trPr>
          <w:trHeight w:val="407"/>
        </w:trPr>
        <w:tc>
          <w:tcPr>
            <w:tcW w:w="15452" w:type="dxa"/>
            <w:gridSpan w:val="7"/>
            <w:shd w:val="clear" w:color="auto" w:fill="F2F2F2" w:themeFill="background1" w:themeFillShade="F2"/>
          </w:tcPr>
          <w:p w14:paraId="10F6C26C" w14:textId="77777777" w:rsidR="00156C6B" w:rsidRPr="00156C6B" w:rsidRDefault="00156C6B" w:rsidP="00156C6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56C6B">
              <w:rPr>
                <w:rFonts w:ascii="Times New Roman" w:eastAsia="Calibri" w:hAnsi="Times New Roman" w:cs="Times New Roman"/>
                <w:b/>
              </w:rPr>
              <w:t xml:space="preserve">Искусство в твоем доме </w:t>
            </w:r>
            <w:r w:rsidRPr="00156C6B">
              <w:rPr>
                <w:rFonts w:ascii="Times New Roman" w:eastAsia="Calibri" w:hAnsi="Times New Roman" w:cs="Times New Roman"/>
                <w:b/>
                <w:color w:val="000000"/>
                <w:spacing w:val="-9"/>
              </w:rPr>
              <w:t>(8 часов)</w:t>
            </w:r>
          </w:p>
        </w:tc>
      </w:tr>
      <w:tr w:rsidR="00156C6B" w:rsidRPr="00156C6B" w14:paraId="1B0829F3" w14:textId="77777777" w:rsidTr="007577A2">
        <w:tc>
          <w:tcPr>
            <w:tcW w:w="1009" w:type="dxa"/>
            <w:shd w:val="clear" w:color="auto" w:fill="auto"/>
          </w:tcPr>
          <w:p w14:paraId="7BB75D73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488FA6A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5FB953D" w14:textId="5CDB7BE2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577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14:paraId="2F99321B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232413B2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>Твои игрушки.</w:t>
            </w:r>
          </w:p>
          <w:p w14:paraId="3A145DFE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Изображение игрушки.</w:t>
            </w:r>
          </w:p>
          <w:p w14:paraId="3A66BA4E" w14:textId="77777777" w:rsidR="00156C6B" w:rsidRPr="00156C6B" w:rsidRDefault="00156C6B" w:rsidP="0015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20624CB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14:paraId="10BE4D26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14:paraId="6FA276A1" w14:textId="116DBE89" w:rsidR="00156C6B" w:rsidRPr="00156C6B" w:rsidRDefault="00306346" w:rsidP="00156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 xml:space="preserve">разные виды игрушек (дымковская, </w:t>
            </w:r>
            <w:proofErr w:type="spellStart"/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гордецкая</w:t>
            </w:r>
            <w:proofErr w:type="spellEnd"/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богородская</w:t>
            </w:r>
            <w:proofErr w:type="spellEnd"/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), материалы, из которых они сделаны.</w:t>
            </w:r>
          </w:p>
          <w:p w14:paraId="46ADF7CC" w14:textId="74EDF439" w:rsidR="00156C6B" w:rsidRPr="00156C6B" w:rsidRDefault="00306346" w:rsidP="00156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объяснять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образное содержание конструкции и украшения предмета, создавать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выразительную пластическую форму игрушки и украшать ее, добиваясь целостности цветового реше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ния.</w:t>
            </w:r>
          </w:p>
        </w:tc>
      </w:tr>
      <w:tr w:rsidR="00156C6B" w:rsidRPr="00156C6B" w14:paraId="69B20229" w14:textId="77777777" w:rsidTr="007577A2">
        <w:tc>
          <w:tcPr>
            <w:tcW w:w="1009" w:type="dxa"/>
            <w:shd w:val="clear" w:color="auto" w:fill="auto"/>
          </w:tcPr>
          <w:p w14:paraId="233E04C7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D4A144C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DF95E75" w14:textId="218CFC31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577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14:paraId="22A986D9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5CA6EC3A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FEA">
              <w:rPr>
                <w:rFonts w:ascii="Times New Roman" w:eastAsia="Calibri" w:hAnsi="Times New Roman" w:cs="Times New Roman"/>
              </w:rPr>
              <w:t>Посуда у тебя дома</w:t>
            </w:r>
            <w:r w:rsidRPr="00156C6B">
              <w:rPr>
                <w:rFonts w:ascii="Times New Roman" w:eastAsia="Calibri" w:hAnsi="Times New Roman" w:cs="Times New Roman"/>
                <w:b/>
              </w:rPr>
              <w:t>.</w:t>
            </w:r>
          </w:p>
          <w:p w14:paraId="0AC14C28" w14:textId="77777777" w:rsidR="00156C6B" w:rsidRPr="00156C6B" w:rsidRDefault="00156C6B" w:rsidP="00156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Лепка посуды.</w:t>
            </w:r>
          </w:p>
        </w:tc>
        <w:tc>
          <w:tcPr>
            <w:tcW w:w="1984" w:type="dxa"/>
            <w:shd w:val="clear" w:color="auto" w:fill="auto"/>
          </w:tcPr>
          <w:p w14:paraId="34936144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14:paraId="1507332A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i/>
                <w:lang w:eastAsia="ru-RU"/>
              </w:rPr>
              <w:t>Урок- практикум</w:t>
            </w:r>
          </w:p>
        </w:tc>
        <w:tc>
          <w:tcPr>
            <w:tcW w:w="6379" w:type="dxa"/>
          </w:tcPr>
          <w:p w14:paraId="65669609" w14:textId="77777777" w:rsidR="00306346" w:rsidRDefault="00306346" w:rsidP="003063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связь между формой, декором посуды (ее художественным образом) и ее назначением.</w:t>
            </w:r>
          </w:p>
          <w:p w14:paraId="2541D5C1" w14:textId="2B96B981" w:rsidR="00156C6B" w:rsidRPr="00156C6B" w:rsidRDefault="00306346" w:rsidP="003063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выделять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конструктивный образ (образ формы, постройки) и ха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рактер декора, украшения.</w:t>
            </w:r>
          </w:p>
        </w:tc>
      </w:tr>
      <w:tr w:rsidR="00156C6B" w:rsidRPr="00156C6B" w14:paraId="3C0F2931" w14:textId="77777777" w:rsidTr="007577A2">
        <w:tc>
          <w:tcPr>
            <w:tcW w:w="1009" w:type="dxa"/>
            <w:shd w:val="clear" w:color="auto" w:fill="auto"/>
          </w:tcPr>
          <w:p w14:paraId="6D09CFCF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C762E23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CD4CAF5" w14:textId="23A8F5C7" w:rsidR="00156C6B" w:rsidRPr="00156C6B" w:rsidRDefault="007577A2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14:paraId="1A7AF578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7A27B59C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FEA">
              <w:rPr>
                <w:rFonts w:ascii="Times New Roman" w:eastAsia="Calibri" w:hAnsi="Times New Roman" w:cs="Times New Roman"/>
              </w:rPr>
              <w:t>Обои и шторы у тебя дома.</w:t>
            </w:r>
          </w:p>
          <w:p w14:paraId="606F2AA4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Эскиз обоев (штор) для комнаты определённого назначения.</w:t>
            </w:r>
          </w:p>
        </w:tc>
        <w:tc>
          <w:tcPr>
            <w:tcW w:w="1984" w:type="dxa"/>
            <w:shd w:val="clear" w:color="auto" w:fill="auto"/>
          </w:tcPr>
          <w:p w14:paraId="23C3B0EB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УОНЗ</w:t>
            </w:r>
          </w:p>
          <w:p w14:paraId="2566EAF5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Урок-творческая мастерская</w:t>
            </w:r>
          </w:p>
          <w:p w14:paraId="78508CB2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</w:tcPr>
          <w:p w14:paraId="4049BE2F" w14:textId="77777777" w:rsidR="00306346" w:rsidRDefault="00306346" w:rsidP="003063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 w:rsidR="00156C6B" w:rsidRPr="00156C6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lang w:eastAsia="ru-RU"/>
              </w:rPr>
              <w:t xml:space="preserve"> о</w:t>
            </w:r>
            <w:r w:rsidR="00156C6B" w:rsidRPr="00156C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роль цвета и декора в создании образа комнаты, о роли художника и этапах его работы.</w:t>
            </w:r>
          </w:p>
          <w:p w14:paraId="3E1B656F" w14:textId="6811DA21" w:rsidR="00156C6B" w:rsidRPr="00306346" w:rsidRDefault="00306346" w:rsidP="003063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 w:rsidR="00156C6B" w:rsidRPr="00156C6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создавать эскиза обоев или штор для комнаты в соответствии с ее функциональным назначением.</w:t>
            </w:r>
          </w:p>
        </w:tc>
      </w:tr>
      <w:tr w:rsidR="00156C6B" w:rsidRPr="00156C6B" w14:paraId="4488C29B" w14:textId="77777777" w:rsidTr="007577A2">
        <w:tc>
          <w:tcPr>
            <w:tcW w:w="1009" w:type="dxa"/>
            <w:shd w:val="clear" w:color="auto" w:fill="auto"/>
          </w:tcPr>
          <w:p w14:paraId="2CAC1CC9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1D918A5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09352AC" w14:textId="5322EB5F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577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850" w:type="dxa"/>
            <w:shd w:val="clear" w:color="auto" w:fill="auto"/>
          </w:tcPr>
          <w:p w14:paraId="0ED77D6F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7BF3C2D8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FEA">
              <w:rPr>
                <w:rFonts w:ascii="Times New Roman" w:eastAsia="Calibri" w:hAnsi="Times New Roman" w:cs="Times New Roman"/>
              </w:rPr>
              <w:t xml:space="preserve">Мамин платок. </w:t>
            </w:r>
          </w:p>
          <w:p w14:paraId="5186C929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56C6B">
              <w:rPr>
                <w:rFonts w:ascii="Times New Roman" w:eastAsia="Calibri" w:hAnsi="Times New Roman" w:cs="Times New Roman"/>
              </w:rPr>
              <w:t>Эскиз праздничного платка</w:t>
            </w:r>
          </w:p>
        </w:tc>
        <w:tc>
          <w:tcPr>
            <w:tcW w:w="1984" w:type="dxa"/>
            <w:shd w:val="clear" w:color="auto" w:fill="auto"/>
          </w:tcPr>
          <w:p w14:paraId="3AE00AED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14:paraId="4010088E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6379" w:type="dxa"/>
          </w:tcPr>
          <w:p w14:paraId="7FD1F22C" w14:textId="77777777" w:rsidR="00306346" w:rsidRDefault="00306346" w:rsidP="003063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разнообразии вариантов росписи ткани на примере платка.</w:t>
            </w:r>
          </w:p>
          <w:p w14:paraId="200A41BD" w14:textId="344473F4" w:rsidR="00156C6B" w:rsidRPr="00306346" w:rsidRDefault="00306346" w:rsidP="003063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 w:rsidR="00156C6B" w:rsidRPr="00156C6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 xml:space="preserve"> р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азличать постройку (композицию), украшение (характер декора), изображение (стилизацию) в процессе создания образа платка.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156C6B" w:rsidRPr="00156C6B" w14:paraId="3B5D4A05" w14:textId="77777777" w:rsidTr="007577A2">
        <w:tc>
          <w:tcPr>
            <w:tcW w:w="1009" w:type="dxa"/>
            <w:shd w:val="clear" w:color="auto" w:fill="auto"/>
          </w:tcPr>
          <w:p w14:paraId="4D9E9112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730346F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F585871" w14:textId="5F046E00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577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14:paraId="2B45EA40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34387530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FEA">
              <w:rPr>
                <w:rFonts w:ascii="Times New Roman" w:eastAsia="Calibri" w:hAnsi="Times New Roman" w:cs="Times New Roman"/>
              </w:rPr>
              <w:t>Проект «Твои книжки».</w:t>
            </w:r>
          </w:p>
          <w:p w14:paraId="74F48767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Разработка детской книжки- игрушки.</w:t>
            </w:r>
          </w:p>
        </w:tc>
        <w:tc>
          <w:tcPr>
            <w:tcW w:w="1984" w:type="dxa"/>
            <w:shd w:val="clear" w:color="auto" w:fill="auto"/>
          </w:tcPr>
          <w:p w14:paraId="63FB79DE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14:paraId="417F38CD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vMerge w:val="restart"/>
          </w:tcPr>
          <w:p w14:paraId="48B2F3AD" w14:textId="79CF0C58" w:rsidR="00156C6B" w:rsidRPr="00156C6B" w:rsidRDefault="00306346" w:rsidP="00156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роли художника и Брать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ев-Мастеров в создании книги (много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образие форм книг, обложка, иллюст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рации, буквицы и т.д.), отдельные элементы оформления книги (обложка, иллюстрации, буквицы).</w:t>
            </w:r>
          </w:p>
          <w:p w14:paraId="143B2092" w14:textId="48298995" w:rsidR="00156C6B" w:rsidRPr="00156C6B" w:rsidRDefault="00306346" w:rsidP="00156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 w:rsidR="00156C6B" w:rsidRPr="00156C6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lang w:eastAsia="ru-RU"/>
              </w:rPr>
              <w:t>с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оздавать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проект детской книж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ки-игрушки.</w:t>
            </w:r>
          </w:p>
        </w:tc>
      </w:tr>
      <w:tr w:rsidR="00156C6B" w:rsidRPr="00156C6B" w14:paraId="3C746FA1" w14:textId="77777777" w:rsidTr="007577A2">
        <w:tc>
          <w:tcPr>
            <w:tcW w:w="1009" w:type="dxa"/>
            <w:shd w:val="clear" w:color="auto" w:fill="auto"/>
          </w:tcPr>
          <w:p w14:paraId="04ED7883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534F323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B604C5E" w14:textId="4A50AAAC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577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14:paraId="385EBD5E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25938582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FEA">
              <w:rPr>
                <w:rFonts w:ascii="Times New Roman" w:eastAsia="Calibri" w:hAnsi="Times New Roman" w:cs="Times New Roman"/>
              </w:rPr>
              <w:t>Проект «Твои книжки».</w:t>
            </w:r>
          </w:p>
          <w:p w14:paraId="27759535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Иллюстрации к детской книжке- игрушке.</w:t>
            </w:r>
          </w:p>
        </w:tc>
        <w:tc>
          <w:tcPr>
            <w:tcW w:w="1984" w:type="dxa"/>
            <w:shd w:val="clear" w:color="auto" w:fill="auto"/>
          </w:tcPr>
          <w:p w14:paraId="64E9E8F2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14:paraId="7C9A6BD2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vMerge/>
          </w:tcPr>
          <w:p w14:paraId="4B27444F" w14:textId="77777777" w:rsidR="00156C6B" w:rsidRPr="00156C6B" w:rsidRDefault="00156C6B" w:rsidP="00156C6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-340" w:firstLine="31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</w:rPr>
            </w:pPr>
          </w:p>
        </w:tc>
      </w:tr>
      <w:tr w:rsidR="00156C6B" w:rsidRPr="00156C6B" w14:paraId="02F59F1F" w14:textId="77777777" w:rsidTr="007577A2">
        <w:tc>
          <w:tcPr>
            <w:tcW w:w="1009" w:type="dxa"/>
            <w:shd w:val="clear" w:color="auto" w:fill="auto"/>
          </w:tcPr>
          <w:p w14:paraId="59EB40AA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11C970B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30DB604E" w14:textId="1E18DA07" w:rsidR="00156C6B" w:rsidRPr="00156C6B" w:rsidRDefault="007577A2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850" w:type="dxa"/>
            <w:shd w:val="clear" w:color="auto" w:fill="auto"/>
          </w:tcPr>
          <w:p w14:paraId="6B0A6BF9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09DD0EEB" w14:textId="77777777" w:rsidR="00156C6B" w:rsidRPr="00F15FEA" w:rsidRDefault="00156C6B" w:rsidP="0015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>Открытки.</w:t>
            </w:r>
          </w:p>
          <w:p w14:paraId="009210BC" w14:textId="77777777" w:rsidR="00156C6B" w:rsidRPr="00156C6B" w:rsidRDefault="00156C6B" w:rsidP="00156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Эскиз открытки или декоративной закладки.</w:t>
            </w:r>
          </w:p>
        </w:tc>
        <w:tc>
          <w:tcPr>
            <w:tcW w:w="1984" w:type="dxa"/>
            <w:shd w:val="clear" w:color="auto" w:fill="auto"/>
          </w:tcPr>
          <w:p w14:paraId="7E98BB15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14:paraId="444E1D13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</w:tcPr>
          <w:p w14:paraId="03BE3E71" w14:textId="733BB5D0" w:rsidR="00156C6B" w:rsidRPr="00156C6B" w:rsidRDefault="00306346" w:rsidP="00156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роли художника и Братьев-Мастеров в созда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нии форм открыток, изображений на них.</w:t>
            </w:r>
          </w:p>
          <w:p w14:paraId="7026B818" w14:textId="77777777" w:rsidR="00156C6B" w:rsidRDefault="00306346" w:rsidP="00156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создавать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открытку к определен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ному событию или декоративную.</w:t>
            </w:r>
          </w:p>
          <w:p w14:paraId="346E350A" w14:textId="1400721E" w:rsidR="000B65D9" w:rsidRPr="00156C6B" w:rsidRDefault="000B65D9" w:rsidP="00156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6C6B" w:rsidRPr="00156C6B" w14:paraId="318A5663" w14:textId="77777777" w:rsidTr="007577A2">
        <w:tc>
          <w:tcPr>
            <w:tcW w:w="1009" w:type="dxa"/>
            <w:shd w:val="clear" w:color="auto" w:fill="auto"/>
          </w:tcPr>
          <w:p w14:paraId="23E61D9D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E0AD01A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FDE4B8B" w14:textId="3B5DBE16" w:rsidR="00156C6B" w:rsidRPr="00156C6B" w:rsidRDefault="007577A2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03.11</w:t>
            </w:r>
          </w:p>
        </w:tc>
        <w:tc>
          <w:tcPr>
            <w:tcW w:w="850" w:type="dxa"/>
            <w:shd w:val="clear" w:color="auto" w:fill="auto"/>
          </w:tcPr>
          <w:p w14:paraId="5E04BBA8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76A003A7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темы «Искусство в твоем доме».  Труд художника для твоего дома. </w:t>
            </w:r>
          </w:p>
          <w:p w14:paraId="73B925E3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Выставка и обсуждение детских работ.</w:t>
            </w:r>
          </w:p>
        </w:tc>
        <w:tc>
          <w:tcPr>
            <w:tcW w:w="1984" w:type="dxa"/>
            <w:shd w:val="clear" w:color="auto" w:fill="auto"/>
          </w:tcPr>
          <w:p w14:paraId="20EF57FF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  <w:p w14:paraId="190FA615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i/>
                <w:lang w:eastAsia="ru-RU"/>
              </w:rPr>
              <w:t>Урок- выставка творческих работ</w:t>
            </w:r>
          </w:p>
        </w:tc>
        <w:tc>
          <w:tcPr>
            <w:tcW w:w="6379" w:type="dxa"/>
          </w:tcPr>
          <w:p w14:paraId="0863424F" w14:textId="6A72DAD6" w:rsidR="00156C6B" w:rsidRPr="00156C6B" w:rsidRDefault="00306346" w:rsidP="00156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важной роли художни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ка, его труда в создании среды жизни человека, предметного мира в каждом доме.</w:t>
            </w:r>
          </w:p>
          <w:p w14:paraId="62F37989" w14:textId="04A44F67" w:rsidR="00156C6B" w:rsidRPr="00156C6B" w:rsidRDefault="00306346" w:rsidP="00156C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представлять любой предмет с точки зрения участия в его создании волшебных Братьев-Мастеров, эстетически оценивать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работы сверстников.</w:t>
            </w:r>
          </w:p>
        </w:tc>
      </w:tr>
      <w:tr w:rsidR="00156C6B" w:rsidRPr="00156C6B" w14:paraId="3CF47BB0" w14:textId="77777777" w:rsidTr="007577A2">
        <w:tc>
          <w:tcPr>
            <w:tcW w:w="15452" w:type="dxa"/>
            <w:gridSpan w:val="7"/>
            <w:shd w:val="clear" w:color="auto" w:fill="F2F2F2" w:themeFill="background1" w:themeFillShade="F2"/>
          </w:tcPr>
          <w:p w14:paraId="2320D0BC" w14:textId="77777777" w:rsidR="00156C6B" w:rsidRPr="00156C6B" w:rsidRDefault="00156C6B" w:rsidP="00156C6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56C6B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Искусство на улицах твоего города </w:t>
            </w:r>
            <w:r w:rsidRPr="00156C6B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lang w:eastAsia="zh-CN" w:bidi="hi-IN"/>
              </w:rPr>
              <w:t>(7 часов)</w:t>
            </w:r>
          </w:p>
        </w:tc>
      </w:tr>
      <w:tr w:rsidR="00156C6B" w:rsidRPr="00156C6B" w14:paraId="6B911D1B" w14:textId="77777777" w:rsidTr="007577A2">
        <w:tc>
          <w:tcPr>
            <w:tcW w:w="1009" w:type="dxa"/>
            <w:shd w:val="clear" w:color="auto" w:fill="auto"/>
          </w:tcPr>
          <w:p w14:paraId="0A39DC0B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68BB41F3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2DDEAB4" w14:textId="1965E48D" w:rsidR="00156C6B" w:rsidRPr="00156C6B" w:rsidRDefault="007577A2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14:paraId="4681FD04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03D46596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>Памятники архитектуры.</w:t>
            </w:r>
          </w:p>
          <w:p w14:paraId="0649EAE3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Изучение и изображение одного из архитектурных памятников родного края.</w:t>
            </w:r>
          </w:p>
        </w:tc>
        <w:tc>
          <w:tcPr>
            <w:tcW w:w="1984" w:type="dxa"/>
            <w:shd w:val="clear" w:color="auto" w:fill="auto"/>
          </w:tcPr>
          <w:p w14:paraId="5CC4AD34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14:paraId="00357A36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14:paraId="1E9E26B0" w14:textId="0F4B55D1" w:rsidR="00156C6B" w:rsidRPr="00156C6B" w:rsidRDefault="00306346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особенности архитектурного образа города.</w:t>
            </w:r>
          </w:p>
          <w:p w14:paraId="343EE2D7" w14:textId="3BA0C56B" w:rsidR="00156C6B" w:rsidRPr="00156C6B" w:rsidRDefault="00306346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 w:rsidR="00156C6B" w:rsidRPr="00156C6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>р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азличать</w:t>
            </w:r>
            <w:proofErr w:type="spellEnd"/>
            <w:proofErr w:type="gramEnd"/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в архитектурном образе работу каждого из Братьев-Мастеров, изображать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архитектуру своих родных мест.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156C6B" w:rsidRPr="00156C6B" w14:paraId="0BDE2FE2" w14:textId="77777777" w:rsidTr="007577A2">
        <w:tc>
          <w:tcPr>
            <w:tcW w:w="1009" w:type="dxa"/>
            <w:shd w:val="clear" w:color="auto" w:fill="auto"/>
          </w:tcPr>
          <w:p w14:paraId="39168E31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3159D188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DC81F2D" w14:textId="42322D3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577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14:paraId="6160FA35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606B9C91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>Парки, скверы, бульва</w:t>
            </w: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softHyphen/>
              <w:t>ры.</w:t>
            </w:r>
          </w:p>
          <w:p w14:paraId="1B62544C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Изображение уголка парка.</w:t>
            </w:r>
          </w:p>
        </w:tc>
        <w:tc>
          <w:tcPr>
            <w:tcW w:w="1984" w:type="dxa"/>
            <w:shd w:val="clear" w:color="auto" w:fill="auto"/>
          </w:tcPr>
          <w:p w14:paraId="2648B77C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14:paraId="4EB3DBA6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6379" w:type="dxa"/>
          </w:tcPr>
          <w:p w14:paraId="64FE53B5" w14:textId="338E4A15" w:rsidR="00156C6B" w:rsidRPr="00156C6B" w:rsidRDefault="00306346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 xml:space="preserve"> с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оздавать</w:t>
            </w:r>
            <w:proofErr w:type="gramEnd"/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образ парка в технике коллажа, гуаши или выстраивая объем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но-пространственную композицию из бумаги, овладеть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приемами коллектив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творческой работы в процессе соз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дания общего проекта.</w:t>
            </w:r>
          </w:p>
        </w:tc>
      </w:tr>
      <w:tr w:rsidR="00156C6B" w:rsidRPr="00156C6B" w14:paraId="52D9DE95" w14:textId="77777777" w:rsidTr="007577A2">
        <w:tc>
          <w:tcPr>
            <w:tcW w:w="1009" w:type="dxa"/>
            <w:shd w:val="clear" w:color="auto" w:fill="auto"/>
          </w:tcPr>
          <w:p w14:paraId="65DF9E82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ED0BDEA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91287EF" w14:textId="2D4ADE0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577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850" w:type="dxa"/>
            <w:shd w:val="clear" w:color="auto" w:fill="auto"/>
          </w:tcPr>
          <w:p w14:paraId="16F5B212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6ABD12A3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>Ажурные ограды.</w:t>
            </w:r>
          </w:p>
          <w:p w14:paraId="7280D699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Проект ажурной ограды (ворот).</w:t>
            </w:r>
          </w:p>
        </w:tc>
        <w:tc>
          <w:tcPr>
            <w:tcW w:w="1984" w:type="dxa"/>
            <w:shd w:val="clear" w:color="auto" w:fill="auto"/>
          </w:tcPr>
          <w:p w14:paraId="53B58E30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14:paraId="771CA2C6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14:paraId="209D6FE1" w14:textId="68AFFF28" w:rsidR="00156C6B" w:rsidRPr="00156C6B" w:rsidRDefault="00306346" w:rsidP="00156C6B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lang w:eastAsia="ru-RU"/>
              </w:rPr>
              <w:t>в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оспринимать, сравнивать, давать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эстетическую оценку чугунным оградам в Санкт-Петербурге и Москве, в род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 городе, отмечая их роль в украше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нии города,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создавать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проект (эскиз) ажурной решетки.</w:t>
            </w:r>
          </w:p>
        </w:tc>
      </w:tr>
      <w:tr w:rsidR="00156C6B" w:rsidRPr="00156C6B" w14:paraId="3834F9F5" w14:textId="77777777" w:rsidTr="007577A2">
        <w:tc>
          <w:tcPr>
            <w:tcW w:w="1009" w:type="dxa"/>
            <w:shd w:val="clear" w:color="auto" w:fill="auto"/>
          </w:tcPr>
          <w:p w14:paraId="0B3CDDC9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91531D3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D254244" w14:textId="32D16D0E" w:rsidR="00156C6B" w:rsidRPr="00156C6B" w:rsidRDefault="007577A2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</w:p>
        </w:tc>
        <w:tc>
          <w:tcPr>
            <w:tcW w:w="850" w:type="dxa"/>
            <w:shd w:val="clear" w:color="auto" w:fill="auto"/>
          </w:tcPr>
          <w:p w14:paraId="196C2A02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65945994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>Волшебные фонари.</w:t>
            </w:r>
          </w:p>
          <w:p w14:paraId="073D6E37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Конструирование формы фонаря  из бумаги.</w:t>
            </w:r>
          </w:p>
        </w:tc>
        <w:tc>
          <w:tcPr>
            <w:tcW w:w="1984" w:type="dxa"/>
            <w:shd w:val="clear" w:color="auto" w:fill="auto"/>
          </w:tcPr>
          <w:p w14:paraId="5AB9F996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14:paraId="2BA8E5E1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14:paraId="0987C248" w14:textId="629A16DE" w:rsidR="00156C6B" w:rsidRPr="00156C6B" w:rsidRDefault="00306346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воспринимать, сравнивать, анализировать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старинные фонари, отмечать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особенности формы и украшений, изображать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необычные фонари.</w:t>
            </w:r>
          </w:p>
        </w:tc>
      </w:tr>
      <w:tr w:rsidR="00156C6B" w:rsidRPr="00156C6B" w14:paraId="054465E9" w14:textId="77777777" w:rsidTr="007577A2">
        <w:tc>
          <w:tcPr>
            <w:tcW w:w="1009" w:type="dxa"/>
            <w:shd w:val="clear" w:color="auto" w:fill="auto"/>
          </w:tcPr>
          <w:p w14:paraId="6365EF83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58A267AE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970580C" w14:textId="7AAC0038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577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14:paraId="15EEBC66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02BE4816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 xml:space="preserve">Витрины. </w:t>
            </w:r>
          </w:p>
          <w:p w14:paraId="58E01BDA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Проект оформления витрины магазина.</w:t>
            </w:r>
          </w:p>
        </w:tc>
        <w:tc>
          <w:tcPr>
            <w:tcW w:w="1984" w:type="dxa"/>
            <w:shd w:val="clear" w:color="auto" w:fill="auto"/>
          </w:tcPr>
          <w:p w14:paraId="28996C51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УОНЗ</w:t>
            </w:r>
          </w:p>
          <w:p w14:paraId="20DD1C0C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Урок-творческая мастерская</w:t>
            </w:r>
          </w:p>
        </w:tc>
        <w:tc>
          <w:tcPr>
            <w:tcW w:w="6379" w:type="dxa"/>
          </w:tcPr>
          <w:p w14:paraId="5D89A9D0" w14:textId="4CA40BAB" w:rsidR="00156C6B" w:rsidRPr="00156C6B" w:rsidRDefault="00306346" w:rsidP="00156C6B">
            <w:pPr>
              <w:autoSpaceDE w:val="0"/>
              <w:autoSpaceDN w:val="0"/>
              <w:adjustRightInd w:val="0"/>
              <w:spacing w:before="53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объяснять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связь художественного оформления витрины с профи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лем магазина, фантазировать, создавать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творческий проект оформления витрины магазина.</w:t>
            </w:r>
          </w:p>
        </w:tc>
      </w:tr>
      <w:tr w:rsidR="00156C6B" w:rsidRPr="00156C6B" w14:paraId="181E364E" w14:textId="77777777" w:rsidTr="007577A2">
        <w:tc>
          <w:tcPr>
            <w:tcW w:w="1009" w:type="dxa"/>
            <w:shd w:val="clear" w:color="auto" w:fill="auto"/>
          </w:tcPr>
          <w:p w14:paraId="2C064ADA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0872514F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24A5FB73" w14:textId="6C43DB2C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577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14:paraId="0EAC23A7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7CE06BF8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>Удивительный транс</w:t>
            </w: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softHyphen/>
              <w:t>порт</w:t>
            </w:r>
            <w:r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489B1309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Эскиз и макет фантастической машины.</w:t>
            </w:r>
          </w:p>
        </w:tc>
        <w:tc>
          <w:tcPr>
            <w:tcW w:w="1984" w:type="dxa"/>
            <w:shd w:val="clear" w:color="auto" w:fill="auto"/>
          </w:tcPr>
          <w:p w14:paraId="0036298C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14:paraId="38E49B34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6379" w:type="dxa"/>
          </w:tcPr>
          <w:p w14:paraId="3522EE56" w14:textId="274452B7" w:rsidR="00156C6B" w:rsidRPr="00156C6B" w:rsidRDefault="00306346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видеть образ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в облике машины, фантазировать, создавать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образы фантастических машин.</w:t>
            </w:r>
          </w:p>
        </w:tc>
      </w:tr>
      <w:tr w:rsidR="00156C6B" w:rsidRPr="00156C6B" w14:paraId="591A1C5E" w14:textId="77777777" w:rsidTr="007577A2">
        <w:trPr>
          <w:trHeight w:val="276"/>
        </w:trPr>
        <w:tc>
          <w:tcPr>
            <w:tcW w:w="1009" w:type="dxa"/>
            <w:shd w:val="clear" w:color="auto" w:fill="auto"/>
          </w:tcPr>
          <w:p w14:paraId="5A1618BD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1CBFF2AA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0ACD1BBC" w14:textId="2B5CC30F" w:rsidR="00156C6B" w:rsidRPr="00156C6B" w:rsidRDefault="007577A2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850" w:type="dxa"/>
            <w:shd w:val="clear" w:color="auto" w:fill="auto"/>
          </w:tcPr>
          <w:p w14:paraId="79ADA2B5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1547E86D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темы «Искусство на улицах твоего города».     </w:t>
            </w:r>
          </w:p>
          <w:p w14:paraId="02AC5C04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>Проект «Труд художника на ули</w:t>
            </w: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softHyphen/>
              <w:t>цах твоего села».</w:t>
            </w:r>
          </w:p>
          <w:p w14:paraId="2952C4B2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Коллективное панно «Наше село».</w:t>
            </w:r>
          </w:p>
        </w:tc>
        <w:tc>
          <w:tcPr>
            <w:tcW w:w="1984" w:type="dxa"/>
            <w:shd w:val="clear" w:color="auto" w:fill="auto"/>
          </w:tcPr>
          <w:p w14:paraId="67509FD4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  <w:p w14:paraId="1B107D95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Урок-проект</w:t>
            </w:r>
          </w:p>
        </w:tc>
        <w:tc>
          <w:tcPr>
            <w:tcW w:w="6379" w:type="dxa"/>
          </w:tcPr>
          <w:p w14:paraId="62AE7061" w14:textId="20A41A0A" w:rsidR="00156C6B" w:rsidRPr="00156C6B" w:rsidRDefault="00306346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lang w:eastAsia="ru-RU"/>
              </w:rPr>
              <w:t>с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оздавать</w:t>
            </w:r>
            <w:proofErr w:type="spellEnd"/>
            <w:proofErr w:type="gramEnd"/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из отдельных детских работ, выполненных в течение четвер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ти, коллективную композицию, овладеть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приемами коллектив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творческой деятельности, участвовать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в занимательной образовательной игре в качестве экскурсоводов</w:t>
            </w:r>
          </w:p>
        </w:tc>
      </w:tr>
      <w:tr w:rsidR="00156C6B" w:rsidRPr="00156C6B" w14:paraId="156A9606" w14:textId="77777777" w:rsidTr="007577A2">
        <w:trPr>
          <w:trHeight w:val="276"/>
        </w:trPr>
        <w:tc>
          <w:tcPr>
            <w:tcW w:w="15452" w:type="dxa"/>
            <w:gridSpan w:val="7"/>
            <w:shd w:val="clear" w:color="auto" w:fill="F2F2F2" w:themeFill="background1" w:themeFillShade="F2"/>
          </w:tcPr>
          <w:p w14:paraId="59BF27E6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lang w:eastAsia="ru-RU"/>
              </w:rPr>
              <w:t>Художник и зрелище (10 часов)</w:t>
            </w:r>
          </w:p>
        </w:tc>
      </w:tr>
      <w:tr w:rsidR="00156C6B" w:rsidRPr="00156C6B" w14:paraId="238E1F75" w14:textId="77777777" w:rsidTr="007577A2">
        <w:trPr>
          <w:trHeight w:val="276"/>
        </w:trPr>
        <w:tc>
          <w:tcPr>
            <w:tcW w:w="1009" w:type="dxa"/>
            <w:shd w:val="clear" w:color="auto" w:fill="auto"/>
          </w:tcPr>
          <w:p w14:paraId="350A1423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14:paraId="5EB33FC8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DA2B6EC" w14:textId="585C2598" w:rsidR="00156C6B" w:rsidRPr="00156C6B" w:rsidRDefault="007577A2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12.01</w:t>
            </w:r>
          </w:p>
        </w:tc>
        <w:tc>
          <w:tcPr>
            <w:tcW w:w="850" w:type="dxa"/>
            <w:shd w:val="clear" w:color="auto" w:fill="auto"/>
          </w:tcPr>
          <w:p w14:paraId="0650385B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4E8EAC83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>Художник в цирке</w:t>
            </w:r>
            <w:r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527CF2EF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Композиция «Цирковое представление».</w:t>
            </w:r>
          </w:p>
        </w:tc>
        <w:tc>
          <w:tcPr>
            <w:tcW w:w="1984" w:type="dxa"/>
            <w:shd w:val="clear" w:color="auto" w:fill="auto"/>
          </w:tcPr>
          <w:p w14:paraId="1E809065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156C6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14:paraId="453036CD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i/>
                <w:lang w:eastAsia="ru-RU"/>
              </w:rPr>
              <w:t>Урок-путешествие</w:t>
            </w:r>
          </w:p>
        </w:tc>
        <w:tc>
          <w:tcPr>
            <w:tcW w:w="6379" w:type="dxa"/>
          </w:tcPr>
          <w:p w14:paraId="65B33495" w14:textId="6D9C9CD3" w:rsidR="00156C6B" w:rsidRPr="00156C6B" w:rsidRDefault="00306346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важной роли художника в цирке.</w:t>
            </w:r>
          </w:p>
          <w:p w14:paraId="26F5175D" w14:textId="44C308CC" w:rsidR="00156C6B" w:rsidRPr="00156C6B" w:rsidRDefault="00306346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придумывать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и создавать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красоч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выразительные рисунки или аппли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кации на тему циркового представления.</w:t>
            </w:r>
          </w:p>
        </w:tc>
      </w:tr>
      <w:tr w:rsidR="00156C6B" w:rsidRPr="00156C6B" w14:paraId="7FB8FEB7" w14:textId="77777777" w:rsidTr="007577A2">
        <w:trPr>
          <w:trHeight w:val="276"/>
        </w:trPr>
        <w:tc>
          <w:tcPr>
            <w:tcW w:w="1009" w:type="dxa"/>
            <w:shd w:val="clear" w:color="auto" w:fill="auto"/>
          </w:tcPr>
          <w:p w14:paraId="1E5988B9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6BDEE40A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0DF54BC" w14:textId="45E0C07B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577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850" w:type="dxa"/>
            <w:shd w:val="clear" w:color="auto" w:fill="auto"/>
          </w:tcPr>
          <w:p w14:paraId="72C288EF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2C0C3475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>Художник в театре.</w:t>
            </w:r>
          </w:p>
          <w:p w14:paraId="6B453B40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макета декорации и </w:t>
            </w:r>
          </w:p>
          <w:p w14:paraId="59FF02C8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театральных героев.</w:t>
            </w:r>
          </w:p>
        </w:tc>
        <w:tc>
          <w:tcPr>
            <w:tcW w:w="1984" w:type="dxa"/>
            <w:shd w:val="clear" w:color="auto" w:fill="auto"/>
          </w:tcPr>
          <w:p w14:paraId="271A884D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14:paraId="3FEBBD0D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14:paraId="51C075B6" w14:textId="653CBEC8" w:rsidR="00156C6B" w:rsidRPr="00156C6B" w:rsidRDefault="00306346" w:rsidP="00306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 w:rsidR="00156C6B" w:rsidRPr="00156C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 роли театрального художника в создании спектакля.</w:t>
            </w:r>
          </w:p>
          <w:p w14:paraId="5F70A6B9" w14:textId="30F7C94D" w:rsidR="00156C6B" w:rsidRPr="00156C6B" w:rsidRDefault="00306346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создавать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«Театр на столе» — картонный макет с фигурками персонажей сказки для игры в спектакль.</w:t>
            </w:r>
          </w:p>
        </w:tc>
      </w:tr>
      <w:tr w:rsidR="00156C6B" w:rsidRPr="00156C6B" w14:paraId="5F2946C8" w14:textId="77777777" w:rsidTr="007577A2">
        <w:trPr>
          <w:trHeight w:val="276"/>
        </w:trPr>
        <w:tc>
          <w:tcPr>
            <w:tcW w:w="1009" w:type="dxa"/>
            <w:shd w:val="clear" w:color="auto" w:fill="auto"/>
          </w:tcPr>
          <w:p w14:paraId="7710A7D1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5502E826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B90D0F2" w14:textId="2495D7AA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577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850" w:type="dxa"/>
            <w:shd w:val="clear" w:color="auto" w:fill="auto"/>
          </w:tcPr>
          <w:p w14:paraId="2DACB745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55FFA682" w14:textId="77777777" w:rsidR="00156C6B" w:rsidRPr="00F15FEA" w:rsidRDefault="00156C6B" w:rsidP="00156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FEA">
              <w:rPr>
                <w:rFonts w:ascii="Times New Roman" w:eastAsia="Calibri" w:hAnsi="Times New Roman" w:cs="Times New Roman"/>
              </w:rPr>
              <w:t>Театр кукол.</w:t>
            </w:r>
          </w:p>
          <w:p w14:paraId="4BA3BE44" w14:textId="77777777" w:rsidR="00156C6B" w:rsidRPr="00156C6B" w:rsidRDefault="00156C6B" w:rsidP="00156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Изготовление головы перчаточной куклы.</w:t>
            </w:r>
          </w:p>
        </w:tc>
        <w:tc>
          <w:tcPr>
            <w:tcW w:w="1984" w:type="dxa"/>
            <w:shd w:val="clear" w:color="auto" w:fill="auto"/>
          </w:tcPr>
          <w:p w14:paraId="63C705E7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14:paraId="653A4888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vMerge w:val="restart"/>
          </w:tcPr>
          <w:p w14:paraId="4BBEE676" w14:textId="77777777" w:rsidR="00306346" w:rsidRDefault="00306346" w:rsidP="00306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 xml:space="preserve"> о разных ви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дах кукол (перчаточные, тростевые, марионетки) и их истории, о кукольном театре в наши дни.</w:t>
            </w:r>
          </w:p>
          <w:p w14:paraId="2039A986" w14:textId="759C2C6F" w:rsidR="00156C6B" w:rsidRPr="00156C6B" w:rsidRDefault="00306346" w:rsidP="00306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>п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ридумывать и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создавать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вырази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тельную куклу. Использовать куклу для игры в кукольный спектакль.</w:t>
            </w:r>
          </w:p>
        </w:tc>
      </w:tr>
      <w:tr w:rsidR="00156C6B" w:rsidRPr="00156C6B" w14:paraId="40BCB058" w14:textId="77777777" w:rsidTr="007577A2">
        <w:trPr>
          <w:trHeight w:val="276"/>
        </w:trPr>
        <w:tc>
          <w:tcPr>
            <w:tcW w:w="1009" w:type="dxa"/>
            <w:shd w:val="clear" w:color="auto" w:fill="auto"/>
          </w:tcPr>
          <w:p w14:paraId="4D8D3CF9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14:paraId="3E68FFE3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D2D82BA" w14:textId="0D69C1E1" w:rsidR="00156C6B" w:rsidRPr="00156C6B" w:rsidRDefault="007577A2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02.02</w:t>
            </w:r>
          </w:p>
        </w:tc>
        <w:tc>
          <w:tcPr>
            <w:tcW w:w="850" w:type="dxa"/>
            <w:shd w:val="clear" w:color="auto" w:fill="auto"/>
          </w:tcPr>
          <w:p w14:paraId="35FCFC8D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4571850A" w14:textId="77777777" w:rsidR="00156C6B" w:rsidRPr="00F15FEA" w:rsidRDefault="00156C6B" w:rsidP="00156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FEA">
              <w:rPr>
                <w:rFonts w:ascii="Times New Roman" w:eastAsia="Calibri" w:hAnsi="Times New Roman" w:cs="Times New Roman"/>
              </w:rPr>
              <w:t xml:space="preserve">Театр кукол. </w:t>
            </w:r>
          </w:p>
          <w:p w14:paraId="2F09A5FA" w14:textId="77777777" w:rsidR="00156C6B" w:rsidRPr="00156C6B" w:rsidRDefault="00156C6B" w:rsidP="00156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Костюм перчаточной куклы.</w:t>
            </w:r>
          </w:p>
        </w:tc>
        <w:tc>
          <w:tcPr>
            <w:tcW w:w="1984" w:type="dxa"/>
            <w:shd w:val="clear" w:color="auto" w:fill="auto"/>
          </w:tcPr>
          <w:p w14:paraId="20313D64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14:paraId="1C0CE971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vMerge/>
          </w:tcPr>
          <w:p w14:paraId="36644BCC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lang w:eastAsia="ru-RU"/>
              </w:rPr>
            </w:pPr>
          </w:p>
        </w:tc>
      </w:tr>
      <w:tr w:rsidR="00156C6B" w:rsidRPr="00156C6B" w14:paraId="3C0319F3" w14:textId="77777777" w:rsidTr="007577A2">
        <w:trPr>
          <w:trHeight w:val="276"/>
        </w:trPr>
        <w:tc>
          <w:tcPr>
            <w:tcW w:w="1009" w:type="dxa"/>
            <w:shd w:val="clear" w:color="auto" w:fill="auto"/>
          </w:tcPr>
          <w:p w14:paraId="21C5F4A4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4246F4CB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729F8F2" w14:textId="78ACFF69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577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850" w:type="dxa"/>
            <w:shd w:val="clear" w:color="auto" w:fill="auto"/>
          </w:tcPr>
          <w:p w14:paraId="604036A7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1A7D7D3C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>Маски.</w:t>
            </w:r>
          </w:p>
          <w:p w14:paraId="5B3A3518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Конструирование выразительных масок.</w:t>
            </w:r>
          </w:p>
        </w:tc>
        <w:tc>
          <w:tcPr>
            <w:tcW w:w="1984" w:type="dxa"/>
            <w:shd w:val="clear" w:color="auto" w:fill="auto"/>
          </w:tcPr>
          <w:p w14:paraId="6313D2CD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14:paraId="0A8AF0B2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</w:tcPr>
          <w:p w14:paraId="0F409790" w14:textId="0C70A839" w:rsidR="00156C6B" w:rsidRPr="00156C6B" w:rsidRDefault="00156C6B" w:rsidP="00306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 xml:space="preserve"> </w:t>
            </w:r>
            <w:r w:rsidR="00306346"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 w:rsidR="003063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56C6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>о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бъяснять</w:t>
            </w:r>
            <w:r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роль маски в театре и на празднике, конструировать</w:t>
            </w:r>
            <w:r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выразительные и острохарактерные маски к театрально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му представлению или празднику.</w:t>
            </w:r>
          </w:p>
        </w:tc>
      </w:tr>
      <w:tr w:rsidR="00156C6B" w:rsidRPr="00156C6B" w14:paraId="068C8365" w14:textId="77777777" w:rsidTr="007577A2">
        <w:trPr>
          <w:trHeight w:val="276"/>
        </w:trPr>
        <w:tc>
          <w:tcPr>
            <w:tcW w:w="1009" w:type="dxa"/>
            <w:shd w:val="clear" w:color="auto" w:fill="auto"/>
          </w:tcPr>
          <w:p w14:paraId="5E074050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14:paraId="573B3060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14BBC19F" w14:textId="757FED5B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F3F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850" w:type="dxa"/>
            <w:shd w:val="clear" w:color="auto" w:fill="auto"/>
          </w:tcPr>
          <w:p w14:paraId="01FFB613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49F8AB0D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>Афиша и плакат.</w:t>
            </w:r>
          </w:p>
          <w:p w14:paraId="63C6FBBF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Эскиз афиши к спектаклю.</w:t>
            </w:r>
          </w:p>
        </w:tc>
        <w:tc>
          <w:tcPr>
            <w:tcW w:w="1984" w:type="dxa"/>
            <w:shd w:val="clear" w:color="auto" w:fill="auto"/>
          </w:tcPr>
          <w:p w14:paraId="63B4C00D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14:paraId="2838A19E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14:paraId="1F9CFDA5" w14:textId="46442F8F" w:rsidR="00156C6B" w:rsidRPr="00156C6B" w:rsidRDefault="00F15FEA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lang w:eastAsia="ru-RU"/>
              </w:rPr>
              <w:t>Узнают</w:t>
            </w:r>
            <w:r w:rsidR="00156C6B" w:rsidRPr="00156C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 назначе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нии театральной афиши, плакат.</w:t>
            </w:r>
          </w:p>
          <w:p w14:paraId="64BB7536" w14:textId="27E37AB5" w:rsidR="00156C6B" w:rsidRPr="00156C6B" w:rsidRDefault="00F15FEA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 w:rsidR="00156C6B" w:rsidRPr="00156C6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 xml:space="preserve"> о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сваивать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навыки лаконичного, декоративно-обобщенного изображения.</w:t>
            </w:r>
          </w:p>
        </w:tc>
      </w:tr>
      <w:tr w:rsidR="00156C6B" w:rsidRPr="00156C6B" w14:paraId="4127C71E" w14:textId="77777777" w:rsidTr="007577A2">
        <w:trPr>
          <w:trHeight w:val="276"/>
        </w:trPr>
        <w:tc>
          <w:tcPr>
            <w:tcW w:w="1009" w:type="dxa"/>
            <w:shd w:val="clear" w:color="auto" w:fill="auto"/>
          </w:tcPr>
          <w:p w14:paraId="579966F2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14:paraId="330F4707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6C24ADB5" w14:textId="3372ABE3" w:rsidR="00156C6B" w:rsidRPr="00156C6B" w:rsidRDefault="00FF3FF3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628F49C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7C3CE840" w14:textId="77777777" w:rsidR="00156C6B" w:rsidRPr="00F15FEA" w:rsidRDefault="00156C6B" w:rsidP="00156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FEA">
              <w:rPr>
                <w:rFonts w:ascii="Times New Roman" w:eastAsia="Calibri" w:hAnsi="Times New Roman" w:cs="Times New Roman"/>
              </w:rPr>
              <w:t>Театральная программка, буклет, приглашение.</w:t>
            </w:r>
          </w:p>
          <w:p w14:paraId="47A6C873" w14:textId="77777777" w:rsidR="00156C6B" w:rsidRPr="00156C6B" w:rsidRDefault="00156C6B" w:rsidP="00156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Эскиз театральной программки.</w:t>
            </w:r>
          </w:p>
        </w:tc>
        <w:tc>
          <w:tcPr>
            <w:tcW w:w="1984" w:type="dxa"/>
            <w:shd w:val="clear" w:color="auto" w:fill="auto"/>
          </w:tcPr>
          <w:p w14:paraId="6464BE83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14:paraId="07EDA686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</w:tcPr>
          <w:p w14:paraId="431A0A9E" w14:textId="04A27939" w:rsidR="00156C6B" w:rsidRPr="00156C6B" w:rsidRDefault="00306346" w:rsidP="00306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 назначе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нии театральной программки.</w:t>
            </w:r>
          </w:p>
          <w:p w14:paraId="5916221E" w14:textId="4B4A953F" w:rsidR="00156C6B" w:rsidRPr="00156C6B" w:rsidRDefault="00F15FEA" w:rsidP="00156C6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Century Gothic" w:eastAsia="Times New Roman" w:hAnsi="Century Gothic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>о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сваивать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навыки лаконичного, декоративно-обобщенного изображения.</w:t>
            </w:r>
          </w:p>
        </w:tc>
      </w:tr>
      <w:tr w:rsidR="00156C6B" w:rsidRPr="00156C6B" w14:paraId="2224460B" w14:textId="77777777" w:rsidTr="007577A2">
        <w:trPr>
          <w:trHeight w:val="276"/>
        </w:trPr>
        <w:tc>
          <w:tcPr>
            <w:tcW w:w="1009" w:type="dxa"/>
            <w:shd w:val="clear" w:color="auto" w:fill="auto"/>
          </w:tcPr>
          <w:p w14:paraId="2E0EAB28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14:paraId="03C8EE88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4E739872" w14:textId="0E01FD0F" w:rsidR="00156C6B" w:rsidRPr="00156C6B" w:rsidRDefault="007577A2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F3FF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850" w:type="dxa"/>
            <w:shd w:val="clear" w:color="auto" w:fill="auto"/>
          </w:tcPr>
          <w:p w14:paraId="43AC1A5E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3C7C5088" w14:textId="77777777" w:rsidR="00156C6B" w:rsidRPr="00F15FEA" w:rsidRDefault="00156C6B" w:rsidP="00156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FEA">
              <w:rPr>
                <w:rFonts w:ascii="Times New Roman" w:eastAsia="Calibri" w:hAnsi="Times New Roman" w:cs="Times New Roman"/>
              </w:rPr>
              <w:t>Праздник в городе.</w:t>
            </w:r>
          </w:p>
          <w:p w14:paraId="082A36B8" w14:textId="77777777" w:rsidR="00156C6B" w:rsidRPr="00156C6B" w:rsidRDefault="00156C6B" w:rsidP="00156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Проект оформления города к празднику.</w:t>
            </w:r>
          </w:p>
        </w:tc>
        <w:tc>
          <w:tcPr>
            <w:tcW w:w="1984" w:type="dxa"/>
            <w:shd w:val="clear" w:color="auto" w:fill="auto"/>
          </w:tcPr>
          <w:p w14:paraId="5681E4FE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156C6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14:paraId="503ACE4C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Урок-проект</w:t>
            </w:r>
          </w:p>
        </w:tc>
        <w:tc>
          <w:tcPr>
            <w:tcW w:w="6379" w:type="dxa"/>
            <w:vMerge w:val="restart"/>
          </w:tcPr>
          <w:p w14:paraId="7B091445" w14:textId="1EE944EB" w:rsidR="00156C6B" w:rsidRPr="00156C6B" w:rsidRDefault="00F15FEA" w:rsidP="00156C6B">
            <w:pPr>
              <w:autoSpaceDE w:val="0"/>
              <w:autoSpaceDN w:val="0"/>
              <w:adjustRightInd w:val="0"/>
              <w:spacing w:before="96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 w:rsidR="00156C6B" w:rsidRPr="00156C6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 xml:space="preserve"> с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оздавать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в рисунке проект оформ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ления праздника.</w:t>
            </w:r>
          </w:p>
          <w:p w14:paraId="265B9307" w14:textId="77777777" w:rsidR="00156C6B" w:rsidRPr="00156C6B" w:rsidRDefault="00156C6B" w:rsidP="00156C6B">
            <w:pPr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156C6B" w:rsidRPr="00156C6B" w14:paraId="0098FB3C" w14:textId="77777777" w:rsidTr="007577A2">
        <w:trPr>
          <w:trHeight w:val="276"/>
        </w:trPr>
        <w:tc>
          <w:tcPr>
            <w:tcW w:w="1009" w:type="dxa"/>
            <w:shd w:val="clear" w:color="auto" w:fill="auto"/>
          </w:tcPr>
          <w:p w14:paraId="649FC6F2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60A01F88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79E69AA4" w14:textId="6F93794B" w:rsidR="00156C6B" w:rsidRPr="00156C6B" w:rsidRDefault="00FF3FF3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850" w:type="dxa"/>
            <w:shd w:val="clear" w:color="auto" w:fill="auto"/>
          </w:tcPr>
          <w:p w14:paraId="1EC7778C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6541F3F9" w14:textId="77777777" w:rsidR="00156C6B" w:rsidRPr="00F15FEA" w:rsidRDefault="00156C6B" w:rsidP="00156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FEA">
              <w:rPr>
                <w:rFonts w:ascii="Times New Roman" w:eastAsia="Calibri" w:hAnsi="Times New Roman" w:cs="Times New Roman"/>
              </w:rPr>
              <w:t>Праздник в городе.</w:t>
            </w:r>
          </w:p>
          <w:p w14:paraId="2E39878D" w14:textId="77777777" w:rsidR="00156C6B" w:rsidRPr="00156C6B" w:rsidRDefault="00156C6B" w:rsidP="00156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Проект оформления города к празднику</w:t>
            </w:r>
          </w:p>
          <w:p w14:paraId="7011FBDE" w14:textId="77777777" w:rsidR="00156C6B" w:rsidRPr="00156C6B" w:rsidRDefault="00156C6B" w:rsidP="00156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(завершение проекта).</w:t>
            </w:r>
          </w:p>
        </w:tc>
        <w:tc>
          <w:tcPr>
            <w:tcW w:w="1984" w:type="dxa"/>
            <w:shd w:val="clear" w:color="auto" w:fill="auto"/>
          </w:tcPr>
          <w:p w14:paraId="7CF87712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14:paraId="62FCDE74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Урок-проект</w:t>
            </w:r>
          </w:p>
        </w:tc>
        <w:tc>
          <w:tcPr>
            <w:tcW w:w="6379" w:type="dxa"/>
            <w:vMerge/>
          </w:tcPr>
          <w:p w14:paraId="19EEFE28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lang w:eastAsia="ru-RU"/>
              </w:rPr>
            </w:pPr>
          </w:p>
        </w:tc>
      </w:tr>
      <w:tr w:rsidR="00156C6B" w:rsidRPr="00156C6B" w14:paraId="00BBFD9F" w14:textId="77777777" w:rsidTr="007577A2">
        <w:trPr>
          <w:trHeight w:val="276"/>
        </w:trPr>
        <w:tc>
          <w:tcPr>
            <w:tcW w:w="1009" w:type="dxa"/>
            <w:shd w:val="clear" w:color="auto" w:fill="auto"/>
          </w:tcPr>
          <w:p w14:paraId="07EAD0D7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565A89BE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A6327DB" w14:textId="6998E493" w:rsidR="00156C6B" w:rsidRPr="00156C6B" w:rsidRDefault="00FF3FF3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850" w:type="dxa"/>
            <w:shd w:val="clear" w:color="auto" w:fill="auto"/>
          </w:tcPr>
          <w:p w14:paraId="78FCFF61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1CDE31FD" w14:textId="77777777" w:rsidR="00156C6B" w:rsidRPr="00F15FEA" w:rsidRDefault="00156C6B" w:rsidP="00156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FEA">
              <w:rPr>
                <w:rFonts w:ascii="Times New Roman" w:eastAsia="Calibri" w:hAnsi="Times New Roman" w:cs="Times New Roman"/>
              </w:rPr>
              <w:t>Школьный карнавал (обобщение темы).</w:t>
            </w:r>
          </w:p>
          <w:p w14:paraId="1330733B" w14:textId="77777777" w:rsidR="00156C6B" w:rsidRPr="00156C6B" w:rsidRDefault="00156C6B" w:rsidP="00156C6B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Театрализованное представление с использованием масок, театральных кукол.</w:t>
            </w:r>
          </w:p>
        </w:tc>
        <w:tc>
          <w:tcPr>
            <w:tcW w:w="1984" w:type="dxa"/>
            <w:shd w:val="clear" w:color="auto" w:fill="auto"/>
          </w:tcPr>
          <w:p w14:paraId="44C15A60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  <w:p w14:paraId="48B4FAB4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i/>
                <w:lang w:eastAsia="ru-RU"/>
              </w:rPr>
              <w:t>Урок-театрализация</w:t>
            </w:r>
          </w:p>
        </w:tc>
        <w:tc>
          <w:tcPr>
            <w:tcW w:w="6379" w:type="dxa"/>
          </w:tcPr>
          <w:p w14:paraId="62029F75" w14:textId="0E06754F" w:rsidR="00156C6B" w:rsidRPr="00156C6B" w:rsidRDefault="00306346" w:rsidP="00306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 w:rsidR="00156C6B" w:rsidRPr="00156C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lang w:eastAsia="ru-RU"/>
              </w:rPr>
              <w:t>о</w:t>
            </w:r>
            <w:r w:rsidR="00156C6B" w:rsidRPr="00156C6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роли праздничного оформления для организации праздника.</w:t>
            </w:r>
          </w:p>
          <w:p w14:paraId="19AC4411" w14:textId="7C4684C7" w:rsidR="00156C6B" w:rsidRPr="00156C6B" w:rsidRDefault="00F15FEA" w:rsidP="00156C6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>у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частвовать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в театрализованном представлении или веселом карнавале, овладеть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навыками коллектив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художественного творчества.</w:t>
            </w:r>
          </w:p>
        </w:tc>
      </w:tr>
      <w:tr w:rsidR="00156C6B" w:rsidRPr="00156C6B" w14:paraId="03772975" w14:textId="77777777" w:rsidTr="007577A2">
        <w:trPr>
          <w:trHeight w:val="276"/>
        </w:trPr>
        <w:tc>
          <w:tcPr>
            <w:tcW w:w="15452" w:type="dxa"/>
            <w:gridSpan w:val="7"/>
            <w:shd w:val="clear" w:color="auto" w:fill="F2F2F2" w:themeFill="background1" w:themeFillShade="F2"/>
          </w:tcPr>
          <w:p w14:paraId="46FD6E24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lang w:eastAsia="ru-RU"/>
              </w:rPr>
              <w:t>Художник и музей (9 часов)</w:t>
            </w:r>
          </w:p>
        </w:tc>
      </w:tr>
      <w:tr w:rsidR="00156C6B" w:rsidRPr="00156C6B" w14:paraId="469F6A3B" w14:textId="77777777" w:rsidTr="007577A2">
        <w:trPr>
          <w:trHeight w:val="276"/>
        </w:trPr>
        <w:tc>
          <w:tcPr>
            <w:tcW w:w="1009" w:type="dxa"/>
            <w:shd w:val="clear" w:color="auto" w:fill="auto"/>
          </w:tcPr>
          <w:p w14:paraId="0D7E2C4C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14:paraId="3C761B54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A033671" w14:textId="7DBAACF3" w:rsidR="00156C6B" w:rsidRPr="00156C6B" w:rsidRDefault="00FF3FF3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84C4720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71514155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>Музей в жизни города.</w:t>
            </w:r>
          </w:p>
          <w:p w14:paraId="5544483F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Композиция «Экскурсия в музей»</w:t>
            </w:r>
          </w:p>
        </w:tc>
        <w:tc>
          <w:tcPr>
            <w:tcW w:w="1984" w:type="dxa"/>
            <w:shd w:val="clear" w:color="auto" w:fill="auto"/>
          </w:tcPr>
          <w:p w14:paraId="37948828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УОЗН</w:t>
            </w:r>
          </w:p>
          <w:p w14:paraId="58383641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14:paraId="7F863FA4" w14:textId="4196422D" w:rsidR="00156C6B" w:rsidRPr="00156C6B" w:rsidRDefault="00306346" w:rsidP="00156C6B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 w:rsidR="00156C6B" w:rsidRPr="00156C6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lang w:eastAsia="ru-RU"/>
              </w:rPr>
              <w:t xml:space="preserve"> о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роли художественного музея, о самых разных видах музеев и роли художника в создании их экспозиций.</w:t>
            </w:r>
          </w:p>
          <w:p w14:paraId="5C446339" w14:textId="38F74302" w:rsidR="00156C6B" w:rsidRPr="00156C6B" w:rsidRDefault="00F15FEA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называть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самые значительные музеи искусств России — Государственную Третьяковскую галерею, Государственный рус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ский музей, Эрмитаж, Музей изобрази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тельных искусств имени А. С. Пушкина. </w:t>
            </w:r>
          </w:p>
        </w:tc>
      </w:tr>
      <w:tr w:rsidR="00156C6B" w:rsidRPr="00156C6B" w14:paraId="72F80EA8" w14:textId="77777777" w:rsidTr="007577A2">
        <w:trPr>
          <w:trHeight w:val="276"/>
        </w:trPr>
        <w:tc>
          <w:tcPr>
            <w:tcW w:w="1009" w:type="dxa"/>
            <w:shd w:val="clear" w:color="auto" w:fill="auto"/>
          </w:tcPr>
          <w:p w14:paraId="6CBB422E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6E6DC5D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14:paraId="41A0CD27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0EB2430" w14:textId="7E07D309" w:rsidR="00156C6B" w:rsidRPr="00156C6B" w:rsidRDefault="00FF3FF3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14:paraId="67D8292A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6AB02764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>Музеи искусства.</w:t>
            </w:r>
          </w:p>
        </w:tc>
        <w:tc>
          <w:tcPr>
            <w:tcW w:w="1984" w:type="dxa"/>
            <w:shd w:val="clear" w:color="auto" w:fill="auto"/>
          </w:tcPr>
          <w:p w14:paraId="02E42031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14:paraId="04B3AAC2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i/>
                <w:lang w:eastAsia="ru-RU"/>
              </w:rPr>
              <w:t>Урок –экскурсия</w:t>
            </w: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 xml:space="preserve"> </w:t>
            </w:r>
          </w:p>
          <w:p w14:paraId="7BAA755E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F15FE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 xml:space="preserve">Урок в </w:t>
            </w:r>
            <w:proofErr w:type="spellStart"/>
            <w:r w:rsidRPr="00F15FE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разнотрансформируемом</w:t>
            </w:r>
            <w:proofErr w:type="spellEnd"/>
            <w:r w:rsidRPr="00F15FE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 xml:space="preserve"> пространстве</w:t>
            </w:r>
          </w:p>
          <w:p w14:paraId="5565A461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F15FE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 xml:space="preserve">Художественный музей </w:t>
            </w:r>
          </w:p>
          <w:p w14:paraId="375FF6EE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г. Тобольска</w:t>
            </w:r>
          </w:p>
        </w:tc>
        <w:tc>
          <w:tcPr>
            <w:tcW w:w="6379" w:type="dxa"/>
          </w:tcPr>
          <w:p w14:paraId="7790CC31" w14:textId="2BADC464" w:rsidR="00156C6B" w:rsidRPr="00156C6B" w:rsidRDefault="00306346" w:rsidP="00156C6B">
            <w:pPr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 w:rsidRPr="00156C6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lang w:eastAsia="ru-RU"/>
              </w:rPr>
              <w:t xml:space="preserve">о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роли художественного музея, о самых разных видах музеев и роли художника в создании их экспозиций.</w:t>
            </w:r>
          </w:p>
          <w:p w14:paraId="08F67BCD" w14:textId="5A73E890" w:rsidR="00156C6B" w:rsidRPr="00156C6B" w:rsidRDefault="00F15FEA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называть музеи искусства родного края.</w:t>
            </w:r>
          </w:p>
        </w:tc>
      </w:tr>
      <w:tr w:rsidR="00156C6B" w:rsidRPr="00156C6B" w14:paraId="70DC2B50" w14:textId="77777777" w:rsidTr="007577A2">
        <w:trPr>
          <w:trHeight w:val="276"/>
        </w:trPr>
        <w:tc>
          <w:tcPr>
            <w:tcW w:w="1009" w:type="dxa"/>
            <w:shd w:val="clear" w:color="auto" w:fill="auto"/>
          </w:tcPr>
          <w:p w14:paraId="31574329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14:paraId="7BB846BF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77EF8D5" w14:textId="405A6F02" w:rsidR="00156C6B" w:rsidRPr="00156C6B" w:rsidRDefault="00FF3FF3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14:paraId="0D1CEF81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2A1CDF76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>Картина — особый мир. Картина-пейзаж</w:t>
            </w:r>
            <w:r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30B5832A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Изображение пейзажа с ярко выраженным настроением.</w:t>
            </w:r>
          </w:p>
        </w:tc>
        <w:tc>
          <w:tcPr>
            <w:tcW w:w="1984" w:type="dxa"/>
            <w:shd w:val="clear" w:color="auto" w:fill="auto"/>
          </w:tcPr>
          <w:p w14:paraId="3E75BF2B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УОНЗ</w:t>
            </w:r>
          </w:p>
          <w:p w14:paraId="4633B774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Урок-творческая мастерская</w:t>
            </w:r>
          </w:p>
          <w:p w14:paraId="4911A705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</w:tcPr>
          <w:p w14:paraId="45414867" w14:textId="41A1F136" w:rsidR="00156C6B" w:rsidRPr="00156C6B" w:rsidRDefault="00306346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 w:rsidRPr="00156C6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lang w:eastAsia="ru-RU"/>
              </w:rPr>
              <w:t xml:space="preserve">понятие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«карти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на». </w:t>
            </w:r>
          </w:p>
          <w:p w14:paraId="74836C3C" w14:textId="4F985D4D" w:rsidR="00156C6B" w:rsidRPr="00156C6B" w:rsidRDefault="00F15FEA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изображать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пейзаж по представлению с ярко выраженным настроением, выражать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настроение в пейзаже цветом.</w:t>
            </w:r>
          </w:p>
        </w:tc>
      </w:tr>
      <w:tr w:rsidR="00156C6B" w:rsidRPr="00156C6B" w14:paraId="0355E281" w14:textId="77777777" w:rsidTr="007577A2">
        <w:trPr>
          <w:trHeight w:val="276"/>
        </w:trPr>
        <w:tc>
          <w:tcPr>
            <w:tcW w:w="1009" w:type="dxa"/>
            <w:shd w:val="clear" w:color="auto" w:fill="auto"/>
          </w:tcPr>
          <w:p w14:paraId="49767D18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29</w:t>
            </w:r>
          </w:p>
          <w:p w14:paraId="61A9E43F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DA63F9E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DE37E77" w14:textId="7BB8A16B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F3FF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850" w:type="dxa"/>
            <w:shd w:val="clear" w:color="auto" w:fill="auto"/>
          </w:tcPr>
          <w:p w14:paraId="1B7794EB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5598AE3F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>Картина-портрет.</w:t>
            </w:r>
          </w:p>
          <w:p w14:paraId="5D618D89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Портрет близкого человека по памяти.</w:t>
            </w:r>
          </w:p>
        </w:tc>
        <w:tc>
          <w:tcPr>
            <w:tcW w:w="1984" w:type="dxa"/>
            <w:shd w:val="clear" w:color="auto" w:fill="auto"/>
          </w:tcPr>
          <w:p w14:paraId="027FBB22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14:paraId="793AAC37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6379" w:type="dxa"/>
          </w:tcPr>
          <w:p w14:paraId="27AD67B0" w14:textId="78E95BA4" w:rsidR="000451F8" w:rsidRPr="00156C6B" w:rsidRDefault="00306346" w:rsidP="00045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 w:rsidR="000451F8" w:rsidRPr="00156C6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lang w:eastAsia="ru-RU"/>
              </w:rPr>
              <w:t xml:space="preserve"> </w:t>
            </w:r>
            <w:r w:rsidR="000451F8" w:rsidRPr="00156C6B">
              <w:rPr>
                <w:rFonts w:ascii="Times New Roman" w:eastAsia="Times New Roman" w:hAnsi="Times New Roman" w:cs="Times New Roman"/>
                <w:lang w:eastAsia="ru-RU"/>
              </w:rPr>
              <w:t xml:space="preserve"> об изобрази</w:t>
            </w:r>
            <w:r w:rsidR="000451F8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тельном жанре — портрете и нескольких известных картинах-портретах.</w:t>
            </w:r>
          </w:p>
          <w:p w14:paraId="69692FA6" w14:textId="3AB42EF9" w:rsidR="00156C6B" w:rsidRPr="00156C6B" w:rsidRDefault="000451F8" w:rsidP="000451F8">
            <w:pPr>
              <w:autoSpaceDE w:val="0"/>
              <w:autoSpaceDN w:val="0"/>
              <w:adjustRightInd w:val="0"/>
              <w:spacing w:before="53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lang w:eastAsia="ru-RU"/>
              </w:rPr>
              <w:t>Научатся</w:t>
            </w:r>
            <w:r w:rsidRPr="00156C6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 xml:space="preserve"> с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оздавать</w:t>
            </w:r>
            <w:r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портрет кого-либо из дорогих, хорошо знакомых людей (роди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тели, одноклассник, автопортрет</w:t>
            </w:r>
            <w:proofErr w:type="gramStart"/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) .</w:t>
            </w:r>
            <w:proofErr w:type="gramEnd"/>
          </w:p>
        </w:tc>
      </w:tr>
      <w:tr w:rsidR="00156C6B" w:rsidRPr="00156C6B" w14:paraId="0913F308" w14:textId="77777777" w:rsidTr="007577A2">
        <w:trPr>
          <w:trHeight w:val="276"/>
        </w:trPr>
        <w:tc>
          <w:tcPr>
            <w:tcW w:w="1009" w:type="dxa"/>
            <w:shd w:val="clear" w:color="auto" w:fill="auto"/>
          </w:tcPr>
          <w:p w14:paraId="10DF1142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58A5D2C3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C936F1C" w14:textId="7A3084C0" w:rsidR="00156C6B" w:rsidRPr="00156C6B" w:rsidRDefault="00FF3FF3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F1A7111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64708898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>Картина-натюрморт.</w:t>
            </w:r>
          </w:p>
          <w:p w14:paraId="4C350CF4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Натюрморт с выраженным настроением.</w:t>
            </w:r>
          </w:p>
        </w:tc>
        <w:tc>
          <w:tcPr>
            <w:tcW w:w="1984" w:type="dxa"/>
            <w:shd w:val="clear" w:color="auto" w:fill="auto"/>
          </w:tcPr>
          <w:p w14:paraId="2A3ECF66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14:paraId="46A73EF7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i/>
                <w:lang w:eastAsia="ru-RU"/>
              </w:rPr>
              <w:t>Урок- практикум</w:t>
            </w:r>
          </w:p>
        </w:tc>
        <w:tc>
          <w:tcPr>
            <w:tcW w:w="6379" w:type="dxa"/>
          </w:tcPr>
          <w:p w14:paraId="72FE8EF3" w14:textId="77777777" w:rsidR="00F15FEA" w:rsidRDefault="00306346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имена нескольких художни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ков, работавших в жанре натюрморта.</w:t>
            </w:r>
          </w:p>
          <w:p w14:paraId="18517C22" w14:textId="2ABEFCEC" w:rsidR="00156C6B" w:rsidRPr="00F15FEA" w:rsidRDefault="00F15FEA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>и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ображать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натюрморт по представлению с ярко выраженным настрое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нием (радостное, праздничное, груст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ное и т.д.).</w:t>
            </w:r>
          </w:p>
        </w:tc>
      </w:tr>
      <w:tr w:rsidR="00156C6B" w:rsidRPr="00156C6B" w14:paraId="16BB87C5" w14:textId="77777777" w:rsidTr="007577A2">
        <w:trPr>
          <w:trHeight w:val="276"/>
        </w:trPr>
        <w:tc>
          <w:tcPr>
            <w:tcW w:w="1009" w:type="dxa"/>
            <w:shd w:val="clear" w:color="auto" w:fill="auto"/>
          </w:tcPr>
          <w:p w14:paraId="5D5F22BE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14:paraId="25C4ACA4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051FCC59" w14:textId="3B727561" w:rsidR="00156C6B" w:rsidRPr="00156C6B" w:rsidRDefault="00FF3FF3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850" w:type="dxa"/>
            <w:shd w:val="clear" w:color="auto" w:fill="auto"/>
          </w:tcPr>
          <w:p w14:paraId="2FEF31B9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06535350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 xml:space="preserve">Промежуточная аттестация. Защита проектов. </w:t>
            </w:r>
          </w:p>
        </w:tc>
        <w:tc>
          <w:tcPr>
            <w:tcW w:w="1984" w:type="dxa"/>
            <w:shd w:val="clear" w:color="auto" w:fill="auto"/>
          </w:tcPr>
          <w:p w14:paraId="45AFD404" w14:textId="77777777" w:rsidR="00156C6B" w:rsidRPr="00156C6B" w:rsidRDefault="00156C6B" w:rsidP="00156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УР</w:t>
            </w:r>
          </w:p>
          <w:p w14:paraId="056580E3" w14:textId="77777777" w:rsidR="00156C6B" w:rsidRPr="00156C6B" w:rsidRDefault="00156C6B" w:rsidP="00156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  <w:i/>
              </w:rPr>
              <w:t>Урок-защита проектов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395E" w14:textId="6FE0359C" w:rsidR="00156C6B" w:rsidRPr="00156C6B" w:rsidRDefault="00F15FEA" w:rsidP="00156C6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Calibri" w:hAnsi="Times New Roman" w:cs="Times New Roman"/>
              </w:rPr>
              <w:t>представлять  результаты проектной деятельности.</w:t>
            </w:r>
          </w:p>
        </w:tc>
      </w:tr>
      <w:tr w:rsidR="00156C6B" w:rsidRPr="00156C6B" w14:paraId="07E74130" w14:textId="77777777" w:rsidTr="007577A2">
        <w:trPr>
          <w:trHeight w:val="276"/>
        </w:trPr>
        <w:tc>
          <w:tcPr>
            <w:tcW w:w="1009" w:type="dxa"/>
            <w:shd w:val="clear" w:color="auto" w:fill="auto"/>
          </w:tcPr>
          <w:p w14:paraId="33544205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42758F29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3301ED77" w14:textId="66C93E2F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F3FF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850" w:type="dxa"/>
            <w:shd w:val="clear" w:color="auto" w:fill="auto"/>
          </w:tcPr>
          <w:p w14:paraId="6BFFB257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4B6991B7" w14:textId="77777777" w:rsidR="00156C6B" w:rsidRPr="00F15FEA" w:rsidRDefault="00156C6B" w:rsidP="00156C6B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>Картины исторические и бытовые.</w:t>
            </w:r>
          </w:p>
          <w:p w14:paraId="2C07F8B7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Изображение сцены из своей повседневной жизни.</w:t>
            </w:r>
          </w:p>
        </w:tc>
        <w:tc>
          <w:tcPr>
            <w:tcW w:w="1984" w:type="dxa"/>
            <w:shd w:val="clear" w:color="auto" w:fill="auto"/>
          </w:tcPr>
          <w:p w14:paraId="48DD5926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14:paraId="6EB1EA62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</w:tcPr>
          <w:p w14:paraId="25850251" w14:textId="77777777" w:rsidR="00F15FEA" w:rsidRDefault="00306346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 xml:space="preserve"> о картинах </w:t>
            </w:r>
            <w:r w:rsidR="00F15FEA">
              <w:rPr>
                <w:rFonts w:ascii="Times New Roman" w:eastAsia="Times New Roman" w:hAnsi="Times New Roman" w:cs="Times New Roman"/>
                <w:lang w:eastAsia="ru-RU"/>
              </w:rPr>
              <w:t>исторического и бытового жанра.</w:t>
            </w:r>
          </w:p>
          <w:p w14:paraId="66348535" w14:textId="7AB6B5FD" w:rsidR="00156C6B" w:rsidRPr="00F15FEA" w:rsidRDefault="00F15FEA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>и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ображать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сцену из своей повседневной жизни (дома, в школе, на ули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це и т.д.), выстраивая сюжетную ком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позицию.</w:t>
            </w:r>
          </w:p>
        </w:tc>
      </w:tr>
      <w:tr w:rsidR="00156C6B" w:rsidRPr="00156C6B" w14:paraId="059E7713" w14:textId="77777777" w:rsidTr="007577A2">
        <w:trPr>
          <w:trHeight w:val="276"/>
        </w:trPr>
        <w:tc>
          <w:tcPr>
            <w:tcW w:w="1009" w:type="dxa"/>
            <w:shd w:val="clear" w:color="auto" w:fill="auto"/>
          </w:tcPr>
          <w:p w14:paraId="4DBC7660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14:paraId="52161398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33FA9C70" w14:textId="4D06BB55" w:rsidR="00156C6B" w:rsidRPr="00156C6B" w:rsidRDefault="00FF3FF3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850" w:type="dxa"/>
            <w:shd w:val="clear" w:color="auto" w:fill="auto"/>
          </w:tcPr>
          <w:p w14:paraId="305055F2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14FDF5EA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15FEA">
              <w:rPr>
                <w:rFonts w:ascii="Times New Roman" w:eastAsia="Times New Roman" w:hAnsi="Times New Roman" w:cs="Times New Roman"/>
                <w:lang w:eastAsia="ru-RU"/>
              </w:rPr>
              <w:t>Скульптура в музее и на улице</w:t>
            </w:r>
            <w:r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6DCFD30B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Скульптура для паркового ландшафта.</w:t>
            </w:r>
          </w:p>
        </w:tc>
        <w:tc>
          <w:tcPr>
            <w:tcW w:w="1984" w:type="dxa"/>
            <w:shd w:val="clear" w:color="auto" w:fill="auto"/>
          </w:tcPr>
          <w:p w14:paraId="58E0404F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14:paraId="2E100585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</w:tcPr>
          <w:p w14:paraId="37B08B98" w14:textId="21B3420F" w:rsidR="00156C6B" w:rsidRPr="00156C6B" w:rsidRDefault="00306346" w:rsidP="00306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 xml:space="preserve"> виды скульптуры (скульптура в музеях, скульптурные памятни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ки, парковая скульптура), материалы.</w:t>
            </w:r>
          </w:p>
          <w:p w14:paraId="0AE81C9D" w14:textId="44E8809D" w:rsidR="00156C6B" w:rsidRPr="00156C6B" w:rsidRDefault="00F15FEA" w:rsidP="00156C6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объяснять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роль скульптурных памятников, называть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несколько знакомых памятников и их авторов, рассуждать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о созданных образах.</w:t>
            </w:r>
          </w:p>
        </w:tc>
      </w:tr>
      <w:tr w:rsidR="00156C6B" w:rsidRPr="00156C6B" w14:paraId="19FF4D54" w14:textId="77777777" w:rsidTr="007577A2">
        <w:trPr>
          <w:trHeight w:val="276"/>
        </w:trPr>
        <w:tc>
          <w:tcPr>
            <w:tcW w:w="1009" w:type="dxa"/>
            <w:shd w:val="clear" w:color="auto" w:fill="auto"/>
          </w:tcPr>
          <w:p w14:paraId="2B4AC4AF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14:paraId="6E682A90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2D35D0F9" w14:textId="6F73FAF4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36F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56C6B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850" w:type="dxa"/>
            <w:shd w:val="clear" w:color="auto" w:fill="auto"/>
          </w:tcPr>
          <w:p w14:paraId="049EA146" w14:textId="77777777" w:rsidR="00156C6B" w:rsidRPr="00156C6B" w:rsidRDefault="00156C6B" w:rsidP="00156C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14:paraId="549DB27A" w14:textId="77777777" w:rsidR="00156C6B" w:rsidRPr="00F15FEA" w:rsidRDefault="00156C6B" w:rsidP="00156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5FEA">
              <w:rPr>
                <w:rFonts w:ascii="Times New Roman" w:eastAsia="Calibri" w:hAnsi="Times New Roman" w:cs="Times New Roman"/>
              </w:rPr>
              <w:t>Предметы ДПИ в музее.</w:t>
            </w:r>
          </w:p>
          <w:p w14:paraId="40D4C711" w14:textId="77777777" w:rsidR="00156C6B" w:rsidRPr="00156C6B" w:rsidRDefault="00156C6B" w:rsidP="00156C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Декоративный предмет.</w:t>
            </w:r>
          </w:p>
        </w:tc>
        <w:tc>
          <w:tcPr>
            <w:tcW w:w="1984" w:type="dxa"/>
            <w:shd w:val="clear" w:color="auto" w:fill="auto"/>
          </w:tcPr>
          <w:p w14:paraId="3DE59B5C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Calibri" w:hAnsi="Times New Roman" w:cs="Times New Roman"/>
              </w:rPr>
              <w:t>УОНЗ</w:t>
            </w:r>
          </w:p>
          <w:p w14:paraId="2C85FD80" w14:textId="77777777" w:rsidR="00156C6B" w:rsidRPr="00156C6B" w:rsidRDefault="00156C6B" w:rsidP="00156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56C6B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</w:tcPr>
          <w:p w14:paraId="2B5AF29D" w14:textId="53BD6815" w:rsidR="00156C6B" w:rsidRPr="00156C6B" w:rsidRDefault="00306346" w:rsidP="00306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Узнают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 xml:space="preserve"> что в декоре важ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softHyphen/>
              <w:t>ную роль играет настроение, которое художник передает цветом.</w:t>
            </w:r>
          </w:p>
          <w:p w14:paraId="5B1A4614" w14:textId="40BD0789" w:rsidR="00156C6B" w:rsidRPr="00156C6B" w:rsidRDefault="00F15FEA" w:rsidP="00F15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346">
              <w:rPr>
                <w:rFonts w:ascii="Times New Roman" w:eastAsia="Times New Roman" w:hAnsi="Times New Roman" w:cs="Times New Roman"/>
                <w:b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украшать</w:t>
            </w:r>
            <w:r w:rsidR="00156C6B" w:rsidRPr="00156C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156C6B" w:rsidRPr="00156C6B">
              <w:rPr>
                <w:rFonts w:ascii="Times New Roman" w:eastAsia="Times New Roman" w:hAnsi="Times New Roman" w:cs="Times New Roman"/>
                <w:lang w:eastAsia="ru-RU"/>
              </w:rPr>
              <w:t>предметы быта по представлению.</w:t>
            </w:r>
          </w:p>
        </w:tc>
      </w:tr>
    </w:tbl>
    <w:p w14:paraId="72463DBE" w14:textId="77777777" w:rsidR="00156C6B" w:rsidRPr="00156C6B" w:rsidRDefault="00156C6B" w:rsidP="00156C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0BBBA500" w14:textId="77777777" w:rsidR="00156C6B" w:rsidRPr="00156C6B" w:rsidRDefault="00156C6B" w:rsidP="00156C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8B5B7F5" w14:textId="77777777" w:rsidR="00863DD8" w:rsidRDefault="00863DD8"/>
    <w:sectPr w:rsidR="00863DD8" w:rsidSect="007577A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@Arial Unicode MS">
    <w:panose1 w:val="020B0604020202020204"/>
    <w:charset w:val="80"/>
    <w:family w:val="swiss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EB"/>
    <w:rsid w:val="00036F67"/>
    <w:rsid w:val="000451F8"/>
    <w:rsid w:val="000B65D9"/>
    <w:rsid w:val="00156C6B"/>
    <w:rsid w:val="00306346"/>
    <w:rsid w:val="007136EB"/>
    <w:rsid w:val="00754EC2"/>
    <w:rsid w:val="007577A2"/>
    <w:rsid w:val="0084093B"/>
    <w:rsid w:val="00863DD8"/>
    <w:rsid w:val="00C063F4"/>
    <w:rsid w:val="00F15FEA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683C"/>
  <w15:docId w15:val="{14935DEE-8255-41A2-933A-5D5C61AD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12</cp:revision>
  <cp:lastPrinted>2020-09-28T03:18:00Z</cp:lastPrinted>
  <dcterms:created xsi:type="dcterms:W3CDTF">2020-09-23T16:29:00Z</dcterms:created>
  <dcterms:modified xsi:type="dcterms:W3CDTF">2020-09-28T17:58:00Z</dcterms:modified>
</cp:coreProperties>
</file>