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0CA" w:rsidRPr="00E710CA" w:rsidRDefault="00E710CA" w:rsidP="003936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10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E710CA" w:rsidRPr="00E710CA" w:rsidRDefault="00E710CA" w:rsidP="003936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10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«Прииртышская средняя общеобразовательная школа»-</w:t>
      </w:r>
    </w:p>
    <w:p w:rsidR="00E710CA" w:rsidRPr="00E710CA" w:rsidRDefault="00E710CA" w:rsidP="003936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10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«Епанчинская начальная общеобразовательная школа имени Я.К.Занкиева»</w:t>
      </w:r>
    </w:p>
    <w:p w:rsidR="00E710CA" w:rsidRPr="00E710CA" w:rsidRDefault="00E710CA" w:rsidP="00E710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10CA" w:rsidRPr="00E710CA" w:rsidRDefault="00393639" w:rsidP="003936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583">
        <w:rPr>
          <w:rFonts w:eastAsia="Times New Roman" w:cs="Times New Roman"/>
          <w:bCs/>
          <w:noProof/>
          <w:lang w:eastAsia="ru-RU"/>
        </w:rPr>
        <w:drawing>
          <wp:inline distT="0" distB="0" distL="0" distR="0" wp14:anchorId="0F5F33E8" wp14:editId="5256F5D7">
            <wp:extent cx="9915525" cy="1687346"/>
            <wp:effectExtent l="0" t="0" r="0" b="8255"/>
            <wp:docPr id="1" name="Рисунок 1" descr="C:\Users\Школа\AppData\Local\Temp\Temp1_Календарный график.zip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Temp\Temp1_Календарный график.zi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552" cy="168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0CA" w:rsidRPr="00E710CA" w:rsidRDefault="00E710CA" w:rsidP="00E710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710CA" w:rsidRPr="00E710CA" w:rsidRDefault="00E710CA" w:rsidP="00E710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E710CA" w:rsidRPr="00E710CA" w:rsidRDefault="00E710CA" w:rsidP="00E710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10CA" w:rsidRPr="00E710CA" w:rsidRDefault="00E710CA" w:rsidP="00E710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10CA" w:rsidRPr="00E710CA" w:rsidRDefault="00E710CA" w:rsidP="00E710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10CA" w:rsidRPr="00E710CA" w:rsidRDefault="00E710CA" w:rsidP="00E710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10CA" w:rsidRPr="00E710CA" w:rsidRDefault="00E710CA" w:rsidP="00E710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10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E710CA" w:rsidRPr="00E710CA" w:rsidRDefault="00E710CA" w:rsidP="00E710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литературному чтению</w:t>
      </w:r>
    </w:p>
    <w:p w:rsidR="00E710CA" w:rsidRPr="00E710CA" w:rsidRDefault="00E710CA" w:rsidP="00E710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3</w:t>
      </w:r>
      <w:r w:rsidRPr="00E710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</w:t>
      </w:r>
    </w:p>
    <w:p w:rsidR="00E710CA" w:rsidRPr="00E710CA" w:rsidRDefault="00E710CA" w:rsidP="00E710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10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2020-2021 учебный год</w:t>
      </w:r>
    </w:p>
    <w:p w:rsidR="00E710CA" w:rsidRPr="00E710CA" w:rsidRDefault="00E710CA" w:rsidP="00E710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10CA" w:rsidRPr="00E710CA" w:rsidRDefault="00E710CA" w:rsidP="00E710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10CA" w:rsidRPr="00E710CA" w:rsidRDefault="00E710CA" w:rsidP="00E710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10CA" w:rsidRPr="00E710CA" w:rsidRDefault="00E710CA" w:rsidP="00E710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10CA" w:rsidRPr="00E710CA" w:rsidRDefault="00E710CA" w:rsidP="00E710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10CA" w:rsidRPr="00E710CA" w:rsidRDefault="00E710CA" w:rsidP="00E710CA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10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r w:rsidRPr="00E710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E710CA" w:rsidRPr="00E710CA" w:rsidRDefault="00E710CA" w:rsidP="00E710CA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10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 НОО</w:t>
      </w:r>
      <w:r w:rsidRPr="00E710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E710CA" w:rsidRPr="00E710CA" w:rsidRDefault="00E710CA" w:rsidP="00E710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10CA" w:rsidRPr="00E710CA" w:rsidRDefault="00E710CA" w:rsidP="00E71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0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программы: Сычева Н.И.,</w:t>
      </w:r>
    </w:p>
    <w:p w:rsidR="00E710CA" w:rsidRPr="00E710CA" w:rsidRDefault="00E710CA" w:rsidP="00E710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0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высшей квалификационной категории</w:t>
      </w:r>
    </w:p>
    <w:p w:rsidR="00E710CA" w:rsidRPr="00E710CA" w:rsidRDefault="00E710CA" w:rsidP="00E710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E710CA" w:rsidRPr="00E710CA" w:rsidRDefault="00E710CA" w:rsidP="00E710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E710CA" w:rsidRPr="00E710CA" w:rsidRDefault="00E710CA" w:rsidP="003936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0CA">
        <w:rPr>
          <w:rFonts w:ascii="Times New Roman" w:eastAsia="Times New Roman" w:hAnsi="Times New Roman" w:cs="Times New Roman"/>
          <w:sz w:val="24"/>
          <w:szCs w:val="24"/>
          <w:lang w:eastAsia="ru-RU"/>
        </w:rPr>
        <w:t>д. Епанчина</w:t>
      </w:r>
      <w:bookmarkStart w:id="0" w:name="_GoBack"/>
      <w:bookmarkEnd w:id="0"/>
    </w:p>
    <w:p w:rsidR="00E710CA" w:rsidRDefault="00E710CA" w:rsidP="003936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10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2020</w:t>
      </w:r>
    </w:p>
    <w:p w:rsidR="00641D0A" w:rsidRDefault="00E710CA" w:rsidP="00E710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</w:t>
      </w:r>
      <w:r w:rsidR="00641D0A" w:rsidRPr="00641D0A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 «Литературное чтение»</w:t>
      </w:r>
    </w:p>
    <w:p w:rsidR="00D21864" w:rsidRDefault="00D21864" w:rsidP="00E710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</w:p>
    <w:p w:rsidR="00D21864" w:rsidRPr="00D21864" w:rsidRDefault="00D21864" w:rsidP="00D218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</w:pPr>
      <w:r w:rsidRPr="00D21864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>1.</w:t>
      </w:r>
      <w:r w:rsidRPr="00D21864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ab/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D21864" w:rsidRPr="00D21864" w:rsidRDefault="00D21864" w:rsidP="00D218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</w:pPr>
      <w:r w:rsidRPr="00D21864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>2.</w:t>
      </w:r>
      <w:r w:rsidRPr="00D21864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ab/>
        <w:t>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D21864" w:rsidRPr="00D21864" w:rsidRDefault="00D21864" w:rsidP="00D218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</w:pPr>
      <w:r w:rsidRPr="00D21864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>3.</w:t>
      </w:r>
      <w:r w:rsidRPr="00D21864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ab/>
        <w:t>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D21864" w:rsidRPr="00D21864" w:rsidRDefault="00D21864" w:rsidP="00D218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</w:pPr>
      <w:r w:rsidRPr="00D21864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>4.</w:t>
      </w:r>
      <w:r w:rsidRPr="00D21864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ab/>
        <w:t>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D21864" w:rsidRPr="00D21864" w:rsidRDefault="00D21864" w:rsidP="00D218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</w:pPr>
      <w:r w:rsidRPr="00D21864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>5.</w:t>
      </w:r>
      <w:r w:rsidRPr="00D21864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ab/>
        <w:t>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D21864" w:rsidRPr="00D21864" w:rsidRDefault="00D21864" w:rsidP="00D218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</w:pPr>
      <w:r w:rsidRPr="00D21864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>6.</w:t>
      </w:r>
      <w:r w:rsidRPr="00D21864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ab/>
        <w:t>Умение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D21864" w:rsidRPr="00D21864" w:rsidRDefault="00D21864" w:rsidP="00D218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</w:pPr>
      <w:r w:rsidRPr="00D21864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>7.</w:t>
      </w:r>
      <w:r w:rsidRPr="00D21864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ab/>
        <w:t xml:space="preserve">Умение работать с разными видами текстов, находить характерные особенности научно-познавательных, учебных и художественных произведений.  </w:t>
      </w:r>
    </w:p>
    <w:p w:rsidR="00D21864" w:rsidRPr="00D21864" w:rsidRDefault="00D21864" w:rsidP="00D218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</w:pPr>
      <w:r w:rsidRPr="00D21864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>8.</w:t>
      </w:r>
      <w:r w:rsidRPr="00D21864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ab/>
        <w:t>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по иллюстрациям, на основе личного опыта.</w:t>
      </w:r>
    </w:p>
    <w:p w:rsidR="00641D0A" w:rsidRPr="00D21864" w:rsidRDefault="00D21864" w:rsidP="00D218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>К концу 3</w:t>
      </w:r>
      <w:r w:rsidRPr="00D21864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 xml:space="preserve"> класса учащиеся научатся и получат возможность научиться по разделам:</w:t>
      </w:r>
    </w:p>
    <w:p w:rsidR="00641D0A" w:rsidRPr="00641D0A" w:rsidRDefault="00641D0A" w:rsidP="00641D0A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Виды речевой и читательской деятельности</w:t>
      </w:r>
    </w:p>
    <w:p w:rsidR="00641D0A" w:rsidRPr="00641D0A" w:rsidRDefault="00641D0A" w:rsidP="00641D0A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научатся:</w:t>
      </w:r>
    </w:p>
    <w:p w:rsidR="00641D0A" w:rsidRPr="00641D0A" w:rsidRDefault="00641D0A" w:rsidP="00641D0A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бегло, осознанно, без искажений, выразительно, передавая своё отношение к прочитанному, выделяя при чтении важные по смыслу слова, соблюдая паузы между предложениями и частями текста;</w:t>
      </w:r>
    </w:p>
    <w:p w:rsidR="00641D0A" w:rsidRPr="00641D0A" w:rsidRDefault="00641D0A" w:rsidP="00641D0A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выбирать виды чтения (ознакомительное, выборочное, изучающее, поисковое) в зависимости от цели чтения;</w:t>
      </w:r>
    </w:p>
    <w:p w:rsidR="00641D0A" w:rsidRPr="00641D0A" w:rsidRDefault="00641D0A" w:rsidP="00641D0A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традиций и праздников русского народа, сохранять традиции семьи и школы, осмысленно готовиться к национальным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</w:r>
    </w:p>
    <w:p w:rsidR="00641D0A" w:rsidRPr="00641D0A" w:rsidRDefault="00641D0A" w:rsidP="00641D0A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пословицы и поговорки в диалогах и высказываниях на заданную тему;</w:t>
      </w:r>
    </w:p>
    <w:p w:rsidR="00641D0A" w:rsidRPr="00641D0A" w:rsidRDefault="00641D0A" w:rsidP="00641D0A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наблюдать, как поэт воспевает родную природу, какие чувства при этом испытывает;</w:t>
      </w:r>
    </w:p>
    <w:p w:rsidR="00641D0A" w:rsidRPr="00641D0A" w:rsidRDefault="00641D0A" w:rsidP="00641D0A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рассуждать о категориях добро и зло, красиво и некрасиво, употреблять данные понятия и их смысловые оттенки в своих оценочных высказываниях; предлагать свои варианты разрешения конфликтных ситуаций;</w:t>
      </w:r>
    </w:p>
    <w:p w:rsidR="00641D0A" w:rsidRPr="00641D0A" w:rsidRDefault="00641D0A" w:rsidP="00641D0A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элементарными приёмами анализа текста; составлять краткую аннотацию (автор, название, тема книги, рекомендации к чтению) на художественное произведение по образцу;</w:t>
      </w:r>
    </w:p>
    <w:p w:rsidR="00641D0A" w:rsidRPr="00641D0A" w:rsidRDefault="00641D0A" w:rsidP="00641D0A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читать произведение, понимать главную мысль;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641D0A" w:rsidRPr="00641D0A" w:rsidRDefault="00641D0A" w:rsidP="00641D0A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641D0A" w:rsidRPr="00641D0A" w:rsidRDefault="00641D0A" w:rsidP="00641D0A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641D0A" w:rsidRPr="00641D0A" w:rsidRDefault="00641D0A" w:rsidP="00641D0A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книги для самостоятельного чтения в библиотеках (школьной, домашней, городской, виртуальной и др.); при выборе книг и поиске информации опираться на аппарат книги, её элементы; делиться своими впечатлениями о прочитанных книгах, участвовать в диалогах и дискуссиях о них;</w:t>
      </w:r>
    </w:p>
    <w:p w:rsidR="00641D0A" w:rsidRPr="00641D0A" w:rsidRDefault="00641D0A" w:rsidP="00641D0A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тематическим каталогом в школьной библиотеке.</w:t>
      </w:r>
    </w:p>
    <w:p w:rsidR="00641D0A" w:rsidRPr="00641D0A" w:rsidRDefault="00641D0A" w:rsidP="00641D0A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Обучающиеся получат возможность научиться:</w:t>
      </w:r>
    </w:p>
    <w:p w:rsidR="00641D0A" w:rsidRPr="00641D0A" w:rsidRDefault="00641D0A" w:rsidP="00641D0A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:rsidR="00641D0A" w:rsidRPr="00641D0A" w:rsidRDefault="00641D0A" w:rsidP="00641D0A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641D0A" w:rsidRPr="00641D0A" w:rsidRDefault="00641D0A" w:rsidP="00641D0A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641D0A" w:rsidRPr="00641D0A" w:rsidRDefault="00641D0A" w:rsidP="00641D0A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пользоваться элементарными приёмами анализа текста с целью его изучения и осмысления; осознавать через произведения великих мастеров слова их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641D0A" w:rsidRPr="00641D0A" w:rsidRDefault="00641D0A" w:rsidP="00641D0A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участвовать в дискуссиях на нравственные темы; подбирать примеры из прочитанных произведений, доказывая свою точку зрения;</w:t>
      </w:r>
    </w:p>
    <w:p w:rsidR="00641D0A" w:rsidRPr="00641D0A" w:rsidRDefault="00641D0A" w:rsidP="00641D0A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формулировать один вопрос проблемного характера к изучаемому тексту; находить эпизоды из разных частей прочитанного произведения, доказывающие собственное мнение о проблеме;</w:t>
      </w:r>
    </w:p>
    <w:p w:rsidR="00641D0A" w:rsidRPr="00641D0A" w:rsidRDefault="00641D0A" w:rsidP="00641D0A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делить текст на части, подбирать заголовки к ним, составлять самостоятельно план пересказа, продумывать связки для соединения частей;</w:t>
      </w:r>
    </w:p>
    <w:p w:rsidR="00641D0A" w:rsidRPr="00641D0A" w:rsidRDefault="00641D0A" w:rsidP="00641D0A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находить в произведениях средства художественной выразительности;</w:t>
      </w:r>
    </w:p>
    <w:p w:rsidR="00641D0A" w:rsidRPr="00641D0A" w:rsidRDefault="00641D0A" w:rsidP="00641D0A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библиотеке;</w:t>
      </w:r>
    </w:p>
    <w:p w:rsidR="00641D0A" w:rsidRPr="00641D0A" w:rsidRDefault="00641D0A" w:rsidP="00641D0A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рассуждения.</w:t>
      </w:r>
    </w:p>
    <w:p w:rsidR="00641D0A" w:rsidRPr="00641D0A" w:rsidRDefault="00641D0A" w:rsidP="00641D0A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Творческая деятельность</w:t>
      </w:r>
    </w:p>
    <w:p w:rsidR="00641D0A" w:rsidRPr="00641D0A" w:rsidRDefault="00641D0A" w:rsidP="00641D0A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Обучающиеся научатся:</w:t>
      </w:r>
    </w:p>
    <w:p w:rsidR="00641D0A" w:rsidRPr="00641D0A" w:rsidRDefault="00641D0A" w:rsidP="00641D0A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сочинять самостоятельно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641D0A" w:rsidRPr="00641D0A" w:rsidRDefault="00641D0A" w:rsidP="00641D0A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небольшие по объёму сочинения и изложения о значимости чтения в жизни человека по пословице, по аналогии с прочитанным текстом – повествованием;</w:t>
      </w:r>
    </w:p>
    <w:p w:rsidR="00641D0A" w:rsidRPr="00641D0A" w:rsidRDefault="00641D0A" w:rsidP="00641D0A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содержание произведения от автора, от лица героя;</w:t>
      </w:r>
    </w:p>
    <w:p w:rsidR="00641D0A" w:rsidRPr="00641D0A" w:rsidRDefault="00641D0A" w:rsidP="00641D0A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сказывать русские народные сказки, находить в них непреходящие нравственные ценности, осознавать русские национальные традиции и праздники, описываемые в народных сказках.</w:t>
      </w:r>
    </w:p>
    <w:p w:rsidR="00641D0A" w:rsidRPr="00641D0A" w:rsidRDefault="00641D0A" w:rsidP="00641D0A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Обучающиеся получат возможность научиться:</w:t>
      </w:r>
    </w:p>
    <w:p w:rsidR="00641D0A" w:rsidRPr="00641D0A" w:rsidRDefault="00641D0A" w:rsidP="00641D0A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641D0A" w:rsidRPr="00641D0A" w:rsidRDefault="00641D0A" w:rsidP="00641D0A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осмысливать их, возводить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посвящённых великим русским поэтам; участвовать в читательских конференциях;</w:t>
      </w:r>
    </w:p>
    <w:p w:rsidR="00641D0A" w:rsidRPr="00641D0A" w:rsidRDefault="00641D0A" w:rsidP="00641D0A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писать отзыв на прочитанную книгу.</w:t>
      </w:r>
    </w:p>
    <w:p w:rsidR="00641D0A" w:rsidRPr="00641D0A" w:rsidRDefault="00641D0A" w:rsidP="00641D0A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Литературоведческая пропедевтика</w:t>
      </w:r>
    </w:p>
    <w:p w:rsidR="00641D0A" w:rsidRPr="00641D0A" w:rsidRDefault="00641D0A" w:rsidP="00641D0A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Обучающиеся научатся:</w:t>
      </w:r>
    </w:p>
    <w:p w:rsidR="00641D0A" w:rsidRPr="00641D0A" w:rsidRDefault="00641D0A" w:rsidP="00641D0A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особенности стихотворения: расположение строк, рифму, ритм;</w:t>
      </w:r>
    </w:p>
    <w:p w:rsidR="00641D0A" w:rsidRPr="00641D0A" w:rsidRDefault="00641D0A" w:rsidP="00641D0A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героев басни, характеризовать их, понимать мораль и разъяснять её своими словами; соотносить с пословицами и поговорками;</w:t>
      </w:r>
    </w:p>
    <w:p w:rsidR="00641D0A" w:rsidRPr="00641D0A" w:rsidRDefault="00641D0A" w:rsidP="00641D0A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позицию какого героя произведения поддерживает автор, находить доказательства этому в тексте; l осмысливать специфику народной и литературной сказки, рассказа и басни, лирического стихотворения; различать народную и литературную сказки, находить в тексте доказательства сходства и различия;</w:t>
      </w:r>
    </w:p>
    <w:p w:rsidR="00641D0A" w:rsidRPr="00641D0A" w:rsidRDefault="00641D0A" w:rsidP="00641D0A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произведении средства художественной выразительности.</w:t>
      </w:r>
    </w:p>
    <w:p w:rsidR="00641D0A" w:rsidRPr="00641D0A" w:rsidRDefault="00641D0A" w:rsidP="00641D0A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Обучающиеся получат возможность научиться:</w:t>
      </w:r>
    </w:p>
    <w:p w:rsidR="00641D0A" w:rsidRPr="00641D0A" w:rsidRDefault="00641D0A" w:rsidP="00641D0A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</w:p>
    <w:p w:rsidR="00641D0A" w:rsidRPr="00641D0A" w:rsidRDefault="00641D0A" w:rsidP="00641D0A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определять позиции героев и позицию автора художественного текста;</w:t>
      </w:r>
    </w:p>
    <w:p w:rsidR="00641D0A" w:rsidRPr="00641D0A" w:rsidRDefault="00641D0A" w:rsidP="00641D0A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641D0A" w:rsidRPr="00641D0A" w:rsidRDefault="00641D0A" w:rsidP="00641D0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</w:pPr>
    </w:p>
    <w:p w:rsidR="00641D0A" w:rsidRPr="00641D0A" w:rsidRDefault="00641D0A" w:rsidP="00641D0A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учебного предмета </w:t>
      </w:r>
      <w:r w:rsidRPr="00641D0A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«Литературное чтение»</w:t>
      </w:r>
    </w:p>
    <w:p w:rsidR="00641D0A" w:rsidRPr="00641D0A" w:rsidRDefault="00641D0A" w:rsidP="00641D0A">
      <w:pPr>
        <w:spacing w:after="0" w:line="240" w:lineRule="auto"/>
        <w:ind w:firstLine="426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</w:p>
    <w:p w:rsidR="00641D0A" w:rsidRPr="00641D0A" w:rsidRDefault="00641D0A" w:rsidP="00641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Самое великое чудо на свете (5 часа)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названием раздела. Прогнозирование содержания раздела. Рукописные книги Древней Руси. Первопечатник Иван Фёдоров. Фотографии, рисунки, текст - объекты для получения необходимой информации. Подготовка сообщения о первопечатнике Иване Фёдорове. Проверочная работа по разделу «Самое великое чудо на свете».                                   </w:t>
      </w:r>
    </w:p>
    <w:p w:rsidR="00641D0A" w:rsidRPr="00641D0A" w:rsidRDefault="00641D0A" w:rsidP="00641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Устное народное творчество (15 часов)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названием раздела. Прогнозирование содержания раздела. Русские народные песни. Обращение к силам природы. Лирические народные песни. Шуточные народные песни. Докучные сказки. Сочинение докучных сказок. Произведения прикладного искусства: гжельская и хохломская посуда, дымковская и богородская игрушка. Русские народные сказки «Сестрица Алёнушка и братец Иванушка», «Иван-царевич и Серый Волк», «Сивка – Бурка». Особенности волшебной сказки. Деление текста на части. Составление плана сказки. Характеристика героев сказки. Иллюстрации к сказке В. Васнецова и И. Билибина. Сравнение художественного и живописного текстов.</w:t>
      </w:r>
    </w:p>
    <w:p w:rsidR="00641D0A" w:rsidRPr="00641D0A" w:rsidRDefault="00641D0A" w:rsidP="00641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Проект: «Сочиняем волшебную сказку».</w:t>
      </w:r>
      <w:r w:rsidRPr="00641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Проверочная работа по разделу «Устное народное творчество».</w:t>
      </w:r>
    </w:p>
    <w:p w:rsidR="00641D0A" w:rsidRPr="00641D0A" w:rsidRDefault="00641D0A" w:rsidP="00641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Поэтическая тетрадь (16 часов)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названием раздела. Прогнозирование содержания раздела. 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Русские поэты </w:t>
      </w:r>
      <w:r w:rsidRPr="00641D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641D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веков. Ф. И. Тютчев «Листья». Звукопись, её художественно-выразительное значение. Олицетворение – средство художественной выразительности. Сочинение - миниатюра «О чём расскажут осенние листья».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А. А. Фет «Мама! Глянь-ка из окошка…». «Зреет рожь над жаркой нивой». Картины природы. Эпитеты – слова, рисующие картины природы.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Выразительное чтение стихотворения.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И. С. Никитин «Встреча зимы». Заголовок стихотворения. Подвижные картины природы. Олицетворение как приём создания картины природы. Подготовка сценария утренника «Первый снег».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И. З. Суриков «Детство», «Зима». Сравнение как средство создания картины природы в лирическом стихотворении.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Некрасов «Не ветер бушует над бором». Повествовательное произведение в стихах «Дедушка Мазай и зайцы». Авторское отношение к герою. Проверочная работа по разделу «Поэтическая тетрадь».</w:t>
      </w:r>
    </w:p>
    <w:p w:rsidR="00641D0A" w:rsidRPr="00641D0A" w:rsidRDefault="00641D0A" w:rsidP="00641D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Великие русские писатели (26 часов) </w:t>
      </w:r>
    </w:p>
    <w:p w:rsidR="00641D0A" w:rsidRPr="00641D0A" w:rsidRDefault="00641D0A" w:rsidP="00641D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названием раздела. Прогнозирование содержания раздела.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С. Пушкин. Подготовка сообщения «Что интересного я узнал о жизни А. С. Пушкина».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Лирические стихотворения. Настроение стихотворения. Средства художественной выразительности: эпитет, сравнение. Звукопись, её выразительное значение. Приём контраста как средство создания картин.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«Сказка о царе Салтане…». Тема сказки. События сказочного текста. Сравнение народной и литературной сказок. Особенности волшебной сказки. Герои литературной сказки. Нравственный смысл сказки А. С. Пушкина. Рисунки И. Билибина к сказке. Соотнесение рисунков с художественным текстом, их сравнение. 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А. Крылов. Подготовка сообщения о И. А. Крылове на основе статьи учебника. Книг о Крылове. Скульптурный портрет И. А. Крылову. 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Басни И. А. Крылова. Мораль басен. Нравственный урок читателю. Герои басни. Характеристика героев на основе их поступков. Инсценирование басни.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М. Ю. Лермонтов. Статья В. Воскобойникова. Подготовка сообщения на основе статьи.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Лирические стихотворения. Настроение стихотворения. Подбор музыкального сопровождения к лирическому стихотворению. Сравнение лирического текста и произведения живописи.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Н. Толстой. Детство Л. Н. Толстого. Из воспоминаний писателя. Подготовка сообщения о жизни и творчестве писателя. 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 Л. Н. Толстого. Тема и главная мысль рассказа. Составление различных вариантов плана. Сравнение рассказов (Тема. Главная мысль. События. Герои). Рассказ – описание. Особенности прозаического лирического текста. Средства художественной выразительности в прозаическом тексте.   Текст-рассуждение. Сравнение текста-рассуждения и текста-описания.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Проверочная работа по разделу «Великие русские писатели».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Литературные сказки (8 часов)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названием раздела. Прогнозирование содержания раздела.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Д. Н. Мамин - Сибиряк «Алёнушкины сказки». Присказка. Сравнение литературной и народной сказок. Герои сказок. Характеристика героев сказок. Нравственный смысл сказки.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В. М. Гаршин «Лягушка-путешественница». Герои сказки. Характеристика героев сказки. Нравственный смысл сказки.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В. Ф. Одоевский «Мороз Иванович». Сравнение народной и литературной сказок. Герои сказки. Сравнение героев сказки. Составление плана сказки. Подробный и выборочный пересказ сказки.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Проверочная работа по разделу «Литературные сказки».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Были и небылицы (9 часов) 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названием раздела. Прогнозирование содержания раздела.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М. Горький «Случай с Евсейкой». Приём сравнения – основной приём описания подводного царства. Творческий пересказ, сочинение продолжения сказки.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К. Г. Паустовский «Растрёпанный воробей». Определение жанра произведения.  Герои произведения. Характеристика героев.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А. И. Куприн «Слон». Основные события произведения. Составление различных вариантов плана. Пересказ. Проверочная работа по разделу «Были и небылицы».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Поэтическая тетрадь (6 часов)</w:t>
      </w: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названием раздела. Прогнозирование содержания раздела.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Саша чёрный. Стихи о животных. Средства художественной выразительности. Авторское отношение к изображаемому.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А. А. Блок. Картины зимних забав. Средства художественной выразительности для создания образа. Сравнение стихотворений разных авторов на одну и ту же тему.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Пришвин. «Моя Родина». Заголовок – входная дверь в текст. Основная мысль текста.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на основе художественного текста.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А. Есенин. Выразительное чтение стихотворения. Средства художественной выразительности для создания картин цветущей черемухи. 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Проверочная работа по разделу «Поэтическая тетрадь».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Люби живое (16 часов)</w:t>
      </w: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названием раздела. Прогнозирование содержания раздела.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И. С. Соколов-Микитов «Листопадничек». Почему произведение так называется? Определение жанра произведения. Листопадничек – главный герой произведения. Рассказ о герое. Творческий пересказ: дополнение содержания текста.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В. И. Белов «Малька провинилась». «Ещё про Мальку».  Озаглавливание текста. Главные герои рассказа.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В. Бианки «Мышонок Пик». Составление плана на основе названия глав. Рассказ о герое произведения. 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С. Житков «Про обезьянку». Герои произведения. Пересказ. Краткий пересказ.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П. Астафьев «Капалуха". Герои произведения. 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В. Ю. Драгунский «Он живой и светится". Нравственный смысл рассказа.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Проверочная работа по разделу «Люби живое».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Поэтическая тетрадь (8 часов) 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названием раздела. Прогнозирование содержания раздела.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С. Я. Маршак «Гроза днём», «В лесу над росистой поляной…» Заголовок стихотворения. Выразительное чтение.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Л. Барто «Разлука», «В театре». Выразительное чтение.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С. В. Михалков «Если». Выразительное чтение.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М. Дружинина «Мамочка-мамуля…». Т. Бокова «Родина слово большое, большое…».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Е. А. Благинина «Кукушка», «Котёнок». Выразительное чтение.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Проект: «В мире детской поэзии»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Проверочная работа по разделу «Поэтическая тетрадь».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Собирай по ягодке — наберешь кузовок (12 часов) 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названием раздела. Прогнозирование содержания раздела.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В. Шергин «Собирай по ягодке – наберёшь кузовок». Особенность заголовка произведения. Соотнесение пословицы и содержания произведения.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П. Платонов «Цветок на земле». «Ещё мама» Герои рассказа. Особенности речи героев. Чтение по ролям.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М. М. Зощенко «Золотые слова». «Великие путешественники». Смысл названия рассказа. Особенности юмористического рассказа. Главная мысль произведения. Восстановление порядка событий.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Н. Н. Носов «Федина задача». «Телефон». «Друг детства». Особенности юмористического рассказа. Анализ заголовка. Сборник юмористических рассказов Н. Носова.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Проверочная работа по разделу «Собирай по ягодке — наберешь кузовок».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страницам детских журналов (8 часов) 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Ю. И. Ермолаев. «Проговорился», «Воспитатели». Г. Б. Остер. «Вредные советы», «Как получаются легенды». 3. Р. Сеф. «Веселые стихи». Проверочная работа по разделу «По страницам детских журналов».</w:t>
      </w:r>
    </w:p>
    <w:p w:rsidR="00641D0A" w:rsidRPr="00641D0A" w:rsidRDefault="00641D0A" w:rsidP="00641D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Зарубежная литература (8 часов) 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названием раздела. Прогнозирование содержания раздела. 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Древнегреческий миф. Храбрый Персей. Отражение мифологических представлений людей в древнегреческом мифе. Мифологические герои и их подвиги. Пересказ.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Х Андерсен «Гадкий утёнок». Нравственный смысл сказки. Создание рисунков к сказке. Подготовка сообщения о великом сказочнике. 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Проверочная работа по разделу «Зарубежная литература». Комплексная контрольная работа.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332"/>
        <w:gridCol w:w="1559"/>
      </w:tblGrid>
      <w:tr w:rsidR="00641D0A" w:rsidRPr="00641D0A" w:rsidTr="002D4F64">
        <w:trPr>
          <w:trHeight w:val="276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332" w:type="dxa"/>
            <w:vMerge w:val="restart"/>
            <w:shd w:val="clear" w:color="auto" w:fill="auto"/>
            <w:vAlign w:val="center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41D0A" w:rsidRPr="00641D0A" w:rsidTr="002D4F64">
        <w:trPr>
          <w:trHeight w:val="276"/>
        </w:trPr>
        <w:tc>
          <w:tcPr>
            <w:tcW w:w="846" w:type="dxa"/>
            <w:vMerge/>
            <w:shd w:val="clear" w:color="auto" w:fill="auto"/>
            <w:vAlign w:val="center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vMerge/>
            <w:shd w:val="clear" w:color="auto" w:fill="auto"/>
            <w:vAlign w:val="center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41D0A" w:rsidRPr="00641D0A" w:rsidRDefault="00641D0A" w:rsidP="00641D0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1D0A" w:rsidRPr="00641D0A" w:rsidTr="002D4F64">
        <w:tc>
          <w:tcPr>
            <w:tcW w:w="846" w:type="dxa"/>
            <w:shd w:val="clear" w:color="auto" w:fill="F2F2F2" w:themeFill="background1" w:themeFillShade="F2"/>
          </w:tcPr>
          <w:p w:rsidR="00641D0A" w:rsidRPr="00641D0A" w:rsidRDefault="00641D0A" w:rsidP="00641D0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shd w:val="clear" w:color="auto" w:fill="F2F2F2" w:themeFill="background1" w:themeFillShade="F2"/>
          </w:tcPr>
          <w:p w:rsidR="00641D0A" w:rsidRPr="00641D0A" w:rsidRDefault="00641D0A" w:rsidP="00641D0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Самое великое чудо на свете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32" w:type="dxa"/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Введение. Знакомство с учебником.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32" w:type="dxa"/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Знакомство с названием раздела «Самое великое чудо на свете».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32" w:type="dxa"/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Рукописные книги Древней Руси.                   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32" w:type="dxa"/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Первопечатник Иван Фёдоров.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32" w:type="dxa"/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Обобщение полученных знаний по разделу «Самое великое чудо на свете».                                 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shd w:val="clear" w:color="auto" w:fill="F2F2F2" w:themeFill="background1" w:themeFillShade="F2"/>
          </w:tcPr>
          <w:p w:rsidR="00641D0A" w:rsidRPr="00641D0A" w:rsidRDefault="00641D0A" w:rsidP="00641D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32" w:type="dxa"/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Знакомство с названием раздела «Устное народное творчество».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32" w:type="dxa"/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Русские народные песни.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32" w:type="dxa"/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Докучные сказки. Сочинение докучных сказок.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32" w:type="dxa"/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Произведения прикладного искусства: гжельская и хохломская посуда, дымковская и богородская игрушка.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сказка «Сестрица Алёнушка и братец Иванушка».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«Сестрица Алёнушка и братец Иванушка».  Деление текста на части. Составление плана.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32" w:type="dxa"/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Русская народная сказка «Иван – царевич и Серый Волк». Определение темы сказки. Сравнение сюжетов разных сказок.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32" w:type="dxa"/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Русская народная сказка «Иван – царевич и Серый Волк». Составление плана сказки. Характеристика героев сказки.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32" w:type="dxa"/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Русская народная сказка «Сивка-бурка».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332" w:type="dxa"/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Русская народная сказка «Сивка-бурка». Составление плана сказки.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332" w:type="dxa"/>
            <w:shd w:val="clear" w:color="auto" w:fill="auto"/>
          </w:tcPr>
          <w:p w:rsidR="00641D0A" w:rsidRPr="00641D0A" w:rsidRDefault="00641D0A" w:rsidP="00641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Русская народная сказка «Сивка-бурка». </w:t>
            </w: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сказки по составленному плану.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332" w:type="dxa"/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Художники иллюстраторы В. Васнецов и И. Билибин.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332" w:type="dxa"/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Повторение материала по разделу «Устное народное творчество».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332" w:type="dxa"/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Проект «Сочиняем волшебную сказку».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32" w:type="dxa"/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Обобщение полученных знаний по разделу «Устное народное творчество».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shd w:val="clear" w:color="auto" w:fill="F2F2F2" w:themeFill="background1" w:themeFillShade="F2"/>
          </w:tcPr>
          <w:p w:rsidR="00641D0A" w:rsidRPr="00641D0A" w:rsidRDefault="00641D0A" w:rsidP="00641D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Поэтическая тетрадь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41D0A">
              <w:rPr>
                <w:rFonts w:ascii="Times New Roman" w:eastAsia="Arial" w:hAnsi="Times New Roman" w:cs="Times New Roman"/>
                <w:kern w:val="3"/>
                <w:sz w:val="24"/>
                <w:szCs w:val="24"/>
                <w:lang w:eastAsia="zh-CN"/>
              </w:rPr>
              <w:t>Знакомство с названием раздела «Поэтическая тетрадь». Прогнозирование содержания раздела.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Ф. И. Тютчев «Листья».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- миниатюра «О чем расскажут осенние листья».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Фет «Мама! Глянь-ка из окошка».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Никитин «Встреча зимы».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чтение. Ф. И. Тютчев «Весенняя гроза».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Тютчев «Зреет рожь над жаркой нивой…».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after="0" w:line="19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Суриков «Детство».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чтение. И. Бунин. «Детство», «Полевые цветы», «Густой зелёный ельник у дороги».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Суриков «Зима». Сравнение как средство создания картины природы в лирическом стихотворении.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Некрасов «Не ветер бушует над бором…».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Некрасов «Дедушка Мазай и зайцы».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Некрасов «Дедушка Мазай и зайцы». Анализ произведения.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разделу «Поэтическая тетрадь».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 Стихи русских поэтов.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полученных знаний по разделу «Поэтическая тетрадь».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shd w:val="clear" w:color="auto" w:fill="F2F2F2" w:themeFill="background1" w:themeFillShade="F2"/>
          </w:tcPr>
          <w:p w:rsidR="00641D0A" w:rsidRPr="00641D0A" w:rsidRDefault="00641D0A" w:rsidP="00641D0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русские писатели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названием раздела «Великие русские писатели». Прогнозирова</w:t>
            </w: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содержания раздела.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 – великий русский писатель. Биография и творчество.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Лирические стихотворения. </w:t>
            </w:r>
            <w:r w:rsidRPr="00641D0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Средства художественной выразительности: эпитет, сравнение. </w:t>
            </w: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«Уж небо осенью дышало…».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«В тот год осенняя погода…».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 Пушкин «Опрятней модного паркета».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«Зимнее утро».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«Зимний вечер».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 «Сказка о царе Салтане...». Ознакомление с текстом сказки.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 «Сказка о царе Салтане...». События сказочного текста. Сравнение народной и литературной сказки.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 «Сказка о царе Салтане...». Герои литературной сказки. Нравственный смысл сказки.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 «Сказка о царе Салтане...». Деление текста на части. Составление плана сказки.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 «Сказка о царе Салтане…».  Иллюстрации Билибина к сказке. Соотнесение рисунков с текстом.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И.А. Крылов. Биография и творчество.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Крылов «Мартышка и очки».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чтение. И.А. Крылов «Зеркало и обезьяна».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Крылов «Ворона и Лисица».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Ю. Лермонтов – выдающийся русский поэт. Биография и творчество.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 Лермонтов «Утёс».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Лермонтов «Горные вершины…», «На севере диком стоит одиноко…».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 Л.Н. Толстого (</w:t>
            </w:r>
            <w:r w:rsidRPr="00641D0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из воспоминаний писателя).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Л. Толстой «Какая бывает роса на траве», «Куда девается вода из моря?». Сравнение текстов.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 Толстой «Акула».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героев рассказа Л.Н. Толстого «Акула».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 Толстой «Прыжок».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чтение. Л.Н. Толстой «Лев и собачка».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полученных знаний по разделу «Великие русские писатели».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shd w:val="clear" w:color="auto" w:fill="F2F2F2" w:themeFill="background1" w:themeFillShade="F2"/>
          </w:tcPr>
          <w:p w:rsidR="00641D0A" w:rsidRPr="00641D0A" w:rsidRDefault="00641D0A" w:rsidP="00641D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сказки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творчеством Д. Н. Мамина-Сибиряка. Д. Н. Мамин – Сибиряк «Присказка к «Алёнушкиным сказкам».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Особенности авторской сказки. </w:t>
            </w: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Д.Н. Мамин-Сибиряк «Сказка про храброго зайца – длинные уши, косые глаза, короткий хвост».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0A" w:rsidRPr="00641D0A" w:rsidRDefault="00641D0A" w:rsidP="00641D0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Поучительный смысл сказки. В.М. Гаршин «Лягушка-путешественница».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0A" w:rsidRPr="00641D0A" w:rsidRDefault="00641D0A" w:rsidP="00641D0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В.М.Гаршин «Лягушка-путешественница». Подготовка к подробному пересказу.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Знакомимся с литературной сказкой. В.Ф. Одоевский «Мороз Иванович».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В.Ф. Одоевский «Мороз Иванович». Деление на части сказки.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В.Ф. Одоевский «Мороз Иванович». Подготовка к краткому пересказу сказки.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полученных знаний по разделу «Литературные сказки».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shd w:val="clear" w:color="auto" w:fill="F2F2F2" w:themeFill="background1" w:themeFillShade="F2"/>
          </w:tcPr>
          <w:p w:rsidR="00641D0A" w:rsidRPr="00641D0A" w:rsidRDefault="00641D0A" w:rsidP="00641D0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 и небылицы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 сравнения — основной приём описания подводного царства.  </w:t>
            </w:r>
            <w:r w:rsidRPr="00641D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 Горький «Случай с Евсейкой».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Творческий пересказ. М. Горький «Случай с Евсейкой».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Учимся определять жанр произведения.  К.Г. Паустовский «Растрёпанный воробей».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Характеристика героя. К.Г. Паустовский «Растрёпанный воробей».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К.Г. Паустовский «Растрёпанный воробей». Деление на части.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Куприн «Слон». Знакомство с произведением.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Куприн «Слон». Анализ произведения.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Куприн «Слон». Подготовка к подробному пересказу.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0A" w:rsidRPr="00641D0A" w:rsidRDefault="00641D0A" w:rsidP="00641D0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полученных знаний по разделу «Были-небылицы».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shd w:val="clear" w:color="auto" w:fill="F2F2F2" w:themeFill="background1" w:themeFillShade="F2"/>
          </w:tcPr>
          <w:p w:rsidR="00641D0A" w:rsidRPr="00641D0A" w:rsidRDefault="00641D0A" w:rsidP="00641D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Поэтическая тетрадь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названием раздела </w:t>
            </w:r>
            <w:r w:rsidRPr="00641D0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«Поэтическая тетрадь».</w:t>
            </w: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Чёрный « Что ты тискаешь утёнка…».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Хрупкость мира в шуточной интерпретации. С. Чёрный «Слон».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художественной выразительности для создания образа. А.А. Блок «Сны», «Ворона».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Сопричастность миру семьи, Родины. М.М. Пришвин «Моя Родина».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художественной выразительности для создания картин цветущей черёмухи. А.А. Есенин «Черёмуха».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полученных знаний по разделу «Поэтическая тетрадь».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shd w:val="clear" w:color="auto" w:fill="F2F2F2" w:themeFill="background1" w:themeFillShade="F2"/>
          </w:tcPr>
          <w:p w:rsidR="00641D0A" w:rsidRPr="00641D0A" w:rsidRDefault="00641D0A" w:rsidP="00641D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 живое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названием раздела «Люби живое». Прогнозирова</w:t>
            </w: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содержания раздела.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И.С.Соколов-Микитов «Листопадничек». Определение жанра произведения. Главные герои.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И.С.Соколов-Микитов «Листопадничек». Анализ произведения.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И.С.Соколов-Микитов «Листопадничек». Творческий пересказ: дополнение содержания текста.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В.И.Белов «Малька провинилась». Анализ произведения.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В.И.Белов «Ещё про Мальку». Герои рассказа.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Внеклассное чтение. В.В.Бианки «Мышонок Пик».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Внеклассное чтение. В.В.Бианки «Мышонок Пик». Анализ произведения.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литературного героя. В.Ю.Драгунский «Он живой и светится».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братьях наших меньших. В. П. Астафьев «Капалуха». Знакомство с произведением.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братьях наших меньших. В. П. Астафьев «Капалуха». Анализ произведения.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Б.С. Житков «Про обезьянку». Знакомство с произведением.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Б.С. Житков «Про обезьянку». Герои рассказа.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Б.С. Житков «Про обезьянку». Анализ произведения.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чтение. О братьях наших меньших. В.Л. Дуров «Наша Жучка».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полученных знаний по разделу «Люби все живое».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shd w:val="clear" w:color="auto" w:fill="F2F2F2" w:themeFill="background1" w:themeFillShade="F2"/>
          </w:tcPr>
          <w:p w:rsidR="00641D0A" w:rsidRPr="00641D0A" w:rsidRDefault="00641D0A" w:rsidP="00641D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Поэтическая тетрадь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332" w:type="dxa"/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Знакомство с названием раздела «Поэтическая тетрадь». Прогнозирование содержания раздела.</w:t>
            </w:r>
          </w:p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С. Маршак «Гроза днём»,</w:t>
            </w: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1D0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«В лесу над росистой поляной…».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332" w:type="dxa"/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А. Барто «Разлука», «В театре».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332" w:type="dxa"/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С. Михалков «Если».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332" w:type="dxa"/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М. Дружинина «Мамочка-мамуля…».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332" w:type="dxa"/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Т. Бокова «Родина слово большое, большое…».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332" w:type="dxa"/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Е «Благина «Кукушка», «Котёнок».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332" w:type="dxa"/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Проект «В мире детской поэзии».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332" w:type="dxa"/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полученных знаний по разделу </w:t>
            </w:r>
            <w:r w:rsidRPr="00641D0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«Поэтическая тетрадь».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shd w:val="clear" w:color="auto" w:fill="F2F2F2" w:themeFill="background1" w:themeFillShade="F2"/>
          </w:tcPr>
          <w:p w:rsidR="00641D0A" w:rsidRPr="00641D0A" w:rsidRDefault="00641D0A" w:rsidP="00641D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Собирай по ягодке, наберёшь кузовок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Знакомство с названием раздела «Собирай по ягодке – наберёшь кузовок».  Прогнозирование содержания раздела.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0A" w:rsidRPr="00641D0A" w:rsidRDefault="00641D0A" w:rsidP="00641D0A">
            <w:pPr>
              <w:tabs>
                <w:tab w:val="left" w:pos="851"/>
                <w:tab w:val="right" w:pos="89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понимать поступки и состояние героев. Б.В. Шергин «Собирай по ягодке – наберёшь кузовок».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0A" w:rsidRPr="00641D0A" w:rsidRDefault="00641D0A" w:rsidP="00641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юмористического рассказа. М.М. Зощенко «Золотые слова».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юмористического рассказа. </w:t>
            </w:r>
            <w:r w:rsidRPr="00641D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М.М. Зощенко «Великие путешественники».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0A" w:rsidRPr="00641D0A" w:rsidRDefault="00641D0A" w:rsidP="00641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Юмор в литературном произведении. Н.Н. Носов «Федина задача».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0A" w:rsidRPr="00641D0A" w:rsidRDefault="00641D0A" w:rsidP="00641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Платонов «Цветок на земле». Знакомство с произведением.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0A" w:rsidRPr="00641D0A" w:rsidRDefault="00641D0A" w:rsidP="00641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анализировать и сравнивать. А.П .Платонов «Цветок на земле».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хорошо уметь читать! Н.Н. Носов «Телефон».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Юмористические рассказы  Н.Н. Носова.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Внеклассное чтение. </w:t>
            </w: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В.Л. Драгунский «Друг детства».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полученных знаний по разделу </w:t>
            </w:r>
            <w:r w:rsidRPr="00641D0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«Собирай по ягодке - наберешь кузовок».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shd w:val="clear" w:color="auto" w:fill="F2F2F2" w:themeFill="background1" w:themeFillShade="F2"/>
          </w:tcPr>
          <w:p w:rsidR="00641D0A" w:rsidRPr="00641D0A" w:rsidRDefault="00641D0A" w:rsidP="00641D0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страницам детских журналов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названием раздела </w:t>
            </w:r>
            <w:r w:rsidRPr="00641D0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«По страницам детских журналов».</w:t>
            </w: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Кассиль «Отметки Риммы Лебедевой».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Ю.И. Ермолаев  « Проговорился».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Ю.И. Ермолаев  « Воспитатели».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Г.Б. Остер « Вредные советы».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Г.Б. Остер « Как получаются легенды».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Сеф « Весёлые стихи».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Сеф « Весёлые стихи».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 « По страницам детских журналов».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641D0A" w:rsidRPr="00641D0A" w:rsidRDefault="00641D0A" w:rsidP="00641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shd w:val="clear" w:color="auto" w:fill="F2F2F2" w:themeFill="background1" w:themeFillShade="F2"/>
          </w:tcPr>
          <w:p w:rsidR="00641D0A" w:rsidRPr="00641D0A" w:rsidRDefault="00641D0A" w:rsidP="00641D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Зарубежная литература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Знакомство с названием раздела «Зарубежная литература». Прогнозирование содержания раздела.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Мифологические мотивы, характерные для фольклора разных народов.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Древнегреческий миф « Храбрый Персей».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Сказочный мир Андерсена. Г.Х. Андерсен «Гадкий утёнок».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Г.Х. Андерсен «Гадкий утёнок». Анализ произведения.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аттестация. Комплексная контрольная работа.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332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 « Зарубежная литература».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Итоговое повторение пройденного материала.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shd w:val="clear" w:color="auto" w:fill="auto"/>
          </w:tcPr>
          <w:p w:rsidR="00641D0A" w:rsidRPr="00946902" w:rsidRDefault="00641D0A" w:rsidP="00641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6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559" w:type="dxa"/>
            <w:shd w:val="clear" w:color="auto" w:fill="auto"/>
          </w:tcPr>
          <w:p w:rsidR="00641D0A" w:rsidRPr="00641D0A" w:rsidRDefault="005C3211" w:rsidP="00641D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shd w:val="clear" w:color="auto" w:fill="auto"/>
          </w:tcPr>
          <w:p w:rsidR="00641D0A" w:rsidRPr="00946902" w:rsidRDefault="00641D0A" w:rsidP="00641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6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559" w:type="dxa"/>
            <w:shd w:val="clear" w:color="auto" w:fill="auto"/>
          </w:tcPr>
          <w:p w:rsidR="00641D0A" w:rsidRPr="00641D0A" w:rsidRDefault="005C3211" w:rsidP="00641D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shd w:val="clear" w:color="auto" w:fill="auto"/>
          </w:tcPr>
          <w:p w:rsidR="00641D0A" w:rsidRPr="00946902" w:rsidRDefault="00641D0A" w:rsidP="00641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6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559" w:type="dxa"/>
            <w:shd w:val="clear" w:color="auto" w:fill="auto"/>
          </w:tcPr>
          <w:p w:rsidR="00641D0A" w:rsidRPr="00641D0A" w:rsidRDefault="005C3211" w:rsidP="00641D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shd w:val="clear" w:color="auto" w:fill="auto"/>
          </w:tcPr>
          <w:p w:rsidR="00641D0A" w:rsidRPr="00946902" w:rsidRDefault="00641D0A" w:rsidP="00641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6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559" w:type="dxa"/>
            <w:shd w:val="clear" w:color="auto" w:fill="auto"/>
          </w:tcPr>
          <w:p w:rsidR="00641D0A" w:rsidRPr="00641D0A" w:rsidRDefault="005C3211" w:rsidP="00641D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641D0A" w:rsidRPr="00641D0A" w:rsidTr="002D4F64">
        <w:tc>
          <w:tcPr>
            <w:tcW w:w="84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shd w:val="clear" w:color="auto" w:fill="auto"/>
          </w:tcPr>
          <w:p w:rsidR="00641D0A" w:rsidRPr="00946902" w:rsidRDefault="00946902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="00641D0A" w:rsidRPr="00946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 w:rsidRPr="00946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год</w:t>
            </w:r>
            <w:r w:rsidR="00641D0A" w:rsidRPr="00946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41D0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</w:tbl>
    <w:p w:rsidR="00641D0A" w:rsidRPr="00641D0A" w:rsidRDefault="00641D0A" w:rsidP="00641D0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</w:pPr>
    </w:p>
    <w:p w:rsidR="00641D0A" w:rsidRPr="00641D0A" w:rsidRDefault="00641D0A" w:rsidP="00641D0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</w:pPr>
    </w:p>
    <w:p w:rsidR="00641D0A" w:rsidRPr="00641D0A" w:rsidRDefault="00641D0A" w:rsidP="00641D0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</w:pPr>
    </w:p>
    <w:p w:rsidR="00641D0A" w:rsidRPr="00641D0A" w:rsidRDefault="00641D0A" w:rsidP="00641D0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</w:pPr>
    </w:p>
    <w:p w:rsidR="00641D0A" w:rsidRDefault="00641D0A" w:rsidP="00641D0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</w:pPr>
    </w:p>
    <w:p w:rsidR="00E710CA" w:rsidRPr="00641D0A" w:rsidRDefault="00E710CA" w:rsidP="00641D0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</w:pPr>
    </w:p>
    <w:p w:rsidR="00641D0A" w:rsidRPr="00641D0A" w:rsidRDefault="00641D0A" w:rsidP="00641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641D0A" w:rsidRPr="00641D0A" w:rsidRDefault="00641D0A" w:rsidP="00641D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41D0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Приложение 1</w:t>
      </w:r>
    </w:p>
    <w:p w:rsidR="00641D0A" w:rsidRPr="00641D0A" w:rsidRDefault="00641D0A" w:rsidP="00641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41D0A">
        <w:rPr>
          <w:rFonts w:ascii="Times New Roman" w:eastAsia="Times New Roman" w:hAnsi="Times New Roman" w:cs="Times New Roman"/>
          <w:b/>
          <w:lang w:eastAsia="ru-RU"/>
        </w:rPr>
        <w:t>Календарно-тематический план</w:t>
      </w:r>
    </w:p>
    <w:p w:rsidR="00641D0A" w:rsidRPr="00641D0A" w:rsidRDefault="00641D0A" w:rsidP="00641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866"/>
        <w:gridCol w:w="1065"/>
        <w:gridCol w:w="835"/>
        <w:gridCol w:w="3898"/>
        <w:gridCol w:w="2951"/>
        <w:gridCol w:w="4954"/>
      </w:tblGrid>
      <w:tr w:rsidR="00641D0A" w:rsidRPr="00641D0A" w:rsidTr="002D4F64">
        <w:trPr>
          <w:trHeight w:val="405"/>
        </w:trPr>
        <w:tc>
          <w:tcPr>
            <w:tcW w:w="848" w:type="dxa"/>
            <w:vMerge w:val="restart"/>
            <w:shd w:val="clear" w:color="auto" w:fill="auto"/>
          </w:tcPr>
          <w:p w:rsidR="00641D0A" w:rsidRPr="00641D0A" w:rsidRDefault="00641D0A" w:rsidP="00641D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641D0A" w:rsidRPr="00641D0A" w:rsidRDefault="00641D0A" w:rsidP="00641D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/>
                <w:lang w:eastAsia="ru-RU"/>
              </w:rPr>
              <w:t>урока</w:t>
            </w:r>
          </w:p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/>
                <w:lang w:eastAsia="ru-RU"/>
              </w:rPr>
              <w:t>п\п</w:t>
            </w:r>
          </w:p>
        </w:tc>
        <w:tc>
          <w:tcPr>
            <w:tcW w:w="866" w:type="dxa"/>
            <w:vMerge w:val="restart"/>
            <w:shd w:val="clear" w:color="auto" w:fill="auto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/>
                <w:lang w:eastAsia="ru-RU"/>
              </w:rPr>
              <w:t>№ урока в теме</w:t>
            </w:r>
          </w:p>
        </w:tc>
        <w:tc>
          <w:tcPr>
            <w:tcW w:w="1900" w:type="dxa"/>
            <w:gridSpan w:val="2"/>
            <w:shd w:val="clear" w:color="auto" w:fill="auto"/>
          </w:tcPr>
          <w:p w:rsidR="00641D0A" w:rsidRPr="00641D0A" w:rsidRDefault="00641D0A" w:rsidP="00641D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  <w:vMerge w:val="restart"/>
            <w:shd w:val="clear" w:color="auto" w:fill="auto"/>
          </w:tcPr>
          <w:p w:rsidR="00641D0A" w:rsidRPr="00641D0A" w:rsidRDefault="00641D0A" w:rsidP="00641D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  <w:p w:rsidR="00641D0A" w:rsidRPr="00641D0A" w:rsidRDefault="00641D0A" w:rsidP="00641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1" w:type="dxa"/>
            <w:vMerge w:val="restart"/>
            <w:shd w:val="clear" w:color="auto" w:fill="auto"/>
          </w:tcPr>
          <w:p w:rsidR="00641D0A" w:rsidRPr="00641D0A" w:rsidRDefault="00641D0A" w:rsidP="00641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/>
                <w:lang w:eastAsia="ru-RU"/>
              </w:rPr>
              <w:t>Тип урока, форма проведения</w:t>
            </w:r>
          </w:p>
        </w:tc>
        <w:tc>
          <w:tcPr>
            <w:tcW w:w="4954" w:type="dxa"/>
            <w:vMerge w:val="restart"/>
            <w:shd w:val="clear" w:color="auto" w:fill="auto"/>
          </w:tcPr>
          <w:p w:rsidR="00641D0A" w:rsidRPr="00641D0A" w:rsidRDefault="00641D0A" w:rsidP="00641D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 результаты</w:t>
            </w:r>
          </w:p>
        </w:tc>
      </w:tr>
      <w:tr w:rsidR="00641D0A" w:rsidRPr="00641D0A" w:rsidTr="002D4F64">
        <w:trPr>
          <w:trHeight w:val="345"/>
        </w:trPr>
        <w:tc>
          <w:tcPr>
            <w:tcW w:w="848" w:type="dxa"/>
            <w:vMerge/>
            <w:shd w:val="clear" w:color="auto" w:fill="auto"/>
          </w:tcPr>
          <w:p w:rsidR="00641D0A" w:rsidRPr="00641D0A" w:rsidRDefault="00641D0A" w:rsidP="00641D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6" w:type="dxa"/>
            <w:vMerge/>
            <w:shd w:val="clear" w:color="auto" w:fill="auto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/>
                <w:lang w:eastAsia="ru-RU"/>
              </w:rPr>
              <w:t>факт</w:t>
            </w:r>
          </w:p>
        </w:tc>
        <w:tc>
          <w:tcPr>
            <w:tcW w:w="3898" w:type="dxa"/>
            <w:vMerge/>
            <w:shd w:val="clear" w:color="auto" w:fill="auto"/>
          </w:tcPr>
          <w:p w:rsidR="00641D0A" w:rsidRPr="00641D0A" w:rsidRDefault="00641D0A" w:rsidP="00641D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51" w:type="dxa"/>
            <w:vMerge/>
            <w:shd w:val="clear" w:color="auto" w:fill="auto"/>
          </w:tcPr>
          <w:p w:rsidR="00641D0A" w:rsidRPr="00641D0A" w:rsidRDefault="00641D0A" w:rsidP="00641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54" w:type="dxa"/>
            <w:vMerge/>
            <w:shd w:val="clear" w:color="auto" w:fill="auto"/>
          </w:tcPr>
          <w:p w:rsidR="00641D0A" w:rsidRPr="00641D0A" w:rsidRDefault="00641D0A" w:rsidP="00641D0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41D0A" w:rsidRPr="00641D0A" w:rsidTr="002D4F64">
        <w:tc>
          <w:tcPr>
            <w:tcW w:w="15417" w:type="dxa"/>
            <w:gridSpan w:val="7"/>
            <w:shd w:val="clear" w:color="auto" w:fill="F2F2F2" w:themeFill="background1" w:themeFillShade="F2"/>
          </w:tcPr>
          <w:p w:rsidR="00641D0A" w:rsidRPr="00641D0A" w:rsidRDefault="00641D0A" w:rsidP="00641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/>
                <w:lang w:eastAsia="ru-RU"/>
              </w:rPr>
              <w:t>Самое великое чудо на свете (5 ч)</w:t>
            </w: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02.09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98" w:type="dxa"/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Введение. Знакомство с учебником.</w:t>
            </w:r>
          </w:p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Урок-беседа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1D0A" w:rsidRPr="00641D0A" w:rsidRDefault="00946902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Узнают: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структуру учебника;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систему условных обозначений;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приёмы ориентирования в учебнике;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историю создания книги;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имя русского первопечатника Ивана Федорова.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:rsidR="00641D0A" w:rsidRPr="00641D0A" w:rsidRDefault="00946902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Научатся</w:t>
            </w:r>
            <w:r w:rsidR="00641D0A" w:rsidRPr="00641D0A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: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−составлять небольшое монологическое высказывание с опорой на авторский текст;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различать элементы книги (обложка, оглавление, титульный лист, иллюстрация, аннотация);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обобщить полученную информацию по истории создания книги;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осмыслить значение книги для прошлого, настоящего и будущего;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придумывать рассказы о книге, используя различные источники информации.</w:t>
            </w: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04.09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98" w:type="dxa"/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Знакомство с названием раздела «Самое великое чудо на свете».</w:t>
            </w:r>
          </w:p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Урок -исследование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D4F64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.09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98" w:type="dxa"/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Рукописные книги Древней Руси.                     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Мультимедиа-урок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D4F64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.09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98" w:type="dxa"/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Первопечатник Иван Фёдоров.</w:t>
            </w:r>
          </w:p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Урок-путешествие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09.09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98" w:type="dxa"/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Обобщение полученных знаний по разделу «Самое великое чудо на свете».                                   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УРК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Проверочная работа</w:t>
            </w: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15417" w:type="dxa"/>
            <w:gridSpan w:val="7"/>
            <w:shd w:val="clear" w:color="auto" w:fill="F2F2F2" w:themeFill="background1" w:themeFillShade="F2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Times New Roman" w:hAnsi="Times New Roman" w:cs="Times New Roman"/>
                <w:b/>
                <w:lang w:eastAsia="ru-RU"/>
              </w:rPr>
              <w:t>Устное народное творчество (15 ч)</w:t>
            </w: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11.09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98" w:type="dxa"/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Знакомство с названием раздела «Устное народное творчество».</w:t>
            </w:r>
          </w:p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УОМН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Урок-беседа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1D0A" w:rsidRPr="00641D0A" w:rsidRDefault="00946902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Узнают: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названия, содержание изученных произведений, их авторов;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правила заучивания стихотворений;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фольклорные жанры;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понятие «волшебная сказка»;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понятие «докучные сказки»;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понятия «драматизация»;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понятие «устное народное творчество».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:rsidR="00641D0A" w:rsidRPr="00641D0A" w:rsidRDefault="00946902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Научатся</w:t>
            </w:r>
            <w:r w:rsidRPr="00641D0A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:</w:t>
            </w:r>
          </w:p>
          <w:p w:rsidR="00641D0A" w:rsidRPr="00641D0A" w:rsidRDefault="00641D0A" w:rsidP="00641D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− </w:t>
            </w: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различать виды устного народного творчества: малые и большие жанры;</w:t>
            </w:r>
          </w:p>
          <w:p w:rsidR="00641D0A" w:rsidRPr="00641D0A" w:rsidRDefault="00641D0A" w:rsidP="00641D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− </w:t>
            </w: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приводить примеры произведений фольклора (пословицы, загадки, песни, сказки);</w:t>
            </w:r>
          </w:p>
          <w:p w:rsidR="00641D0A" w:rsidRPr="00641D0A" w:rsidRDefault="00641D0A" w:rsidP="00641D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− </w:t>
            </w: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отличать докучные сказки от других видов сказок, называть их особенности;</w:t>
            </w:r>
          </w:p>
          <w:p w:rsidR="00641D0A" w:rsidRPr="00641D0A" w:rsidRDefault="00641D0A" w:rsidP="00641D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− </w:t>
            </w: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определять тему и главную мысль произведения;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− </w:t>
            </w: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пересказывать текст объемом не более 1,5 страниц;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− </w:t>
            </w: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делить текст на смысловые части;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− </w:t>
            </w: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составлять его простой план;</w:t>
            </w:r>
          </w:p>
          <w:p w:rsidR="00641D0A" w:rsidRPr="00641D0A" w:rsidRDefault="00641D0A" w:rsidP="00641D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− </w:t>
            </w: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участвовать в диалоге при обсуждении произведения;</w:t>
            </w:r>
          </w:p>
          <w:p w:rsidR="00641D0A" w:rsidRPr="00641D0A" w:rsidRDefault="00641D0A" w:rsidP="00641D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− </w:t>
            </w: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 xml:space="preserve"> выражать личное отношение к прочитанному. 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D4F64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.09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98" w:type="dxa"/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Русские народные песни.</w:t>
            </w:r>
          </w:p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Урок-практикум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D4F64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.09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98" w:type="dxa"/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Докучные сказки. Сочинение докучных сказок.</w:t>
            </w:r>
          </w:p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Урок-игра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16.09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98" w:type="dxa"/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Произведения прикладного искусства: гжельская и хохломская посуда, дымковская и богородская игрушка.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Мультимедиа-урок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D4F64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.09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 xml:space="preserve">Русская народная сказка «Сестрица Алёнушка и братец Иванушка». </w:t>
            </w:r>
          </w:p>
          <w:p w:rsidR="00641D0A" w:rsidRPr="00641D0A" w:rsidRDefault="00641D0A" w:rsidP="00641D0A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Урок-исследование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D4F64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.09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 xml:space="preserve">Русская народная сказка «Сестрица Алёнушка и братец Иванушка». </w:t>
            </w:r>
          </w:p>
          <w:p w:rsidR="00641D0A" w:rsidRPr="00641D0A" w:rsidRDefault="00641D0A" w:rsidP="00641D0A">
            <w:pPr>
              <w:widowControl w:val="0"/>
              <w:autoSpaceDE w:val="0"/>
              <w:snapToGri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Деление текста на части. Составление плана.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УОМН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D4F64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.09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98" w:type="dxa"/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Русская народная сказка</w:t>
            </w:r>
          </w:p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«Иван – царевич и Серый Волк». </w:t>
            </w:r>
          </w:p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Определение темы сказки.</w:t>
            </w:r>
          </w:p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Сравнение сюжетов разных сказок.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Урок-исследование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D4F64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.09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98" w:type="dxa"/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Русская народная сказка </w:t>
            </w:r>
          </w:p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«Иван – царевич и Серый Волк».</w:t>
            </w:r>
          </w:p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Составление плана сказки.</w:t>
            </w:r>
          </w:p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Характеристика героев сказки.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УОМН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Lucida Sans Unicode" w:hAnsi="Times New Roman" w:cs="Times New Roman"/>
                <w:i/>
                <w:kern w:val="2"/>
                <w:lang w:eastAsia="hi-IN" w:bidi="hi-IN"/>
              </w:rPr>
              <w:t>Урок-драматизация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D4F64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.09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98" w:type="dxa"/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Русская народная сказка «Сивка-бурка».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Мультимедиа-урок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D4F64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.09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98" w:type="dxa"/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Русская народная сказка «Сивка-бурка».</w:t>
            </w:r>
          </w:p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Составление плана сказки.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УОМН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Урок-практикум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D4F64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.09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98" w:type="dxa"/>
            <w:shd w:val="clear" w:color="auto" w:fill="auto"/>
          </w:tcPr>
          <w:p w:rsidR="00641D0A" w:rsidRPr="00641D0A" w:rsidRDefault="00641D0A" w:rsidP="00641D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Русская народная сказка «Сивка-бурка». </w:t>
            </w: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Пересказ сказки по составленному плану.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УОМН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Урок-практикум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D4F64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.09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98" w:type="dxa"/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Художники иллюстраторы </w:t>
            </w:r>
          </w:p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В. Васнецов и И. Билибин.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Мультимедиа-урок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rPr>
          <w:trHeight w:val="326"/>
        </w:trPr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D4F64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02.10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98" w:type="dxa"/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Повторение материала по разделу «Устное народное творчество».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УОМН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Урок-викторина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D4F64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.10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98" w:type="dxa"/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Проект «Сочиняем волшебную сказку». 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УР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Урок-проект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D4F64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.10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98" w:type="dxa"/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Обобщение полученных знаний по разделу «Устное народное творчество». 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УРК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Урок-проверочная работа</w:t>
            </w: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15417" w:type="dxa"/>
            <w:gridSpan w:val="7"/>
            <w:shd w:val="clear" w:color="auto" w:fill="F2F2F2" w:themeFill="background1" w:themeFillShade="F2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Поэтическая тетрадь  (16 ч)</w:t>
            </w: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D4F64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.10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3"/>
                <w:lang w:eastAsia="zh-CN"/>
              </w:rPr>
            </w:pPr>
            <w:r w:rsidRPr="00641D0A">
              <w:rPr>
                <w:rFonts w:ascii="Times New Roman" w:eastAsia="Arial" w:hAnsi="Times New Roman" w:cs="Times New Roman"/>
                <w:kern w:val="3"/>
                <w:lang w:eastAsia="zh-CN"/>
              </w:rPr>
              <w:t>Знакомство с названием раздела «Поэтическая тетрадь». Прогнозирование содержания раздела.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УОМН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Урок-беседа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1D0A" w:rsidRPr="00641D0A" w:rsidRDefault="00946902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Узнают: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произведения русских поэтов о природе;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понятие «рифма».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:rsidR="00641D0A" w:rsidRPr="00641D0A" w:rsidRDefault="00946902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Научатся</w:t>
            </w:r>
            <w:r w:rsidRPr="00641D0A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: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выразительно читать стихотворения;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использовать интонацию;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читать стихотворные произведения наизусть;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анализировать средства художественной выразительности;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находить рифму в произведении;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участвовать в диалоге при обсуждении прочитанного произведения.</w:t>
            </w: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D4F64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.10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Ф. И. Тютчев «Листья».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Урок-практикум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D4F64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.10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Сочинение - миниатюра «О чем расскажут осенние листья».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Урок-практикум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rPr>
          <w:trHeight w:val="558"/>
        </w:trPr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D4F64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.10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А.А. Фет «Мама! Глянь-ка из окошка».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Мультимедиа-урок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D4F64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.10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И. Никитин «Встреча зимы».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Урок-беседа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D4F64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.10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Внеклассное чтение. Ф. И. Тютчев «Весенняя гроза».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Урок-размышление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D4F64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.10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Ф. И. Тютчев «Зреет рожь над жаркой нивой…».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Мультимедиа-урок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D4F64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.10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after="0" w:line="191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И. Суриков «Детство».</w:t>
            </w:r>
          </w:p>
          <w:p w:rsidR="00641D0A" w:rsidRPr="00641D0A" w:rsidRDefault="00641D0A" w:rsidP="00641D0A">
            <w:pPr>
              <w:spacing w:after="0" w:line="191" w:lineRule="exact"/>
              <w:ind w:left="1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УОМН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Урок-практикум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D4F64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.10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Внеклассное чтение. И. Бунин. «Детство», «Полевые цветы», «Густой зелёный ельник у дороги».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Урок-конференция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72493" w:rsidP="00272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23.10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И. Суриков «Зима». Сравнение как средство создания картины природы в лирическом стихотворении.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Урок-практикум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31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72493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  <w:r w:rsidR="002D4F64">
              <w:rPr>
                <w:rFonts w:ascii="Times New Roman" w:eastAsia="Times New Roman" w:hAnsi="Times New Roman" w:cs="Times New Roman"/>
                <w:bCs/>
                <w:lang w:eastAsia="ru-RU"/>
              </w:rPr>
              <w:t>.11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Н. Некрасов «Не ветер бушует над бором…».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Мультимедиа-урок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32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72493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  <w:r w:rsidR="002D4F64">
              <w:rPr>
                <w:rFonts w:ascii="Times New Roman" w:eastAsia="Times New Roman" w:hAnsi="Times New Roman" w:cs="Times New Roman"/>
                <w:bCs/>
                <w:lang w:eastAsia="ru-RU"/>
              </w:rPr>
              <w:t>.11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Н. Некрасов «Дедушка Мазай и зайцы».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Мультимедиа-урок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72493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  <w:r w:rsidR="002D4F64">
              <w:rPr>
                <w:rFonts w:ascii="Times New Roman" w:eastAsia="Times New Roman" w:hAnsi="Times New Roman" w:cs="Times New Roman"/>
                <w:bCs/>
                <w:lang w:eastAsia="ru-RU"/>
              </w:rPr>
              <w:t>.11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Н. Некрасов «Дедушка Мазай и зайцы». Анализ произведения.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УОМН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34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72493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  <w:r w:rsidR="002D4F64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Повторение по разделу «Поэтическая тетрадь».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УР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Урок-игра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35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72493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.11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Времена года. Стихи русских поэтов.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УОМН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Урок-литературно-музыкальная композиция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Урок в разнотрасформируемом пространстве 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/>
                <w:lang w:eastAsia="ru-RU"/>
              </w:rPr>
              <w:t>Сельская библиотека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36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72493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.11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Обобщение полученных знаний по разделу «Поэтическая тетрадь».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УРК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Урок-проверочная работа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15417" w:type="dxa"/>
            <w:gridSpan w:val="7"/>
            <w:shd w:val="clear" w:color="auto" w:fill="F2F2F2" w:themeFill="background1" w:themeFillShade="F2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Times New Roman" w:hAnsi="Times New Roman" w:cs="Times New Roman"/>
                <w:b/>
                <w:lang w:eastAsia="ru-RU"/>
              </w:rPr>
              <w:t>Великие русские писатели (26 ч)</w:t>
            </w: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37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72493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.11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Знакомство с названием раздела «Великие русские писатели». Прогнозирова</w:t>
            </w: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содержания раздела.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УОМН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Урок-беседа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1D0A" w:rsidRPr="00641D0A" w:rsidRDefault="00946902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Узнают: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произведения А.С. Пушкина о природе;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понятие «олицетворение»;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понятие «басня»;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басни И.А. Крылова;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творчество Л.Н. Толстого;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творчество М.Ю. Лермонтова.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  <w:p w:rsidR="00641D0A" w:rsidRPr="00641D0A" w:rsidRDefault="00946902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Научатся</w:t>
            </w:r>
            <w:r w:rsidRPr="00641D0A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: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читать выразительно и осознано текст стихотворений, художественно поэтические произведения, сказки;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осуществлять выборочное чтение отрывков, соответствующих описаниям каких-либо явлений природы;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определять изобразительные средства выразительности речи, отображающие красоту природы;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читать стихотворение наизусть;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характеризовать изобразительно выразительные средства поэтического языка в произведениях А.С. Пушкина;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определять тему, главную мысль, моральную основу сказки;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читать по ролям;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выражать своё отношение к героям сказки и их поступкам;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сравнивать авторские сказки и народные;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читать вслух текст, построенный на изученном языковом материале, соблюдая правила произношения и соответствующую интонацию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последовательно и сознательно перечитывать текст с целью переосмысления или получения ответа на поставленный вопрос.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38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72493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.11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А. С. Пушкин – великий русский писатель. Биография и творчество.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Видеоурок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39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72493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.11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 xml:space="preserve">Лирические стихотворения. </w:t>
            </w:r>
            <w:r w:rsidRPr="00641D0A">
              <w:rPr>
                <w:rFonts w:ascii="Times New Roman" w:eastAsia="Arial" w:hAnsi="Times New Roman" w:cs="Times New Roman"/>
                <w:lang w:eastAsia="ru-RU"/>
              </w:rPr>
              <w:t xml:space="preserve">Средства художественной выразительности: эпитет, сравнение. </w:t>
            </w: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А.С. Пушкин «Уж небо осенью дышало…».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Мультимедиа-урок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72493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.11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 xml:space="preserve">А.С. Пушкин «В тот год осенняя </w:t>
            </w:r>
          </w:p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погода…».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УОМН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Урок-практикум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41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72493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.11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 xml:space="preserve"> А.С. Пушкин «Опрятней модного </w:t>
            </w:r>
          </w:p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паркета».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Урок-размышление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42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72493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.11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 xml:space="preserve">А.С. Пушкин «Зимнее </w:t>
            </w:r>
          </w:p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утро».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  <w:r w:rsidRPr="00641D0A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 xml:space="preserve"> 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Видеоурок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43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72493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.11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 xml:space="preserve">А.С. Пушкин «Зимний </w:t>
            </w:r>
          </w:p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вечер».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44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72493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.11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А. С. Пушкин</w:t>
            </w:r>
          </w:p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 xml:space="preserve"> «Сказка о царе Салтане...». Ознакомление с текстом сказки.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Мультимедиа-урок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45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72493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.11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А. С. Пушкин «Сказка о царе Салтане...». События сказочного текста. Сравнение народной и литературной сказки.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Урок-исследование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46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72493" w:rsidP="00272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30.11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А. С. Пушкин «Сказка о царе Салтане...». Герои литературной сказки. Нравственный смысл сказки.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УОМН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Урок-размышление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47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72493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  <w:r w:rsidR="002D4F64">
              <w:rPr>
                <w:rFonts w:ascii="Times New Roman" w:eastAsia="Times New Roman" w:hAnsi="Times New Roman" w:cs="Times New Roman"/>
                <w:bCs/>
                <w:lang w:eastAsia="ru-RU"/>
              </w:rPr>
              <w:t>.12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 xml:space="preserve">А. С. Пушкин «Сказка о царе Салтане...». </w:t>
            </w:r>
          </w:p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Деление текста на части.</w:t>
            </w:r>
          </w:p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Составление плана сказки.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УОМН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Урок-практикум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48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72493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  <w:r w:rsidR="002D4F64">
              <w:rPr>
                <w:rFonts w:ascii="Times New Roman" w:eastAsia="Times New Roman" w:hAnsi="Times New Roman" w:cs="Times New Roman"/>
                <w:bCs/>
                <w:lang w:eastAsia="ru-RU"/>
              </w:rPr>
              <w:t>.12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 xml:space="preserve">А. С. Пушкин «Сказка о царе Салтане…». </w:t>
            </w:r>
          </w:p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Иллюстрации Билибина к сказке. Соотнесение рисунков с текстом.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УОМН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Урок-исследование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49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72493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  <w:r w:rsidR="002D4F64">
              <w:rPr>
                <w:rFonts w:ascii="Times New Roman" w:eastAsia="Times New Roman" w:hAnsi="Times New Roman" w:cs="Times New Roman"/>
                <w:bCs/>
                <w:lang w:eastAsia="ru-RU"/>
              </w:rPr>
              <w:t>.12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И.А. Крылов. Биография и творчество. 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Мультимедиа-урок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72493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.12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И.А. Крылов «Мартышка и очки».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Видеоурок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51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72493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.12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Внеклассное чтение. И.А. Крылов «Зеркало и обезьяна».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Урок-практикум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52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72493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.12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И.А. Крылов «Ворона и Лисица».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Урок-практикум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53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72493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111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.12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 xml:space="preserve">М. Ю. Лермонтов – выдающийся русский поэт. Биография </w:t>
            </w:r>
          </w:p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и творчество.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Мультимедиа-урок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54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72493" w:rsidP="002D4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14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.12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М.Ю. Лермонтов «Утёс».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 xml:space="preserve">Урок-практикум 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55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72493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.12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М.Ю. Лермонтов «Горные вершины…», «На севере диком стоит одиноко…».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Мультимедиа-урок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56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72493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.12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Детство Л.Н. Толстого (</w:t>
            </w:r>
            <w:r w:rsidRPr="00641D0A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 xml:space="preserve">из воспоминаний писателя). 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Урок-размышление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57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72493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.12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Л. Толстой «Какая бывает роса на траве», «Куда девается вода из моря?». Сравнение текстов.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Урок-исследование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58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72493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.12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Л.Н. Толстой «Акула».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УОЗН</w:t>
            </w: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Мультимедиа-урок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59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72493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.12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Характеристика героев рассказа Л.Н. Толстого «Акула».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УОМН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Урок-практикум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60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72493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.12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Л.Н. Толстой «Прыжок».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УОЗН</w:t>
            </w: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Мультимедиа-урок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61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72493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25.12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Внеклассное чтение. Л.Н. Толстой «Лев и собачка».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УОЗН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Урок-размышление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62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72493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  <w:r w:rsidR="00261F4A">
              <w:rPr>
                <w:rFonts w:ascii="Times New Roman" w:eastAsia="Times New Roman" w:hAnsi="Times New Roman" w:cs="Times New Roman"/>
                <w:bCs/>
                <w:lang w:eastAsia="ru-RU"/>
              </w:rPr>
              <w:t>.01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Обобщение полученных знаний по разделу «Великие русские писатели».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УРК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Урок-проверочная работа</w:t>
            </w: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15417" w:type="dxa"/>
            <w:gridSpan w:val="7"/>
            <w:shd w:val="clear" w:color="auto" w:fill="F2F2F2" w:themeFill="background1" w:themeFillShade="F2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Times New Roman" w:hAnsi="Times New Roman" w:cs="Times New Roman"/>
                <w:b/>
                <w:lang w:eastAsia="ru-RU"/>
              </w:rPr>
              <w:t>Литературные сказки (8 ч)</w:t>
            </w: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63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72493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  <w:r w:rsidR="00261F4A">
              <w:rPr>
                <w:rFonts w:ascii="Times New Roman" w:eastAsia="Times New Roman" w:hAnsi="Times New Roman" w:cs="Times New Roman"/>
                <w:bCs/>
                <w:lang w:eastAsia="ru-RU"/>
              </w:rPr>
              <w:t>.01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творчеством </w:t>
            </w:r>
          </w:p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 xml:space="preserve">Д. Н. Мамина-Сибиряка. </w:t>
            </w:r>
          </w:p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Д. Н. Мамин – Сибиряк «Присказка к «Алёнушкиным сказкам».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Мультимедиа-урок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1D0A" w:rsidRPr="00641D0A" w:rsidRDefault="00946902" w:rsidP="0094690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Узнают: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− </w:t>
            </w:r>
            <w:r w:rsidRPr="00641D0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названия, основное </w:t>
            </w:r>
            <w:r w:rsidRPr="00641D0A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содержание изучен</w:t>
            </w:r>
            <w:r w:rsidRPr="00641D0A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</w:r>
            <w:r w:rsidRPr="00641D0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ных литературных </w:t>
            </w:r>
            <w:r w:rsidRPr="00641D0A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произведений;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− </w:t>
            </w:r>
            <w:r w:rsidRPr="00641D0A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отличие литературной сказки от фольклорной;</w:t>
            </w:r>
            <w:r w:rsidRPr="00641D0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</w:t>
            </w: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− </w:t>
            </w:r>
            <w:r w:rsidRPr="00641D0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имена, фамилии </w:t>
            </w:r>
            <w:r w:rsidRPr="00641D0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их авторов.</w:t>
            </w:r>
          </w:p>
          <w:p w:rsidR="00641D0A" w:rsidRPr="00641D0A" w:rsidRDefault="00946902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Научатся</w:t>
            </w:r>
            <w:r w:rsidRPr="00641D0A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: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определять мотив поведения героев путем выбора правильного ответа из текста;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читать осознано текст художественного произведения;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определять его тему и главную мысль;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участвовать в анализе содержания;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оценивать события, поступки героев;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создавать небольшой устный текст на заданную тему;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выполнять творческую работу;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пересказывать текст;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работать с иллюстрациями;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делить текст на смысловые части;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составлять простой план;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различать жанр произведения;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отвечать на вопросы по тексту.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rPr>
          <w:trHeight w:val="770"/>
        </w:trPr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64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72493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  <w:r w:rsidR="00261F4A">
              <w:rPr>
                <w:rFonts w:ascii="Times New Roman" w:eastAsia="Times New Roman" w:hAnsi="Times New Roman" w:cs="Times New Roman"/>
                <w:bCs/>
                <w:lang w:eastAsia="ru-RU"/>
              </w:rPr>
              <w:t>.01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41D0A">
              <w:rPr>
                <w:rFonts w:ascii="Times New Roman" w:eastAsia="Calibri" w:hAnsi="Times New Roman" w:cs="Times New Roman"/>
                <w:lang w:eastAsia="ru-RU"/>
              </w:rPr>
              <w:t xml:space="preserve">Особенности авторской сказки. 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Д.Н. Мамин-Сибиряк «Сказка про храброго зайца – длинные уши, косые глаза, короткий хвост».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Видеоурок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65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72493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  <w:r w:rsidR="00261F4A">
              <w:rPr>
                <w:rFonts w:ascii="Times New Roman" w:eastAsia="Times New Roman" w:hAnsi="Times New Roman" w:cs="Times New Roman"/>
                <w:bCs/>
                <w:lang w:eastAsia="ru-RU"/>
              </w:rPr>
              <w:t>.01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0A" w:rsidRPr="00641D0A" w:rsidRDefault="00641D0A" w:rsidP="00641D0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 xml:space="preserve">Поучительный смысл сказки. </w:t>
            </w:r>
          </w:p>
          <w:p w:rsidR="00641D0A" w:rsidRPr="00641D0A" w:rsidRDefault="00641D0A" w:rsidP="00641D0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В.М. Гаршин «Лягушка-путешественница».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Урок-размышление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66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72493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  <w:r w:rsidR="00261F4A">
              <w:rPr>
                <w:rFonts w:ascii="Times New Roman" w:eastAsia="Times New Roman" w:hAnsi="Times New Roman" w:cs="Times New Roman"/>
                <w:bCs/>
                <w:lang w:eastAsia="ru-RU"/>
              </w:rPr>
              <w:t>.01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0A" w:rsidRPr="00641D0A" w:rsidRDefault="00641D0A" w:rsidP="00641D0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В.М.Гаршин «Лягушка-путешественница». Подготовка к подробному пересказу.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УОМН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Урок-практикум</w:t>
            </w: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67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72493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  <w:r w:rsidR="00261F4A">
              <w:rPr>
                <w:rFonts w:ascii="Times New Roman" w:eastAsia="Times New Roman" w:hAnsi="Times New Roman" w:cs="Times New Roman"/>
                <w:bCs/>
                <w:lang w:eastAsia="ru-RU"/>
              </w:rPr>
              <w:t>.01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Знакомимся с литературной сказкой. В.Ф. Одоевский «Мороз Иванович».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Мультимедиа-урок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68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72493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.01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В.Ф. Одоевский «Мороз Иванович». Деление на части сказки.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УОМН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Урок-практикум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69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72493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.01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В.Ф. Одоевский «Мороз Иванович». Подготовка к краткому пересказу сказки.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УР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72493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.01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Обобщение полученных знаний по разделу «Литературные сказки».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УРК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Урок-проверочная работа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15417" w:type="dxa"/>
            <w:gridSpan w:val="7"/>
            <w:shd w:val="clear" w:color="auto" w:fill="F2F2F2" w:themeFill="background1" w:themeFillShade="F2"/>
          </w:tcPr>
          <w:p w:rsidR="00641D0A" w:rsidRPr="00641D0A" w:rsidRDefault="00641D0A" w:rsidP="00641D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1D0A">
              <w:rPr>
                <w:rFonts w:ascii="Times New Roman" w:eastAsia="Times New Roman" w:hAnsi="Times New Roman" w:cs="Times New Roman"/>
                <w:b/>
              </w:rPr>
              <w:t>Были-небылицы (9 ч)</w:t>
            </w: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71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72493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.01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Приём сравнения — основной приём описания подводного царства.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eastAsia="Times New Roman" w:hAnsi="NewtonCSanPin-Regular" w:cs="NewtonCSanPin-Regular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41D0A">
              <w:rPr>
                <w:rFonts w:ascii="Times New Roman" w:eastAsia="Calibri" w:hAnsi="Times New Roman" w:cs="Times New Roman"/>
                <w:lang w:eastAsia="ru-RU"/>
              </w:rPr>
              <w:t>М. Горький «Случай с Евсейкой».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Урок-беседа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1D0A" w:rsidRPr="00641D0A" w:rsidRDefault="00946902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Узнают: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− </w:t>
            </w:r>
            <w:r w:rsidRPr="00641D0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названия, основное </w:t>
            </w:r>
            <w:r w:rsidRPr="00641D0A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содержание изу</w:t>
            </w:r>
            <w:r w:rsidRPr="00641D0A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  <w:t>ченных литератур</w:t>
            </w:r>
            <w:r w:rsidRPr="00641D0A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  <w:t xml:space="preserve">ных произведений, </w:t>
            </w:r>
            <w:r w:rsidRPr="00641D0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их авторов. 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</w:t>
            </w:r>
            <w:r w:rsidRPr="00641D0A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 xml:space="preserve"> отличие литературной сказки от фольклорной.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eastAsia="ru-RU"/>
              </w:rPr>
            </w:pPr>
          </w:p>
          <w:p w:rsidR="00641D0A" w:rsidRPr="00946902" w:rsidRDefault="00946902" w:rsidP="0094690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Научатся</w:t>
            </w:r>
            <w:r w:rsidRPr="00641D0A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:</w:t>
            </w:r>
          </w:p>
          <w:p w:rsidR="00641D0A" w:rsidRPr="00641D0A" w:rsidRDefault="00641D0A" w:rsidP="00641D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</w:t>
            </w:r>
            <w:r w:rsidRPr="00641D0A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составлять </w:t>
            </w:r>
            <w:r w:rsidRPr="00641D0A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небольшое моноло</w:t>
            </w:r>
            <w:r w:rsidRPr="00641D0A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softHyphen/>
            </w:r>
            <w:r w:rsidRPr="00641D0A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гическое высказы</w:t>
            </w:r>
            <w:r w:rsidRPr="00641D0A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  <w:t xml:space="preserve">вание с опорой на авторский текст; </w:t>
            </w:r>
          </w:p>
          <w:p w:rsidR="00641D0A" w:rsidRPr="00641D0A" w:rsidRDefault="00641D0A" w:rsidP="00641D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lang w:eastAsia="ru-RU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</w:t>
            </w: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 xml:space="preserve"> оценивать собы</w:t>
            </w: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641D0A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тия, героев произ</w:t>
            </w:r>
            <w:r w:rsidRPr="00641D0A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641D0A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ведения;</w:t>
            </w:r>
          </w:p>
          <w:p w:rsidR="00641D0A" w:rsidRPr="00641D0A" w:rsidRDefault="00641D0A" w:rsidP="00641D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</w:t>
            </w:r>
            <w:r w:rsidRPr="00641D0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воспринимать на слух и понимать</w:t>
            </w:r>
            <w:r w:rsidRPr="00641D0A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художест</w:t>
            </w:r>
            <w:r w:rsidRPr="00641D0A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softHyphen/>
              <w:t>венные произве</w:t>
            </w:r>
            <w:r w:rsidRPr="00641D0A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softHyphen/>
            </w:r>
            <w:r w:rsidRPr="00641D0A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дения разных </w:t>
            </w:r>
            <w:r w:rsidRPr="00641D0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жанров;</w:t>
            </w:r>
          </w:p>
          <w:p w:rsidR="00641D0A" w:rsidRPr="00641D0A" w:rsidRDefault="00641D0A" w:rsidP="00641D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</w:t>
            </w:r>
            <w:r w:rsidRPr="00641D0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передавать их содержа</w:t>
            </w:r>
            <w:r w:rsidRPr="00641D0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</w:r>
            <w:r w:rsidRPr="00641D0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ние по вопросам;</w:t>
            </w:r>
          </w:p>
          <w:p w:rsidR="00641D0A" w:rsidRPr="00641D0A" w:rsidRDefault="00641D0A" w:rsidP="00641D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</w:t>
            </w:r>
            <w:r w:rsidRPr="00641D0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уметь различать жанры художественных произведений.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72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72493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.01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1D0A">
              <w:rPr>
                <w:rFonts w:ascii="Times New Roman" w:eastAsia="Calibri" w:hAnsi="Times New Roman" w:cs="Times New Roman"/>
                <w:lang w:eastAsia="ru-RU"/>
              </w:rPr>
              <w:t>Творческий пересказ. М. Горький «Случай с Евсейкой».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УОМН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73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72493" w:rsidP="00272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29.01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1D0A">
              <w:rPr>
                <w:rFonts w:ascii="Times New Roman" w:eastAsia="Calibri" w:hAnsi="Times New Roman" w:cs="Times New Roman"/>
                <w:lang w:eastAsia="ru-RU"/>
              </w:rPr>
              <w:t>Учимся определять жанр произведения.  К.Г. Паустовский «Растрёпанный воробей».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Урок-образовательный тренинг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74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72493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  <w:r w:rsidR="00261F4A">
              <w:rPr>
                <w:rFonts w:ascii="Times New Roman" w:eastAsia="Times New Roman" w:hAnsi="Times New Roman" w:cs="Times New Roman"/>
                <w:bCs/>
                <w:lang w:eastAsia="ru-RU"/>
              </w:rPr>
              <w:t>.02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1D0A">
              <w:rPr>
                <w:rFonts w:ascii="Times New Roman" w:eastAsia="Calibri" w:hAnsi="Times New Roman" w:cs="Times New Roman"/>
                <w:lang w:eastAsia="ru-RU"/>
              </w:rPr>
              <w:t>Характеристика героя.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1D0A">
              <w:rPr>
                <w:rFonts w:ascii="Times New Roman" w:eastAsia="Calibri" w:hAnsi="Times New Roman" w:cs="Times New Roman"/>
                <w:lang w:eastAsia="ru-RU"/>
              </w:rPr>
              <w:t xml:space="preserve"> К.Г. Паустовский «Растрёпанный воробей».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Мультимедиа-урок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75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72493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  <w:r w:rsidR="00261F4A">
              <w:rPr>
                <w:rFonts w:ascii="Times New Roman" w:eastAsia="Times New Roman" w:hAnsi="Times New Roman" w:cs="Times New Roman"/>
                <w:bCs/>
                <w:lang w:eastAsia="ru-RU"/>
              </w:rPr>
              <w:t>.02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1D0A">
              <w:rPr>
                <w:rFonts w:ascii="Times New Roman" w:eastAsia="Calibri" w:hAnsi="Times New Roman" w:cs="Times New Roman"/>
                <w:lang w:eastAsia="ru-RU"/>
              </w:rPr>
              <w:t xml:space="preserve">К.Г. Паустовский «Растрёпанный воробей». Деление на части. 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УОМН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Урок-практикум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76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72493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  <w:r w:rsidR="00261F4A">
              <w:rPr>
                <w:rFonts w:ascii="Times New Roman" w:eastAsia="Times New Roman" w:hAnsi="Times New Roman" w:cs="Times New Roman"/>
                <w:bCs/>
                <w:lang w:eastAsia="ru-RU"/>
              </w:rPr>
              <w:t>.02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А. Куприн «Слон». Знакомство с произведением.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Мультимедиа-урок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77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72493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  <w:r w:rsidR="00261F4A">
              <w:rPr>
                <w:rFonts w:ascii="Times New Roman" w:eastAsia="Times New Roman" w:hAnsi="Times New Roman" w:cs="Times New Roman"/>
                <w:bCs/>
                <w:lang w:eastAsia="ru-RU"/>
              </w:rPr>
              <w:t>.02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 xml:space="preserve"> А. Куприн «Слон». Анализ произведения. 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УОМН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Урок-практикум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78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72493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  <w:r w:rsidR="00261F4A">
              <w:rPr>
                <w:rFonts w:ascii="Times New Roman" w:eastAsia="Times New Roman" w:hAnsi="Times New Roman" w:cs="Times New Roman"/>
                <w:bCs/>
                <w:lang w:eastAsia="ru-RU"/>
              </w:rPr>
              <w:t>.02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А. Куприн «Слон». Подготовка к подробному пересказу.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УОМН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Урок-практикум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79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5C3211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  <w:r w:rsidR="00261F4A">
              <w:rPr>
                <w:rFonts w:ascii="Times New Roman" w:eastAsia="Times New Roman" w:hAnsi="Times New Roman" w:cs="Times New Roman"/>
                <w:bCs/>
                <w:lang w:eastAsia="ru-RU"/>
              </w:rPr>
              <w:t>.02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0A" w:rsidRPr="00641D0A" w:rsidRDefault="00641D0A" w:rsidP="00641D0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Обобщение полученных знаний по разделу «Были-небылицы».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УРК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Урок-проверочная работа</w:t>
            </w: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15417" w:type="dxa"/>
            <w:gridSpan w:val="7"/>
            <w:shd w:val="clear" w:color="auto" w:fill="F2F2F2" w:themeFill="background1" w:themeFillShade="F2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Поэтическая тетрадь  (6 ч) </w:t>
            </w: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5C3211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  <w:r w:rsidR="00261F4A">
              <w:rPr>
                <w:rFonts w:ascii="Times New Roman" w:eastAsia="Times New Roman" w:hAnsi="Times New Roman" w:cs="Times New Roman"/>
                <w:bCs/>
                <w:lang w:eastAsia="ru-RU"/>
              </w:rPr>
              <w:t>.02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названием раздела </w:t>
            </w:r>
            <w:r w:rsidRPr="00641D0A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«Поэтическая тетрадь».</w:t>
            </w:r>
          </w:p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С. Чёрный « Что ты тискаешь утёнка…».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Урок-беседа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1D0A" w:rsidRPr="00641D0A" w:rsidRDefault="00946902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Узнают: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</w:t>
            </w:r>
            <w:r w:rsidRPr="00641D0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названия, основное </w:t>
            </w: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содержание изу</w:t>
            </w: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softHyphen/>
              <w:t>ченных литератур</w:t>
            </w: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ных произведений, </w:t>
            </w:r>
            <w:r w:rsidRPr="00641D0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их авторов</w:t>
            </w:r>
            <w:r w:rsidRPr="00641D0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</w:p>
          <w:p w:rsidR="00641D0A" w:rsidRPr="00641D0A" w:rsidRDefault="00641D0A" w:rsidP="00641D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</w:t>
            </w:r>
            <w:r w:rsidRPr="00641D0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</w:t>
            </w: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 xml:space="preserve"> имена, фамилии </w:t>
            </w:r>
            <w:r w:rsidRPr="00641D0A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их авторов;</w:t>
            </w:r>
          </w:p>
          <w:p w:rsidR="00641D0A" w:rsidRPr="00641D0A" w:rsidRDefault="00641D0A" w:rsidP="00641D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</w:t>
            </w:r>
            <w:r w:rsidRPr="00641D0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</w:t>
            </w:r>
            <w:r w:rsidRPr="00641D0A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основные литературоведческие понятия: ритм, рифма;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</w:t>
            </w:r>
            <w:r w:rsidRPr="00641D0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</w:t>
            </w:r>
            <w:r w:rsidRPr="00641D0A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изобразительные художественные средства.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641D0A" w:rsidRPr="00946902" w:rsidRDefault="00946902" w:rsidP="0094690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Научатся</w:t>
            </w:r>
            <w:r w:rsidRPr="00641D0A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: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</w:t>
            </w:r>
            <w:r w:rsidRPr="00641D0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</w:t>
            </w:r>
            <w:r w:rsidRPr="00641D0A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читать сти</w:t>
            </w:r>
            <w:r w:rsidRPr="00641D0A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softHyphen/>
            </w:r>
            <w:r w:rsidRPr="00641D0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хотворные произ</w:t>
            </w:r>
            <w:r w:rsidRPr="00641D0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 xml:space="preserve">ведения наизусть </w:t>
            </w: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(по выбору);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</w:t>
            </w:r>
            <w:r w:rsidRPr="00641D0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</w:t>
            </w: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вырази</w:t>
            </w: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тельно читать </w:t>
            </w:r>
            <w:r w:rsidRPr="00641D0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по книге или наизусть стихи </w:t>
            </w: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перед аудитори</w:t>
            </w: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641D0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ей (с предвари</w:t>
            </w:r>
            <w:r w:rsidRPr="00641D0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тельной само</w:t>
            </w:r>
            <w:r w:rsidRPr="00641D0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softHyphen/>
              <w:t>стоятельной подготовкой).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81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5C3211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  <w:r w:rsidR="00261F4A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Хрупкость мира в шуточной интерпретации. С. Чёрный «Слон».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Мультимедиа-урок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82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5C3211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.02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Средства художественной выразительности для создания образа. А.А. Блок «Сны», «Ворона».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Урок-практикум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83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5C3211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.02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Сопричастность миру семьи, Родины. М.М. Пришвин «Моя Родина».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Урок-беседа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rPr>
          <w:trHeight w:val="314"/>
        </w:trPr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84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5C3211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.02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Средства художественной выразительности для создания картин цветущей черёмухи. А.А. Есенин «Черёмуха».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Мультимедиа-урок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5C3211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.02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Обобщение полученных знаний по разделу «Поэтическая тетрадь».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УРК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Урок-проверочная работа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15417" w:type="dxa"/>
            <w:gridSpan w:val="7"/>
            <w:shd w:val="clear" w:color="auto" w:fill="F2F2F2" w:themeFill="background1" w:themeFillShade="F2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Люби  живое (16 ч)</w:t>
            </w: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86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5C3211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.02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Знакомство с названием раздела «Люби живое». Прогнозирова</w:t>
            </w: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содержания раздела.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УОМН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Урок-беседа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1D0A" w:rsidRPr="00641D0A" w:rsidRDefault="00946902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Узнают:</w:t>
            </w:r>
          </w:p>
          <w:p w:rsidR="00641D0A" w:rsidRPr="00641D0A" w:rsidRDefault="00641D0A" w:rsidP="00641D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− </w:t>
            </w:r>
            <w:r w:rsidRPr="00641D0A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основное содержание текста, их авторов;</w:t>
            </w:r>
          </w:p>
          <w:p w:rsidR="00641D0A" w:rsidRPr="00641D0A" w:rsidRDefault="00641D0A" w:rsidP="00641D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− </w:t>
            </w:r>
            <w:r w:rsidRPr="00641D0A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стили текстов, их различия.</w:t>
            </w:r>
          </w:p>
          <w:p w:rsidR="00641D0A" w:rsidRPr="00641D0A" w:rsidRDefault="00641D0A" w:rsidP="00641D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641D0A" w:rsidRPr="00641D0A" w:rsidRDefault="00946902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Научатся</w:t>
            </w:r>
            <w:r w:rsidRPr="00641D0A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: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читать осознано текст художественного произведения;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определять тему и главную мысль произведения;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пересказывать;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делить текст на смысловые части, составлять его простой план;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составлять небольшое монологическое высказывание с опорой на авторский текст;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оценивать события, героев произведения;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читать стихотворные произведения наизусть;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создавать небольшой устный текст на заданную тему;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различать жанры художественной литературы;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различать сказки народные и литературные;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приводить примеры художественных произведений разной тематики по изученному материалу;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различать элементы книги.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87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5C3211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26.02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И.С.Соколов-Микитов</w:t>
            </w:r>
          </w:p>
          <w:p w:rsidR="00641D0A" w:rsidRPr="00641D0A" w:rsidRDefault="00641D0A" w:rsidP="00641D0A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«Листопадничек». Определение жанра произведения. Главные герои.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УОЗН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Урок-практикум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88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261F4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641D0A" w:rsidRPr="00641D0A" w:rsidRDefault="005C3211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  <w:r w:rsidR="00261F4A">
              <w:rPr>
                <w:rFonts w:ascii="Times New Roman" w:eastAsia="Times New Roman" w:hAnsi="Times New Roman" w:cs="Times New Roman"/>
                <w:bCs/>
                <w:lang w:eastAsia="ru-RU"/>
              </w:rPr>
              <w:t>.03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И.С.Соколов-Микитов</w:t>
            </w:r>
          </w:p>
          <w:p w:rsidR="00641D0A" w:rsidRPr="00641D0A" w:rsidRDefault="00641D0A" w:rsidP="00641D0A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«Листопадничек». Анализ произведения.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УОМН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Мультимедиа-урок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5C3211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  <w:r w:rsidR="00261F4A">
              <w:rPr>
                <w:rFonts w:ascii="Times New Roman" w:eastAsia="Times New Roman" w:hAnsi="Times New Roman" w:cs="Times New Roman"/>
                <w:bCs/>
                <w:lang w:eastAsia="ru-RU"/>
              </w:rPr>
              <w:t>.03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И.С.Соколов-Микитов «Листопадничек». Творческий пересказ: дополнение содержания текста.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УОМН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Урок-творческая мастерская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5C3211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  <w:r w:rsidR="00261F4A">
              <w:rPr>
                <w:rFonts w:ascii="Times New Roman" w:eastAsia="Times New Roman" w:hAnsi="Times New Roman" w:cs="Times New Roman"/>
                <w:bCs/>
                <w:lang w:eastAsia="ru-RU"/>
              </w:rPr>
              <w:t>.03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В.И.Белов «Малька провинилась». Анализ произведения.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Мультимедиа-урок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91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5C3211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  <w:r w:rsidR="00261F4A">
              <w:rPr>
                <w:rFonts w:ascii="Times New Roman" w:eastAsia="Times New Roman" w:hAnsi="Times New Roman" w:cs="Times New Roman"/>
                <w:bCs/>
                <w:lang w:eastAsia="ru-RU"/>
              </w:rPr>
              <w:t>.03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В.И.Белов «Ещё про Мальку».</w:t>
            </w:r>
          </w:p>
          <w:p w:rsidR="00641D0A" w:rsidRPr="00641D0A" w:rsidRDefault="00641D0A" w:rsidP="00641D0A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>Герои рассказа.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92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5C3211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  <w:r w:rsidR="00261F4A">
              <w:rPr>
                <w:rFonts w:ascii="Times New Roman" w:eastAsia="Times New Roman" w:hAnsi="Times New Roman" w:cs="Times New Roman"/>
                <w:bCs/>
                <w:lang w:eastAsia="ru-RU"/>
              </w:rPr>
              <w:t>.03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Внеклассное чтение. В.В.Бианки «Мышонок Пик». 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Урок-путешествие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93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5C3211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  <w:r w:rsidR="00261F4A">
              <w:rPr>
                <w:rFonts w:ascii="Times New Roman" w:eastAsia="Times New Roman" w:hAnsi="Times New Roman" w:cs="Times New Roman"/>
                <w:bCs/>
                <w:lang w:eastAsia="ru-RU"/>
              </w:rPr>
              <w:t>.03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widowControl w:val="0"/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</w:rPr>
              <w:t xml:space="preserve"> Внеклассное чтение. В.В.Бианки «Мышонок Пик». Анализ произведения.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УОМН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Мультимедиа-урок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94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5C3211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  <w:r w:rsidR="00261F4A">
              <w:rPr>
                <w:rFonts w:ascii="Times New Roman" w:eastAsia="Times New Roman" w:hAnsi="Times New Roman" w:cs="Times New Roman"/>
                <w:bCs/>
                <w:lang w:eastAsia="ru-RU"/>
              </w:rPr>
              <w:t>.03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Характеристика литературного героя. В.Ю.Драгунский «Он живой и светится».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Урок-практикум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95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5C3211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  <w:r w:rsidR="00261F4A">
              <w:rPr>
                <w:rFonts w:ascii="Times New Roman" w:eastAsia="Times New Roman" w:hAnsi="Times New Roman" w:cs="Times New Roman"/>
                <w:bCs/>
                <w:lang w:eastAsia="ru-RU"/>
              </w:rPr>
              <w:t>.03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О братьях наших меньших. В. П. Астафьев «Капалуха». Знакомство с произведением.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Урок-беседа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96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5C3211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.03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О братьях наших меньших. В. П. Астафьев «Капалуха». Анализ произведения.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УОМН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Урок-практикум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97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5C3211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.03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Б.С. Житков «Про обезьянку». Знакомство с произведением.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Мультимедиа-урок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98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5C3211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261F4A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.03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 xml:space="preserve">Б.С. Житков «Про обезьянку». Герои рассказа. 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УОМН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Урок-практикум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99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5C3211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.03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Б.С. Житков «Про обезьянку». Анализ произведения.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Урок-практикум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261F4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5C321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.03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Внеклассное чтение. О братьях наших меньших. В.Л. Дуров «Наша Жучка».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Урок-конференция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101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5C3211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31.03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Обобщение полученных знаний по разделу «Люби все живое».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УРК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Урок-проверочная работа</w:t>
            </w: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15417" w:type="dxa"/>
            <w:gridSpan w:val="7"/>
            <w:shd w:val="clear" w:color="auto" w:fill="F2F2F2" w:themeFill="background1" w:themeFillShade="F2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Times New Roman" w:hAnsi="Times New Roman" w:cs="Times New Roman"/>
                <w:b/>
                <w:lang w:eastAsia="ru-RU"/>
              </w:rPr>
              <w:t>Поэтическая тетрадь (8 ч)</w:t>
            </w: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102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5C3211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02.04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Знакомство с названием раздела «Поэтическая тетрадь».</w:t>
            </w:r>
          </w:p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Прогнозирование содержания раздела.</w:t>
            </w:r>
          </w:p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С. Маршак «Гроза днём»,</w:t>
            </w: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41D0A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«В лесу над росистой поляной…».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УОЗН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Урок-исследование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1D0A" w:rsidRPr="00641D0A" w:rsidRDefault="00946902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Узнают: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</w:t>
            </w:r>
            <w:r w:rsidRPr="00641D0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названия, основное </w:t>
            </w: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содержание изу</w:t>
            </w: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softHyphen/>
              <w:t>ченных литератур</w:t>
            </w: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ных произведений, </w:t>
            </w:r>
            <w:r w:rsidRPr="00641D0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их авторов</w:t>
            </w:r>
            <w:r w:rsidRPr="00641D0A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</w:t>
            </w:r>
          </w:p>
          <w:p w:rsidR="00641D0A" w:rsidRPr="00641D0A" w:rsidRDefault="00641D0A" w:rsidP="00641D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</w:t>
            </w:r>
            <w:r w:rsidRPr="00641D0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</w:t>
            </w: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 xml:space="preserve">имена, фамилии </w:t>
            </w:r>
            <w:r w:rsidRPr="00641D0A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их авторов;</w:t>
            </w:r>
          </w:p>
          <w:p w:rsidR="00641D0A" w:rsidRPr="00641D0A" w:rsidRDefault="00641D0A" w:rsidP="00641D0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</w:t>
            </w:r>
            <w:r w:rsidRPr="00641D0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</w:t>
            </w:r>
            <w:r w:rsidRPr="00641D0A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основные литературоведческие понятия: ритм, рифма;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</w:t>
            </w:r>
            <w:r w:rsidRPr="00641D0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</w:t>
            </w:r>
            <w:r w:rsidRPr="00641D0A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изобразительные художественные средства.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641D0A" w:rsidRPr="00641D0A" w:rsidRDefault="00946902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Научатся</w:t>
            </w:r>
            <w:r w:rsidRPr="00641D0A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: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выразительно читать стихотворения;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использовать интонацию;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читать стихотворные произведения наизусть;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−анализировать средства художественной выразительности;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находить рифму в произведении;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участвовать в диалоге при обсуждении прочитанного произведения.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103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5C3211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05.04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А. Барто «Разлука», «В театре».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Мультимедиа-урок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104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5C3211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06.04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С. Михалков «Если».</w:t>
            </w:r>
          </w:p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Lucida Sans Unicode" w:hAnsi="Times New Roman" w:cs="Times New Roman"/>
                <w:i/>
                <w:kern w:val="2"/>
                <w:lang w:eastAsia="hi-IN" w:bidi="hi-IN"/>
              </w:rPr>
              <w:t>Урок-исследование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105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5C3211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07.04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М. Дружинина «Мамочка-мамуля…».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Урок-практикум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106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5C3211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09.04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Т. Бокова «Родина слово большое, большое…».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Мультимедиа-урок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107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5C3211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12.04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Е «Благина «Кукушка», «Котёнок».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Урок-практикум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108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5C3211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.04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Проект «В мире детской поэзии».</w:t>
            </w:r>
          </w:p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УОМН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Урок-проект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109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5C3211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.04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Обобщение полученных знаний по разделу </w:t>
            </w:r>
            <w:r w:rsidRPr="00641D0A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«Поэтическая тетрадь».</w:t>
            </w:r>
          </w:p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УРК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Урок-проверочная работа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15417" w:type="dxa"/>
            <w:gridSpan w:val="7"/>
            <w:shd w:val="clear" w:color="auto" w:fill="F2F2F2" w:themeFill="background1" w:themeFillShade="F2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Собирай по ягодке – наберёшь кузовок  (11 ч)</w:t>
            </w: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110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5C3211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.04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Знакомство с названием раздела «Собирай по ягодке – наберёшь кузовок». </w:t>
            </w:r>
          </w:p>
          <w:p w:rsidR="00641D0A" w:rsidRPr="00641D0A" w:rsidRDefault="00641D0A" w:rsidP="00641D0A">
            <w:pPr>
              <w:tabs>
                <w:tab w:val="left" w:pos="851"/>
                <w:tab w:val="right" w:pos="89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Прогнозирование содержания раздела.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УОМН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Урок-беседа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1D0A" w:rsidRPr="00641D0A" w:rsidRDefault="00946902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Узнают:</w:t>
            </w:r>
          </w:p>
          <w:p w:rsidR="00641D0A" w:rsidRPr="00641D0A" w:rsidRDefault="00641D0A" w:rsidP="00641D0A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− названия, основное содержание изу</w:t>
            </w:r>
            <w:r w:rsidRPr="00641D0A">
              <w:rPr>
                <w:rFonts w:ascii="Times New Roman" w:eastAsia="Times New Roman" w:hAnsi="Times New Roman" w:cs="Times New Roman"/>
                <w:kern w:val="1"/>
                <w:lang w:eastAsia="ru-RU"/>
              </w:rPr>
              <w:softHyphen/>
              <w:t>ченных литератур</w:t>
            </w:r>
            <w:r w:rsidRPr="00641D0A">
              <w:rPr>
                <w:rFonts w:ascii="Times New Roman" w:eastAsia="Times New Roman" w:hAnsi="Times New Roman" w:cs="Times New Roman"/>
                <w:kern w:val="1"/>
                <w:lang w:eastAsia="ru-RU"/>
              </w:rPr>
              <w:softHyphen/>
              <w:t>ных   произведений, их авторов</w:t>
            </w:r>
          </w:p>
          <w:p w:rsidR="00641D0A" w:rsidRPr="00641D0A" w:rsidRDefault="00641D0A" w:rsidP="00641D0A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− по</w:t>
            </w:r>
            <w:r w:rsidRPr="00641D0A">
              <w:rPr>
                <w:rFonts w:ascii="Times New Roman" w:eastAsia="Times New Roman" w:hAnsi="Times New Roman" w:cs="Times New Roman"/>
                <w:kern w:val="1"/>
                <w:lang w:eastAsia="ru-RU"/>
              </w:rPr>
              <w:softHyphen/>
              <w:t>нимать эмоционально-нравственных переживания героев   произведений.</w:t>
            </w:r>
          </w:p>
          <w:p w:rsidR="00641D0A" w:rsidRPr="00641D0A" w:rsidRDefault="00641D0A" w:rsidP="00641D0A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</w:p>
          <w:p w:rsidR="00641D0A" w:rsidRPr="00946902" w:rsidRDefault="00946902" w:rsidP="0094690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Научатся</w:t>
            </w:r>
            <w:r w:rsidRPr="00641D0A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:</w:t>
            </w:r>
          </w:p>
          <w:p w:rsidR="00641D0A" w:rsidRPr="00641D0A" w:rsidRDefault="00641D0A" w:rsidP="00641D0A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− участвовать в диало</w:t>
            </w:r>
            <w:r w:rsidRPr="00641D0A">
              <w:rPr>
                <w:rFonts w:ascii="Times New Roman" w:eastAsia="Times New Roman" w:hAnsi="Times New Roman" w:cs="Times New Roman"/>
                <w:kern w:val="1"/>
                <w:lang w:eastAsia="ru-RU"/>
              </w:rPr>
              <w:softHyphen/>
              <w:t>ге при обсужде</w:t>
            </w:r>
            <w:r w:rsidRPr="00641D0A">
              <w:rPr>
                <w:rFonts w:ascii="Times New Roman" w:eastAsia="Times New Roman" w:hAnsi="Times New Roman" w:cs="Times New Roman"/>
                <w:kern w:val="1"/>
                <w:lang w:eastAsia="ru-RU"/>
              </w:rPr>
              <w:softHyphen/>
              <w:t>нии произведе</w:t>
            </w:r>
            <w:r w:rsidRPr="00641D0A">
              <w:rPr>
                <w:rFonts w:ascii="Times New Roman" w:eastAsia="Times New Roman" w:hAnsi="Times New Roman" w:cs="Times New Roman"/>
                <w:kern w:val="1"/>
                <w:lang w:eastAsia="ru-RU"/>
              </w:rPr>
              <w:softHyphen/>
              <w:t xml:space="preserve">ния; </w:t>
            </w:r>
          </w:p>
          <w:p w:rsidR="00641D0A" w:rsidRPr="00641D0A" w:rsidRDefault="00641D0A" w:rsidP="00641D0A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− строить небольшие мо</w:t>
            </w:r>
            <w:r w:rsidRPr="00641D0A">
              <w:rPr>
                <w:rFonts w:ascii="Times New Roman" w:eastAsia="Times New Roman" w:hAnsi="Times New Roman" w:cs="Times New Roman"/>
                <w:kern w:val="1"/>
                <w:lang w:eastAsia="ru-RU"/>
              </w:rPr>
              <w:softHyphen/>
              <w:t>нологические высказывания: рассказ о своих впечатлениях по прочитанному произведению (о героях, событи</w:t>
            </w:r>
            <w:r w:rsidRPr="00641D0A">
              <w:rPr>
                <w:rFonts w:ascii="Times New Roman" w:eastAsia="Times New Roman" w:hAnsi="Times New Roman" w:cs="Times New Roman"/>
                <w:kern w:val="1"/>
                <w:lang w:eastAsia="ru-RU"/>
              </w:rPr>
              <w:softHyphen/>
              <w:t>ях)</w:t>
            </w:r>
          </w:p>
          <w:p w:rsidR="00641D0A" w:rsidRPr="00641D0A" w:rsidRDefault="00641D0A" w:rsidP="00641D0A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</w:t>
            </w:r>
            <w:r w:rsidRPr="00641D0A">
              <w:rPr>
                <w:rFonts w:ascii="Times New Roman" w:eastAsia="Times New Roman" w:hAnsi="Times New Roman" w:cs="Times New Roman"/>
                <w:kern w:val="1"/>
                <w:lang w:eastAsia="ru-RU"/>
              </w:rPr>
              <w:t xml:space="preserve"> участ</w:t>
            </w:r>
            <w:r w:rsidRPr="00641D0A">
              <w:rPr>
                <w:rFonts w:ascii="Times New Roman" w:eastAsia="Times New Roman" w:hAnsi="Times New Roman" w:cs="Times New Roman"/>
                <w:kern w:val="1"/>
                <w:lang w:eastAsia="ru-RU"/>
              </w:rPr>
              <w:softHyphen/>
              <w:t>вовать в литера</w:t>
            </w:r>
            <w:r w:rsidRPr="00641D0A">
              <w:rPr>
                <w:rFonts w:ascii="Times New Roman" w:eastAsia="Times New Roman" w:hAnsi="Times New Roman" w:cs="Times New Roman"/>
                <w:kern w:val="1"/>
                <w:lang w:eastAsia="ru-RU"/>
              </w:rPr>
              <w:softHyphen/>
              <w:t>турных играх (инсценирова</w:t>
            </w:r>
            <w:r w:rsidRPr="00641D0A">
              <w:rPr>
                <w:rFonts w:ascii="Times New Roman" w:eastAsia="Times New Roman" w:hAnsi="Times New Roman" w:cs="Times New Roman"/>
                <w:kern w:val="1"/>
                <w:lang w:eastAsia="ru-RU"/>
              </w:rPr>
              <w:softHyphen/>
              <w:t>ние);</w:t>
            </w:r>
          </w:p>
          <w:p w:rsidR="00641D0A" w:rsidRPr="00641D0A" w:rsidRDefault="00641D0A" w:rsidP="00641D0A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− </w:t>
            </w:r>
            <w:r w:rsidRPr="00641D0A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оценивать собы</w:t>
            </w:r>
            <w:r w:rsidRPr="00641D0A">
              <w:rPr>
                <w:rFonts w:ascii="Times New Roman" w:eastAsia="Times New Roman" w:hAnsi="Times New Roman" w:cs="Times New Roman"/>
                <w:kern w:val="1"/>
                <w:lang w:eastAsia="ru-RU"/>
              </w:rPr>
              <w:softHyphen/>
              <w:t>тия, героев произ</w:t>
            </w:r>
            <w:r w:rsidRPr="00641D0A">
              <w:rPr>
                <w:rFonts w:ascii="Times New Roman" w:eastAsia="Times New Roman" w:hAnsi="Times New Roman" w:cs="Times New Roman"/>
                <w:kern w:val="1"/>
                <w:lang w:eastAsia="ru-RU"/>
              </w:rPr>
              <w:softHyphen/>
              <w:t xml:space="preserve">ведения; </w:t>
            </w:r>
          </w:p>
          <w:p w:rsidR="00641D0A" w:rsidRPr="00641D0A" w:rsidRDefault="00641D0A" w:rsidP="00641D0A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</w:t>
            </w:r>
            <w:r w:rsidRPr="00641D0A">
              <w:rPr>
                <w:rFonts w:ascii="Times New Roman" w:eastAsia="Times New Roman" w:hAnsi="Times New Roman" w:cs="Times New Roman"/>
                <w:kern w:val="1"/>
                <w:lang w:eastAsia="ru-RU"/>
              </w:rPr>
              <w:t xml:space="preserve"> использовать приобретенные знания и умения в практической дея</w:t>
            </w:r>
            <w:r w:rsidRPr="00641D0A">
              <w:rPr>
                <w:rFonts w:ascii="Times New Roman" w:eastAsia="Times New Roman" w:hAnsi="Times New Roman" w:cs="Times New Roman"/>
                <w:kern w:val="1"/>
                <w:lang w:eastAsia="ru-RU"/>
              </w:rPr>
              <w:softHyphen/>
              <w:t>тельности и повсе</w:t>
            </w:r>
            <w:r w:rsidRPr="00641D0A">
              <w:rPr>
                <w:rFonts w:ascii="Times New Roman" w:eastAsia="Times New Roman" w:hAnsi="Times New Roman" w:cs="Times New Roman"/>
                <w:kern w:val="1"/>
                <w:lang w:eastAsia="ru-RU"/>
              </w:rPr>
              <w:softHyphen/>
              <w:t>дневной жизни для высказывания оце</w:t>
            </w:r>
            <w:r w:rsidRPr="00641D0A">
              <w:rPr>
                <w:rFonts w:ascii="Times New Roman" w:eastAsia="Times New Roman" w:hAnsi="Times New Roman" w:cs="Times New Roman"/>
                <w:kern w:val="1"/>
                <w:lang w:eastAsia="ru-RU"/>
              </w:rPr>
              <w:softHyphen/>
              <w:t>ночных суждений о прочитанном про</w:t>
            </w:r>
            <w:r w:rsidRPr="00641D0A">
              <w:rPr>
                <w:rFonts w:ascii="Times New Roman" w:eastAsia="Times New Roman" w:hAnsi="Times New Roman" w:cs="Times New Roman"/>
                <w:kern w:val="1"/>
                <w:lang w:eastAsia="ru-RU"/>
              </w:rPr>
              <w:softHyphen/>
              <w:t>изведении (герое произведения, со</w:t>
            </w:r>
            <w:r w:rsidRPr="00641D0A">
              <w:rPr>
                <w:rFonts w:ascii="Times New Roman" w:eastAsia="Times New Roman" w:hAnsi="Times New Roman" w:cs="Times New Roman"/>
                <w:kern w:val="1"/>
                <w:lang w:eastAsia="ru-RU"/>
              </w:rPr>
              <w:softHyphen/>
              <w:t>бытии).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111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5C3211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.04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0A" w:rsidRPr="00641D0A" w:rsidRDefault="00641D0A" w:rsidP="00641D0A">
            <w:pPr>
              <w:tabs>
                <w:tab w:val="left" w:pos="851"/>
                <w:tab w:val="right" w:pos="89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Учимся понимать поступки и состояние героев. Б.В. Шергин «Собирай по ягодке – наберёшь кузовок».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Мультимедиа-урок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112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5C3211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.04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0A" w:rsidRPr="00641D0A" w:rsidRDefault="00641D0A" w:rsidP="00641D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Особенности юмористического рассказа. М.М. Зощенко «Золотые слова».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Урок-исследование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113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5C3211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.04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юмористического рассказа. </w:t>
            </w:r>
            <w:r w:rsidRPr="00641D0A">
              <w:rPr>
                <w:rFonts w:ascii="Times New Roman" w:eastAsia="Calibri" w:hAnsi="Times New Roman" w:cs="Times New Roman"/>
                <w:lang w:eastAsia="ru-RU"/>
              </w:rPr>
              <w:t>М.М. Зощенко «Великие путешественники».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Урок-практикум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114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5C3211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.04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0A" w:rsidRPr="00641D0A" w:rsidRDefault="00641D0A" w:rsidP="00641D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Юмор в литературном произведении. Н.Н. Носов «Федина задача».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Мультимедиа-урок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115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5C3211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.04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0A" w:rsidRPr="00641D0A" w:rsidRDefault="00641D0A" w:rsidP="00641D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А.П. Платонов «Цветок на земле». Знакомство с произведением.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Урок-беседа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116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5C3211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.04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0A" w:rsidRPr="00641D0A" w:rsidRDefault="00641D0A" w:rsidP="00641D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Учимся анализировать и сравнивать. А.П .Платонов «Цветок на земле».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Урок-практикум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117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5C3211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.04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Как хорошо уметь читать! Н.Н. Носов «Телефон».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УОМН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Мультимедиа-урок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118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5C3211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.04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1D0A">
              <w:rPr>
                <w:rFonts w:ascii="Times New Roman" w:eastAsia="Calibri" w:hAnsi="Times New Roman" w:cs="Times New Roman"/>
                <w:lang w:eastAsia="ru-RU"/>
              </w:rPr>
              <w:t xml:space="preserve">Юмористические рассказы 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1D0A">
              <w:rPr>
                <w:rFonts w:ascii="Times New Roman" w:eastAsia="Calibri" w:hAnsi="Times New Roman" w:cs="Times New Roman"/>
                <w:lang w:eastAsia="ru-RU"/>
              </w:rPr>
              <w:t>Н.Н. Носова.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УОМН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Урок-инсценировка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119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5C3211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04.05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1D0A">
              <w:rPr>
                <w:rFonts w:ascii="Times New Roman" w:eastAsia="Calibri" w:hAnsi="Times New Roman" w:cs="Times New Roman"/>
                <w:lang w:eastAsia="ru-RU"/>
              </w:rPr>
              <w:t xml:space="preserve">Внеклассное чтение. </w:t>
            </w: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В.Л. Драгунский «Друг детства».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УОМН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Урок-практикум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5C3211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05.05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0A" w:rsidRPr="00641D0A" w:rsidRDefault="00641D0A" w:rsidP="00641D0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 xml:space="preserve">Обобщение полученных знаний по разделу </w:t>
            </w:r>
            <w:r w:rsidRPr="00641D0A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«Собирай по ягодке - наберешь кузовок».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УРК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Урок-проверочная работа</w:t>
            </w: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15417" w:type="dxa"/>
            <w:gridSpan w:val="7"/>
            <w:shd w:val="clear" w:color="auto" w:fill="F2F2F2" w:themeFill="background1" w:themeFillShade="F2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641D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 страница детских журналов </w:t>
            </w:r>
            <w:r w:rsidRPr="00641D0A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(8 ч)</w:t>
            </w: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121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5C3211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07.05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названием раздела </w:t>
            </w:r>
            <w:r w:rsidRPr="00641D0A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«По страницам детских журналов».</w:t>
            </w:r>
          </w:p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Л.А. Кассиль «Отметки Риммы Лебедевой».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УОМН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Урок-беседа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1D0A" w:rsidRPr="00641D0A" w:rsidRDefault="00946902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Узнают: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kern w:val="1"/>
                <w:lang w:eastAsia="ru-RU"/>
              </w:rPr>
              <w:t xml:space="preserve">− </w:t>
            </w:r>
            <w:r w:rsidRPr="00641D0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названия, основное </w:t>
            </w:r>
            <w:r w:rsidRPr="00641D0A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содержание изу</w:t>
            </w:r>
            <w:r w:rsidRPr="00641D0A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  <w:t>ченных литератур</w:t>
            </w:r>
            <w:r w:rsidRPr="00641D0A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softHyphen/>
              <w:t xml:space="preserve">ных произведений, </w:t>
            </w:r>
            <w:r w:rsidRPr="00641D0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их авторов;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kern w:val="1"/>
                <w:lang w:eastAsia="ru-RU"/>
              </w:rPr>
              <w:t xml:space="preserve">− </w:t>
            </w:r>
            <w:r w:rsidRPr="00641D0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названия нескольких детских периодических изданий;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- </w:t>
            </w: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названия детских журналов 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kern w:val="1"/>
                <w:lang w:eastAsia="ru-RU"/>
              </w:rPr>
              <w:t xml:space="preserve">− </w:t>
            </w:r>
            <w:r w:rsidRPr="00641D0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отличие журналов от книги.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  <w:p w:rsidR="00641D0A" w:rsidRPr="00946902" w:rsidRDefault="00946902" w:rsidP="0094690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Научатся</w:t>
            </w:r>
            <w:r w:rsidRPr="00641D0A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: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−</w:t>
            </w:r>
            <w:r w:rsidRPr="00641D0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читать вслух текст, построенный на изученном язы</w:t>
            </w:r>
            <w:r w:rsidRPr="00641D0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>ковом материале, соблюдая правила произношения и соответствующую интонацию;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kern w:val="1"/>
                <w:lang w:eastAsia="ru-RU"/>
              </w:rPr>
              <w:t xml:space="preserve">− </w:t>
            </w:r>
            <w:r w:rsidRPr="00641D0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читать осоз</w:t>
            </w:r>
            <w:r w:rsidRPr="00641D0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>нанно текст худо</w:t>
            </w:r>
            <w:r w:rsidRPr="00641D0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>жественного про</w:t>
            </w:r>
            <w:r w:rsidRPr="00641D0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>изведения «про се</w:t>
            </w:r>
            <w:r w:rsidRPr="00641D0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>бя»;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kern w:val="1"/>
                <w:lang w:eastAsia="ru-RU"/>
              </w:rPr>
              <w:t xml:space="preserve">− </w:t>
            </w:r>
            <w:r w:rsidRPr="00641D0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создавать не</w:t>
            </w:r>
            <w:r w:rsidRPr="00641D0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>большие пись</w:t>
            </w:r>
            <w:r w:rsidRPr="00641D0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>менные ответы на поставлен</w:t>
            </w:r>
            <w:r w:rsidRPr="00641D0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softHyphen/>
              <w:t>ный вопрос по прочитанному произведению;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−</w:t>
            </w:r>
            <w:r w:rsidRPr="00641D0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ориентироваться в журналах.</w:t>
            </w: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122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5C3211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11.05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Ю.И. Ермолаев  « Проговорился».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Урок-практикум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123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3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5C3211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.05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Ю.И. Ермолаев  « Воспитатели».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Мультимедиа-урок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124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5C3211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.05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Г.Б. Остер « Вредные советы».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Урок-практикум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125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5C3211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.05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Г.Б. Остер « Как получаются легенды».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Урок-практикум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126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5C3211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.05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Р. Сеф « Весёлые стихи».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Мультимедиа-урок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127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5C3211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.05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Р. Сеф « Весёлые стихи».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Урок-практикум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128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5C3211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.05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Обобщение по разделу</w:t>
            </w:r>
          </w:p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« По страницам детских журналов».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УРК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Урок-проверочная работа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15417" w:type="dxa"/>
            <w:gridSpan w:val="7"/>
            <w:shd w:val="clear" w:color="auto" w:fill="F2F2F2" w:themeFill="background1" w:themeFillShade="F2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641D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Зарубежная литература </w:t>
            </w:r>
            <w:r w:rsidRPr="00641D0A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(8 ч)</w:t>
            </w: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129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5C3211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.05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Знакомство с названием раздела «Зарубежная литература». Прогнозирование содержания раздела.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УОМН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Урок-беседа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1D0A" w:rsidRPr="00641D0A" w:rsidRDefault="00946902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Узнают: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произведения зарубежных писателей в переводе на русский язык;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названия, основное содержание изученных литературных произведений, их авторов.</w:t>
            </w:r>
          </w:p>
          <w:p w:rsidR="00641D0A" w:rsidRPr="00641D0A" w:rsidRDefault="00946902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Научатся</w:t>
            </w:r>
            <w:r w:rsidRPr="00641D0A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: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участвовать в диалоге при обсуждении прослушанного;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определять тему и главную мысль;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пересказывать текст;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делить текст на смысловые части, составлять его простой план;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составлять небольшое монологическое высказывание с опорой на авторский текст;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оценивать события, героев произведения;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отвечать на вопросы по тексту;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− выделять эпизоды из текста.</w:t>
            </w: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130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5C3211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.05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Мифологические мотивы, характерные для фольклора разных народов.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Урок-исследование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131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3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5C3211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.05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Древнегреческий миф « Храбрый Персей».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Мультимедиа-урок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132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5C3211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.05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Сказочный мир Андерсена.</w:t>
            </w:r>
          </w:p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Г.Х. Андерсен «Гадкий утёнок».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Урок-практикум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133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5C3211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.05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Г.Х. Андерсен «Гадкий утёнок». Анализ произведения.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УОМН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Урок-практикум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134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5C3211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.05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D0A" w:rsidRPr="00946902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946902">
              <w:rPr>
                <w:rFonts w:ascii="Times New Roman" w:eastAsia="Times New Roman" w:hAnsi="Times New Roman" w:cs="Times New Roman"/>
                <w:lang w:eastAsia="ru-RU"/>
              </w:rPr>
              <w:t>Промежуточная аттестация. Комплексная контрольная работа.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УОМН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135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28.05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</w:tcPr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Обобщение по разделу</w:t>
            </w:r>
          </w:p>
          <w:p w:rsidR="00641D0A" w:rsidRPr="00641D0A" w:rsidRDefault="00641D0A" w:rsidP="0064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« Зарубежная литература».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УРК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Урок-проверочная работа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  <w:tr w:rsidR="00641D0A" w:rsidRPr="00641D0A" w:rsidTr="002D4F64">
        <w:tc>
          <w:tcPr>
            <w:tcW w:w="848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136</w:t>
            </w:r>
          </w:p>
        </w:tc>
        <w:tc>
          <w:tcPr>
            <w:tcW w:w="866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065" w:type="dxa"/>
            <w:shd w:val="clear" w:color="auto" w:fill="auto"/>
          </w:tcPr>
          <w:p w:rsidR="00641D0A" w:rsidRPr="00641D0A" w:rsidRDefault="005C3211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  <w:r w:rsidR="00641D0A" w:rsidRPr="00641D0A">
              <w:rPr>
                <w:rFonts w:ascii="Times New Roman" w:eastAsia="Times New Roman" w:hAnsi="Times New Roman" w:cs="Times New Roman"/>
                <w:bCs/>
                <w:lang w:eastAsia="ru-RU"/>
              </w:rPr>
              <w:t>.05</w:t>
            </w:r>
          </w:p>
        </w:tc>
        <w:tc>
          <w:tcPr>
            <w:tcW w:w="835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641D0A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Итоговое повторение пройденного материала.</w:t>
            </w:r>
          </w:p>
        </w:tc>
        <w:tc>
          <w:tcPr>
            <w:tcW w:w="2951" w:type="dxa"/>
            <w:shd w:val="clear" w:color="auto" w:fill="auto"/>
          </w:tcPr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lang w:eastAsia="ru-RU"/>
              </w:rPr>
              <w:t>УР</w:t>
            </w:r>
          </w:p>
          <w:p w:rsidR="00641D0A" w:rsidRPr="00641D0A" w:rsidRDefault="00641D0A" w:rsidP="0064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41D0A">
              <w:rPr>
                <w:rFonts w:ascii="Times New Roman" w:eastAsia="Times New Roman" w:hAnsi="Times New Roman" w:cs="Times New Roman"/>
                <w:i/>
                <w:lang w:eastAsia="ru-RU"/>
              </w:rPr>
              <w:t>Урок -конкурс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1D0A" w:rsidRPr="00641D0A" w:rsidRDefault="00641D0A" w:rsidP="00641D0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</w:p>
        </w:tc>
      </w:tr>
    </w:tbl>
    <w:p w:rsidR="00641D0A" w:rsidRPr="00641D0A" w:rsidRDefault="00641D0A" w:rsidP="00641D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14F2" w:rsidRDefault="007A14F2"/>
    <w:sectPr w:rsidR="007A14F2" w:rsidSect="00641D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93D7B"/>
    <w:multiLevelType w:val="hybridMultilevel"/>
    <w:tmpl w:val="51827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B09D8"/>
    <w:multiLevelType w:val="multilevel"/>
    <w:tmpl w:val="6632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8C"/>
    <w:rsid w:val="00261F4A"/>
    <w:rsid w:val="00272493"/>
    <w:rsid w:val="002D4F64"/>
    <w:rsid w:val="00393639"/>
    <w:rsid w:val="004E638C"/>
    <w:rsid w:val="005C3211"/>
    <w:rsid w:val="00641D0A"/>
    <w:rsid w:val="007A14F2"/>
    <w:rsid w:val="00946902"/>
    <w:rsid w:val="00D21864"/>
    <w:rsid w:val="00E7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5EA04-F0D6-46F7-96A4-753DBD4B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41D0A"/>
  </w:style>
  <w:style w:type="paragraph" w:styleId="2">
    <w:name w:val="Body Text Indent 2"/>
    <w:basedOn w:val="a"/>
    <w:link w:val="20"/>
    <w:rsid w:val="00641D0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41D0A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link w:val="a4"/>
    <w:uiPriority w:val="99"/>
    <w:qFormat/>
    <w:rsid w:val="00641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4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rsid w:val="00641D0A"/>
  </w:style>
  <w:style w:type="character" w:customStyle="1" w:styleId="apple-converted-space">
    <w:name w:val="apple-converted-space"/>
    <w:rsid w:val="00641D0A"/>
  </w:style>
  <w:style w:type="character" w:customStyle="1" w:styleId="c11">
    <w:name w:val="c11"/>
    <w:rsid w:val="00641D0A"/>
  </w:style>
  <w:style w:type="character" w:customStyle="1" w:styleId="c2">
    <w:name w:val="c2"/>
    <w:rsid w:val="00641D0A"/>
  </w:style>
  <w:style w:type="paragraph" w:customStyle="1" w:styleId="c16">
    <w:name w:val="c16"/>
    <w:basedOn w:val="a"/>
    <w:rsid w:val="0064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641D0A"/>
  </w:style>
  <w:style w:type="paragraph" w:customStyle="1" w:styleId="10">
    <w:name w:val="Без интервала1"/>
    <w:link w:val="NoSpacingChar"/>
    <w:rsid w:val="00641D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0"/>
    <w:locked/>
    <w:rsid w:val="00641D0A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41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641D0A"/>
    <w:rPr>
      <w:b/>
      <w:bCs/>
    </w:rPr>
  </w:style>
  <w:style w:type="paragraph" w:customStyle="1" w:styleId="centr">
    <w:name w:val="centr"/>
    <w:basedOn w:val="a"/>
    <w:rsid w:val="0064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64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rsid w:val="00641D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41D0A"/>
    <w:rPr>
      <w:color w:val="0000FF"/>
      <w:u w:val="single"/>
    </w:rPr>
  </w:style>
  <w:style w:type="paragraph" w:customStyle="1" w:styleId="ParagraphStyle">
    <w:name w:val="Paragraph Style"/>
    <w:rsid w:val="00641D0A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table" w:customStyle="1" w:styleId="11">
    <w:name w:val="Сетка таблицы1"/>
    <w:basedOn w:val="a1"/>
    <w:next w:val="a5"/>
    <w:uiPriority w:val="59"/>
    <w:rsid w:val="00641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41D0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41D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7214</Words>
  <Characters>41124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аватар</dc:creator>
  <cp:keywords/>
  <dc:description/>
  <cp:lastModifiedBy>Школа</cp:lastModifiedBy>
  <cp:revision>9</cp:revision>
  <dcterms:created xsi:type="dcterms:W3CDTF">2020-09-23T16:31:00Z</dcterms:created>
  <dcterms:modified xsi:type="dcterms:W3CDTF">2020-09-28T17:59:00Z</dcterms:modified>
</cp:coreProperties>
</file>