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6E7AA" w14:textId="3EB0B805" w:rsidR="0004387A" w:rsidRPr="0004387A" w:rsidRDefault="0004387A" w:rsidP="00180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40D21F2A" w14:textId="1C9069B7" w:rsidR="0004387A" w:rsidRPr="0004387A" w:rsidRDefault="0004387A" w:rsidP="00180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школа»-</w:t>
      </w:r>
      <w:proofErr w:type="gramEnd"/>
    </w:p>
    <w:p w14:paraId="58026B82" w14:textId="77777777" w:rsidR="0004387A" w:rsidRPr="0004387A" w:rsidRDefault="0004387A" w:rsidP="00180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FE339D5" w14:textId="77777777" w:rsidR="0004387A" w:rsidRPr="0004387A" w:rsidRDefault="0004387A" w:rsidP="00180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E97E3" w14:textId="7B841BDA" w:rsidR="0004387A" w:rsidRPr="0004387A" w:rsidRDefault="00180AF1" w:rsidP="00180A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162D675E" wp14:editId="66E34DA6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D4E1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17B35BE5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56D927E6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DC75E0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2EB9E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35CCB0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A4FEF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53D94F0D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14:paraId="52BA8DA6" w14:textId="6F642646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14:paraId="59D8F0AB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14:paraId="7295C861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351F88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078CA2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AEFCD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BE7A38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637BA8" w14:textId="77777777" w:rsidR="0004387A" w:rsidRPr="0004387A" w:rsidRDefault="0004387A" w:rsidP="0004387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018B902F" w14:textId="77777777" w:rsidR="0004387A" w:rsidRPr="0004387A" w:rsidRDefault="0004387A" w:rsidP="0004387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043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62271EBC" w14:textId="77777777" w:rsidR="0004387A" w:rsidRPr="0004387A" w:rsidRDefault="0004387A" w:rsidP="000438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D2ECF7" w14:textId="77777777" w:rsidR="0004387A" w:rsidRP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14:paraId="63D9766D" w14:textId="77777777" w:rsidR="0004387A" w:rsidRP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14:paraId="28A1245E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14:paraId="701D3560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59DEF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8AF9E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6196B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AA2F9" w14:textId="77777777" w:rsidR="0004387A" w:rsidRP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EBC9" w14:textId="77777777" w:rsidR="0004387A" w:rsidRP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0ADAF491" w14:textId="77777777" w:rsidR="0004387A" w:rsidRDefault="0004387A" w:rsidP="00043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14:paraId="29EE5C5B" w14:textId="3926C49A" w:rsidR="0004387A" w:rsidRPr="0004387A" w:rsidRDefault="0004387A" w:rsidP="0018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</w:p>
    <w:p w14:paraId="5E60A8BD" w14:textId="1F5125FC" w:rsidR="0004387A" w:rsidRDefault="0004387A" w:rsidP="0018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3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год</w:t>
      </w:r>
    </w:p>
    <w:p w14:paraId="43A3E3E7" w14:textId="0CA2D8B7" w:rsidR="003267DA" w:rsidRPr="0004387A" w:rsidRDefault="003267DA" w:rsidP="00180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3267DA" w:rsidRPr="0004387A" w:rsidSect="00D108BE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</w:p>
    <w:p w14:paraId="30E68BB0" w14:textId="4CDC52D2" w:rsidR="00E221CC" w:rsidRPr="00E221CC" w:rsidRDefault="00E221CC" w:rsidP="00E221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учебного предмета «Музыка»</w:t>
      </w:r>
    </w:p>
    <w:p w14:paraId="1789B8EE" w14:textId="77777777" w:rsidR="00E221CC" w:rsidRPr="00E221CC" w:rsidRDefault="00E221CC" w:rsidP="00E2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14:paraId="19883BB5" w14:textId="77777777" w:rsidR="00E221CC" w:rsidRPr="00E221CC" w:rsidRDefault="00E221CC" w:rsidP="00E2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1A675FE7" w14:textId="77777777" w:rsidR="00E221CC" w:rsidRPr="00E221CC" w:rsidRDefault="00E221CC" w:rsidP="00E2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14:paraId="0AD6EFE5" w14:textId="77777777" w:rsidR="00E221CC" w:rsidRPr="00E221CC" w:rsidRDefault="00E221CC" w:rsidP="00E2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72BDE8E6" w14:textId="77777777" w:rsidR="00E221CC" w:rsidRPr="00E221CC" w:rsidRDefault="00E221CC" w:rsidP="00E2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14:paraId="301F0907" w14:textId="77777777" w:rsidR="004663DA" w:rsidRPr="004663DA" w:rsidRDefault="004663DA" w:rsidP="004663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14:paraId="31AA2DB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14:paraId="68A83C4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14:paraId="191CC96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русскую музыку и музыку других народов; сопоставлять произведения профессиональной и народной музыки;</w:t>
      </w:r>
    </w:p>
    <w:p w14:paraId="00685AC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14:paraId="3E703C2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выражать свое отношение к музыкальным произведениям;</w:t>
      </w:r>
    </w:p>
    <w:p w14:paraId="72C030D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жанрах и основных особенностях музыкального фольклора;</w:t>
      </w:r>
    </w:p>
    <w:p w14:paraId="521E37F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возможности музыки, передавать чувства и мысли человека;</w:t>
      </w:r>
    </w:p>
    <w:p w14:paraId="6C56D23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14:paraId="59CBFBCC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01879D5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14:paraId="4AAC29C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осуществлять (в рамках решения проектных задач) поиск необходимой информации, в т. ч. ИКТ;</w:t>
      </w:r>
    </w:p>
    <w:p w14:paraId="49CCD92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владеть первоначальными навыками самоорганизации и самооценки культурного досуга.</w:t>
      </w:r>
    </w:p>
    <w:p w14:paraId="52B42C4C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14:paraId="65144C1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14:paraId="56B8823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14:paraId="7F698DF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14:paraId="0F77355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14:paraId="6B45F58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14:paraId="75E98C0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14:paraId="1BAE64D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0C5EE2F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14:paraId="2F3628A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импровизировать мелодии на отдельные фразы и законченные фрагменты стихотворного текста в характере песни, танца и марша;</w:t>
      </w:r>
    </w:p>
    <w:p w14:paraId="4BC2390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пользоваться записью, принятой в относительной и абсолютной </w:t>
      </w:r>
      <w:proofErr w:type="spellStart"/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сольминизации</w:t>
      </w:r>
      <w:proofErr w:type="spellEnd"/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511A6E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находить в музыкальном тексте особенности формы, изложения;</w:t>
      </w:r>
    </w:p>
    <w:p w14:paraId="413C564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различать звучание музыкальных инструментов (включая тембр арфы, виолончели, челесты).</w:t>
      </w:r>
    </w:p>
    <w:p w14:paraId="42C635A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овладеть:</w:t>
      </w:r>
    </w:p>
    <w:p w14:paraId="49056EC2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представлениями о композиторском (М.И. Глинка, П.И. Чайковский, А.П. Бородин. Н.А. Римский-Корсаков, Ф. -Й Гайдн, И. -С. Бах, В.-А Моцарт,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Г.В. Свиридов, С.С. Прокофьев, Р.К. Щедрин и др.) исполнительском творчестве;</w:t>
      </w:r>
    </w:p>
    <w:p w14:paraId="7076E49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музыкальными понятиям: мажорная и минорная гаммы, фермата, паузы различных длительностей, диез, бемоль, ария, канон и др.</w:t>
      </w:r>
    </w:p>
    <w:p w14:paraId="1C2B4B3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14:paraId="43F1743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14:paraId="2103554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выразительно исполнять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песни с соблюдением основных правил пения в т. ч. с дирижированием (2\4, 3\4, 4\4. 3\8, 6\8)</w:t>
      </w:r>
    </w:p>
    <w:p w14:paraId="17EAE6E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петь темы из отдельных прослушиваемых музыкальных произведений; исполнять песни в одноголосном и двухголосном изложении;</w:t>
      </w:r>
    </w:p>
    <w:p w14:paraId="29A8CD3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мелодию и аккомпанемент, передавать различный ритмический рисунок в исполнении доступных произведений;</w:t>
      </w:r>
    </w:p>
    <w:p w14:paraId="4BD476C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музыкальные образы в звучании разных музыкальных инструментов;</w:t>
      </w:r>
    </w:p>
    <w:p w14:paraId="30DE00B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язык музыки разных стран мира.</w:t>
      </w:r>
    </w:p>
    <w:p w14:paraId="4FCF5F4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6187E47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сравнивать звучание одного и того же произведения в разном исполнении;</w:t>
      </w:r>
    </w:p>
    <w:p w14:paraId="35556F3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узнавать пройденные музыкальные произведения и их авторов;</w:t>
      </w:r>
    </w:p>
    <w:p w14:paraId="2999839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приводить примеры известных музыкальных жанров, форм;</w:t>
      </w:r>
    </w:p>
    <w:p w14:paraId="01598762" w14:textId="3D3646B5" w:rsid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14:paraId="664364BE" w14:textId="427CC8CE" w:rsidR="003267DA" w:rsidRDefault="003267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30635F" w14:textId="77777777" w:rsidR="003267DA" w:rsidRPr="004663DA" w:rsidRDefault="003267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AB5A12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AB4978" w14:textId="77777777" w:rsidR="004663DA" w:rsidRPr="004663DA" w:rsidRDefault="004663DA" w:rsidP="00466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466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«Музыка»</w:t>
      </w:r>
    </w:p>
    <w:p w14:paraId="602E593B" w14:textId="77777777" w:rsidR="004663DA" w:rsidRPr="004663DA" w:rsidRDefault="004663DA" w:rsidP="00466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222810" w14:textId="77777777" w:rsidR="004663DA" w:rsidRPr="004663DA" w:rsidRDefault="004663DA" w:rsidP="00466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Россия-Родина моя- 5 ч.</w:t>
      </w:r>
    </w:p>
    <w:p w14:paraId="5267E2C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Мелодия- душа музыки. Природа и музыка. Виват, Россия! Наша слава – русская держава. Кантата «Александр Невский». Опера «Иван Сусанин». Родина моя. Русская земля... Да будет во веки веков сильна.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Раскрываются следующие содержательные линии.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композиторов. Образы родной природы в романсах русских композиторов. Лирические образы вокаль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музыки. Образы Родины, защитников Отечества в различных жанрах музыки: кант, народная пес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ня, кантата, опера. Форма-композиция, приемы развития и особенности музыкального языка.</w:t>
      </w:r>
    </w:p>
    <w:p w14:paraId="7673B49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материал.</w:t>
      </w:r>
    </w:p>
    <w:p w14:paraId="4FE4364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Главная мелодия 2-й части.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Симфонии № 4. П. Чай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ковский.</w:t>
      </w:r>
    </w:p>
    <w:p w14:paraId="01036D2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Жаворонок.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Глинка, слова Н. Кукольника.</w:t>
      </w:r>
    </w:p>
    <w:p w14:paraId="7B7F5AD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Благословляю вас, леса.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Чайковский, слова А. Толстого.</w:t>
      </w:r>
    </w:p>
    <w:p w14:paraId="5FCBE21C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Звонче жаворонка пенье.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Римский-Корсаков, слова А. Толстого.</w:t>
      </w:r>
    </w:p>
    <w:p w14:paraId="2BAE3DF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Романс.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кина «Метель». Г. Свиридов.</w:t>
      </w:r>
    </w:p>
    <w:p w14:paraId="568CE96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Радуйся, </w:t>
      </w: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Росско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земле; Орле Российский.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канты. Неизвестные авторы </w:t>
      </w:r>
      <w:r w:rsidRPr="00466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14:paraId="76E1F93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Славны были наши деды; Вспомним, братцы, Русь и славу!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14:paraId="5623928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Александр Невский.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Кантата (фрагменты). С. Прокофьев.</w:t>
      </w:r>
    </w:p>
    <w:p w14:paraId="2DB9C23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Иван Сусанин.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М. Глинка.</w:t>
      </w:r>
    </w:p>
    <w:p w14:paraId="4A5CFBD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День, полный событий- 4 ч.</w:t>
      </w:r>
    </w:p>
    <w:p w14:paraId="6C365FF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Утро. Портрет в музыке. В каждой интонации спрятан человек. В детской. Игры и игрушки. На прогулке. Вечер.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Раскрываются следующие содержательные линии.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Жизненно-музыкальные впечатления ребенка с утра до ве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чера. Образы природы, портрет в вокальной и инструменталь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ский, Э. Григ).</w:t>
      </w:r>
    </w:p>
    <w:p w14:paraId="7D0C600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урок.</w:t>
      </w:r>
    </w:p>
    <w:p w14:paraId="5ECD739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0AD9445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Колыбельная.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Чайковский, слова А. Майкова.</w:t>
      </w:r>
    </w:p>
    <w:p w14:paraId="4C1FDCE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Утро.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«Пер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Э. Григ.</w:t>
      </w:r>
    </w:p>
    <w:p w14:paraId="7D6A6A3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Заход солнца.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Э. Григ, слова А. Мунка, пер. С. Свириденко.</w:t>
      </w:r>
    </w:p>
    <w:p w14:paraId="7679100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Вечерняя песня.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Мусоргский, слова А. Плещеева.</w:t>
      </w:r>
    </w:p>
    <w:p w14:paraId="1D68ACC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Болтунья.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Прокофьев, слова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Барто.</w:t>
      </w:r>
    </w:p>
    <w:p w14:paraId="53B9AFE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Золушка.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С. Прокофьев.</w:t>
      </w:r>
    </w:p>
    <w:p w14:paraId="159E07B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Джульетта-девочка.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«Ромео и Джульетта». С. Прокофьев.</w:t>
      </w:r>
    </w:p>
    <w:p w14:paraId="6A99AB7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 няней, с куклой.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 «Детская». Слова и музыка М. Мусоргского.</w:t>
      </w:r>
    </w:p>
    <w:p w14:paraId="245343A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Прогулка. </w:t>
      </w: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Тюильрийский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сад.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«Картинки с вы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ставки». М. Мусоргский.</w:t>
      </w:r>
    </w:p>
    <w:p w14:paraId="2958291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Детский альбом.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Пьесы. П. Чайковский.</w:t>
      </w:r>
    </w:p>
    <w:p w14:paraId="362CA6F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России петь – что стремиться в храм- 4 ч.</w:t>
      </w:r>
    </w:p>
    <w:p w14:paraId="6A0DAB7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Радуйся, Мария! Богородице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радуйся. Древнейшая песнь материнства. Тихая моя, добрая моя, мама! Вербное воскресенье.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76EEDC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Святые земли Русской.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Раскрываются следующие содержательные линии.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Богородицы (Де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</w:t>
      </w:r>
      <w:smartTag w:uri="urn:schemas-microsoft-com:office:smarttags" w:element="metricconverter">
        <w:smartTagPr>
          <w:attr w:name="ProductID" w:val="988 г"/>
        </w:smartTagPr>
        <w:r w:rsidRPr="004663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Свя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земли Русской — княгиня Ольга и князь Владимир. Пес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нопения (тропарь, величание) и молитвы в церковном бого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служении, песни и хоры современных композиторов, воспе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вающие красоту материнства, любовь, добро.</w:t>
      </w:r>
    </w:p>
    <w:p w14:paraId="52B63B7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34146AB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Богородице </w:t>
      </w: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Дево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радуйся.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№ 6. Из «Всенощного бдения». С. Рахманинов.</w:t>
      </w:r>
    </w:p>
    <w:p w14:paraId="0E4F05E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Тропарь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иконе Владимирской Божией Матери.</w:t>
      </w:r>
    </w:p>
    <w:p w14:paraId="08A2992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Аве, Мария.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Шуберт, слова В. Скотта, пер. А. Плещеева.</w:t>
      </w:r>
    </w:p>
    <w:p w14:paraId="60DA616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Прелюдия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мажор. Из </w:t>
      </w:r>
      <w:r w:rsidRPr="00466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 «Хорошо темпериро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ванного клавира».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-С. Бах.</w:t>
      </w:r>
    </w:p>
    <w:p w14:paraId="34D6BBE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Мама.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вокально-инструментального цикла «Земля». В. Гаврилин, слова В.      Шульгиной.</w:t>
      </w:r>
    </w:p>
    <w:p w14:paraId="2CF260F6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Осанна.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рок-оперы «Иисус Христос — суперзвезда». Л. Уэббер.</w:t>
      </w:r>
    </w:p>
    <w:p w14:paraId="697E760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Вербочки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Гречанинов, стихи А. Блока.</w:t>
      </w:r>
    </w:p>
    <w:p w14:paraId="3382373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Вербочки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Глиэр, стихи А. Блока.</w:t>
      </w:r>
    </w:p>
    <w:p w14:paraId="258D28E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Величание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Владимиру и княгине Ольге.</w:t>
      </w:r>
    </w:p>
    <w:p w14:paraId="3367CDD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Баллада о князе Владимире.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 Толстого.</w:t>
      </w:r>
    </w:p>
    <w:p w14:paraId="304F638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Гори, гори ясно, чтобы не погасло! - 4 ч.</w:t>
      </w:r>
    </w:p>
    <w:p w14:paraId="70A9158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Настрою гусли на старинный лад. Былина о Садко и Морском царе. Певцы русской старины. Лель, мой Лель. Звучащие картины. Прощание с Масленицей. Обобщающий урок.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Раскрываются следующие содержательные линии.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былины в русском музыкальном фольклоре. Особен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цов-музыкантов (Лель), народные традиции и обряды в му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симфонического оркестра.</w:t>
      </w:r>
    </w:p>
    <w:p w14:paraId="21AB580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455BB2F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Былина о Добрыне Никитиче,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Римского-Корсакова.</w:t>
      </w:r>
    </w:p>
    <w:p w14:paraId="69EDAC0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Садко и Морской царь.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былина (Печорская стари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на).</w:t>
      </w:r>
    </w:p>
    <w:p w14:paraId="5DEE9EB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Песни Бояна.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«Руслан и Людмила». М. Глинка.</w:t>
      </w:r>
    </w:p>
    <w:p w14:paraId="264C394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Песни Садко,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Высота ли, высота.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«Сад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ко». Н. Римский-Корсаков.</w:t>
      </w:r>
    </w:p>
    <w:p w14:paraId="553D843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Третья песня Леля; Проводы Масленицы,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хор. Из про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лога оперы «Снегурочка». Н. Римский-Корсаков.</w:t>
      </w:r>
    </w:p>
    <w:p w14:paraId="34056F9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Веснянки,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и украинские народные песни.</w:t>
      </w:r>
    </w:p>
    <w:p w14:paraId="4F96F69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музыкальном театре - 6ч.</w:t>
      </w:r>
    </w:p>
    <w:p w14:paraId="6D7F70B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 «Руслан и Людмила». Увертюра. Опера «Орфей и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Опера «Снегурочка». Океан – море синее. Балет «Спящая красавица».</w:t>
      </w:r>
    </w:p>
    <w:p w14:paraId="4D144FE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ритмах.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Раскрываются следующие содержательные линии.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в музыкальный театр. Обобщение и система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ский). Мюзикл — жанр легкой музыки (Р. Роджерс, А. Рыбни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ков). Особенности музыкального языка, манеры исполнения.</w:t>
      </w:r>
    </w:p>
    <w:p w14:paraId="1F4B5ED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2983125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Руслан и Людмила.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М. Глинка.</w:t>
      </w:r>
    </w:p>
    <w:p w14:paraId="2464379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Орфей и </w:t>
      </w: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Эвридика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К. Глюк.</w:t>
      </w:r>
    </w:p>
    <w:p w14:paraId="33B5E32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Снегурочка.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 (фрагменты). Н. Римский-Корсаков.</w:t>
      </w:r>
    </w:p>
    <w:p w14:paraId="63D8A26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Океан-море синее.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опере «Садко». Н. Рим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ский-Корсаков.</w:t>
      </w:r>
    </w:p>
    <w:p w14:paraId="08DAB1E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Спящая красавица.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Балет (фрагменты). П. Чайковский.</w:t>
      </w:r>
    </w:p>
    <w:p w14:paraId="48E7505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Звуки музыки.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Роджерс, русский текст М.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01211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Волк и семеро козлят на новый лад.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Мюзикл. А. Рыбни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ков, сценарий Ю.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60791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концертном зале- 6 ч.</w:t>
      </w:r>
    </w:p>
    <w:p w14:paraId="1312C85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состязание. Музыкальные инструменты. Звучащие картины. Музыкальные инструменты. Сюита «Пер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«Героическая» Призыв к мужеству. Мир Бетховена.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Раскрываются следующие содержательные линии.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инструментального концерта. Мастерство компози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и исполнителей в воплощении диалога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солиста и сим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(И.-С. Бах, К.-В. Глюк, Н. Паганини, П. Чайковский). Выдающиеся скрипичные мастера и исполнители.  Контрастные образы программной сюиты, симфо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нии. Особенности драматургии. Музыкальная форма (двух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частная, трехчастная, вариационная). Темы, сюжеты и обра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музыки Л. Бетховена. Музыкальные инструменты: скрипка.</w:t>
      </w:r>
    </w:p>
    <w:p w14:paraId="529D8388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урок.</w:t>
      </w:r>
    </w:p>
    <w:p w14:paraId="7FCBD9E2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4A72BF5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Концерт № 1 для фортепиано с оркестром.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часть (фрагмент). ГГ Чайковский.</w:t>
      </w:r>
    </w:p>
    <w:p w14:paraId="2F24543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Шутка.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 № 2 для оркестра. И.-С. Бах.</w:t>
      </w:r>
    </w:p>
    <w:p w14:paraId="1FBE838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оперы «Орфей и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К. Глюк.</w:t>
      </w:r>
    </w:p>
    <w:p w14:paraId="6AC81CC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и фортепиано. П. Чайковский.</w:t>
      </w:r>
    </w:p>
    <w:p w14:paraId="1A0485CA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Каприс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24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соло. Н. Паганини.</w:t>
      </w:r>
    </w:p>
    <w:p w14:paraId="3A8D502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Пер </w:t>
      </w:r>
      <w:proofErr w:type="spellStart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Гюнт</w:t>
      </w:r>
      <w:proofErr w:type="spellEnd"/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Сюита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(фрагменты);</w:t>
      </w:r>
    </w:p>
    <w:p w14:paraId="5A48C3BB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Сюита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менты). Э. Григ.</w:t>
      </w:r>
    </w:p>
    <w:p w14:paraId="3489B56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(«Героическая») (фрагменты). Л. Бетховен.</w:t>
      </w:r>
    </w:p>
    <w:p w14:paraId="2201DDE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Соната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14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(«Лунная») (фрагменты). 1-я часть. Л. Бетховен.</w:t>
      </w:r>
    </w:p>
    <w:p w14:paraId="3CABCA4E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Контрданс; К Элизе; Весело. Грустно.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Бетховен.</w:t>
      </w:r>
    </w:p>
    <w:p w14:paraId="257CD9D2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Сурок.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Бетховен, русский текст Н. Райского.</w:t>
      </w:r>
    </w:p>
    <w:p w14:paraId="41BD0BB4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Волшебный смычок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норвежская народная</w:t>
      </w:r>
    </w:p>
    <w:p w14:paraId="0C76DDF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Скрипка.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Бойко, слова И. Михайлова.</w:t>
      </w:r>
    </w:p>
    <w:p w14:paraId="472F3EC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 музыкантом быть, так надобно уменье…- 5 ч.</w:t>
      </w:r>
    </w:p>
    <w:p w14:paraId="7A891D0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Чудо- музыка. Острый ритм- джаза звуки. Люблю я грусть твоих просторов. Мир С. Прокофьева. Певцы родной природы. Прославим радость на земле. Радость к солнцу нас зовет. </w:t>
      </w:r>
      <w:r w:rsidRPr="004663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Раскрываются следующие содержательные линии.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— источник вдохновения, надежды и радости жизни. Роль композитора, исполнителя, слушателя в созда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бытовании музыкальных сочинений. Сходство и раз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личие музыкальной речи разных композиторов. Образы при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в музыке Г. Свиридова. Музыкальные иллюстрации.</w:t>
      </w:r>
    </w:p>
    <w:p w14:paraId="792B9E9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 — искусство </w:t>
      </w:r>
      <w:r w:rsidRPr="004663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Особенности мелодики, рит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кального творчества. Жанровая общность оды, канта, гимна. Мелодии прошлого, которые знает весь мир. Проект «Наша школьная планета» (музыкально-театрализованное представление).</w:t>
      </w:r>
    </w:p>
    <w:p w14:paraId="196FC2E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музыкальный материал</w:t>
      </w:r>
    </w:p>
    <w:p w14:paraId="6F93D1E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Мелодия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скрипки и фортепиано. П. Чайковский.</w:t>
      </w:r>
    </w:p>
    <w:p w14:paraId="14E7A20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Утро.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сюиты «Пер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Э. Григ.</w:t>
      </w:r>
    </w:p>
    <w:p w14:paraId="153F684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Шествие солнца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Прокофьев.</w:t>
      </w:r>
    </w:p>
    <w:p w14:paraId="3C8FD95C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Весна; Осень; Тройка.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 «Метель». Г. Свиридов.</w:t>
      </w:r>
    </w:p>
    <w:p w14:paraId="7592846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Снег идет.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«Маленькой кантаты». Г. Свиридов, стихи Б. Пастернака.</w:t>
      </w:r>
    </w:p>
    <w:p w14:paraId="10EE1F1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Запевка.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Свиридов, стихи И. Северянина.</w:t>
      </w:r>
    </w:p>
    <w:p w14:paraId="1A2A72C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Слава солнцу, слава миру!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Канон.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В.-А.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Моцарт.</w:t>
      </w:r>
    </w:p>
    <w:p w14:paraId="6981ADC1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40.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В.-А. Моцарт.</w:t>
      </w:r>
    </w:p>
    <w:p w14:paraId="2EF3BC2D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Симфония </w:t>
      </w:r>
      <w:r w:rsidRPr="00466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№ </w:t>
      </w: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9.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Л. Бетховен.</w:t>
      </w:r>
    </w:p>
    <w:p w14:paraId="5786D5E0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Мы дружим с музыкой.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Гайдн, русский текст П. Си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нявского.</w:t>
      </w:r>
    </w:p>
    <w:p w14:paraId="6AC7CFCF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Чудо-музыка.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3. Александровой.</w:t>
      </w:r>
    </w:p>
    <w:p w14:paraId="0E7C2573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Всюду музыка живет.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Я. </w:t>
      </w:r>
      <w:proofErr w:type="spellStart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14:paraId="4BB559F5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Музыканты,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песня.</w:t>
      </w:r>
    </w:p>
    <w:p w14:paraId="0748FA27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Камертон,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</w:p>
    <w:p w14:paraId="15B15E19" w14:textId="77777777" w:rsidR="004663DA" w:rsidRP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Острый ритм.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Гершвин, слова А. Гершвина, русский текст В. Струкова.</w:t>
      </w:r>
    </w:p>
    <w:p w14:paraId="507393D6" w14:textId="036119DE" w:rsidR="004663DA" w:rsidRDefault="004663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Колыбельная Клары.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оперы «Порги и </w:t>
      </w:r>
      <w:r w:rsidRPr="00466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Бесс». Дж. 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</w:t>
      </w:r>
      <w:r w:rsidRPr="004663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швин.</w:t>
      </w:r>
    </w:p>
    <w:p w14:paraId="3F2A11C5" w14:textId="77777777" w:rsidR="003267DA" w:rsidRPr="004663DA" w:rsidRDefault="003267DA" w:rsidP="004663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B5FC4" w14:textId="77777777" w:rsidR="004663DA" w:rsidRPr="004663DA" w:rsidRDefault="004663DA" w:rsidP="00466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5D90A" w14:textId="39C5B94D" w:rsidR="004663DA" w:rsidRPr="004663DA" w:rsidRDefault="003267DA" w:rsidP="00466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4663DA" w:rsidRPr="00466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59B431C4" w14:textId="77777777" w:rsidR="004663DA" w:rsidRPr="004663DA" w:rsidRDefault="004663DA" w:rsidP="004663DA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049"/>
        <w:gridCol w:w="1701"/>
      </w:tblGrid>
      <w:tr w:rsidR="004663DA" w:rsidRPr="004663DA" w14:paraId="6A63C0CC" w14:textId="77777777" w:rsidTr="00D108BE">
        <w:trPr>
          <w:trHeight w:val="10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E623F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7FD921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49" w:type="dxa"/>
            <w:shd w:val="clear" w:color="auto" w:fill="auto"/>
            <w:vAlign w:val="center"/>
          </w:tcPr>
          <w:p w14:paraId="65D974F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268D29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63DA" w:rsidRPr="004663DA" w14:paraId="667FC2D4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FE8391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E1E451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00D88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</w:t>
            </w:r>
          </w:p>
        </w:tc>
      </w:tr>
      <w:tr w:rsidR="004663DA" w:rsidRPr="004663DA" w14:paraId="01C2FAE3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4E622EA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4D59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- душа музыки.</w:t>
            </w:r>
          </w:p>
        </w:tc>
        <w:tc>
          <w:tcPr>
            <w:tcW w:w="1701" w:type="dxa"/>
          </w:tcPr>
          <w:p w14:paraId="79A31E0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7B8257E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01F86F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8B96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зыка. Звучащие картины.</w:t>
            </w:r>
          </w:p>
        </w:tc>
        <w:tc>
          <w:tcPr>
            <w:tcW w:w="1701" w:type="dxa"/>
          </w:tcPr>
          <w:p w14:paraId="4C3D537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31C71488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E83392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35F1C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Виват, Россия! 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слава- русская держава.</w:t>
            </w:r>
          </w:p>
        </w:tc>
        <w:tc>
          <w:tcPr>
            <w:tcW w:w="1701" w:type="dxa"/>
          </w:tcPr>
          <w:p w14:paraId="6CD490E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37D67A5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D6B649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E139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Кантата </w:t>
            </w:r>
            <w:r w:rsidRPr="004663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С. С. Прокофь</w:t>
            </w:r>
            <w:r w:rsidRPr="004663D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 «Александр Невский».</w:t>
            </w:r>
          </w:p>
        </w:tc>
        <w:tc>
          <w:tcPr>
            <w:tcW w:w="1701" w:type="dxa"/>
          </w:tcPr>
          <w:p w14:paraId="3D42B74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4B99606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CFE0AC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FFBA2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</w:t>
            </w:r>
            <w:r w:rsidRPr="004663D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М. И. Глинки 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Сусанин».</w:t>
            </w:r>
          </w:p>
        </w:tc>
        <w:tc>
          <w:tcPr>
            <w:tcW w:w="1701" w:type="dxa"/>
          </w:tcPr>
          <w:p w14:paraId="29956E6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18D2B708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EBD42E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BBEF14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День, полный событий.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DCFD2B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4663DA" w:rsidRPr="004663DA" w14:paraId="5156658E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6C4628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9" w:type="dxa"/>
          </w:tcPr>
          <w:p w14:paraId="1703DC5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утренней природы  в музыке.</w:t>
            </w:r>
          </w:p>
        </w:tc>
        <w:tc>
          <w:tcPr>
            <w:tcW w:w="1701" w:type="dxa"/>
          </w:tcPr>
          <w:p w14:paraId="0A28912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B076A2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7A82DC3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9" w:type="dxa"/>
          </w:tcPr>
          <w:p w14:paraId="0948005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музыке. В каждой интонации спрятан человек.</w:t>
            </w:r>
          </w:p>
        </w:tc>
        <w:tc>
          <w:tcPr>
            <w:tcW w:w="1701" w:type="dxa"/>
          </w:tcPr>
          <w:p w14:paraId="2A416D3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286D32F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568093E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9" w:type="dxa"/>
          </w:tcPr>
          <w:p w14:paraId="1DB75CDD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 образы в музыке Мусоргского и Чайковского.</w:t>
            </w:r>
          </w:p>
        </w:tc>
        <w:tc>
          <w:tcPr>
            <w:tcW w:w="1701" w:type="dxa"/>
          </w:tcPr>
          <w:p w14:paraId="1E72507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3E1AD38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29606AA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9" w:type="dxa"/>
          </w:tcPr>
          <w:p w14:paraId="72E81B1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вечерней природы.</w:t>
            </w:r>
          </w:p>
        </w:tc>
        <w:tc>
          <w:tcPr>
            <w:tcW w:w="1701" w:type="dxa"/>
          </w:tcPr>
          <w:p w14:paraId="4D64822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5079CB43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3BF06C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73B411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России петь – что стремиться в храм.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CFDDB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4663DA" w:rsidRPr="004663DA" w14:paraId="362035B6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B77A6F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9" w:type="dxa"/>
          </w:tcPr>
          <w:p w14:paraId="684E86C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матери в музыке, поэзии, изобразительном искусстве.</w:t>
            </w:r>
          </w:p>
        </w:tc>
        <w:tc>
          <w:tcPr>
            <w:tcW w:w="1701" w:type="dxa"/>
          </w:tcPr>
          <w:p w14:paraId="2795BA7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7A1782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0CB95AF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9" w:type="dxa"/>
          </w:tcPr>
          <w:p w14:paraId="3DE3730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Древнейшая песнь материнства. </w:t>
            </w:r>
          </w:p>
        </w:tc>
        <w:tc>
          <w:tcPr>
            <w:tcW w:w="1701" w:type="dxa"/>
          </w:tcPr>
          <w:p w14:paraId="59C076F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5CAAB2A7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88BBC3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49" w:type="dxa"/>
          </w:tcPr>
          <w:p w14:paraId="43BFBB4E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праздника в искусстве. Вербное воскресенье.</w:t>
            </w:r>
          </w:p>
        </w:tc>
        <w:tc>
          <w:tcPr>
            <w:tcW w:w="1701" w:type="dxa"/>
          </w:tcPr>
          <w:p w14:paraId="2D8183D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05854C62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B94A6A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49" w:type="dxa"/>
          </w:tcPr>
          <w:p w14:paraId="30CB3E4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Княгиня Ольга. Князь Владимир.</w:t>
            </w:r>
          </w:p>
        </w:tc>
        <w:tc>
          <w:tcPr>
            <w:tcW w:w="1701" w:type="dxa"/>
          </w:tcPr>
          <w:p w14:paraId="0020CDD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6071C40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5D0039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25FA8C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Гори, гори ясно, чтобы не погасло!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409C63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4663DA" w:rsidRPr="004663DA" w14:paraId="618CC454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9D3BA6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3A7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Настрою гусли </w:t>
            </w:r>
            <w:r w:rsidRPr="004663D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старинный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лад…</w:t>
            </w:r>
          </w:p>
        </w:tc>
        <w:tc>
          <w:tcPr>
            <w:tcW w:w="1701" w:type="dxa"/>
          </w:tcPr>
          <w:p w14:paraId="0CA99A2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53A262C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7054C0C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377B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Певцы русской 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старины.</w:t>
            </w:r>
          </w:p>
        </w:tc>
        <w:tc>
          <w:tcPr>
            <w:tcW w:w="1701" w:type="dxa"/>
          </w:tcPr>
          <w:p w14:paraId="2EC48BF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5F55DA27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2D73C9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CB8E2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образы в музыке.</w:t>
            </w:r>
          </w:p>
        </w:tc>
        <w:tc>
          <w:tcPr>
            <w:tcW w:w="1701" w:type="dxa"/>
          </w:tcPr>
          <w:p w14:paraId="128DA73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086D09A2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7B9EE1D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62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 Прощание с Масленицей.</w:t>
            </w:r>
          </w:p>
        </w:tc>
        <w:tc>
          <w:tcPr>
            <w:tcW w:w="1701" w:type="dxa"/>
          </w:tcPr>
          <w:p w14:paraId="5D6F0DB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0F52BB5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A17468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F93EC6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музыкальном театре.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9E9FF5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4663DA" w:rsidRPr="004663DA" w14:paraId="2E49E3A8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789A91B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D45CCA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«Руслан и Людмила».</w:t>
            </w:r>
          </w:p>
        </w:tc>
        <w:tc>
          <w:tcPr>
            <w:tcW w:w="1701" w:type="dxa"/>
          </w:tcPr>
          <w:p w14:paraId="59F8866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EDFFAC3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3AF78A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B36EBC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 К. Глюка «Орфей и </w:t>
            </w:r>
            <w:proofErr w:type="spellStart"/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14:paraId="47AC0F9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F640915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1A3E6E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EF500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Н. А. Римского-Корсакова «Снегурочка».</w:t>
            </w:r>
          </w:p>
        </w:tc>
        <w:tc>
          <w:tcPr>
            <w:tcW w:w="1701" w:type="dxa"/>
          </w:tcPr>
          <w:p w14:paraId="6F69F83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776285C6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4BBD3FF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C090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Опера Н. А. Рим</w:t>
            </w:r>
            <w:r w:rsidRPr="004663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ского-Корсако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«Садко».</w:t>
            </w:r>
          </w:p>
        </w:tc>
        <w:tc>
          <w:tcPr>
            <w:tcW w:w="1701" w:type="dxa"/>
          </w:tcPr>
          <w:p w14:paraId="1E0315A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331B5C1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9B3028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4C9CA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Балет П. И. Чай</w:t>
            </w:r>
            <w:r w:rsidRPr="004663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ковского «Спя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щая красавица». </w:t>
            </w:r>
          </w:p>
        </w:tc>
        <w:tc>
          <w:tcPr>
            <w:tcW w:w="1701" w:type="dxa"/>
          </w:tcPr>
          <w:p w14:paraId="326E0E9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C39D1D0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516883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4EE1E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современных 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ритмах (мюзиклы).</w:t>
            </w:r>
          </w:p>
        </w:tc>
        <w:tc>
          <w:tcPr>
            <w:tcW w:w="1701" w:type="dxa"/>
          </w:tcPr>
          <w:p w14:paraId="1CDFAE9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22790744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132F52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F4864D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концертном зале.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1D138B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4663DA" w:rsidRPr="004663DA" w14:paraId="24F185C0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818862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081AD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состязание(концерт).</w:t>
            </w:r>
          </w:p>
        </w:tc>
        <w:tc>
          <w:tcPr>
            <w:tcW w:w="1701" w:type="dxa"/>
          </w:tcPr>
          <w:p w14:paraId="62DBCA6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570CDD92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60A4DB8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6E6DF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Музыкальные </w:t>
            </w:r>
            <w:r w:rsidRPr="004663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инструменты (</w:t>
            </w:r>
            <w:r w:rsidRPr="004663D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флейта).</w:t>
            </w:r>
          </w:p>
        </w:tc>
        <w:tc>
          <w:tcPr>
            <w:tcW w:w="1701" w:type="dxa"/>
          </w:tcPr>
          <w:p w14:paraId="6553B32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401B367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239D144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0241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Звучащие картины. Музыкальные </w:t>
            </w:r>
            <w:r w:rsidRPr="004663D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инструменты (скрипка).</w:t>
            </w:r>
          </w:p>
        </w:tc>
        <w:tc>
          <w:tcPr>
            <w:tcW w:w="1701" w:type="dxa"/>
          </w:tcPr>
          <w:p w14:paraId="58154B9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9ECDC05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104C3E3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B04D1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Сюита Э. Грига «Пер </w:t>
            </w:r>
            <w:proofErr w:type="spellStart"/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14:paraId="53F49B0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4635565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EC1A2A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9BDA8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Симфония </w:t>
            </w:r>
            <w:r w:rsidRPr="004663D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Бетховена</w:t>
            </w:r>
            <w:r w:rsidRPr="004663D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«Героическая».</w:t>
            </w:r>
          </w:p>
        </w:tc>
        <w:tc>
          <w:tcPr>
            <w:tcW w:w="1701" w:type="dxa"/>
          </w:tcPr>
          <w:p w14:paraId="303D997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CC1656D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073E98A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3365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Мир   Бет</w:t>
            </w:r>
            <w:r w:rsidRPr="004663D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ховена.</w:t>
            </w:r>
          </w:p>
        </w:tc>
        <w:tc>
          <w:tcPr>
            <w:tcW w:w="1701" w:type="dxa"/>
          </w:tcPr>
          <w:p w14:paraId="69F8116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74539E31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25CF6D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7673D7" w14:textId="77777777" w:rsidR="004663DA" w:rsidRPr="004663DA" w:rsidRDefault="004663DA" w:rsidP="004663D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 музыкантом быть, так надобно уменье.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246E1D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4663DA" w:rsidRPr="004663DA" w14:paraId="3B010563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46E8C5D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49" w:type="dxa"/>
          </w:tcPr>
          <w:p w14:paraId="6AFBE788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музыка. Острый ритм – джаза звуки.</w:t>
            </w:r>
          </w:p>
        </w:tc>
        <w:tc>
          <w:tcPr>
            <w:tcW w:w="1701" w:type="dxa"/>
          </w:tcPr>
          <w:p w14:paraId="5CEE3F5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12D0DDB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138687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49" w:type="dxa"/>
          </w:tcPr>
          <w:p w14:paraId="5C0BFA8A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композиторов. Г. Свиридов, С.  Прокофьев.</w:t>
            </w:r>
          </w:p>
        </w:tc>
        <w:tc>
          <w:tcPr>
            <w:tcW w:w="1701" w:type="dxa"/>
          </w:tcPr>
          <w:p w14:paraId="5297562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6D6EA82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71D6EDF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49" w:type="dxa"/>
          </w:tcPr>
          <w:p w14:paraId="5D738B1F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музыкального языка  разных композиторов.</w:t>
            </w:r>
          </w:p>
        </w:tc>
        <w:tc>
          <w:tcPr>
            <w:tcW w:w="1701" w:type="dxa"/>
          </w:tcPr>
          <w:p w14:paraId="34AD0A3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3AC70BCF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4936439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49" w:type="dxa"/>
          </w:tcPr>
          <w:p w14:paraId="41CB4308" w14:textId="77777777" w:rsidR="004663DA" w:rsidRPr="00EC2983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аттестация. Защита проектов. </w:t>
            </w:r>
          </w:p>
        </w:tc>
        <w:tc>
          <w:tcPr>
            <w:tcW w:w="1701" w:type="dxa"/>
          </w:tcPr>
          <w:p w14:paraId="2DD7619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12400802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011CE20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9" w:type="dxa"/>
          </w:tcPr>
          <w:p w14:paraId="4C175073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1701" w:type="dxa"/>
          </w:tcPr>
          <w:p w14:paraId="357630E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63DA" w:rsidRPr="004663DA" w14:paraId="7932FEAE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D7FFDA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14:paraId="7231FF93" w14:textId="77777777" w:rsidR="004663DA" w:rsidRPr="003267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01" w:type="dxa"/>
          </w:tcPr>
          <w:p w14:paraId="03268E7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3DA" w:rsidRPr="004663DA" w14:paraId="5AF1B35F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3461488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14:paraId="13295D5C" w14:textId="77777777" w:rsidR="004663DA" w:rsidRPr="003267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</w:tcPr>
          <w:p w14:paraId="34EF49D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3DA" w:rsidRPr="004663DA" w14:paraId="7BB46CF9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057B28A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14:paraId="60D3E3D6" w14:textId="77777777" w:rsidR="004663DA" w:rsidRPr="003267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01" w:type="dxa"/>
          </w:tcPr>
          <w:p w14:paraId="3BD8800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63DA" w:rsidRPr="004663DA" w14:paraId="04E42EF6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53C583E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14:paraId="5B61B059" w14:textId="77777777" w:rsidR="004663DA" w:rsidRPr="003267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701" w:type="dxa"/>
          </w:tcPr>
          <w:p w14:paraId="4DB71D1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63DA" w:rsidRPr="004663DA" w14:paraId="3D0C56BA" w14:textId="77777777" w:rsidTr="00D108BE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14:paraId="40EA55E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14:paraId="78EE6425" w14:textId="402D8F6D" w:rsidR="004663DA" w:rsidRPr="003267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  <w:r w:rsidR="00A14C27"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год</w:t>
            </w:r>
            <w:r w:rsidRPr="003267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</w:tcPr>
          <w:p w14:paraId="6C84C87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28024CC7" w14:textId="77777777" w:rsidR="003267DA" w:rsidRDefault="003267DA" w:rsidP="003267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99B4A3D" w14:textId="09DE1618" w:rsidR="004663DA" w:rsidRPr="003267DA" w:rsidRDefault="003267DA" w:rsidP="003267D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bookmarkStart w:id="1" w:name="_Hlk52174045"/>
      <w:r w:rsidR="004663DA" w:rsidRPr="003267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bookmarkEnd w:id="1"/>
    <w:p w14:paraId="757BBE0E" w14:textId="77777777" w:rsidR="004663DA" w:rsidRPr="004663DA" w:rsidRDefault="004663DA" w:rsidP="004663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663DA">
        <w:rPr>
          <w:rFonts w:ascii="Times New Roman" w:eastAsia="Times New Roman" w:hAnsi="Times New Roman" w:cs="Times New Roman"/>
          <w:b/>
          <w:bCs/>
          <w:iCs/>
          <w:lang w:eastAsia="ru-RU"/>
        </w:rPr>
        <w:t>Календарно-тематическое план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6"/>
        <w:gridCol w:w="1134"/>
        <w:gridCol w:w="1134"/>
        <w:gridCol w:w="2830"/>
        <w:gridCol w:w="2840"/>
        <w:gridCol w:w="6272"/>
      </w:tblGrid>
      <w:tr w:rsidR="004663DA" w:rsidRPr="004663DA" w14:paraId="0FB98E3E" w14:textId="77777777" w:rsidTr="00D108BE">
        <w:trPr>
          <w:trHeight w:val="87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370C4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5DE0C7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4663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1026" w:type="dxa"/>
            <w:vMerge w:val="restart"/>
          </w:tcPr>
          <w:p w14:paraId="32918F9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№ в теме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3F7E7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830" w:type="dxa"/>
            <w:vMerge w:val="restart"/>
            <w:shd w:val="clear" w:color="auto" w:fill="auto"/>
          </w:tcPr>
          <w:p w14:paraId="3FE2409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14:paraId="65D4B9A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Тип урока, </w:t>
            </w:r>
          </w:p>
          <w:p w14:paraId="2CE2D22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6272" w:type="dxa"/>
            <w:vMerge w:val="restart"/>
            <w:shd w:val="clear" w:color="auto" w:fill="auto"/>
          </w:tcPr>
          <w:p w14:paraId="14A4C22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 предметные результаты</w:t>
            </w:r>
          </w:p>
        </w:tc>
      </w:tr>
      <w:tr w:rsidR="004663DA" w:rsidRPr="004663DA" w14:paraId="63B0CA01" w14:textId="77777777" w:rsidTr="00D108BE">
        <w:trPr>
          <w:trHeight w:val="76"/>
          <w:jc w:val="center"/>
        </w:trPr>
        <w:tc>
          <w:tcPr>
            <w:tcW w:w="817" w:type="dxa"/>
            <w:vMerge/>
            <w:shd w:val="clear" w:color="auto" w:fill="auto"/>
          </w:tcPr>
          <w:p w14:paraId="5C9290D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</w:tcPr>
          <w:p w14:paraId="7DCBDB1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A1617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</w:tcPr>
          <w:p w14:paraId="1A24F72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830" w:type="dxa"/>
            <w:vMerge/>
            <w:shd w:val="clear" w:color="auto" w:fill="auto"/>
          </w:tcPr>
          <w:p w14:paraId="172AAD1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14:paraId="5B3E68D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2" w:type="dxa"/>
            <w:vMerge/>
            <w:shd w:val="clear" w:color="auto" w:fill="auto"/>
          </w:tcPr>
          <w:p w14:paraId="044845F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3DA" w:rsidRPr="004663DA" w14:paraId="5E95CCDD" w14:textId="77777777" w:rsidTr="00D108BE">
        <w:trPr>
          <w:trHeight w:val="221"/>
          <w:jc w:val="center"/>
        </w:trPr>
        <w:tc>
          <w:tcPr>
            <w:tcW w:w="16053" w:type="dxa"/>
            <w:gridSpan w:val="7"/>
            <w:shd w:val="clear" w:color="auto" w:fill="F2F2F2"/>
          </w:tcPr>
          <w:p w14:paraId="104267D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Россия – Родина моя (5 часов)</w:t>
            </w:r>
          </w:p>
        </w:tc>
      </w:tr>
      <w:tr w:rsidR="004663DA" w:rsidRPr="004663DA" w14:paraId="020001A1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33E1118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5C6945D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A87FD3" w14:textId="73DEE459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776A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14:paraId="543CA92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2AE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Мелодия - душа музыки.</w:t>
            </w:r>
          </w:p>
        </w:tc>
        <w:tc>
          <w:tcPr>
            <w:tcW w:w="2840" w:type="dxa"/>
            <w:shd w:val="clear" w:color="auto" w:fill="auto"/>
          </w:tcPr>
          <w:p w14:paraId="1747F0E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3DF1B9F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80FB8" w14:textId="09F41A94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6"/>
                <w:lang w:eastAsia="ru-RU"/>
              </w:rPr>
              <w:t xml:space="preserve">понятия: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6"/>
                <w:lang w:eastAsia="ru-RU"/>
              </w:rPr>
              <w:t xml:space="preserve">мелодия,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мелодическая линия.</w:t>
            </w:r>
          </w:p>
        </w:tc>
      </w:tr>
      <w:tr w:rsidR="004663DA" w:rsidRPr="004663DA" w14:paraId="1CE0A48B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554B33A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14:paraId="4109C0C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E3454E0" w14:textId="00EB3A2C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776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14:paraId="28A8E80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9EF11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Природа и му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softHyphen/>
              <w:t>зыка. Звучащие картины.</w:t>
            </w:r>
          </w:p>
        </w:tc>
        <w:tc>
          <w:tcPr>
            <w:tcW w:w="2840" w:type="dxa"/>
            <w:shd w:val="clear" w:color="auto" w:fill="auto"/>
          </w:tcPr>
          <w:p w14:paraId="2DB5448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1E13CC4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0D80B" w14:textId="5FC3A9CB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lang w:eastAsia="ru-RU"/>
              </w:rPr>
              <w:t xml:space="preserve"> </w:t>
            </w:r>
            <w:r w:rsidR="00D108BE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D108BE"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определение </w:t>
            </w:r>
            <w:r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романса, </w:t>
            </w:r>
            <w:r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его отличие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от песни.</w:t>
            </w:r>
          </w:p>
          <w:p w14:paraId="67BD21CB" w14:textId="30882F6E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приводить при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softHyphen/>
              <w:t>меры романсов.</w:t>
            </w:r>
          </w:p>
          <w:p w14:paraId="5DC65611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3DA" w:rsidRPr="004663DA" w14:paraId="413DCB85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71151E3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14:paraId="52352D4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D15C119" w14:textId="6FCB4CD5" w:rsidR="004663DA" w:rsidRPr="004663DA" w:rsidRDefault="007776A9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14:paraId="269DB58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A910E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7"/>
                <w:lang w:eastAsia="ru-RU"/>
              </w:rPr>
              <w:t xml:space="preserve">Виват, Россия!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Наша слава- русская держава.</w:t>
            </w:r>
          </w:p>
        </w:tc>
        <w:tc>
          <w:tcPr>
            <w:tcW w:w="2840" w:type="dxa"/>
            <w:shd w:val="clear" w:color="auto" w:fill="auto"/>
          </w:tcPr>
          <w:p w14:paraId="46AB8DB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3E68983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39386" w14:textId="0841EAC0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определение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 xml:space="preserve">канта, 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его историю,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особенности.</w:t>
            </w:r>
          </w:p>
          <w:p w14:paraId="175F61F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3DA" w:rsidRPr="004663DA" w14:paraId="2C5AB497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7AB58D2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21F4D0D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7FD4AAF" w14:textId="33933906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776A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34" w:type="dxa"/>
            <w:shd w:val="clear" w:color="auto" w:fill="auto"/>
          </w:tcPr>
          <w:p w14:paraId="5B26EF5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8DFA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Кантата </w:t>
            </w:r>
            <w:r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С. С. Прокофь</w:t>
            </w:r>
            <w:r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ева «Александр Невский».</w:t>
            </w:r>
          </w:p>
        </w:tc>
        <w:tc>
          <w:tcPr>
            <w:tcW w:w="2840" w:type="dxa"/>
            <w:shd w:val="clear" w:color="auto" w:fill="auto"/>
          </w:tcPr>
          <w:p w14:paraId="7268FDF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40E3763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C2B6C" w14:textId="51B67CDC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определение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5"/>
                <w:lang w:eastAsia="ru-RU"/>
              </w:rPr>
              <w:t>кан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5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t xml:space="preserve">таты, </w:t>
            </w:r>
            <w:r w:rsidR="004663DA"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содержание кан</w:t>
            </w:r>
            <w:r w:rsidR="004663DA"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таты «Александр Нев</w:t>
            </w:r>
            <w:r w:rsidR="004663DA" w:rsidRPr="004663D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ский», понятие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>трех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частная форма.</w:t>
            </w:r>
          </w:p>
        </w:tc>
      </w:tr>
      <w:tr w:rsidR="004663DA" w:rsidRPr="004663DA" w14:paraId="390B77B4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2ECEBD2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14:paraId="4C3A5E4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63F819D" w14:textId="669232FE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1134" w:type="dxa"/>
            <w:shd w:val="clear" w:color="auto" w:fill="auto"/>
          </w:tcPr>
          <w:p w14:paraId="7D5C4A3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8D6B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Опера </w:t>
            </w:r>
            <w:r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М. И. Глинки</w:t>
            </w:r>
          </w:p>
          <w:p w14:paraId="7A71C1C8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«Иван Сусанин».</w:t>
            </w:r>
          </w:p>
        </w:tc>
        <w:tc>
          <w:tcPr>
            <w:tcW w:w="2840" w:type="dxa"/>
            <w:shd w:val="clear" w:color="auto" w:fill="auto"/>
          </w:tcPr>
          <w:p w14:paraId="7924024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5792C7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Урок-дискуссия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CECF6" w14:textId="5533F8A0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9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понятие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опера, </w:t>
            </w:r>
            <w:r w:rsidR="004663DA" w:rsidRPr="004663DA">
              <w:rPr>
                <w:rFonts w:ascii="Times New Roman" w:eastAsia="Times New Roman" w:hAnsi="Times New Roman" w:cs="Times New Roman"/>
                <w:spacing w:val="-18"/>
                <w:lang w:eastAsia="ru-RU"/>
              </w:rPr>
              <w:t xml:space="preserve">содержание оперы «Иван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Сусанин».</w:t>
            </w:r>
          </w:p>
        </w:tc>
      </w:tr>
      <w:tr w:rsidR="004663DA" w:rsidRPr="004663DA" w14:paraId="69EBF3ED" w14:textId="77777777" w:rsidTr="00D108BE">
        <w:trPr>
          <w:trHeight w:val="347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07FC022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День, полный событий (4 часа)</w:t>
            </w:r>
          </w:p>
        </w:tc>
      </w:tr>
      <w:tr w:rsidR="004663DA" w:rsidRPr="004663DA" w14:paraId="5D44280C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BF9AFCE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14:paraId="54DA2A1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08E3775" w14:textId="646AE092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7AF261A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3F9A8324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Образы утренней природы  в музыке.</w:t>
            </w:r>
          </w:p>
        </w:tc>
        <w:tc>
          <w:tcPr>
            <w:tcW w:w="2840" w:type="dxa"/>
            <w:shd w:val="clear" w:color="auto" w:fill="auto"/>
          </w:tcPr>
          <w:p w14:paraId="25A5CCA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64A7FA1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Урок-игра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1B6F2" w14:textId="4833AD64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анализ прослушанной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музыки.</w:t>
            </w:r>
          </w:p>
        </w:tc>
      </w:tr>
      <w:tr w:rsidR="004663DA" w:rsidRPr="004663DA" w14:paraId="38C78FBB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AC12EC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14:paraId="002D2B2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DDC90A" w14:textId="0132D311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5A767C3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0E8854AD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Портрет в музыке. В каждой интонации спрятан человек.</w:t>
            </w:r>
          </w:p>
        </w:tc>
        <w:tc>
          <w:tcPr>
            <w:tcW w:w="2840" w:type="dxa"/>
            <w:shd w:val="clear" w:color="auto" w:fill="auto"/>
          </w:tcPr>
          <w:p w14:paraId="1F252CA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702E677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A662" w14:textId="77777777" w:rsidR="00D108BE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t>выра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2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t xml:space="preserve">зительность </w:t>
            </w:r>
            <w:r w:rsidR="004663DA"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и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t>изобра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зительность музыки. </w:t>
            </w:r>
          </w:p>
          <w:p w14:paraId="3F4442E8" w14:textId="01DE263E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анализ произведения.</w:t>
            </w:r>
          </w:p>
        </w:tc>
      </w:tr>
      <w:tr w:rsidR="004663DA" w:rsidRPr="004663DA" w14:paraId="41518E91" w14:textId="77777777" w:rsidTr="00D108BE">
        <w:trPr>
          <w:trHeight w:val="241"/>
          <w:jc w:val="center"/>
        </w:trPr>
        <w:tc>
          <w:tcPr>
            <w:tcW w:w="817" w:type="dxa"/>
            <w:shd w:val="clear" w:color="auto" w:fill="auto"/>
          </w:tcPr>
          <w:p w14:paraId="5AE1BD6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14:paraId="212C8C7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515557F" w14:textId="13B60901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34" w:type="dxa"/>
            <w:shd w:val="clear" w:color="auto" w:fill="auto"/>
          </w:tcPr>
          <w:p w14:paraId="5E7DBFA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192F482F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Детские  образы в музыке Мусоргского и Чайковского.</w:t>
            </w:r>
          </w:p>
        </w:tc>
        <w:tc>
          <w:tcPr>
            <w:tcW w:w="2840" w:type="dxa"/>
            <w:shd w:val="clear" w:color="auto" w:fill="auto"/>
          </w:tcPr>
          <w:p w14:paraId="45F101F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49E5919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0E0E91" w14:textId="215D5CF2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проводить интонаци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  <w:t>онно-образный и срав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нительный анализ про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слушанных произве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дений, определять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песенность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танцевальность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маршевость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музыке.</w:t>
            </w:r>
          </w:p>
        </w:tc>
      </w:tr>
      <w:tr w:rsidR="004663DA" w:rsidRPr="004663DA" w14:paraId="6BA809F3" w14:textId="77777777" w:rsidTr="00D108BE">
        <w:trPr>
          <w:trHeight w:val="319"/>
          <w:jc w:val="center"/>
        </w:trPr>
        <w:tc>
          <w:tcPr>
            <w:tcW w:w="817" w:type="dxa"/>
            <w:shd w:val="clear" w:color="auto" w:fill="auto"/>
          </w:tcPr>
          <w:p w14:paraId="70D72BD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14:paraId="09BA994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697D48C" w14:textId="3C5041F9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1134" w:type="dxa"/>
            <w:shd w:val="clear" w:color="auto" w:fill="auto"/>
          </w:tcPr>
          <w:p w14:paraId="19C1D3D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3BE8451B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Образы вечерней природы.</w:t>
            </w:r>
          </w:p>
        </w:tc>
        <w:tc>
          <w:tcPr>
            <w:tcW w:w="2840" w:type="dxa"/>
            <w:shd w:val="clear" w:color="auto" w:fill="auto"/>
          </w:tcPr>
          <w:p w14:paraId="58AFF58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16AF1E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F8EDA" w14:textId="5599D91D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анализ произведений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искусства.</w:t>
            </w:r>
          </w:p>
        </w:tc>
      </w:tr>
      <w:tr w:rsidR="004663DA" w:rsidRPr="004663DA" w14:paraId="1AC81D06" w14:textId="77777777" w:rsidTr="00D108BE">
        <w:trPr>
          <w:trHeight w:val="276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2892976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О России петь – что стремиться в храм (4 часа)</w:t>
            </w:r>
          </w:p>
        </w:tc>
      </w:tr>
      <w:tr w:rsidR="004663DA" w:rsidRPr="004663DA" w14:paraId="0417CB0A" w14:textId="77777777" w:rsidTr="00D108BE">
        <w:trPr>
          <w:trHeight w:val="514"/>
          <w:jc w:val="center"/>
        </w:trPr>
        <w:tc>
          <w:tcPr>
            <w:tcW w:w="817" w:type="dxa"/>
            <w:shd w:val="clear" w:color="auto" w:fill="auto"/>
          </w:tcPr>
          <w:p w14:paraId="0A0E1C4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14:paraId="5A6003B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07AA213" w14:textId="5ECFFC31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6BA887A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3B68AF7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Образ матери в музыке, поэзии, изобразительном искусстве.</w:t>
            </w:r>
          </w:p>
        </w:tc>
        <w:tc>
          <w:tcPr>
            <w:tcW w:w="2840" w:type="dxa"/>
            <w:shd w:val="clear" w:color="auto" w:fill="auto"/>
          </w:tcPr>
          <w:p w14:paraId="3A2133A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26C6DD4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234681" w14:textId="30BC322E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Cs/>
                <w:spacing w:val="-8"/>
                <w:lang w:eastAsia="ru-RU"/>
              </w:rPr>
              <w:t xml:space="preserve"> </w:t>
            </w:r>
            <w:r w:rsidR="00D108BE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D108BE"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произведения, </w:t>
            </w:r>
            <w:r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в которых средствами </w:t>
            </w:r>
            <w:r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музыкальной вырази</w:t>
            </w:r>
            <w:r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тельности воплощен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образ матери. </w:t>
            </w:r>
          </w:p>
          <w:p w14:paraId="0254A3AD" w14:textId="046A952A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анализ произведений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искусства.</w:t>
            </w:r>
          </w:p>
        </w:tc>
      </w:tr>
      <w:tr w:rsidR="004663DA" w:rsidRPr="004663DA" w14:paraId="0D64EC9F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FD4F20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14:paraId="475624F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ED5034A" w14:textId="2F06D50A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5CEC111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675865B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Древнейшая песнь материнства. </w:t>
            </w: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14:paraId="4542E676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3290138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B34DB" w14:textId="7A2B5B60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анализ произведений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искусства.</w:t>
            </w:r>
          </w:p>
          <w:p w14:paraId="4C37A294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3DA" w:rsidRPr="004663DA" w14:paraId="6E2BE4F1" w14:textId="77777777" w:rsidTr="00D108BE">
        <w:trPr>
          <w:trHeight w:val="363"/>
          <w:jc w:val="center"/>
        </w:trPr>
        <w:tc>
          <w:tcPr>
            <w:tcW w:w="817" w:type="dxa"/>
            <w:shd w:val="clear" w:color="auto" w:fill="auto"/>
          </w:tcPr>
          <w:p w14:paraId="73D655F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14:paraId="00ACEC8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4F9C970" w14:textId="738E211A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34" w:type="dxa"/>
            <w:shd w:val="clear" w:color="auto" w:fill="auto"/>
          </w:tcPr>
          <w:p w14:paraId="7DB1867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1E811C3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Образ праздника в искусстве. Вербное воскресенье.</w:t>
            </w:r>
          </w:p>
        </w:tc>
        <w:tc>
          <w:tcPr>
            <w:tcW w:w="2840" w:type="dxa"/>
            <w:shd w:val="clear" w:color="auto" w:fill="auto"/>
          </w:tcPr>
          <w:p w14:paraId="5A256557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67ADAD3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C2048" w14:textId="5C8E3FEB" w:rsidR="004663DA" w:rsidRPr="004663DA" w:rsidRDefault="00D108BE" w:rsidP="004663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 xml:space="preserve">Узнают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о религиозных праздниках народов России и традициях их воплощения.</w:t>
            </w:r>
          </w:p>
          <w:p w14:paraId="73CF2E30" w14:textId="5365E156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анализ произведений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искусства.</w:t>
            </w:r>
          </w:p>
        </w:tc>
      </w:tr>
      <w:tr w:rsidR="004663DA" w:rsidRPr="004663DA" w14:paraId="16A7A15D" w14:textId="77777777" w:rsidTr="00D108BE">
        <w:trPr>
          <w:trHeight w:val="411"/>
          <w:jc w:val="center"/>
        </w:trPr>
        <w:tc>
          <w:tcPr>
            <w:tcW w:w="817" w:type="dxa"/>
            <w:shd w:val="clear" w:color="auto" w:fill="auto"/>
          </w:tcPr>
          <w:p w14:paraId="24FAD4F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26" w:type="dxa"/>
            <w:shd w:val="clear" w:color="auto" w:fill="auto"/>
          </w:tcPr>
          <w:p w14:paraId="45C97C8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BAE443" w14:textId="594112AA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1134" w:type="dxa"/>
            <w:shd w:val="clear" w:color="auto" w:fill="auto"/>
          </w:tcPr>
          <w:p w14:paraId="65D3D86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0B2196C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Княгиня Ольга. Князь Владимир.</w:t>
            </w:r>
          </w:p>
        </w:tc>
        <w:tc>
          <w:tcPr>
            <w:tcW w:w="2840" w:type="dxa"/>
            <w:shd w:val="clear" w:color="auto" w:fill="auto"/>
          </w:tcPr>
          <w:p w14:paraId="22A1FBF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3B4C7BB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EED" w14:textId="4915FAEA" w:rsidR="004663DA" w:rsidRPr="004663DA" w:rsidRDefault="00D108BE" w:rsidP="004663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Calibri" w:hAnsi="Times New Roman" w:cs="Times New Roman"/>
              </w:rPr>
              <w:t>проводить интонационно-образный анализ произведений искусства, выполнять творческие задания из рабочей тетради.</w:t>
            </w:r>
          </w:p>
        </w:tc>
      </w:tr>
      <w:tr w:rsidR="004663DA" w:rsidRPr="004663DA" w14:paraId="1378FE7C" w14:textId="77777777" w:rsidTr="00D108BE">
        <w:trPr>
          <w:trHeight w:val="323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37E6272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Гори, гори ясно, чтобы не погасло! (4 часа)</w:t>
            </w:r>
          </w:p>
        </w:tc>
      </w:tr>
      <w:tr w:rsidR="004663DA" w:rsidRPr="004663DA" w14:paraId="1FDBBD7E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23C795A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14:paraId="3AC4901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D7ADB3" w14:textId="121B7CEB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6A2F777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7802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Настрою гусли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 старинный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лад…</w:t>
            </w:r>
          </w:p>
        </w:tc>
        <w:tc>
          <w:tcPr>
            <w:tcW w:w="2840" w:type="dxa"/>
            <w:shd w:val="clear" w:color="auto" w:fill="auto"/>
          </w:tcPr>
          <w:p w14:paraId="4CCC232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4E6E220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B6417" w14:textId="2DAA7B71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lang w:eastAsia="ru-RU"/>
              </w:rPr>
              <w:t xml:space="preserve"> </w:t>
            </w:r>
            <w:r w:rsidR="00D108BE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D108BE"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определение </w:t>
            </w:r>
            <w:r w:rsidRPr="004663DA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бы</w:t>
            </w:r>
            <w:r w:rsidRPr="004663DA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лины,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историю ее разви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тия и содержательный аспект.</w:t>
            </w:r>
          </w:p>
        </w:tc>
      </w:tr>
      <w:tr w:rsidR="004663DA" w:rsidRPr="004663DA" w14:paraId="5A034C74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4C015D6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14:paraId="6B69B91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EFBFA4" w14:textId="2143340C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7597C74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BA52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Певцы русской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старины.</w:t>
            </w:r>
          </w:p>
          <w:p w14:paraId="482CB93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14:paraId="76CAACF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5859E00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4998E" w14:textId="448EFDAC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 </w:t>
            </w:r>
            <w:r w:rsidR="00D108BE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D108BE"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имена былинных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сказителей.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Баяна и Садко.</w:t>
            </w:r>
          </w:p>
          <w:p w14:paraId="64B39FB8" w14:textId="53F03269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срав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нительный анализ музыки. </w:t>
            </w:r>
          </w:p>
        </w:tc>
      </w:tr>
      <w:tr w:rsidR="004663DA" w:rsidRPr="004663DA" w14:paraId="076EC92E" w14:textId="77777777" w:rsidTr="00D108BE">
        <w:trPr>
          <w:trHeight w:val="573"/>
          <w:jc w:val="center"/>
        </w:trPr>
        <w:tc>
          <w:tcPr>
            <w:tcW w:w="817" w:type="dxa"/>
            <w:shd w:val="clear" w:color="auto" w:fill="auto"/>
          </w:tcPr>
          <w:p w14:paraId="4B98EC9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14:paraId="44B9064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332FE2" w14:textId="1D9838BC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34" w:type="dxa"/>
            <w:shd w:val="clear" w:color="auto" w:fill="auto"/>
          </w:tcPr>
          <w:p w14:paraId="0BC0B34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9FA1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Сказочные образы в музыке.</w:t>
            </w:r>
          </w:p>
        </w:tc>
        <w:tc>
          <w:tcPr>
            <w:tcW w:w="2840" w:type="dxa"/>
            <w:shd w:val="clear" w:color="auto" w:fill="auto"/>
          </w:tcPr>
          <w:p w14:paraId="65EC1BA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2DED7A4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9FBB9" w14:textId="35FE1C4A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меццо-сопрано.</w:t>
            </w:r>
          </w:p>
          <w:p w14:paraId="04BAA594" w14:textId="0A1C40EC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проводить интонационно-образный анализ</w:t>
            </w:r>
          </w:p>
        </w:tc>
      </w:tr>
      <w:tr w:rsidR="004663DA" w:rsidRPr="004663DA" w14:paraId="35480EAE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402895D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14:paraId="700958C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9FDE47" w14:textId="5CC6E65F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1134" w:type="dxa"/>
            <w:shd w:val="clear" w:color="auto" w:fill="auto"/>
          </w:tcPr>
          <w:p w14:paraId="5D1F19B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09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Звучащие картины. Прощание с Масленицей.</w:t>
            </w:r>
          </w:p>
        </w:tc>
        <w:tc>
          <w:tcPr>
            <w:tcW w:w="2840" w:type="dxa"/>
            <w:shd w:val="clear" w:color="auto" w:fill="auto"/>
          </w:tcPr>
          <w:p w14:paraId="5425878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3ECC230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Урок-игра</w:t>
            </w:r>
          </w:p>
        </w:tc>
        <w:tc>
          <w:tcPr>
            <w:tcW w:w="6272" w:type="dxa"/>
            <w:shd w:val="clear" w:color="auto" w:fill="auto"/>
          </w:tcPr>
          <w:p w14:paraId="06F25A0E" w14:textId="77777777" w:rsidR="00EC2983" w:rsidRDefault="00D108BE" w:rsidP="0046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 w:rsidR="00EC2983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народного праздника Масленица.</w:t>
            </w:r>
          </w:p>
          <w:p w14:paraId="76BC6A54" w14:textId="1A758DB3" w:rsidR="004663DA" w:rsidRPr="004663DA" w:rsidRDefault="00EC2983" w:rsidP="0046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проводить образный и сравнительный анализ музыки и картин русских художников.</w:t>
            </w:r>
          </w:p>
        </w:tc>
      </w:tr>
      <w:tr w:rsidR="004663DA" w:rsidRPr="004663DA" w14:paraId="361F3FDE" w14:textId="77777777" w:rsidTr="00D108BE">
        <w:trPr>
          <w:trHeight w:val="331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2867EDE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 (6 часов)</w:t>
            </w:r>
          </w:p>
        </w:tc>
      </w:tr>
      <w:tr w:rsidR="004663DA" w:rsidRPr="004663DA" w14:paraId="706C2A87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67E1E5E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26" w:type="dxa"/>
            <w:shd w:val="clear" w:color="auto" w:fill="auto"/>
          </w:tcPr>
          <w:p w14:paraId="603E19A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6BC941" w14:textId="217C9F68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14:paraId="4714A06C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5B38F4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Опера Н. А. Римского-Корсакова «Руслан</w:t>
            </w:r>
          </w:p>
          <w:p w14:paraId="2FA4F42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и Людмила».</w:t>
            </w:r>
          </w:p>
        </w:tc>
        <w:tc>
          <w:tcPr>
            <w:tcW w:w="2840" w:type="dxa"/>
            <w:shd w:val="clear" w:color="auto" w:fill="auto"/>
          </w:tcPr>
          <w:p w14:paraId="663784C3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AED0BB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6AA37" w14:textId="1648028D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 xml:space="preserve">Узнают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ария, баритон, сопрано, бас,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рондо, увертюра, опера.</w:t>
            </w:r>
          </w:p>
          <w:p w14:paraId="161CF83E" w14:textId="279D65F4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проводить интонационно-образный и сравнительный анализ музыки.</w:t>
            </w:r>
          </w:p>
        </w:tc>
      </w:tr>
      <w:tr w:rsidR="004663DA" w:rsidRPr="004663DA" w14:paraId="26366C27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00A86C3E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26" w:type="dxa"/>
            <w:shd w:val="clear" w:color="auto" w:fill="auto"/>
          </w:tcPr>
          <w:p w14:paraId="584D28E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3278129" w14:textId="178E2DB3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34" w:type="dxa"/>
            <w:shd w:val="clear" w:color="auto" w:fill="auto"/>
          </w:tcPr>
          <w:p w14:paraId="3D92D34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BFBB9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Опера К. Глюка</w:t>
            </w:r>
          </w:p>
          <w:p w14:paraId="0A8C21D8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«Орфей и </w:t>
            </w:r>
            <w:proofErr w:type="spellStart"/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Эвридика</w:t>
            </w:r>
            <w:proofErr w:type="spellEnd"/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14:paraId="3CFAFF5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0423467D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3E99F" w14:textId="3473998E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ария, сопрано,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тенор, тембр, опера.</w:t>
            </w:r>
          </w:p>
        </w:tc>
      </w:tr>
      <w:tr w:rsidR="004663DA" w:rsidRPr="004663DA" w14:paraId="6D3DA93F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0DFE38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14:paraId="7828268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59FDC1" w14:textId="18466947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  <w:tc>
          <w:tcPr>
            <w:tcW w:w="1134" w:type="dxa"/>
            <w:shd w:val="clear" w:color="auto" w:fill="auto"/>
          </w:tcPr>
          <w:p w14:paraId="12689554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5848B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Опера Н. А. Римского-Корсакова «Снегурочка».</w:t>
            </w:r>
          </w:p>
        </w:tc>
        <w:tc>
          <w:tcPr>
            <w:tcW w:w="2840" w:type="dxa"/>
            <w:shd w:val="clear" w:color="auto" w:fill="auto"/>
          </w:tcPr>
          <w:p w14:paraId="0D2A97D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3610210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F97B5" w14:textId="061C74FF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состав и тембры инструментов симфонического оркестра.</w:t>
            </w:r>
          </w:p>
          <w:p w14:paraId="6DFBBAE4" w14:textId="0FAC3D8A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анализ музыкального произведения.</w:t>
            </w:r>
          </w:p>
        </w:tc>
      </w:tr>
      <w:tr w:rsidR="004663DA" w:rsidRPr="004663DA" w14:paraId="42BF6A95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7192CFC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26" w:type="dxa"/>
            <w:shd w:val="clear" w:color="auto" w:fill="auto"/>
          </w:tcPr>
          <w:p w14:paraId="283A8CF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93EC10F" w14:textId="617F5D30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14:paraId="27815AC8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46793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Опера Н. А. Рим</w:t>
            </w:r>
            <w:r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ского-Корсако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ва «Садко».</w:t>
            </w:r>
          </w:p>
        </w:tc>
        <w:tc>
          <w:tcPr>
            <w:tcW w:w="2840" w:type="dxa"/>
            <w:shd w:val="clear" w:color="auto" w:fill="auto"/>
          </w:tcPr>
          <w:p w14:paraId="7A863FB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0B47ADC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31BE3" w14:textId="59486BD1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инто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2"/>
                <w:lang w:eastAsia="ru-RU"/>
              </w:rPr>
              <w:t>нация, увертюра, трех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частная форма, опера. </w:t>
            </w:r>
          </w:p>
          <w:p w14:paraId="3EB1B6D2" w14:textId="1F451D46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 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EC2983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музыки.</w:t>
            </w:r>
          </w:p>
        </w:tc>
      </w:tr>
      <w:tr w:rsidR="004663DA" w:rsidRPr="004663DA" w14:paraId="0F7B9D59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4468BD3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14:paraId="013057E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6A8053E" w14:textId="6356F1B4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14:paraId="66DDDF5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DB3F1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Балет П. И. Чай</w:t>
            </w:r>
            <w:r w:rsidRPr="004663D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ковского «Спя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щая красавица». </w:t>
            </w:r>
          </w:p>
        </w:tc>
        <w:tc>
          <w:tcPr>
            <w:tcW w:w="2840" w:type="dxa"/>
            <w:shd w:val="clear" w:color="auto" w:fill="auto"/>
          </w:tcPr>
          <w:p w14:paraId="367D0C4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764BDC1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6A329" w14:textId="50847F82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понятия: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"/>
                <w:lang w:eastAsia="ru-RU"/>
              </w:rPr>
              <w:t xml:space="preserve">балет,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интонация.</w:t>
            </w:r>
          </w:p>
          <w:p w14:paraId="4BEE4937" w14:textId="111D249E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EC2983"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тонационно-образный </w:t>
            </w:r>
            <w:r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анализ развития музыки</w:t>
            </w:r>
          </w:p>
        </w:tc>
      </w:tr>
      <w:tr w:rsidR="004663DA" w:rsidRPr="004663DA" w14:paraId="59496203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450150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14:paraId="5F449CF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6478D1E" w14:textId="633464E4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34" w:type="dxa"/>
            <w:shd w:val="clear" w:color="auto" w:fill="auto"/>
          </w:tcPr>
          <w:p w14:paraId="61FDB7B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E2FC3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 современных 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ритмах</w:t>
            </w:r>
          </w:p>
          <w:p w14:paraId="4CFB39D6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(мюзиклы).</w:t>
            </w:r>
          </w:p>
        </w:tc>
        <w:tc>
          <w:tcPr>
            <w:tcW w:w="2840" w:type="dxa"/>
            <w:shd w:val="clear" w:color="auto" w:fill="auto"/>
          </w:tcPr>
          <w:p w14:paraId="5CE6931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14A5DD15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Видеоурок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2E8B" w14:textId="6A75E944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мюзикл,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содержание мюзикла.</w:t>
            </w:r>
            <w:r w:rsidR="004663DA" w:rsidRPr="004663D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br/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выразительно исполнять фрагменты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br/>
              <w:t>из мюзиклов.</w:t>
            </w:r>
          </w:p>
        </w:tc>
      </w:tr>
      <w:tr w:rsidR="004663DA" w:rsidRPr="004663DA" w14:paraId="4F2AFFC9" w14:textId="77777777" w:rsidTr="00D108BE">
        <w:trPr>
          <w:trHeight w:val="276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6F41ECE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В концертном зале (6 часов)</w:t>
            </w:r>
          </w:p>
        </w:tc>
      </w:tr>
      <w:tr w:rsidR="004663DA" w:rsidRPr="004663DA" w14:paraId="2B1C9264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3FA3AB2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14:paraId="04E97E3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C9BBA4F" w14:textId="36F55DB7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</w:p>
        </w:tc>
        <w:tc>
          <w:tcPr>
            <w:tcW w:w="1134" w:type="dxa"/>
            <w:shd w:val="clear" w:color="auto" w:fill="auto"/>
          </w:tcPr>
          <w:p w14:paraId="4D47104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7B09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Музыкальное состязание</w:t>
            </w:r>
          </w:p>
          <w:p w14:paraId="6B4E209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(концерт).</w:t>
            </w:r>
          </w:p>
          <w:p w14:paraId="2F45203E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14:paraId="09F2A6D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3CF7686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</w:t>
            </w:r>
            <w:r w:rsidRPr="004663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музыкальная шкатулка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69F8" w14:textId="2C39877E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 xml:space="preserve">Узнают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5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5"/>
                <w:lang w:eastAsia="ru-RU"/>
              </w:rPr>
              <w:t xml:space="preserve">концерт,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композитор, исполни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>тель, слушатель, вариа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  <w:t xml:space="preserve">ционное развитие. </w:t>
            </w:r>
          </w:p>
          <w:p w14:paraId="52874987" w14:textId="14E628FB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музыки</w:t>
            </w:r>
          </w:p>
        </w:tc>
      </w:tr>
      <w:tr w:rsidR="004663DA" w:rsidRPr="004663DA" w14:paraId="4D5052DC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0228D1B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14:paraId="7301DC4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96B78BE" w14:textId="4EBAE0B6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14:paraId="1B03D46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798C0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Музыкальные </w:t>
            </w:r>
            <w:r w:rsidRPr="004663D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инструменты (</w:t>
            </w:r>
            <w:r w:rsidRPr="004663DA">
              <w:rPr>
                <w:rFonts w:ascii="Times New Roman" w:eastAsia="Times New Roman" w:hAnsi="Times New Roman" w:cs="Times New Roman"/>
                <w:spacing w:val="-19"/>
                <w:lang w:eastAsia="ru-RU"/>
              </w:rPr>
              <w:t>флейта).</w:t>
            </w:r>
          </w:p>
          <w:p w14:paraId="41AC0632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14:paraId="7F767D2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FAC754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CB190" w14:textId="650345FE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тембры флейты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и скрипки.</w:t>
            </w:r>
          </w:p>
          <w:p w14:paraId="65D4A9C4" w14:textId="50FB2357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анализ музыки.</w:t>
            </w:r>
          </w:p>
          <w:p w14:paraId="2A81B6D8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63DA" w:rsidRPr="004663DA" w14:paraId="00577706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1D87AC5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26" w:type="dxa"/>
            <w:shd w:val="clear" w:color="auto" w:fill="auto"/>
          </w:tcPr>
          <w:p w14:paraId="78EA9CE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B9339D1" w14:textId="573357C2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14:paraId="3A1DDB5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59A30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Звучащие картины. Музыкальные </w:t>
            </w:r>
            <w:r w:rsidRPr="004663D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инструменты (скрипка).</w:t>
            </w:r>
          </w:p>
        </w:tc>
        <w:tc>
          <w:tcPr>
            <w:tcW w:w="2840" w:type="dxa"/>
            <w:shd w:val="clear" w:color="auto" w:fill="auto"/>
          </w:tcPr>
          <w:p w14:paraId="08A8F2A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547130D4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</w:t>
            </w:r>
            <w:r w:rsidRPr="004663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музыкальный киоск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B1826" w14:textId="277276F0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2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тембр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скрипки.</w:t>
            </w:r>
          </w:p>
          <w:p w14:paraId="488A2932" w14:textId="0AB7260C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тонационно-образный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анализ музыки.</w:t>
            </w:r>
          </w:p>
          <w:p w14:paraId="775B3043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lang w:eastAsia="ru-RU"/>
              </w:rPr>
            </w:pPr>
          </w:p>
        </w:tc>
      </w:tr>
      <w:tr w:rsidR="004663DA" w:rsidRPr="004663DA" w14:paraId="494B7933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367DDE3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26" w:type="dxa"/>
            <w:shd w:val="clear" w:color="auto" w:fill="auto"/>
          </w:tcPr>
          <w:p w14:paraId="15C3F22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92D8D2D" w14:textId="58E8AC0D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02.04</w:t>
            </w:r>
          </w:p>
        </w:tc>
        <w:tc>
          <w:tcPr>
            <w:tcW w:w="1134" w:type="dxa"/>
            <w:shd w:val="clear" w:color="auto" w:fill="auto"/>
          </w:tcPr>
          <w:p w14:paraId="038DA40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99E17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Сюита Э. Грига «Пер </w:t>
            </w:r>
            <w:proofErr w:type="spellStart"/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Гюнт</w:t>
            </w:r>
            <w:proofErr w:type="spellEnd"/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14:paraId="1692CF7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192EE76C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 дискуссия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DB20" w14:textId="2CC9DF7D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1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вариа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 xml:space="preserve">ционное развитие,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spacing w:val="-9"/>
                <w:lang w:eastAsia="ru-RU"/>
              </w:rPr>
              <w:t>пе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сенность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 xml:space="preserve">,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танцеваль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ность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, </w:t>
            </w:r>
            <w:proofErr w:type="spellStart"/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>маршевость</w:t>
            </w:r>
            <w:proofErr w:type="spellEnd"/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,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сюита.</w:t>
            </w:r>
          </w:p>
          <w:p w14:paraId="7F9319A3" w14:textId="2BF88AAE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прослушанной музыки.</w:t>
            </w:r>
          </w:p>
        </w:tc>
      </w:tr>
      <w:tr w:rsidR="004663DA" w:rsidRPr="004663DA" w14:paraId="4668AF8E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6F758473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26" w:type="dxa"/>
            <w:shd w:val="clear" w:color="auto" w:fill="auto"/>
          </w:tcPr>
          <w:p w14:paraId="0A671156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F10D6E7" w14:textId="120DFF0B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14:paraId="34111A6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EF45B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Симфония </w:t>
            </w:r>
            <w:r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Бетховена</w:t>
            </w:r>
            <w:r w:rsidRPr="004663DA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«Героическая».</w:t>
            </w:r>
          </w:p>
        </w:tc>
        <w:tc>
          <w:tcPr>
            <w:tcW w:w="2840" w:type="dxa"/>
            <w:shd w:val="clear" w:color="auto" w:fill="auto"/>
          </w:tcPr>
          <w:p w14:paraId="1761021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F9A7E60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Урок-размышление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F2E65" w14:textId="6DF1F2BD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симфо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t>ния, дирижер, тема, ва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3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риации.</w:t>
            </w:r>
          </w:p>
          <w:p w14:paraId="46D3CCE8" w14:textId="3D6170AB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3"/>
                <w:lang w:eastAsia="ru-RU"/>
              </w:rPr>
              <w:t xml:space="preserve"> 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="00EC2983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t>проводить ин</w:t>
            </w:r>
            <w:r w:rsidRPr="004663DA">
              <w:rPr>
                <w:rFonts w:ascii="Times New Roman" w:eastAsia="Times New Roman" w:hAnsi="Times New Roman" w:cs="Times New Roman"/>
                <w:spacing w:val="-13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тонационно-образный анализ прослушанной музыки.</w:t>
            </w:r>
          </w:p>
        </w:tc>
      </w:tr>
      <w:tr w:rsidR="004663DA" w:rsidRPr="004663DA" w14:paraId="04510D1A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3923BB2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26" w:type="dxa"/>
            <w:shd w:val="clear" w:color="auto" w:fill="auto"/>
          </w:tcPr>
          <w:p w14:paraId="2AD03FA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225E99E" w14:textId="5438BAB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14:paraId="53801BFA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E2DE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Мир   Бет</w:t>
            </w:r>
            <w:r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softHyphen/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ховена.</w:t>
            </w:r>
          </w:p>
          <w:p w14:paraId="3EF38F7F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14:paraId="20D4C4C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1D8E686E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8FEC7" w14:textId="435EF4A4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выра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t xml:space="preserve">зительность </w:t>
            </w:r>
            <w:r w:rsidR="004663DA" w:rsidRPr="004663DA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 xml:space="preserve">и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t>изобра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4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1"/>
                <w:lang w:eastAsia="ru-RU"/>
              </w:rPr>
              <w:t xml:space="preserve">зительность музыки,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t>мелодия, аккомпане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3"/>
                <w:lang w:eastAsia="ru-RU"/>
              </w:rPr>
              <w:softHyphen/>
            </w:r>
            <w:r w:rsidR="004663DA" w:rsidRPr="004663DA">
              <w:rPr>
                <w:rFonts w:ascii="Times New Roman" w:eastAsia="Times New Roman" w:hAnsi="Times New Roman" w:cs="Times New Roman"/>
                <w:iCs/>
                <w:lang w:eastAsia="ru-RU"/>
              </w:rPr>
              <w:t>мент, лад.</w:t>
            </w:r>
          </w:p>
          <w:p w14:paraId="3A6308B0" w14:textId="10265E08" w:rsidR="004663DA" w:rsidRPr="004663DA" w:rsidRDefault="00EC2983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проводить ин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softHyphen/>
              <w:t>тонационно-образный анализ  прослушанной музыки.</w:t>
            </w:r>
          </w:p>
        </w:tc>
      </w:tr>
      <w:tr w:rsidR="004663DA" w:rsidRPr="004663DA" w14:paraId="5206D34C" w14:textId="77777777" w:rsidTr="00D108BE">
        <w:trPr>
          <w:trHeight w:val="287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14:paraId="347044A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b/>
                <w:lang w:eastAsia="ru-RU"/>
              </w:rPr>
              <w:t>Чтоб музыкантом быть, так надобно уменье (5 часов)</w:t>
            </w:r>
          </w:p>
        </w:tc>
      </w:tr>
      <w:tr w:rsidR="004663DA" w:rsidRPr="004663DA" w14:paraId="3DBA35C5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6AE4E485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26" w:type="dxa"/>
            <w:shd w:val="clear" w:color="auto" w:fill="auto"/>
          </w:tcPr>
          <w:p w14:paraId="6A1FC15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F483C21" w14:textId="3A7099AB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14:paraId="7137B9E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01E456D9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Чудо музыка. Острый ритм – джаза звуки.</w:t>
            </w:r>
          </w:p>
        </w:tc>
        <w:tc>
          <w:tcPr>
            <w:tcW w:w="2840" w:type="dxa"/>
            <w:shd w:val="clear" w:color="auto" w:fill="auto"/>
          </w:tcPr>
          <w:p w14:paraId="2FE47AA8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6B423ED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90" w14:textId="2AD3B0F2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понятия импровизация, ритм, особенности джазовой музыки.</w:t>
            </w:r>
          </w:p>
          <w:p w14:paraId="3BEAE75A" w14:textId="04B226BD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интонационно-образный анализ прослушанной музыки.</w:t>
            </w:r>
          </w:p>
        </w:tc>
      </w:tr>
      <w:tr w:rsidR="004663DA" w:rsidRPr="004663DA" w14:paraId="43B448CD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2BADAAB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26" w:type="dxa"/>
            <w:shd w:val="clear" w:color="auto" w:fill="auto"/>
          </w:tcPr>
          <w:p w14:paraId="407C359B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8215B70" w14:textId="642353C9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134" w:type="dxa"/>
            <w:shd w:val="clear" w:color="auto" w:fill="auto"/>
          </w:tcPr>
          <w:p w14:paraId="32BDD99D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385234AD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Мир композиторов.</w:t>
            </w:r>
          </w:p>
          <w:p w14:paraId="44BBA61E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 xml:space="preserve"> Г. Свиридов, </w:t>
            </w:r>
          </w:p>
          <w:p w14:paraId="6DE09B7F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С.  Прокофьев.</w:t>
            </w:r>
          </w:p>
        </w:tc>
        <w:tc>
          <w:tcPr>
            <w:tcW w:w="2840" w:type="dxa"/>
            <w:shd w:val="clear" w:color="auto" w:fill="auto"/>
          </w:tcPr>
          <w:p w14:paraId="5CBA45B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663DA">
              <w:rPr>
                <w:rFonts w:ascii="Times New Roman" w:eastAsia="Times New Roman" w:hAnsi="Times New Roman" w:cs="Times New Roman"/>
                <w:lang w:eastAsia="ar-SA"/>
              </w:rPr>
              <w:t>УОМН</w:t>
            </w:r>
          </w:p>
          <w:p w14:paraId="7111F4A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6E0" w14:textId="7C0804F2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lang w:eastAsia="ru-RU"/>
              </w:rPr>
              <w:t xml:space="preserve">  </w:t>
            </w:r>
            <w:r w:rsidR="004663DA" w:rsidRPr="004663DA">
              <w:rPr>
                <w:rFonts w:ascii="Times New Roman" w:eastAsia="Times New Roman" w:hAnsi="Times New Roman" w:cs="Times New Roman"/>
                <w:bCs/>
                <w:iCs/>
                <w:spacing w:val="-10"/>
                <w:lang w:eastAsia="ru-RU"/>
              </w:rPr>
              <w:t>понятие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симфоническая музыка, особенности музыкального языка Г. Свиридова и С. Прокофьева.</w:t>
            </w:r>
          </w:p>
        </w:tc>
      </w:tr>
      <w:tr w:rsidR="004663DA" w:rsidRPr="004663DA" w14:paraId="7C169BDB" w14:textId="77777777" w:rsidTr="00D108BE">
        <w:trPr>
          <w:trHeight w:val="276"/>
          <w:jc w:val="center"/>
        </w:trPr>
        <w:tc>
          <w:tcPr>
            <w:tcW w:w="817" w:type="dxa"/>
            <w:shd w:val="clear" w:color="auto" w:fill="auto"/>
          </w:tcPr>
          <w:p w14:paraId="7659A9C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26" w:type="dxa"/>
            <w:shd w:val="clear" w:color="auto" w:fill="auto"/>
          </w:tcPr>
          <w:p w14:paraId="68D21D5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FBB7BEC" w14:textId="053C76FF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14:paraId="368E0239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00F8175B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Особенности музыкального языка  разных композиторов.</w:t>
            </w:r>
          </w:p>
        </w:tc>
        <w:tc>
          <w:tcPr>
            <w:tcW w:w="2840" w:type="dxa"/>
            <w:shd w:val="clear" w:color="auto" w:fill="auto"/>
          </w:tcPr>
          <w:p w14:paraId="48A4BEF2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14:paraId="733E2F4A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ar-SA"/>
              </w:rPr>
              <w:t>Урок-исследование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2C56" w14:textId="332EFF71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="004663DA" w:rsidRPr="004663DA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понятия кантата, хор, симфоническая музыка, особенности языка разных композиторов.</w:t>
            </w:r>
          </w:p>
        </w:tc>
      </w:tr>
      <w:tr w:rsidR="004663DA" w:rsidRPr="004663DA" w14:paraId="12E8AA86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0A661EBE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26" w:type="dxa"/>
            <w:shd w:val="clear" w:color="auto" w:fill="auto"/>
          </w:tcPr>
          <w:p w14:paraId="0AB60E02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54411EF" w14:textId="754556EE" w:rsidR="004663DA" w:rsidRPr="004663DA" w:rsidRDefault="00736214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14:paraId="1F70C1F0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43CCCBEF" w14:textId="77777777" w:rsidR="004663DA" w:rsidRPr="00EC2983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983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аттестация. Защита проекта «Наша школьная планета».</w:t>
            </w:r>
          </w:p>
        </w:tc>
        <w:tc>
          <w:tcPr>
            <w:tcW w:w="2840" w:type="dxa"/>
            <w:shd w:val="clear" w:color="auto" w:fill="auto"/>
          </w:tcPr>
          <w:p w14:paraId="22B86F0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14:paraId="1889671F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Урок-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музыкально-театрализованное представление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D7A" w14:textId="44F64788" w:rsidR="004663DA" w:rsidRPr="004663DA" w:rsidRDefault="00D108BE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 результаты проектной деятельности.</w:t>
            </w:r>
          </w:p>
        </w:tc>
      </w:tr>
      <w:tr w:rsidR="004663DA" w:rsidRPr="004663DA" w14:paraId="0EAC3874" w14:textId="77777777" w:rsidTr="00D108B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14:paraId="02E28B0F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26" w:type="dxa"/>
            <w:shd w:val="clear" w:color="auto" w:fill="auto"/>
          </w:tcPr>
          <w:p w14:paraId="47FD70A7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D784F8" w14:textId="61EAA90A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621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14:paraId="471507D1" w14:textId="77777777" w:rsidR="004663DA" w:rsidRPr="004663DA" w:rsidRDefault="004663DA" w:rsidP="0046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0" w:type="dxa"/>
          </w:tcPr>
          <w:p w14:paraId="0CD9C215" w14:textId="77777777" w:rsidR="004663DA" w:rsidRPr="004663DA" w:rsidRDefault="004663DA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2840" w:type="dxa"/>
            <w:shd w:val="clear" w:color="auto" w:fill="auto"/>
          </w:tcPr>
          <w:p w14:paraId="18F75B59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  <w:r w:rsidRPr="0046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783641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63D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  <w:p w14:paraId="72C63C0B" w14:textId="77777777" w:rsidR="004663DA" w:rsidRPr="004663DA" w:rsidRDefault="004663DA" w:rsidP="0046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96F" w14:textId="547AED4C" w:rsidR="004663DA" w:rsidRPr="004663DA" w:rsidRDefault="00D108BE" w:rsidP="0046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Узнают</w:t>
            </w:r>
            <w:r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="004663DA" w:rsidRPr="004663D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понятия </w:t>
            </w:r>
            <w:r w:rsidR="004663DA" w:rsidRPr="004663DA">
              <w:rPr>
                <w:rFonts w:ascii="Times New Roman" w:eastAsia="Times New Roman" w:hAnsi="Times New Roman" w:cs="Times New Roman"/>
                <w:iCs/>
                <w:spacing w:val="-10"/>
                <w:lang w:eastAsia="ru-RU"/>
              </w:rPr>
              <w:t>опера, симфония.</w:t>
            </w:r>
          </w:p>
          <w:p w14:paraId="56AB8F7B" w14:textId="46AB3094" w:rsidR="004663DA" w:rsidRPr="004663DA" w:rsidRDefault="00EC2983" w:rsidP="00466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6"/>
                <w:lang w:eastAsia="ru-RU"/>
              </w:rPr>
              <w:t>Научатся</w:t>
            </w:r>
            <w:r w:rsidRPr="004663D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: </w:t>
            </w:r>
            <w:r w:rsidR="004663DA" w:rsidRPr="004663DA">
              <w:rPr>
                <w:rFonts w:ascii="Times New Roman" w:eastAsia="Times New Roman" w:hAnsi="Times New Roman" w:cs="Times New Roman"/>
                <w:lang w:eastAsia="ru-RU"/>
              </w:rPr>
              <w:t>находить в музыке радостные торжественные интонации, средства музыкальной выразительности, звучание инструментов.</w:t>
            </w:r>
          </w:p>
        </w:tc>
      </w:tr>
    </w:tbl>
    <w:p w14:paraId="7FFE7AA6" w14:textId="77777777" w:rsidR="001C7E71" w:rsidRDefault="001C7E71"/>
    <w:sectPr w:rsidR="001C7E71" w:rsidSect="00466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8"/>
    <w:rsid w:val="0004387A"/>
    <w:rsid w:val="000446A8"/>
    <w:rsid w:val="00180AF1"/>
    <w:rsid w:val="001C7E71"/>
    <w:rsid w:val="0026094C"/>
    <w:rsid w:val="003267DA"/>
    <w:rsid w:val="004663DA"/>
    <w:rsid w:val="00736214"/>
    <w:rsid w:val="007776A9"/>
    <w:rsid w:val="007F30B7"/>
    <w:rsid w:val="00A14C27"/>
    <w:rsid w:val="00D108BE"/>
    <w:rsid w:val="00E221CC"/>
    <w:rsid w:val="00E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38C10B"/>
  <w15:docId w15:val="{7F76C51B-2F51-4782-BFFA-F00225BC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63DA"/>
  </w:style>
  <w:style w:type="paragraph" w:styleId="a3">
    <w:name w:val="No Spacing"/>
    <w:link w:val="a4"/>
    <w:uiPriority w:val="1"/>
    <w:qFormat/>
    <w:rsid w:val="0046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next w:val="a5"/>
    <w:qFormat/>
    <w:rsid w:val="004663DA"/>
    <w:pPr>
      <w:ind w:left="720"/>
      <w:contextualSpacing/>
    </w:pPr>
  </w:style>
  <w:style w:type="paragraph" w:customStyle="1" w:styleId="Default">
    <w:name w:val="Default"/>
    <w:rsid w:val="00466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66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63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66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17</cp:revision>
  <cp:lastPrinted>2020-09-28T03:28:00Z</cp:lastPrinted>
  <dcterms:created xsi:type="dcterms:W3CDTF">2020-09-23T16:37:00Z</dcterms:created>
  <dcterms:modified xsi:type="dcterms:W3CDTF">2020-09-28T18:03:00Z</dcterms:modified>
</cp:coreProperties>
</file>