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02" w:rsidRPr="003472C3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44702" w:rsidRPr="00644702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Полуяновская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644702" w:rsidRPr="003472C3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02" w:rsidRPr="003472C3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644702" w:rsidRPr="00443D88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окружающему миру</w:t>
      </w:r>
    </w:p>
    <w:p w:rsidR="00644702" w:rsidRPr="00443D88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для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3</w:t>
      </w:r>
      <w:r w:rsidRPr="00443D88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644702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на 2019-2020 учебный го</w:t>
      </w:r>
      <w:r>
        <w:rPr>
          <w:rFonts w:ascii="Times New Roman" w:hAnsi="Times New Roman"/>
          <w:bCs/>
          <w:sz w:val="24"/>
          <w:szCs w:val="24"/>
        </w:rPr>
        <w:t>д</w:t>
      </w:r>
    </w:p>
    <w:p w:rsidR="00644702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644702" w:rsidRDefault="00644702" w:rsidP="0064470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644702" w:rsidRPr="00443D88" w:rsidRDefault="00644702" w:rsidP="0064470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ФГОС НО</w:t>
      </w:r>
      <w:r>
        <w:rPr>
          <w:rFonts w:ascii="Times New Roman" w:hAnsi="Times New Roman"/>
          <w:bCs/>
          <w:sz w:val="24"/>
          <w:szCs w:val="24"/>
        </w:rPr>
        <w:t>О</w:t>
      </w:r>
    </w:p>
    <w:p w:rsidR="00644702" w:rsidRPr="00443D88" w:rsidRDefault="00644702" w:rsidP="006447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Составитель программы: </w:t>
      </w:r>
      <w:proofErr w:type="spellStart"/>
      <w:r w:rsidRPr="00443D88">
        <w:rPr>
          <w:rFonts w:ascii="Times New Roman" w:hAnsi="Times New Roman"/>
          <w:sz w:val="24"/>
          <w:szCs w:val="24"/>
        </w:rPr>
        <w:t>Комкова</w:t>
      </w:r>
      <w:proofErr w:type="spellEnd"/>
      <w:r w:rsidRPr="00443D88">
        <w:rPr>
          <w:rFonts w:ascii="Times New Roman" w:hAnsi="Times New Roman"/>
          <w:sz w:val="24"/>
          <w:szCs w:val="24"/>
        </w:rPr>
        <w:t xml:space="preserve"> И.В.,</w:t>
      </w:r>
    </w:p>
    <w:p w:rsidR="00644702" w:rsidRPr="00443D88" w:rsidRDefault="00644702" w:rsidP="006447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644702" w:rsidRDefault="00644702" w:rsidP="006447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высшей квалификационной категории.</w:t>
      </w:r>
    </w:p>
    <w:p w:rsidR="00644702" w:rsidRDefault="00644702" w:rsidP="00644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</w:p>
    <w:p w:rsidR="00644702" w:rsidRDefault="00644702" w:rsidP="00644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>д. Полуянова</w:t>
      </w:r>
    </w:p>
    <w:p w:rsidR="00644702" w:rsidRPr="00644702" w:rsidRDefault="00644702" w:rsidP="00644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>2019 год</w:t>
      </w:r>
    </w:p>
    <w:p w:rsidR="00644702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702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702" w:rsidRPr="003D3A97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 w:rsidRPr="003D3A97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абочая программа по окружающему миру</w:t>
      </w:r>
      <w:r w:rsidRPr="003D3A97">
        <w:rPr>
          <w:rFonts w:ascii="Times New Roman" w:hAnsi="Times New Roman"/>
          <w:color w:val="000000"/>
          <w:sz w:val="24"/>
          <w:szCs w:val="24"/>
        </w:rPr>
        <w:t xml:space="preserve"> для </w:t>
      </w:r>
      <w:r>
        <w:rPr>
          <w:rFonts w:ascii="Times New Roman" w:hAnsi="Times New Roman"/>
          <w:color w:val="000000"/>
          <w:sz w:val="24"/>
          <w:szCs w:val="24"/>
        </w:rPr>
        <w:t>обучаю</w:t>
      </w:r>
      <w:r w:rsidRPr="003D3A97">
        <w:rPr>
          <w:rFonts w:ascii="Times New Roman" w:hAnsi="Times New Roman"/>
          <w:color w:val="000000"/>
          <w:sz w:val="24"/>
          <w:szCs w:val="24"/>
        </w:rPr>
        <w:t xml:space="preserve">щихся 1 класса составлена </w:t>
      </w:r>
      <w:r w:rsidRPr="003D3A97">
        <w:rPr>
          <w:rFonts w:ascii="Times New Roman" w:hAnsi="Times New Roman"/>
        </w:rPr>
        <w:t>в соответствии с примерной пр</w:t>
      </w:r>
      <w:r>
        <w:rPr>
          <w:rFonts w:ascii="Times New Roman" w:hAnsi="Times New Roman"/>
        </w:rPr>
        <w:t>ограммой по окружающему миру</w:t>
      </w:r>
      <w:r w:rsidRPr="003D3A97">
        <w:rPr>
          <w:rFonts w:ascii="Times New Roman" w:hAnsi="Times New Roman"/>
        </w:rPr>
        <w:t xml:space="preserve"> к предметной линии учеб</w:t>
      </w:r>
      <w:r>
        <w:rPr>
          <w:rFonts w:ascii="Times New Roman" w:hAnsi="Times New Roman"/>
        </w:rPr>
        <w:t>ников</w:t>
      </w:r>
      <w:r w:rsidRPr="003D3A9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Окружающий мир</w:t>
      </w:r>
      <w:r w:rsidRPr="003D3A97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 xml:space="preserve"> (1 и 2 части) под редакцией </w:t>
      </w:r>
      <w:r w:rsidRPr="0015091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91B">
        <w:rPr>
          <w:rFonts w:ascii="Times New Roman" w:hAnsi="Times New Roman"/>
          <w:sz w:val="24"/>
          <w:szCs w:val="24"/>
        </w:rPr>
        <w:t>А. Плешакова</w:t>
      </w:r>
      <w:r w:rsidRPr="003D3A97">
        <w:rPr>
          <w:rFonts w:ascii="Times New Roman" w:hAnsi="Times New Roman"/>
        </w:rPr>
        <w:t xml:space="preserve"> для 1</w:t>
      </w:r>
      <w:r>
        <w:rPr>
          <w:rFonts w:ascii="Times New Roman" w:hAnsi="Times New Roman"/>
        </w:rPr>
        <w:t xml:space="preserve"> класса, М., Просвещение, 2017 год; Программ по окружающему миру</w:t>
      </w:r>
      <w:r w:rsidRPr="003D3A97">
        <w:rPr>
          <w:rFonts w:ascii="Times New Roman" w:hAnsi="Times New Roman"/>
        </w:rPr>
        <w:t xml:space="preserve"> для общеобразовательных </w:t>
      </w:r>
      <w:r>
        <w:rPr>
          <w:rFonts w:ascii="Times New Roman" w:hAnsi="Times New Roman"/>
        </w:rPr>
        <w:t xml:space="preserve"> учреждений, </w:t>
      </w:r>
      <w:r w:rsidRPr="003D3A97">
        <w:rPr>
          <w:rFonts w:ascii="Times New Roman" w:hAnsi="Times New Roman"/>
        </w:rPr>
        <w:t xml:space="preserve">М.: «Просвещение», </w:t>
      </w:r>
      <w:r>
        <w:rPr>
          <w:rFonts w:ascii="Times New Roman" w:hAnsi="Times New Roman"/>
        </w:rPr>
        <w:t xml:space="preserve"> </w:t>
      </w:r>
      <w:r w:rsidRPr="003D3A97">
        <w:rPr>
          <w:rFonts w:ascii="Times New Roman" w:hAnsi="Times New Roman"/>
        </w:rPr>
        <w:t>2011 год</w:t>
      </w:r>
      <w:r>
        <w:rPr>
          <w:rFonts w:ascii="Times New Roman" w:hAnsi="Times New Roman"/>
        </w:rPr>
        <w:t xml:space="preserve"> </w:t>
      </w:r>
      <w:r w:rsidRPr="003D3A97">
        <w:rPr>
          <w:rFonts w:ascii="Times New Roman" w:hAnsi="Times New Roman"/>
        </w:rPr>
        <w:t xml:space="preserve"> и ориентированной на достижение планируемых результатов ФГОС.</w:t>
      </w:r>
      <w:proofErr w:type="gramEnd"/>
    </w:p>
    <w:p w:rsidR="00644702" w:rsidRPr="00DC64F3" w:rsidRDefault="00644702" w:rsidP="00644702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  </w:t>
      </w:r>
      <w:r w:rsidRPr="00DC64F3">
        <w:rPr>
          <w:rFonts w:cs="Times New Roman"/>
          <w:b w:val="0"/>
          <w:sz w:val="24"/>
          <w:szCs w:val="24"/>
        </w:rPr>
        <w:t>На изучение предмета «</w:t>
      </w:r>
      <w:r w:rsidRPr="00DC64F3">
        <w:rPr>
          <w:rFonts w:cs="Times New Roman"/>
          <w:b w:val="0"/>
          <w:color w:val="000000"/>
          <w:sz w:val="24"/>
          <w:szCs w:val="24"/>
        </w:rPr>
        <w:t xml:space="preserve">Окружающий мир» </w:t>
      </w:r>
      <w:r w:rsidRPr="00DC64F3">
        <w:rPr>
          <w:rFonts w:cs="Times New Roman"/>
          <w:b w:val="0"/>
          <w:sz w:val="24"/>
          <w:szCs w:val="24"/>
        </w:rPr>
        <w:t>в 1 классе в учебном плане филиала МАОУ «</w:t>
      </w:r>
      <w:proofErr w:type="spellStart"/>
      <w:r w:rsidRPr="00DC64F3">
        <w:rPr>
          <w:rFonts w:cs="Times New Roman"/>
          <w:b w:val="0"/>
          <w:sz w:val="24"/>
          <w:szCs w:val="24"/>
        </w:rPr>
        <w:t>Прииртышская</w:t>
      </w:r>
      <w:proofErr w:type="spellEnd"/>
      <w:r w:rsidRPr="00DC64F3">
        <w:rPr>
          <w:rFonts w:cs="Times New Roman"/>
          <w:b w:val="0"/>
          <w:sz w:val="24"/>
          <w:szCs w:val="24"/>
        </w:rPr>
        <w:t xml:space="preserve"> СОШ» -  «</w:t>
      </w:r>
      <w:proofErr w:type="spellStart"/>
      <w:r w:rsidRPr="00DC64F3">
        <w:rPr>
          <w:rFonts w:cs="Times New Roman"/>
          <w:b w:val="0"/>
          <w:sz w:val="24"/>
          <w:szCs w:val="24"/>
        </w:rPr>
        <w:t>Полуяновская</w:t>
      </w:r>
      <w:proofErr w:type="spellEnd"/>
      <w:r w:rsidRPr="00DC64F3">
        <w:rPr>
          <w:rFonts w:cs="Times New Roman"/>
          <w:b w:val="0"/>
          <w:sz w:val="24"/>
          <w:szCs w:val="24"/>
        </w:rPr>
        <w:t xml:space="preserve"> СОШ»</w:t>
      </w:r>
      <w:r w:rsidRPr="00DC64F3">
        <w:rPr>
          <w:rFonts w:cs="Times New Roman"/>
          <w:b w:val="0"/>
          <w:color w:val="FF0000"/>
          <w:sz w:val="24"/>
          <w:szCs w:val="24"/>
        </w:rPr>
        <w:t xml:space="preserve"> </w:t>
      </w:r>
      <w:r w:rsidRPr="00DC64F3">
        <w:rPr>
          <w:rFonts w:cs="Times New Roman"/>
          <w:b w:val="0"/>
          <w:sz w:val="24"/>
          <w:szCs w:val="24"/>
        </w:rPr>
        <w:t>отводится 2 часа в неделю, 66 часов в год.</w:t>
      </w:r>
    </w:p>
    <w:p w:rsidR="007B7E02" w:rsidRPr="00DF2D43" w:rsidRDefault="007B7E02" w:rsidP="0016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644702" w:rsidRDefault="00644702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44702" w:rsidRDefault="00644702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44702" w:rsidRDefault="00644702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1F414F" w:rsidRPr="00686809" w:rsidRDefault="001F414F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1F414F" w:rsidRPr="00FB281D" w:rsidRDefault="001F414F" w:rsidP="001F414F">
      <w:pPr>
        <w:pStyle w:val="a4"/>
        <w:ind w:firstLine="708"/>
        <w:jc w:val="both"/>
      </w:pPr>
    </w:p>
    <w:p w:rsidR="001F414F" w:rsidRPr="00FB281D" w:rsidRDefault="001F414F" w:rsidP="001F41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1F414F" w:rsidRPr="00FB281D" w:rsidRDefault="001F414F" w:rsidP="001F41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1F414F" w:rsidRPr="00FB281D" w:rsidRDefault="001F414F" w:rsidP="001F41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1F414F" w:rsidRPr="00FB281D" w:rsidRDefault="001F414F" w:rsidP="001F41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1F414F" w:rsidRPr="00FB281D" w:rsidRDefault="001F414F" w:rsidP="001F41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1F414F" w:rsidRPr="00FB281D" w:rsidRDefault="001F414F" w:rsidP="001F414F">
      <w:pPr>
        <w:pStyle w:val="a4"/>
        <w:rPr>
          <w:i/>
        </w:rPr>
      </w:pPr>
      <w:r w:rsidRPr="00FB281D">
        <w:rPr>
          <w:b/>
        </w:rPr>
        <w:t>В результате освоения учебного предмета:</w:t>
      </w:r>
      <w:r w:rsidRPr="00FB281D">
        <w:rPr>
          <w:i/>
        </w:rPr>
        <w:t xml:space="preserve"> </w:t>
      </w:r>
    </w:p>
    <w:p w:rsidR="001F414F" w:rsidRDefault="001F414F" w:rsidP="001F414F">
      <w:pPr>
        <w:pStyle w:val="a4"/>
        <w:rPr>
          <w:rFonts w:ascii="Arial" w:hAnsi="Arial" w:cs="Arial"/>
          <w:i/>
        </w:rPr>
      </w:pPr>
    </w:p>
    <w:tbl>
      <w:tblPr>
        <w:tblStyle w:val="a6"/>
        <w:tblW w:w="0" w:type="auto"/>
        <w:jc w:val="center"/>
        <w:tblLook w:val="04A0"/>
      </w:tblPr>
      <w:tblGrid>
        <w:gridCol w:w="7393"/>
        <w:gridCol w:w="7393"/>
      </w:tblGrid>
      <w:tr w:rsidR="001F414F" w:rsidRPr="00947DBC" w:rsidTr="00D430BC">
        <w:trPr>
          <w:jc w:val="center"/>
        </w:trPr>
        <w:tc>
          <w:tcPr>
            <w:tcW w:w="7534" w:type="dxa"/>
          </w:tcPr>
          <w:p w:rsidR="001F414F" w:rsidRPr="00947DBC" w:rsidRDefault="001F414F" w:rsidP="00D430B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1F414F" w:rsidRPr="00947DBC" w:rsidRDefault="001F414F" w:rsidP="00D430BC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F414F" w:rsidRPr="00EF395E" w:rsidTr="00D430BC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D430BC">
            <w:pPr>
              <w:pStyle w:val="a4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1F414F" w:rsidRPr="00EF395E" w:rsidRDefault="001F414F" w:rsidP="00D430BC">
            <w:pPr>
              <w:pStyle w:val="a4"/>
              <w:tabs>
                <w:tab w:val="left" w:pos="6225"/>
              </w:tabs>
              <w:rPr>
                <w:i/>
              </w:rPr>
            </w:pPr>
          </w:p>
        </w:tc>
      </w:tr>
      <w:tr w:rsidR="001F414F" w:rsidRPr="00EF395E" w:rsidTr="00D430BC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lastRenderedPageBreak/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 xml:space="preserve">использовать </w:t>
            </w:r>
            <w:proofErr w:type="spellStart"/>
            <w:proofErr w:type="gramStart"/>
            <w:r w:rsidRPr="00EF395E">
              <w:t>естественно-научные</w:t>
            </w:r>
            <w:proofErr w:type="spellEnd"/>
            <w:proofErr w:type="gramEnd"/>
            <w:r w:rsidRPr="00EF395E">
      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готовые модели (глобус, карту, план) для объяснения явлений или описания свойств объектов;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моделировать объекты и отдельные процессы реального мира </w:t>
            </w:r>
            <w:r w:rsidRPr="00EF395E">
              <w:rPr>
                <w:iCs/>
              </w:rPr>
              <w:lastRenderedPageBreak/>
              <w:t>с использованием виртуальных лабораторий и механизмов, собранных из конструктора;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EF395E">
              <w:rPr>
                <w:iCs/>
              </w:rPr>
              <w:t>экологичного</w:t>
            </w:r>
            <w:proofErr w:type="spellEnd"/>
            <w:r w:rsidRPr="00EF395E">
              <w:rPr>
                <w:iCs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1F414F" w:rsidRPr="00EF395E" w:rsidRDefault="001F414F" w:rsidP="00D430BC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1F414F" w:rsidRPr="00EF395E" w:rsidTr="00D430BC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D430BC">
            <w:pPr>
              <w:pStyle w:val="a4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lastRenderedPageBreak/>
              <w:t>Человек и общество</w:t>
            </w:r>
          </w:p>
          <w:p w:rsidR="001F414F" w:rsidRPr="00EF395E" w:rsidRDefault="001F414F" w:rsidP="00D430BC">
            <w:pPr>
              <w:pStyle w:val="a4"/>
              <w:rPr>
                <w:i/>
              </w:rPr>
            </w:pPr>
          </w:p>
        </w:tc>
      </w:tr>
      <w:tr w:rsidR="001F414F" w:rsidRPr="00EF395E" w:rsidTr="00D430BC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находить на карте мира Российскую Федерацию, на карте </w:t>
            </w:r>
            <w:r w:rsidRPr="00EF395E">
              <w:rPr>
                <w:iCs/>
              </w:rPr>
              <w:lastRenderedPageBreak/>
              <w:t>России Москву, свой регион и его главный город;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EF395E">
              <w:rPr>
                <w:iCs/>
              </w:rPr>
              <w:t>вств др</w:t>
            </w:r>
            <w:proofErr w:type="gramEnd"/>
            <w:r w:rsidRPr="00EF395E">
              <w:rPr>
                <w:iCs/>
              </w:rPr>
              <w:t>угих людей и сопереживания им;</w:t>
            </w:r>
          </w:p>
          <w:p w:rsidR="001F414F" w:rsidRPr="00FB281D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осознавать свою неразрывную связь с разнообразными окружающими социальными группами;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ориентироваться в важнейших для страны и личности событиях и фактах прошлого и настоящего; оценивать их </w:t>
            </w:r>
            <w:r w:rsidRPr="00EF395E">
              <w:rPr>
                <w:iCs/>
              </w:rPr>
              <w:lastRenderedPageBreak/>
              <w:t>возможное влияние на будущее, приобретая тем самым чувство исторической перспективы;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проявлять уважение и готовность выполнять совместно установленные договорённости и правила, в том числе правила общения </w:t>
            </w:r>
            <w:proofErr w:type="gramStart"/>
            <w:r w:rsidRPr="00EF395E">
              <w:rPr>
                <w:iCs/>
              </w:rPr>
              <w:t>со</w:t>
            </w:r>
            <w:proofErr w:type="gramEnd"/>
            <w:r w:rsidRPr="00EF395E">
              <w:rPr>
                <w:iCs/>
              </w:rPr>
      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1F414F" w:rsidRPr="00EF395E" w:rsidRDefault="001F414F" w:rsidP="00D430BC">
            <w:pPr>
              <w:pStyle w:val="a4"/>
              <w:ind w:left="720"/>
              <w:rPr>
                <w:i/>
              </w:rPr>
            </w:pPr>
          </w:p>
        </w:tc>
      </w:tr>
    </w:tbl>
    <w:p w:rsidR="001E278D" w:rsidRPr="00DF2D43" w:rsidRDefault="001E278D" w:rsidP="001F414F">
      <w:pPr>
        <w:rPr>
          <w:rFonts w:ascii="Times New Roman" w:hAnsi="Times New Roman" w:cs="Times New Roman"/>
          <w:sz w:val="24"/>
          <w:szCs w:val="24"/>
        </w:rPr>
      </w:pPr>
    </w:p>
    <w:p w:rsidR="006A2AA4" w:rsidRPr="00DF2D43" w:rsidRDefault="001F414F" w:rsidP="006A2AA4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предмета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8D0AE7">
        <w:rPr>
          <w:b/>
          <w:color w:val="000000"/>
        </w:rPr>
        <w:t xml:space="preserve">Раздел 1: </w:t>
      </w:r>
      <w:r w:rsidR="00A63583" w:rsidRPr="008D0AE7">
        <w:rPr>
          <w:b/>
          <w:color w:val="000000"/>
        </w:rPr>
        <w:t>Как устроен мир (6 ч</w:t>
      </w:r>
      <w:r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2: </w:t>
      </w:r>
      <w:r w:rsidR="00A63583" w:rsidRPr="008D0AE7">
        <w:rPr>
          <w:b/>
          <w:color w:val="000000"/>
        </w:rPr>
        <w:t>Эта удивительная природа (18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8D0AE7">
        <w:rPr>
          <w:b/>
          <w:color w:val="000000"/>
        </w:rPr>
        <w:t xml:space="preserve">Раздел 3: </w:t>
      </w:r>
      <w:r w:rsidR="00A63583" w:rsidRPr="008D0AE7">
        <w:rPr>
          <w:b/>
          <w:color w:val="000000"/>
        </w:rPr>
        <w:t>Мы и наше здоровье (10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DF2D43">
        <w:rPr>
          <w:color w:val="000000"/>
        </w:rPr>
        <w:t>Органы чувств (зрение, слух, обоняние, вкус, осязание), их значение и гигиена.</w:t>
      </w:r>
      <w:proofErr w:type="gramEnd"/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 w:rsidR="009A7CF8"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4: </w:t>
      </w:r>
      <w:r w:rsidR="00A63583" w:rsidRPr="008D0AE7">
        <w:rPr>
          <w:b/>
          <w:color w:val="000000"/>
        </w:rPr>
        <w:t>Наша безопасность (7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</w:t>
      </w:r>
      <w:proofErr w:type="gramStart"/>
      <w:r w:rsidRPr="00DF2D43">
        <w:rPr>
          <w:color w:val="000000"/>
        </w:rPr>
        <w:t>его</w:t>
      </w:r>
      <w:proofErr w:type="gramEnd"/>
      <w:r w:rsidRPr="00DF2D43">
        <w:rPr>
          <w:color w:val="000000"/>
        </w:rPr>
        <w:t xml:space="preserve">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DF2D43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i/>
          <w:color w:val="000000"/>
        </w:rPr>
        <w:t xml:space="preserve">     </w:t>
      </w:r>
      <w:r w:rsidRPr="008D0AE7">
        <w:rPr>
          <w:b/>
          <w:color w:val="000000"/>
        </w:rPr>
        <w:t xml:space="preserve">Раздел 5: </w:t>
      </w:r>
      <w:r w:rsidR="00A63583" w:rsidRPr="008D0AE7">
        <w:rPr>
          <w:b/>
          <w:color w:val="000000"/>
        </w:rPr>
        <w:t>Чему учит экономика (12</w:t>
      </w:r>
      <w:r>
        <w:rPr>
          <w:b/>
          <w:color w:val="000000"/>
        </w:rPr>
        <w:t xml:space="preserve"> </w:t>
      </w:r>
      <w:r w:rsidR="00A63583" w:rsidRPr="008D0AE7">
        <w:rPr>
          <w:b/>
          <w:color w:val="000000"/>
        </w:rPr>
        <w:t>ч</w:t>
      </w:r>
      <w:r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 xml:space="preserve">Полезные ископаемые. Знакомство с культурными растениями. Знакомство с </w:t>
      </w:r>
      <w:proofErr w:type="gramStart"/>
      <w:r w:rsidRPr="00DF2D43">
        <w:rPr>
          <w:color w:val="000000"/>
        </w:rPr>
        <w:t>различным</w:t>
      </w:r>
      <w:proofErr w:type="gramEnd"/>
      <w:r w:rsidRPr="00DF2D43">
        <w:rPr>
          <w:color w:val="000000"/>
        </w:rPr>
        <w:t xml:space="preserve"> монетами.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8D0AE7">
        <w:rPr>
          <w:b/>
          <w:color w:val="000000"/>
        </w:rPr>
        <w:t xml:space="preserve">Раздел 6: </w:t>
      </w:r>
      <w:r w:rsidR="00A63583" w:rsidRPr="008D0AE7">
        <w:rPr>
          <w:b/>
          <w:color w:val="000000"/>
        </w:rPr>
        <w:t>Путешествия по городам и странам (15 ч</w:t>
      </w:r>
      <w:r w:rsidRPr="008D0AE7">
        <w:rPr>
          <w:b/>
          <w:color w:val="000000"/>
        </w:rPr>
        <w:t>асов).</w:t>
      </w:r>
    </w:p>
    <w:p w:rsidR="0029644C" w:rsidRDefault="00A63583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  <w:r w:rsidR="008D0AE7">
        <w:rPr>
          <w:color w:val="000000"/>
        </w:rPr>
        <w:t xml:space="preserve"> </w:t>
      </w:r>
      <w:r w:rsidRPr="00DF2D43">
        <w:rPr>
          <w:color w:val="000000"/>
        </w:rPr>
        <w:t>Страны, граничащие с Россией, - наши ближайшие соседи.</w:t>
      </w:r>
      <w:r w:rsidR="008D0AE7">
        <w:rPr>
          <w:color w:val="000000"/>
        </w:rPr>
        <w:t xml:space="preserve"> </w:t>
      </w:r>
      <w:proofErr w:type="gramStart"/>
      <w:r w:rsidRPr="00DF2D43">
        <w:rPr>
          <w:color w:val="000000"/>
        </w:rPr>
        <w:t>Страны</w:t>
      </w:r>
      <w:r w:rsidR="008D0AE7">
        <w:rPr>
          <w:color w:val="000000"/>
        </w:rPr>
        <w:t xml:space="preserve"> </w:t>
      </w:r>
      <w:r w:rsidRPr="00DF2D43">
        <w:rPr>
          <w:color w:val="000000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="008D0AE7">
        <w:rPr>
          <w:color w:val="000000"/>
        </w:rPr>
        <w:t xml:space="preserve"> </w:t>
      </w:r>
      <w:r w:rsidRPr="00DF2D43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  <w:r w:rsidR="008D0AE7">
        <w:rPr>
          <w:color w:val="000000"/>
        </w:rPr>
        <w:t xml:space="preserve"> </w:t>
      </w:r>
      <w:r w:rsidRPr="00DF2D43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8D0547" w:rsidRPr="008D0547" w:rsidRDefault="008D0547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33DBE" w:rsidRPr="00DF2D43" w:rsidRDefault="00C33DBE" w:rsidP="00C33DBE">
      <w:pPr>
        <w:pStyle w:val="a4"/>
        <w:jc w:val="center"/>
        <w:rPr>
          <w:b/>
        </w:rPr>
      </w:pPr>
      <w:r w:rsidRPr="00DF2D43">
        <w:rPr>
          <w:b/>
        </w:rPr>
        <w:t>Тематическое планир</w:t>
      </w:r>
      <w:r w:rsidR="008D0547">
        <w:rPr>
          <w:b/>
        </w:rPr>
        <w:t xml:space="preserve">ование </w:t>
      </w:r>
    </w:p>
    <w:p w:rsidR="00C33DBE" w:rsidRPr="00DF2D43" w:rsidRDefault="00C33DBE" w:rsidP="00C33DBE">
      <w:pPr>
        <w:pStyle w:val="a4"/>
        <w:jc w:val="center"/>
        <w:rPr>
          <w:b/>
        </w:rPr>
      </w:pPr>
    </w:p>
    <w:tbl>
      <w:tblPr>
        <w:tblW w:w="15741" w:type="dxa"/>
        <w:jc w:val="center"/>
        <w:tblInd w:w="1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826"/>
        <w:gridCol w:w="1639"/>
        <w:gridCol w:w="1904"/>
        <w:gridCol w:w="7733"/>
      </w:tblGrid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Основные разделы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Количество часов в программе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Количество практических работ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Основные виды деятельности</w:t>
            </w:r>
          </w:p>
        </w:tc>
      </w:tr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lastRenderedPageBreak/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871719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основные экологические проблемы природы и современного общества.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основные правила поведения в окружающей среде (на дорогах, водоемах, в школе).</w:t>
            </w:r>
          </w:p>
          <w:p w:rsidR="00C33DBE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приобретенные умения в практической деятельности и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</w:tr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8D054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Понимать: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основные свойства воды;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общие условия необходимые для жизни живых организмов.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приобретенные умения для обогащения жизненного опыта, решения практических задач с помощью наблюдения, измерения, сравнения.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приобретенные умения в практической деятельности и повседневной жизни для установления связи между сезонными изменениями в неживой природе; для оценки воздействия человека на природу, выполнения правил поведения в природе и участия в ее охране.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умения для ухода за растениями;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Определять</w:t>
            </w:r>
            <w:r w:rsidRPr="00DF2D43">
              <w:rPr>
                <w:color w:val="000000"/>
              </w:rPr>
              <w:t> признаки различных объектов природы (цвет, форму, сравнительные размеры).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Приводить </w:t>
            </w:r>
            <w:r w:rsidRPr="00DF2D43">
              <w:rPr>
                <w:color w:val="000000"/>
              </w:rPr>
              <w:t>примеры представителей разнообразных групп растений и животных (2-3);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Раскрывать</w:t>
            </w:r>
            <w:r w:rsidRPr="00DF2D43">
              <w:rPr>
                <w:color w:val="000000"/>
              </w:rPr>
              <w:t> особенности их внешнего вида жизни</w:t>
            </w:r>
            <w:r w:rsidRPr="00DF2D43">
              <w:rPr>
                <w:b/>
                <w:bCs/>
                <w:color w:val="000000"/>
              </w:rPr>
              <w:t>.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общие условия, необходимые для жизни живых организмов</w:t>
            </w:r>
            <w:r w:rsidRPr="00DF2D43">
              <w:rPr>
                <w:b/>
                <w:bCs/>
                <w:color w:val="000000"/>
              </w:rPr>
              <w:t>;</w:t>
            </w:r>
          </w:p>
          <w:p w:rsidR="00C33DBE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приобретенные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родном крае, родной стране.</w:t>
            </w:r>
          </w:p>
        </w:tc>
      </w:tr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8D054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</w:t>
            </w:r>
            <w:r w:rsidRPr="00DF2D43">
              <w:rPr>
                <w:color w:val="000000"/>
              </w:rPr>
              <w:t> правила сохранения и укрепления здоровья.</w:t>
            </w:r>
          </w:p>
          <w:p w:rsidR="00C33DBE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приобретенные умения для обогащения жизненного опыта для удовлетворения познавательных интересов.</w:t>
            </w:r>
          </w:p>
        </w:tc>
      </w:tr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871719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Понимать </w:t>
            </w:r>
            <w:r w:rsidRPr="00DF2D43">
              <w:rPr>
                <w:color w:val="000000"/>
              </w:rPr>
              <w:t>основные правила поведения в окру</w:t>
            </w:r>
            <w:r w:rsidRPr="00DF2D43">
              <w:rPr>
                <w:color w:val="000000"/>
              </w:rPr>
              <w:softHyphen/>
              <w:t>жающей среде (на дорогах, водоемах, в школе);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</w:t>
            </w:r>
            <w:r w:rsidRPr="00DF2D43">
              <w:rPr>
                <w:color w:val="000000"/>
              </w:rPr>
              <w:softHyphen/>
              <w:t>обретенные умения для выполне</w:t>
            </w:r>
            <w:r w:rsidRPr="00DF2D43">
              <w:rPr>
                <w:color w:val="000000"/>
              </w:rPr>
              <w:softHyphen/>
              <w:t>ния изученных пра</w:t>
            </w:r>
            <w:r w:rsidRPr="00DF2D43">
              <w:rPr>
                <w:color w:val="000000"/>
              </w:rPr>
              <w:softHyphen/>
              <w:t>вил охраны и укреп</w:t>
            </w:r>
            <w:r w:rsidRPr="00DF2D43">
              <w:rPr>
                <w:color w:val="000000"/>
              </w:rPr>
              <w:softHyphen/>
              <w:t>ления здоровья, безо</w:t>
            </w:r>
            <w:r w:rsidRPr="00DF2D43">
              <w:rPr>
                <w:color w:val="000000"/>
              </w:rPr>
              <w:softHyphen/>
              <w:t>пасного поведения.</w:t>
            </w:r>
          </w:p>
          <w:p w:rsidR="00C33DBE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lastRenderedPageBreak/>
              <w:t>Понимать</w:t>
            </w:r>
            <w:r w:rsidRPr="00DF2D43">
              <w:rPr>
                <w:color w:val="000000"/>
              </w:rPr>
              <w:t> пра</w:t>
            </w:r>
            <w:r w:rsidRPr="00DF2D43">
              <w:rPr>
                <w:color w:val="000000"/>
              </w:rPr>
              <w:softHyphen/>
              <w:t>вила сохранения и укрепления здоровья.</w:t>
            </w:r>
          </w:p>
        </w:tc>
      </w:tr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871719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приобретенные умения в практиче</w:t>
            </w:r>
            <w:r w:rsidRPr="00DF2D43">
              <w:rPr>
                <w:color w:val="000000"/>
              </w:rPr>
              <w:softHyphen/>
              <w:t>ской деятельности и повседневной жизни для ухода за растения</w:t>
            </w:r>
            <w:r w:rsidRPr="00DF2D43">
              <w:rPr>
                <w:color w:val="000000"/>
              </w:rPr>
              <w:softHyphen/>
              <w:t>ми и животными.</w:t>
            </w:r>
          </w:p>
          <w:p w:rsidR="00C33DBE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Различать</w:t>
            </w:r>
            <w:r w:rsidRPr="00DF2D43">
              <w:rPr>
                <w:color w:val="000000"/>
              </w:rPr>
              <w:t> объ</w:t>
            </w:r>
            <w:r w:rsidRPr="00DF2D43">
              <w:rPr>
                <w:color w:val="000000"/>
              </w:rPr>
              <w:softHyphen/>
              <w:t>екты природы и изде</w:t>
            </w:r>
            <w:r w:rsidRPr="00DF2D43">
              <w:rPr>
                <w:color w:val="000000"/>
              </w:rPr>
              <w:softHyphen/>
              <w:t>лия промышленного производства, изго</w:t>
            </w:r>
            <w:r w:rsidRPr="00DF2D43">
              <w:rPr>
                <w:color w:val="000000"/>
              </w:rPr>
              <w:softHyphen/>
              <w:t>товленные человеком.</w:t>
            </w:r>
          </w:p>
        </w:tc>
      </w:tr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54DB1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 по городам  и странам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871719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Иметь представления</w:t>
            </w:r>
            <w:r w:rsidRPr="00DF2D43">
              <w:rPr>
                <w:color w:val="000000"/>
              </w:rPr>
              <w:t>: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название родной страны, ее столицы, региона, где живут учащиеся, родного города (села);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- показывать на карте границы России, не</w:t>
            </w:r>
            <w:r w:rsidRPr="00DF2D43">
              <w:rPr>
                <w:color w:val="000000"/>
              </w:rPr>
              <w:softHyphen/>
              <w:t>которые города Рос</w:t>
            </w:r>
            <w:r w:rsidRPr="00DF2D43">
              <w:rPr>
                <w:color w:val="000000"/>
              </w:rPr>
              <w:softHyphen/>
              <w:t>сии (родной город, столицу, еще 1-2 го</w:t>
            </w:r>
            <w:r w:rsidRPr="00DF2D43">
              <w:rPr>
                <w:color w:val="000000"/>
              </w:rPr>
              <w:softHyphen/>
              <w:t>рода).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Показывать</w:t>
            </w:r>
            <w:r w:rsidRPr="00DF2D43">
              <w:rPr>
                <w:color w:val="000000"/>
              </w:rPr>
              <w:t> на карте изученные страны мира;</w:t>
            </w:r>
          </w:p>
          <w:p w:rsidR="00C54DB1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</w:t>
            </w:r>
            <w:r w:rsidRPr="00DF2D43">
              <w:rPr>
                <w:color w:val="000000"/>
              </w:rPr>
              <w:t> при</w:t>
            </w:r>
            <w:r w:rsidRPr="00DF2D43">
              <w:rPr>
                <w:color w:val="000000"/>
              </w:rPr>
              <w:softHyphen/>
              <w:t>обретенные умения в практиче</w:t>
            </w:r>
            <w:r w:rsidRPr="00DF2D43">
              <w:rPr>
                <w:color w:val="000000"/>
              </w:rPr>
              <w:softHyphen/>
              <w:t>ской жизни для удов</w:t>
            </w:r>
            <w:r w:rsidRPr="00DF2D43">
              <w:rPr>
                <w:color w:val="000000"/>
              </w:rPr>
              <w:softHyphen/>
              <w:t>летворения познава</w:t>
            </w:r>
            <w:r w:rsidRPr="00DF2D43">
              <w:rPr>
                <w:color w:val="000000"/>
              </w:rPr>
              <w:softHyphen/>
              <w:t>тельных интересов, поиска дополнитель</w:t>
            </w:r>
            <w:r w:rsidRPr="00DF2D43">
              <w:rPr>
                <w:color w:val="000000"/>
              </w:rPr>
              <w:softHyphen/>
              <w:t>ной информации о нашей планете;</w:t>
            </w:r>
          </w:p>
          <w:p w:rsidR="00C33DBE" w:rsidRPr="00DF2D43" w:rsidRDefault="00C54DB1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DF2D43">
              <w:rPr>
                <w:b/>
                <w:bCs/>
                <w:color w:val="000000"/>
              </w:rPr>
              <w:t>Использовать </w:t>
            </w:r>
            <w:r w:rsidRPr="00DF2D43">
              <w:rPr>
                <w:color w:val="000000"/>
              </w:rPr>
              <w:t>приоб</w:t>
            </w:r>
            <w:r w:rsidRPr="00DF2D43">
              <w:rPr>
                <w:color w:val="000000"/>
              </w:rPr>
              <w:softHyphen/>
              <w:t>ретенные знания и умения для обогаще</w:t>
            </w:r>
            <w:r w:rsidRPr="00DF2D43">
              <w:rPr>
                <w:color w:val="000000"/>
              </w:rPr>
              <w:softHyphen/>
              <w:t>ния жизненного опыта</w:t>
            </w:r>
          </w:p>
        </w:tc>
      </w:tr>
      <w:tr w:rsidR="00164B17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164B17" w:rsidRDefault="00164B17" w:rsidP="00164B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4B4BA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/>
              </w:rPr>
            </w:pPr>
          </w:p>
        </w:tc>
      </w:tr>
      <w:tr w:rsidR="00164B17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164B17" w:rsidRDefault="00164B17" w:rsidP="00164B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4B4BA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/>
              </w:rPr>
            </w:pPr>
          </w:p>
        </w:tc>
      </w:tr>
      <w:tr w:rsidR="00164B17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164B17" w:rsidRDefault="00164B17" w:rsidP="00164B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20 часов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4B4BA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/>
              </w:rPr>
            </w:pPr>
          </w:p>
        </w:tc>
      </w:tr>
      <w:tr w:rsidR="00164B17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164B17" w:rsidRDefault="00164B17" w:rsidP="00164B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4B4BA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7" w:rsidRPr="00DF2D43" w:rsidRDefault="00164B17" w:rsidP="00C54DB1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b/>
                <w:bCs/>
                <w:color w:val="000000"/>
              </w:rPr>
            </w:pPr>
          </w:p>
        </w:tc>
      </w:tr>
      <w:tr w:rsidR="00C33DBE" w:rsidRPr="00DF2D43" w:rsidTr="008D0547">
        <w:trPr>
          <w:trHeight w:val="5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164B17" w:rsidRDefault="00164B17" w:rsidP="00164B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C33DBE"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4B4BA7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E" w:rsidRPr="00DF2D43" w:rsidRDefault="00C33DBE" w:rsidP="00164B17">
            <w:pPr>
              <w:pStyle w:val="a4"/>
              <w:jc w:val="center"/>
              <w:rPr>
                <w:b/>
              </w:rPr>
            </w:pPr>
          </w:p>
        </w:tc>
      </w:tr>
    </w:tbl>
    <w:p w:rsidR="00164B17" w:rsidRDefault="00164B17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4C" w:rsidRPr="00DF2D43" w:rsidRDefault="0029644C">
      <w:pPr>
        <w:rPr>
          <w:rFonts w:ascii="Times New Roman" w:hAnsi="Times New Roman" w:cs="Times New Roman"/>
          <w:sz w:val="24"/>
          <w:szCs w:val="24"/>
        </w:rPr>
      </w:pPr>
    </w:p>
    <w:sectPr w:rsidR="0029644C" w:rsidRPr="00DF2D43" w:rsidSect="0064470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44C"/>
    <w:rsid w:val="00012772"/>
    <w:rsid w:val="00017EBB"/>
    <w:rsid w:val="0005057A"/>
    <w:rsid w:val="000F0E93"/>
    <w:rsid w:val="00144328"/>
    <w:rsid w:val="0015128E"/>
    <w:rsid w:val="00164B17"/>
    <w:rsid w:val="001E278D"/>
    <w:rsid w:val="001F414F"/>
    <w:rsid w:val="002011E5"/>
    <w:rsid w:val="00210B41"/>
    <w:rsid w:val="002225AB"/>
    <w:rsid w:val="0024683A"/>
    <w:rsid w:val="00257867"/>
    <w:rsid w:val="0029644C"/>
    <w:rsid w:val="00300CA4"/>
    <w:rsid w:val="003967E4"/>
    <w:rsid w:val="004530B8"/>
    <w:rsid w:val="00464632"/>
    <w:rsid w:val="004B014C"/>
    <w:rsid w:val="004B4BA7"/>
    <w:rsid w:val="004B68A6"/>
    <w:rsid w:val="005539A9"/>
    <w:rsid w:val="005806C4"/>
    <w:rsid w:val="005C555A"/>
    <w:rsid w:val="0061041B"/>
    <w:rsid w:val="006170B0"/>
    <w:rsid w:val="00644702"/>
    <w:rsid w:val="00655B12"/>
    <w:rsid w:val="006A2621"/>
    <w:rsid w:val="006A2AA4"/>
    <w:rsid w:val="007033B3"/>
    <w:rsid w:val="007441E2"/>
    <w:rsid w:val="0074550B"/>
    <w:rsid w:val="00763EDD"/>
    <w:rsid w:val="007833D4"/>
    <w:rsid w:val="007B7E02"/>
    <w:rsid w:val="007C7FA5"/>
    <w:rsid w:val="007F491E"/>
    <w:rsid w:val="00826E4E"/>
    <w:rsid w:val="00871719"/>
    <w:rsid w:val="008748E3"/>
    <w:rsid w:val="008A025C"/>
    <w:rsid w:val="008D0547"/>
    <w:rsid w:val="008D0AE7"/>
    <w:rsid w:val="008F2D42"/>
    <w:rsid w:val="00915D27"/>
    <w:rsid w:val="009A7CF8"/>
    <w:rsid w:val="009B1182"/>
    <w:rsid w:val="009D0AF7"/>
    <w:rsid w:val="00A4298F"/>
    <w:rsid w:val="00A54FD9"/>
    <w:rsid w:val="00A63583"/>
    <w:rsid w:val="00AA1E98"/>
    <w:rsid w:val="00AE3736"/>
    <w:rsid w:val="00B1665C"/>
    <w:rsid w:val="00B71CDA"/>
    <w:rsid w:val="00C33DBE"/>
    <w:rsid w:val="00C47114"/>
    <w:rsid w:val="00C54947"/>
    <w:rsid w:val="00C54DB1"/>
    <w:rsid w:val="00C5550D"/>
    <w:rsid w:val="00C60790"/>
    <w:rsid w:val="00CC7111"/>
    <w:rsid w:val="00D12379"/>
    <w:rsid w:val="00DB0B34"/>
    <w:rsid w:val="00DF2D43"/>
    <w:rsid w:val="00E7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B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7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B7E02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B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014C"/>
    <w:pPr>
      <w:ind w:left="720"/>
      <w:contextualSpacing/>
    </w:pPr>
  </w:style>
  <w:style w:type="paragraph" w:customStyle="1" w:styleId="c37">
    <w:name w:val="c37"/>
    <w:basedOn w:val="a"/>
    <w:rsid w:val="006A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3DBE"/>
  </w:style>
  <w:style w:type="character" w:customStyle="1" w:styleId="a8">
    <w:name w:val="Основной Знак"/>
    <w:link w:val="a9"/>
    <w:locked/>
    <w:rsid w:val="001F414F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1F414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FR2">
    <w:name w:val="FR2"/>
    <w:rsid w:val="0064470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81D9-FD87-4138-9E0B-E2E164D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8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User</cp:lastModifiedBy>
  <cp:revision>62</cp:revision>
  <dcterms:created xsi:type="dcterms:W3CDTF">2019-06-18T09:06:00Z</dcterms:created>
  <dcterms:modified xsi:type="dcterms:W3CDTF">2019-10-27T12:53:00Z</dcterms:modified>
</cp:coreProperties>
</file>