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4AC8E" w14:textId="77777777" w:rsidR="00834EE7" w:rsidRPr="000D600E" w:rsidRDefault="00834EE7" w:rsidP="009A2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0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35BCAF69" w14:textId="460411AD" w:rsidR="00834EE7" w:rsidRPr="000D600E" w:rsidRDefault="00834EE7" w:rsidP="009A2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00E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proofErr w:type="gramStart"/>
      <w:r w:rsidRPr="000D600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E2446" w:rsidRPr="000D600E">
        <w:rPr>
          <w:rFonts w:ascii="Times New Roman" w:hAnsi="Times New Roman" w:cs="Times New Roman"/>
          <w:b/>
          <w:sz w:val="24"/>
          <w:szCs w:val="24"/>
        </w:rPr>
        <w:t xml:space="preserve"> родному</w:t>
      </w:r>
      <w:proofErr w:type="gramEnd"/>
      <w:r w:rsidRPr="000D6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446" w:rsidRPr="000D600E">
        <w:rPr>
          <w:rFonts w:ascii="Times New Roman" w:hAnsi="Times New Roman" w:cs="Times New Roman"/>
          <w:b/>
          <w:sz w:val="24"/>
          <w:szCs w:val="24"/>
        </w:rPr>
        <w:t>(</w:t>
      </w:r>
      <w:r w:rsidRPr="000D600E">
        <w:rPr>
          <w:rFonts w:ascii="Times New Roman" w:hAnsi="Times New Roman" w:cs="Times New Roman"/>
          <w:b/>
          <w:sz w:val="24"/>
          <w:szCs w:val="24"/>
        </w:rPr>
        <w:t xml:space="preserve">татарскому языку </w:t>
      </w:r>
      <w:r w:rsidR="007E2446" w:rsidRPr="000D600E">
        <w:rPr>
          <w:rFonts w:ascii="Times New Roman" w:hAnsi="Times New Roman" w:cs="Times New Roman"/>
          <w:b/>
          <w:sz w:val="24"/>
          <w:szCs w:val="24"/>
        </w:rPr>
        <w:t>)</w:t>
      </w:r>
      <w:r w:rsidRPr="000D600E">
        <w:rPr>
          <w:rFonts w:ascii="Times New Roman" w:hAnsi="Times New Roman" w:cs="Times New Roman"/>
          <w:b/>
          <w:sz w:val="24"/>
          <w:szCs w:val="24"/>
        </w:rPr>
        <w:t xml:space="preserve">по (ФГОС), </w:t>
      </w:r>
      <w:r w:rsidR="000D600E" w:rsidRPr="000D600E">
        <w:rPr>
          <w:rFonts w:ascii="Times New Roman" w:hAnsi="Times New Roman" w:cs="Times New Roman"/>
          <w:b/>
          <w:sz w:val="24"/>
          <w:szCs w:val="24"/>
        </w:rPr>
        <w:t>3</w:t>
      </w:r>
      <w:r w:rsidRPr="000D600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22A2113C" w14:textId="77777777" w:rsidR="009A2994" w:rsidRPr="000D600E" w:rsidRDefault="009A2994" w:rsidP="009A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0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00E">
        <w:rPr>
          <w:rFonts w:ascii="Times New Roman" w:hAnsi="Times New Roman" w:cs="Times New Roman"/>
          <w:sz w:val="24"/>
          <w:szCs w:val="24"/>
        </w:rPr>
        <w:t xml:space="preserve">  Рабочая программа составлена для курса родного (татарского) языка и литературного чтения в 1-4 классах на основе авторской программы </w:t>
      </w:r>
      <w:proofErr w:type="spellStart"/>
      <w:r w:rsidRPr="000D600E">
        <w:rPr>
          <w:rFonts w:ascii="Times New Roman" w:hAnsi="Times New Roman" w:cs="Times New Roman"/>
          <w:sz w:val="24"/>
          <w:szCs w:val="24"/>
        </w:rPr>
        <w:t>Ф.Ф.Харисова</w:t>
      </w:r>
      <w:proofErr w:type="spellEnd"/>
      <w:r w:rsidRPr="000D6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600E">
        <w:rPr>
          <w:rFonts w:ascii="Times New Roman" w:hAnsi="Times New Roman" w:cs="Times New Roman"/>
          <w:sz w:val="24"/>
          <w:szCs w:val="24"/>
        </w:rPr>
        <w:t>Ч.М.Харисовой</w:t>
      </w:r>
      <w:proofErr w:type="spellEnd"/>
      <w:r w:rsidRPr="000D600E">
        <w:rPr>
          <w:rFonts w:ascii="Times New Roman" w:hAnsi="Times New Roman" w:cs="Times New Roman"/>
          <w:sz w:val="24"/>
          <w:szCs w:val="24"/>
        </w:rPr>
        <w:t xml:space="preserve"> , рекомендованной Департаментом общего среднего образования МО РТ /Казань «</w:t>
      </w:r>
      <w:proofErr w:type="spellStart"/>
      <w:r w:rsidRPr="000D600E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0D600E">
        <w:rPr>
          <w:rFonts w:ascii="Times New Roman" w:hAnsi="Times New Roman" w:cs="Times New Roman"/>
          <w:sz w:val="24"/>
          <w:szCs w:val="24"/>
        </w:rPr>
        <w:t>», 2010 год.</w:t>
      </w:r>
    </w:p>
    <w:p w14:paraId="3E7BE637" w14:textId="194AE5EC" w:rsidR="009A2994" w:rsidRPr="000D600E" w:rsidRDefault="009A2994" w:rsidP="009A299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D600E">
        <w:rPr>
          <w:rFonts w:ascii="Times New Roman" w:hAnsi="Times New Roman"/>
          <w:sz w:val="24"/>
          <w:szCs w:val="24"/>
        </w:rPr>
        <w:t xml:space="preserve">На изучение предмета </w:t>
      </w:r>
      <w:proofErr w:type="gramStart"/>
      <w:r w:rsidRPr="000D600E">
        <w:rPr>
          <w:rFonts w:ascii="Times New Roman" w:hAnsi="Times New Roman"/>
          <w:sz w:val="24"/>
          <w:szCs w:val="24"/>
        </w:rPr>
        <w:t>« Татарского</w:t>
      </w:r>
      <w:proofErr w:type="gramEnd"/>
      <w:r w:rsidRPr="000D600E">
        <w:rPr>
          <w:rFonts w:ascii="Times New Roman" w:hAnsi="Times New Roman"/>
          <w:sz w:val="24"/>
          <w:szCs w:val="24"/>
        </w:rPr>
        <w:t xml:space="preserve"> языка » в</w:t>
      </w:r>
      <w:r w:rsidR="000D600E" w:rsidRPr="000D600E">
        <w:rPr>
          <w:rFonts w:ascii="Times New Roman" w:hAnsi="Times New Roman"/>
          <w:sz w:val="24"/>
          <w:szCs w:val="24"/>
        </w:rPr>
        <w:t xml:space="preserve"> 3 </w:t>
      </w:r>
      <w:r w:rsidRPr="000D600E">
        <w:rPr>
          <w:rFonts w:ascii="Times New Roman" w:hAnsi="Times New Roman"/>
          <w:sz w:val="24"/>
          <w:szCs w:val="24"/>
        </w:rPr>
        <w:t xml:space="preserve"> классе в учебном плане филиала МАОУ «</w:t>
      </w:r>
      <w:proofErr w:type="spellStart"/>
      <w:r w:rsidRPr="000D600E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0D600E">
        <w:rPr>
          <w:rFonts w:ascii="Times New Roman" w:hAnsi="Times New Roman"/>
          <w:sz w:val="24"/>
          <w:szCs w:val="24"/>
        </w:rPr>
        <w:t xml:space="preserve"> СОШ» - « </w:t>
      </w:r>
      <w:proofErr w:type="spellStart"/>
      <w:r w:rsidRPr="000D600E">
        <w:rPr>
          <w:rFonts w:ascii="Times New Roman" w:hAnsi="Times New Roman"/>
          <w:sz w:val="24"/>
          <w:szCs w:val="24"/>
        </w:rPr>
        <w:t>Епанчинская</w:t>
      </w:r>
      <w:proofErr w:type="spellEnd"/>
      <w:r w:rsidRPr="000D600E">
        <w:rPr>
          <w:rFonts w:ascii="Times New Roman" w:hAnsi="Times New Roman"/>
          <w:sz w:val="24"/>
          <w:szCs w:val="24"/>
        </w:rPr>
        <w:t xml:space="preserve"> НОШ» имени </w:t>
      </w:r>
      <w:proofErr w:type="spellStart"/>
      <w:r w:rsidRPr="000D600E">
        <w:rPr>
          <w:rFonts w:ascii="Times New Roman" w:hAnsi="Times New Roman"/>
          <w:sz w:val="24"/>
          <w:szCs w:val="24"/>
        </w:rPr>
        <w:t>Я.К.Занкиева</w:t>
      </w:r>
      <w:proofErr w:type="spellEnd"/>
      <w:r w:rsidRPr="000D600E">
        <w:rPr>
          <w:rFonts w:ascii="Times New Roman" w:hAnsi="Times New Roman"/>
          <w:sz w:val="24"/>
          <w:szCs w:val="24"/>
        </w:rPr>
        <w:t xml:space="preserve">» отводится 1 час в неделю, 34 часа в год. </w:t>
      </w:r>
    </w:p>
    <w:p w14:paraId="323BA765" w14:textId="77777777" w:rsidR="009A2994" w:rsidRPr="000D600E" w:rsidRDefault="009A2994" w:rsidP="009A2994">
      <w:pPr>
        <w:pStyle w:val="a3"/>
        <w:spacing w:before="0" w:beforeAutospacing="0" w:after="136" w:afterAutospacing="0"/>
        <w:rPr>
          <w:b/>
          <w:color w:val="000000"/>
        </w:rPr>
      </w:pPr>
      <w:r w:rsidRPr="000D600E">
        <w:t xml:space="preserve"> </w:t>
      </w:r>
      <w:r w:rsidRPr="000D600E">
        <w:rPr>
          <w:color w:val="000000"/>
        </w:rPr>
        <w:t xml:space="preserve">Изучение родного (татарского) </w:t>
      </w:r>
      <w:proofErr w:type="gramStart"/>
      <w:r w:rsidRPr="000D600E">
        <w:rPr>
          <w:color w:val="000000"/>
        </w:rPr>
        <w:t>языка  в</w:t>
      </w:r>
      <w:proofErr w:type="gramEnd"/>
      <w:r w:rsidRPr="000D600E">
        <w:rPr>
          <w:color w:val="000000"/>
        </w:rPr>
        <w:t xml:space="preserve"> начальной школе направлено на достижение следующих </w:t>
      </w:r>
      <w:r w:rsidRPr="000D600E">
        <w:rPr>
          <w:b/>
          <w:color w:val="000000"/>
        </w:rPr>
        <w:t>целей:</w:t>
      </w:r>
    </w:p>
    <w:p w14:paraId="3591983F" w14:textId="77777777" w:rsidR="009A2994" w:rsidRPr="000D600E" w:rsidRDefault="009A2994" w:rsidP="009A2994">
      <w:pPr>
        <w:pStyle w:val="a3"/>
        <w:spacing w:before="0" w:beforeAutospacing="0" w:after="136" w:afterAutospacing="0"/>
        <w:rPr>
          <w:color w:val="000000"/>
        </w:rPr>
      </w:pPr>
      <w:r w:rsidRPr="000D600E">
        <w:rPr>
          <w:color w:val="000000"/>
        </w:rPr>
        <w:t>-познавательная цель предполагает формирование у обучающихся коммуникативно- психологической адаптации к новому языковому миру для использования татарского языка как средства общения;</w:t>
      </w:r>
    </w:p>
    <w:p w14:paraId="2D8A7876" w14:textId="77777777" w:rsidR="009A2994" w:rsidRPr="000D600E" w:rsidRDefault="009A2994" w:rsidP="009A2994">
      <w:pPr>
        <w:pStyle w:val="a3"/>
        <w:spacing w:before="0" w:beforeAutospacing="0" w:after="136" w:afterAutospacing="0"/>
        <w:rPr>
          <w:color w:val="000000"/>
        </w:rPr>
      </w:pPr>
      <w:r w:rsidRPr="000D600E">
        <w:rPr>
          <w:color w:val="000000"/>
        </w:rPr>
        <w:t>-социокультурная цель изучения родного (татарского) языка и литературного чтения включает освоение элементарных лингвистических представлений, доступных младшим школьникам и необходимых для овладения устной и письменной речью на татарском языке;</w:t>
      </w:r>
    </w:p>
    <w:p w14:paraId="343C1CF6" w14:textId="77777777" w:rsidR="009A2994" w:rsidRPr="000D600E" w:rsidRDefault="009A2994" w:rsidP="009A2994">
      <w:pPr>
        <w:pStyle w:val="a3"/>
        <w:spacing w:before="0" w:beforeAutospacing="0" w:after="136" w:afterAutospacing="0"/>
        <w:rPr>
          <w:color w:val="000000"/>
        </w:rPr>
      </w:pPr>
      <w:r w:rsidRPr="000D600E">
        <w:rPr>
          <w:color w:val="000000"/>
        </w:rPr>
        <w:t>-развитие речи, развитие личности, речевых способностей, внимания, мышления, памяти и воображения младшего школьника;</w:t>
      </w:r>
    </w:p>
    <w:p w14:paraId="012FD7E5" w14:textId="77777777" w:rsidR="009A2994" w:rsidRPr="000D600E" w:rsidRDefault="009A2994" w:rsidP="009A2994">
      <w:pPr>
        <w:pStyle w:val="a3"/>
        <w:spacing w:before="0" w:beforeAutospacing="0" w:after="136" w:afterAutospacing="0"/>
        <w:rPr>
          <w:color w:val="000000"/>
        </w:rPr>
      </w:pPr>
      <w:r w:rsidRPr="000D600E">
        <w:rPr>
          <w:color w:val="000000"/>
        </w:rPr>
        <w:t>-освоение первоначальных знаний о лексике, фонетике, грамматике татарского языка;</w:t>
      </w:r>
    </w:p>
    <w:p w14:paraId="237A2D75" w14:textId="77777777" w:rsidR="009A2994" w:rsidRPr="000D600E" w:rsidRDefault="009A2994" w:rsidP="009A2994">
      <w:pPr>
        <w:pStyle w:val="a3"/>
        <w:spacing w:before="0" w:beforeAutospacing="0" w:after="136" w:afterAutospacing="0"/>
        <w:rPr>
          <w:color w:val="000000"/>
        </w:rPr>
      </w:pPr>
      <w:r w:rsidRPr="000D600E">
        <w:rPr>
          <w:color w:val="000000"/>
        </w:rPr>
        <w:t>-овладение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</w:t>
      </w:r>
    </w:p>
    <w:p w14:paraId="212E9D00" w14:textId="77777777" w:rsidR="009A2994" w:rsidRPr="000D600E" w:rsidRDefault="009A2994" w:rsidP="009A2994">
      <w:pPr>
        <w:pStyle w:val="a3"/>
        <w:spacing w:before="0" w:beforeAutospacing="0" w:after="136" w:afterAutospacing="0"/>
        <w:rPr>
          <w:color w:val="000000"/>
        </w:rPr>
      </w:pPr>
      <w:r w:rsidRPr="000D600E">
        <w:rPr>
          <w:color w:val="000000"/>
        </w:rPr>
        <w:t>-воспитание позитивного эмоционально – ценностного отношения к родному (татарскому) языку и литературному чтению,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1449D086" w14:textId="77777777" w:rsidR="009A2994" w:rsidRPr="000D600E" w:rsidRDefault="009A2994" w:rsidP="009A2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15365" w14:textId="77777777" w:rsidR="009A2994" w:rsidRPr="000D600E" w:rsidRDefault="009A2994" w:rsidP="009A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речи</w:t>
      </w:r>
      <w:proofErr w:type="gramEnd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14:paraId="6F79406A" w14:textId="77777777" w:rsidR="009A2994" w:rsidRPr="000D600E" w:rsidRDefault="009A2994" w:rsidP="009A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обогащение словарного запаса детей (уточнение и разъяснение лексического значения слов);</w:t>
      </w:r>
    </w:p>
    <w:p w14:paraId="19A90857" w14:textId="77777777" w:rsidR="009A2994" w:rsidRPr="000D600E" w:rsidRDefault="009A2994" w:rsidP="009A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развитие </w:t>
      </w:r>
      <w:proofErr w:type="gramStart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грамматического  строя</w:t>
      </w:r>
      <w:proofErr w:type="gramEnd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речи (анализ и конструирование предложений, словосочетаний); </w:t>
      </w:r>
    </w:p>
    <w:p w14:paraId="04B19F64" w14:textId="77777777" w:rsidR="009A2994" w:rsidRPr="000D600E" w:rsidRDefault="009A2994" w:rsidP="009A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развитие связной устной речи (ответы на вопросы, составление предложений </w:t>
      </w:r>
      <w:proofErr w:type="gramStart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небольших</w:t>
      </w:r>
      <w:proofErr w:type="gramEnd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текстов), письменной речи  (составление и  запись  предложений,  небольших  текстов  из  5–6  предложений)</w:t>
      </w:r>
    </w:p>
    <w:p w14:paraId="2D3C7222" w14:textId="77777777" w:rsidR="009A2994" w:rsidRPr="000D600E" w:rsidRDefault="009A2994" w:rsidP="009A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обучение правильному </w:t>
      </w:r>
      <w:proofErr w:type="gramStart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произношению  слов</w:t>
      </w:r>
      <w:proofErr w:type="gramEnd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ударению, интонированию.</w:t>
      </w:r>
    </w:p>
    <w:p w14:paraId="02F33BAD" w14:textId="77777777" w:rsidR="009A2994" w:rsidRPr="000D600E" w:rsidRDefault="009A2994" w:rsidP="009A2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Каллиграфия. </w:t>
      </w: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 навыка</w:t>
      </w:r>
      <w:proofErr w:type="gramEnd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начертания  букв  и  соединений,  гигиенических  навыков  письма.  </w:t>
      </w:r>
      <w:proofErr w:type="gramStart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 навыка</w:t>
      </w:r>
      <w:proofErr w:type="gramEnd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письма в одну линейку. </w:t>
      </w:r>
      <w:r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14:paraId="48450D9A" w14:textId="333A34E4" w:rsidR="009A2994" w:rsidRPr="000D600E" w:rsidRDefault="009A2994" w:rsidP="009A2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Способы проверки знаний</w:t>
      </w:r>
      <w:r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контроль за уровнем достижений учащихся по татарскому языку проводится в форме письменных работ: диктантов (</w:t>
      </w:r>
      <w:r w:rsidR="000D600E"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D600E"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>5 слов), словарных диктантов (</w:t>
      </w:r>
      <w:r w:rsidR="000D600E"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D600E"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>8 слов</w:t>
      </w:r>
      <w:proofErr w:type="gramStart"/>
      <w:r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>),  грамматических</w:t>
      </w:r>
      <w:proofErr w:type="gramEnd"/>
      <w:r w:rsidRPr="000D6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заданий, контрольных списываний, изложений (20 - 25слов), а также в форме устного опроса. </w:t>
      </w:r>
    </w:p>
    <w:p w14:paraId="24BA2727" w14:textId="77777777" w:rsidR="000D600E" w:rsidRPr="000D600E" w:rsidRDefault="000D600E" w:rsidP="000D6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14:paraId="147CD824" w14:textId="77777777" w:rsidR="000D600E" w:rsidRPr="000D600E" w:rsidRDefault="000D600E" w:rsidP="000D600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и письменной форме;</w:t>
      </w:r>
    </w:p>
    <w:p w14:paraId="147C8FCF" w14:textId="77777777" w:rsidR="000D600E" w:rsidRPr="000D600E" w:rsidRDefault="000D600E" w:rsidP="000D600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учебниках (система обозначений, структура текста, рубрики, словарь, содержание);</w:t>
      </w:r>
    </w:p>
    <w:p w14:paraId="09A5AA8E" w14:textId="77777777" w:rsidR="000D600E" w:rsidRPr="000D600E" w:rsidRDefault="000D600E" w:rsidP="000D600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учителя);</w:t>
      </w:r>
    </w:p>
    <w:p w14:paraId="54670491" w14:textId="77777777" w:rsidR="000D600E" w:rsidRPr="000D600E" w:rsidRDefault="000D600E" w:rsidP="000D60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0F2719D4" w14:textId="77777777" w:rsidR="000D600E" w:rsidRPr="000D600E" w:rsidRDefault="000D600E" w:rsidP="000D600E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настроение услышанного произведения и соотносить его с иллюстрацией, музыкальным произведением;</w:t>
      </w:r>
    </w:p>
    <w:p w14:paraId="6A1683C0" w14:textId="77777777" w:rsidR="000D600E" w:rsidRPr="000D600E" w:rsidRDefault="000D600E" w:rsidP="000D60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характеризовать собственные знания по предмету, формулиро</w:t>
      </w: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вопросы, устанавливать, какие из предложенных</w:t>
      </w:r>
    </w:p>
    <w:p w14:paraId="7CC93D41" w14:textId="77777777" w:rsidR="000D600E" w:rsidRPr="000D600E" w:rsidRDefault="000D600E" w:rsidP="000D60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заданий могут быть им успешно выполнены;</w:t>
      </w:r>
    </w:p>
    <w:p w14:paraId="4F3FE504" w14:textId="77777777" w:rsidR="000D600E" w:rsidRPr="000D600E" w:rsidRDefault="000D600E" w:rsidP="000D60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</w:t>
      </w:r>
    </w:p>
    <w:p w14:paraId="4835F5AC" w14:textId="68108B63" w:rsidR="000D600E" w:rsidRPr="000D600E" w:rsidRDefault="000D600E" w:rsidP="000D600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цифровые).</w:t>
      </w:r>
    </w:p>
    <w:p w14:paraId="591EB21B" w14:textId="77777777" w:rsidR="000D600E" w:rsidRPr="000D600E" w:rsidRDefault="000D600E" w:rsidP="000D6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14:paraId="09A3A1DC" w14:textId="77777777" w:rsidR="000D600E" w:rsidRPr="000D600E" w:rsidRDefault="000D600E" w:rsidP="000D60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14:paraId="6585258C" w14:textId="77777777" w:rsidR="000D600E" w:rsidRPr="000D600E" w:rsidRDefault="000D600E" w:rsidP="000D60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простейшие нормы речевого этикета: здороваться, прощаться, благодарить;</w:t>
      </w:r>
    </w:p>
    <w:p w14:paraId="3FFE67A4" w14:textId="77777777" w:rsidR="000D600E" w:rsidRPr="000D600E" w:rsidRDefault="000D600E" w:rsidP="000D60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настроение собеседника по мимике и жестам;</w:t>
      </w:r>
    </w:p>
    <w:p w14:paraId="1DDADB1E" w14:textId="77777777" w:rsidR="000D600E" w:rsidRPr="000D600E" w:rsidRDefault="000D600E" w:rsidP="000D600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вступать </w:t>
      </w:r>
      <w:proofErr w:type="gramStart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диалог</w:t>
      </w:r>
      <w:proofErr w:type="gramEnd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(отвечать на вопросы, задавать вопросы, уточнять непонятное);</w:t>
      </w:r>
    </w:p>
    <w:p w14:paraId="46933435" w14:textId="77777777" w:rsidR="000D600E" w:rsidRPr="000D600E" w:rsidRDefault="000D600E" w:rsidP="000D6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6BD77075" w14:textId="77777777" w:rsidR="000D600E" w:rsidRPr="000D600E" w:rsidRDefault="000D600E" w:rsidP="000D60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действия;</w:t>
      </w:r>
    </w:p>
    <w:p w14:paraId="43021BC9" w14:textId="77777777" w:rsidR="000D600E" w:rsidRPr="000D600E" w:rsidRDefault="000D600E" w:rsidP="000D60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14:paraId="42F0BB6C" w14:textId="77777777" w:rsidR="000D600E" w:rsidRPr="000D600E" w:rsidRDefault="000D600E" w:rsidP="000D60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доносить свою позицию до </w:t>
      </w:r>
      <w:proofErr w:type="spellStart"/>
      <w:proofErr w:type="gramStart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других:оформлять</w:t>
      </w:r>
      <w:proofErr w:type="spellEnd"/>
      <w:proofErr w:type="gramEnd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текста);</w:t>
      </w:r>
    </w:p>
    <w:p w14:paraId="2852EA10" w14:textId="77777777" w:rsidR="000D600E" w:rsidRPr="000D600E" w:rsidRDefault="000D600E" w:rsidP="000D60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текст, соблюдая правила чтения;</w:t>
      </w:r>
    </w:p>
    <w:p w14:paraId="0FEA3AC3" w14:textId="77777777" w:rsidR="000D600E" w:rsidRPr="000D600E" w:rsidRDefault="000D600E" w:rsidP="000D60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текст, находить в тексте конкретные сведения, факты, заданные в явном виде.</w:t>
      </w:r>
    </w:p>
    <w:p w14:paraId="65EB0F7B" w14:textId="77777777" w:rsidR="000D600E" w:rsidRPr="000D600E" w:rsidRDefault="000D600E" w:rsidP="000D6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14:paraId="05BDC0C5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устную и письменную речь,</w:t>
      </w:r>
    </w:p>
    <w:p w14:paraId="5B990C4C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буквы и звуки;</w:t>
      </w:r>
    </w:p>
    <w:p w14:paraId="1979AB6F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 и буквы, обозначающие их на письме, звонкие и глухие согласные звуки, мягкие и твердые</w:t>
      </w:r>
    </w:p>
    <w:p w14:paraId="6BB28369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в слове;</w:t>
      </w:r>
    </w:p>
    <w:p w14:paraId="3A6834ED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слова из предложения, соотносить их с моделью слова;</w:t>
      </w:r>
    </w:p>
    <w:p w14:paraId="4AC34396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слог; определять ударный слог в слове;</w:t>
      </w:r>
    </w:p>
    <w:p w14:paraId="4004A304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мягкость согласных звуков с помощью букв е, ё, ю, я, и мягкого знака (ь</w:t>
      </w:r>
      <w:proofErr w:type="gramStart"/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;</w:t>
      </w:r>
      <w:proofErr w:type="gramEnd"/>
    </w:p>
    <w:p w14:paraId="0CEE9BE9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имена и фамилии людей, клички животных с заглавной буквы;</w:t>
      </w:r>
    </w:p>
    <w:p w14:paraId="38DFE9C0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короткого текста предложения, оформлять предложение в устной и письменной речи; </w:t>
      </w:r>
    </w:p>
    <w:p w14:paraId="011735C2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заглавную букву в начале и точку в конце предложения;</w:t>
      </w:r>
    </w:p>
    <w:p w14:paraId="72760022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с печатного и письменного текстов;</w:t>
      </w:r>
    </w:p>
    <w:p w14:paraId="33EFFC15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по содержанию прочитанного,</w:t>
      </w:r>
    </w:p>
    <w:p w14:paraId="18A68E05" w14:textId="77777777" w:rsidR="000D600E" w:rsidRPr="000D600E" w:rsidRDefault="000D600E" w:rsidP="000D600E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краткий и полный ответ на вопрос.</w:t>
      </w:r>
    </w:p>
    <w:p w14:paraId="48A307DE" w14:textId="77777777" w:rsidR="000D600E" w:rsidRPr="000D600E" w:rsidRDefault="000D600E" w:rsidP="000D6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получит возможность научиться:</w:t>
      </w:r>
    </w:p>
    <w:p w14:paraId="3171B660" w14:textId="77777777" w:rsidR="000D600E" w:rsidRPr="000D600E" w:rsidRDefault="000D600E" w:rsidP="000D600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простейшими формулами речевого этикета при встрече, прощании, обращении друг к другу и к взрослым;  </w:t>
      </w:r>
    </w:p>
    <w:p w14:paraId="726E5BD6" w14:textId="77777777" w:rsidR="000D600E" w:rsidRPr="000D600E" w:rsidRDefault="000D600E" w:rsidP="000D60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собеседника, проявляя к нему внимание и уважение, поддержать разговор репликами и вопросами;</w:t>
      </w:r>
    </w:p>
    <w:p w14:paraId="0EC60E37" w14:textId="77777777" w:rsidR="000D600E" w:rsidRPr="000D600E" w:rsidRDefault="000D600E" w:rsidP="000D60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фонетико-графический разбор слова самостоятельно по предложенному в учебнике алгоритму,</w:t>
      </w:r>
    </w:p>
    <w:p w14:paraId="5F1C15FE" w14:textId="77777777" w:rsidR="000D600E" w:rsidRPr="000D600E" w:rsidRDefault="000D600E" w:rsidP="000D600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6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проведения фонетико-графического разбора слов;</w:t>
      </w:r>
    </w:p>
    <w:p w14:paraId="1C2797CE" w14:textId="2750EF00" w:rsidR="00834EE7" w:rsidRPr="000D600E" w:rsidRDefault="00834EE7" w:rsidP="000D600E">
      <w:pPr>
        <w:pStyle w:val="a3"/>
        <w:spacing w:before="0" w:beforeAutospacing="0" w:after="0" w:afterAutospacing="0"/>
        <w:rPr>
          <w:color w:val="000000"/>
        </w:rPr>
      </w:pPr>
    </w:p>
    <w:p w14:paraId="35F76F8F" w14:textId="77777777" w:rsidR="00834EE7" w:rsidRPr="000D600E" w:rsidRDefault="00834EE7" w:rsidP="000D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00E">
        <w:rPr>
          <w:rFonts w:ascii="Times New Roman" w:hAnsi="Times New Roman" w:cs="Times New Roman"/>
          <w:sz w:val="24"/>
          <w:szCs w:val="24"/>
        </w:rPr>
        <w:t xml:space="preserve">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словарный диктант), тестирование, работы по развитию речи (изложение, сочинение). Выделяют индивидуальную формы проверки. Срок реализации программы 1 год. </w:t>
      </w:r>
      <w:r w:rsidR="009A2994" w:rsidRPr="000D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FA3DA" w14:textId="77777777" w:rsidR="00E52715" w:rsidRPr="000D600E" w:rsidRDefault="00E52715" w:rsidP="000D60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2715" w:rsidRPr="000D600E" w:rsidSect="009A2994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97F62"/>
    <w:multiLevelType w:val="multilevel"/>
    <w:tmpl w:val="2B1E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0467F"/>
    <w:multiLevelType w:val="multilevel"/>
    <w:tmpl w:val="658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0080A"/>
    <w:multiLevelType w:val="multilevel"/>
    <w:tmpl w:val="2F22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70435"/>
    <w:multiLevelType w:val="multilevel"/>
    <w:tmpl w:val="0D023FC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55AB7"/>
    <w:multiLevelType w:val="multilevel"/>
    <w:tmpl w:val="C080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33414"/>
    <w:multiLevelType w:val="multilevel"/>
    <w:tmpl w:val="4B3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D327C"/>
    <w:multiLevelType w:val="multilevel"/>
    <w:tmpl w:val="1A56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B6687"/>
    <w:multiLevelType w:val="multilevel"/>
    <w:tmpl w:val="25F2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3B"/>
    <w:rsid w:val="000D600E"/>
    <w:rsid w:val="00136B3B"/>
    <w:rsid w:val="007E2446"/>
    <w:rsid w:val="00834EE7"/>
    <w:rsid w:val="009A2994"/>
    <w:rsid w:val="00E5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4451"/>
  <w15:chartTrackingRefBased/>
  <w15:docId w15:val="{63F9F2E3-B108-41AE-A733-C86EC4C2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9A29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locked/>
    <w:rsid w:val="009A29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6</cp:revision>
  <dcterms:created xsi:type="dcterms:W3CDTF">2019-10-18T05:11:00Z</dcterms:created>
  <dcterms:modified xsi:type="dcterms:W3CDTF">2020-09-29T08:30:00Z</dcterms:modified>
</cp:coreProperties>
</file>