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97F27" w14:textId="77777777" w:rsidR="009548D9" w:rsidRPr="00C671A7" w:rsidRDefault="009548D9" w:rsidP="009548D9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14:paraId="239FCC51" w14:textId="77777777" w:rsidR="009548D9" w:rsidRDefault="009548D9" w:rsidP="009548D9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</w:t>
      </w:r>
      <w:r w:rsidR="004705B0">
        <w:rPr>
          <w:rFonts w:ascii="Arial" w:hAnsi="Arial" w:cs="Arial"/>
          <w:b/>
        </w:rPr>
        <w:t xml:space="preserve">ме по технологии ФГОС </w:t>
      </w:r>
      <w:r w:rsidR="004705B0">
        <w:rPr>
          <w:rFonts w:eastAsia="Andale Sans UI"/>
          <w:b/>
          <w:bCs/>
          <w:kern w:val="3"/>
          <w:lang w:eastAsia="ja-JP" w:bidi="fa-IR"/>
        </w:rPr>
        <w:t>НОО,</w:t>
      </w:r>
      <w:r w:rsidR="004705B0">
        <w:rPr>
          <w:rFonts w:ascii="Arial" w:hAnsi="Arial" w:cs="Arial"/>
          <w:b/>
        </w:rPr>
        <w:t xml:space="preserve">  3 класс</w:t>
      </w:r>
    </w:p>
    <w:p w14:paraId="446E0E66" w14:textId="77777777" w:rsidR="009548D9" w:rsidRPr="00C671A7" w:rsidRDefault="009548D9" w:rsidP="009548D9">
      <w:pPr>
        <w:jc w:val="center"/>
        <w:rPr>
          <w:rFonts w:ascii="Arial" w:hAnsi="Arial" w:cs="Arial"/>
          <w:b/>
        </w:rPr>
      </w:pPr>
    </w:p>
    <w:p w14:paraId="4D2B4A20" w14:textId="292A42DC" w:rsidR="009548D9" w:rsidRPr="004638DB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</w:t>
      </w:r>
      <w:r w:rsidRPr="004638DB">
        <w:rPr>
          <w:rFonts w:ascii="Arial" w:hAnsi="Arial" w:cs="Arial"/>
        </w:rPr>
        <w:t>Рабочая программа по предмету «Технология» для обучающихся 3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Е.А.Лутцевой, Т.П.Зуевой по технологии (Сборник рабочих программ. – М.: Просвещение, 2015) к завершенной предметной линии учебников Лутцевой Е.А. Технология. 3 класс: учебник для общеобразовательных учреждений / Лутцева Е.А., Зуева Т.П., -М.: Просвещение, 20</w:t>
      </w:r>
      <w:r w:rsidR="00AF0C2B">
        <w:rPr>
          <w:rFonts w:ascii="Arial" w:hAnsi="Arial" w:cs="Arial"/>
        </w:rPr>
        <w:t>20</w:t>
      </w:r>
      <w:r w:rsidRPr="004638DB">
        <w:rPr>
          <w:rFonts w:ascii="Arial" w:hAnsi="Arial" w:cs="Arial"/>
        </w:rPr>
        <w:t>.</w:t>
      </w:r>
    </w:p>
    <w:p w14:paraId="10C79D1F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4638D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4638DB">
        <w:rPr>
          <w:rFonts w:ascii="Arial" w:hAnsi="Arial" w:cs="Arial"/>
        </w:rPr>
        <w:t>На изучение предмета «Технология» в 3 классе в учебном плане филиала МАОУ «При</w:t>
      </w:r>
      <w:r w:rsidR="006E5654">
        <w:rPr>
          <w:rFonts w:ascii="Arial" w:hAnsi="Arial" w:cs="Arial"/>
        </w:rPr>
        <w:t>иртышская СОШ» - «Епанчинская НОШ имени Я.К.Занкиева</w:t>
      </w:r>
      <w:r w:rsidRPr="004638DB">
        <w:rPr>
          <w:rFonts w:ascii="Arial" w:hAnsi="Arial" w:cs="Arial"/>
        </w:rPr>
        <w:t>» отводится 1 час в неделю, 34 часа в год.</w:t>
      </w:r>
    </w:p>
    <w:p w14:paraId="54E36C87" w14:textId="77777777" w:rsidR="009548D9" w:rsidRPr="00C671A7" w:rsidRDefault="009548D9" w:rsidP="009548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Pr="00C671A7">
        <w:rPr>
          <w:rFonts w:ascii="Arial" w:hAnsi="Arial" w:cs="Arial"/>
        </w:rPr>
        <w:t>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14:paraId="33C74EB6" w14:textId="77777777" w:rsidR="009548D9" w:rsidRPr="00C671A7" w:rsidRDefault="009548D9" w:rsidP="0095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671A7">
        <w:rPr>
          <w:rFonts w:ascii="Arial" w:hAnsi="Arial" w:cs="Arial"/>
        </w:rPr>
        <w:t>Предмет представлен в программе следующими содержательными линиями:</w:t>
      </w:r>
    </w:p>
    <w:p w14:paraId="00236387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  <w:b/>
        </w:rPr>
        <w:t xml:space="preserve">- </w:t>
      </w:r>
      <w:r w:rsidRPr="00C671A7">
        <w:rPr>
          <w:rFonts w:ascii="Arial" w:hAnsi="Arial" w:cs="Arial"/>
        </w:rPr>
        <w:t xml:space="preserve">общекультурные и общетрудовые компетенции </w:t>
      </w:r>
    </w:p>
    <w:p w14:paraId="68ADE97D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технология ручной обработки материалов. Элементы графической грамоты</w:t>
      </w:r>
    </w:p>
    <w:p w14:paraId="72E34A22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конструирование и моделирование</w:t>
      </w:r>
    </w:p>
    <w:p w14:paraId="149FEDE5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практика работы на компьютере.</w:t>
      </w:r>
    </w:p>
    <w:p w14:paraId="56762143" w14:textId="77777777" w:rsidR="009548D9" w:rsidRPr="00C671A7" w:rsidRDefault="009548D9" w:rsidP="009548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</w:t>
      </w:r>
      <w:r w:rsidRPr="00C671A7">
        <w:rPr>
          <w:rFonts w:ascii="Arial" w:hAnsi="Arial" w:cs="Arial"/>
          <w:bCs/>
        </w:rPr>
        <w:t>Цели</w:t>
      </w:r>
      <w:r w:rsidRPr="00C671A7">
        <w:rPr>
          <w:rFonts w:ascii="Arial" w:hAnsi="Arial" w:cs="Arial"/>
          <w:b/>
          <w:bCs/>
        </w:rPr>
        <w:t xml:space="preserve"> </w:t>
      </w:r>
      <w:r w:rsidRPr="00C671A7">
        <w:rPr>
          <w:rFonts w:ascii="Arial" w:hAnsi="Arial" w:cs="Arial"/>
        </w:rPr>
        <w:t>изучения технологии в начальной школе:</w:t>
      </w:r>
    </w:p>
    <w:p w14:paraId="0CE6F497" w14:textId="77777777" w:rsidR="009548D9" w:rsidRPr="00C671A7" w:rsidRDefault="009548D9" w:rsidP="009548D9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приобретение личного опыта как основы обучения и познания;</w:t>
      </w:r>
    </w:p>
    <w:p w14:paraId="1341F1E4" w14:textId="77777777" w:rsidR="009548D9" w:rsidRPr="00C671A7" w:rsidRDefault="009548D9" w:rsidP="009548D9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приобретение первоначального опыта практической преобразователь</w:t>
      </w:r>
      <w:r w:rsidRPr="00C671A7">
        <w:rPr>
          <w:rFonts w:ascii="Arial" w:hAnsi="Arial" w:cs="Arial"/>
        </w:rPr>
        <w:softHyphen/>
        <w:t>ной деятельности на основе овладения технологическими знаниями, техни</w:t>
      </w:r>
      <w:r w:rsidRPr="00C671A7">
        <w:rPr>
          <w:rFonts w:ascii="Arial" w:hAnsi="Arial" w:cs="Arial"/>
        </w:rPr>
        <w:softHyphen/>
        <w:t>ко-технологическими умениями и проектной деятельностью;</w:t>
      </w:r>
    </w:p>
    <w:p w14:paraId="63E971AC" w14:textId="77777777" w:rsidR="009548D9" w:rsidRPr="00C671A7" w:rsidRDefault="009548D9" w:rsidP="009548D9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формирование позитивного эмоционально-ценностного отношения к труду и людям труда.</w:t>
      </w:r>
    </w:p>
    <w:p w14:paraId="0DBAB605" w14:textId="77777777" w:rsidR="009548D9" w:rsidRPr="00C671A7" w:rsidRDefault="009548D9" w:rsidP="0095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671A7">
        <w:rPr>
          <w:rFonts w:ascii="Arial" w:hAnsi="Arial" w:cs="Arial"/>
        </w:rPr>
        <w:t>Основные задачи курса:</w:t>
      </w:r>
    </w:p>
    <w:p w14:paraId="4EE58BD2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14:paraId="5731E55C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14:paraId="3038CDBE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14:paraId="0E39CB44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14:paraId="5A37AFFE" w14:textId="77777777" w:rsidR="009548D9" w:rsidRPr="00C671A7" w:rsidRDefault="009548D9" w:rsidP="009548D9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•</w:t>
      </w:r>
      <w:r w:rsidRPr="00C671A7">
        <w:rPr>
          <w:rFonts w:ascii="Arial" w:hAnsi="Arial" w:cs="Arial"/>
        </w:rPr>
        <w:tab/>
        <w:t>формирование на основе овладения культурой проектной деятельности:</w:t>
      </w:r>
    </w:p>
    <w:p w14:paraId="25677745" w14:textId="77777777" w:rsidR="009548D9" w:rsidRPr="00C671A7" w:rsidRDefault="009548D9" w:rsidP="0095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671A7">
        <w:rPr>
          <w:rFonts w:ascii="Arial" w:hAnsi="Arial" w:cs="Arial"/>
        </w:rPr>
        <w:t>Содержание учебного предмета «Технология»</w:t>
      </w:r>
      <w:r w:rsidRPr="00C671A7">
        <w:t xml:space="preserve"> </w:t>
      </w:r>
      <w:r w:rsidRPr="00C671A7">
        <w:rPr>
          <w:rFonts w:ascii="Arial" w:hAnsi="Arial" w:cs="Arial"/>
        </w:rPr>
        <w:t>в 3 классе включает разделы:</w:t>
      </w:r>
    </w:p>
    <w:p w14:paraId="0D575D4C" w14:textId="77777777" w:rsidR="009548D9" w:rsidRPr="00C671A7" w:rsidRDefault="009548D9" w:rsidP="009548D9">
      <w:pPr>
        <w:rPr>
          <w:rFonts w:ascii="Arial" w:hAnsi="Arial" w:cs="Arial"/>
        </w:rPr>
      </w:pPr>
      <w:r>
        <w:rPr>
          <w:rFonts w:ascii="Arial" w:hAnsi="Arial" w:cs="Arial"/>
        </w:rPr>
        <w:t>Мастерская скульптора (7</w:t>
      </w:r>
      <w:r w:rsidRPr="00C671A7">
        <w:rPr>
          <w:rFonts w:ascii="Arial" w:hAnsi="Arial" w:cs="Arial"/>
        </w:rPr>
        <w:t xml:space="preserve"> часов).</w:t>
      </w:r>
    </w:p>
    <w:p w14:paraId="6BA2EE2B" w14:textId="77777777" w:rsidR="009548D9" w:rsidRPr="00C671A7" w:rsidRDefault="009548D9" w:rsidP="009548D9">
      <w:pPr>
        <w:rPr>
          <w:rFonts w:ascii="Arial" w:hAnsi="Arial" w:cs="Arial"/>
        </w:rPr>
      </w:pPr>
      <w:r>
        <w:rPr>
          <w:rFonts w:ascii="Arial" w:hAnsi="Arial" w:cs="Arial"/>
        </w:rPr>
        <w:t>Мастерская рукодельниц (9</w:t>
      </w:r>
      <w:r w:rsidRPr="00C671A7">
        <w:rPr>
          <w:rFonts w:ascii="Arial" w:hAnsi="Arial" w:cs="Arial"/>
        </w:rPr>
        <w:t xml:space="preserve"> часов).</w:t>
      </w:r>
    </w:p>
    <w:p w14:paraId="6497E559" w14:textId="77777777" w:rsidR="009548D9" w:rsidRPr="00C671A7" w:rsidRDefault="009548D9" w:rsidP="009548D9">
      <w:pPr>
        <w:rPr>
          <w:rFonts w:ascii="Arial" w:hAnsi="Arial" w:cs="Arial"/>
        </w:rPr>
      </w:pPr>
      <w:r w:rsidRPr="00C671A7">
        <w:rPr>
          <w:rFonts w:ascii="Arial" w:hAnsi="Arial" w:cs="Arial"/>
        </w:rPr>
        <w:t>Мастерская инженеров- конструкто</w:t>
      </w:r>
      <w:r>
        <w:rPr>
          <w:rFonts w:ascii="Arial" w:hAnsi="Arial" w:cs="Arial"/>
        </w:rPr>
        <w:t>ров, строителей, декораторов (12</w:t>
      </w:r>
      <w:r w:rsidRPr="00C671A7">
        <w:rPr>
          <w:rFonts w:ascii="Arial" w:hAnsi="Arial" w:cs="Arial"/>
        </w:rPr>
        <w:t xml:space="preserve"> часов).</w:t>
      </w:r>
    </w:p>
    <w:p w14:paraId="32467FBE" w14:textId="77777777" w:rsidR="009548D9" w:rsidRPr="00C671A7" w:rsidRDefault="009548D9" w:rsidP="009548D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Мастерская кукольника (6 часов). </w:t>
      </w:r>
    </w:p>
    <w:p w14:paraId="559F71E4" w14:textId="77777777" w:rsidR="009548D9" w:rsidRPr="00C671A7" w:rsidRDefault="009548D9" w:rsidP="009548D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14:paraId="60E117CF" w14:textId="77777777" w:rsidR="009548D9" w:rsidRPr="00BA7289" w:rsidRDefault="009548D9" w:rsidP="009548D9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Срок реализации программы 1 год.</w:t>
      </w:r>
    </w:p>
    <w:p w14:paraId="365B5430" w14:textId="77777777" w:rsidR="00024B55" w:rsidRDefault="00024B55"/>
    <w:sectPr w:rsidR="00024B55" w:rsidSect="004638DB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F14"/>
    <w:rsid w:val="00024B55"/>
    <w:rsid w:val="004705B0"/>
    <w:rsid w:val="00592F14"/>
    <w:rsid w:val="006E5654"/>
    <w:rsid w:val="009548D9"/>
    <w:rsid w:val="00A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DC91"/>
  <w15:docId w15:val="{87C036EE-33F8-43B4-84C1-480AF062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8</cp:revision>
  <dcterms:created xsi:type="dcterms:W3CDTF">2020-09-27T02:04:00Z</dcterms:created>
  <dcterms:modified xsi:type="dcterms:W3CDTF">2020-09-28T08:14:00Z</dcterms:modified>
</cp:coreProperties>
</file>