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B2729" w14:textId="2BA1D813" w:rsidR="000409D4" w:rsidRPr="000409D4" w:rsidRDefault="000409D4" w:rsidP="00C725C6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51758770"/>
      <w:r w:rsidRPr="00040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14:paraId="74DA1400" w14:textId="7AEB1FA6" w:rsidR="000409D4" w:rsidRPr="000409D4" w:rsidRDefault="000409D4" w:rsidP="00C725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40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 w:rsidRPr="00040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</w:t>
      </w:r>
      <w:proofErr w:type="gramStart"/>
      <w:r w:rsidRPr="00040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школа»-</w:t>
      </w:r>
      <w:proofErr w:type="gramEnd"/>
    </w:p>
    <w:p w14:paraId="6D3E4879" w14:textId="77777777" w:rsidR="000409D4" w:rsidRPr="000409D4" w:rsidRDefault="000409D4" w:rsidP="00C725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40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Епанчинская</w:t>
      </w:r>
      <w:proofErr w:type="spellEnd"/>
      <w:r w:rsidRPr="00040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начальная общеобразовательная школа имени </w:t>
      </w:r>
      <w:proofErr w:type="spellStart"/>
      <w:r w:rsidRPr="00040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Я.К.Занкиева</w:t>
      </w:r>
      <w:proofErr w:type="spellEnd"/>
      <w:r w:rsidRPr="00040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096F2932" w14:textId="26D4F6FD" w:rsidR="000409D4" w:rsidRPr="000409D4" w:rsidRDefault="00C725C6" w:rsidP="00040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0583">
        <w:rPr>
          <w:rFonts w:eastAsia="Times New Roman" w:cs="Times New Roman"/>
          <w:bCs/>
          <w:noProof/>
          <w:lang w:eastAsia="ru-RU"/>
        </w:rPr>
        <w:drawing>
          <wp:inline distT="0" distB="0" distL="0" distR="0" wp14:anchorId="53140128" wp14:editId="417D2CAE">
            <wp:extent cx="9915525" cy="1687346"/>
            <wp:effectExtent l="0" t="0" r="0" b="8255"/>
            <wp:docPr id="1" name="Рисунок 1" descr="C:\Users\Школа\AppData\Local\Temp\Temp1_Календарный график.zi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Temp\Temp1_Календарный график.zi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552" cy="168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C118C" w14:textId="77777777" w:rsidR="000409D4" w:rsidRPr="000409D4" w:rsidRDefault="000409D4" w:rsidP="00040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89EC0C" w14:textId="77777777" w:rsidR="000409D4" w:rsidRPr="000409D4" w:rsidRDefault="000409D4" w:rsidP="00040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D818D3" w14:textId="77777777" w:rsidR="000409D4" w:rsidRPr="000409D4" w:rsidRDefault="000409D4" w:rsidP="00040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3D2C26" w14:textId="77777777" w:rsidR="000409D4" w:rsidRPr="000409D4" w:rsidRDefault="000409D4" w:rsidP="00040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D381F4" w14:textId="77777777" w:rsidR="000409D4" w:rsidRPr="000409D4" w:rsidRDefault="000409D4" w:rsidP="00040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2D2071" w14:textId="77777777" w:rsidR="000409D4" w:rsidRPr="000409D4" w:rsidRDefault="000409D4" w:rsidP="00040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426EBC" w14:textId="77777777" w:rsidR="000409D4" w:rsidRPr="000409D4" w:rsidRDefault="000409D4" w:rsidP="00040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9EFA6A" w14:textId="77777777" w:rsidR="000409D4" w:rsidRPr="000409D4" w:rsidRDefault="000409D4" w:rsidP="00040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0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14:paraId="22F97F5D" w14:textId="77777777" w:rsidR="000409D4" w:rsidRPr="000409D4" w:rsidRDefault="000409D4" w:rsidP="00040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технологии</w:t>
      </w:r>
    </w:p>
    <w:p w14:paraId="5897D7DE" w14:textId="77777777" w:rsidR="000409D4" w:rsidRPr="000409D4" w:rsidRDefault="000409D4" w:rsidP="00040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 класса</w:t>
      </w:r>
    </w:p>
    <w:p w14:paraId="54414B9F" w14:textId="77777777" w:rsidR="000409D4" w:rsidRPr="000409D4" w:rsidRDefault="000409D4" w:rsidP="00040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</w:t>
      </w:r>
      <w:bookmarkStart w:id="1" w:name="_GoBack"/>
      <w:bookmarkEnd w:id="1"/>
      <w:r w:rsidRPr="0004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20-2021 учебный год</w:t>
      </w:r>
    </w:p>
    <w:p w14:paraId="67FEE2C8" w14:textId="77777777" w:rsidR="000409D4" w:rsidRPr="000409D4" w:rsidRDefault="000409D4" w:rsidP="00040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4F128F" w14:textId="77777777" w:rsidR="000409D4" w:rsidRPr="000409D4" w:rsidRDefault="000409D4" w:rsidP="00040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87D41C" w14:textId="77777777" w:rsidR="000409D4" w:rsidRPr="000409D4" w:rsidRDefault="000409D4" w:rsidP="00040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E1200C" w14:textId="77777777" w:rsidR="000409D4" w:rsidRPr="000409D4" w:rsidRDefault="000409D4" w:rsidP="00040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973917" w14:textId="77777777" w:rsidR="000409D4" w:rsidRPr="000409D4" w:rsidRDefault="000409D4" w:rsidP="00040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75DAD5" w14:textId="77777777" w:rsidR="000409D4" w:rsidRPr="000409D4" w:rsidRDefault="000409D4" w:rsidP="000409D4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04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1C58EF0E" w14:textId="77777777" w:rsidR="000409D4" w:rsidRPr="000409D4" w:rsidRDefault="000409D4" w:rsidP="000409D4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НОО</w:t>
      </w:r>
      <w:r w:rsidRPr="00040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1AD79F1D" w14:textId="77777777" w:rsidR="000409D4" w:rsidRPr="000409D4" w:rsidRDefault="000409D4" w:rsidP="000409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FFE9C2" w14:textId="77777777" w:rsidR="000409D4" w:rsidRPr="000409D4" w:rsidRDefault="000409D4" w:rsidP="000409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Сычева Н.И.,</w:t>
      </w:r>
    </w:p>
    <w:p w14:paraId="60B7A997" w14:textId="77777777" w:rsidR="000409D4" w:rsidRPr="000409D4" w:rsidRDefault="000409D4" w:rsidP="000409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14:paraId="00F1F833" w14:textId="77777777" w:rsidR="000409D4" w:rsidRPr="000409D4" w:rsidRDefault="000409D4" w:rsidP="000409D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B770B" w14:textId="7A27DE2F" w:rsidR="000409D4" w:rsidRPr="000409D4" w:rsidRDefault="000409D4" w:rsidP="00C72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D4">
        <w:rPr>
          <w:rFonts w:ascii="Times New Roman" w:eastAsia="Times New Roman" w:hAnsi="Times New Roman" w:cs="Times New Roman"/>
          <w:sz w:val="24"/>
          <w:szCs w:val="24"/>
          <w:lang w:eastAsia="ru-RU"/>
        </w:rPr>
        <w:t>д. Епанчина</w:t>
      </w:r>
    </w:p>
    <w:p w14:paraId="61A2DBE1" w14:textId="66839C25" w:rsidR="000409D4" w:rsidRPr="000409D4" w:rsidRDefault="000409D4" w:rsidP="00C725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9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2020 г.</w:t>
      </w:r>
    </w:p>
    <w:bookmarkEnd w:id="0"/>
    <w:p w14:paraId="42A8C3C8" w14:textId="5F6B94F7" w:rsidR="000409D4" w:rsidRDefault="000409D4" w:rsidP="000409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3EA23F" w14:textId="26E30E8C" w:rsidR="000409D4" w:rsidRDefault="000409D4" w:rsidP="008C5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B1EB85" w14:textId="17A54548" w:rsidR="000409D4" w:rsidRDefault="000409D4" w:rsidP="008C5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81B7C0" w14:textId="3F9E44BD" w:rsidR="008C5223" w:rsidRPr="008C5223" w:rsidRDefault="008C5223" w:rsidP="008C52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872F02E" w14:textId="77777777" w:rsidR="008C5223" w:rsidRDefault="008C5223" w:rsidP="008C5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223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 «Технология»</w:t>
      </w:r>
    </w:p>
    <w:p w14:paraId="6432CCFE" w14:textId="77777777" w:rsidR="003C741A" w:rsidRDefault="003C741A" w:rsidP="008C5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0D60E5" w14:textId="77777777" w:rsidR="003C741A" w:rsidRPr="004F7BB5" w:rsidRDefault="003C741A" w:rsidP="003C741A">
      <w:pPr>
        <w:pStyle w:val="a5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14:paraId="694B057C" w14:textId="77777777" w:rsidR="003C741A" w:rsidRPr="004F7BB5" w:rsidRDefault="003C741A" w:rsidP="003C741A">
      <w:pPr>
        <w:pStyle w:val="a5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14:paraId="7E1E4D25" w14:textId="77777777" w:rsidR="003C741A" w:rsidRPr="004F7BB5" w:rsidRDefault="003C741A" w:rsidP="003C741A">
      <w:pPr>
        <w:pStyle w:val="a5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14:paraId="6B82823E" w14:textId="77777777" w:rsidR="003C741A" w:rsidRPr="004F7BB5" w:rsidRDefault="003C741A" w:rsidP="003C741A">
      <w:pPr>
        <w:pStyle w:val="a5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14:paraId="08CB83D5" w14:textId="77777777" w:rsidR="003C741A" w:rsidRPr="004F7BB5" w:rsidRDefault="003C741A" w:rsidP="003C741A">
      <w:pPr>
        <w:pStyle w:val="a5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14:paraId="028D26E0" w14:textId="77777777" w:rsidR="003C741A" w:rsidRPr="004F7BB5" w:rsidRDefault="003C741A" w:rsidP="003C741A">
      <w:pPr>
        <w:pStyle w:val="a5"/>
        <w:rPr>
          <w:rFonts w:ascii="Times New Roman" w:hAnsi="Times New Roman" w:cs="Times New Roman"/>
          <w:bCs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14:paraId="7C18FE18" w14:textId="77777777" w:rsidR="003C741A" w:rsidRPr="004F7BB5" w:rsidRDefault="003C741A" w:rsidP="003C741A">
      <w:pPr>
        <w:pStyle w:val="a5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В результате изучения курса «Технология» обучающиеся при получении начального общего образования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человека.</w:t>
      </w:r>
    </w:p>
    <w:p w14:paraId="65D8CAB1" w14:textId="77777777" w:rsidR="003C741A" w:rsidRPr="004F7BB5" w:rsidRDefault="003C741A" w:rsidP="003C741A">
      <w:pPr>
        <w:pStyle w:val="a5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14:paraId="2C74EDBA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CD0CA52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C52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Общекультурные и </w:t>
      </w:r>
      <w:proofErr w:type="spellStart"/>
      <w:r w:rsidRPr="008C5223">
        <w:rPr>
          <w:rFonts w:ascii="Times New Roman" w:eastAsia="Calibri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8C52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компетенции. Основы культуры труда. Самообслуживание.</w:t>
      </w:r>
    </w:p>
    <w:p w14:paraId="10EE65C9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C52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Обучающийся научится:  </w:t>
      </w:r>
    </w:p>
    <w:p w14:paraId="24C39A20" w14:textId="77777777" w:rsidR="008C5223" w:rsidRPr="008C5223" w:rsidRDefault="008C5223" w:rsidP="008C5223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23">
        <w:rPr>
          <w:rFonts w:ascii="Times New Roman" w:eastAsia="Calibri" w:hAnsi="Times New Roman" w:cs="Times New Roman"/>
          <w:sz w:val="24"/>
          <w:szCs w:val="24"/>
        </w:rPr>
        <w:t>- узнавать и называть по характерным особенностям образцов или по описанию изученные и распространённые в крае ремёсла;</w:t>
      </w:r>
    </w:p>
    <w:p w14:paraId="7EFC89C0" w14:textId="77777777" w:rsidR="008C5223" w:rsidRPr="008C5223" w:rsidRDefault="008C5223" w:rsidP="008C5223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23">
        <w:rPr>
          <w:rFonts w:ascii="Times New Roman" w:eastAsia="Calibri" w:hAnsi="Times New Roman" w:cs="Times New Roman"/>
          <w:sz w:val="24"/>
          <w:szCs w:val="24"/>
        </w:rPr>
        <w:t>- соблюдать правила безопасного пользования домашними электро</w:t>
      </w:r>
      <w:r w:rsidRPr="008C5223">
        <w:rPr>
          <w:rFonts w:ascii="Times New Roman" w:eastAsia="Calibri" w:hAnsi="Times New Roman" w:cs="Times New Roman"/>
          <w:sz w:val="24"/>
          <w:szCs w:val="24"/>
        </w:rPr>
        <w:softHyphen/>
        <w:t>приборами (светильниками, звонками, теле- и радиоаппаратурой);</w:t>
      </w:r>
    </w:p>
    <w:p w14:paraId="393D7992" w14:textId="77777777" w:rsidR="008C5223" w:rsidRPr="008C5223" w:rsidRDefault="008C5223" w:rsidP="008C5223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23">
        <w:rPr>
          <w:rFonts w:ascii="Times New Roman" w:eastAsia="Calibri" w:hAnsi="Times New Roman" w:cs="Times New Roman"/>
          <w:sz w:val="24"/>
          <w:szCs w:val="24"/>
        </w:rPr>
        <w:t>- узнавать о характерных особенностях изученных видов декоративно-приклад</w:t>
      </w:r>
      <w:r w:rsidRPr="008C5223">
        <w:rPr>
          <w:rFonts w:ascii="Times New Roman" w:eastAsia="Calibri" w:hAnsi="Times New Roman" w:cs="Times New Roman"/>
          <w:sz w:val="24"/>
          <w:szCs w:val="24"/>
        </w:rPr>
        <w:softHyphen/>
        <w:t>ного искусства, о профессиях мастеров прикладного искусства (в рамках изучен</w:t>
      </w:r>
      <w:r w:rsidRPr="008C5223">
        <w:rPr>
          <w:rFonts w:ascii="Times New Roman" w:eastAsia="Calibri" w:hAnsi="Times New Roman" w:cs="Times New Roman"/>
          <w:sz w:val="24"/>
          <w:szCs w:val="24"/>
        </w:rPr>
        <w:softHyphen/>
        <w:t>ного).</w:t>
      </w:r>
    </w:p>
    <w:p w14:paraId="066DA265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C522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Обучающийся получит возможность научиться:                                                                                                                    </w:t>
      </w:r>
    </w:p>
    <w:p w14:paraId="36FBB3B1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5223">
        <w:rPr>
          <w:rFonts w:ascii="Times New Roman" w:eastAsia="Calibri" w:hAnsi="Times New Roman" w:cs="Times New Roman"/>
          <w:i/>
          <w:sz w:val="24"/>
          <w:szCs w:val="24"/>
        </w:rPr>
        <w:t>– понимать особенности проектной деятельности;</w:t>
      </w:r>
    </w:p>
    <w:p w14:paraId="71294D36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5223">
        <w:rPr>
          <w:rFonts w:ascii="Times New Roman" w:eastAsia="Calibri" w:hAnsi="Times New Roman" w:cs="Times New Roman"/>
          <w:i/>
          <w:sz w:val="24"/>
          <w:szCs w:val="24"/>
        </w:rPr>
        <w:t>– осуществлять под руководством учителя коллективную проектную деятельность: разрабатывать замысел, искать пути его реализации, воплощать его в продукте, организовывать защиту проекта.</w:t>
      </w:r>
    </w:p>
    <w:p w14:paraId="58840E7F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C522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2. Технология ручной обработки материалов. Основы художественно-практической деятельности. </w:t>
      </w:r>
    </w:p>
    <w:p w14:paraId="5D2CFDF8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C522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Обучающийся научится:  </w:t>
      </w:r>
    </w:p>
    <w:p w14:paraId="2217F926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23">
        <w:rPr>
          <w:rFonts w:ascii="Times New Roman" w:eastAsia="Calibri" w:hAnsi="Times New Roman" w:cs="Times New Roman"/>
          <w:sz w:val="24"/>
          <w:szCs w:val="24"/>
        </w:rPr>
        <w:t>– узнавать и называть освоенные и новые материалы, их свойства, происхождение, применение в жизни;</w:t>
      </w:r>
    </w:p>
    <w:p w14:paraId="0CBDE96B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23">
        <w:rPr>
          <w:rFonts w:ascii="Times New Roman" w:eastAsia="Calibri" w:hAnsi="Times New Roman" w:cs="Times New Roman"/>
          <w:sz w:val="24"/>
          <w:szCs w:val="24"/>
        </w:rPr>
        <w:t>– подбирать материалы по их свойствам в соответствии с поставленной задачей;</w:t>
      </w:r>
    </w:p>
    <w:p w14:paraId="6CB073B4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23">
        <w:rPr>
          <w:rFonts w:ascii="Times New Roman" w:eastAsia="Calibri" w:hAnsi="Times New Roman" w:cs="Times New Roman"/>
          <w:sz w:val="24"/>
          <w:szCs w:val="24"/>
        </w:rPr>
        <w:t>– называть новые технологические приемы ручной обработки материалов, использовавшиеся в этом году;</w:t>
      </w:r>
    </w:p>
    <w:p w14:paraId="4853A552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23">
        <w:rPr>
          <w:rFonts w:ascii="Times New Roman" w:eastAsia="Calibri" w:hAnsi="Times New Roman" w:cs="Times New Roman"/>
          <w:sz w:val="24"/>
          <w:szCs w:val="24"/>
        </w:rPr>
        <w:t>– экономно расходовать используемые материалы;</w:t>
      </w:r>
    </w:p>
    <w:p w14:paraId="4BFA080A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23">
        <w:rPr>
          <w:rFonts w:ascii="Times New Roman" w:eastAsia="Calibri" w:hAnsi="Times New Roman" w:cs="Times New Roman"/>
          <w:sz w:val="24"/>
          <w:szCs w:val="24"/>
        </w:rPr>
        <w:t>– применять приемы рациональной работы с инструментами: чертежными (линейка, угольник, циркуль), режущими (ножницы), колющими (игла);</w:t>
      </w:r>
    </w:p>
    <w:p w14:paraId="52134BE3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23">
        <w:rPr>
          <w:rFonts w:ascii="Times New Roman" w:eastAsia="Calibri" w:hAnsi="Times New Roman" w:cs="Times New Roman"/>
          <w:sz w:val="24"/>
          <w:szCs w:val="24"/>
        </w:rPr>
        <w:t>– изготавливать плоскостные и объемные изделия по простейшим чертежам, эскизам, схемам, рисункам;</w:t>
      </w:r>
    </w:p>
    <w:p w14:paraId="49531EA7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23">
        <w:rPr>
          <w:rFonts w:ascii="Times New Roman" w:eastAsia="Calibri" w:hAnsi="Times New Roman" w:cs="Times New Roman"/>
          <w:sz w:val="24"/>
          <w:szCs w:val="24"/>
        </w:rPr>
        <w:t>– выстраивать последовательность реализации собственного замысла;</w:t>
      </w:r>
    </w:p>
    <w:p w14:paraId="14CBC8AF" w14:textId="77777777" w:rsidR="008C5223" w:rsidRPr="008C5223" w:rsidRDefault="008C5223" w:rsidP="008C5223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23">
        <w:rPr>
          <w:rFonts w:ascii="Times New Roman" w:eastAsia="Calibri" w:hAnsi="Times New Roman" w:cs="Times New Roman"/>
          <w:sz w:val="24"/>
          <w:szCs w:val="24"/>
        </w:rPr>
        <w:t>– называть свойства наиболее распространённых искусственных и синтетических материалов (бумага, металлы, ткани);</w:t>
      </w:r>
    </w:p>
    <w:p w14:paraId="68DE9725" w14:textId="77777777" w:rsidR="008C5223" w:rsidRPr="008C5223" w:rsidRDefault="008C5223" w:rsidP="008C5223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23">
        <w:rPr>
          <w:rFonts w:ascii="Times New Roman" w:eastAsia="Calibri" w:hAnsi="Times New Roman" w:cs="Times New Roman"/>
          <w:sz w:val="24"/>
          <w:szCs w:val="24"/>
        </w:rPr>
        <w:t>– правилам безопасной работы канцелярским ножом.</w:t>
      </w:r>
    </w:p>
    <w:p w14:paraId="3E5961C6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C522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Обучающийся получит возможность научиться:                                                                                                                     </w:t>
      </w:r>
    </w:p>
    <w:p w14:paraId="0608C206" w14:textId="77777777" w:rsidR="008C5223" w:rsidRPr="008C5223" w:rsidRDefault="008C5223" w:rsidP="008C5223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5223">
        <w:rPr>
          <w:rFonts w:ascii="Times New Roman" w:eastAsia="Calibri" w:hAnsi="Times New Roman" w:cs="Times New Roman"/>
          <w:i/>
          <w:sz w:val="24"/>
          <w:szCs w:val="24"/>
        </w:rPr>
        <w:t>–  читать простейший чертёж (эскиз) развёрток;</w:t>
      </w:r>
    </w:p>
    <w:p w14:paraId="19081289" w14:textId="77777777" w:rsidR="008C5223" w:rsidRPr="008C5223" w:rsidRDefault="008C5223" w:rsidP="008C5223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5223">
        <w:rPr>
          <w:rFonts w:ascii="Times New Roman" w:eastAsia="Calibri" w:hAnsi="Times New Roman" w:cs="Times New Roman"/>
          <w:i/>
          <w:sz w:val="24"/>
          <w:szCs w:val="24"/>
        </w:rPr>
        <w:t>– выполнять разметку развёрток с помощью чертёжных инстру</w:t>
      </w:r>
      <w:r w:rsidRPr="008C5223">
        <w:rPr>
          <w:rFonts w:ascii="Times New Roman" w:eastAsia="Calibri" w:hAnsi="Times New Roman" w:cs="Times New Roman"/>
          <w:i/>
          <w:sz w:val="24"/>
          <w:szCs w:val="24"/>
        </w:rPr>
        <w:softHyphen/>
        <w:t>ментов;</w:t>
      </w:r>
    </w:p>
    <w:p w14:paraId="65BBC7A4" w14:textId="77777777" w:rsidR="008C5223" w:rsidRPr="008C5223" w:rsidRDefault="008C5223" w:rsidP="008C5223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5223">
        <w:rPr>
          <w:rFonts w:ascii="Times New Roman" w:eastAsia="Calibri" w:hAnsi="Times New Roman" w:cs="Times New Roman"/>
          <w:i/>
          <w:sz w:val="24"/>
          <w:szCs w:val="24"/>
        </w:rPr>
        <w:t>–  подбирать и обосновывать наиболее рациональные технологиче</w:t>
      </w:r>
      <w:r w:rsidRPr="008C5223">
        <w:rPr>
          <w:rFonts w:ascii="Times New Roman" w:eastAsia="Calibri" w:hAnsi="Times New Roman" w:cs="Times New Roman"/>
          <w:i/>
          <w:sz w:val="24"/>
          <w:szCs w:val="24"/>
        </w:rPr>
        <w:softHyphen/>
        <w:t>ские приёмы изготовления изделий;</w:t>
      </w:r>
    </w:p>
    <w:p w14:paraId="6FE6CF6B" w14:textId="77777777" w:rsidR="008C5223" w:rsidRPr="008C5223" w:rsidRDefault="008C5223" w:rsidP="008C5223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5223">
        <w:rPr>
          <w:rFonts w:ascii="Times New Roman" w:eastAsia="Calibri" w:hAnsi="Times New Roman" w:cs="Times New Roman"/>
          <w:i/>
          <w:sz w:val="24"/>
          <w:szCs w:val="24"/>
        </w:rPr>
        <w:t>–  выполнять рицовку;</w:t>
      </w:r>
    </w:p>
    <w:p w14:paraId="04B02AD8" w14:textId="77777777" w:rsidR="008C5223" w:rsidRPr="008C5223" w:rsidRDefault="008C5223" w:rsidP="008C5223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5223">
        <w:rPr>
          <w:rFonts w:ascii="Times New Roman" w:eastAsia="Calibri" w:hAnsi="Times New Roman" w:cs="Times New Roman"/>
          <w:i/>
          <w:sz w:val="24"/>
          <w:szCs w:val="24"/>
        </w:rPr>
        <w:t>–  оформлять изделия и соединять детали косой строчкой и её вари</w:t>
      </w:r>
      <w:r w:rsidRPr="008C5223">
        <w:rPr>
          <w:rFonts w:ascii="Times New Roman" w:eastAsia="Calibri" w:hAnsi="Times New Roman" w:cs="Times New Roman"/>
          <w:i/>
          <w:sz w:val="24"/>
          <w:szCs w:val="24"/>
        </w:rPr>
        <w:softHyphen/>
        <w:t>антами;</w:t>
      </w:r>
    </w:p>
    <w:p w14:paraId="75685464" w14:textId="77777777" w:rsidR="008C5223" w:rsidRPr="008C5223" w:rsidRDefault="008C5223" w:rsidP="008C5223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5223">
        <w:rPr>
          <w:rFonts w:ascii="Times New Roman" w:eastAsia="Calibri" w:hAnsi="Times New Roman" w:cs="Times New Roman"/>
          <w:i/>
          <w:sz w:val="24"/>
          <w:szCs w:val="24"/>
        </w:rPr>
        <w:t>–  находить и использовать дополнительную информацию из различ</w:t>
      </w:r>
      <w:r w:rsidRPr="008C5223">
        <w:rPr>
          <w:rFonts w:ascii="Times New Roman" w:eastAsia="Calibri" w:hAnsi="Times New Roman" w:cs="Times New Roman"/>
          <w:i/>
          <w:sz w:val="24"/>
          <w:szCs w:val="24"/>
        </w:rPr>
        <w:softHyphen/>
        <w:t>ных источников (в том числе из сети Интернет);</w:t>
      </w:r>
    </w:p>
    <w:p w14:paraId="3E7A7BCF" w14:textId="77777777" w:rsidR="008C5223" w:rsidRPr="008C5223" w:rsidRDefault="008C5223" w:rsidP="008C5223">
      <w:pPr>
        <w:widowControl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5223">
        <w:rPr>
          <w:rFonts w:ascii="Times New Roman" w:eastAsia="Calibri" w:hAnsi="Times New Roman" w:cs="Times New Roman"/>
          <w:i/>
          <w:sz w:val="24"/>
          <w:szCs w:val="24"/>
        </w:rPr>
        <w:t>–  решать доступные технологические задачи.</w:t>
      </w:r>
    </w:p>
    <w:p w14:paraId="7BEC9B39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C522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3. Конструирование и моделирование.</w:t>
      </w:r>
    </w:p>
    <w:p w14:paraId="3F0BD08B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C522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Обучающийся научится: </w:t>
      </w:r>
    </w:p>
    <w:p w14:paraId="434C41A2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23">
        <w:rPr>
          <w:rFonts w:ascii="Times New Roman" w:eastAsia="Calibri" w:hAnsi="Times New Roman" w:cs="Times New Roman"/>
          <w:sz w:val="24"/>
          <w:szCs w:val="24"/>
        </w:rPr>
        <w:t>– выделять детали изделия, называть их форму, взаимное расположение, виды и способы соединения деталей;</w:t>
      </w:r>
    </w:p>
    <w:p w14:paraId="5F7EB539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23">
        <w:rPr>
          <w:rFonts w:ascii="Times New Roman" w:eastAsia="Calibri" w:hAnsi="Times New Roman" w:cs="Times New Roman"/>
          <w:sz w:val="24"/>
          <w:szCs w:val="24"/>
        </w:rPr>
        <w:t>– изменять способы соединения деталей конструкции;</w:t>
      </w:r>
    </w:p>
    <w:p w14:paraId="1AFB2F97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23">
        <w:rPr>
          <w:rFonts w:ascii="Times New Roman" w:eastAsia="Calibri" w:hAnsi="Times New Roman" w:cs="Times New Roman"/>
          <w:sz w:val="24"/>
          <w:szCs w:val="24"/>
        </w:rPr>
        <w:t>– изменять вид конструкции с целью придания ей новых свойств;</w:t>
      </w:r>
    </w:p>
    <w:p w14:paraId="315D6C34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23">
        <w:rPr>
          <w:rFonts w:ascii="Times New Roman" w:eastAsia="Calibri" w:hAnsi="Times New Roman" w:cs="Times New Roman"/>
          <w:sz w:val="24"/>
          <w:szCs w:val="24"/>
        </w:rPr>
        <w:t>– анализировать конструкцию изделия по рисунку, чертежу, эскизу;</w:t>
      </w:r>
    </w:p>
    <w:p w14:paraId="680CD124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23">
        <w:rPr>
          <w:rFonts w:ascii="Times New Roman" w:eastAsia="Calibri" w:hAnsi="Times New Roman" w:cs="Times New Roman"/>
          <w:sz w:val="24"/>
          <w:szCs w:val="24"/>
        </w:rPr>
        <w:t>– размечать развертку заданной конструкции по рисунку, чертежу;</w:t>
      </w:r>
    </w:p>
    <w:p w14:paraId="4EC05281" w14:textId="77777777" w:rsidR="008C5223" w:rsidRPr="008C5223" w:rsidRDefault="008C5223" w:rsidP="008C5223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5223">
        <w:rPr>
          <w:rFonts w:ascii="Times New Roman" w:eastAsia="Calibri" w:hAnsi="Times New Roman" w:cs="Times New Roman"/>
          <w:sz w:val="24"/>
          <w:szCs w:val="24"/>
        </w:rPr>
        <w:t>– изготавливать заданную конструкцию по рисунку, чертежу;</w:t>
      </w:r>
    </w:p>
    <w:p w14:paraId="432A0571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C5223">
        <w:rPr>
          <w:rFonts w:ascii="Times New Roman" w:eastAsia="Calibri" w:hAnsi="Times New Roman" w:cs="Times New Roman"/>
          <w:sz w:val="24"/>
          <w:szCs w:val="24"/>
        </w:rPr>
        <w:t>–</w:t>
      </w:r>
      <w:r w:rsidRPr="008C5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простейшие способы достижения прочности конструкций.</w:t>
      </w:r>
    </w:p>
    <w:p w14:paraId="3E1F8D14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C522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Обучающийся получит возможность научиться:                                                                                                                      </w:t>
      </w:r>
    </w:p>
    <w:p w14:paraId="5B74079D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5223">
        <w:rPr>
          <w:rFonts w:ascii="Times New Roman" w:eastAsia="Calibri" w:hAnsi="Times New Roman" w:cs="Times New Roman"/>
          <w:i/>
          <w:sz w:val="24"/>
          <w:szCs w:val="24"/>
        </w:rPr>
        <w:t>– соотносить объемную конструкцию из правильных геометрических тел с изображением развертки;</w:t>
      </w:r>
    </w:p>
    <w:p w14:paraId="0D54F997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5223">
        <w:rPr>
          <w:rFonts w:ascii="Times New Roman" w:eastAsia="Calibri" w:hAnsi="Times New Roman" w:cs="Times New Roman"/>
          <w:i/>
          <w:sz w:val="24"/>
          <w:szCs w:val="24"/>
        </w:rPr>
        <w:t>– создавать мысленный образ конструкции с целью решения определенной конструкторской задачи и воплощать его в материале с помощью учителя.</w:t>
      </w:r>
    </w:p>
    <w:p w14:paraId="0FF7CA62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01BD1BE" w14:textId="77777777" w:rsidR="008C5223" w:rsidRPr="008C5223" w:rsidRDefault="008C5223" w:rsidP="008C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C52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Содержание учебного предмета «Технология»</w:t>
      </w:r>
    </w:p>
    <w:p w14:paraId="364A2C15" w14:textId="77777777" w:rsidR="008C5223" w:rsidRPr="008C5223" w:rsidRDefault="008C5223" w:rsidP="008C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5689F519" w14:textId="77777777" w:rsidR="008C5223" w:rsidRPr="008C5223" w:rsidRDefault="008C5223" w:rsidP="008C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1: Мастерская скульптора (7 часов).</w:t>
      </w:r>
    </w:p>
    <w:p w14:paraId="058CA743" w14:textId="77777777" w:rsidR="008C5223" w:rsidRPr="008C5223" w:rsidRDefault="008C5223" w:rsidP="008C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работает скульптор? Скульптура разных времён и народов. Изготовление скульптурных изделий из пластичных материалов. Статуэтки. Изготовление изделий в технике намазывания пластилина на пластиковую заготовку. Рельеф и его виды. Как придать поверхности фактуру и объём? Изготовление изделий с рельефной отделкой из пластичных материалов. Конструирование из фольги. Изготовление изделий из фольги с использованием изученных приёмов обработки фольги. </w:t>
      </w:r>
    </w:p>
    <w:p w14:paraId="7FF96D62" w14:textId="77777777" w:rsidR="008C5223" w:rsidRPr="008C5223" w:rsidRDefault="008C5223" w:rsidP="008C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2: Мастерская рукодельниц (9 часов).</w:t>
      </w:r>
    </w:p>
    <w:p w14:paraId="1EE643B6" w14:textId="77777777" w:rsidR="008C5223" w:rsidRPr="008C5223" w:rsidRDefault="008C5223" w:rsidP="008C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Вышивка и вышивание. Вышивка «Болгарский крест». Строчка петельного стежка. Изделие с разметкой деталей кроя по лекалам и применением (сшивание или отделка) строчки петельного стежка. Пришивание пуговиц. Изготовление изделия с использованием пуговиц с дырочками. </w:t>
      </w:r>
    </w:p>
    <w:p w14:paraId="02C06162" w14:textId="77777777" w:rsidR="008C5223" w:rsidRPr="008C5223" w:rsidRDefault="008C5223" w:rsidP="008C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История швейной машины. Секреты швейной мастерской. Изготовление изделия из тонкого трикотажа с использованием способа стяжки деталей. </w:t>
      </w:r>
    </w:p>
    <w:p w14:paraId="29648BEC" w14:textId="77777777" w:rsidR="008C5223" w:rsidRPr="008C5223" w:rsidRDefault="008C5223" w:rsidP="008C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Футляры. Изготовление футляра из плотного не сыпучего материала с застёжкой из бусины или пуговицы с дырочкой. Наши проекты. Подвеска. Изготовление изделий из пирамид, построенных с помощью линейки и циркуля. </w:t>
      </w:r>
    </w:p>
    <w:p w14:paraId="1158B3BB" w14:textId="77777777" w:rsidR="008C5223" w:rsidRPr="008C5223" w:rsidRDefault="008C5223" w:rsidP="008C52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22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«Подарок малышам «Волшебное дерево».</w:t>
      </w:r>
      <w:r w:rsidRPr="008C52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F3D2FF" w14:textId="77777777" w:rsidR="008C5223" w:rsidRPr="008C5223" w:rsidRDefault="008C5223" w:rsidP="008C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2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«Подвеска».</w:t>
      </w:r>
    </w:p>
    <w:p w14:paraId="2EF22DBF" w14:textId="77777777" w:rsidR="008C5223" w:rsidRPr="008C5223" w:rsidRDefault="008C5223" w:rsidP="008C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3: Мастерская инженеров- конструкторов, строителей, декораторов (12 часов).</w:t>
      </w:r>
    </w:p>
    <w:p w14:paraId="1BD1B934" w14:textId="77777777" w:rsidR="008C5223" w:rsidRPr="008C5223" w:rsidRDefault="008C5223" w:rsidP="008C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Строительство и украшение дома. Изготовление макетов зданий с элементами декора из </w:t>
      </w:r>
      <w:proofErr w:type="spellStart"/>
      <w:r w:rsidRPr="008C5223">
        <w:rPr>
          <w:rFonts w:ascii="Times New Roman" w:eastAsia="Times New Roman" w:hAnsi="Times New Roman" w:cs="Times New Roman"/>
          <w:color w:val="000000"/>
          <w:sz w:val="24"/>
          <w:szCs w:val="24"/>
        </w:rPr>
        <w:t>гофрокартона</w:t>
      </w:r>
      <w:proofErr w:type="spellEnd"/>
      <w:r w:rsidRPr="008C5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Объём и объёмные формы. Развёртка. Изготовление изделия кубической формы на основе развёртки. Подарочные упаковки. Изготовление коробок – упаковок призматических форм из картона. Декорирование (украшение) готовых форм. Декорирование коробок – упаковок оклеиванием тканью. </w:t>
      </w:r>
    </w:p>
    <w:p w14:paraId="57BAB7F0" w14:textId="77777777" w:rsidR="008C5223" w:rsidRPr="008C5223" w:rsidRDefault="008C5223" w:rsidP="008C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Конструирование из сложных развёрток. Изготовление транспортных средств из картона и цветной бумаги по чертежам и деталей объёмных и плоских форм. Модели и конструкции. Наши проекты. Парад военной техники. Изготовление макетов и моделей техники из наборов типа «Конструктор». Наша родная армия. Изготовление поздравительной открытки. Художник – декоратор. Филигрань и </w:t>
      </w:r>
      <w:proofErr w:type="spellStart"/>
      <w:r w:rsidRPr="008C5223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</w:t>
      </w:r>
      <w:proofErr w:type="spellEnd"/>
      <w:r w:rsidRPr="008C5223">
        <w:rPr>
          <w:rFonts w:ascii="Times New Roman" w:eastAsia="Times New Roman" w:hAnsi="Times New Roman" w:cs="Times New Roman"/>
          <w:color w:val="000000"/>
          <w:sz w:val="24"/>
          <w:szCs w:val="24"/>
        </w:rPr>
        <w:t>. Изготовление изделия с использованием художественной техники «</w:t>
      </w:r>
      <w:proofErr w:type="spellStart"/>
      <w:r w:rsidRPr="008C5223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</w:t>
      </w:r>
      <w:proofErr w:type="spellEnd"/>
      <w:r w:rsidRPr="008C5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proofErr w:type="spellStart"/>
      <w:r w:rsidRPr="008C5223">
        <w:rPr>
          <w:rFonts w:ascii="Times New Roman" w:eastAsia="Times New Roman" w:hAnsi="Times New Roman" w:cs="Times New Roman"/>
          <w:color w:val="000000"/>
          <w:sz w:val="24"/>
          <w:szCs w:val="24"/>
        </w:rPr>
        <w:t>Изонить</w:t>
      </w:r>
      <w:proofErr w:type="spellEnd"/>
      <w:r w:rsidRPr="008C5223">
        <w:rPr>
          <w:rFonts w:ascii="Times New Roman" w:eastAsia="Times New Roman" w:hAnsi="Times New Roman" w:cs="Times New Roman"/>
          <w:color w:val="000000"/>
          <w:sz w:val="24"/>
          <w:szCs w:val="24"/>
        </w:rPr>
        <w:t>. Изготовление изделий в художественной технике «</w:t>
      </w:r>
      <w:proofErr w:type="spellStart"/>
      <w:r w:rsidRPr="008C5223">
        <w:rPr>
          <w:rFonts w:ascii="Times New Roman" w:eastAsia="Times New Roman" w:hAnsi="Times New Roman" w:cs="Times New Roman"/>
          <w:color w:val="000000"/>
          <w:sz w:val="24"/>
          <w:szCs w:val="24"/>
        </w:rPr>
        <w:t>изонить</w:t>
      </w:r>
      <w:proofErr w:type="spellEnd"/>
      <w:r w:rsidRPr="008C5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Художественные техники из креповой бумаги. Изготовление изделий в разных художественных техниках с использованием креповой бумаги. </w:t>
      </w:r>
    </w:p>
    <w:p w14:paraId="312F46EF" w14:textId="77777777" w:rsidR="008C5223" w:rsidRPr="008C5223" w:rsidRDefault="008C5223" w:rsidP="008C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2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«Парад военной техники».</w:t>
      </w:r>
    </w:p>
    <w:p w14:paraId="7DC10301" w14:textId="77777777" w:rsidR="008C5223" w:rsidRPr="008C5223" w:rsidRDefault="008C5223" w:rsidP="008C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4: Мастерская кукольника (6 часов).</w:t>
      </w:r>
    </w:p>
    <w:p w14:paraId="709D48CD" w14:textId="77777777" w:rsidR="008C5223" w:rsidRPr="008C5223" w:rsidRDefault="008C5223" w:rsidP="008C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522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Может ли игрушка быть полезной? Изготовление декоративных зажимов на основе прищепок, разных по материалам и конструкциям. Театральные куклы – марионетки. Изготовление марионетки из любого подходящего материала. Игрушки из носка. Изготовление изделий из предметов и материалов одежды (из старых вещей). Игрушка - неваляшка. Изготовление игрушки – неваляшки и з любых доступных материалов с использованием готовых форм. </w:t>
      </w:r>
    </w:p>
    <w:p w14:paraId="5CFEE206" w14:textId="77777777" w:rsidR="008C5223" w:rsidRPr="008C5223" w:rsidRDefault="008C5223" w:rsidP="008C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23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«Русская тряпичная кукла – оберег без иголки и шитья».</w:t>
      </w:r>
    </w:p>
    <w:p w14:paraId="3931DC44" w14:textId="77777777" w:rsidR="008C5223" w:rsidRPr="008C5223" w:rsidRDefault="008C5223" w:rsidP="008C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DBFF9C" w14:textId="77777777" w:rsidR="008C5223" w:rsidRPr="008C5223" w:rsidRDefault="008C5223" w:rsidP="008C5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14:paraId="3AE9D485" w14:textId="77777777" w:rsidR="008C5223" w:rsidRPr="008C5223" w:rsidRDefault="008C5223" w:rsidP="008C5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12217"/>
        <w:gridCol w:w="1984"/>
      </w:tblGrid>
      <w:tr w:rsidR="008C5223" w:rsidRPr="008C5223" w14:paraId="08A4DE83" w14:textId="77777777" w:rsidTr="002E3975">
        <w:trPr>
          <w:trHeight w:val="276"/>
        </w:trPr>
        <w:tc>
          <w:tcPr>
            <w:tcW w:w="649" w:type="dxa"/>
            <w:vMerge w:val="restart"/>
            <w:shd w:val="clear" w:color="auto" w:fill="auto"/>
          </w:tcPr>
          <w:p w14:paraId="378ACBC8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2B88CD9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217" w:type="dxa"/>
            <w:vMerge w:val="restart"/>
            <w:shd w:val="clear" w:color="auto" w:fill="auto"/>
          </w:tcPr>
          <w:p w14:paraId="5D004ED3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DCE75D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C5223" w:rsidRPr="008C5223" w14:paraId="57470CFF" w14:textId="77777777" w:rsidTr="002E3975">
        <w:trPr>
          <w:trHeight w:val="276"/>
        </w:trPr>
        <w:tc>
          <w:tcPr>
            <w:tcW w:w="649" w:type="dxa"/>
            <w:vMerge/>
            <w:shd w:val="clear" w:color="auto" w:fill="auto"/>
          </w:tcPr>
          <w:p w14:paraId="37F907A8" w14:textId="77777777" w:rsidR="008C5223" w:rsidRPr="008C5223" w:rsidRDefault="008C522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7" w:type="dxa"/>
            <w:vMerge/>
            <w:shd w:val="clear" w:color="auto" w:fill="auto"/>
          </w:tcPr>
          <w:p w14:paraId="67A7771E" w14:textId="77777777" w:rsidR="008C5223" w:rsidRPr="008C5223" w:rsidRDefault="008C522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91B7DB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5223" w:rsidRPr="008C5223" w14:paraId="4AA07FE2" w14:textId="77777777" w:rsidTr="002E397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CA7491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E6C807" w14:textId="77777777" w:rsidR="008C5223" w:rsidRPr="008C5223" w:rsidRDefault="008C5223" w:rsidP="008C52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Мастерская скульптора.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9476DB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C52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</w:tr>
      <w:tr w:rsidR="008C5223" w:rsidRPr="008C5223" w14:paraId="3C06F92E" w14:textId="77777777" w:rsidTr="002E397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DBA8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57008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работает скульптор?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BEFE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C5223" w:rsidRPr="008C5223" w14:paraId="58C58CD6" w14:textId="77777777" w:rsidTr="002E397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2A8E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78969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Скульптуры разных времен и народов.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7CDA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C5223" w:rsidRPr="008C5223" w14:paraId="216B3962" w14:textId="77777777" w:rsidTr="002E397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DF2F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56E811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Статуэтки.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8D6C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C5223" w:rsidRPr="008C5223" w14:paraId="23794E68" w14:textId="77777777" w:rsidTr="002E397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3394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187979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Рельеф и его виды.</w:t>
            </w:r>
            <w:r w:rsidRPr="008C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0674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C5223" w:rsidRPr="008C5223" w14:paraId="2DC519B3" w14:textId="77777777" w:rsidTr="002E397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C372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3DA2F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придать поверхности фактуру и объём?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1AF6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C5223" w:rsidRPr="008C5223" w14:paraId="2EF6E067" w14:textId="77777777" w:rsidTr="002E397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A2B1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A9691E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Конструируем из фольги.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97D1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C5223" w:rsidRPr="008C5223" w14:paraId="348AF3CA" w14:textId="77777777" w:rsidTr="002E397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0BA117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FC8BE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Конструируем из фольги.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35159C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C5223" w:rsidRPr="008C5223" w14:paraId="4173CD34" w14:textId="77777777" w:rsidTr="002E397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B7585C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C5A24F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рукодельниц.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F05EDC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8C52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</w:tr>
      <w:tr w:rsidR="008C5223" w:rsidRPr="008C5223" w14:paraId="1A375E8F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9425FA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19261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Вышивка и вышивание.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73AB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C5223" w:rsidRPr="008C5223" w14:paraId="2D1840B2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335C1B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14E94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Строчка петельного стежка.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4448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C5223" w:rsidRPr="008C5223" w14:paraId="16961B20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76AB88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9F4317" w14:textId="77777777" w:rsidR="008C5223" w:rsidRPr="008C5223" w:rsidRDefault="008C522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Пришивание пуговиц.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BC85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C5223" w:rsidRPr="008C5223" w14:paraId="346518AC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9B682E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8601D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Наши проекты. </w:t>
            </w:r>
            <w:r w:rsidRPr="008C52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Подарок малышам «Волшебное дерево».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033D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C5223" w:rsidRPr="008C5223" w14:paraId="7716ACC7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704C56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D4E84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проекты.</w:t>
            </w:r>
            <w:r w:rsidRPr="008C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52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Подарок малышам «Волшебное дерево».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FE89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C5223" w:rsidRPr="008C5223" w14:paraId="10635F69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EF346C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ADCE3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История швейной машины. Секреты швейной машины.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DF82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C5223" w:rsidRPr="008C5223" w14:paraId="26107DBD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50092C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CC882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Футляры.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EFCD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C5223" w:rsidRPr="008C5223" w14:paraId="0F4C774E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B49593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DB010A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проекты. Подвеска.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D843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C5223" w:rsidRPr="008C5223" w14:paraId="22F29DD5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89B392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BA9F69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проекты. Подвеска.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61E7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C5223" w:rsidRPr="008C5223" w14:paraId="0C32802C" w14:textId="77777777" w:rsidTr="002E397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9DAFB9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6B20A7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инженеров- конструкторов, строителей, декораторов.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D07558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8C5223" w:rsidRPr="008C5223" w14:paraId="6799744B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6BCB3D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09FEE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Строительство и украшение дома.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2CD9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C5223" w:rsidRPr="008C5223" w14:paraId="0E624152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0F5DEE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33087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Объём и объёмные формы. Развёртка.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864E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C5223" w:rsidRPr="008C5223" w14:paraId="5FE4E99A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70983D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8D57DD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Подарочные упаковки.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B537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C5223" w:rsidRPr="008C5223" w14:paraId="7D6522BE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E2A4FD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E07B43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Декорирование (украшение) готовых форм.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B532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C5223" w:rsidRPr="008C5223" w14:paraId="34CD3794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F2BC4D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E9165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из сложных развёрток.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84BF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C5223" w:rsidRPr="008C5223" w14:paraId="0D6274DA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D9F857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8F7B3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Модели и конструкции.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5C8D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C5223" w:rsidRPr="008C5223" w14:paraId="52BCAEA8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298AB1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A6451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проекты. Парад военной техники.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643A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C5223" w:rsidRPr="008C5223" w14:paraId="2738404A" w14:textId="77777777" w:rsidTr="002E3975">
        <w:trPr>
          <w:trHeight w:val="187"/>
        </w:trPr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85359B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66353B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проекты. Парад военной техники.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DB91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C5223" w:rsidRPr="008C5223" w14:paraId="3F367728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071EF7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BB988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Наша родная армия.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5B0A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C5223" w:rsidRPr="008C5223" w14:paraId="568D2CCE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862248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DDFB72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квиллинг</w:t>
            </w:r>
            <w:proofErr w:type="spellEnd"/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35B4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C5223" w:rsidRPr="008C5223" w14:paraId="37998C70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FCC2B1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5AA55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Изонить</w:t>
            </w:r>
            <w:proofErr w:type="spellEnd"/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7B42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C5223" w:rsidRPr="008C5223" w14:paraId="4721420B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AD6906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A2D7D5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Художественные техники из креповой бумаги.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D940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C5223" w:rsidRPr="008C5223" w14:paraId="26245A8D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61EF7902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0239D6" w14:textId="77777777" w:rsidR="008C5223" w:rsidRPr="008C5223" w:rsidRDefault="008C5223" w:rsidP="008C5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кукольника.</w:t>
            </w:r>
            <w:r w:rsidRPr="008C5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71A719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8C5223" w:rsidRPr="008C5223" w14:paraId="4081C7F5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B29F59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980826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Что такое игрушка?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8C72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C5223" w:rsidRPr="008C5223" w14:paraId="000D6188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E0D3FA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30ECB8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Театральные куклы. </w:t>
            </w:r>
            <w:r w:rsidRPr="008C52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Марионетки.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32F4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C5223" w:rsidRPr="008C5223" w14:paraId="77E5535D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635C4D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8B64C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Игрушка из носка.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5770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C5223" w:rsidRPr="008C5223" w14:paraId="28683F14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BC200E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2689EF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Кукла-неваляшка.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6F4B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C5223" w:rsidRPr="008C5223" w14:paraId="215EDF02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48A9E6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AAA8E7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Промежуточная аттестация. Защита проекта «Русская тряпичная кукла – оберег без иголки и шитья».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A9A4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C5223" w:rsidRPr="008C5223" w14:paraId="69D47B0B" w14:textId="77777777" w:rsidTr="002E3975">
        <w:tc>
          <w:tcPr>
            <w:tcW w:w="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9E0ED1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AB3F83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Кукла-неваляшка.</w:t>
            </w:r>
            <w:r w:rsidRPr="008C522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91C2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C5223" w:rsidRPr="008C5223" w14:paraId="05612FC2" w14:textId="77777777" w:rsidTr="002E397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3E59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shd w:val="clear" w:color="auto" w:fill="auto"/>
          </w:tcPr>
          <w:p w14:paraId="54419EA5" w14:textId="77777777" w:rsidR="008C5223" w:rsidRPr="008C5223" w:rsidRDefault="008C5223" w:rsidP="008C522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8C52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8C52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46FF043" w14:textId="2F0ABDEE" w:rsidR="008C5223" w:rsidRPr="00F6744E" w:rsidRDefault="00F6744E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</w:tr>
      <w:tr w:rsidR="008C5223" w:rsidRPr="008C5223" w14:paraId="0AFBF1FE" w14:textId="77777777" w:rsidTr="002E397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CADD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shd w:val="clear" w:color="auto" w:fill="auto"/>
          </w:tcPr>
          <w:p w14:paraId="348072A0" w14:textId="77777777" w:rsidR="008C5223" w:rsidRPr="008C5223" w:rsidRDefault="008C5223" w:rsidP="008C522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8C52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8C52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EBA4528" w14:textId="4A252D4D" w:rsidR="008C5223" w:rsidRPr="00F6744E" w:rsidRDefault="00F6744E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8C5223" w:rsidRPr="008C5223" w14:paraId="3083CDC4" w14:textId="77777777" w:rsidTr="002E397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444F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shd w:val="clear" w:color="auto" w:fill="auto"/>
          </w:tcPr>
          <w:p w14:paraId="736C7CE3" w14:textId="77777777" w:rsidR="008C5223" w:rsidRPr="008C5223" w:rsidRDefault="008C5223" w:rsidP="008C522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8C52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8C52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40009C7" w14:textId="0F47B4A6" w:rsidR="008C5223" w:rsidRPr="00F6744E" w:rsidRDefault="00F6744E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8C5223" w:rsidRPr="008C5223" w14:paraId="7EC3C349" w14:textId="77777777" w:rsidTr="002E397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B411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shd w:val="clear" w:color="auto" w:fill="auto"/>
          </w:tcPr>
          <w:p w14:paraId="16FDBE2E" w14:textId="77777777" w:rsidR="008C5223" w:rsidRPr="008C5223" w:rsidRDefault="008C5223" w:rsidP="008C522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8C52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8C5223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F75A190" w14:textId="46C2461B" w:rsidR="008C5223" w:rsidRPr="00F6744E" w:rsidRDefault="00F6744E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</w:tr>
      <w:tr w:rsidR="008C5223" w:rsidRPr="008C5223" w14:paraId="28913E04" w14:textId="77777777" w:rsidTr="002E397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CDA4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shd w:val="clear" w:color="auto" w:fill="auto"/>
          </w:tcPr>
          <w:p w14:paraId="0D08EBD1" w14:textId="00BE8BDB" w:rsidR="008C5223" w:rsidRPr="008C5223" w:rsidRDefault="00F6744E" w:rsidP="008C5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8C5223" w:rsidRPr="008C5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год  </w:t>
            </w:r>
          </w:p>
        </w:tc>
        <w:tc>
          <w:tcPr>
            <w:tcW w:w="1984" w:type="dxa"/>
            <w:shd w:val="clear" w:color="auto" w:fill="auto"/>
          </w:tcPr>
          <w:p w14:paraId="2A4B5F3C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C52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14:paraId="3C9F0886" w14:textId="77777777" w:rsidR="008C5223" w:rsidRPr="008C5223" w:rsidRDefault="008C5223" w:rsidP="008C5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C16E26F" w14:textId="77777777" w:rsidR="008C5223" w:rsidRPr="008C5223" w:rsidRDefault="008C5223" w:rsidP="008C52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  <w:r w:rsidRPr="008C5223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Приложение1</w:t>
      </w:r>
    </w:p>
    <w:p w14:paraId="54F9896D" w14:textId="70B92BBA" w:rsidR="008C5223" w:rsidRPr="008C5223" w:rsidRDefault="00562AA3" w:rsidP="008C5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                </w:t>
      </w:r>
      <w:r w:rsidR="008C5223" w:rsidRPr="008C522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</w:t>
      </w:r>
    </w:p>
    <w:tbl>
      <w:tblPr>
        <w:tblW w:w="15498" w:type="dxa"/>
        <w:jc w:val="center"/>
        <w:tblLayout w:type="fixed"/>
        <w:tblLook w:val="0000" w:firstRow="0" w:lastRow="0" w:firstColumn="0" w:lastColumn="0" w:noHBand="0" w:noVBand="0"/>
      </w:tblPr>
      <w:tblGrid>
        <w:gridCol w:w="898"/>
        <w:gridCol w:w="850"/>
        <w:gridCol w:w="992"/>
        <w:gridCol w:w="993"/>
        <w:gridCol w:w="3402"/>
        <w:gridCol w:w="1984"/>
        <w:gridCol w:w="6379"/>
      </w:tblGrid>
      <w:tr w:rsidR="008C5223" w:rsidRPr="008C5223" w14:paraId="40D87588" w14:textId="77777777" w:rsidTr="002E3975">
        <w:trPr>
          <w:trHeight w:val="71"/>
          <w:jc w:val="center"/>
        </w:trPr>
        <w:tc>
          <w:tcPr>
            <w:tcW w:w="8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19F0EB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C5223">
              <w:rPr>
                <w:rFonts w:ascii="Times New Roman" w:eastAsia="Calibri" w:hAnsi="Times New Roman" w:cs="Times New Roman"/>
                <w:b/>
                <w:lang w:val="en-US"/>
              </w:rPr>
              <w:t>№</w:t>
            </w:r>
          </w:p>
          <w:p w14:paraId="723C246F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5223">
              <w:rPr>
                <w:rFonts w:ascii="Times New Roman" w:eastAsia="Calibri" w:hAnsi="Times New Roman" w:cs="Times New Roman"/>
                <w:b/>
              </w:rPr>
              <w:t>урока</w:t>
            </w:r>
          </w:p>
          <w:p w14:paraId="084EB7F4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C5223">
              <w:rPr>
                <w:rFonts w:ascii="Times New Roman" w:eastAsia="Calibri" w:hAnsi="Times New Roman" w:cs="Times New Roman"/>
                <w:b/>
              </w:rPr>
              <w:t>п\п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F3C868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5223">
              <w:rPr>
                <w:rFonts w:ascii="Times New Roman" w:eastAsia="Calibri" w:hAnsi="Times New Roman" w:cs="Times New Roman"/>
                <w:b/>
                <w:lang w:val="en-US"/>
              </w:rPr>
              <w:t xml:space="preserve">№ </w:t>
            </w:r>
            <w:r w:rsidRPr="008C5223">
              <w:rPr>
                <w:rFonts w:ascii="Times New Roman" w:eastAsia="Calibri" w:hAnsi="Times New Roman" w:cs="Times New Roman"/>
                <w:b/>
              </w:rPr>
              <w:t>в</w:t>
            </w:r>
          </w:p>
          <w:p w14:paraId="795C2388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C5223">
              <w:rPr>
                <w:rFonts w:ascii="Times New Roman" w:eastAsia="Calibri" w:hAnsi="Times New Roman" w:cs="Times New Roman"/>
                <w:b/>
              </w:rPr>
              <w:t>урока теме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CC0BDF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8C5223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04067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5223"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E399D2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5223">
              <w:rPr>
                <w:rFonts w:ascii="Times New Roman" w:eastAsia="Calibri" w:hAnsi="Times New Roman" w:cs="Times New Roman"/>
                <w:b/>
              </w:rPr>
              <w:t>Тип урока, форма проведения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90BE10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C5223">
              <w:rPr>
                <w:rFonts w:ascii="Times New Roman" w:eastAsia="Calibri" w:hAnsi="Times New Roman" w:cs="Times New Roman"/>
                <w:b/>
              </w:rPr>
              <w:t>Планируемые предметные результаты</w:t>
            </w:r>
          </w:p>
        </w:tc>
      </w:tr>
      <w:tr w:rsidR="008C5223" w:rsidRPr="008C5223" w14:paraId="06E36D1D" w14:textId="77777777" w:rsidTr="002E3975">
        <w:trPr>
          <w:trHeight w:val="71"/>
          <w:jc w:val="center"/>
        </w:trPr>
        <w:tc>
          <w:tcPr>
            <w:tcW w:w="8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21B6DA" w14:textId="77777777" w:rsidR="008C5223" w:rsidRPr="008C5223" w:rsidRDefault="008C5223" w:rsidP="008C522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7097DE" w14:textId="77777777" w:rsidR="008C5223" w:rsidRPr="008C5223" w:rsidRDefault="008C5223" w:rsidP="008C522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7F1535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C5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5D923B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C52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BFC490" w14:textId="77777777" w:rsidR="008C5223" w:rsidRPr="008C5223" w:rsidRDefault="008C5223" w:rsidP="008C522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E4AE11" w14:textId="77777777" w:rsidR="008C5223" w:rsidRPr="008C5223" w:rsidRDefault="008C5223" w:rsidP="008C522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F68F47" w14:textId="77777777" w:rsidR="008C5223" w:rsidRPr="008C5223" w:rsidRDefault="008C5223" w:rsidP="008C522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5223" w:rsidRPr="008C5223" w14:paraId="1C802536" w14:textId="77777777" w:rsidTr="002E3975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5DDDAE9A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1: Мастерская скульптора (7 часов)</w:t>
            </w:r>
          </w:p>
        </w:tc>
      </w:tr>
      <w:tr w:rsidR="008C5223" w:rsidRPr="008C5223" w14:paraId="4CC2C2D7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20453B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0CE69D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F7EA61" w14:textId="725201B2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0</w:t>
            </w:r>
            <w:r w:rsidR="00746BA0">
              <w:rPr>
                <w:rFonts w:ascii="Times New Roman" w:eastAsia="Calibri" w:hAnsi="Times New Roman" w:cs="Times New Roman"/>
              </w:rPr>
              <w:t>7</w:t>
            </w:r>
            <w:r w:rsidRPr="008C5223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E760CF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9A950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Как работает скульптор?</w:t>
            </w:r>
          </w:p>
          <w:p w14:paraId="776119CE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27F96E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C5223">
              <w:rPr>
                <w:rFonts w:ascii="Times New Roman" w:eastAsia="Calibri" w:hAnsi="Times New Roman" w:cs="Times New Roman"/>
              </w:rPr>
              <w:t>УОНЗ</w:t>
            </w:r>
            <w:r w:rsidRPr="008C5223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14:paraId="0F98EC12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  <w:i/>
              </w:rPr>
              <w:t>Урок-беседа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8A532B8" w14:textId="37B4B62A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Узнают</w:t>
            </w:r>
            <w:r w:rsidR="008C5223" w:rsidRPr="008C52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понятия «скульптура», «скульптор».</w:t>
            </w:r>
          </w:p>
          <w:p w14:paraId="7497C848" w14:textId="77777777" w:rsidR="008C5223" w:rsidRPr="008C5223" w:rsidRDefault="008C522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b/>
                <w:color w:val="000000"/>
              </w:rPr>
              <w:t>Иметь представление о:</w:t>
            </w:r>
            <w:r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материалах, инструментах скульптора, приемах его работы; сюжетах скульптур разных времен и народов; истоках вдохновения и сюжетах скульптур разных мастеров.</w:t>
            </w:r>
          </w:p>
          <w:p w14:paraId="7DEB73B4" w14:textId="4BA28021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="008C5223" w:rsidRPr="008C522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продумывать этапы воплощения своего замысла, выполнения задания или технологического проекта; принимать решение работать самостоятельно или в группе; оценивать качество выполнения изделия.</w:t>
            </w:r>
          </w:p>
        </w:tc>
      </w:tr>
      <w:tr w:rsidR="008C5223" w:rsidRPr="008C5223" w14:paraId="346D5623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B99515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9944CE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F18E8B" w14:textId="529EFA9F" w:rsidR="008C5223" w:rsidRPr="008C5223" w:rsidRDefault="00746BA0" w:rsidP="008C5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8C5223" w:rsidRPr="008C5223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F64024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077027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Скульптуры разных времен и народов.</w:t>
            </w:r>
          </w:p>
          <w:p w14:paraId="39668885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Лепка.</w:t>
            </w:r>
          </w:p>
          <w:p w14:paraId="2D903600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74761E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14:paraId="5EE427C0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D5DC32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5223" w:rsidRPr="008C5223" w14:paraId="64E1D508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8E4CD0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25A812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AD9294" w14:textId="51FC4DBD" w:rsidR="008C5223" w:rsidRPr="008C5223" w:rsidRDefault="00746BA0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8C5223" w:rsidRPr="008C5223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DD2204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EBCA9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Статуэтки.</w:t>
            </w:r>
          </w:p>
          <w:p w14:paraId="544864A1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Лепка. Статуэтки по мотивам народных промыслов.</w:t>
            </w:r>
          </w:p>
          <w:p w14:paraId="78494808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5D490D" w14:textId="77777777" w:rsidR="008C5223" w:rsidRPr="008C5223" w:rsidRDefault="008C5223" w:rsidP="008C52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14:paraId="4BC85229" w14:textId="77777777" w:rsidR="008C5223" w:rsidRPr="008C5223" w:rsidRDefault="008C5223" w:rsidP="008C52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04D1F3" w14:textId="3C71DAC3" w:rsidR="008C5223" w:rsidRPr="008C5223" w:rsidRDefault="00562AA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2A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Узнают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понятия «скульптура», «статуэтка», «отделка»; сюжеты статуэток, назначение, материалы, из которых они изготовлены; средства художественной выразительности, которые использует скульптор; о мелкой скульптуре России, художественных промыслах; отображении жизни народа в сюжетах статуэток.</w:t>
            </w:r>
          </w:p>
          <w:p w14:paraId="56F73610" w14:textId="341A5199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изготавливать статуэтку по схеме учебника.</w:t>
            </w:r>
          </w:p>
        </w:tc>
      </w:tr>
      <w:tr w:rsidR="008C5223" w:rsidRPr="008C5223" w14:paraId="4B48016E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B69036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C74E91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1E008B" w14:textId="2B57FF24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2</w:t>
            </w:r>
            <w:r w:rsidR="00746BA0">
              <w:rPr>
                <w:rFonts w:ascii="Times New Roman" w:eastAsia="Calibri" w:hAnsi="Times New Roman" w:cs="Times New Roman"/>
              </w:rPr>
              <w:t>8</w:t>
            </w:r>
            <w:r w:rsidRPr="008C5223">
              <w:rPr>
                <w:rFonts w:ascii="Times New Roman" w:eastAsia="Calibri" w:hAnsi="Times New Roman" w:cs="Times New Roman"/>
              </w:rPr>
              <w:t>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07B59B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EBE5F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Рельеф и его виды.</w:t>
            </w:r>
            <w:r w:rsidRPr="002E39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7B6A0BCA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Барельеф из пластилина.</w:t>
            </w:r>
          </w:p>
          <w:p w14:paraId="2E5336F3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6FD7C7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УОНЗ</w:t>
            </w:r>
          </w:p>
          <w:p w14:paraId="62B5BC6A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0A2784" w14:textId="13231B31" w:rsidR="008C5223" w:rsidRPr="008C5223" w:rsidRDefault="008C522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color w:val="000000"/>
              </w:rPr>
              <w:t>понятия «рельеф», «фактура», виды рельефов;</w:t>
            </w:r>
          </w:p>
          <w:p w14:paraId="514D6D1F" w14:textId="77777777" w:rsidR="002E3975" w:rsidRDefault="008C522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b/>
                <w:color w:val="000000"/>
              </w:rPr>
              <w:t>Иметь представление о:</w:t>
            </w:r>
            <w:r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способах и приёмах, получения рельефных изображений;</w:t>
            </w:r>
          </w:p>
          <w:p w14:paraId="28B1E26C" w14:textId="61491474" w:rsidR="008C5223" w:rsidRPr="002E3975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Научатся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изготавливать простейшие рельефные изображения с помощью приёмов лепки и различных приспособлений.</w:t>
            </w:r>
          </w:p>
        </w:tc>
      </w:tr>
      <w:tr w:rsidR="008C5223" w:rsidRPr="008C5223" w14:paraId="264294AB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6BBBA5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0A64E2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CD17EE" w14:textId="5043CAB9" w:rsidR="008C5223" w:rsidRPr="008C5223" w:rsidRDefault="00746BA0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</w:t>
            </w:r>
            <w:r w:rsidR="008C5223" w:rsidRPr="008C5223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1BD988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5089A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Как придать поверхности фактуру и объём?</w:t>
            </w:r>
          </w:p>
          <w:p w14:paraId="1FD7DFC1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Шкатулка или ваза с рельефным изображением.</w:t>
            </w:r>
          </w:p>
          <w:p w14:paraId="37AFA07E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ACD025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14:paraId="6BBA1B7E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BD9ADF" w14:textId="3B5C5876" w:rsidR="008C5223" w:rsidRPr="008C5223" w:rsidRDefault="00562AA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2AA3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="008C5223" w:rsidRPr="008C522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понятия «рельеф», «фактура», виды рельефов;</w:t>
            </w:r>
          </w:p>
          <w:p w14:paraId="4DEB3EA5" w14:textId="77777777" w:rsidR="008C5223" w:rsidRPr="008C5223" w:rsidRDefault="008C522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b/>
                <w:color w:val="000000"/>
              </w:rPr>
              <w:t>Иметь представление о:</w:t>
            </w:r>
            <w:r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способах и приёмах, получения рельефных изображений;</w:t>
            </w:r>
          </w:p>
          <w:p w14:paraId="54CF0D6B" w14:textId="4367E331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Научатся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изготавливать простейшие рельефные изображения с помощью приёмов лепки и различных приспособлений.</w:t>
            </w:r>
          </w:p>
        </w:tc>
      </w:tr>
      <w:tr w:rsidR="008C5223" w:rsidRPr="008C5223" w14:paraId="0C4996DB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4E32F2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054B0D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1D0318" w14:textId="7DC9C6D7" w:rsidR="008C5223" w:rsidRPr="008C5223" w:rsidRDefault="00746BA0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8C5223" w:rsidRPr="008C5223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0C939A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87334B" w14:textId="77777777" w:rsidR="008C5223" w:rsidRPr="008C5223" w:rsidRDefault="008C5223" w:rsidP="008C522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Конструируем из фольги</w:t>
            </w:r>
            <w:r w:rsidRPr="008C52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</w:p>
          <w:p w14:paraId="42C78E80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Подвеска с цветами.</w:t>
            </w:r>
          </w:p>
          <w:p w14:paraId="7CB29E8F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6B79E0E3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B557EE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14:paraId="70FB1BDA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686497" w14:textId="5E2B4211" w:rsidR="008C5223" w:rsidRPr="008C5223" w:rsidRDefault="00562AA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2AA3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свойства фольги как материалом для изготовления изделий, со свойствами фольги;</w:t>
            </w:r>
          </w:p>
          <w:p w14:paraId="7BE7F25B" w14:textId="111AD566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8C5223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применять приёмы формообразования фольги; изготавливать изделия из фольги с использованием изученных приёмов её обработки.</w:t>
            </w:r>
          </w:p>
        </w:tc>
      </w:tr>
      <w:tr w:rsidR="008C5223" w:rsidRPr="008C5223" w14:paraId="2E38A0A0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2D0488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13BF5B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A0D9E8" w14:textId="253F98B9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1</w:t>
            </w:r>
            <w:r w:rsidR="00746BA0">
              <w:rPr>
                <w:rFonts w:ascii="Times New Roman" w:eastAsia="Calibri" w:hAnsi="Times New Roman" w:cs="Times New Roman"/>
              </w:rPr>
              <w:t>9</w:t>
            </w:r>
            <w:r w:rsidRPr="008C5223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D45693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0A0F35" w14:textId="77777777" w:rsidR="008C5223" w:rsidRPr="002E3975" w:rsidRDefault="008C5223" w:rsidP="008C522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Конструируем из фольги. </w:t>
            </w:r>
          </w:p>
          <w:p w14:paraId="42F63ADF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Подвеска с цветами.</w:t>
            </w:r>
          </w:p>
          <w:p w14:paraId="7B3D55F3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7B173C6A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75B980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14:paraId="505A3B3E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9D7DA9" w14:textId="563A0B07" w:rsidR="00562AA3" w:rsidRPr="008C5223" w:rsidRDefault="00562AA3" w:rsidP="0056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62AA3"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свойства фольги как материалом для изготовления изделий, со свойствами фольги;</w:t>
            </w:r>
          </w:p>
          <w:p w14:paraId="732D5C3E" w14:textId="4547F12B" w:rsidR="008C5223" w:rsidRPr="008C5223" w:rsidRDefault="00562AA3" w:rsidP="0056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Научатся </w:t>
            </w:r>
            <w:r w:rsidRPr="008C5223">
              <w:rPr>
                <w:rFonts w:ascii="Times New Roman" w:eastAsia="Times New Roman" w:hAnsi="Times New Roman" w:cs="Times New Roman"/>
                <w:color w:val="000000"/>
              </w:rPr>
              <w:t>применять приёмы формообразования фольги; изготавливать изделия из фольги с использованием изученных приёмов её обработки.</w:t>
            </w:r>
          </w:p>
        </w:tc>
      </w:tr>
      <w:tr w:rsidR="008C5223" w:rsidRPr="008C5223" w14:paraId="62E5512A" w14:textId="77777777" w:rsidTr="002E3975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4D76D565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2: Мастерская рукодельниц (9 часов)</w:t>
            </w:r>
          </w:p>
        </w:tc>
      </w:tr>
      <w:tr w:rsidR="008C5223" w:rsidRPr="008C5223" w14:paraId="45FB231C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67B16C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0E24B2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A29DCD" w14:textId="029AB782" w:rsidR="008C5223" w:rsidRPr="008C5223" w:rsidRDefault="00746BA0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  <w:r w:rsidR="008C5223" w:rsidRPr="008C5223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8C92D9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A4C59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Вышивка и вышивание.</w:t>
            </w:r>
          </w:p>
          <w:p w14:paraId="537FD10A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Мешочек с вышивкой крестом.</w:t>
            </w:r>
          </w:p>
          <w:p w14:paraId="69835D3F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6F9D3A50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D2F5A3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14:paraId="212661AE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7E269A" w14:textId="25520E2D" w:rsidR="008C5223" w:rsidRPr="008C5223" w:rsidRDefault="008C522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62AA3" w:rsidRPr="00562A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Узнают </w:t>
            </w:r>
            <w:r w:rsidRPr="008C5223">
              <w:rPr>
                <w:rFonts w:ascii="Times New Roman" w:eastAsia="Times New Roman" w:hAnsi="Times New Roman" w:cs="Times New Roman"/>
                <w:color w:val="000000"/>
              </w:rPr>
              <w:t>о вышивании как о древнем виде рукоделия, видах вышивок, традиционными вышивками разных регионах России; о использовании вышивок в современной одежде; работы вышивальщиц в старые времена и сегодня.  </w:t>
            </w:r>
          </w:p>
          <w:p w14:paraId="7A9BCC57" w14:textId="6B657CEE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="00562A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применять два приёма закрепления нитки на ткани в начале и в конце работы.</w:t>
            </w:r>
          </w:p>
        </w:tc>
      </w:tr>
      <w:tr w:rsidR="008C5223" w:rsidRPr="008C5223" w14:paraId="31E0E811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7ECC9A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7C0B35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C6D33C" w14:textId="303C052F" w:rsidR="008C5223" w:rsidRPr="008C5223" w:rsidRDefault="00746BA0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A27CAF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64840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Строчка петельного стежка.</w:t>
            </w:r>
          </w:p>
          <w:p w14:paraId="105E90B3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Сердечко из </w:t>
            </w:r>
            <w:proofErr w:type="spellStart"/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флиса</w:t>
            </w:r>
            <w:proofErr w:type="spellEnd"/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  <w:p w14:paraId="16E1E784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737B672D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321A56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</w:t>
            </w:r>
          </w:p>
          <w:p w14:paraId="7D295225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  <w:p w14:paraId="35414DC7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9AEDA5" w14:textId="27B3AC78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="00562A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узнавать ранее изученные виды строчек в изделиях;</w:t>
            </w:r>
          </w:p>
          <w:p w14:paraId="409BBE50" w14:textId="77777777" w:rsidR="008C5223" w:rsidRPr="008C5223" w:rsidRDefault="008C522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 выстраивать технологию швейного изделия; оценивать качество выполнения задания (прочность, аккуратность, соответствие замыслу, </w:t>
            </w:r>
            <w:proofErr w:type="spellStart"/>
            <w:r w:rsidRPr="008C5223">
              <w:rPr>
                <w:rFonts w:ascii="Times New Roman" w:eastAsia="Times New Roman" w:hAnsi="Times New Roman" w:cs="Times New Roman"/>
                <w:color w:val="000000"/>
              </w:rPr>
              <w:t>цветосочетаемость</w:t>
            </w:r>
            <w:proofErr w:type="spellEnd"/>
            <w:r w:rsidRPr="008C5223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8C5223" w:rsidRPr="008C5223" w14:paraId="21444BB6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33A853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CD2AF5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F5B253" w14:textId="6DF0CDC2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1</w:t>
            </w:r>
            <w:r w:rsidR="00746BA0">
              <w:rPr>
                <w:rFonts w:ascii="Times New Roman" w:eastAsia="Calibri" w:hAnsi="Times New Roman" w:cs="Times New Roman"/>
              </w:rPr>
              <w:t>6</w:t>
            </w:r>
            <w:r w:rsidRPr="008C5223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C6F244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90BEC" w14:textId="77777777" w:rsidR="008C5223" w:rsidRPr="008C5223" w:rsidRDefault="008C522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Пришивание пуговиц</w:t>
            </w:r>
            <w:r w:rsidRPr="008C52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14:paraId="395B21D2" w14:textId="77777777" w:rsidR="008C5223" w:rsidRPr="008C5223" w:rsidRDefault="008C522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Браслет с пуговицами.</w:t>
            </w:r>
          </w:p>
          <w:p w14:paraId="782D3AE5" w14:textId="77777777" w:rsidR="008C5223" w:rsidRPr="008C5223" w:rsidRDefault="008C522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395993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14:paraId="052E5C4F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97F892" w14:textId="0A9D8B74" w:rsidR="008C5223" w:rsidRPr="008C5223" w:rsidRDefault="00562AA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62A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Узнают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proofErr w:type="gramEnd"/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истории пуговиц; назначении пуговиц, видах пуговиц и других застежек; способах и приемах пришивания пуговиц.</w:t>
            </w:r>
          </w:p>
          <w:p w14:paraId="0727E9E3" w14:textId="28DEBBF3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="00562A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пришивать пуговицы различными способами.</w:t>
            </w:r>
          </w:p>
        </w:tc>
      </w:tr>
      <w:tr w:rsidR="008C5223" w:rsidRPr="008C5223" w14:paraId="2CCD9FE8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1938F7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AB503E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3245AC" w14:textId="4FC938EA" w:rsidR="008C5223" w:rsidRPr="008C5223" w:rsidRDefault="00746BA0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8C5223" w:rsidRPr="008C5223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A7A796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4DFA3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Наши проекты.</w:t>
            </w:r>
          </w:p>
          <w:p w14:paraId="37944842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E3975">
              <w:rPr>
                <w:rFonts w:ascii="Times New Roman" w:eastAsia="Times New Roman" w:hAnsi="Times New Roman" w:cs="Times New Roman"/>
                <w:iCs/>
                <w:color w:val="000000"/>
              </w:rPr>
              <w:t>Подарок малышам «Волшебное дерево».</w:t>
            </w:r>
          </w:p>
          <w:p w14:paraId="4EA4CFDC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23C71A7E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501902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14:paraId="23DC3546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F48636" w14:textId="028CB487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8C5223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зготавливать изделия сложной конструкции в группах по 4-6 человек; применять ранее полученные знания и умения по шитью, вышиванию и пришиванию пуговиц при выполнении изделия сложной конструкции; продумывать этапы воплощения своего замысла, выполнения задания или технологического проекта; оценивать качество выполнения задания (прочность, аккуратность, соответствие замыслу, </w:t>
            </w:r>
            <w:proofErr w:type="spellStart"/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цветосочетаемость</w:t>
            </w:r>
            <w:proofErr w:type="spellEnd"/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8C5223" w:rsidRPr="008C5223" w14:paraId="70A256B6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7C5C66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F19C15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FDA21A" w14:textId="2B445ABA" w:rsidR="008C5223" w:rsidRPr="008C5223" w:rsidRDefault="00746BA0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8C5223" w:rsidRPr="008C5223">
              <w:rPr>
                <w:rFonts w:ascii="Times New Roman" w:eastAsia="Calibri" w:hAnsi="Times New Roman" w:cs="Times New Roman"/>
              </w:rPr>
              <w:t>.11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409C6F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E11C3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Наши проекты.</w:t>
            </w:r>
          </w:p>
          <w:p w14:paraId="13BC2B9A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2E3975">
              <w:rPr>
                <w:rFonts w:ascii="Times New Roman" w:eastAsia="Times New Roman" w:hAnsi="Times New Roman" w:cs="Times New Roman"/>
                <w:iCs/>
                <w:color w:val="000000"/>
              </w:rPr>
              <w:t>Подарок малышам «Волшебное дерево».</w:t>
            </w:r>
          </w:p>
          <w:p w14:paraId="34E16A8B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46C127CB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2073A7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14:paraId="2701D6DD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Урок-проект</w:t>
            </w:r>
            <w:r w:rsidRPr="008C5223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9CA63E" w14:textId="1DEE6C96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="00562A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изготавливать изделия сложной конструкции в группах по 4-6 человек; применять ранее полученные знания и умения по шитью, вышиванию и пришиванию пуговиц при выполнении изделия сложной конструкции; продумывать этапы воплощения своего замысла, выполнения задания или технологического проекта; оценивать качество выполнения задания (прочность, аккуратность, соответствие замыслу, </w:t>
            </w:r>
            <w:proofErr w:type="spellStart"/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цветосочетаемость</w:t>
            </w:r>
            <w:proofErr w:type="spellEnd"/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8C5223" w:rsidRPr="008C5223" w14:paraId="105F359B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E57B2E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B35F50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5C6477" w14:textId="144A6891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0</w:t>
            </w:r>
            <w:r w:rsidR="00746BA0">
              <w:rPr>
                <w:rFonts w:ascii="Times New Roman" w:eastAsia="Calibri" w:hAnsi="Times New Roman" w:cs="Times New Roman"/>
              </w:rPr>
              <w:t>7</w:t>
            </w:r>
            <w:r w:rsidRPr="008C5223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87125C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800D3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История швейной машины. Секреты швейной машины.</w:t>
            </w:r>
          </w:p>
          <w:p w14:paraId="4CA4A1B4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Бабочка из поролона и трикотажа.</w:t>
            </w:r>
          </w:p>
          <w:p w14:paraId="62DC4464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388D8A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14:paraId="0F9ABF7A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B064B7" w14:textId="3CA3A5BA" w:rsidR="008C5223" w:rsidRPr="008C5223" w:rsidRDefault="00562AA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Узнают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историю швейной машинки; профессии, связанные с изготовлением швейных изделий; технологию изготовления.</w:t>
            </w:r>
          </w:p>
          <w:p w14:paraId="10149F91" w14:textId="77777777" w:rsidR="008C5223" w:rsidRPr="008C5223" w:rsidRDefault="008C522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Иметь представление: </w:t>
            </w:r>
            <w:r w:rsidRPr="008C5223">
              <w:rPr>
                <w:rFonts w:ascii="Times New Roman" w:eastAsia="Times New Roman" w:hAnsi="Times New Roman" w:cs="Times New Roman"/>
                <w:color w:val="000000"/>
              </w:rPr>
              <w:t>о назначении швейной машины, бытовых и промышленных швейных машинах различного назначения.</w:t>
            </w:r>
          </w:p>
          <w:p w14:paraId="023A446A" w14:textId="0CBF6EEA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="00562A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продумывать план работы; обсуждать результаты работы по памятке.</w:t>
            </w:r>
          </w:p>
        </w:tc>
      </w:tr>
      <w:tr w:rsidR="008C5223" w:rsidRPr="008C5223" w14:paraId="6D281496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983D66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784479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E7CEAA" w14:textId="74D6C26F" w:rsidR="008C5223" w:rsidRPr="008C5223" w:rsidRDefault="00746BA0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8C5223" w:rsidRPr="008C5223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F04192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07ADE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Футляры.</w:t>
            </w:r>
          </w:p>
          <w:p w14:paraId="0C468805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Ключница из фетра.</w:t>
            </w:r>
          </w:p>
          <w:p w14:paraId="08DCD47A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1AD009B0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1075B6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14:paraId="2480999E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91F559" w14:textId="7FFDB53E" w:rsidR="008C5223" w:rsidRPr="008C5223" w:rsidRDefault="00562AA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о разнообразных видах футляров, их назначении, конструкциях; требованиях к конструкции и материалам, из которых изготавливаются футляры.</w:t>
            </w:r>
          </w:p>
          <w:p w14:paraId="1E7E44F4" w14:textId="19A169DA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="00562A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подбирать материал в зависимости от назначения изделия, изготавливать детали кроя по лекалу, обосновывать выбор ручной строчки для сшивания деталей, пришивать бусину.</w:t>
            </w:r>
          </w:p>
        </w:tc>
      </w:tr>
      <w:tr w:rsidR="008C5223" w:rsidRPr="008C5223" w14:paraId="5F6493E8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AAB76D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4BB107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D350FA" w14:textId="4E6F6511" w:rsidR="008C5223" w:rsidRPr="008C5223" w:rsidRDefault="00746BA0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8C5223" w:rsidRPr="008C5223">
              <w:rPr>
                <w:rFonts w:ascii="Times New Roman" w:eastAsia="Calibri" w:hAnsi="Times New Roman" w:cs="Times New Roman"/>
              </w:rPr>
              <w:t>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D67556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606174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Наши проекты. Подвеска.</w:t>
            </w:r>
          </w:p>
          <w:p w14:paraId="3A874042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Подвеска «Снеговик».</w:t>
            </w:r>
          </w:p>
          <w:p w14:paraId="71B908C1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6291B9B7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8E8703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14:paraId="75DE3648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68D57133" w14:textId="530BF410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8C5223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изготавливать изделия сложной конструкции в группах по 4-6 человек; применять ранее полученные знания и умения по шитью, вышиванию и пришиванию пуговиц при выполнении изделия сложной конструкции; продумывать этапы воплощения своего замысла, выполнения задания или технологического проекта; оценивать качество выполнения задания (прочность, аккуратность, соответствие замыслу, </w:t>
            </w:r>
            <w:proofErr w:type="spellStart"/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цветосочетаемость</w:t>
            </w:r>
            <w:proofErr w:type="spellEnd"/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8C5223" w:rsidRPr="008C5223" w14:paraId="0E7EA1EB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8B1814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278736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7B1B8C" w14:textId="68F2A209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1</w:t>
            </w:r>
            <w:r w:rsidR="00746BA0">
              <w:rPr>
                <w:rFonts w:ascii="Times New Roman" w:eastAsia="Calibri" w:hAnsi="Times New Roman" w:cs="Times New Roman"/>
              </w:rPr>
              <w:t>1</w:t>
            </w:r>
            <w:r w:rsidRPr="008C5223">
              <w:rPr>
                <w:rFonts w:ascii="Times New Roman" w:eastAsia="Calibri" w:hAnsi="Times New Roman" w:cs="Times New Roman"/>
              </w:rPr>
              <w:t>.</w:t>
            </w:r>
            <w:r w:rsidR="00746BA0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DCD081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7CE70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Наши проекты. Подвеска.</w:t>
            </w:r>
          </w:p>
          <w:p w14:paraId="4CF775E7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Подвеска «Снеговик».</w:t>
            </w:r>
          </w:p>
          <w:p w14:paraId="4C73093E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74365FB2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021723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14:paraId="1C3E9413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C36822" w14:textId="77777777" w:rsidR="008C5223" w:rsidRPr="008C5223" w:rsidRDefault="008C522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C5223" w:rsidRPr="008C5223" w14:paraId="153BE5C6" w14:textId="77777777" w:rsidTr="002E3975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2B166560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b/>
                <w:color w:val="000000"/>
              </w:rPr>
              <w:t>Раздел 3: Мастерская инженеров- конструкторов, строителей, декораторов (12 часов)</w:t>
            </w:r>
          </w:p>
        </w:tc>
      </w:tr>
      <w:tr w:rsidR="008C5223" w:rsidRPr="008C5223" w14:paraId="5878F14F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EAA4DD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C37427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4BA2AF" w14:textId="11B21959" w:rsidR="008C5223" w:rsidRPr="008C5223" w:rsidRDefault="00746BA0" w:rsidP="008C5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18.01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ACD4FD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73B758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Строительство и украшение дома.</w:t>
            </w:r>
          </w:p>
          <w:p w14:paraId="4D4D5EBE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Изба из гофрированного картона.</w:t>
            </w:r>
          </w:p>
          <w:p w14:paraId="2C388C92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107585F3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A064A4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14:paraId="2F41A53F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6D282C" w14:textId="07AF4364" w:rsidR="008C5223" w:rsidRPr="008C5223" w:rsidRDefault="00562AA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кто строит и украшает дома; о том, какие новые художественные и конструкторско-технологические возможности есть у известных материалов;</w:t>
            </w:r>
          </w:p>
          <w:p w14:paraId="6AAAE1FE" w14:textId="77777777" w:rsidR="008C5223" w:rsidRPr="008C5223" w:rsidRDefault="008C522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b/>
                <w:color w:val="000000"/>
              </w:rPr>
              <w:t>Иметь представление:</w:t>
            </w:r>
            <w:r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о требованиях к конструкции и материалам строений в зависимости от их функционального назначения, о строительных материалах прошлого и современности, о декоре сооружений;</w:t>
            </w:r>
          </w:p>
          <w:p w14:paraId="38ACCE73" w14:textId="799D4623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="00562AA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использовать цвета и фактуры </w:t>
            </w:r>
            <w:proofErr w:type="spellStart"/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гофрокартона</w:t>
            </w:r>
            <w:proofErr w:type="spellEnd"/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для имитации конструктивных и декоративных элементов сооружений; продумывать этапы воплощения своего замысла, выполнения задания или технологического проекта.</w:t>
            </w:r>
          </w:p>
        </w:tc>
      </w:tr>
      <w:tr w:rsidR="008C5223" w:rsidRPr="008C5223" w14:paraId="031B293E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CE543E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82A19F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7F1519" w14:textId="118523E7" w:rsidR="008C5223" w:rsidRPr="008C5223" w:rsidRDefault="00746BA0" w:rsidP="008C5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25.01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592CBD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15FB2B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Объём и объёмные формы. Развёртка.</w:t>
            </w:r>
          </w:p>
          <w:p w14:paraId="6A517669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Моделирование.</w:t>
            </w:r>
          </w:p>
          <w:p w14:paraId="52389986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60667B6D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99E4F4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14:paraId="68F1551B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5ADF4D" w14:textId="415608A6" w:rsidR="008C5223" w:rsidRPr="008C5223" w:rsidRDefault="00562AA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о разнообразии форм объемных упаковок, чертежах разверток;</w:t>
            </w:r>
          </w:p>
          <w:p w14:paraId="7235556D" w14:textId="7F2640BF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8C5223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читать развертки прямоугольной призмы, соотносить детали и обозначения на чертеже, размечать развертки по их чертежам, собирать призму из разверток; называть изученные линии чертежа, подбирать материалы и инструменты для выполнения предложенного изделия, обосновывать свой выбор.</w:t>
            </w:r>
          </w:p>
        </w:tc>
      </w:tr>
      <w:tr w:rsidR="008C5223" w:rsidRPr="008C5223" w14:paraId="360757E4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09DFB4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D7CE5D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14ABAF" w14:textId="2A546BBE" w:rsidR="008C5223" w:rsidRPr="008C5223" w:rsidRDefault="00746BA0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0B59F9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8799F9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Подарочные упаковки.</w:t>
            </w:r>
          </w:p>
          <w:p w14:paraId="6A2AAA50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Коробочка для подарка.</w:t>
            </w:r>
          </w:p>
          <w:p w14:paraId="01D4BC7F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59500A29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A29F4F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14:paraId="6FC6976D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0AC2902" w14:textId="4F52BB66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Научатся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красиво преподносить подарок; соотносить коробку с ее разверткой, узнавать коробку по ее развертке; подбирать материалы и инструменты для выполнения предложенного изделия, обосновывать свой выбор; использовать ранее освоенные способы разметки и соединения деталей.</w:t>
            </w:r>
          </w:p>
          <w:p w14:paraId="57AE07AB" w14:textId="77777777" w:rsidR="008C5223" w:rsidRPr="008C5223" w:rsidRDefault="008C522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691212" w14:textId="77777777" w:rsidR="008C5223" w:rsidRPr="008C5223" w:rsidRDefault="008C522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BE72C68" w14:textId="77777777" w:rsidR="008C5223" w:rsidRPr="008C5223" w:rsidRDefault="008C522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9F72E4" w14:textId="77777777" w:rsidR="008C5223" w:rsidRPr="008C5223" w:rsidRDefault="008C522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5223" w:rsidRPr="008C5223" w14:paraId="3F879605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C38F1B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55F160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19BF4E" w14:textId="17DCB2C4" w:rsidR="008C5223" w:rsidRPr="008C5223" w:rsidRDefault="00746BA0" w:rsidP="008C5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08.02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CCB522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D89C3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Декорирование (украшение) готовых форм.</w:t>
            </w:r>
          </w:p>
          <w:p w14:paraId="16AAAEFF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Украшение коробочки для подарка.</w:t>
            </w:r>
          </w:p>
          <w:p w14:paraId="2D08261C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AACB5D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14:paraId="2F48800C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65129C" w14:textId="77777777" w:rsidR="008C5223" w:rsidRPr="008C5223" w:rsidRDefault="008C5223" w:rsidP="008C5223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5223" w:rsidRPr="008C5223" w14:paraId="4A5BF884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930782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93E589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D99469" w14:textId="75BC367F" w:rsidR="008C5223" w:rsidRPr="008C5223" w:rsidRDefault="00746BA0" w:rsidP="008C5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1F393D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3C2BC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Конструирование из сложных развёрток.</w:t>
            </w:r>
          </w:p>
          <w:p w14:paraId="54B29484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Машина.</w:t>
            </w:r>
          </w:p>
          <w:p w14:paraId="61F86D49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1285617D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F9B554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14:paraId="03AE24D8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C5223">
              <w:rPr>
                <w:rFonts w:ascii="Times New Roman" w:eastAsia="Calibri" w:hAnsi="Times New Roman" w:cs="Times New Roman"/>
                <w:i/>
              </w:rPr>
              <w:t>Урок-игра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C83754" w14:textId="496A523C" w:rsidR="008C5223" w:rsidRPr="008C5223" w:rsidRDefault="00562AA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о понятиях «модель», «машина»; технологию изготовления модели машины.</w:t>
            </w:r>
          </w:p>
          <w:p w14:paraId="7DFF6894" w14:textId="34C397E5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Научатся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читать сложные чертежи; соотносить детали изделия с их развертками, выполнять разметку деталей машины по чертежам;  оценивать качество выполнения задания (прочность, аккуратность, соответствие замыслу, </w:t>
            </w:r>
            <w:proofErr w:type="spellStart"/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цветосочетаемость</w:t>
            </w:r>
            <w:proofErr w:type="spellEnd"/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8C5223" w:rsidRPr="008C5223" w14:paraId="4C52DC1F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59B872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05B4C0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F3DA3A" w14:textId="1A782934" w:rsidR="008C5223" w:rsidRPr="008C5223" w:rsidRDefault="00746BA0" w:rsidP="008C5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01.03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07D0EB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E685CA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Модели и конструкции.</w:t>
            </w:r>
          </w:p>
          <w:p w14:paraId="31A755A0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Моделирование из конструктора.</w:t>
            </w:r>
          </w:p>
          <w:p w14:paraId="7B8C9A49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5C07E771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46BCE2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14:paraId="52C8F3FB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0244C1C6" w14:textId="78AD3902" w:rsidR="008C5223" w:rsidRPr="008C5223" w:rsidRDefault="00562AA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понятия «модели», «конструкции».</w:t>
            </w:r>
          </w:p>
          <w:p w14:paraId="22CA7763" w14:textId="76616867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изготавливать подвижные узлы модели машины, собирать сложные узлы; подбирать материалы и инструменты для выполнения предложенного изделия, обосновывать свой выбор, использовать ранее освоенные способы разметки и соединения деталей.</w:t>
            </w:r>
          </w:p>
        </w:tc>
      </w:tr>
      <w:tr w:rsidR="008C5223" w:rsidRPr="008C5223" w14:paraId="640F7A92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D362DC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846458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0A5652" w14:textId="6FB4A78B" w:rsidR="008C5223" w:rsidRPr="008C5223" w:rsidRDefault="00746BA0" w:rsidP="008C5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9E2CCE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29AA56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Наши проекты. Парад военной техники.</w:t>
            </w:r>
          </w:p>
          <w:p w14:paraId="3A788B5F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3D878517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309AB6F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028043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14:paraId="7BFF7A5B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1305E42E" w14:textId="55E9F3B9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зготавливать изделия сложной конструкции в группах по 4-6 человек; применять ранее полученные знания и умения по шитью, вышиванию и пришиванию пуговиц при выполнении изделия сложной конструкции; продумывать этапы воплощения своего замысла, выполнения задания или технологического проекта; оценивать качество выполнения задания (прочность, аккуратность, соответствие замыслу, </w:t>
            </w:r>
            <w:proofErr w:type="spellStart"/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цветосочетаемость</w:t>
            </w:r>
            <w:proofErr w:type="spellEnd"/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); использовать ранее полученные знания по работе с наборами типа «конструктор» при выполнении изделий сложной конструкции.</w:t>
            </w:r>
          </w:p>
        </w:tc>
      </w:tr>
      <w:tr w:rsidR="008C5223" w:rsidRPr="008C5223" w14:paraId="0D92C16D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DE2647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6F5992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CBFF78" w14:textId="6523B4A0" w:rsidR="008C5223" w:rsidRPr="008C5223" w:rsidRDefault="00746BA0" w:rsidP="008C5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29.03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1478BC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88B7A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Наши проекты. Парад военной техники.</w:t>
            </w:r>
          </w:p>
          <w:p w14:paraId="3DBBB697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5588E94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162A7CC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CC0365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14:paraId="7DAAFBB3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870335" w14:textId="77777777" w:rsidR="008C5223" w:rsidRPr="008C5223" w:rsidRDefault="008C522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5223" w:rsidRPr="008C5223" w14:paraId="0B268C3C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133CC7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0F7163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7DCDAA" w14:textId="5B83C4B5" w:rsidR="008C5223" w:rsidRPr="008C5223" w:rsidRDefault="00746BA0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47BF6A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6F204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Наша родная армия.</w:t>
            </w:r>
          </w:p>
          <w:p w14:paraId="4DFF593F" w14:textId="77777777" w:rsidR="008C5223" w:rsidRPr="008C5223" w:rsidRDefault="008C5223" w:rsidP="008C522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Открытка «Звезда» к 23 февраля.</w:t>
            </w:r>
          </w:p>
          <w:p w14:paraId="580F9EE6" w14:textId="77777777" w:rsidR="008C5223" w:rsidRPr="008C5223" w:rsidRDefault="008C5223" w:rsidP="008C522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4FD5AA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14:paraId="13C4BB1E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4B3800" w14:textId="427606F4" w:rsidR="008C5223" w:rsidRPr="008C5223" w:rsidRDefault="00562AA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lang w:eastAsia="ru-RU"/>
              </w:rPr>
              <w:t>историю российской армии, рода войск</w:t>
            </w:r>
          </w:p>
          <w:p w14:paraId="49B04A7D" w14:textId="3D4FE493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lang w:eastAsia="ru-RU"/>
              </w:rPr>
              <w:t>проводить дизайн – анализ, используя памятку; изготавливать пятиконечную звезду делением окружности на 5 частей; продумывать дизайн своей работы, оценивать свои достижения.</w:t>
            </w:r>
          </w:p>
        </w:tc>
      </w:tr>
      <w:tr w:rsidR="008C5223" w:rsidRPr="008C5223" w14:paraId="41E804C3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DE7FB5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D63F82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4F48A1" w14:textId="5EE18588" w:rsidR="008C5223" w:rsidRPr="008C5223" w:rsidRDefault="00746BA0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A1F943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4890F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Художник-декоратор. Филигрань и </w:t>
            </w:r>
            <w:proofErr w:type="spellStart"/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квиллинг</w:t>
            </w:r>
            <w:proofErr w:type="spellEnd"/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166AE722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Цветок к 8 марта.</w:t>
            </w:r>
          </w:p>
          <w:p w14:paraId="1E31BF5F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758765F1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5EC4DC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14:paraId="5CB324EE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9CA5B6" w14:textId="059BBB88" w:rsidR="008C5223" w:rsidRPr="008C5223" w:rsidRDefault="00562AA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понятия «декоративно-прикладное искусство», художественные техники – филигрань и </w:t>
            </w:r>
            <w:proofErr w:type="spellStart"/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квиллинг</w:t>
            </w:r>
            <w:proofErr w:type="spellEnd"/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, о профессии художника-декоратора.</w:t>
            </w:r>
          </w:p>
          <w:p w14:paraId="178E1C7F" w14:textId="5C6C7C42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="008C5223" w:rsidRPr="008C52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выполнять прием получения бумажных деталей, имитирующих филигрань; изготавливать разные формы готовых деталей </w:t>
            </w:r>
            <w:proofErr w:type="spellStart"/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квиллинга</w:t>
            </w:r>
            <w:proofErr w:type="spellEnd"/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; проводить дизайн – анализ изделия; добиваться качественного изготовления изделия.</w:t>
            </w:r>
          </w:p>
        </w:tc>
      </w:tr>
      <w:tr w:rsidR="008C5223" w:rsidRPr="008C5223" w14:paraId="5D4C7802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0B7165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0A379D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0448B2" w14:textId="3ACACF41" w:rsidR="008C5223" w:rsidRPr="008C5223" w:rsidRDefault="00746BA0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659327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CB2BBD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Изонить</w:t>
            </w:r>
            <w:proofErr w:type="spellEnd"/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  <w:p w14:paraId="0559D312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Весенняя птица.</w:t>
            </w:r>
          </w:p>
          <w:p w14:paraId="6203121C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2ADA9B55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85D995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УОНЗ</w:t>
            </w:r>
          </w:p>
          <w:p w14:paraId="6CF8EA77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47C00F" w14:textId="357AC01F" w:rsidR="008C5223" w:rsidRPr="008C5223" w:rsidRDefault="00562AA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о художественной технике </w:t>
            </w:r>
            <w:proofErr w:type="spellStart"/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изонить</w:t>
            </w:r>
            <w:proofErr w:type="spellEnd"/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; приемы изготовления изделий в художественной технике </w:t>
            </w:r>
            <w:proofErr w:type="spellStart"/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изонить</w:t>
            </w:r>
            <w:proofErr w:type="spellEnd"/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F9FB76B" w14:textId="36ADA98E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="008C5223" w:rsidRPr="008C522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подбирать материалы и инструменты для выполнения предложенного изделия, обосновывать свой выбор; развивать воображение, дизайнерские качества.</w:t>
            </w:r>
          </w:p>
        </w:tc>
      </w:tr>
      <w:tr w:rsidR="008C5223" w:rsidRPr="008C5223" w14:paraId="43F20ECC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A4D38B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546E23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120B1B" w14:textId="6FA1D8E5" w:rsidR="008C5223" w:rsidRPr="008C5223" w:rsidRDefault="00F6744E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40F535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0BC966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Художественные техники из креповой бумаги. </w:t>
            </w:r>
          </w:p>
          <w:p w14:paraId="5E3A0B0B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Цветок в вазе.</w:t>
            </w:r>
          </w:p>
          <w:p w14:paraId="73C69FA7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25E7B0C5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754D02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УОНЗ</w:t>
            </w:r>
          </w:p>
          <w:p w14:paraId="63181E97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5A7108" w14:textId="2B8B3E5A" w:rsidR="008C5223" w:rsidRPr="008C5223" w:rsidRDefault="00562AA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о «креповой бумаге» и ее свойствах.</w:t>
            </w:r>
          </w:p>
          <w:p w14:paraId="3BAF0225" w14:textId="1A498F0E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изготавливать изделия из креповой бумаги; подбирать материалы и инструменты для выполнения предложенного изделия, обосновывать свой выбор; оценивать результаты своего труда.</w:t>
            </w:r>
          </w:p>
        </w:tc>
      </w:tr>
      <w:tr w:rsidR="008C5223" w:rsidRPr="008C5223" w14:paraId="6A3C4475" w14:textId="77777777" w:rsidTr="002E3975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382E7B48" w14:textId="77777777" w:rsidR="008C5223" w:rsidRPr="008C5223" w:rsidRDefault="008C5223" w:rsidP="008C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4: Мастерская кукольника (6 часов)</w:t>
            </w:r>
          </w:p>
        </w:tc>
      </w:tr>
      <w:tr w:rsidR="008C5223" w:rsidRPr="008C5223" w14:paraId="1C38949B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1B2B66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5CBB4D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8A4B3E" w14:textId="12C0D330" w:rsidR="008C5223" w:rsidRPr="008C5223" w:rsidRDefault="00746BA0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75744B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B5B3B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Что такое игрушка?</w:t>
            </w:r>
          </w:p>
          <w:p w14:paraId="1BE7B530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Игрушка из прищепки.</w:t>
            </w:r>
          </w:p>
          <w:p w14:paraId="231EA23E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6942FA04" w14:textId="77777777" w:rsidR="008C5223" w:rsidRPr="008C5223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7E4EF5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14:paraId="0DA7EF3D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C5223">
              <w:rPr>
                <w:rFonts w:ascii="Times New Roman" w:eastAsia="Calibri" w:hAnsi="Times New Roman" w:cs="Times New Roman"/>
                <w:i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91AFA7" w14:textId="440FA980" w:rsidR="008C5223" w:rsidRPr="008C5223" w:rsidRDefault="00562AA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историю игрушки, особенности современных игрушек; о традиционных игрушечных промыслах России.</w:t>
            </w:r>
          </w:p>
          <w:p w14:paraId="360C9839" w14:textId="350921FC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 знакомые бытовые предметы для изготовления оригинальных изделий; грамотно использовать известные знания и умения для выполнения творческих заданий.</w:t>
            </w:r>
          </w:p>
        </w:tc>
      </w:tr>
      <w:tr w:rsidR="008C5223" w:rsidRPr="008C5223" w14:paraId="2511AC16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A9C63D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26FA63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6074D7" w14:textId="730222C4" w:rsidR="008C5223" w:rsidRPr="008C5223" w:rsidRDefault="00F6744E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6F43E2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BFE89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Театральные куклы. </w:t>
            </w:r>
          </w:p>
          <w:p w14:paraId="5AB0818B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iCs/>
                <w:color w:val="000000"/>
              </w:rPr>
              <w:t>Марионетки.</w:t>
            </w:r>
          </w:p>
          <w:p w14:paraId="40669F0B" w14:textId="77777777" w:rsidR="008C5223" w:rsidRPr="002E3975" w:rsidRDefault="008C5223" w:rsidP="008C522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3BF031E7" w14:textId="77777777" w:rsidR="008C5223" w:rsidRPr="002E3975" w:rsidRDefault="008C5223" w:rsidP="008C5223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B73AA5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УОНЗ</w:t>
            </w:r>
          </w:p>
          <w:p w14:paraId="7851899B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8C5223">
              <w:rPr>
                <w:rFonts w:ascii="Times New Roman" w:eastAsia="Calibri" w:hAnsi="Times New Roman" w:cs="Times New Roman"/>
                <w:i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18EBF4" w14:textId="736AD166" w:rsidR="008C5223" w:rsidRPr="008C5223" w:rsidRDefault="00562AA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об основных видах кукол для кукольных театров, с конструктивными особенностями кукол-марионеток;</w:t>
            </w:r>
          </w:p>
          <w:p w14:paraId="3620D82B" w14:textId="4CE2E621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продумывать этапы воплощения своего замысла; изготавливать куклы-марионетки простейшей конструкции на основе имеющихся конструкторско-технологических знаний и умений; оценивать качество выполнения задания.</w:t>
            </w:r>
          </w:p>
        </w:tc>
      </w:tr>
      <w:tr w:rsidR="008C5223" w:rsidRPr="008C5223" w14:paraId="36A17A95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037FE4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4E14A3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7A7DA5" w14:textId="03C57FC2" w:rsidR="008C5223" w:rsidRPr="008C5223" w:rsidRDefault="00746BA0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32E0E9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EB0670" w14:textId="77777777" w:rsidR="008C5223" w:rsidRPr="002E3975" w:rsidRDefault="008C5223" w:rsidP="008C522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Игрушка из носка.</w:t>
            </w:r>
          </w:p>
          <w:p w14:paraId="4C62CE94" w14:textId="77777777" w:rsidR="008C5223" w:rsidRPr="002E3975" w:rsidRDefault="008C5223" w:rsidP="008C522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  <w:p w14:paraId="059BE015" w14:textId="77777777" w:rsidR="008C5223" w:rsidRPr="002E3975" w:rsidRDefault="008C5223" w:rsidP="008C5223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F030B6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УОНЗ</w:t>
            </w:r>
          </w:p>
          <w:p w14:paraId="6489A0F7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Урок-творческая мастерская</w:t>
            </w:r>
          </w:p>
          <w:p w14:paraId="0EF0FE52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4E595A6B" w14:textId="37962DE7" w:rsidR="008C5223" w:rsidRPr="008C5223" w:rsidRDefault="00562AA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о возможностях вторичного использования предметов быта и одежды; о бережном отношении к природе.</w:t>
            </w:r>
          </w:p>
          <w:p w14:paraId="54EE916A" w14:textId="5BCFD581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решать конструкторско-технологические проблемы на основе имеющегося запаса знаний и умений, подбирать материалы и инструменты для выполнения предложенного изделия, обосновывать свой выбор;</w:t>
            </w:r>
          </w:p>
          <w:p w14:paraId="5F4D617A" w14:textId="77777777" w:rsidR="008C5223" w:rsidRPr="008C5223" w:rsidRDefault="008C522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C5223">
              <w:rPr>
                <w:rFonts w:ascii="Times New Roman" w:eastAsia="Times New Roman" w:hAnsi="Times New Roman" w:cs="Times New Roman"/>
                <w:color w:val="000000"/>
              </w:rPr>
              <w:t>развивать воображение, творческие конструкторско-технологические способности,  дизайнерские качества.</w:t>
            </w:r>
          </w:p>
        </w:tc>
      </w:tr>
      <w:tr w:rsidR="008C5223" w:rsidRPr="008C5223" w14:paraId="01F60DA1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E88A3B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0BED0C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91C9B1" w14:textId="08DF5275" w:rsidR="008C5223" w:rsidRPr="008C5223" w:rsidRDefault="00746BA0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8C5223" w:rsidRPr="008C5223">
              <w:rPr>
                <w:rFonts w:ascii="Times New Roman" w:eastAsia="Calibri" w:hAnsi="Times New Roman" w:cs="Times New Roman"/>
              </w:rPr>
              <w:t>7.0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F34717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FB3B9B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Кукла-неваляшка.</w:t>
            </w:r>
          </w:p>
          <w:p w14:paraId="362AAC0F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E1793F1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934BE3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УОНЗ</w:t>
            </w:r>
          </w:p>
          <w:p w14:paraId="72D2F3F1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Урок-творческая мастерская</w:t>
            </w:r>
          </w:p>
          <w:p w14:paraId="21E55266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14:paraId="7596D19E" w14:textId="6F96F56B" w:rsidR="008C5223" w:rsidRPr="008C5223" w:rsidRDefault="00562AA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о конструктивных особенностях изделий типа неваляшки; возможностях использования вторсырья; о бережном отношении к природе.</w:t>
            </w:r>
          </w:p>
          <w:p w14:paraId="35F48DF0" w14:textId="612BC7E4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решать конструкторско-технологические проблемы на основе имеющегося запаса знаний и умений, подбирать материалы и инструменты для выполнения предложенного изделия, обосновывать свой выбор; развивать воображение, творческие конструкторско-технологические способности,  дизайнерские качества.</w:t>
            </w:r>
          </w:p>
        </w:tc>
      </w:tr>
      <w:tr w:rsidR="008C5223" w:rsidRPr="008C5223" w14:paraId="0EDB2856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757A02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D67220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E50679" w14:textId="22C00D72" w:rsidR="008C5223" w:rsidRPr="008C5223" w:rsidRDefault="00746BA0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  <w:r w:rsidR="008C5223" w:rsidRPr="008C522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36296B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FE96E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Промежуточная аттестация. Защита проекта «Русская тряпичная кукла – оберег без иголки и шитья».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0AE898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УР</w:t>
            </w:r>
          </w:p>
          <w:p w14:paraId="1889DB93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C5223">
              <w:rPr>
                <w:rFonts w:ascii="Times New Roman" w:eastAsia="Calibri" w:hAnsi="Times New Roman" w:cs="Times New Roman"/>
                <w:i/>
              </w:rPr>
              <w:t>Урок-проект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BB94D65" w14:textId="4DDE535B" w:rsidR="008C5223" w:rsidRPr="008C5223" w:rsidRDefault="002E3975" w:rsidP="008C522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Научатся</w:t>
            </w:r>
            <w:r w:rsidR="008C5223" w:rsidRPr="008C522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использовать освоенные знания и умения для решения различных задач; применять полученные знания на практике в повседневной жизни.</w:t>
            </w:r>
          </w:p>
        </w:tc>
      </w:tr>
      <w:tr w:rsidR="008C5223" w:rsidRPr="008C5223" w14:paraId="0595C494" w14:textId="77777777" w:rsidTr="002E3975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A71C79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FC0E66" w14:textId="77777777" w:rsidR="008C5223" w:rsidRPr="008C5223" w:rsidRDefault="008C5223" w:rsidP="008C52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2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C11AA0" w14:textId="62939823" w:rsidR="008C5223" w:rsidRPr="008C5223" w:rsidRDefault="00746BA0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  <w:r w:rsidR="008C5223" w:rsidRPr="008C522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272F1D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72DD9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2E3975">
              <w:rPr>
                <w:rFonts w:ascii="Times New Roman" w:eastAsia="Times New Roman" w:hAnsi="Times New Roman" w:cs="Times New Roman"/>
                <w:bCs/>
                <w:color w:val="000000"/>
              </w:rPr>
              <w:t>Кукла-неваляшка.</w:t>
            </w:r>
            <w:r w:rsidRPr="002E3975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</w:t>
            </w:r>
          </w:p>
          <w:p w14:paraId="37B6AE28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  <w:p w14:paraId="76440394" w14:textId="77777777" w:rsidR="008C5223" w:rsidRPr="002E3975" w:rsidRDefault="008C5223" w:rsidP="008C52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4A36CF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Calibri" w:hAnsi="Times New Roman" w:cs="Times New Roman"/>
              </w:rPr>
              <w:t>УОМН</w:t>
            </w:r>
          </w:p>
          <w:p w14:paraId="7C25685B" w14:textId="77777777" w:rsidR="008C5223" w:rsidRPr="008C5223" w:rsidRDefault="008C5223" w:rsidP="008C522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522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215E00" w14:textId="606A18DF" w:rsidR="008C5223" w:rsidRPr="008C5223" w:rsidRDefault="00562AA3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Узнают</w:t>
            </w:r>
            <w:r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>о конструктивных особенностях изделий типа неваляшки; возможностях использования вторсырья; о бережном отношении к природе.</w:t>
            </w:r>
          </w:p>
          <w:p w14:paraId="151FF20E" w14:textId="1A322750" w:rsidR="008C5223" w:rsidRPr="008C5223" w:rsidRDefault="002E3975" w:rsidP="008C5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Научатся </w:t>
            </w:r>
            <w:r w:rsidR="008C5223" w:rsidRPr="008C5223">
              <w:rPr>
                <w:rFonts w:ascii="Times New Roman" w:eastAsia="Times New Roman" w:hAnsi="Times New Roman" w:cs="Times New Roman"/>
                <w:color w:val="000000"/>
              </w:rPr>
              <w:t xml:space="preserve"> решать конструкторско-технологические проблемы на основе имеющегося запаса знаний и умений, подбирать материалы и инструменты для выполнения предложенного изделия, обосновывать свой выбор; развивать воображение, творческие конструкторско-технологические способности,  дизайнерские качества.</w:t>
            </w:r>
          </w:p>
        </w:tc>
      </w:tr>
    </w:tbl>
    <w:p w14:paraId="5DA30BCD" w14:textId="77777777" w:rsidR="008C5223" w:rsidRPr="008C5223" w:rsidRDefault="008C5223" w:rsidP="008C5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3088D7D" w14:textId="77777777" w:rsidR="008C5223" w:rsidRPr="008C5223" w:rsidRDefault="008C5223" w:rsidP="008C5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A28E255" w14:textId="77777777" w:rsidR="008C5223" w:rsidRPr="008C5223" w:rsidRDefault="008C5223" w:rsidP="008C522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p w14:paraId="5D7F9C43" w14:textId="77777777" w:rsidR="007C4F63" w:rsidRDefault="007C4F63"/>
    <w:sectPr w:rsidR="007C4F63" w:rsidSect="002E39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8B"/>
    <w:rsid w:val="000409D4"/>
    <w:rsid w:val="002E3975"/>
    <w:rsid w:val="003C741A"/>
    <w:rsid w:val="00562AA3"/>
    <w:rsid w:val="00746BA0"/>
    <w:rsid w:val="007C4F63"/>
    <w:rsid w:val="008C5223"/>
    <w:rsid w:val="00C725C6"/>
    <w:rsid w:val="00D1038B"/>
    <w:rsid w:val="00F6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F12D"/>
  <w15:docId w15:val="{88A3A04A-6268-440E-A510-81B619BE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223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3C741A"/>
    <w:pPr>
      <w:spacing w:after="0" w:line="240" w:lineRule="auto"/>
    </w:pPr>
    <w:rPr>
      <w:rFonts w:ascii="Calibri" w:eastAsia="Calibri" w:hAnsi="Calibri" w:cs="Calibri"/>
      <w:i/>
      <w:i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3434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11</cp:revision>
  <dcterms:created xsi:type="dcterms:W3CDTF">2020-09-23T16:38:00Z</dcterms:created>
  <dcterms:modified xsi:type="dcterms:W3CDTF">2020-09-28T18:04:00Z</dcterms:modified>
</cp:coreProperties>
</file>