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6BF" w:rsidRPr="00FA76BF" w:rsidRDefault="00FA76BF" w:rsidP="00FA76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FA76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Филиал муниципального автономного общеобразовательного учреждения</w:t>
      </w:r>
    </w:p>
    <w:p w:rsidR="00FA76BF" w:rsidRPr="00FA76BF" w:rsidRDefault="00FA76BF" w:rsidP="00FA76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FA76BF">
        <w:rPr>
          <w:rFonts w:ascii="Times New Roman" w:hAnsi="Times New Roman" w:cs="Times New Roman"/>
          <w:b/>
          <w:color w:val="000000"/>
          <w:sz w:val="24"/>
          <w:szCs w:val="24"/>
        </w:rPr>
        <w:t>«Прииртышская средняя общеобразовательная школа» - «</w:t>
      </w:r>
      <w:r w:rsidRPr="00FA76BF">
        <w:rPr>
          <w:rFonts w:ascii="Times New Roman" w:hAnsi="Times New Roman" w:cs="Times New Roman"/>
          <w:b/>
        </w:rPr>
        <w:t>Верхнеаремзянская СОШ им.Д.И.Менделеева</w:t>
      </w:r>
      <w:r w:rsidRPr="00FA76BF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:rsidR="00455ADB" w:rsidRPr="00455ADB" w:rsidRDefault="00455ADB" w:rsidP="00455AD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5ADB" w:rsidRPr="00455ADB" w:rsidRDefault="00455ADB" w:rsidP="00455ADB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55ADB" w:rsidRPr="00455ADB" w:rsidRDefault="00455ADB" w:rsidP="00455ADB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Cs/>
        </w:rPr>
      </w:pPr>
    </w:p>
    <w:p w:rsidR="00455ADB" w:rsidRPr="00455ADB" w:rsidRDefault="00E002BB" w:rsidP="00455ADB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noProof/>
          <w:lang w:eastAsia="ru-RU"/>
        </w:rPr>
        <w:drawing>
          <wp:inline distT="0" distB="0" distL="0" distR="0">
            <wp:extent cx="9251950" cy="1574424"/>
            <wp:effectExtent l="0" t="0" r="0" b="0"/>
            <wp:docPr id="1" name="Рисунок 1" descr="C:\Users\user\Desktop\на титульник для сай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а титульник для сайта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574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5ADB" w:rsidRPr="00455ADB" w:rsidRDefault="00455ADB" w:rsidP="00455ADB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E6827" w:rsidRDefault="005E6827" w:rsidP="00E002B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E6827" w:rsidRDefault="005E6827" w:rsidP="00455AD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5ADB" w:rsidRPr="00455ADB" w:rsidRDefault="00455ADB" w:rsidP="00455AD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ADB">
        <w:rPr>
          <w:rFonts w:ascii="Times New Roman" w:hAnsi="Times New Roman" w:cs="Times New Roman"/>
          <w:b/>
          <w:bCs/>
          <w:sz w:val="24"/>
          <w:szCs w:val="24"/>
        </w:rPr>
        <w:t>РАБОЧАЯ ПРОГРАММА</w:t>
      </w:r>
    </w:p>
    <w:p w:rsidR="00455ADB" w:rsidRPr="00455ADB" w:rsidRDefault="00455ADB" w:rsidP="00455AD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55ADB">
        <w:rPr>
          <w:rFonts w:ascii="Times New Roman" w:hAnsi="Times New Roman" w:cs="Times New Roman"/>
          <w:bCs/>
          <w:sz w:val="24"/>
          <w:szCs w:val="24"/>
        </w:rPr>
        <w:t xml:space="preserve"> по </w:t>
      </w:r>
      <w:r>
        <w:rPr>
          <w:rFonts w:ascii="Times New Roman" w:hAnsi="Times New Roman" w:cs="Times New Roman"/>
          <w:bCs/>
          <w:sz w:val="24"/>
          <w:szCs w:val="24"/>
        </w:rPr>
        <w:t>технологии</w:t>
      </w:r>
    </w:p>
    <w:p w:rsidR="00455ADB" w:rsidRPr="00455ADB" w:rsidRDefault="00455ADB" w:rsidP="00455AD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55ADB">
        <w:rPr>
          <w:rFonts w:ascii="Times New Roman" w:hAnsi="Times New Roman" w:cs="Times New Roman"/>
          <w:bCs/>
          <w:sz w:val="24"/>
          <w:szCs w:val="24"/>
        </w:rPr>
        <w:t>для 3 класса</w:t>
      </w:r>
    </w:p>
    <w:p w:rsidR="00455ADB" w:rsidRPr="00455ADB" w:rsidRDefault="00C3413B" w:rsidP="00455AD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 2020 - 2021</w:t>
      </w:r>
      <w:r w:rsidR="00455ADB" w:rsidRPr="00455ADB">
        <w:rPr>
          <w:rFonts w:ascii="Times New Roman" w:hAnsi="Times New Roman" w:cs="Times New Roman"/>
          <w:bCs/>
          <w:sz w:val="24"/>
          <w:szCs w:val="24"/>
        </w:rPr>
        <w:t xml:space="preserve"> учебный год</w:t>
      </w:r>
    </w:p>
    <w:p w:rsidR="00455ADB" w:rsidRPr="00455ADB" w:rsidRDefault="00455ADB" w:rsidP="00455AD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5ADB" w:rsidRPr="00455ADB" w:rsidRDefault="00455ADB" w:rsidP="00455AD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55ADB" w:rsidRDefault="00455ADB" w:rsidP="00455ADB">
      <w:pPr>
        <w:shd w:val="clear" w:color="auto" w:fill="FFFFFF"/>
        <w:tabs>
          <w:tab w:val="left" w:pos="195"/>
          <w:tab w:val="right" w:pos="1490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55ADB" w:rsidRDefault="00455ADB" w:rsidP="00455ADB">
      <w:pPr>
        <w:shd w:val="clear" w:color="auto" w:fill="FFFFFF"/>
        <w:tabs>
          <w:tab w:val="left" w:pos="195"/>
          <w:tab w:val="right" w:pos="1490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55ADB" w:rsidRPr="00455ADB" w:rsidRDefault="00455ADB" w:rsidP="00455ADB">
      <w:pPr>
        <w:shd w:val="clear" w:color="auto" w:fill="FFFFFF"/>
        <w:tabs>
          <w:tab w:val="left" w:pos="195"/>
          <w:tab w:val="right" w:pos="1490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5ADB">
        <w:rPr>
          <w:rFonts w:ascii="Times New Roman" w:hAnsi="Times New Roman" w:cs="Times New Roman"/>
          <w:bCs/>
          <w:sz w:val="24"/>
          <w:szCs w:val="24"/>
        </w:rPr>
        <w:t xml:space="preserve">Планирование составлено в соответствии </w:t>
      </w:r>
      <w:r w:rsidRPr="00455ADB">
        <w:rPr>
          <w:rFonts w:ascii="Times New Roman" w:hAnsi="Times New Roman" w:cs="Times New Roman"/>
          <w:bCs/>
          <w:sz w:val="24"/>
          <w:szCs w:val="24"/>
        </w:rPr>
        <w:tab/>
      </w:r>
    </w:p>
    <w:p w:rsidR="00455ADB" w:rsidRDefault="00455ADB" w:rsidP="00455ADB">
      <w:pPr>
        <w:shd w:val="clear" w:color="auto" w:fill="FFFFFF"/>
        <w:tabs>
          <w:tab w:val="left" w:pos="210"/>
          <w:tab w:val="right" w:pos="14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ADB">
        <w:rPr>
          <w:rFonts w:ascii="Times New Roman" w:hAnsi="Times New Roman" w:cs="Times New Roman"/>
          <w:bCs/>
          <w:sz w:val="24"/>
          <w:szCs w:val="24"/>
        </w:rPr>
        <w:t>ФГОС НОО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  <w:r w:rsidRPr="00455ADB">
        <w:rPr>
          <w:rFonts w:ascii="Times New Roman" w:hAnsi="Times New Roman" w:cs="Times New Roman"/>
          <w:sz w:val="24"/>
          <w:szCs w:val="24"/>
        </w:rPr>
        <w:t xml:space="preserve">Составитель программы: </w:t>
      </w:r>
    </w:p>
    <w:p w:rsidR="00455ADB" w:rsidRPr="00455ADB" w:rsidRDefault="00455ADB" w:rsidP="00455ADB">
      <w:pPr>
        <w:shd w:val="clear" w:color="auto" w:fill="FFFFFF"/>
        <w:tabs>
          <w:tab w:val="left" w:pos="210"/>
          <w:tab w:val="right" w:pos="1490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</w:t>
      </w:r>
      <w:r w:rsidR="00C3413B">
        <w:rPr>
          <w:rFonts w:ascii="Times New Roman" w:hAnsi="Times New Roman" w:cs="Times New Roman"/>
          <w:sz w:val="24"/>
          <w:szCs w:val="24"/>
        </w:rPr>
        <w:t xml:space="preserve">       Сиволобова Лариса Алексеевна</w:t>
      </w:r>
    </w:p>
    <w:p w:rsidR="00455ADB" w:rsidRPr="00455ADB" w:rsidRDefault="00455ADB" w:rsidP="00455A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</w:t>
      </w:r>
      <w:r w:rsidRPr="00455ADB">
        <w:rPr>
          <w:rFonts w:ascii="Times New Roman" w:hAnsi="Times New Roman" w:cs="Times New Roman"/>
          <w:sz w:val="24"/>
          <w:szCs w:val="24"/>
        </w:rPr>
        <w:t>учитель начальных классов</w:t>
      </w:r>
    </w:p>
    <w:p w:rsidR="00455ADB" w:rsidRPr="00455ADB" w:rsidRDefault="00455ADB" w:rsidP="00455A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5ADB">
        <w:rPr>
          <w:rFonts w:ascii="Times New Roman" w:hAnsi="Times New Roman" w:cs="Times New Roman"/>
          <w:sz w:val="24"/>
          <w:szCs w:val="24"/>
        </w:rPr>
        <w:t xml:space="preserve"> высшей квалификационной категории</w:t>
      </w:r>
    </w:p>
    <w:p w:rsidR="00455ADB" w:rsidRDefault="00455ADB" w:rsidP="00455ADB">
      <w:pPr>
        <w:spacing w:after="0" w:line="240" w:lineRule="auto"/>
        <w:jc w:val="center"/>
        <w:rPr>
          <w:rStyle w:val="a9"/>
          <w:rFonts w:ascii="Times New Roman" w:hAnsi="Times New Roman" w:cs="Times New Roman"/>
          <w:i w:val="0"/>
          <w:sz w:val="24"/>
          <w:szCs w:val="24"/>
        </w:rPr>
      </w:pPr>
    </w:p>
    <w:p w:rsidR="005E6827" w:rsidRDefault="00C3413B" w:rsidP="00455ADB">
      <w:pPr>
        <w:spacing w:after="0" w:line="240" w:lineRule="auto"/>
        <w:jc w:val="center"/>
        <w:rPr>
          <w:rStyle w:val="a9"/>
          <w:rFonts w:ascii="Times New Roman" w:hAnsi="Times New Roman" w:cs="Times New Roman"/>
          <w:i w:val="0"/>
          <w:sz w:val="24"/>
          <w:szCs w:val="24"/>
        </w:rPr>
      </w:pPr>
      <w:proofErr w:type="spellStart"/>
      <w:r>
        <w:rPr>
          <w:rStyle w:val="a9"/>
          <w:rFonts w:ascii="Times New Roman" w:hAnsi="Times New Roman" w:cs="Times New Roman"/>
          <w:i w:val="0"/>
          <w:sz w:val="24"/>
          <w:szCs w:val="24"/>
        </w:rPr>
        <w:t>с</w:t>
      </w:r>
      <w:proofErr w:type="gramStart"/>
      <w:r>
        <w:rPr>
          <w:rStyle w:val="a9"/>
          <w:rFonts w:ascii="Times New Roman" w:hAnsi="Times New Roman" w:cs="Times New Roman"/>
          <w:i w:val="0"/>
          <w:sz w:val="24"/>
          <w:szCs w:val="24"/>
        </w:rPr>
        <w:t>.В</w:t>
      </w:r>
      <w:proofErr w:type="gramEnd"/>
      <w:r>
        <w:rPr>
          <w:rStyle w:val="a9"/>
          <w:rFonts w:ascii="Times New Roman" w:hAnsi="Times New Roman" w:cs="Times New Roman"/>
          <w:i w:val="0"/>
          <w:sz w:val="24"/>
          <w:szCs w:val="24"/>
        </w:rPr>
        <w:t>ерхние</w:t>
      </w:r>
      <w:proofErr w:type="spellEnd"/>
      <w:r>
        <w:rPr>
          <w:rStyle w:val="a9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>
        <w:rPr>
          <w:rStyle w:val="a9"/>
          <w:rFonts w:ascii="Times New Roman" w:hAnsi="Times New Roman" w:cs="Times New Roman"/>
          <w:i w:val="0"/>
          <w:sz w:val="24"/>
          <w:szCs w:val="24"/>
        </w:rPr>
        <w:t>Аремзяны</w:t>
      </w:r>
      <w:proofErr w:type="spellEnd"/>
    </w:p>
    <w:p w:rsidR="00455ADB" w:rsidRDefault="00C3413B" w:rsidP="00455ADB">
      <w:pPr>
        <w:spacing w:after="0" w:line="240" w:lineRule="auto"/>
        <w:jc w:val="center"/>
        <w:rPr>
          <w:rStyle w:val="a9"/>
          <w:rFonts w:ascii="Times New Roman" w:hAnsi="Times New Roman" w:cs="Times New Roman"/>
          <w:i w:val="0"/>
          <w:sz w:val="24"/>
          <w:szCs w:val="24"/>
        </w:rPr>
      </w:pPr>
      <w:r>
        <w:rPr>
          <w:rStyle w:val="a9"/>
          <w:rFonts w:ascii="Times New Roman" w:hAnsi="Times New Roman" w:cs="Times New Roman"/>
          <w:i w:val="0"/>
          <w:sz w:val="24"/>
          <w:szCs w:val="24"/>
        </w:rPr>
        <w:t>2020</w:t>
      </w:r>
      <w:r w:rsidR="00455ADB" w:rsidRPr="00455ADB">
        <w:rPr>
          <w:rStyle w:val="a9"/>
          <w:rFonts w:ascii="Times New Roman" w:hAnsi="Times New Roman" w:cs="Times New Roman"/>
          <w:i w:val="0"/>
          <w:sz w:val="24"/>
          <w:szCs w:val="24"/>
        </w:rPr>
        <w:t xml:space="preserve"> год</w:t>
      </w:r>
    </w:p>
    <w:p w:rsidR="005E6827" w:rsidRDefault="005E6827" w:rsidP="00455ADB">
      <w:pPr>
        <w:spacing w:after="0" w:line="240" w:lineRule="auto"/>
        <w:jc w:val="center"/>
        <w:rPr>
          <w:rStyle w:val="a9"/>
          <w:rFonts w:ascii="Times New Roman" w:hAnsi="Times New Roman" w:cs="Times New Roman"/>
          <w:i w:val="0"/>
          <w:sz w:val="24"/>
          <w:szCs w:val="24"/>
        </w:rPr>
      </w:pPr>
    </w:p>
    <w:p w:rsidR="005E6827" w:rsidRDefault="005E6827" w:rsidP="00455ADB">
      <w:pPr>
        <w:spacing w:after="0" w:line="240" w:lineRule="auto"/>
        <w:jc w:val="center"/>
        <w:rPr>
          <w:rStyle w:val="a9"/>
          <w:rFonts w:ascii="Times New Roman" w:hAnsi="Times New Roman" w:cs="Times New Roman"/>
          <w:i w:val="0"/>
          <w:sz w:val="24"/>
          <w:szCs w:val="24"/>
        </w:rPr>
      </w:pPr>
    </w:p>
    <w:p w:rsidR="00455ADB" w:rsidRDefault="00F206C6" w:rsidP="00455A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ADB">
        <w:rPr>
          <w:rFonts w:ascii="Times New Roman" w:eastAsia="TimesNewRomanPSMT" w:hAnsi="Times New Roman" w:cs="Times New Roman"/>
          <w:b/>
          <w:bCs/>
          <w:sz w:val="24"/>
          <w:szCs w:val="24"/>
        </w:rPr>
        <w:lastRenderedPageBreak/>
        <w:t>Планируемые результаты освоения учебного предмета «Технология»:</w:t>
      </w:r>
    </w:p>
    <w:p w:rsidR="00455ADB" w:rsidRDefault="00E64B1E" w:rsidP="00455A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получение первоначальных представлений о созидательном и нравственном значении труда в жизни человека и общества; о мире профессий и важности правильного выбора профессии;</w:t>
      </w:r>
    </w:p>
    <w:p w:rsidR="00E64B1E" w:rsidRPr="00455ADB" w:rsidRDefault="00E64B1E" w:rsidP="00455A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4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усвоение первоначальных представлений о материальной культуре как продукте предметно-преобразующей деятельности человека;</w:t>
      </w:r>
    </w:p>
    <w:p w:rsidR="00E64B1E" w:rsidRPr="00E64B1E" w:rsidRDefault="00E64B1E" w:rsidP="00455A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приобретение навыков самообслуживания; овладение технологическими приемами ручной обработки материалов; усвоение правил техники безопасности;</w:t>
      </w:r>
    </w:p>
    <w:p w:rsidR="00E64B1E" w:rsidRPr="00E64B1E" w:rsidRDefault="00E64B1E" w:rsidP="00455A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использование приобретенных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задач;</w:t>
      </w:r>
    </w:p>
    <w:p w:rsidR="00E64B1E" w:rsidRPr="00E64B1E" w:rsidRDefault="00E64B1E" w:rsidP="00455A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приобретение первоначальных навыков совместной продуктивной деятельности, сотрудничества, взаимопомощи, планирования и организации;</w:t>
      </w:r>
    </w:p>
    <w:p w:rsidR="00E64B1E" w:rsidRPr="00E64B1E" w:rsidRDefault="00E64B1E" w:rsidP="00455A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64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приобретение первоначальных знаний о правилах создания предметной и информационной среды и умений применять их для выполнения учебно-познавательных и проектных художественно-конструкторских задач.</w:t>
      </w:r>
    </w:p>
    <w:p w:rsidR="00E64B1E" w:rsidRPr="0005245E" w:rsidRDefault="00E64B1E" w:rsidP="00455ADB">
      <w:pPr>
        <w:pStyle w:val="c6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F206C6" w:rsidRPr="0005245E" w:rsidRDefault="00F206C6" w:rsidP="00455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45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05245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1. Общекультурные и </w:t>
      </w:r>
      <w:proofErr w:type="spellStart"/>
      <w:r w:rsidRPr="0005245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общетрудовые</w:t>
      </w:r>
      <w:proofErr w:type="spellEnd"/>
      <w:r w:rsidRPr="0005245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компетенции. Основы культуры труда, самообслуживание.</w:t>
      </w:r>
    </w:p>
    <w:p w:rsidR="00F206C6" w:rsidRPr="0005245E" w:rsidRDefault="00F206C6" w:rsidP="00F206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5245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Знать</w:t>
      </w:r>
      <w:r w:rsidRPr="000524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F206C6" w:rsidRPr="0005245E" w:rsidRDefault="00F206C6" w:rsidP="00F206C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45E">
        <w:rPr>
          <w:rFonts w:ascii="Times New Roman" w:eastAsia="Times New Roman" w:hAnsi="Times New Roman" w:cs="Times New Roman"/>
          <w:color w:val="000000"/>
          <w:sz w:val="24"/>
          <w:szCs w:val="24"/>
        </w:rPr>
        <w:t>о характерных особенностях изученных видов декоративно-прикладного искусства;</w:t>
      </w:r>
    </w:p>
    <w:p w:rsidR="00F206C6" w:rsidRPr="0005245E" w:rsidRDefault="00F206C6" w:rsidP="00F206C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45E">
        <w:rPr>
          <w:rFonts w:ascii="Times New Roman" w:eastAsia="Times New Roman" w:hAnsi="Times New Roman" w:cs="Times New Roman"/>
          <w:color w:val="000000"/>
          <w:sz w:val="24"/>
          <w:szCs w:val="24"/>
        </w:rPr>
        <w:t>о профессиях мастеров прикладного искусства (в рамках изученного).</w:t>
      </w:r>
    </w:p>
    <w:p w:rsidR="00F206C6" w:rsidRPr="0005245E" w:rsidRDefault="00F206C6" w:rsidP="00F206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5245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Уметь:</w:t>
      </w:r>
    </w:p>
    <w:p w:rsidR="00F206C6" w:rsidRPr="0005245E" w:rsidRDefault="00F206C6" w:rsidP="00F206C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45E">
        <w:rPr>
          <w:rFonts w:ascii="Times New Roman" w:eastAsia="Times New Roman" w:hAnsi="Times New Roman" w:cs="Times New Roman"/>
          <w:color w:val="000000"/>
          <w:sz w:val="24"/>
          <w:szCs w:val="24"/>
        </w:rPr>
        <w:t>узнавать и называть по характерным особенностям образцов или по описанию изученные и распространенные в крае ремесла;</w:t>
      </w:r>
    </w:p>
    <w:p w:rsidR="00F206C6" w:rsidRPr="0005245E" w:rsidRDefault="00F206C6" w:rsidP="00F206C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45E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правила безопасного пользования домашними электроприборами (светильниками, звонками, теле- и радиоаппаратурой).</w:t>
      </w:r>
    </w:p>
    <w:p w:rsidR="00F206C6" w:rsidRPr="0005245E" w:rsidRDefault="00F206C6" w:rsidP="00F206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45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2. Технология ручной обработки материалов. Элементы графической грамоты.</w:t>
      </w:r>
    </w:p>
    <w:p w:rsidR="00F206C6" w:rsidRPr="0005245E" w:rsidRDefault="00F206C6" w:rsidP="00F206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5245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Знать:</w:t>
      </w:r>
    </w:p>
    <w:p w:rsidR="00F206C6" w:rsidRPr="0005245E" w:rsidRDefault="00F206C6" w:rsidP="00F206C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45E">
        <w:rPr>
          <w:rFonts w:ascii="Times New Roman" w:eastAsia="Times New Roman" w:hAnsi="Times New Roman" w:cs="Times New Roman"/>
          <w:color w:val="000000"/>
          <w:sz w:val="24"/>
          <w:szCs w:val="24"/>
        </w:rPr>
        <w:t>названия и свойства, наиболее распространенных искусственных и синтетических материалов (бумага, металлы, ткани);</w:t>
      </w:r>
    </w:p>
    <w:p w:rsidR="00F206C6" w:rsidRPr="0005245E" w:rsidRDefault="00F206C6" w:rsidP="00F206C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45E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последовательность чтения и выполнения разметки разверток с помощью контрольно-измерительных инструментов;</w:t>
      </w:r>
    </w:p>
    <w:p w:rsidR="00F206C6" w:rsidRPr="0005245E" w:rsidRDefault="00F206C6" w:rsidP="00F206C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45E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линии чертежа (осевая и центровая);</w:t>
      </w:r>
    </w:p>
    <w:p w:rsidR="00F206C6" w:rsidRPr="0005245E" w:rsidRDefault="00F206C6" w:rsidP="00F206C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45E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безопасной работы канцелярским ножом;</w:t>
      </w:r>
    </w:p>
    <w:p w:rsidR="00F206C6" w:rsidRPr="0005245E" w:rsidRDefault="00F206C6" w:rsidP="00F206C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45E">
        <w:rPr>
          <w:rFonts w:ascii="Times New Roman" w:eastAsia="Times New Roman" w:hAnsi="Times New Roman" w:cs="Times New Roman"/>
          <w:color w:val="000000"/>
          <w:sz w:val="24"/>
          <w:szCs w:val="24"/>
        </w:rPr>
        <w:t>косую строчку, ее варианты, их назначение;</w:t>
      </w:r>
    </w:p>
    <w:p w:rsidR="00F206C6" w:rsidRPr="0005245E" w:rsidRDefault="00F206C6" w:rsidP="00F206C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45E">
        <w:rPr>
          <w:rFonts w:ascii="Times New Roman" w:eastAsia="Times New Roman" w:hAnsi="Times New Roman" w:cs="Times New Roman"/>
          <w:color w:val="000000"/>
          <w:sz w:val="24"/>
          <w:szCs w:val="24"/>
        </w:rPr>
        <w:t>названия нескольких видов информационных технологий и соответствующих способов передачи информации (из реального окружения учащихся).</w:t>
      </w:r>
    </w:p>
    <w:p w:rsidR="00F206C6" w:rsidRPr="0005245E" w:rsidRDefault="00F206C6" w:rsidP="00F206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5245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Иметь представление:</w:t>
      </w:r>
    </w:p>
    <w:p w:rsidR="00F206C6" w:rsidRPr="0005245E" w:rsidRDefault="00F206C6" w:rsidP="00F206C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45E">
        <w:rPr>
          <w:rFonts w:ascii="Times New Roman" w:eastAsia="Times New Roman" w:hAnsi="Times New Roman" w:cs="Times New Roman"/>
          <w:color w:val="000000"/>
          <w:sz w:val="24"/>
          <w:szCs w:val="24"/>
        </w:rPr>
        <w:t>о композиции декоративно-прикладного характера на плоскости и в объеме,</w:t>
      </w:r>
    </w:p>
    <w:p w:rsidR="00F206C6" w:rsidRPr="0005245E" w:rsidRDefault="00F206C6" w:rsidP="00F206C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45E">
        <w:rPr>
          <w:rFonts w:ascii="Times New Roman" w:eastAsia="Times New Roman" w:hAnsi="Times New Roman" w:cs="Times New Roman"/>
          <w:color w:val="000000"/>
          <w:sz w:val="24"/>
          <w:szCs w:val="24"/>
        </w:rPr>
        <w:t>о традициях декоративно-прикладного искусства в создании изделий.</w:t>
      </w:r>
    </w:p>
    <w:p w:rsidR="00F206C6" w:rsidRPr="0005245E" w:rsidRDefault="00F206C6" w:rsidP="00F206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5245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Уметь частично самостоятельно:</w:t>
      </w:r>
    </w:p>
    <w:p w:rsidR="00F206C6" w:rsidRPr="0005245E" w:rsidRDefault="00F206C6" w:rsidP="00F206C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45E">
        <w:rPr>
          <w:rFonts w:ascii="Times New Roman" w:eastAsia="Times New Roman" w:hAnsi="Times New Roman" w:cs="Times New Roman"/>
          <w:color w:val="000000"/>
          <w:sz w:val="24"/>
          <w:szCs w:val="24"/>
        </w:rPr>
        <w:t>читать простейший чертеж (эскиз) разверток;</w:t>
      </w:r>
    </w:p>
    <w:p w:rsidR="00F206C6" w:rsidRPr="0005245E" w:rsidRDefault="00F206C6" w:rsidP="00F206C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45E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разметку разверток с помощью чертежных инструментов;</w:t>
      </w:r>
    </w:p>
    <w:p w:rsidR="00F206C6" w:rsidRPr="0005245E" w:rsidRDefault="00F206C6" w:rsidP="00F206C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45E">
        <w:rPr>
          <w:rFonts w:ascii="Times New Roman" w:eastAsia="Times New Roman" w:hAnsi="Times New Roman" w:cs="Times New Roman"/>
          <w:color w:val="000000"/>
          <w:sz w:val="24"/>
          <w:szCs w:val="24"/>
        </w:rPr>
        <w:t>подбирать и обосновывать наиболее рациональные технологические приемы изготовления изделий;</w:t>
      </w:r>
    </w:p>
    <w:p w:rsidR="00F206C6" w:rsidRPr="0005245E" w:rsidRDefault="00F206C6" w:rsidP="00F206C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45E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рицовку;</w:t>
      </w:r>
    </w:p>
    <w:p w:rsidR="00F206C6" w:rsidRPr="0005245E" w:rsidRDefault="00F206C6" w:rsidP="00F206C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45E"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оформлять изделия и соединять детали косой строчкой и ее вариантами;</w:t>
      </w:r>
    </w:p>
    <w:p w:rsidR="00F206C6" w:rsidRPr="0005245E" w:rsidRDefault="00F206C6" w:rsidP="00F206C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45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находить и использовать дополнительную информацию из различных источников (в том числе из сети Интернет),</w:t>
      </w:r>
    </w:p>
    <w:p w:rsidR="00F206C6" w:rsidRPr="0005245E" w:rsidRDefault="00F206C6" w:rsidP="00F206C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45E">
        <w:rPr>
          <w:rFonts w:ascii="Times New Roman" w:eastAsia="Times New Roman" w:hAnsi="Times New Roman" w:cs="Times New Roman"/>
          <w:color w:val="000000"/>
          <w:sz w:val="24"/>
          <w:szCs w:val="24"/>
        </w:rPr>
        <w:t>решать доступные технологические задачи.</w:t>
      </w:r>
    </w:p>
    <w:p w:rsidR="00F206C6" w:rsidRPr="0005245E" w:rsidRDefault="00F206C6" w:rsidP="00F206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45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3. Конструирование и моделирование.</w:t>
      </w:r>
    </w:p>
    <w:p w:rsidR="00F206C6" w:rsidRPr="0005245E" w:rsidRDefault="00F206C6" w:rsidP="00F206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5245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Знать:</w:t>
      </w:r>
    </w:p>
    <w:p w:rsidR="00F206C6" w:rsidRPr="0005245E" w:rsidRDefault="00F206C6" w:rsidP="00F206C6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45E"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простейшие способы достижения прочности конструкций.</w:t>
      </w:r>
    </w:p>
    <w:p w:rsidR="00F206C6" w:rsidRPr="0005245E" w:rsidRDefault="00F206C6" w:rsidP="00F206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05245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Уметь</w:t>
      </w:r>
      <w:r w:rsidRPr="0005245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:</w:t>
      </w:r>
    </w:p>
    <w:p w:rsidR="00F206C6" w:rsidRPr="0005245E" w:rsidRDefault="00F206C6" w:rsidP="00F206C6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45E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конструировать и моделировать изделия из разных материалов по заданным техническим, технологическим и декоративно-художественным условиям;</w:t>
      </w:r>
    </w:p>
    <w:p w:rsidR="00F206C6" w:rsidRPr="0005245E" w:rsidRDefault="00F206C6" w:rsidP="00F206C6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45E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изменять конструкцию изделия по заданным условиям;</w:t>
      </w:r>
    </w:p>
    <w:p w:rsidR="00F206C6" w:rsidRPr="0005245E" w:rsidRDefault="00F206C6" w:rsidP="00F206C6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45E">
        <w:rPr>
          <w:rFonts w:ascii="Times New Roman" w:eastAsia="Times New Roman" w:hAnsi="Times New Roman" w:cs="Times New Roman"/>
          <w:color w:val="000000"/>
          <w:sz w:val="24"/>
          <w:szCs w:val="24"/>
        </w:rPr>
        <w:t>выбирать способ соединения и соединительного материала в зависимости от требований конструкции.</w:t>
      </w:r>
    </w:p>
    <w:p w:rsidR="00F206C6" w:rsidRPr="0005245E" w:rsidRDefault="00F206C6" w:rsidP="00F206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06C6" w:rsidRPr="0005245E" w:rsidRDefault="00F206C6" w:rsidP="00F206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524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Содержание учебного предмета </w:t>
      </w:r>
      <w:r w:rsidR="005E68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«Технология»</w:t>
      </w:r>
    </w:p>
    <w:p w:rsidR="00574A6A" w:rsidRPr="0005245E" w:rsidRDefault="00F206C6" w:rsidP="00574A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4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Раздел 1: </w:t>
      </w:r>
      <w:r w:rsidR="00574A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Мастерская скульптора (9</w:t>
      </w:r>
      <w:r w:rsidR="00574A6A" w:rsidRPr="000524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часов).</w:t>
      </w:r>
    </w:p>
    <w:p w:rsidR="00F206C6" w:rsidRPr="0005245E" w:rsidRDefault="00574A6A" w:rsidP="00574A6A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45E">
        <w:rPr>
          <w:rFonts w:ascii="Times New Roman" w:eastAsia="Times New Roman" w:hAnsi="Times New Roman" w:cs="Times New Roman"/>
          <w:color w:val="000000"/>
          <w:sz w:val="24"/>
          <w:szCs w:val="24"/>
        </w:rPr>
        <w:t>Как работает скульптор? Скульптура разных времён и народов. Статуэтки. Рельеф и его виды. Как придать поверхности фактуру и объём?</w:t>
      </w:r>
    </w:p>
    <w:p w:rsidR="00F206C6" w:rsidRDefault="00F206C6" w:rsidP="00F206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524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Раздел 2: </w:t>
      </w:r>
      <w:r w:rsidR="00574A6A" w:rsidRPr="000524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Мастерская рукодельниц </w:t>
      </w:r>
      <w:r w:rsidR="00574A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(8</w:t>
      </w:r>
      <w:r w:rsidRPr="000524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часов).</w:t>
      </w:r>
    </w:p>
    <w:p w:rsidR="00574A6A" w:rsidRPr="0005245E" w:rsidRDefault="00574A6A" w:rsidP="00574A6A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45E">
        <w:rPr>
          <w:rFonts w:ascii="Times New Roman" w:eastAsia="Times New Roman" w:hAnsi="Times New Roman" w:cs="Times New Roman"/>
          <w:color w:val="000000"/>
          <w:sz w:val="24"/>
          <w:szCs w:val="24"/>
        </w:rPr>
        <w:t>Вышивка и вышивание. Строчка петельного стежка. Пришивание пуговиц. Наши проекты. Подарок малышам «Волшебное дерево» История швейной машины. Секреты швейной машины. Футляры. Проверим себя. Наши проекты. Подвеска.</w:t>
      </w:r>
    </w:p>
    <w:p w:rsidR="00F206C6" w:rsidRDefault="00F206C6" w:rsidP="00F206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524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</w:t>
      </w:r>
      <w:r w:rsidR="00574A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ел 3: </w:t>
      </w:r>
      <w:r w:rsidR="00574A6A" w:rsidRPr="000524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Мастерская инженеров- конструкторов, строителей, декораторов </w:t>
      </w:r>
      <w:r w:rsidR="00574A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(11 </w:t>
      </w:r>
      <w:r w:rsidRPr="000524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часов).</w:t>
      </w:r>
    </w:p>
    <w:p w:rsidR="00574A6A" w:rsidRPr="0005245E" w:rsidRDefault="00574A6A" w:rsidP="00574A6A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4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Строительство и украшение дома. Объём и объёмные формы. Развёртка. Подарочные упаковки. Декорирование (украшение) готовых форм. Конструирование из сложных развёрток. Модели и конструкции. Наши проекты. Парад военной техники. Наша родная армия. Художник-декоратор. Филигрань и </w:t>
      </w:r>
      <w:proofErr w:type="spellStart"/>
      <w:r w:rsidRPr="0005245E">
        <w:rPr>
          <w:rFonts w:ascii="Times New Roman" w:eastAsia="Times New Roman" w:hAnsi="Times New Roman" w:cs="Times New Roman"/>
          <w:color w:val="000000"/>
          <w:sz w:val="24"/>
          <w:szCs w:val="24"/>
        </w:rPr>
        <w:t>квиллинг</w:t>
      </w:r>
      <w:proofErr w:type="spellEnd"/>
      <w:r w:rsidRPr="000524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05245E">
        <w:rPr>
          <w:rFonts w:ascii="Times New Roman" w:eastAsia="Times New Roman" w:hAnsi="Times New Roman" w:cs="Times New Roman"/>
          <w:color w:val="000000"/>
          <w:sz w:val="24"/>
          <w:szCs w:val="24"/>
        </w:rPr>
        <w:t>Изонить</w:t>
      </w:r>
      <w:proofErr w:type="spellEnd"/>
      <w:r w:rsidRPr="0005245E">
        <w:rPr>
          <w:rFonts w:ascii="Times New Roman" w:eastAsia="Times New Roman" w:hAnsi="Times New Roman" w:cs="Times New Roman"/>
          <w:color w:val="000000"/>
          <w:sz w:val="24"/>
          <w:szCs w:val="24"/>
        </w:rPr>
        <w:t>. Художественные техники из креповой бумаги.</w:t>
      </w:r>
    </w:p>
    <w:p w:rsidR="00F206C6" w:rsidRDefault="00F206C6" w:rsidP="00F206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524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Раздел 4 </w:t>
      </w:r>
      <w:r w:rsidR="00574A6A" w:rsidRPr="000524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Мастерская кукольника </w:t>
      </w:r>
      <w:r w:rsidR="00574A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(6</w:t>
      </w:r>
      <w:r w:rsidRPr="000524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часов).</w:t>
      </w:r>
    </w:p>
    <w:p w:rsidR="00574A6A" w:rsidRPr="0005245E" w:rsidRDefault="00574A6A" w:rsidP="00574A6A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45E"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 ли игрушка быть полезной. Театральные куклы-марионетки. Игрушка из носка. Игрушка-неваляшка. Что узнали, чему научились.</w:t>
      </w:r>
    </w:p>
    <w:p w:rsidR="00F206C6" w:rsidRDefault="00F206C6" w:rsidP="00F206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524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26"/>
        <w:gridCol w:w="8331"/>
        <w:gridCol w:w="4929"/>
      </w:tblGrid>
      <w:tr w:rsidR="0071126A" w:rsidTr="0071126A">
        <w:tc>
          <w:tcPr>
            <w:tcW w:w="1526" w:type="dxa"/>
            <w:vAlign w:val="center"/>
          </w:tcPr>
          <w:p w:rsidR="0071126A" w:rsidRPr="0005245E" w:rsidRDefault="0071126A" w:rsidP="00FA7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5245E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№</w:t>
            </w:r>
          </w:p>
          <w:p w:rsidR="0071126A" w:rsidRPr="0005245E" w:rsidRDefault="0071126A" w:rsidP="00FA76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5245E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8331" w:type="dxa"/>
            <w:vAlign w:val="center"/>
          </w:tcPr>
          <w:p w:rsidR="0071126A" w:rsidRPr="0005245E" w:rsidRDefault="0071126A" w:rsidP="00FA76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5245E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Разделы, темы</w:t>
            </w:r>
          </w:p>
        </w:tc>
        <w:tc>
          <w:tcPr>
            <w:tcW w:w="4929" w:type="dxa"/>
          </w:tcPr>
          <w:p w:rsidR="0071126A" w:rsidRDefault="0071126A" w:rsidP="00F20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71126A" w:rsidTr="00FA76BF">
        <w:tc>
          <w:tcPr>
            <w:tcW w:w="1526" w:type="dxa"/>
            <w:vAlign w:val="center"/>
          </w:tcPr>
          <w:p w:rsidR="0071126A" w:rsidRPr="0005245E" w:rsidRDefault="0071126A" w:rsidP="007112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31" w:type="dxa"/>
          </w:tcPr>
          <w:p w:rsidR="0071126A" w:rsidRPr="00E64B1E" w:rsidRDefault="00574A6A" w:rsidP="00FA76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64B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Мастерская скульптора.</w:t>
            </w:r>
          </w:p>
        </w:tc>
        <w:tc>
          <w:tcPr>
            <w:tcW w:w="4929" w:type="dxa"/>
          </w:tcPr>
          <w:p w:rsidR="0071126A" w:rsidRDefault="00574A6A" w:rsidP="00E002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574A6A" w:rsidTr="00FA76BF">
        <w:tc>
          <w:tcPr>
            <w:tcW w:w="1526" w:type="dxa"/>
            <w:vAlign w:val="center"/>
          </w:tcPr>
          <w:p w:rsidR="00574A6A" w:rsidRPr="0005245E" w:rsidRDefault="00574A6A" w:rsidP="00574A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331" w:type="dxa"/>
          </w:tcPr>
          <w:p w:rsidR="00574A6A" w:rsidRPr="0071126A" w:rsidRDefault="00574A6A" w:rsidP="00574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B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Как работает скульптор?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4B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Беседа.</w:t>
            </w:r>
          </w:p>
        </w:tc>
        <w:tc>
          <w:tcPr>
            <w:tcW w:w="4929" w:type="dxa"/>
          </w:tcPr>
          <w:p w:rsidR="00574A6A" w:rsidRPr="00E002BB" w:rsidRDefault="00E002BB" w:rsidP="00E002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2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74A6A" w:rsidTr="00FA76BF">
        <w:tc>
          <w:tcPr>
            <w:tcW w:w="1526" w:type="dxa"/>
            <w:vAlign w:val="center"/>
          </w:tcPr>
          <w:p w:rsidR="00574A6A" w:rsidRPr="0005245E" w:rsidRDefault="00574A6A" w:rsidP="00574A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331" w:type="dxa"/>
          </w:tcPr>
          <w:p w:rsidR="00574A6A" w:rsidRPr="0071126A" w:rsidRDefault="00574A6A" w:rsidP="0095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B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Скульптуры разных времен и народов.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4B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Лепка</w:t>
            </w:r>
            <w:r w:rsidRPr="00574A6A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4929" w:type="dxa"/>
          </w:tcPr>
          <w:p w:rsidR="00574A6A" w:rsidRPr="00E002BB" w:rsidRDefault="00E002BB" w:rsidP="00E002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2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74A6A" w:rsidTr="00FA76BF">
        <w:tc>
          <w:tcPr>
            <w:tcW w:w="1526" w:type="dxa"/>
            <w:vAlign w:val="center"/>
          </w:tcPr>
          <w:p w:rsidR="00574A6A" w:rsidRPr="0005245E" w:rsidRDefault="00574A6A" w:rsidP="00574A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331" w:type="dxa"/>
          </w:tcPr>
          <w:p w:rsidR="00574A6A" w:rsidRPr="0071126A" w:rsidRDefault="00574A6A" w:rsidP="00574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B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Статуэтки.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4B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Лепка. Статуэтки по мотивам народных промыслов.</w:t>
            </w:r>
          </w:p>
        </w:tc>
        <w:tc>
          <w:tcPr>
            <w:tcW w:w="4929" w:type="dxa"/>
          </w:tcPr>
          <w:p w:rsidR="00574A6A" w:rsidRPr="00E002BB" w:rsidRDefault="00E002BB" w:rsidP="00E002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2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74A6A" w:rsidTr="00FA76BF">
        <w:tc>
          <w:tcPr>
            <w:tcW w:w="1526" w:type="dxa"/>
            <w:vAlign w:val="center"/>
          </w:tcPr>
          <w:p w:rsidR="00574A6A" w:rsidRPr="0005245E" w:rsidRDefault="00574A6A" w:rsidP="00574A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331" w:type="dxa"/>
          </w:tcPr>
          <w:p w:rsidR="00574A6A" w:rsidRPr="0071126A" w:rsidRDefault="00574A6A" w:rsidP="00574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B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Рельеф и его виды.</w:t>
            </w:r>
            <w:r w:rsidRPr="00E64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4B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Барельеф из пластилина.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4B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Как придать поверхности фактуру и объём?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4B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Шкатулка или ваза с рельефным изображением.</w:t>
            </w:r>
          </w:p>
        </w:tc>
        <w:tc>
          <w:tcPr>
            <w:tcW w:w="4929" w:type="dxa"/>
          </w:tcPr>
          <w:p w:rsidR="00574A6A" w:rsidRPr="00E002BB" w:rsidRDefault="00E002BB" w:rsidP="00E002B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002BB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574A6A" w:rsidTr="00FA76BF">
        <w:tc>
          <w:tcPr>
            <w:tcW w:w="1526" w:type="dxa"/>
            <w:vAlign w:val="center"/>
          </w:tcPr>
          <w:p w:rsidR="00574A6A" w:rsidRPr="0005245E" w:rsidRDefault="00574A6A" w:rsidP="00574A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331" w:type="dxa"/>
          </w:tcPr>
          <w:p w:rsidR="00574A6A" w:rsidRPr="00E64B1E" w:rsidRDefault="00574A6A" w:rsidP="00574A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4B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Конструируем из фольги. Что узнали, чему научились.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E64B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Проверим себя.</w:t>
            </w:r>
          </w:p>
          <w:p w:rsidR="00574A6A" w:rsidRPr="00E64B1E" w:rsidRDefault="00574A6A" w:rsidP="00574A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64B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Подвеска с цветами.</w:t>
            </w:r>
          </w:p>
        </w:tc>
        <w:tc>
          <w:tcPr>
            <w:tcW w:w="4929" w:type="dxa"/>
          </w:tcPr>
          <w:p w:rsidR="00574A6A" w:rsidRPr="00E002BB" w:rsidRDefault="00E002BB" w:rsidP="00E002B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002BB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574A6A" w:rsidTr="00FA76BF">
        <w:tc>
          <w:tcPr>
            <w:tcW w:w="1526" w:type="dxa"/>
            <w:vAlign w:val="center"/>
          </w:tcPr>
          <w:p w:rsidR="00574A6A" w:rsidRPr="0005245E" w:rsidRDefault="00574A6A" w:rsidP="00574A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331" w:type="dxa"/>
          </w:tcPr>
          <w:p w:rsidR="00574A6A" w:rsidRPr="0071126A" w:rsidRDefault="00574A6A" w:rsidP="00574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B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Статуэтки.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4B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Лепка. Статуэтки по мотивам народных промыслов.</w:t>
            </w:r>
          </w:p>
        </w:tc>
        <w:tc>
          <w:tcPr>
            <w:tcW w:w="4929" w:type="dxa"/>
          </w:tcPr>
          <w:p w:rsidR="00574A6A" w:rsidRPr="00E002BB" w:rsidRDefault="00E002BB" w:rsidP="00E002B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002BB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574A6A" w:rsidTr="00FA76BF">
        <w:tc>
          <w:tcPr>
            <w:tcW w:w="1526" w:type="dxa"/>
            <w:vAlign w:val="center"/>
          </w:tcPr>
          <w:p w:rsidR="00574A6A" w:rsidRPr="0005245E" w:rsidRDefault="00574A6A" w:rsidP="00574A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331" w:type="dxa"/>
          </w:tcPr>
          <w:p w:rsidR="00574A6A" w:rsidRPr="0071126A" w:rsidRDefault="00574A6A" w:rsidP="00574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B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Рельеф и его виды.</w:t>
            </w:r>
            <w:r w:rsidRPr="00E64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4B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Барельеф из пластилина.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4B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Как придать поверхности фактуру и объём?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4B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Шкатулка или ваза с рельефным изображением.</w:t>
            </w:r>
          </w:p>
        </w:tc>
        <w:tc>
          <w:tcPr>
            <w:tcW w:w="4929" w:type="dxa"/>
          </w:tcPr>
          <w:p w:rsidR="00574A6A" w:rsidRPr="00E002BB" w:rsidRDefault="00E002BB" w:rsidP="00E002B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002BB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574A6A" w:rsidTr="00FA76BF">
        <w:tc>
          <w:tcPr>
            <w:tcW w:w="1526" w:type="dxa"/>
            <w:vAlign w:val="center"/>
          </w:tcPr>
          <w:p w:rsidR="00574A6A" w:rsidRPr="0005245E" w:rsidRDefault="00574A6A" w:rsidP="00574A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331" w:type="dxa"/>
          </w:tcPr>
          <w:p w:rsidR="00574A6A" w:rsidRPr="0071126A" w:rsidRDefault="00574A6A" w:rsidP="00574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B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Рельеф и его виды.</w:t>
            </w:r>
            <w:r w:rsidRPr="00E64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4B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Барельеф из пластилина.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4B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Как придать поверхности фактуру и объём?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4B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Шкатулка или ваза с рельефным изображением.</w:t>
            </w:r>
          </w:p>
        </w:tc>
        <w:tc>
          <w:tcPr>
            <w:tcW w:w="4929" w:type="dxa"/>
          </w:tcPr>
          <w:p w:rsidR="00574A6A" w:rsidRPr="00E002BB" w:rsidRDefault="00E002BB" w:rsidP="00E002B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002BB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574A6A" w:rsidTr="00FA76BF">
        <w:tc>
          <w:tcPr>
            <w:tcW w:w="1526" w:type="dxa"/>
            <w:vAlign w:val="center"/>
          </w:tcPr>
          <w:p w:rsidR="00574A6A" w:rsidRPr="0005245E" w:rsidRDefault="00574A6A" w:rsidP="00574A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331" w:type="dxa"/>
          </w:tcPr>
          <w:p w:rsidR="00574A6A" w:rsidRPr="00E64B1E" w:rsidRDefault="00574A6A" w:rsidP="00574A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4B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Конструируем из фольги. Что узнали, чему научились.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E64B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Проверим себя.</w:t>
            </w:r>
          </w:p>
          <w:p w:rsidR="00574A6A" w:rsidRPr="00E64B1E" w:rsidRDefault="00574A6A" w:rsidP="00574A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64B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Подвеска с цветами.</w:t>
            </w:r>
          </w:p>
        </w:tc>
        <w:tc>
          <w:tcPr>
            <w:tcW w:w="4929" w:type="dxa"/>
          </w:tcPr>
          <w:p w:rsidR="00574A6A" w:rsidRPr="00E002BB" w:rsidRDefault="00E002BB" w:rsidP="00E002B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002BB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574A6A" w:rsidTr="00FA76BF">
        <w:tc>
          <w:tcPr>
            <w:tcW w:w="1526" w:type="dxa"/>
            <w:vAlign w:val="center"/>
          </w:tcPr>
          <w:p w:rsidR="00574A6A" w:rsidRPr="0005245E" w:rsidRDefault="00574A6A" w:rsidP="00574A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31" w:type="dxa"/>
          </w:tcPr>
          <w:p w:rsidR="00574A6A" w:rsidRPr="00E64B1E" w:rsidRDefault="00574A6A" w:rsidP="0057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64B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Мастерская рукодельниц.</w:t>
            </w:r>
          </w:p>
        </w:tc>
        <w:tc>
          <w:tcPr>
            <w:tcW w:w="4929" w:type="dxa"/>
          </w:tcPr>
          <w:p w:rsidR="00574A6A" w:rsidRPr="00E002BB" w:rsidRDefault="00574A6A" w:rsidP="00E002B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E002BB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8</w:t>
            </w:r>
          </w:p>
        </w:tc>
      </w:tr>
      <w:tr w:rsidR="00574A6A" w:rsidTr="00FA76BF">
        <w:tc>
          <w:tcPr>
            <w:tcW w:w="1526" w:type="dxa"/>
            <w:vAlign w:val="center"/>
          </w:tcPr>
          <w:p w:rsidR="00574A6A" w:rsidRPr="0005245E" w:rsidRDefault="00574A6A" w:rsidP="00574A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331" w:type="dxa"/>
          </w:tcPr>
          <w:p w:rsidR="00574A6A" w:rsidRPr="0071126A" w:rsidRDefault="00574A6A" w:rsidP="00574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B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Вышивка и вышивание.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4B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Мешочек с вышивкой крестом.</w:t>
            </w:r>
          </w:p>
        </w:tc>
        <w:tc>
          <w:tcPr>
            <w:tcW w:w="4929" w:type="dxa"/>
          </w:tcPr>
          <w:p w:rsidR="00574A6A" w:rsidRPr="0005245E" w:rsidRDefault="00E002BB" w:rsidP="00E002B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574A6A" w:rsidTr="00FA76BF">
        <w:tc>
          <w:tcPr>
            <w:tcW w:w="1526" w:type="dxa"/>
            <w:vAlign w:val="center"/>
          </w:tcPr>
          <w:p w:rsidR="00574A6A" w:rsidRPr="0005245E" w:rsidRDefault="00574A6A" w:rsidP="00574A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331" w:type="dxa"/>
          </w:tcPr>
          <w:p w:rsidR="00574A6A" w:rsidRPr="0071126A" w:rsidRDefault="00574A6A" w:rsidP="00574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B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Строчка петельного стежка.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4B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Сердечко из флиса.</w:t>
            </w:r>
          </w:p>
        </w:tc>
        <w:tc>
          <w:tcPr>
            <w:tcW w:w="4929" w:type="dxa"/>
          </w:tcPr>
          <w:p w:rsidR="00574A6A" w:rsidRPr="0005245E" w:rsidRDefault="00E002BB" w:rsidP="00E002B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574A6A" w:rsidTr="00FA76BF">
        <w:tc>
          <w:tcPr>
            <w:tcW w:w="1526" w:type="dxa"/>
            <w:vAlign w:val="center"/>
          </w:tcPr>
          <w:p w:rsidR="00574A6A" w:rsidRPr="0005245E" w:rsidRDefault="00574A6A" w:rsidP="00574A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331" w:type="dxa"/>
          </w:tcPr>
          <w:p w:rsidR="00574A6A" w:rsidRPr="00E64B1E" w:rsidRDefault="00574A6A" w:rsidP="00574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4B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Пришивание пуговиц.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E64B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Браслет с пуговицами.</w:t>
            </w:r>
          </w:p>
        </w:tc>
        <w:tc>
          <w:tcPr>
            <w:tcW w:w="4929" w:type="dxa"/>
          </w:tcPr>
          <w:p w:rsidR="00574A6A" w:rsidRPr="0005245E" w:rsidRDefault="00E002BB" w:rsidP="00E002B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574A6A" w:rsidTr="00FA76BF">
        <w:tc>
          <w:tcPr>
            <w:tcW w:w="1526" w:type="dxa"/>
            <w:vAlign w:val="center"/>
          </w:tcPr>
          <w:p w:rsidR="00574A6A" w:rsidRPr="0005245E" w:rsidRDefault="00574A6A" w:rsidP="00574A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331" w:type="dxa"/>
          </w:tcPr>
          <w:p w:rsidR="00574A6A" w:rsidRPr="0071126A" w:rsidRDefault="00574A6A" w:rsidP="00574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B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Наши проекты.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4B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Подарок малышам «Волшебное дерево».</w:t>
            </w:r>
          </w:p>
        </w:tc>
        <w:tc>
          <w:tcPr>
            <w:tcW w:w="4929" w:type="dxa"/>
          </w:tcPr>
          <w:p w:rsidR="00574A6A" w:rsidRPr="0005245E" w:rsidRDefault="00E002BB" w:rsidP="00E002B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574A6A" w:rsidTr="00FA76BF">
        <w:tc>
          <w:tcPr>
            <w:tcW w:w="1526" w:type="dxa"/>
            <w:vAlign w:val="center"/>
          </w:tcPr>
          <w:p w:rsidR="00574A6A" w:rsidRPr="0005245E" w:rsidRDefault="00574A6A" w:rsidP="00574A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331" w:type="dxa"/>
          </w:tcPr>
          <w:p w:rsidR="00574A6A" w:rsidRPr="0071126A" w:rsidRDefault="00574A6A" w:rsidP="00574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B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Наши проекты.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4B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Подарок малышам «Волшебное дерево».</w:t>
            </w:r>
          </w:p>
        </w:tc>
        <w:tc>
          <w:tcPr>
            <w:tcW w:w="4929" w:type="dxa"/>
          </w:tcPr>
          <w:p w:rsidR="00574A6A" w:rsidRPr="0005245E" w:rsidRDefault="00E002BB" w:rsidP="00E002B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574A6A" w:rsidTr="00FA76BF">
        <w:tc>
          <w:tcPr>
            <w:tcW w:w="1526" w:type="dxa"/>
            <w:vAlign w:val="center"/>
          </w:tcPr>
          <w:p w:rsidR="00574A6A" w:rsidRPr="0005245E" w:rsidRDefault="00574A6A" w:rsidP="00574A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331" w:type="dxa"/>
          </w:tcPr>
          <w:p w:rsidR="00574A6A" w:rsidRPr="0071126A" w:rsidRDefault="00574A6A" w:rsidP="00574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B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История швейной машины. Секреты швейной машины.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4B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Бабочка из поролона и трикотажа.</w:t>
            </w:r>
          </w:p>
        </w:tc>
        <w:tc>
          <w:tcPr>
            <w:tcW w:w="4929" w:type="dxa"/>
          </w:tcPr>
          <w:p w:rsidR="00574A6A" w:rsidRPr="0005245E" w:rsidRDefault="00E002BB" w:rsidP="00E002B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574A6A" w:rsidTr="00FA76BF">
        <w:tc>
          <w:tcPr>
            <w:tcW w:w="1526" w:type="dxa"/>
            <w:vAlign w:val="center"/>
          </w:tcPr>
          <w:p w:rsidR="00574A6A" w:rsidRPr="0005245E" w:rsidRDefault="00574A6A" w:rsidP="00574A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331" w:type="dxa"/>
          </w:tcPr>
          <w:p w:rsidR="00574A6A" w:rsidRPr="0071126A" w:rsidRDefault="00574A6A" w:rsidP="00574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B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Футляры.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4B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Ключница из фетра.</w:t>
            </w:r>
          </w:p>
        </w:tc>
        <w:tc>
          <w:tcPr>
            <w:tcW w:w="4929" w:type="dxa"/>
          </w:tcPr>
          <w:p w:rsidR="00574A6A" w:rsidRPr="0005245E" w:rsidRDefault="00E002BB" w:rsidP="00E002B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574A6A" w:rsidTr="00FA76BF">
        <w:tc>
          <w:tcPr>
            <w:tcW w:w="1526" w:type="dxa"/>
            <w:vAlign w:val="center"/>
          </w:tcPr>
          <w:p w:rsidR="00574A6A" w:rsidRPr="0005245E" w:rsidRDefault="00574A6A" w:rsidP="00574A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331" w:type="dxa"/>
          </w:tcPr>
          <w:p w:rsidR="00574A6A" w:rsidRPr="0071126A" w:rsidRDefault="00574A6A" w:rsidP="00574A6A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4B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Наши проекты. Что узнали, чему научились.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E64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Проверим себя.</w:t>
            </w:r>
          </w:p>
          <w:p w:rsidR="00574A6A" w:rsidRPr="00E64B1E" w:rsidRDefault="00574A6A" w:rsidP="00574A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64B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Подвеска «Снеговик».</w:t>
            </w:r>
          </w:p>
        </w:tc>
        <w:tc>
          <w:tcPr>
            <w:tcW w:w="4929" w:type="dxa"/>
          </w:tcPr>
          <w:p w:rsidR="00574A6A" w:rsidRPr="0005245E" w:rsidRDefault="00E002BB" w:rsidP="00E002B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574A6A" w:rsidTr="00FA76BF">
        <w:tc>
          <w:tcPr>
            <w:tcW w:w="1526" w:type="dxa"/>
            <w:vAlign w:val="center"/>
          </w:tcPr>
          <w:p w:rsidR="00574A6A" w:rsidRPr="0005245E" w:rsidRDefault="00574A6A" w:rsidP="00574A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31" w:type="dxa"/>
          </w:tcPr>
          <w:p w:rsidR="00574A6A" w:rsidRPr="00E64B1E" w:rsidRDefault="00574A6A" w:rsidP="0057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64B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Мастерская инженеров- конструкторов, строителей, декораторов.</w:t>
            </w:r>
          </w:p>
        </w:tc>
        <w:tc>
          <w:tcPr>
            <w:tcW w:w="4929" w:type="dxa"/>
          </w:tcPr>
          <w:p w:rsidR="00574A6A" w:rsidRPr="00E002BB" w:rsidRDefault="00574A6A" w:rsidP="00E002B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E002BB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11</w:t>
            </w:r>
          </w:p>
        </w:tc>
      </w:tr>
      <w:tr w:rsidR="00574A6A" w:rsidTr="00FA76BF">
        <w:tc>
          <w:tcPr>
            <w:tcW w:w="1526" w:type="dxa"/>
            <w:vAlign w:val="center"/>
          </w:tcPr>
          <w:p w:rsidR="00574A6A" w:rsidRPr="0005245E" w:rsidRDefault="00574A6A" w:rsidP="00574A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331" w:type="dxa"/>
          </w:tcPr>
          <w:p w:rsidR="00574A6A" w:rsidRPr="0071126A" w:rsidRDefault="00574A6A" w:rsidP="00574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B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Строительство и украшение дома.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4B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Изба из гофрированного картона.</w:t>
            </w:r>
          </w:p>
        </w:tc>
        <w:tc>
          <w:tcPr>
            <w:tcW w:w="4929" w:type="dxa"/>
          </w:tcPr>
          <w:p w:rsidR="00574A6A" w:rsidRPr="0005245E" w:rsidRDefault="00E002BB" w:rsidP="00E002B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574A6A" w:rsidTr="00FA76BF">
        <w:tc>
          <w:tcPr>
            <w:tcW w:w="1526" w:type="dxa"/>
            <w:vAlign w:val="center"/>
          </w:tcPr>
          <w:p w:rsidR="00574A6A" w:rsidRPr="0005245E" w:rsidRDefault="00574A6A" w:rsidP="00574A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331" w:type="dxa"/>
          </w:tcPr>
          <w:p w:rsidR="00574A6A" w:rsidRPr="0071126A" w:rsidRDefault="00574A6A" w:rsidP="00574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B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Объём и объёмные формы. Развёртка.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4B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Моделирование.</w:t>
            </w:r>
          </w:p>
        </w:tc>
        <w:tc>
          <w:tcPr>
            <w:tcW w:w="4929" w:type="dxa"/>
          </w:tcPr>
          <w:p w:rsidR="00574A6A" w:rsidRPr="0005245E" w:rsidRDefault="00E002BB" w:rsidP="00E002B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574A6A" w:rsidTr="00FA76BF">
        <w:tc>
          <w:tcPr>
            <w:tcW w:w="1526" w:type="dxa"/>
            <w:vAlign w:val="center"/>
          </w:tcPr>
          <w:p w:rsidR="00574A6A" w:rsidRPr="0005245E" w:rsidRDefault="00574A6A" w:rsidP="00574A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331" w:type="dxa"/>
          </w:tcPr>
          <w:p w:rsidR="00574A6A" w:rsidRPr="0071126A" w:rsidRDefault="00574A6A" w:rsidP="00574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B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Подарочные упаковки.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4B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Коробочка для подарка.</w:t>
            </w:r>
          </w:p>
        </w:tc>
        <w:tc>
          <w:tcPr>
            <w:tcW w:w="4929" w:type="dxa"/>
          </w:tcPr>
          <w:p w:rsidR="00574A6A" w:rsidRPr="0005245E" w:rsidRDefault="00E002BB" w:rsidP="00E002B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574A6A" w:rsidTr="00FA76BF">
        <w:tc>
          <w:tcPr>
            <w:tcW w:w="1526" w:type="dxa"/>
            <w:vAlign w:val="center"/>
          </w:tcPr>
          <w:p w:rsidR="00574A6A" w:rsidRPr="0005245E" w:rsidRDefault="00574A6A" w:rsidP="00574A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331" w:type="dxa"/>
          </w:tcPr>
          <w:p w:rsidR="00574A6A" w:rsidRPr="0071126A" w:rsidRDefault="00574A6A" w:rsidP="00574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B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Декорирование (украшение) готовых форм.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4B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Украшение коробочки для подарка.</w:t>
            </w:r>
          </w:p>
        </w:tc>
        <w:tc>
          <w:tcPr>
            <w:tcW w:w="4929" w:type="dxa"/>
          </w:tcPr>
          <w:p w:rsidR="00574A6A" w:rsidRPr="0005245E" w:rsidRDefault="00E002BB" w:rsidP="00E002B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574A6A" w:rsidTr="00FA76BF">
        <w:tc>
          <w:tcPr>
            <w:tcW w:w="1526" w:type="dxa"/>
            <w:vAlign w:val="center"/>
          </w:tcPr>
          <w:p w:rsidR="00574A6A" w:rsidRPr="0005245E" w:rsidRDefault="00574A6A" w:rsidP="00574A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331" w:type="dxa"/>
          </w:tcPr>
          <w:p w:rsidR="00574A6A" w:rsidRPr="0071126A" w:rsidRDefault="00574A6A" w:rsidP="00574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B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Конструирование из сложных развёрток.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4B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Машина.</w:t>
            </w:r>
          </w:p>
        </w:tc>
        <w:tc>
          <w:tcPr>
            <w:tcW w:w="4929" w:type="dxa"/>
          </w:tcPr>
          <w:p w:rsidR="00574A6A" w:rsidRPr="0005245E" w:rsidRDefault="00E002BB" w:rsidP="00E002B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574A6A" w:rsidTr="00FA76BF">
        <w:tc>
          <w:tcPr>
            <w:tcW w:w="1526" w:type="dxa"/>
            <w:vAlign w:val="center"/>
          </w:tcPr>
          <w:p w:rsidR="00574A6A" w:rsidRPr="0005245E" w:rsidRDefault="00574A6A" w:rsidP="00574A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331" w:type="dxa"/>
          </w:tcPr>
          <w:p w:rsidR="00574A6A" w:rsidRPr="0071126A" w:rsidRDefault="00574A6A" w:rsidP="00574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B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Модели и конструкции.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4B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Моделирование из конструктора.</w:t>
            </w:r>
          </w:p>
        </w:tc>
        <w:tc>
          <w:tcPr>
            <w:tcW w:w="4929" w:type="dxa"/>
          </w:tcPr>
          <w:p w:rsidR="00574A6A" w:rsidRPr="0005245E" w:rsidRDefault="00E002BB" w:rsidP="00E002B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574A6A" w:rsidTr="00FA76BF">
        <w:tc>
          <w:tcPr>
            <w:tcW w:w="1526" w:type="dxa"/>
            <w:vAlign w:val="center"/>
          </w:tcPr>
          <w:p w:rsidR="00574A6A" w:rsidRPr="0005245E" w:rsidRDefault="00574A6A" w:rsidP="00574A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331" w:type="dxa"/>
          </w:tcPr>
          <w:p w:rsidR="00574A6A" w:rsidRPr="00E64B1E" w:rsidRDefault="00574A6A" w:rsidP="00574A6A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4B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Наши проекты. Парад военной техники.</w:t>
            </w:r>
          </w:p>
        </w:tc>
        <w:tc>
          <w:tcPr>
            <w:tcW w:w="4929" w:type="dxa"/>
          </w:tcPr>
          <w:p w:rsidR="00574A6A" w:rsidRPr="0005245E" w:rsidRDefault="00E002BB" w:rsidP="00E002B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574A6A" w:rsidTr="00FA76BF">
        <w:tc>
          <w:tcPr>
            <w:tcW w:w="1526" w:type="dxa"/>
            <w:vAlign w:val="center"/>
          </w:tcPr>
          <w:p w:rsidR="00574A6A" w:rsidRPr="0005245E" w:rsidRDefault="00574A6A" w:rsidP="00574A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331" w:type="dxa"/>
          </w:tcPr>
          <w:p w:rsidR="00574A6A" w:rsidRPr="0071126A" w:rsidRDefault="00574A6A" w:rsidP="00574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B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Наша родная армия.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4B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Открытка «Звезда» к 23 февраля.</w:t>
            </w:r>
          </w:p>
        </w:tc>
        <w:tc>
          <w:tcPr>
            <w:tcW w:w="4929" w:type="dxa"/>
          </w:tcPr>
          <w:p w:rsidR="00574A6A" w:rsidRPr="0005245E" w:rsidRDefault="00E002BB" w:rsidP="00E002B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574A6A" w:rsidTr="00FA76BF">
        <w:tc>
          <w:tcPr>
            <w:tcW w:w="1526" w:type="dxa"/>
            <w:vAlign w:val="center"/>
          </w:tcPr>
          <w:p w:rsidR="00574A6A" w:rsidRPr="0005245E" w:rsidRDefault="00574A6A" w:rsidP="00574A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331" w:type="dxa"/>
          </w:tcPr>
          <w:p w:rsidR="00574A6A" w:rsidRPr="0071126A" w:rsidRDefault="00574A6A" w:rsidP="00574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B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Художник-декоратор. Филигрань и </w:t>
            </w:r>
            <w:proofErr w:type="spellStart"/>
            <w:r w:rsidRPr="00E64B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квиллинг</w:t>
            </w:r>
            <w:proofErr w:type="spellEnd"/>
            <w:r w:rsidRPr="00E64B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4B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Цветок к 8 марта.</w:t>
            </w:r>
          </w:p>
        </w:tc>
        <w:tc>
          <w:tcPr>
            <w:tcW w:w="4929" w:type="dxa"/>
          </w:tcPr>
          <w:p w:rsidR="00574A6A" w:rsidRPr="0005245E" w:rsidRDefault="00E002BB" w:rsidP="00E002B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574A6A" w:rsidTr="00FA76BF">
        <w:tc>
          <w:tcPr>
            <w:tcW w:w="1526" w:type="dxa"/>
            <w:vAlign w:val="center"/>
          </w:tcPr>
          <w:p w:rsidR="00574A6A" w:rsidRPr="0005245E" w:rsidRDefault="00574A6A" w:rsidP="00574A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331" w:type="dxa"/>
          </w:tcPr>
          <w:p w:rsidR="00574A6A" w:rsidRPr="00FE2A81" w:rsidRDefault="00574A6A" w:rsidP="00574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4B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Изонить</w:t>
            </w:r>
            <w:proofErr w:type="spellEnd"/>
            <w:r w:rsidRPr="00E64B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4B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Весенняя птица.</w:t>
            </w:r>
          </w:p>
        </w:tc>
        <w:tc>
          <w:tcPr>
            <w:tcW w:w="4929" w:type="dxa"/>
          </w:tcPr>
          <w:p w:rsidR="00574A6A" w:rsidRPr="0005245E" w:rsidRDefault="00E002BB" w:rsidP="00E002B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574A6A" w:rsidTr="00FA76BF">
        <w:tc>
          <w:tcPr>
            <w:tcW w:w="1526" w:type="dxa"/>
            <w:vAlign w:val="center"/>
          </w:tcPr>
          <w:p w:rsidR="00574A6A" w:rsidRPr="0005245E" w:rsidRDefault="00574A6A" w:rsidP="00574A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331" w:type="dxa"/>
          </w:tcPr>
          <w:p w:rsidR="00574A6A" w:rsidRPr="0071126A" w:rsidRDefault="00574A6A" w:rsidP="00574A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4B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Художественные техники из креповой бумаги. Что узнали, чему научились. Проверим себя.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E64B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Цветок в вазе.</w:t>
            </w:r>
          </w:p>
        </w:tc>
        <w:tc>
          <w:tcPr>
            <w:tcW w:w="4929" w:type="dxa"/>
          </w:tcPr>
          <w:p w:rsidR="00574A6A" w:rsidRPr="0005245E" w:rsidRDefault="00E002BB" w:rsidP="00E002B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574A6A" w:rsidTr="00FA76BF">
        <w:tc>
          <w:tcPr>
            <w:tcW w:w="1526" w:type="dxa"/>
            <w:vAlign w:val="center"/>
          </w:tcPr>
          <w:p w:rsidR="00574A6A" w:rsidRPr="0005245E" w:rsidRDefault="00CB62FA" w:rsidP="00574A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31" w:type="dxa"/>
          </w:tcPr>
          <w:p w:rsidR="00574A6A" w:rsidRPr="00E64B1E" w:rsidRDefault="00574A6A" w:rsidP="00574A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B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Мастерская кукольника.</w:t>
            </w:r>
            <w:r w:rsidRPr="00E64B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</w:p>
        </w:tc>
        <w:tc>
          <w:tcPr>
            <w:tcW w:w="4929" w:type="dxa"/>
          </w:tcPr>
          <w:p w:rsidR="00574A6A" w:rsidRPr="00E002BB" w:rsidRDefault="00574A6A" w:rsidP="00E002B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E002BB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6</w:t>
            </w:r>
          </w:p>
        </w:tc>
      </w:tr>
      <w:tr w:rsidR="00574A6A" w:rsidTr="00FA76BF">
        <w:tc>
          <w:tcPr>
            <w:tcW w:w="1526" w:type="dxa"/>
            <w:vAlign w:val="center"/>
          </w:tcPr>
          <w:p w:rsidR="00574A6A" w:rsidRPr="0005245E" w:rsidRDefault="00574A6A" w:rsidP="00574A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331" w:type="dxa"/>
          </w:tcPr>
          <w:p w:rsidR="00574A6A" w:rsidRPr="0071126A" w:rsidRDefault="00574A6A" w:rsidP="00574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A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Что такое игрушка?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2A8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Игрушка из прищепки.</w:t>
            </w:r>
          </w:p>
        </w:tc>
        <w:tc>
          <w:tcPr>
            <w:tcW w:w="4929" w:type="dxa"/>
          </w:tcPr>
          <w:p w:rsidR="00574A6A" w:rsidRPr="0005245E" w:rsidRDefault="00E002BB" w:rsidP="00E002B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574A6A" w:rsidTr="00FA76BF">
        <w:tc>
          <w:tcPr>
            <w:tcW w:w="1526" w:type="dxa"/>
            <w:vAlign w:val="center"/>
          </w:tcPr>
          <w:p w:rsidR="00574A6A" w:rsidRPr="0005245E" w:rsidRDefault="00574A6A" w:rsidP="00574A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331" w:type="dxa"/>
          </w:tcPr>
          <w:p w:rsidR="00574A6A" w:rsidRPr="00FE2A81" w:rsidRDefault="00574A6A" w:rsidP="00574A6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E2A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Театральные куклы. </w:t>
            </w:r>
            <w:r w:rsidRPr="00FE2A8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Марионетки.</w:t>
            </w:r>
          </w:p>
        </w:tc>
        <w:tc>
          <w:tcPr>
            <w:tcW w:w="4929" w:type="dxa"/>
          </w:tcPr>
          <w:p w:rsidR="00574A6A" w:rsidRPr="0005245E" w:rsidRDefault="00E002BB" w:rsidP="00E002B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574A6A" w:rsidTr="00FA76BF">
        <w:tc>
          <w:tcPr>
            <w:tcW w:w="1526" w:type="dxa"/>
            <w:vAlign w:val="center"/>
          </w:tcPr>
          <w:p w:rsidR="00574A6A" w:rsidRPr="0005245E" w:rsidRDefault="00574A6A" w:rsidP="00574A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331" w:type="dxa"/>
          </w:tcPr>
          <w:p w:rsidR="00574A6A" w:rsidRPr="00FE2A81" w:rsidRDefault="00574A6A" w:rsidP="00574A6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E2A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Игрушка из носка.</w:t>
            </w:r>
          </w:p>
        </w:tc>
        <w:tc>
          <w:tcPr>
            <w:tcW w:w="4929" w:type="dxa"/>
          </w:tcPr>
          <w:p w:rsidR="00574A6A" w:rsidRPr="0005245E" w:rsidRDefault="00E002BB" w:rsidP="00E002B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574A6A" w:rsidTr="00FA76BF">
        <w:tc>
          <w:tcPr>
            <w:tcW w:w="1526" w:type="dxa"/>
            <w:vAlign w:val="center"/>
          </w:tcPr>
          <w:p w:rsidR="00574A6A" w:rsidRPr="0005245E" w:rsidRDefault="00574A6A" w:rsidP="00574A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331" w:type="dxa"/>
          </w:tcPr>
          <w:p w:rsidR="00574A6A" w:rsidRPr="00FE2A81" w:rsidRDefault="00574A6A" w:rsidP="00574A6A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E2A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Кукла-неваляшка.</w:t>
            </w:r>
          </w:p>
        </w:tc>
        <w:tc>
          <w:tcPr>
            <w:tcW w:w="4929" w:type="dxa"/>
          </w:tcPr>
          <w:p w:rsidR="00574A6A" w:rsidRPr="0005245E" w:rsidRDefault="00E002BB" w:rsidP="00E002B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574A6A" w:rsidTr="00FA76BF">
        <w:tc>
          <w:tcPr>
            <w:tcW w:w="1526" w:type="dxa"/>
            <w:vAlign w:val="center"/>
          </w:tcPr>
          <w:p w:rsidR="00574A6A" w:rsidRPr="0005245E" w:rsidRDefault="00574A6A" w:rsidP="00574A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331" w:type="dxa"/>
          </w:tcPr>
          <w:p w:rsidR="00574A6A" w:rsidRPr="00FE2A81" w:rsidRDefault="00574A6A" w:rsidP="00574A6A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E2A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Кукла-неваляшка.</w:t>
            </w:r>
          </w:p>
        </w:tc>
        <w:tc>
          <w:tcPr>
            <w:tcW w:w="4929" w:type="dxa"/>
          </w:tcPr>
          <w:p w:rsidR="00574A6A" w:rsidRPr="0005245E" w:rsidRDefault="00E002BB" w:rsidP="00E002B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574A6A" w:rsidTr="00FA76BF">
        <w:tc>
          <w:tcPr>
            <w:tcW w:w="1526" w:type="dxa"/>
            <w:vAlign w:val="center"/>
          </w:tcPr>
          <w:p w:rsidR="00574A6A" w:rsidRPr="0005245E" w:rsidRDefault="00574A6A" w:rsidP="00574A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331" w:type="dxa"/>
          </w:tcPr>
          <w:p w:rsidR="00574A6A" w:rsidRPr="00FE2A81" w:rsidRDefault="00574A6A" w:rsidP="00574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A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Что узнали, чему научились.</w:t>
            </w:r>
            <w:r w:rsidR="00E002BB" w:rsidRPr="00FE2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Проверим себя.</w:t>
            </w:r>
          </w:p>
          <w:p w:rsidR="00574A6A" w:rsidRPr="00FE2A81" w:rsidRDefault="00574A6A" w:rsidP="00574A6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29" w:type="dxa"/>
          </w:tcPr>
          <w:p w:rsidR="00574A6A" w:rsidRPr="0005245E" w:rsidRDefault="00E002BB" w:rsidP="00E002B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574A6A" w:rsidTr="00FA76BF">
        <w:tc>
          <w:tcPr>
            <w:tcW w:w="1526" w:type="dxa"/>
            <w:vAlign w:val="center"/>
          </w:tcPr>
          <w:p w:rsidR="00574A6A" w:rsidRPr="0005245E" w:rsidRDefault="00574A6A" w:rsidP="00574A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331" w:type="dxa"/>
          </w:tcPr>
          <w:p w:rsidR="00574A6A" w:rsidRPr="0005245E" w:rsidRDefault="00574A6A" w:rsidP="00574A6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45E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4929" w:type="dxa"/>
          </w:tcPr>
          <w:p w:rsidR="00574A6A" w:rsidRPr="0005245E" w:rsidRDefault="00574A6A" w:rsidP="00574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5245E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8</w:t>
            </w:r>
          </w:p>
        </w:tc>
      </w:tr>
      <w:tr w:rsidR="00574A6A" w:rsidTr="00FA76BF">
        <w:tc>
          <w:tcPr>
            <w:tcW w:w="1526" w:type="dxa"/>
            <w:vAlign w:val="center"/>
          </w:tcPr>
          <w:p w:rsidR="00574A6A" w:rsidRPr="0005245E" w:rsidRDefault="00574A6A" w:rsidP="00574A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331" w:type="dxa"/>
          </w:tcPr>
          <w:p w:rsidR="00574A6A" w:rsidRPr="0005245E" w:rsidRDefault="00574A6A" w:rsidP="00574A6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45E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4929" w:type="dxa"/>
          </w:tcPr>
          <w:p w:rsidR="00574A6A" w:rsidRPr="0005245E" w:rsidRDefault="00574A6A" w:rsidP="00574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5245E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8</w:t>
            </w:r>
          </w:p>
        </w:tc>
      </w:tr>
      <w:tr w:rsidR="00574A6A" w:rsidTr="00FA76BF">
        <w:tc>
          <w:tcPr>
            <w:tcW w:w="1526" w:type="dxa"/>
            <w:vAlign w:val="center"/>
          </w:tcPr>
          <w:p w:rsidR="00574A6A" w:rsidRPr="0005245E" w:rsidRDefault="00574A6A" w:rsidP="00574A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331" w:type="dxa"/>
          </w:tcPr>
          <w:p w:rsidR="00574A6A" w:rsidRPr="0005245E" w:rsidRDefault="00574A6A" w:rsidP="00574A6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45E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4929" w:type="dxa"/>
          </w:tcPr>
          <w:p w:rsidR="00574A6A" w:rsidRPr="0005245E" w:rsidRDefault="00574A6A" w:rsidP="00574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5245E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10</w:t>
            </w:r>
          </w:p>
        </w:tc>
      </w:tr>
      <w:tr w:rsidR="00574A6A" w:rsidTr="00FA76BF">
        <w:tc>
          <w:tcPr>
            <w:tcW w:w="1526" w:type="dxa"/>
            <w:vAlign w:val="center"/>
          </w:tcPr>
          <w:p w:rsidR="00574A6A" w:rsidRPr="0005245E" w:rsidRDefault="00574A6A" w:rsidP="00574A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331" w:type="dxa"/>
          </w:tcPr>
          <w:p w:rsidR="00574A6A" w:rsidRPr="0005245E" w:rsidRDefault="00574A6A" w:rsidP="00574A6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45E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  <w:tc>
          <w:tcPr>
            <w:tcW w:w="4929" w:type="dxa"/>
          </w:tcPr>
          <w:p w:rsidR="00574A6A" w:rsidRPr="0005245E" w:rsidRDefault="00574A6A" w:rsidP="00574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5245E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8</w:t>
            </w:r>
          </w:p>
        </w:tc>
      </w:tr>
      <w:tr w:rsidR="00574A6A" w:rsidTr="00FA76BF">
        <w:tc>
          <w:tcPr>
            <w:tcW w:w="1526" w:type="dxa"/>
            <w:vAlign w:val="center"/>
          </w:tcPr>
          <w:p w:rsidR="00574A6A" w:rsidRPr="0005245E" w:rsidRDefault="00574A6A" w:rsidP="00574A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331" w:type="dxa"/>
          </w:tcPr>
          <w:p w:rsidR="00574A6A" w:rsidRPr="0005245E" w:rsidRDefault="00574A6A" w:rsidP="00574A6A">
            <w:pPr>
              <w:autoSpaceDE w:val="0"/>
              <w:autoSpaceDN w:val="0"/>
              <w:adjustRightInd w:val="0"/>
              <w:spacing w:after="120" w:line="240" w:lineRule="auto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5245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                            Итого:</w:t>
            </w:r>
          </w:p>
        </w:tc>
        <w:tc>
          <w:tcPr>
            <w:tcW w:w="4929" w:type="dxa"/>
          </w:tcPr>
          <w:p w:rsidR="00574A6A" w:rsidRPr="0005245E" w:rsidRDefault="00574A6A" w:rsidP="00574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5245E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34</w:t>
            </w:r>
          </w:p>
        </w:tc>
      </w:tr>
    </w:tbl>
    <w:p w:rsidR="0071126A" w:rsidRDefault="0071126A" w:rsidP="00F206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206C6" w:rsidRDefault="00F206C6" w:rsidP="00F206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5995eb239b4645bbbb73a3054fc26f7e10a01a39"/>
      <w:bookmarkEnd w:id="0"/>
    </w:p>
    <w:p w:rsidR="0059397D" w:rsidRDefault="0059397D" w:rsidP="00F206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9397D" w:rsidRDefault="0059397D" w:rsidP="00F206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9397D" w:rsidRDefault="0059397D" w:rsidP="00F206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9397D" w:rsidRDefault="0059397D" w:rsidP="00F206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9397D" w:rsidRDefault="0059397D" w:rsidP="00F206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9397D" w:rsidRDefault="0059397D" w:rsidP="00F206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9397D" w:rsidRDefault="0059397D" w:rsidP="00F206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9397D" w:rsidRDefault="0059397D" w:rsidP="00F206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9397D" w:rsidRDefault="0059397D" w:rsidP="00F206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9397D" w:rsidRDefault="0059397D" w:rsidP="00F206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9397D" w:rsidRDefault="0059397D" w:rsidP="00F206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9397D" w:rsidRDefault="0059397D" w:rsidP="00F206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9397D" w:rsidRDefault="0059397D" w:rsidP="00F206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9397D" w:rsidRDefault="0059397D" w:rsidP="00F206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9397D" w:rsidRDefault="0059397D" w:rsidP="00F206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9397D" w:rsidRDefault="0059397D" w:rsidP="00F206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9397D" w:rsidRDefault="0059397D" w:rsidP="00F206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E6827" w:rsidRDefault="005E6827" w:rsidP="00F206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E6827" w:rsidRDefault="005E6827" w:rsidP="00F206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E6827" w:rsidRDefault="005E6827" w:rsidP="00F206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E6827" w:rsidRDefault="005E6827" w:rsidP="00F206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E6827" w:rsidRDefault="005E6827" w:rsidP="00F206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E6827" w:rsidRDefault="005E6827" w:rsidP="00F206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E6827" w:rsidRDefault="005E6827" w:rsidP="00F206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E6827" w:rsidRDefault="005E6827" w:rsidP="00F206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E6827" w:rsidRDefault="005E6827" w:rsidP="00F206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E6827" w:rsidRDefault="005E6827" w:rsidP="00F206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E6827" w:rsidRDefault="005E6827" w:rsidP="00F206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E6827" w:rsidRDefault="005E6827" w:rsidP="00F206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9397D" w:rsidRDefault="0059397D" w:rsidP="0059397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Приложение</w:t>
      </w:r>
      <w:r w:rsidR="00E002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</w:t>
      </w:r>
    </w:p>
    <w:p w:rsidR="0059397D" w:rsidRPr="0005245E" w:rsidRDefault="0059397D" w:rsidP="005939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524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 - тематическое планирование</w:t>
      </w:r>
      <w:r w:rsidR="00E002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 курсу «Технология»</w:t>
      </w:r>
    </w:p>
    <w:p w:rsidR="0059397D" w:rsidRPr="0005245E" w:rsidRDefault="0059397D" w:rsidP="0059397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513" w:type="dxa"/>
        <w:jc w:val="center"/>
        <w:tblLayout w:type="fixed"/>
        <w:tblLook w:val="0000" w:firstRow="0" w:lastRow="0" w:firstColumn="0" w:lastColumn="0" w:noHBand="0" w:noVBand="0"/>
      </w:tblPr>
      <w:tblGrid>
        <w:gridCol w:w="590"/>
        <w:gridCol w:w="829"/>
        <w:gridCol w:w="850"/>
        <w:gridCol w:w="851"/>
        <w:gridCol w:w="3118"/>
        <w:gridCol w:w="1889"/>
        <w:gridCol w:w="7365"/>
        <w:gridCol w:w="21"/>
      </w:tblGrid>
      <w:tr w:rsidR="0059397D" w:rsidRPr="0005245E" w:rsidTr="00FA76BF">
        <w:trPr>
          <w:trHeight w:val="71"/>
          <w:jc w:val="center"/>
        </w:trPr>
        <w:tc>
          <w:tcPr>
            <w:tcW w:w="59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FA76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5245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№</w:t>
            </w:r>
          </w:p>
          <w:p w:rsidR="0059397D" w:rsidRPr="0005245E" w:rsidRDefault="0059397D" w:rsidP="00FA76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5245E">
              <w:rPr>
                <w:rFonts w:ascii="Times New Roman" w:hAnsi="Times New Roman" w:cs="Times New Roman"/>
                <w:b/>
                <w:sz w:val="24"/>
                <w:szCs w:val="24"/>
              </w:rPr>
              <w:t>п\</w:t>
            </w:r>
            <w:proofErr w:type="gramStart"/>
            <w:r w:rsidRPr="0005245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82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FA76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5245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№ </w:t>
            </w:r>
            <w:r w:rsidRPr="0005245E">
              <w:rPr>
                <w:rFonts w:ascii="Times New Roman" w:hAnsi="Times New Roman" w:cs="Times New Roman"/>
                <w:b/>
                <w:sz w:val="24"/>
                <w:szCs w:val="24"/>
              </w:rPr>
              <w:t>в теме</w:t>
            </w:r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FA76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5245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11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397D" w:rsidRPr="0005245E" w:rsidRDefault="0059397D" w:rsidP="00FA76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45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88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FA76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45E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урока, форма проведения</w:t>
            </w:r>
          </w:p>
        </w:tc>
        <w:tc>
          <w:tcPr>
            <w:tcW w:w="7386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Default="0059397D" w:rsidP="00FA76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397D" w:rsidRPr="0005245E" w:rsidRDefault="0059397D" w:rsidP="00FA76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45E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предметные результаты</w:t>
            </w:r>
          </w:p>
        </w:tc>
      </w:tr>
      <w:tr w:rsidR="0059397D" w:rsidRPr="0005245E" w:rsidTr="00FA76BF">
        <w:trPr>
          <w:trHeight w:val="71"/>
          <w:jc w:val="center"/>
        </w:trPr>
        <w:tc>
          <w:tcPr>
            <w:tcW w:w="59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FA76BF">
            <w:pPr>
              <w:keepNext/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FA76BF">
            <w:pPr>
              <w:keepNext/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FA76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5245E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FA76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5245E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311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397D" w:rsidRPr="0005245E" w:rsidRDefault="0059397D" w:rsidP="00FA76BF">
            <w:pPr>
              <w:keepNext/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FA76BF">
            <w:pPr>
              <w:keepNext/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86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FA76BF">
            <w:pPr>
              <w:keepNext/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9397D" w:rsidRPr="0005245E" w:rsidTr="00FA76BF">
        <w:trPr>
          <w:gridAfter w:val="1"/>
          <w:wAfter w:w="21" w:type="dxa"/>
          <w:trHeight w:val="71"/>
          <w:jc w:val="center"/>
        </w:trPr>
        <w:tc>
          <w:tcPr>
            <w:tcW w:w="15492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FA76BF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1: Мастерская скульптора (9</w:t>
            </w:r>
            <w:r w:rsidRPr="00052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часов).</w:t>
            </w:r>
          </w:p>
          <w:p w:rsidR="0059397D" w:rsidRPr="0005245E" w:rsidRDefault="0059397D" w:rsidP="00FA76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9397D" w:rsidRPr="0005245E" w:rsidTr="00FA76BF">
        <w:trPr>
          <w:trHeight w:val="71"/>
          <w:jc w:val="center"/>
        </w:trPr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FA76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FA76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4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FA76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FA76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397D" w:rsidRPr="0005245E" w:rsidRDefault="0059397D" w:rsidP="00FA76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Как работает скульптор?</w:t>
            </w:r>
          </w:p>
          <w:p w:rsidR="0059397D" w:rsidRPr="0005245E" w:rsidRDefault="0059397D" w:rsidP="00FA76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Беседа.</w:t>
            </w:r>
          </w:p>
          <w:p w:rsidR="0059397D" w:rsidRPr="0005245E" w:rsidRDefault="0059397D" w:rsidP="00FA76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Default="0059397D" w:rsidP="00FA76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45E">
              <w:rPr>
                <w:rFonts w:ascii="Times New Roman" w:hAnsi="Times New Roman" w:cs="Times New Roman"/>
                <w:sz w:val="24"/>
                <w:szCs w:val="24"/>
              </w:rPr>
              <w:t xml:space="preserve">Урок открытия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нового знания</w:t>
            </w:r>
            <w:r w:rsidRPr="000524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397D" w:rsidRPr="00BC6852" w:rsidRDefault="0059397D" w:rsidP="00FA76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6852">
              <w:rPr>
                <w:rFonts w:ascii="Times New Roman" w:hAnsi="Times New Roman" w:cs="Times New Roman"/>
                <w:i/>
                <w:sz w:val="24"/>
                <w:szCs w:val="24"/>
              </w:rPr>
              <w:t>Проблемный урок.</w:t>
            </w:r>
          </w:p>
        </w:tc>
        <w:tc>
          <w:tcPr>
            <w:tcW w:w="7386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FA76B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Знать: </w:t>
            </w: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понятия «скульптура», «скульптор».</w:t>
            </w:r>
          </w:p>
          <w:p w:rsidR="0059397D" w:rsidRPr="0005245E" w:rsidRDefault="0059397D" w:rsidP="00FA76B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Иметь представление о:</w:t>
            </w: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материалах, инструментах скульптора, приемах его работы; сюжетах скульптур разных времен и народов; истоках вдохновения и сюжетах скульптур разных мастеров.</w:t>
            </w:r>
          </w:p>
          <w:p w:rsidR="0059397D" w:rsidRPr="0005245E" w:rsidRDefault="0059397D" w:rsidP="00FA76B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Уметь: </w:t>
            </w: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продумывать этапы воплощения своего замысла, выполнения задания или технологического проекта; принимать решение работать самостоятельно или в группе; оценивать качество выполнения изделия.</w:t>
            </w:r>
          </w:p>
        </w:tc>
      </w:tr>
      <w:tr w:rsidR="0059397D" w:rsidRPr="0005245E" w:rsidTr="00FA76BF">
        <w:trPr>
          <w:trHeight w:val="1311"/>
          <w:jc w:val="center"/>
        </w:trPr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FA76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FA76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FA76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FA76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397D" w:rsidRPr="0005245E" w:rsidRDefault="0059397D" w:rsidP="00FA76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Скульптуры разных времен и народов.</w:t>
            </w:r>
          </w:p>
          <w:p w:rsidR="0059397D" w:rsidRPr="00E645A2" w:rsidRDefault="0059397D" w:rsidP="00FA76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Лепка.</w:t>
            </w:r>
          </w:p>
        </w:tc>
        <w:tc>
          <w:tcPr>
            <w:tcW w:w="1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Default="0059397D" w:rsidP="00FA76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  <w:r w:rsidRPr="000524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397D" w:rsidRPr="00BC2BC8" w:rsidRDefault="0059397D" w:rsidP="00FA76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BC8">
              <w:rPr>
                <w:rFonts w:ascii="Times New Roman" w:hAnsi="Times New Roman" w:cs="Times New Roman"/>
                <w:i/>
                <w:sz w:val="24"/>
                <w:szCs w:val="24"/>
              </w:rPr>
              <w:t>Урок – практикум.</w:t>
            </w:r>
          </w:p>
        </w:tc>
        <w:tc>
          <w:tcPr>
            <w:tcW w:w="7386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FA76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9397D" w:rsidRPr="0005245E" w:rsidTr="00FA76BF">
        <w:trPr>
          <w:trHeight w:val="1311"/>
          <w:jc w:val="center"/>
        </w:trPr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Default="0059397D" w:rsidP="00FA76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Default="0059397D" w:rsidP="00FA76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FA76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FA76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397D" w:rsidRPr="0005245E" w:rsidRDefault="0059397D" w:rsidP="00FA76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Скульптуры разных времен и народов.</w:t>
            </w:r>
          </w:p>
          <w:p w:rsidR="0059397D" w:rsidRPr="00E645A2" w:rsidRDefault="0059397D" w:rsidP="00FA76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Лепка.</w:t>
            </w:r>
          </w:p>
        </w:tc>
        <w:tc>
          <w:tcPr>
            <w:tcW w:w="1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Default="0059397D" w:rsidP="00FA76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  <w:r w:rsidRPr="000524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397D" w:rsidRPr="00BC2BC8" w:rsidRDefault="0059397D" w:rsidP="00FA76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BC8">
              <w:rPr>
                <w:rFonts w:ascii="Times New Roman" w:hAnsi="Times New Roman" w:cs="Times New Roman"/>
                <w:i/>
                <w:sz w:val="24"/>
                <w:szCs w:val="24"/>
              </w:rPr>
              <w:t>Урок – практикум.</w:t>
            </w:r>
          </w:p>
        </w:tc>
        <w:tc>
          <w:tcPr>
            <w:tcW w:w="7386" w:type="dxa"/>
            <w:gridSpan w:val="2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FA76B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Знать: </w:t>
            </w: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понятия «скульптура», «скульптор».</w:t>
            </w:r>
          </w:p>
          <w:p w:rsidR="0059397D" w:rsidRPr="0005245E" w:rsidRDefault="0059397D" w:rsidP="00FA76B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Уметь: </w:t>
            </w: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продумывать этапы воплощения своего замысла, выполнения задания или технологического проекта; принимать решение работать самостоятельно или в группе; оценивать качество выполнения изделия.</w:t>
            </w:r>
          </w:p>
        </w:tc>
      </w:tr>
      <w:tr w:rsidR="0059397D" w:rsidRPr="0005245E" w:rsidTr="00FA76BF">
        <w:trPr>
          <w:trHeight w:val="71"/>
          <w:jc w:val="center"/>
        </w:trPr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FA76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FA76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FA76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FA76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397D" w:rsidRPr="0005245E" w:rsidRDefault="0059397D" w:rsidP="00FA76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Статуэтки.</w:t>
            </w:r>
          </w:p>
          <w:p w:rsidR="0059397D" w:rsidRPr="0005245E" w:rsidRDefault="0059397D" w:rsidP="00FA76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Лепка. Статуэтки по мотивам народных промыслов.</w:t>
            </w:r>
          </w:p>
          <w:p w:rsidR="0059397D" w:rsidRPr="0005245E" w:rsidRDefault="0059397D" w:rsidP="00FA76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Default="0059397D" w:rsidP="00FA76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  <w:r w:rsidRPr="000524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397D" w:rsidRPr="00CB5AFF" w:rsidRDefault="0059397D" w:rsidP="00FA76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5AFF">
              <w:rPr>
                <w:rFonts w:ascii="Times New Roman" w:hAnsi="Times New Roman" w:cs="Times New Roman"/>
                <w:i/>
                <w:sz w:val="24"/>
                <w:szCs w:val="24"/>
              </w:rPr>
              <w:t>Комбинированный урок.</w:t>
            </w:r>
          </w:p>
        </w:tc>
        <w:tc>
          <w:tcPr>
            <w:tcW w:w="73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FA76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52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понятия «скульптура», «статуэтка», «отделка»; сюжеты статуэток, назначение, материалы, из которых они изготовлены; средства художественной выразительности, которые использует скульптор; о мелкой скульптуре России, художественных промыслах; отображении жизни народа в сюжетах статуэток.</w:t>
            </w:r>
            <w:proofErr w:type="gramEnd"/>
          </w:p>
          <w:p w:rsidR="0059397D" w:rsidRPr="0005245E" w:rsidRDefault="0059397D" w:rsidP="00FA76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 изготавливать статуэтку по схеме учебника.</w:t>
            </w:r>
          </w:p>
        </w:tc>
      </w:tr>
      <w:tr w:rsidR="0059397D" w:rsidRPr="0005245E" w:rsidTr="00FA76BF">
        <w:trPr>
          <w:trHeight w:val="71"/>
          <w:jc w:val="center"/>
        </w:trPr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Default="0059397D" w:rsidP="00FA76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Default="0059397D" w:rsidP="00FA76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FA76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FA76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397D" w:rsidRPr="0005245E" w:rsidRDefault="0059397D" w:rsidP="00FA76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Статуэтки.</w:t>
            </w:r>
          </w:p>
          <w:p w:rsidR="0059397D" w:rsidRPr="00E645A2" w:rsidRDefault="0059397D" w:rsidP="00FA76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Лепка. Статуэтки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по мотивам народных промыслов.</w:t>
            </w:r>
          </w:p>
        </w:tc>
        <w:tc>
          <w:tcPr>
            <w:tcW w:w="1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Default="0059397D" w:rsidP="00FA76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  <w:r w:rsidRPr="000524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397D" w:rsidRPr="00CB5AFF" w:rsidRDefault="0059397D" w:rsidP="00FA76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5AFF">
              <w:rPr>
                <w:rFonts w:ascii="Times New Roman" w:hAnsi="Times New Roman" w:cs="Times New Roman"/>
                <w:i/>
                <w:sz w:val="24"/>
                <w:szCs w:val="24"/>
              </w:rPr>
              <w:t>Комбинированный урок.</w:t>
            </w:r>
          </w:p>
        </w:tc>
        <w:tc>
          <w:tcPr>
            <w:tcW w:w="73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FA76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52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понятия «скульптура», «статуэтка», «отделка»; сюжеты статуэток, назначение, материалы, из которых они изготовлены; средства художественной выразительности, которые использует скульптор; о мелкой скульптуре России, художественных промыслах; отображении жизни народа в сюжетах статуэток.</w:t>
            </w:r>
            <w:proofErr w:type="gramEnd"/>
          </w:p>
          <w:p w:rsidR="0059397D" w:rsidRPr="0005245E" w:rsidRDefault="0059397D" w:rsidP="00FA76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 изготавливать статуэтку по схеме учебника.</w:t>
            </w:r>
          </w:p>
        </w:tc>
      </w:tr>
      <w:tr w:rsidR="0059397D" w:rsidRPr="0005245E" w:rsidTr="0059397D">
        <w:trPr>
          <w:trHeight w:val="71"/>
          <w:jc w:val="center"/>
        </w:trPr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FA76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FA76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FA76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FA76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397D" w:rsidRPr="0005245E" w:rsidRDefault="0059397D" w:rsidP="00FA76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Рельеф и его виды.</w:t>
            </w: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9397D" w:rsidRPr="0005245E" w:rsidRDefault="0059397D" w:rsidP="00FA76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Барельеф из пластилина.</w:t>
            </w:r>
          </w:p>
          <w:p w:rsidR="0059397D" w:rsidRPr="0005245E" w:rsidRDefault="0059397D" w:rsidP="00FA76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Как придать поверхности фактуру и объём?</w:t>
            </w:r>
          </w:p>
          <w:p w:rsidR="0059397D" w:rsidRPr="0005245E" w:rsidRDefault="0059397D" w:rsidP="00FA76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Шкатулка или ваза с рельефным изображением.</w:t>
            </w:r>
          </w:p>
          <w:p w:rsidR="0059397D" w:rsidRPr="0005245E" w:rsidRDefault="0059397D" w:rsidP="00FA76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Default="0059397D" w:rsidP="00FA76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открытия нового знания</w:t>
            </w:r>
            <w:r w:rsidRPr="000524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397D" w:rsidRPr="00221B3C" w:rsidRDefault="0059397D" w:rsidP="00FA76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AFF">
              <w:rPr>
                <w:rFonts w:ascii="Times New Roman" w:hAnsi="Times New Roman" w:cs="Times New Roman"/>
                <w:i/>
                <w:iCs/>
                <w:color w:val="000000"/>
              </w:rPr>
              <w:t>Урок смешанного типа.</w:t>
            </w:r>
          </w:p>
        </w:tc>
        <w:tc>
          <w:tcPr>
            <w:tcW w:w="7386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FA76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Знать: </w:t>
            </w: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понятия «рельеф», «фактура», виды рельефов;</w:t>
            </w:r>
          </w:p>
          <w:p w:rsidR="0059397D" w:rsidRPr="0005245E" w:rsidRDefault="0059397D" w:rsidP="00FA76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Иметь представление о:</w:t>
            </w: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способах и приёмах, получения рельефных изображений;</w:t>
            </w:r>
          </w:p>
          <w:p w:rsidR="0059397D" w:rsidRPr="0005245E" w:rsidRDefault="0059397D" w:rsidP="00FA76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изготавливать простейшие рельефные изображения с </w:t>
            </w: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помощью приёмов лепки и различных приспособлений.</w:t>
            </w:r>
          </w:p>
        </w:tc>
      </w:tr>
      <w:tr w:rsidR="0059397D" w:rsidRPr="0005245E" w:rsidTr="0059397D">
        <w:trPr>
          <w:trHeight w:val="71"/>
          <w:jc w:val="center"/>
        </w:trPr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FA76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FA76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FA76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FA76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397D" w:rsidRPr="0005245E" w:rsidRDefault="0059397D" w:rsidP="00FA76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Рельеф и его виды.</w:t>
            </w: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9397D" w:rsidRPr="0005245E" w:rsidRDefault="0059397D" w:rsidP="00FA76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Барельеф из пластилина.</w:t>
            </w:r>
          </w:p>
          <w:p w:rsidR="0059397D" w:rsidRPr="0005245E" w:rsidRDefault="0059397D" w:rsidP="00FA76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Как придать поверхности фактуру и объём?</w:t>
            </w:r>
          </w:p>
          <w:p w:rsidR="0059397D" w:rsidRPr="00AC2204" w:rsidRDefault="0059397D" w:rsidP="00FA76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Шкатулка или ваза с рельефным изображением.</w:t>
            </w:r>
          </w:p>
        </w:tc>
        <w:tc>
          <w:tcPr>
            <w:tcW w:w="1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Default="0059397D" w:rsidP="00FA76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  <w:r w:rsidRPr="000524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397D" w:rsidRPr="00CB5AFF" w:rsidRDefault="0059397D" w:rsidP="00FA76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5AFF">
              <w:rPr>
                <w:rFonts w:ascii="Times New Roman" w:hAnsi="Times New Roman" w:cs="Times New Roman"/>
                <w:i/>
                <w:sz w:val="24"/>
                <w:szCs w:val="24"/>
              </w:rPr>
              <w:t>Урок – практикум.</w:t>
            </w:r>
          </w:p>
        </w:tc>
        <w:tc>
          <w:tcPr>
            <w:tcW w:w="7386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FA76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Знать: </w:t>
            </w: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понятия «рельеф», «фактура», виды рельефов;</w:t>
            </w:r>
          </w:p>
          <w:p w:rsidR="0059397D" w:rsidRPr="0005245E" w:rsidRDefault="0059397D" w:rsidP="00FA76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Иметь представление о:</w:t>
            </w: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способах и приёмах, получения рельефных изображений;</w:t>
            </w:r>
          </w:p>
          <w:p w:rsidR="0059397D" w:rsidRPr="0005245E" w:rsidRDefault="0059397D" w:rsidP="00FA76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изготавливать простейшие рельефные изображения с помощью приёмов лепки и различных приспособлений.</w:t>
            </w:r>
          </w:p>
        </w:tc>
      </w:tr>
      <w:tr w:rsidR="0059397D" w:rsidRPr="0005245E" w:rsidTr="00FA76BF">
        <w:trPr>
          <w:trHeight w:val="71"/>
          <w:jc w:val="center"/>
        </w:trPr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Default="0059397D" w:rsidP="00FA76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Default="0059397D" w:rsidP="00FA76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FA76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FA76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397D" w:rsidRPr="0005245E" w:rsidRDefault="0059397D" w:rsidP="00FA76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Конструируем из фольги. Что узнали, чему научились.</w:t>
            </w:r>
          </w:p>
          <w:p w:rsidR="0059397D" w:rsidRPr="0005245E" w:rsidRDefault="0059397D" w:rsidP="00FA76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Проверим себя.</w:t>
            </w:r>
          </w:p>
          <w:p w:rsidR="0059397D" w:rsidRPr="00AC2204" w:rsidRDefault="0059397D" w:rsidP="00FA76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Подвеска с цветами.</w:t>
            </w:r>
          </w:p>
        </w:tc>
        <w:tc>
          <w:tcPr>
            <w:tcW w:w="1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FA76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45E">
              <w:rPr>
                <w:rFonts w:ascii="Times New Roman" w:hAnsi="Times New Roman" w:cs="Times New Roman"/>
                <w:sz w:val="24"/>
                <w:szCs w:val="24"/>
              </w:rPr>
              <w:t>Урок рефлексии.</w:t>
            </w:r>
            <w:r w:rsidRPr="00CB5A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Урок – практикум.</w:t>
            </w:r>
          </w:p>
        </w:tc>
        <w:tc>
          <w:tcPr>
            <w:tcW w:w="7386" w:type="dxa"/>
            <w:gridSpan w:val="2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FA76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свойства фольги как материалом для изготовления изделий, со свойствами фольги;</w:t>
            </w:r>
          </w:p>
          <w:p w:rsidR="0059397D" w:rsidRPr="0005245E" w:rsidRDefault="0059397D" w:rsidP="00FA76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применять приёмы формообразования фольги; изготавливать изделия из фольги с использованием изученных приёмов её обработки.</w:t>
            </w:r>
          </w:p>
        </w:tc>
      </w:tr>
      <w:tr w:rsidR="0059397D" w:rsidRPr="0005245E" w:rsidTr="00FA76BF">
        <w:trPr>
          <w:trHeight w:val="71"/>
          <w:jc w:val="center"/>
        </w:trPr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FA76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FA76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FA76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FA76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397D" w:rsidRPr="0005245E" w:rsidRDefault="0059397D" w:rsidP="00FA76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Конструируем из фольги. Что узнали, чему научились.</w:t>
            </w:r>
          </w:p>
          <w:p w:rsidR="0059397D" w:rsidRPr="0005245E" w:rsidRDefault="0059397D" w:rsidP="00FA76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Проверим себя.</w:t>
            </w:r>
          </w:p>
          <w:p w:rsidR="0059397D" w:rsidRPr="00AC2204" w:rsidRDefault="0059397D" w:rsidP="00FA76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Подвеска с цветами.</w:t>
            </w:r>
          </w:p>
        </w:tc>
        <w:tc>
          <w:tcPr>
            <w:tcW w:w="1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FA76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45E">
              <w:rPr>
                <w:rFonts w:ascii="Times New Roman" w:hAnsi="Times New Roman" w:cs="Times New Roman"/>
                <w:sz w:val="24"/>
                <w:szCs w:val="24"/>
              </w:rPr>
              <w:t>Урок рефлексии.</w:t>
            </w:r>
            <w:r w:rsidRPr="00CB5A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Урок – практикум.</w:t>
            </w:r>
          </w:p>
        </w:tc>
        <w:tc>
          <w:tcPr>
            <w:tcW w:w="73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FA76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свойства фольги как материалом для изготовления изделий, со свойствами фольги;</w:t>
            </w:r>
          </w:p>
          <w:p w:rsidR="0059397D" w:rsidRPr="0005245E" w:rsidRDefault="0059397D" w:rsidP="00FA76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применять приёмы формообразования фольги; изготавливать изделия из фольги с использованием изученных приёмов её обработки.</w:t>
            </w:r>
          </w:p>
        </w:tc>
      </w:tr>
      <w:tr w:rsidR="0059397D" w:rsidRPr="0005245E" w:rsidTr="00FA76BF">
        <w:trPr>
          <w:trHeight w:val="71"/>
          <w:jc w:val="center"/>
        </w:trPr>
        <w:tc>
          <w:tcPr>
            <w:tcW w:w="15513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FA76BF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2</w:t>
            </w:r>
            <w:r w:rsidRPr="00052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 Мастерская рукодельниц (8 часов).</w:t>
            </w:r>
          </w:p>
        </w:tc>
      </w:tr>
      <w:tr w:rsidR="0059397D" w:rsidRPr="0005245E" w:rsidTr="00FA76BF">
        <w:trPr>
          <w:trHeight w:val="71"/>
          <w:jc w:val="center"/>
        </w:trPr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FA76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FA76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4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FA76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FA76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397D" w:rsidRPr="0005245E" w:rsidRDefault="0059397D" w:rsidP="00FA76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Вышивка и вышивание.</w:t>
            </w:r>
          </w:p>
          <w:p w:rsidR="0059397D" w:rsidRPr="0005245E" w:rsidRDefault="0059397D" w:rsidP="00FA76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Мешочек с вышивкой крестом.</w:t>
            </w:r>
          </w:p>
          <w:p w:rsidR="0059397D" w:rsidRPr="0005245E" w:rsidRDefault="0059397D" w:rsidP="00FA76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59397D" w:rsidRPr="0005245E" w:rsidRDefault="0059397D" w:rsidP="00FA76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Default="0059397D" w:rsidP="00FA76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</w:t>
            </w:r>
            <w:r w:rsidRPr="000524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397D" w:rsidRPr="0005245E" w:rsidRDefault="0059397D" w:rsidP="00FA76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AFF">
              <w:rPr>
                <w:rFonts w:ascii="Times New Roman" w:hAnsi="Times New Roman" w:cs="Times New Roman"/>
                <w:i/>
                <w:iCs/>
                <w:color w:val="000000"/>
              </w:rPr>
              <w:t>Урок смешанного типа.</w:t>
            </w:r>
          </w:p>
        </w:tc>
        <w:tc>
          <w:tcPr>
            <w:tcW w:w="73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FA76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вышивании как о древнем виде рукоделия, видах вышивок, традиционными вышивками разных регионах России; </w:t>
            </w:r>
            <w:proofErr w:type="gramStart"/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использовании вышивок в современной одежде; работы вышивальщиц в старые времена и сегодня.  </w:t>
            </w:r>
          </w:p>
          <w:p w:rsidR="0059397D" w:rsidRPr="0005245E" w:rsidRDefault="0059397D" w:rsidP="00FA76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применять два приёма закрепления нитки на ткани в начале и в конце работы.</w:t>
            </w:r>
          </w:p>
        </w:tc>
      </w:tr>
      <w:tr w:rsidR="0059397D" w:rsidRPr="0005245E" w:rsidTr="00FA76BF">
        <w:trPr>
          <w:trHeight w:val="71"/>
          <w:jc w:val="center"/>
        </w:trPr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FA76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FA76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FA76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FA76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397D" w:rsidRPr="0005245E" w:rsidRDefault="0059397D" w:rsidP="00FA76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Строчка петельного стежка.</w:t>
            </w:r>
          </w:p>
          <w:p w:rsidR="0059397D" w:rsidRPr="0005245E" w:rsidRDefault="0059397D" w:rsidP="00FA76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Сердечко из </w:t>
            </w:r>
            <w:proofErr w:type="spellStart"/>
            <w:r w:rsidRPr="000524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флиса</w:t>
            </w:r>
            <w:proofErr w:type="spellEnd"/>
            <w:r w:rsidRPr="000524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</w:p>
          <w:p w:rsidR="0059397D" w:rsidRPr="0005245E" w:rsidRDefault="0059397D" w:rsidP="00FA76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59397D" w:rsidRPr="0005245E" w:rsidRDefault="0059397D" w:rsidP="00FA76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Default="0059397D" w:rsidP="00FA76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="00FA76B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открытия</w:t>
            </w:r>
            <w:r w:rsidR="00FA76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нового знания</w:t>
            </w:r>
            <w:r w:rsidRPr="000524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397D" w:rsidRPr="0005245E" w:rsidRDefault="0059397D" w:rsidP="00FA76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AFF">
              <w:rPr>
                <w:rFonts w:ascii="Times New Roman" w:hAnsi="Times New Roman" w:cs="Times New Roman"/>
                <w:i/>
                <w:iCs/>
                <w:color w:val="000000"/>
              </w:rPr>
              <w:t>Урок смешанного типа.</w:t>
            </w:r>
          </w:p>
        </w:tc>
        <w:tc>
          <w:tcPr>
            <w:tcW w:w="73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FA76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строчке петельного стежка и приемах ее выполнения; вариантах строчки петельного стежка; назначения ручных строчек в изделиях: отделка, соединение деталей;</w:t>
            </w:r>
          </w:p>
          <w:p w:rsidR="0059397D" w:rsidRPr="0005245E" w:rsidRDefault="0059397D" w:rsidP="00FA76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узнавать ранее изученные виды строчек в изделиях;</w:t>
            </w:r>
          </w:p>
          <w:p w:rsidR="0059397D" w:rsidRPr="0005245E" w:rsidRDefault="0059397D" w:rsidP="00FA76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 выстраивать технологию швейного изделия; оценивать качество выполнения задания (прочность, аккуратность, соответствие замыслу, </w:t>
            </w:r>
            <w:proofErr w:type="spellStart"/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цветосочетаемость</w:t>
            </w:r>
            <w:proofErr w:type="spellEnd"/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</w:tr>
      <w:tr w:rsidR="0059397D" w:rsidRPr="0005245E" w:rsidTr="00FA76BF">
        <w:trPr>
          <w:trHeight w:val="71"/>
          <w:jc w:val="center"/>
        </w:trPr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FA76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FA76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FA76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FA76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397D" w:rsidRPr="0005245E" w:rsidRDefault="0059397D" w:rsidP="00FA76B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Пришивание пуговиц.</w:t>
            </w:r>
          </w:p>
          <w:p w:rsidR="0059397D" w:rsidRPr="0005245E" w:rsidRDefault="0059397D" w:rsidP="00FA76B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Браслет с пуговицами.</w:t>
            </w:r>
          </w:p>
          <w:p w:rsidR="0059397D" w:rsidRPr="0005245E" w:rsidRDefault="0059397D" w:rsidP="00FA76B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9397D" w:rsidRPr="0005245E" w:rsidRDefault="0059397D" w:rsidP="00FA76B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Default="0059397D" w:rsidP="00FA76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</w:t>
            </w:r>
            <w:r w:rsidRPr="000524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397D" w:rsidRPr="00344B21" w:rsidRDefault="0059397D" w:rsidP="00FA76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AFF">
              <w:rPr>
                <w:rFonts w:ascii="Times New Roman" w:hAnsi="Times New Roman" w:cs="Times New Roman"/>
                <w:i/>
                <w:iCs/>
                <w:color w:val="000000"/>
              </w:rPr>
              <w:t>Урок смешанного типа.</w:t>
            </w:r>
          </w:p>
        </w:tc>
        <w:tc>
          <w:tcPr>
            <w:tcW w:w="73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FA76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истории пуговиц; назначении пуговиц, видах пуговиц и других застежек; способах и приемах пришивания пуговиц.</w:t>
            </w:r>
          </w:p>
          <w:p w:rsidR="0059397D" w:rsidRPr="0005245E" w:rsidRDefault="0059397D" w:rsidP="00FA76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Уметь: </w:t>
            </w: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пришивать пуговицы различными способами.</w:t>
            </w:r>
          </w:p>
        </w:tc>
      </w:tr>
      <w:tr w:rsidR="0059397D" w:rsidRPr="0005245E" w:rsidTr="00FA76BF">
        <w:trPr>
          <w:trHeight w:val="71"/>
          <w:jc w:val="center"/>
        </w:trPr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FA76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FA76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FA76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FA76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397D" w:rsidRPr="0005245E" w:rsidRDefault="0059397D" w:rsidP="00FA76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Наши проекты.</w:t>
            </w:r>
          </w:p>
          <w:p w:rsidR="0059397D" w:rsidRPr="0005245E" w:rsidRDefault="0059397D" w:rsidP="00FA76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24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Подарок малышам «Волшебное дерево».</w:t>
            </w:r>
          </w:p>
          <w:p w:rsidR="0059397D" w:rsidRPr="0005245E" w:rsidRDefault="0059397D" w:rsidP="00FA76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59397D" w:rsidRPr="0005245E" w:rsidRDefault="0059397D" w:rsidP="00FA76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Default="0059397D" w:rsidP="00FA76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контроля.</w:t>
            </w:r>
          </w:p>
          <w:p w:rsidR="0059397D" w:rsidRPr="00344B21" w:rsidRDefault="0059397D" w:rsidP="00FA76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4B21">
              <w:rPr>
                <w:rFonts w:ascii="Times New Roman" w:hAnsi="Times New Roman" w:cs="Times New Roman"/>
                <w:i/>
                <w:sz w:val="24"/>
                <w:szCs w:val="24"/>
              </w:rPr>
              <w:t>Урок – проект.</w:t>
            </w:r>
          </w:p>
        </w:tc>
        <w:tc>
          <w:tcPr>
            <w:tcW w:w="7386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FA76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изготавливать изделия сложной конструкции в группах по 4-6 человек; применять ранее полученные знания и умения по шитью, вышиванию и пришиванию пуговиц при выполнении изделия сложной конструкции; продумывать этапы воплощения своего замысла, выполнения задания или технологического проекта; оценивать качество выполнения задания (прочность, аккуратность, соответствие замыслу, </w:t>
            </w:r>
            <w:proofErr w:type="spellStart"/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цветосочетаемость</w:t>
            </w:r>
            <w:proofErr w:type="spellEnd"/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</w:tr>
      <w:tr w:rsidR="0059397D" w:rsidRPr="0005245E" w:rsidTr="00FA76BF">
        <w:trPr>
          <w:trHeight w:val="71"/>
          <w:jc w:val="center"/>
        </w:trPr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FA76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FA76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FA76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FA76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397D" w:rsidRPr="0005245E" w:rsidRDefault="0059397D" w:rsidP="00FA76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Наши проекты.</w:t>
            </w:r>
          </w:p>
          <w:p w:rsidR="0059397D" w:rsidRPr="0005245E" w:rsidRDefault="0059397D" w:rsidP="00FA76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24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Подарок малышам «Волшебное дерево».</w:t>
            </w:r>
          </w:p>
          <w:p w:rsidR="0059397D" w:rsidRPr="0005245E" w:rsidRDefault="0059397D" w:rsidP="00FA76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59397D" w:rsidRPr="0005245E" w:rsidRDefault="0059397D" w:rsidP="00FA76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 часа)</w:t>
            </w:r>
          </w:p>
        </w:tc>
        <w:tc>
          <w:tcPr>
            <w:tcW w:w="1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Default="0059397D" w:rsidP="00FA76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контроля.</w:t>
            </w:r>
          </w:p>
          <w:p w:rsidR="0059397D" w:rsidRPr="00344B21" w:rsidRDefault="0059397D" w:rsidP="00FA76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4B21">
              <w:rPr>
                <w:rFonts w:ascii="Times New Roman" w:hAnsi="Times New Roman" w:cs="Times New Roman"/>
                <w:i/>
                <w:sz w:val="24"/>
                <w:szCs w:val="24"/>
              </w:rPr>
              <w:t>Урок – проект.</w:t>
            </w:r>
          </w:p>
        </w:tc>
        <w:tc>
          <w:tcPr>
            <w:tcW w:w="7386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FA76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9397D" w:rsidRPr="0005245E" w:rsidTr="00FA76BF">
        <w:trPr>
          <w:trHeight w:val="71"/>
          <w:jc w:val="center"/>
        </w:trPr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FA76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FA76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FA76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FA76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397D" w:rsidRPr="0005245E" w:rsidRDefault="0059397D" w:rsidP="00FA76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История швейной машины. Секреты швейной машины.</w:t>
            </w:r>
          </w:p>
          <w:p w:rsidR="0059397D" w:rsidRPr="0005245E" w:rsidRDefault="0059397D" w:rsidP="00FA76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Бабочка из поролона и трикотажа.</w:t>
            </w:r>
          </w:p>
          <w:p w:rsidR="0059397D" w:rsidRPr="0005245E" w:rsidRDefault="0059397D" w:rsidP="00FA76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Default="0059397D" w:rsidP="00FA76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</w:t>
            </w:r>
            <w:r w:rsidRPr="000524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397D" w:rsidRPr="00A84F55" w:rsidRDefault="0059397D" w:rsidP="00FA76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4F55">
              <w:rPr>
                <w:rFonts w:ascii="Times New Roman" w:hAnsi="Times New Roman" w:cs="Times New Roman"/>
                <w:i/>
                <w:sz w:val="24"/>
                <w:szCs w:val="24"/>
              </w:rPr>
              <w:t>Урок смешанного типа.</w:t>
            </w:r>
          </w:p>
        </w:tc>
        <w:tc>
          <w:tcPr>
            <w:tcW w:w="73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FA76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историю швейной машинки; профессии, связанные с изготовлением швейных изделий; технологию изготовления.</w:t>
            </w:r>
          </w:p>
          <w:p w:rsidR="0059397D" w:rsidRPr="0005245E" w:rsidRDefault="0059397D" w:rsidP="00FA76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Иметь представление: </w:t>
            </w: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назначении швейной машины, бытовых и промышленных швейных машинах различного назначения.</w:t>
            </w:r>
          </w:p>
          <w:p w:rsidR="0059397D" w:rsidRPr="0005245E" w:rsidRDefault="0059397D" w:rsidP="00FA76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Уметь: </w:t>
            </w: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продумывать план работы; обсуждать результаты работы по памятке.</w:t>
            </w:r>
          </w:p>
        </w:tc>
      </w:tr>
      <w:tr w:rsidR="0059397D" w:rsidRPr="0005245E" w:rsidTr="00FA76BF">
        <w:trPr>
          <w:trHeight w:val="71"/>
          <w:jc w:val="center"/>
        </w:trPr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FA76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FA76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FA76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FA76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397D" w:rsidRPr="0005245E" w:rsidRDefault="0059397D" w:rsidP="00FA76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Футляры.</w:t>
            </w:r>
          </w:p>
          <w:p w:rsidR="0059397D" w:rsidRPr="0005245E" w:rsidRDefault="0059397D" w:rsidP="00FA76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Ключница из фетра.</w:t>
            </w:r>
          </w:p>
          <w:p w:rsidR="0059397D" w:rsidRPr="0005245E" w:rsidRDefault="0059397D" w:rsidP="00FA76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59397D" w:rsidRPr="0005245E" w:rsidRDefault="0059397D" w:rsidP="00FA76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A84F55" w:rsidRDefault="0059397D" w:rsidP="00FA76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нового</w:t>
            </w:r>
            <w:r w:rsidRPr="0005245E">
              <w:rPr>
                <w:rFonts w:ascii="Times New Roman" w:hAnsi="Times New Roman" w:cs="Times New Roman"/>
                <w:sz w:val="24"/>
                <w:szCs w:val="24"/>
              </w:rPr>
              <w:t xml:space="preserve"> знани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84F5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Урок смешанного типа.</w:t>
            </w:r>
          </w:p>
        </w:tc>
        <w:tc>
          <w:tcPr>
            <w:tcW w:w="73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FA76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разнообразных видах футляров, их назначении, конструкциях; требованиях к конструкции и материалам, из которых изготавливаются футляры.</w:t>
            </w:r>
          </w:p>
          <w:p w:rsidR="0059397D" w:rsidRPr="0005245E" w:rsidRDefault="0059397D" w:rsidP="00FA76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подбирать материал в зависимости от назначения изделия, изготавливать детали кроя по лекалу, обосновывать выбор ручной строчки для сшивания деталей, пришивать бусину.</w:t>
            </w:r>
          </w:p>
        </w:tc>
      </w:tr>
      <w:tr w:rsidR="0059397D" w:rsidRPr="0005245E" w:rsidTr="00FA76BF">
        <w:trPr>
          <w:trHeight w:val="71"/>
          <w:jc w:val="center"/>
        </w:trPr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FA76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FA76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FA76BF">
            <w:pPr>
              <w:pStyle w:val="Default"/>
              <w:contextualSpacing/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FA76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397D" w:rsidRPr="0005245E" w:rsidRDefault="0059397D" w:rsidP="00FA76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Наши проекты. Что узнали, чему научились.</w:t>
            </w:r>
          </w:p>
          <w:p w:rsidR="0059397D" w:rsidRPr="0005245E" w:rsidRDefault="0059397D" w:rsidP="00FA76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59397D" w:rsidRPr="0005245E" w:rsidRDefault="0059397D" w:rsidP="00FA76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Проверим себя.</w:t>
            </w:r>
          </w:p>
          <w:p w:rsidR="0059397D" w:rsidRPr="0005245E" w:rsidRDefault="0059397D" w:rsidP="00FA76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Подвеска «Снеговик».</w:t>
            </w:r>
          </w:p>
          <w:p w:rsidR="0059397D" w:rsidRPr="0005245E" w:rsidRDefault="0059397D" w:rsidP="00FA76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59397D" w:rsidRPr="0005245E" w:rsidRDefault="0059397D" w:rsidP="00FA76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Default="0059397D" w:rsidP="00FA76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развив</w:t>
            </w:r>
            <w:r w:rsidRPr="0005245E">
              <w:rPr>
                <w:rFonts w:ascii="Times New Roman" w:hAnsi="Times New Roman" w:cs="Times New Roman"/>
                <w:sz w:val="24"/>
                <w:szCs w:val="24"/>
              </w:rPr>
              <w:t>ающего контроля.</w:t>
            </w:r>
          </w:p>
          <w:p w:rsidR="0059397D" w:rsidRPr="00A84F55" w:rsidRDefault="0059397D" w:rsidP="00FA76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4F55">
              <w:rPr>
                <w:rFonts w:ascii="Times New Roman" w:hAnsi="Times New Roman" w:cs="Times New Roman"/>
                <w:i/>
                <w:sz w:val="24"/>
                <w:szCs w:val="24"/>
              </w:rPr>
              <w:t>Урок – проект.</w:t>
            </w:r>
          </w:p>
        </w:tc>
        <w:tc>
          <w:tcPr>
            <w:tcW w:w="73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FA76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изготавливать изделия сложной конструкции в группах по 4-6 человек; применять ранее полученные знания и умения по шитью, вышиванию и пришиванию пуговиц при выполнении изделия сложной конструкции; продумывать этапы воплощения своего замысла, выполнения задания или технологического проекта; оценивать качество выполнения задания (прочность, аккуратность, соответствие замыслу, </w:t>
            </w:r>
            <w:proofErr w:type="spellStart"/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цветосочетаемость</w:t>
            </w:r>
            <w:proofErr w:type="spellEnd"/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</w:tr>
      <w:tr w:rsidR="0059397D" w:rsidRPr="0005245E" w:rsidTr="00FA76BF">
        <w:trPr>
          <w:trHeight w:val="71"/>
          <w:jc w:val="center"/>
        </w:trPr>
        <w:tc>
          <w:tcPr>
            <w:tcW w:w="15513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FA76BF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3</w:t>
            </w:r>
            <w:r w:rsidRPr="00052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052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Мастерская инженеров- конструкторов, строителей, декораторов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  <w:r w:rsidRPr="00052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(11 часов)</w:t>
            </w: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9397D" w:rsidRPr="0005245E" w:rsidTr="00FA76BF">
        <w:trPr>
          <w:trHeight w:val="71"/>
          <w:jc w:val="center"/>
        </w:trPr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FA76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FA76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4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FA76BF">
            <w:pPr>
              <w:pStyle w:val="Default"/>
              <w:contextualSpacing/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FA76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397D" w:rsidRPr="0005245E" w:rsidRDefault="0059397D" w:rsidP="00FA76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Строительство и украшение дома.</w:t>
            </w:r>
          </w:p>
          <w:p w:rsidR="0059397D" w:rsidRPr="0005245E" w:rsidRDefault="0059397D" w:rsidP="00FA76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Изба из гофрированного картона.</w:t>
            </w:r>
          </w:p>
          <w:p w:rsidR="0059397D" w:rsidRPr="0005245E" w:rsidRDefault="0059397D" w:rsidP="00FA76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59397D" w:rsidRPr="0005245E" w:rsidRDefault="0059397D" w:rsidP="00FA76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Default="0059397D" w:rsidP="00FA76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</w:t>
            </w:r>
            <w:r w:rsidRPr="000524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397D" w:rsidRPr="00221B3C" w:rsidRDefault="0059397D" w:rsidP="00FA76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F55">
              <w:rPr>
                <w:rFonts w:ascii="Times New Roman" w:hAnsi="Times New Roman" w:cs="Times New Roman"/>
                <w:i/>
                <w:sz w:val="24"/>
                <w:szCs w:val="24"/>
              </w:rPr>
              <w:t>Урок смешанного типа.</w:t>
            </w:r>
          </w:p>
        </w:tc>
        <w:tc>
          <w:tcPr>
            <w:tcW w:w="73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FA76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кто строит и украшает дома; о том, какие новые художественные и конструкторско-технологические возможности есть у известных материалов;</w:t>
            </w:r>
          </w:p>
          <w:p w:rsidR="0059397D" w:rsidRPr="0005245E" w:rsidRDefault="0059397D" w:rsidP="00FA76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Иметь представление:</w:t>
            </w: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требованиях к конструкции и материалам строений в зависимости от их функционального назначения, о строительных материалах прошлого и современности, о декоре сооружений;</w:t>
            </w:r>
          </w:p>
          <w:p w:rsidR="0059397D" w:rsidRPr="0005245E" w:rsidRDefault="0059397D" w:rsidP="00FA76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Уметь: </w:t>
            </w: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использовать цвета и фактуры </w:t>
            </w:r>
            <w:proofErr w:type="spellStart"/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гофрокартона</w:t>
            </w:r>
            <w:proofErr w:type="spellEnd"/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имитации конструктивных и декоративных элементов сооружений; продумывать этапы воплощения своего замысла, выполнения задания или технологического проекта.</w:t>
            </w:r>
          </w:p>
        </w:tc>
      </w:tr>
      <w:tr w:rsidR="0059397D" w:rsidRPr="0005245E" w:rsidTr="00FA76BF">
        <w:trPr>
          <w:trHeight w:val="71"/>
          <w:jc w:val="center"/>
        </w:trPr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FA76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FA76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FA76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FA76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397D" w:rsidRPr="0005245E" w:rsidRDefault="0059397D" w:rsidP="00FA76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Объём и объёмные формы. Развёртка.</w:t>
            </w:r>
          </w:p>
          <w:p w:rsidR="0059397D" w:rsidRPr="0005245E" w:rsidRDefault="0059397D" w:rsidP="00FA76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Моделирование.</w:t>
            </w:r>
          </w:p>
          <w:p w:rsidR="0059397D" w:rsidRPr="0005245E" w:rsidRDefault="0059397D" w:rsidP="00FA76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59397D" w:rsidRPr="0005245E" w:rsidRDefault="0059397D" w:rsidP="00FA76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Default="0059397D" w:rsidP="00FA76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</w:t>
            </w:r>
            <w:r w:rsidRPr="000524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397D" w:rsidRPr="00221B3C" w:rsidRDefault="0059397D" w:rsidP="00FA76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F55">
              <w:rPr>
                <w:rFonts w:ascii="Times New Roman" w:hAnsi="Times New Roman" w:cs="Times New Roman"/>
                <w:i/>
                <w:sz w:val="24"/>
                <w:szCs w:val="24"/>
              </w:rPr>
              <w:t>Урок смешанного типа.</w:t>
            </w:r>
          </w:p>
        </w:tc>
        <w:tc>
          <w:tcPr>
            <w:tcW w:w="73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FA76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разнообразии форм объемных упаковок, чертежах разверток;</w:t>
            </w:r>
          </w:p>
          <w:p w:rsidR="0059397D" w:rsidRPr="0005245E" w:rsidRDefault="0059397D" w:rsidP="00FA76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читать развертки прямоугольной призмы, соотносить детали и обозначения на чертеже, размечать развертки по их чертежам, собирать призму из разверток; называть изученные линии чертежа, подбирать материалы и инструменты для выполнения предложенного изделия, обосновывать свой выбор.</w:t>
            </w:r>
          </w:p>
        </w:tc>
      </w:tr>
      <w:tr w:rsidR="0059397D" w:rsidRPr="0005245E" w:rsidTr="00FA76BF">
        <w:trPr>
          <w:trHeight w:val="71"/>
          <w:jc w:val="center"/>
        </w:trPr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FA76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FA76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FA76BF">
            <w:pPr>
              <w:pStyle w:val="Default"/>
              <w:contextualSpacing/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FA76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397D" w:rsidRPr="0005245E" w:rsidRDefault="0059397D" w:rsidP="00FA76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Подарочные упаковки.</w:t>
            </w:r>
          </w:p>
          <w:p w:rsidR="0059397D" w:rsidRPr="0005245E" w:rsidRDefault="0059397D" w:rsidP="00FA76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Коробочка для подарка.</w:t>
            </w:r>
          </w:p>
          <w:p w:rsidR="0059397D" w:rsidRPr="0005245E" w:rsidRDefault="0059397D" w:rsidP="00FA76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59397D" w:rsidRPr="0005245E" w:rsidRDefault="0059397D" w:rsidP="00FA76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Default="0059397D" w:rsidP="00FA76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45E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рефлексии.</w:t>
            </w:r>
          </w:p>
          <w:p w:rsidR="0059397D" w:rsidRPr="0005245E" w:rsidRDefault="0059397D" w:rsidP="00FA76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AFF">
              <w:rPr>
                <w:rFonts w:ascii="Times New Roman" w:hAnsi="Times New Roman" w:cs="Times New Roman"/>
                <w:i/>
                <w:sz w:val="24"/>
                <w:szCs w:val="24"/>
              </w:rPr>
              <w:t>Урок – практикум.</w:t>
            </w:r>
          </w:p>
        </w:tc>
        <w:tc>
          <w:tcPr>
            <w:tcW w:w="7386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FA76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красиво преподносить подарок; соотносить коробку с ее разверткой, узнавать коробку по ее развертке; подбирать материалы и инструменты для выполнения предложенного изделия, обосновывать свой выбор; использовать ранее освоенные способы разметки и соединения деталей.</w:t>
            </w:r>
          </w:p>
        </w:tc>
      </w:tr>
      <w:tr w:rsidR="0059397D" w:rsidRPr="0005245E" w:rsidTr="00FA76BF">
        <w:trPr>
          <w:trHeight w:val="71"/>
          <w:jc w:val="center"/>
        </w:trPr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FA76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FA76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FA76BF">
            <w:pPr>
              <w:pStyle w:val="Default"/>
              <w:contextualSpacing/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FA76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397D" w:rsidRPr="0005245E" w:rsidRDefault="0059397D" w:rsidP="00FA76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Декорирование (украшение) готовых форм.</w:t>
            </w:r>
          </w:p>
          <w:p w:rsidR="0059397D" w:rsidRPr="0005245E" w:rsidRDefault="0059397D" w:rsidP="00FA76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Украшение коробочки для подарка.</w:t>
            </w:r>
          </w:p>
          <w:p w:rsidR="0059397D" w:rsidRPr="0005245E" w:rsidRDefault="0059397D" w:rsidP="00FA76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Default="0059397D" w:rsidP="00FA76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</w:t>
            </w:r>
            <w:r w:rsidRPr="000524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397D" w:rsidRPr="00A84F55" w:rsidRDefault="0059397D" w:rsidP="00FA76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4F55">
              <w:rPr>
                <w:rFonts w:ascii="Times New Roman" w:hAnsi="Times New Roman" w:cs="Times New Roman"/>
                <w:i/>
                <w:sz w:val="24"/>
                <w:szCs w:val="24"/>
              </w:rPr>
              <w:t>Урок смешанного типа.</w:t>
            </w:r>
          </w:p>
          <w:p w:rsidR="0059397D" w:rsidRPr="0005245E" w:rsidRDefault="0059397D" w:rsidP="00FA76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6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FA76BF">
            <w:pPr>
              <w:spacing w:after="0" w:line="240" w:lineRule="auto"/>
              <w:ind w:left="25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397D" w:rsidRPr="0005245E" w:rsidTr="00FA76BF">
        <w:trPr>
          <w:trHeight w:val="71"/>
          <w:jc w:val="center"/>
        </w:trPr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FA76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FA76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FA76BF">
            <w:pPr>
              <w:pStyle w:val="Default"/>
              <w:contextualSpacing/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FA76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397D" w:rsidRPr="0005245E" w:rsidRDefault="0059397D" w:rsidP="00FA76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Конструирование из сложных развёрток.</w:t>
            </w:r>
          </w:p>
          <w:p w:rsidR="0059397D" w:rsidRPr="0005245E" w:rsidRDefault="0059397D" w:rsidP="00FA76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Машина.</w:t>
            </w:r>
          </w:p>
          <w:p w:rsidR="0059397D" w:rsidRPr="0005245E" w:rsidRDefault="0059397D" w:rsidP="00FA76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59397D" w:rsidRPr="0005245E" w:rsidRDefault="0059397D" w:rsidP="00FA76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Default="0059397D" w:rsidP="00FA76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</w:t>
            </w:r>
            <w:r w:rsidRPr="000524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397D" w:rsidRPr="00A84F55" w:rsidRDefault="0059397D" w:rsidP="00FA76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4F55">
              <w:rPr>
                <w:rFonts w:ascii="Times New Roman" w:hAnsi="Times New Roman" w:cs="Times New Roman"/>
                <w:i/>
                <w:sz w:val="24"/>
                <w:szCs w:val="24"/>
              </w:rPr>
              <w:t>Урок смешанного типа.</w:t>
            </w:r>
          </w:p>
        </w:tc>
        <w:tc>
          <w:tcPr>
            <w:tcW w:w="73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FA76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понятиях «модель», «машина»; технологию изготовления модели машины.</w:t>
            </w:r>
          </w:p>
          <w:p w:rsidR="0059397D" w:rsidRPr="0005245E" w:rsidRDefault="0059397D" w:rsidP="00FA76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Уметь: </w:t>
            </w: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читать сложные чертежи; соотносить детали изделия с их развертками, выполнять разметку деталей машины по чертежам;  оценивать качество выполнения задания (прочность, аккуратность, соответствие замыслу, </w:t>
            </w:r>
            <w:proofErr w:type="spellStart"/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цветосочетаемость</w:t>
            </w:r>
            <w:proofErr w:type="spellEnd"/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</w:tr>
      <w:tr w:rsidR="0059397D" w:rsidRPr="0005245E" w:rsidTr="00FA76BF">
        <w:trPr>
          <w:trHeight w:val="71"/>
          <w:jc w:val="center"/>
        </w:trPr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FA76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FA76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FA76BF">
            <w:pPr>
              <w:pStyle w:val="Default"/>
              <w:contextualSpacing/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FA76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397D" w:rsidRPr="0005245E" w:rsidRDefault="0059397D" w:rsidP="00FA76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Модели и конструкции.</w:t>
            </w:r>
          </w:p>
          <w:p w:rsidR="0059397D" w:rsidRPr="0005245E" w:rsidRDefault="0059397D" w:rsidP="00FA76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Моделирование из конструктора.</w:t>
            </w:r>
          </w:p>
          <w:p w:rsidR="0059397D" w:rsidRPr="0005245E" w:rsidRDefault="0059397D" w:rsidP="00FA76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59397D" w:rsidRPr="0005245E" w:rsidRDefault="0059397D" w:rsidP="00FA76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59397D" w:rsidRDefault="0059397D" w:rsidP="00FA76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</w:t>
            </w:r>
            <w:r w:rsidRPr="000524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397D" w:rsidRPr="0005245E" w:rsidRDefault="0059397D" w:rsidP="00FA76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F55">
              <w:rPr>
                <w:rFonts w:ascii="Times New Roman" w:hAnsi="Times New Roman" w:cs="Times New Roman"/>
                <w:i/>
                <w:sz w:val="24"/>
                <w:szCs w:val="24"/>
              </w:rPr>
              <w:t>Урок смешанного типа.</w:t>
            </w:r>
          </w:p>
        </w:tc>
        <w:tc>
          <w:tcPr>
            <w:tcW w:w="7386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FA76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понятия «модели», «конструкции».</w:t>
            </w:r>
          </w:p>
          <w:p w:rsidR="0059397D" w:rsidRPr="0005245E" w:rsidRDefault="0059397D" w:rsidP="00FA76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изготавливать подвижные узлы модели машины, собирать сложные узлы; подбирать материалы и инструменты для выполнения предложенного изделия, обосновывать свой выбор, использовать ранее освоенные способы разметки и соединения деталей.</w:t>
            </w:r>
          </w:p>
        </w:tc>
      </w:tr>
      <w:tr w:rsidR="0059397D" w:rsidRPr="0005245E" w:rsidTr="00FA76BF">
        <w:trPr>
          <w:trHeight w:val="71"/>
          <w:jc w:val="center"/>
        </w:trPr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FA76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FA76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FA76BF">
            <w:pPr>
              <w:pStyle w:val="Default"/>
              <w:contextualSpacing/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FA76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397D" w:rsidRPr="0005245E" w:rsidRDefault="0059397D" w:rsidP="00FA76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Наши проекты. Парад военной техники.</w:t>
            </w:r>
          </w:p>
          <w:p w:rsidR="0059397D" w:rsidRPr="0005245E" w:rsidRDefault="0059397D" w:rsidP="00FA76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9397D" w:rsidRPr="0005245E" w:rsidRDefault="0059397D" w:rsidP="00FA76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9397D" w:rsidRPr="0005245E" w:rsidRDefault="0059397D" w:rsidP="00FA76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Default="0059397D" w:rsidP="00FA76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</w:t>
            </w:r>
            <w:r w:rsidRPr="000524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397D" w:rsidRPr="00732C92" w:rsidRDefault="0059397D" w:rsidP="00FA76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2C92">
              <w:rPr>
                <w:rFonts w:ascii="Times New Roman" w:hAnsi="Times New Roman" w:cs="Times New Roman"/>
                <w:i/>
                <w:sz w:val="24"/>
                <w:szCs w:val="24"/>
              </w:rPr>
              <w:t>Урок – проект.</w:t>
            </w:r>
          </w:p>
        </w:tc>
        <w:tc>
          <w:tcPr>
            <w:tcW w:w="7386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FA76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изготавливать изделия сложной конструкции в группах по 4-6 человек; применять ранее полученные знания и умения по шитью, вышиванию и пришиванию пуговиц при выполнении изделия сложной конструкции; продумывать этапы воплощения своего замысла, выполнения задания или технологического проекта; </w:t>
            </w: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оценивать качество выполнения задания (прочность, аккуратность, соответствие замыслу, </w:t>
            </w:r>
            <w:proofErr w:type="spellStart"/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цветосочетаемость</w:t>
            </w:r>
            <w:proofErr w:type="spellEnd"/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); использовать ранее полученные знания по работе с наборами типа «конструктор» при выполнении изделий сложной конструкции.</w:t>
            </w:r>
          </w:p>
        </w:tc>
      </w:tr>
      <w:tr w:rsidR="0059397D" w:rsidRPr="0005245E" w:rsidTr="00FA76BF">
        <w:trPr>
          <w:trHeight w:val="71"/>
          <w:jc w:val="center"/>
        </w:trPr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FA76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FA76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FA76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FA76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397D" w:rsidRPr="0005245E" w:rsidRDefault="0059397D" w:rsidP="00FA76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Наша родная армия.</w:t>
            </w:r>
          </w:p>
          <w:p w:rsidR="0059397D" w:rsidRPr="0005245E" w:rsidRDefault="0059397D" w:rsidP="00FA76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Открытка «Звезда» к 23 февраля.</w:t>
            </w:r>
          </w:p>
          <w:p w:rsidR="0059397D" w:rsidRPr="0005245E" w:rsidRDefault="0059397D" w:rsidP="00FA76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Default="0059397D" w:rsidP="00FA76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  <w:r w:rsidRPr="000524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397D" w:rsidRPr="0005245E" w:rsidRDefault="0059397D" w:rsidP="00FA76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7386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FA76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Знать: </w:t>
            </w:r>
            <w:r w:rsidRPr="00052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историю российской армии, рода войск</w:t>
            </w:r>
          </w:p>
          <w:p w:rsidR="0059397D" w:rsidRPr="0005245E" w:rsidRDefault="0059397D" w:rsidP="00FA76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Уметь: </w:t>
            </w:r>
            <w:r w:rsidRPr="00052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дизайн – анализ, используя памятку; изготавливать пятиконечную звезду делением окружности на 5 частей; продумывать дизайн своей работы, оценивать свои достижения.</w:t>
            </w:r>
          </w:p>
        </w:tc>
      </w:tr>
      <w:tr w:rsidR="0059397D" w:rsidRPr="0005245E" w:rsidTr="00FA76BF">
        <w:trPr>
          <w:trHeight w:val="71"/>
          <w:jc w:val="center"/>
        </w:trPr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FA76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FA76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FA76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FA76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397D" w:rsidRPr="0005245E" w:rsidRDefault="0059397D" w:rsidP="00FA76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Художник-декоратор. Филигрань и </w:t>
            </w:r>
            <w:proofErr w:type="spellStart"/>
            <w:r w:rsidRPr="00052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квиллинг</w:t>
            </w:r>
            <w:proofErr w:type="spellEnd"/>
            <w:r w:rsidRPr="00052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59397D" w:rsidRPr="0005245E" w:rsidRDefault="0059397D" w:rsidP="00FA76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Цветок к 8 марта.</w:t>
            </w:r>
          </w:p>
          <w:p w:rsidR="0059397D" w:rsidRPr="0005245E" w:rsidRDefault="0059397D" w:rsidP="00FA76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59397D" w:rsidRPr="0005245E" w:rsidRDefault="0059397D" w:rsidP="00FA76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FA76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</w:t>
            </w:r>
            <w:r w:rsidRPr="000524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84F5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Урок смешанного типа.</w:t>
            </w:r>
          </w:p>
        </w:tc>
        <w:tc>
          <w:tcPr>
            <w:tcW w:w="73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FA76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понятия «декоративно-прикладное искусство», художественные техники – филигрань и </w:t>
            </w:r>
            <w:proofErr w:type="spellStart"/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квиллинг</w:t>
            </w:r>
            <w:proofErr w:type="spellEnd"/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 профессии художника-декоратора.</w:t>
            </w:r>
          </w:p>
          <w:p w:rsidR="0059397D" w:rsidRPr="0005245E" w:rsidRDefault="0059397D" w:rsidP="00FA76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Уметь: </w:t>
            </w: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выполнять прием получения бумажных деталей, имитирующих филигрань; изготавливать разные формы готовых деталей </w:t>
            </w:r>
            <w:proofErr w:type="spellStart"/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квиллинга</w:t>
            </w:r>
            <w:proofErr w:type="spellEnd"/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проводить дизайн – анализ изделия; добиваться качественного изготовления изделия.</w:t>
            </w:r>
          </w:p>
        </w:tc>
      </w:tr>
      <w:tr w:rsidR="0059397D" w:rsidRPr="0005245E" w:rsidTr="00FA76BF">
        <w:trPr>
          <w:trHeight w:val="71"/>
          <w:jc w:val="center"/>
        </w:trPr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FA76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FA76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4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FA76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FA76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397D" w:rsidRPr="0005245E" w:rsidRDefault="0059397D" w:rsidP="00FA76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2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Изонить</w:t>
            </w:r>
            <w:proofErr w:type="spellEnd"/>
            <w:r w:rsidRPr="00052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59397D" w:rsidRPr="0005245E" w:rsidRDefault="0059397D" w:rsidP="00FA76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Весенняя птица.</w:t>
            </w:r>
          </w:p>
          <w:p w:rsidR="0059397D" w:rsidRPr="0005245E" w:rsidRDefault="0059397D" w:rsidP="00FA76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59397D" w:rsidRPr="0005245E" w:rsidRDefault="0059397D" w:rsidP="00FA76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732C92" w:rsidRDefault="0059397D" w:rsidP="00FA76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</w:t>
            </w:r>
            <w:r w:rsidRPr="000524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84F5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Урок смешанного типа.</w:t>
            </w:r>
          </w:p>
        </w:tc>
        <w:tc>
          <w:tcPr>
            <w:tcW w:w="73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FA76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художественной технике </w:t>
            </w:r>
            <w:proofErr w:type="spellStart"/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изонить</w:t>
            </w:r>
            <w:proofErr w:type="spellEnd"/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приемы изготовления изделий в художественной технике </w:t>
            </w:r>
            <w:proofErr w:type="spellStart"/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изонить</w:t>
            </w:r>
            <w:proofErr w:type="spellEnd"/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9397D" w:rsidRPr="0005245E" w:rsidRDefault="0059397D" w:rsidP="00FA76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Уметь: </w:t>
            </w: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подбирать материалы и инструменты для выполнения предложенного изделия, обосновывать свой выбор; развивать воображение, дизайнерские качества.</w:t>
            </w:r>
          </w:p>
        </w:tc>
      </w:tr>
      <w:tr w:rsidR="0059397D" w:rsidRPr="0005245E" w:rsidTr="00FA76BF">
        <w:trPr>
          <w:trHeight w:val="71"/>
          <w:jc w:val="center"/>
        </w:trPr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FA76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FA76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4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FA76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FA76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397D" w:rsidRPr="0005245E" w:rsidRDefault="0059397D" w:rsidP="00FA76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Художественные техники из креповой бумаги. Что узнали, чему научились. </w:t>
            </w:r>
            <w:r w:rsidRPr="0005245E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Проверим себя.</w:t>
            </w:r>
          </w:p>
          <w:p w:rsidR="0059397D" w:rsidRPr="0005245E" w:rsidRDefault="0059397D" w:rsidP="00FA76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59397D" w:rsidRPr="0005245E" w:rsidRDefault="0059397D" w:rsidP="00FA76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Цветок в вазе.</w:t>
            </w:r>
          </w:p>
          <w:p w:rsidR="0059397D" w:rsidRPr="0005245E" w:rsidRDefault="0059397D" w:rsidP="00FA76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59397D" w:rsidRPr="0005245E" w:rsidRDefault="0059397D" w:rsidP="00FA76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Default="0059397D" w:rsidP="00FA76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r w:rsidRPr="0005245E">
              <w:rPr>
                <w:rFonts w:ascii="Times New Roman" w:hAnsi="Times New Roman" w:cs="Times New Roman"/>
                <w:sz w:val="24"/>
                <w:szCs w:val="24"/>
              </w:rPr>
              <w:t>Урок рефлексии.</w:t>
            </w:r>
          </w:p>
          <w:p w:rsidR="0059397D" w:rsidRPr="00732C92" w:rsidRDefault="0059397D" w:rsidP="00FA76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2C92">
              <w:rPr>
                <w:rFonts w:ascii="Times New Roman" w:hAnsi="Times New Roman" w:cs="Times New Roman"/>
                <w:i/>
                <w:sz w:val="24"/>
                <w:szCs w:val="24"/>
              </w:rPr>
              <w:t>Урок – практикум.</w:t>
            </w:r>
            <w:bookmarkEnd w:id="1"/>
          </w:p>
        </w:tc>
        <w:tc>
          <w:tcPr>
            <w:tcW w:w="73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FA76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</w:t>
            </w:r>
            <w:r w:rsidRPr="00052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нать:</w:t>
            </w: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«креповой бумаге» и ее свойствах.</w:t>
            </w:r>
          </w:p>
          <w:p w:rsidR="0059397D" w:rsidRPr="0005245E" w:rsidRDefault="0059397D" w:rsidP="00FA76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изготавливать изделия из креповой бумаги; подбирать материалы и инструменты для выполнения предложенного изделия, обосновывать свой выбор; оценивать результаты своего труда.</w:t>
            </w:r>
          </w:p>
        </w:tc>
      </w:tr>
      <w:tr w:rsidR="0059397D" w:rsidRPr="0005245E" w:rsidTr="00FA76BF">
        <w:trPr>
          <w:trHeight w:val="71"/>
          <w:jc w:val="center"/>
        </w:trPr>
        <w:tc>
          <w:tcPr>
            <w:tcW w:w="15513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FA76BF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4</w:t>
            </w:r>
            <w:r w:rsidRPr="00052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 Мастерская кукольника (6 часов).</w:t>
            </w:r>
          </w:p>
        </w:tc>
      </w:tr>
      <w:tr w:rsidR="0059397D" w:rsidRPr="0005245E" w:rsidTr="00FA76BF">
        <w:trPr>
          <w:trHeight w:val="71"/>
          <w:jc w:val="center"/>
        </w:trPr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FA76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FA76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4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FA76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FA76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397D" w:rsidRPr="0005245E" w:rsidRDefault="0059397D" w:rsidP="00FA76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Что такое игрушка?</w:t>
            </w:r>
          </w:p>
          <w:p w:rsidR="0059397D" w:rsidRPr="0005245E" w:rsidRDefault="0059397D" w:rsidP="00FA76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Игрушка из прищепки.</w:t>
            </w:r>
          </w:p>
          <w:p w:rsidR="0059397D" w:rsidRPr="0005245E" w:rsidRDefault="0059397D" w:rsidP="00FA76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59397D" w:rsidRPr="0005245E" w:rsidRDefault="0059397D" w:rsidP="00FA76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Default="0059397D" w:rsidP="00FA76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</w:t>
            </w:r>
            <w:r w:rsidRPr="000524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397D" w:rsidRPr="00732C92" w:rsidRDefault="0059397D" w:rsidP="00FA76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2C92">
              <w:rPr>
                <w:rFonts w:ascii="Times New Roman" w:hAnsi="Times New Roman" w:cs="Times New Roman"/>
                <w:i/>
                <w:sz w:val="24"/>
                <w:szCs w:val="24"/>
              </w:rPr>
              <w:t>Урок – экскурсия.</w:t>
            </w:r>
          </w:p>
        </w:tc>
        <w:tc>
          <w:tcPr>
            <w:tcW w:w="73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FA76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историю игрушки, особенности современных игрушек; о традиционных игрушечных промыслах России.</w:t>
            </w:r>
          </w:p>
          <w:p w:rsidR="0059397D" w:rsidRPr="0005245E" w:rsidRDefault="0059397D" w:rsidP="00FA76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использовать знакомые бытовые предметы для изготовления оригинальных изделий; грамотно использовать известные знания и умения для выполнения творческих заданий.</w:t>
            </w:r>
          </w:p>
        </w:tc>
      </w:tr>
      <w:tr w:rsidR="0059397D" w:rsidRPr="0005245E" w:rsidTr="00FA76BF">
        <w:trPr>
          <w:trHeight w:val="71"/>
          <w:jc w:val="center"/>
        </w:trPr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FA76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FA76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FA76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FA76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397D" w:rsidRPr="0005245E" w:rsidRDefault="0059397D" w:rsidP="00FA76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Театральные куклы. </w:t>
            </w:r>
          </w:p>
          <w:p w:rsidR="0059397D" w:rsidRPr="0005245E" w:rsidRDefault="0059397D" w:rsidP="00FA76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Марионетки.</w:t>
            </w:r>
          </w:p>
          <w:p w:rsidR="0059397D" w:rsidRPr="0005245E" w:rsidRDefault="0059397D" w:rsidP="00FA76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Default="0059397D" w:rsidP="00FA76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открытия нового знания</w:t>
            </w:r>
            <w:r w:rsidRPr="000524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397D" w:rsidRPr="00221B3C" w:rsidRDefault="0059397D" w:rsidP="00FA76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2C9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Проблемный урок.</w:t>
            </w:r>
          </w:p>
        </w:tc>
        <w:tc>
          <w:tcPr>
            <w:tcW w:w="73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FA76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Знать:</w:t>
            </w: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 основных видах кукол для кукольных театров, с конструктивными особенностями кукол-марионеток;</w:t>
            </w:r>
          </w:p>
          <w:p w:rsidR="0059397D" w:rsidRPr="0005245E" w:rsidRDefault="0059397D" w:rsidP="00FA76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Уметь:</w:t>
            </w: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продумывать этапы воплощения своего замысла; изготавливать куклы-марионетки простейшей конструкции на основе имеющихся конструкторско-технологических знаний и умений; оценивать качество выполнения задания.</w:t>
            </w:r>
          </w:p>
        </w:tc>
      </w:tr>
      <w:tr w:rsidR="0059397D" w:rsidRPr="0005245E" w:rsidTr="00FA76BF">
        <w:trPr>
          <w:trHeight w:val="71"/>
          <w:jc w:val="center"/>
        </w:trPr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FA76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FA76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FA76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FA76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397D" w:rsidRPr="0005245E" w:rsidRDefault="0059397D" w:rsidP="00FA76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Игрушка из носка.</w:t>
            </w:r>
          </w:p>
          <w:p w:rsidR="0059397D" w:rsidRPr="0005245E" w:rsidRDefault="0059397D" w:rsidP="00FA76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59397D" w:rsidRPr="0005245E" w:rsidRDefault="0059397D" w:rsidP="00FA76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Default="0059397D" w:rsidP="00FA76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45E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рефлексии.</w:t>
            </w:r>
          </w:p>
          <w:p w:rsidR="0059397D" w:rsidRPr="0005245E" w:rsidRDefault="0059397D" w:rsidP="00FA76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AFF">
              <w:rPr>
                <w:rFonts w:ascii="Times New Roman" w:hAnsi="Times New Roman" w:cs="Times New Roman"/>
                <w:i/>
                <w:sz w:val="24"/>
                <w:szCs w:val="24"/>
              </w:rPr>
              <w:t>Урок – практикум.</w:t>
            </w:r>
          </w:p>
        </w:tc>
        <w:tc>
          <w:tcPr>
            <w:tcW w:w="7386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FA76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возможностях вторичного использования предметов быта и одежды; о бережном отношении к природе.</w:t>
            </w:r>
          </w:p>
          <w:p w:rsidR="0059397D" w:rsidRPr="0005245E" w:rsidRDefault="0059397D" w:rsidP="00FA76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решать конструкторско-технологические проблемы на основе имеющегося запаса знаний и умений, подбирать материалы и инструменты для выполнения предложенного изделия, обосновывать свой выбор;</w:t>
            </w:r>
          </w:p>
          <w:p w:rsidR="0059397D" w:rsidRPr="0005245E" w:rsidRDefault="0059397D" w:rsidP="00FA76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воображение, творческие конструкторско-технологические способности,  дизайнерские качества.</w:t>
            </w:r>
          </w:p>
        </w:tc>
      </w:tr>
      <w:tr w:rsidR="0059397D" w:rsidRPr="0005245E" w:rsidTr="00FA76BF">
        <w:trPr>
          <w:trHeight w:val="71"/>
          <w:jc w:val="center"/>
        </w:trPr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FA76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FA76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FA76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FA76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397D" w:rsidRPr="0005245E" w:rsidRDefault="0059397D" w:rsidP="00FA76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Кукла-неваляшка.</w:t>
            </w:r>
          </w:p>
          <w:p w:rsidR="0059397D" w:rsidRPr="0005245E" w:rsidRDefault="0059397D" w:rsidP="00FA76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9397D" w:rsidRPr="0005245E" w:rsidRDefault="0059397D" w:rsidP="00FA76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Default="0059397D" w:rsidP="00FA76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</w:t>
            </w:r>
            <w:r w:rsidRPr="000524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397D" w:rsidRPr="00732C92" w:rsidRDefault="0059397D" w:rsidP="00FA76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2C92">
              <w:rPr>
                <w:rFonts w:ascii="Times New Roman" w:hAnsi="Times New Roman" w:cs="Times New Roman"/>
                <w:i/>
                <w:sz w:val="24"/>
                <w:szCs w:val="24"/>
              </w:rPr>
              <w:t>Урок смешанного типа.</w:t>
            </w:r>
          </w:p>
        </w:tc>
        <w:tc>
          <w:tcPr>
            <w:tcW w:w="7386" w:type="dxa"/>
            <w:gridSpan w:val="2"/>
            <w:vMerge w:val="restart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FA76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конструктивных особенностях изделий типа неваляшки; возможностях использования вторсырья; о бережном отношении к природе.</w:t>
            </w:r>
          </w:p>
          <w:p w:rsidR="0059397D" w:rsidRPr="0005245E" w:rsidRDefault="0059397D" w:rsidP="00FA76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решать конструкторско-технологические проблемы на основе имеющегося запаса знаний и умений, подбирать материалы и инструменты для выполнения предложенного изделия, обосновывать свой выбор;</w:t>
            </w:r>
          </w:p>
          <w:p w:rsidR="0059397D" w:rsidRPr="0005245E" w:rsidRDefault="0059397D" w:rsidP="00FA76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развивать воображение, творческие конструкторско-технологические способности,  дизайнерские качества.</w:t>
            </w:r>
          </w:p>
        </w:tc>
      </w:tr>
      <w:tr w:rsidR="0059397D" w:rsidRPr="0005245E" w:rsidTr="00FA76BF">
        <w:trPr>
          <w:trHeight w:val="71"/>
          <w:jc w:val="center"/>
        </w:trPr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FA76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FA76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FA76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FA76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397D" w:rsidRPr="0005245E" w:rsidRDefault="0059397D" w:rsidP="00FA76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Кукла-неваляшка.</w:t>
            </w:r>
          </w:p>
          <w:p w:rsidR="0059397D" w:rsidRPr="0005245E" w:rsidRDefault="0059397D" w:rsidP="00FA76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59397D" w:rsidRPr="0005245E" w:rsidRDefault="0059397D" w:rsidP="00FA76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Default="0059397D" w:rsidP="00FA76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45E">
              <w:rPr>
                <w:rFonts w:ascii="Times New Roman" w:hAnsi="Times New Roman" w:cs="Times New Roman"/>
                <w:sz w:val="24"/>
                <w:szCs w:val="24"/>
              </w:rPr>
              <w:t>Урок рефлексии.</w:t>
            </w:r>
          </w:p>
          <w:p w:rsidR="0059397D" w:rsidRPr="00732C92" w:rsidRDefault="0059397D" w:rsidP="00FA76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2C92">
              <w:rPr>
                <w:rFonts w:ascii="Times New Roman" w:hAnsi="Times New Roman" w:cs="Times New Roman"/>
                <w:i/>
                <w:sz w:val="24"/>
                <w:szCs w:val="24"/>
              </w:rPr>
              <w:t>Урок – практикум.</w:t>
            </w:r>
          </w:p>
        </w:tc>
        <w:tc>
          <w:tcPr>
            <w:tcW w:w="7386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FA76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397D" w:rsidRPr="0005245E" w:rsidTr="00FA76BF">
        <w:trPr>
          <w:trHeight w:val="71"/>
          <w:jc w:val="center"/>
        </w:trPr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FA76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FA76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FA76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FA76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397D" w:rsidRPr="0005245E" w:rsidRDefault="0059397D" w:rsidP="00FA76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Что узнали, чему научились.</w:t>
            </w:r>
          </w:p>
          <w:p w:rsidR="0059397D" w:rsidRPr="0005245E" w:rsidRDefault="0059397D" w:rsidP="00FA76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5245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Проверим себя.</w:t>
            </w:r>
          </w:p>
          <w:p w:rsidR="0059397D" w:rsidRPr="0005245E" w:rsidRDefault="0059397D" w:rsidP="00FA76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Default="0059397D" w:rsidP="00FA76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45E"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контроля.</w:t>
            </w:r>
          </w:p>
          <w:p w:rsidR="0059397D" w:rsidRPr="00732C92" w:rsidRDefault="0059397D" w:rsidP="00FA76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2C92">
              <w:rPr>
                <w:rFonts w:ascii="Times New Roman" w:hAnsi="Times New Roman" w:cs="Times New Roman"/>
                <w:i/>
                <w:sz w:val="24"/>
                <w:szCs w:val="24"/>
              </w:rPr>
              <w:t>Урок – творческий отчет.</w:t>
            </w:r>
          </w:p>
        </w:tc>
        <w:tc>
          <w:tcPr>
            <w:tcW w:w="73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FA76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Уметь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 w:rsidRPr="00052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 </w:t>
            </w: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освоенные знания и умения для решения различных задач; применять полученные знания на практике в повседневной жизни.</w:t>
            </w:r>
          </w:p>
        </w:tc>
      </w:tr>
    </w:tbl>
    <w:p w:rsidR="0059397D" w:rsidRPr="0005245E" w:rsidRDefault="0059397D" w:rsidP="00F206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sectPr w:rsidR="0059397D" w:rsidRPr="0005245E" w:rsidSect="005E6827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8550D"/>
    <w:multiLevelType w:val="multilevel"/>
    <w:tmpl w:val="5B8EC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AA4318"/>
    <w:multiLevelType w:val="multilevel"/>
    <w:tmpl w:val="45646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BA1FD3"/>
    <w:multiLevelType w:val="multilevel"/>
    <w:tmpl w:val="3E12A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ED12E8"/>
    <w:multiLevelType w:val="multilevel"/>
    <w:tmpl w:val="16D0A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502C3D"/>
    <w:multiLevelType w:val="multilevel"/>
    <w:tmpl w:val="B3462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7B336C"/>
    <w:multiLevelType w:val="multilevel"/>
    <w:tmpl w:val="F800E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5E4D7F"/>
    <w:multiLevelType w:val="multilevel"/>
    <w:tmpl w:val="8CB23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1A47A3D"/>
    <w:multiLevelType w:val="multilevel"/>
    <w:tmpl w:val="8B5CE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7"/>
  </w:num>
  <w:num w:numId="5">
    <w:abstractNumId w:val="5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06C6"/>
    <w:rsid w:val="00080AA4"/>
    <w:rsid w:val="001430C9"/>
    <w:rsid w:val="00273734"/>
    <w:rsid w:val="0032790E"/>
    <w:rsid w:val="00455ADB"/>
    <w:rsid w:val="005212AA"/>
    <w:rsid w:val="00574A6A"/>
    <w:rsid w:val="0059397D"/>
    <w:rsid w:val="005E6827"/>
    <w:rsid w:val="0071126A"/>
    <w:rsid w:val="00741546"/>
    <w:rsid w:val="009524E2"/>
    <w:rsid w:val="00A00C5B"/>
    <w:rsid w:val="00A532B6"/>
    <w:rsid w:val="00A62B70"/>
    <w:rsid w:val="00C3413B"/>
    <w:rsid w:val="00C83C0A"/>
    <w:rsid w:val="00CB62FA"/>
    <w:rsid w:val="00D617DA"/>
    <w:rsid w:val="00E002BB"/>
    <w:rsid w:val="00E64B1E"/>
    <w:rsid w:val="00EF28ED"/>
    <w:rsid w:val="00F206C6"/>
    <w:rsid w:val="00FA76BF"/>
    <w:rsid w:val="00FE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6C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0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F206C6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6">
    <w:name w:val="c6"/>
    <w:basedOn w:val="a"/>
    <w:rsid w:val="00F20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locked/>
    <w:rsid w:val="00F206C6"/>
    <w:rPr>
      <w:rFonts w:ascii="Calibri" w:eastAsia="Times New Roman" w:hAnsi="Calibri" w:cs="Calibri"/>
    </w:rPr>
  </w:style>
  <w:style w:type="table" w:styleId="a6">
    <w:name w:val="Table Grid"/>
    <w:basedOn w:val="a1"/>
    <w:uiPriority w:val="39"/>
    <w:rsid w:val="00711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524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524E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939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9">
    <w:name w:val="Emphasis"/>
    <w:qFormat/>
    <w:rsid w:val="00455AD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2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D12847-0CF2-414A-849C-AA8091656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3142</Words>
  <Characters>17915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HP</cp:lastModifiedBy>
  <cp:revision>10</cp:revision>
  <cp:lastPrinted>2019-11-30T09:08:00Z</cp:lastPrinted>
  <dcterms:created xsi:type="dcterms:W3CDTF">2019-11-30T14:12:00Z</dcterms:created>
  <dcterms:modified xsi:type="dcterms:W3CDTF">2020-09-24T19:27:00Z</dcterms:modified>
</cp:coreProperties>
</file>