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315" w:rsidRDefault="007A5315" w:rsidP="009446C1">
      <w:pPr>
        <w:pStyle w:val="ae"/>
        <w:tabs>
          <w:tab w:val="left" w:pos="709"/>
        </w:tabs>
        <w:spacing w:line="240" w:lineRule="auto"/>
        <w:ind w:firstLine="0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bookmarkStart w:id="0" w:name="_GoBack"/>
      <w:bookmarkEnd w:id="0"/>
    </w:p>
    <w:p w:rsidR="007A5315" w:rsidRPr="009446C1" w:rsidRDefault="007A5315" w:rsidP="007A5315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46C1">
        <w:rPr>
          <w:rFonts w:ascii="Times New Roman" w:hAnsi="Times New Roman" w:cs="Times New Roman"/>
          <w:b/>
          <w:bCs/>
          <w:sz w:val="24"/>
          <w:szCs w:val="24"/>
        </w:rPr>
        <w:t>Муниципального автономного общеобразовательного учреждения</w:t>
      </w:r>
    </w:p>
    <w:p w:rsidR="007A5315" w:rsidRPr="009446C1" w:rsidRDefault="007A5315" w:rsidP="007A5315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46C1">
        <w:rPr>
          <w:rFonts w:ascii="Times New Roman" w:hAnsi="Times New Roman" w:cs="Times New Roman"/>
          <w:b/>
          <w:bCs/>
          <w:sz w:val="24"/>
          <w:szCs w:val="24"/>
        </w:rPr>
        <w:t xml:space="preserve"> «Прииртышская средняя общеобразовательная школа» - «Полуяновская средняя общеобразовательная школа»</w:t>
      </w:r>
    </w:p>
    <w:p w:rsidR="007A5315" w:rsidRPr="009446C1" w:rsidRDefault="0073457D" w:rsidP="007A5315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457D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261B0DD" wp14:editId="6A676BC6">
            <wp:extent cx="8943340" cy="1697355"/>
            <wp:effectExtent l="0" t="0" r="0" b="0"/>
            <wp:docPr id="1" name="Рисунок 3" descr="Описание: Описание: на титульник для сайта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на титульник для сайта (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3340" cy="169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315" w:rsidRPr="009446C1" w:rsidRDefault="007A5315" w:rsidP="007A5315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46C1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7A5315" w:rsidRPr="009446C1" w:rsidRDefault="007A5315" w:rsidP="007A5315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446C1">
        <w:rPr>
          <w:rFonts w:ascii="Times New Roman" w:hAnsi="Times New Roman" w:cs="Times New Roman"/>
          <w:bCs/>
          <w:sz w:val="24"/>
          <w:szCs w:val="24"/>
        </w:rPr>
        <w:t xml:space="preserve"> по технологии</w:t>
      </w:r>
    </w:p>
    <w:p w:rsidR="007A5315" w:rsidRPr="009446C1" w:rsidRDefault="007A5315" w:rsidP="007A5315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446C1">
        <w:rPr>
          <w:rFonts w:ascii="Times New Roman" w:hAnsi="Times New Roman" w:cs="Times New Roman"/>
          <w:bCs/>
          <w:sz w:val="24"/>
          <w:szCs w:val="24"/>
        </w:rPr>
        <w:t>для 3 класса</w:t>
      </w:r>
    </w:p>
    <w:p w:rsidR="007A5315" w:rsidRPr="009446C1" w:rsidRDefault="00757C3D" w:rsidP="007A5315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 2020-2021 </w:t>
      </w:r>
      <w:r w:rsidR="007A5315" w:rsidRPr="009446C1">
        <w:rPr>
          <w:rFonts w:ascii="Times New Roman" w:hAnsi="Times New Roman" w:cs="Times New Roman"/>
          <w:bCs/>
          <w:sz w:val="24"/>
          <w:szCs w:val="24"/>
        </w:rPr>
        <w:t>учебный год</w:t>
      </w:r>
    </w:p>
    <w:p w:rsidR="007A5315" w:rsidRPr="009446C1" w:rsidRDefault="007A5315" w:rsidP="007A5315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  <w:sz w:val="24"/>
          <w:szCs w:val="24"/>
        </w:rPr>
      </w:pPr>
    </w:p>
    <w:p w:rsidR="007A5315" w:rsidRPr="009446C1" w:rsidRDefault="007A5315" w:rsidP="007A5315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  <w:sz w:val="24"/>
          <w:szCs w:val="24"/>
        </w:rPr>
      </w:pPr>
      <w:r w:rsidRPr="009446C1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9446C1">
        <w:rPr>
          <w:rFonts w:ascii="Times New Roman" w:hAnsi="Times New Roman" w:cs="Times New Roman"/>
          <w:bCs/>
          <w:sz w:val="24"/>
          <w:szCs w:val="24"/>
        </w:rPr>
        <w:tab/>
      </w:r>
    </w:p>
    <w:p w:rsidR="007A5315" w:rsidRPr="009446C1" w:rsidRDefault="007A5315" w:rsidP="007A5315">
      <w:pPr>
        <w:shd w:val="clear" w:color="auto" w:fill="FFFFFF"/>
        <w:tabs>
          <w:tab w:val="left" w:pos="210"/>
          <w:tab w:val="right" w:pos="14900"/>
        </w:tabs>
        <w:rPr>
          <w:rFonts w:ascii="Times New Roman" w:hAnsi="Times New Roman" w:cs="Times New Roman"/>
          <w:bCs/>
          <w:sz w:val="24"/>
          <w:szCs w:val="24"/>
        </w:rPr>
      </w:pPr>
      <w:r w:rsidRPr="009446C1">
        <w:rPr>
          <w:rFonts w:ascii="Times New Roman" w:hAnsi="Times New Roman" w:cs="Times New Roman"/>
          <w:bCs/>
          <w:sz w:val="24"/>
          <w:szCs w:val="24"/>
        </w:rPr>
        <w:t>ФГОС НОО</w:t>
      </w:r>
    </w:p>
    <w:p w:rsidR="007A5315" w:rsidRPr="009446C1" w:rsidRDefault="007A5315" w:rsidP="007A5315">
      <w:pPr>
        <w:jc w:val="right"/>
        <w:rPr>
          <w:rFonts w:ascii="Times New Roman" w:hAnsi="Times New Roman" w:cs="Times New Roman"/>
          <w:sz w:val="24"/>
          <w:szCs w:val="24"/>
        </w:rPr>
      </w:pPr>
      <w:r w:rsidRPr="009446C1">
        <w:rPr>
          <w:rFonts w:ascii="Times New Roman" w:hAnsi="Times New Roman" w:cs="Times New Roman"/>
          <w:sz w:val="24"/>
          <w:szCs w:val="24"/>
        </w:rPr>
        <w:t>Составитель программы:</w:t>
      </w:r>
      <w:r w:rsidR="00757C3D">
        <w:rPr>
          <w:rFonts w:ascii="Times New Roman" w:hAnsi="Times New Roman" w:cs="Times New Roman"/>
          <w:sz w:val="24"/>
          <w:szCs w:val="24"/>
        </w:rPr>
        <w:t xml:space="preserve"> Мухамедулина Зульфия Миршатовна</w:t>
      </w:r>
      <w:r w:rsidRPr="009446C1">
        <w:rPr>
          <w:rFonts w:ascii="Times New Roman" w:hAnsi="Times New Roman" w:cs="Times New Roman"/>
          <w:sz w:val="24"/>
          <w:szCs w:val="24"/>
        </w:rPr>
        <w:t>,</w:t>
      </w:r>
    </w:p>
    <w:p w:rsidR="007A5315" w:rsidRPr="009446C1" w:rsidRDefault="007A5315" w:rsidP="007A5315">
      <w:pPr>
        <w:jc w:val="right"/>
        <w:rPr>
          <w:rFonts w:ascii="Times New Roman" w:hAnsi="Times New Roman" w:cs="Times New Roman"/>
          <w:sz w:val="24"/>
          <w:szCs w:val="24"/>
        </w:rPr>
      </w:pPr>
      <w:r w:rsidRPr="009446C1">
        <w:rPr>
          <w:rFonts w:ascii="Times New Roman" w:hAnsi="Times New Roman" w:cs="Times New Roman"/>
          <w:sz w:val="24"/>
          <w:szCs w:val="24"/>
        </w:rPr>
        <w:t xml:space="preserve">учитель начальных классов </w:t>
      </w:r>
    </w:p>
    <w:p w:rsidR="007A5315" w:rsidRPr="009446C1" w:rsidRDefault="00757C3D" w:rsidP="007A531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первой</w:t>
      </w:r>
      <w:r w:rsidR="007A5315" w:rsidRPr="009446C1">
        <w:rPr>
          <w:rFonts w:ascii="Times New Roman" w:hAnsi="Times New Roman" w:cs="Times New Roman"/>
          <w:sz w:val="24"/>
          <w:szCs w:val="24"/>
        </w:rPr>
        <w:t xml:space="preserve"> квалификационной категории</w:t>
      </w:r>
    </w:p>
    <w:p w:rsidR="007A5315" w:rsidRPr="009446C1" w:rsidRDefault="007A5315" w:rsidP="007A5315">
      <w:pPr>
        <w:jc w:val="center"/>
        <w:rPr>
          <w:rStyle w:val="af"/>
          <w:rFonts w:ascii="Times New Roman" w:hAnsi="Times New Roman" w:cs="Times New Roman"/>
          <w:i w:val="0"/>
          <w:iCs w:val="0"/>
          <w:sz w:val="24"/>
          <w:szCs w:val="24"/>
        </w:rPr>
      </w:pPr>
      <w:r w:rsidRPr="009446C1">
        <w:rPr>
          <w:rStyle w:val="af"/>
          <w:rFonts w:ascii="Times New Roman" w:hAnsi="Times New Roman" w:cs="Times New Roman"/>
          <w:i w:val="0"/>
          <w:sz w:val="24"/>
          <w:szCs w:val="24"/>
        </w:rPr>
        <w:t>д. Полуянова</w:t>
      </w:r>
    </w:p>
    <w:p w:rsidR="007A5315" w:rsidRPr="009446C1" w:rsidRDefault="00757C3D" w:rsidP="00FE624A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Style w:val="af"/>
          <w:rFonts w:ascii="Times New Roman" w:hAnsi="Times New Roman" w:cs="Times New Roman"/>
          <w:i w:val="0"/>
          <w:sz w:val="24"/>
          <w:szCs w:val="24"/>
        </w:rPr>
        <w:t>2020</w:t>
      </w:r>
      <w:r w:rsidR="007A5315" w:rsidRPr="009446C1">
        <w:rPr>
          <w:rStyle w:val="af"/>
          <w:rFonts w:ascii="Times New Roman" w:hAnsi="Times New Roman" w:cs="Times New Roman"/>
          <w:i w:val="0"/>
          <w:sz w:val="24"/>
          <w:szCs w:val="24"/>
        </w:rPr>
        <w:t xml:space="preserve"> год</w:t>
      </w:r>
    </w:p>
    <w:p w:rsidR="00221B3C" w:rsidRPr="00947DBC" w:rsidRDefault="00221B3C" w:rsidP="00221B3C">
      <w:pPr>
        <w:pStyle w:val="ae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DBC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lastRenderedPageBreak/>
        <w:t>Планируемые результаты</w:t>
      </w:r>
      <w:r w:rsidRPr="00947DBC">
        <w:rPr>
          <w:rFonts w:ascii="Times New Roman" w:hAnsi="Times New Roman" w:cs="Times New Roman"/>
          <w:b/>
          <w:sz w:val="24"/>
          <w:szCs w:val="24"/>
        </w:rPr>
        <w:t xml:space="preserve"> освоения учебного предмета</w:t>
      </w:r>
      <w:r w:rsidR="001B542B">
        <w:rPr>
          <w:rFonts w:ascii="Times New Roman" w:hAnsi="Times New Roman" w:cs="Times New Roman"/>
          <w:b/>
          <w:sz w:val="24"/>
          <w:szCs w:val="24"/>
        </w:rPr>
        <w:t xml:space="preserve"> «Технология»</w:t>
      </w:r>
    </w:p>
    <w:p w:rsidR="00221B3C" w:rsidRDefault="00221B3C" w:rsidP="00221B3C">
      <w:pPr>
        <w:pStyle w:val="a5"/>
        <w:rPr>
          <w:rFonts w:ascii="Arial" w:hAnsi="Arial" w:cs="Arial"/>
          <w:i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391"/>
        <w:gridCol w:w="7395"/>
      </w:tblGrid>
      <w:tr w:rsidR="00221B3C" w:rsidRPr="00947DBC" w:rsidTr="008017A4">
        <w:trPr>
          <w:jc w:val="center"/>
        </w:trPr>
        <w:tc>
          <w:tcPr>
            <w:tcW w:w="7391" w:type="dxa"/>
          </w:tcPr>
          <w:p w:rsidR="00221B3C" w:rsidRPr="00947DBC" w:rsidRDefault="00221B3C" w:rsidP="005979D1">
            <w:pPr>
              <w:pStyle w:val="ac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DBC">
              <w:rPr>
                <w:rFonts w:ascii="Times New Roman" w:hAnsi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7395" w:type="dxa"/>
          </w:tcPr>
          <w:p w:rsidR="00221B3C" w:rsidRPr="00947DBC" w:rsidRDefault="00221B3C" w:rsidP="005979D1">
            <w:pPr>
              <w:pStyle w:val="ac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7D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221B3C" w:rsidRPr="00947DBC" w:rsidTr="008017A4">
        <w:trPr>
          <w:jc w:val="center"/>
        </w:trPr>
        <w:tc>
          <w:tcPr>
            <w:tcW w:w="14786" w:type="dxa"/>
            <w:gridSpan w:val="2"/>
          </w:tcPr>
          <w:p w:rsidR="00221B3C" w:rsidRPr="004D51AB" w:rsidRDefault="00221B3C" w:rsidP="005979D1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Общекультурные и общетрудовые компетенции</w:t>
            </w:r>
          </w:p>
          <w:p w:rsidR="00221B3C" w:rsidRPr="004D51AB" w:rsidRDefault="00221B3C" w:rsidP="005979D1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Основы культуры труда, самообслуживание</w:t>
            </w:r>
          </w:p>
        </w:tc>
      </w:tr>
      <w:tr w:rsidR="00221B3C" w:rsidRPr="00947DBC" w:rsidTr="008017A4">
        <w:trPr>
          <w:jc w:val="center"/>
        </w:trPr>
        <w:tc>
          <w:tcPr>
            <w:tcW w:w="7391" w:type="dxa"/>
          </w:tcPr>
          <w:p w:rsidR="00221B3C" w:rsidRPr="004D51AB" w:rsidRDefault="00221B3C" w:rsidP="00221B3C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</w:t>
            </w:r>
          </w:p>
          <w:p w:rsidR="00221B3C" w:rsidRPr="004D51AB" w:rsidRDefault="00221B3C" w:rsidP="00221B3C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практической деятельности;</w:t>
            </w:r>
          </w:p>
          <w:p w:rsidR="00221B3C" w:rsidRPr="004D51AB" w:rsidRDefault="00221B3C" w:rsidP="00221B3C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      </w:r>
          </w:p>
          <w:p w:rsidR="00221B3C" w:rsidRPr="004D51AB" w:rsidRDefault="00221B3C" w:rsidP="00221B3C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выполнять доступные действия по самообслуживанию и доступные виды домашнего труда.</w:t>
            </w:r>
          </w:p>
        </w:tc>
        <w:tc>
          <w:tcPr>
            <w:tcW w:w="7395" w:type="dxa"/>
          </w:tcPr>
          <w:p w:rsidR="00221B3C" w:rsidRPr="004D51AB" w:rsidRDefault="00221B3C" w:rsidP="00221B3C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уважительно относиться к труду людей;</w:t>
            </w:r>
          </w:p>
          <w:p w:rsidR="00221B3C" w:rsidRPr="004D51AB" w:rsidRDefault="00221B3C" w:rsidP="00221B3C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понимать культурно-историческую ценность традиций, отражённых в предметном мире, в том числе традиций трудовых династий как своего региона, так и страны, и уважать их;</w:t>
            </w:r>
          </w:p>
          <w:p w:rsidR="00221B3C" w:rsidRPr="004D51AB" w:rsidRDefault="00221B3C" w:rsidP="00221B3C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</w:t>
            </w:r>
          </w:p>
          <w:p w:rsidR="00221B3C" w:rsidRPr="004D51AB" w:rsidRDefault="00221B3C" w:rsidP="005979D1">
            <w:pPr>
              <w:pStyle w:val="a4"/>
              <w:shd w:val="clear" w:color="auto" w:fill="FFFFFF"/>
              <w:spacing w:before="0" w:beforeAutospacing="0" w:after="0" w:afterAutospacing="0"/>
              <w:ind w:left="720"/>
            </w:pPr>
          </w:p>
        </w:tc>
      </w:tr>
      <w:tr w:rsidR="00221B3C" w:rsidRPr="00947DBC" w:rsidTr="008017A4">
        <w:trPr>
          <w:jc w:val="center"/>
        </w:trPr>
        <w:tc>
          <w:tcPr>
            <w:tcW w:w="14786" w:type="dxa"/>
            <w:gridSpan w:val="2"/>
          </w:tcPr>
          <w:p w:rsidR="00221B3C" w:rsidRPr="004D51AB" w:rsidRDefault="00221B3C" w:rsidP="005979D1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Технология ручной обработки материалов</w:t>
            </w:r>
          </w:p>
          <w:p w:rsidR="00221B3C" w:rsidRPr="004D51AB" w:rsidRDefault="00221B3C" w:rsidP="005979D1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Элементы графической грамоты</w:t>
            </w:r>
          </w:p>
        </w:tc>
      </w:tr>
      <w:tr w:rsidR="00221B3C" w:rsidRPr="00947DBC" w:rsidTr="008017A4">
        <w:trPr>
          <w:jc w:val="center"/>
        </w:trPr>
        <w:tc>
          <w:tcPr>
            <w:tcW w:w="7391" w:type="dxa"/>
          </w:tcPr>
          <w:p w:rsidR="00221B3C" w:rsidRPr="004D51AB" w:rsidRDefault="00221B3C" w:rsidP="00221B3C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      </w:r>
          </w:p>
          <w:p w:rsidR="00221B3C" w:rsidRPr="004D51AB" w:rsidRDefault="00221B3C" w:rsidP="00221B3C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      </w:r>
          </w:p>
          <w:p w:rsidR="00221B3C" w:rsidRPr="004D51AB" w:rsidRDefault="00221B3C" w:rsidP="00221B3C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      </w:r>
          </w:p>
          <w:p w:rsidR="00221B3C" w:rsidRPr="004D51AB" w:rsidRDefault="00221B3C" w:rsidP="00221B3C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      </w:r>
          </w:p>
          <w:p w:rsidR="00221B3C" w:rsidRPr="004D51AB" w:rsidRDefault="00221B3C" w:rsidP="005979D1">
            <w:pPr>
              <w:pStyle w:val="a5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5" w:type="dxa"/>
          </w:tcPr>
          <w:p w:rsidR="00221B3C" w:rsidRPr="004D51AB" w:rsidRDefault="00221B3C" w:rsidP="00221B3C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отбирать и выстраивать оптимальную технологическую последовательность реализации собственного или предложенного учителем замысла;</w:t>
            </w:r>
          </w:p>
          <w:p w:rsidR="00221B3C" w:rsidRPr="004D51AB" w:rsidRDefault="00221B3C" w:rsidP="00221B3C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</w:t>
            </w:r>
          </w:p>
          <w:p w:rsidR="00221B3C" w:rsidRPr="004D51AB" w:rsidRDefault="00221B3C" w:rsidP="005979D1">
            <w:pPr>
              <w:pStyle w:val="a5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21B3C" w:rsidRPr="00947DBC" w:rsidTr="008017A4">
        <w:trPr>
          <w:jc w:val="center"/>
        </w:trPr>
        <w:tc>
          <w:tcPr>
            <w:tcW w:w="14786" w:type="dxa"/>
            <w:gridSpan w:val="2"/>
          </w:tcPr>
          <w:p w:rsidR="00221B3C" w:rsidRPr="004D51AB" w:rsidRDefault="00221B3C" w:rsidP="005979D1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Конструирование и моделирование</w:t>
            </w:r>
          </w:p>
          <w:p w:rsidR="00221B3C" w:rsidRPr="004D51AB" w:rsidRDefault="00221B3C" w:rsidP="005979D1">
            <w:pPr>
              <w:pStyle w:val="a5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21B3C" w:rsidRPr="00947DBC" w:rsidTr="008017A4">
        <w:trPr>
          <w:jc w:val="center"/>
        </w:trPr>
        <w:tc>
          <w:tcPr>
            <w:tcW w:w="7391" w:type="dxa"/>
          </w:tcPr>
          <w:p w:rsidR="00221B3C" w:rsidRPr="004D51AB" w:rsidRDefault="00221B3C" w:rsidP="00221B3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анализировать устройство изделия: выделять детали, их форму, определять взаимное расположение, виды соединения деталей;</w:t>
            </w:r>
          </w:p>
          <w:p w:rsidR="00221B3C" w:rsidRPr="004D51AB" w:rsidRDefault="00221B3C" w:rsidP="00221B3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      </w:r>
          </w:p>
          <w:p w:rsidR="00221B3C" w:rsidRPr="004D51AB" w:rsidRDefault="00221B3C" w:rsidP="00221B3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изготавливать несложные конструкции изделий по рисунку, простейшему чертежу или эскизу, образцу и доступным заданным условиям.</w:t>
            </w:r>
          </w:p>
        </w:tc>
        <w:tc>
          <w:tcPr>
            <w:tcW w:w="7395" w:type="dxa"/>
          </w:tcPr>
          <w:p w:rsidR="00221B3C" w:rsidRPr="004D51AB" w:rsidRDefault="00221B3C" w:rsidP="00221B3C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соотносить объёмную конструкцию, основанную на правильных геометрических формах, с изображениями их развёрток;</w:t>
            </w:r>
          </w:p>
          <w:p w:rsidR="00221B3C" w:rsidRPr="004D51AB" w:rsidRDefault="00221B3C" w:rsidP="00221B3C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создавать мысленный образ конструкции с целью решения определённой конструкторской задачи или передачи определённой художественно-эстетической информации; воплощать этот образ в материале.</w:t>
            </w:r>
          </w:p>
          <w:p w:rsidR="00221B3C" w:rsidRPr="004D51AB" w:rsidRDefault="00221B3C" w:rsidP="005979D1">
            <w:pPr>
              <w:pStyle w:val="a5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221B3C" w:rsidRPr="0005245E" w:rsidRDefault="00221B3C" w:rsidP="00052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8A0" w:rsidRPr="0005245E" w:rsidRDefault="00685C8A" w:rsidP="00E45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  <w:r w:rsidR="001B5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«Технология»</w:t>
      </w:r>
    </w:p>
    <w:p w:rsidR="00FD2951" w:rsidRPr="0005245E" w:rsidRDefault="00B86977" w:rsidP="00FD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1B4072"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1: </w:t>
      </w:r>
      <w:r w:rsidR="00FD2951"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Информационная мастерская (3 часа)</w:t>
      </w:r>
      <w:r w:rsidR="006D796A"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67427" w:rsidRPr="00767427" w:rsidRDefault="00FD2951" w:rsidP="00FD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Вспомним и обсудим!</w:t>
      </w:r>
      <w:r w:rsidR="00767427" w:rsidRPr="007674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767427" w:rsidRPr="0076742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Творческая работа. Изделие из природного материала по собственному замыслу.</w:t>
      </w:r>
      <w:r w:rsidR="00767427" w:rsidRPr="0076742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="00767427" w:rsidRPr="007674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Что узнали, чему научились. Проверим себя. </w:t>
      </w:r>
      <w:r w:rsidR="00767427" w:rsidRPr="0076742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Практическая работа.</w:t>
      </w:r>
    </w:p>
    <w:p w:rsidR="00FD2951" w:rsidRPr="0005245E" w:rsidRDefault="00B86977" w:rsidP="00FD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1B4072"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2: </w:t>
      </w:r>
      <w:r w:rsidR="006D796A"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Мастерская скульптора (6 часов</w:t>
      </w:r>
      <w:r w:rsidR="00FD2951"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="006D796A"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D2951" w:rsidRPr="0005245E" w:rsidRDefault="00FD2951" w:rsidP="00B86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Как работает скульптор? Скульптура разных времён и народов. Статуэтки. Рельеф и его виды. Как придать поверхности фактуру и объём?</w:t>
      </w:r>
    </w:p>
    <w:p w:rsidR="00FD2951" w:rsidRPr="0005245E" w:rsidRDefault="00B86977" w:rsidP="00FD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1B4072"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3: </w:t>
      </w:r>
      <w:r w:rsidR="00960B94"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Мастерская рукодельниц</w:t>
      </w:r>
      <w:r w:rsidR="00FD2951"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(8 часов)</w:t>
      </w:r>
      <w:r w:rsidR="006D796A"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D2951" w:rsidRPr="0005245E" w:rsidRDefault="00FD2951" w:rsidP="00B86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Вышивка и вышивание. Строчка петельного стежка. Пришивание пуговиц. Наши проекты. Подарок малышам «Волшебное дерево» История швейной машины. Секреты швейной машины. Футляры. Проверим себя. Наши проекты. Подвеска.</w:t>
      </w:r>
    </w:p>
    <w:p w:rsidR="00FD2951" w:rsidRPr="0005245E" w:rsidRDefault="00B86977" w:rsidP="00FD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1B4072"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4: </w:t>
      </w:r>
      <w:r w:rsidR="00FD2951"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Мастерская инженеров- конструкторов, строителей, декораторов (11 часов)</w:t>
      </w:r>
      <w:r w:rsidR="00693568"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D2951" w:rsidRPr="0005245E" w:rsidRDefault="00FD2951" w:rsidP="00B86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Строительство и украшение дома. Объём и объёмные формы. Развёртка. Подарочные упаковки. Декорирование (украшение) готовых форм. Конструирование из сложных развёрток. Модели и конструкции. Наши проекты. Парад военной техники. Наша родная армия. Художник-декоратор. Филигрань и квиллинг. Изонить. Художественные техники из креповой бумаги.</w:t>
      </w:r>
    </w:p>
    <w:p w:rsidR="00FD2951" w:rsidRPr="0005245E" w:rsidRDefault="00B86977" w:rsidP="00FD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1B4072"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5: </w:t>
      </w:r>
      <w:r w:rsidR="00FD2951"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Мастерская кукольника (6 часов)</w:t>
      </w:r>
      <w:r w:rsidR="00693568"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B4CD4" w:rsidRPr="0005245E" w:rsidRDefault="00FD2951" w:rsidP="00B86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ли игрушка быть полезной. Театральные куклы-марионетки. Игрушка из носка. Игрушка-неваляшка. Что узнали, чему научилис</w:t>
      </w:r>
      <w:r w:rsidR="006D46E7"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</w:p>
    <w:p w:rsidR="00EF02BE" w:rsidRDefault="00EF02BE" w:rsidP="00437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7760" w:rsidRPr="0005245E" w:rsidRDefault="00437760" w:rsidP="00437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9D1275" w:rsidRPr="0005245E" w:rsidRDefault="009D1275" w:rsidP="00782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5995eb239b4645bbbb73a3054fc26f7e10a01a39"/>
      <w:bookmarkEnd w:id="1"/>
    </w:p>
    <w:tbl>
      <w:tblPr>
        <w:tblW w:w="151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"/>
        <w:gridCol w:w="12800"/>
        <w:gridCol w:w="1499"/>
      </w:tblGrid>
      <w:tr w:rsidR="007917C9" w:rsidRPr="0005245E" w:rsidTr="00E915E4">
        <w:trPr>
          <w:trHeight w:val="234"/>
          <w:jc w:val="center"/>
        </w:trPr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7C9" w:rsidRPr="0005245E" w:rsidRDefault="007917C9" w:rsidP="00A62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№</w:t>
            </w:r>
          </w:p>
          <w:p w:rsidR="007917C9" w:rsidRPr="0005245E" w:rsidRDefault="007917C9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17C9" w:rsidRPr="0005245E" w:rsidRDefault="007917C9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21257" w:rsidRDefault="00B21257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B21257" w:rsidRDefault="00B21257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7917C9" w:rsidRPr="0005245E" w:rsidRDefault="007917C9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917C9" w:rsidRPr="0005245E" w:rsidTr="00E915E4">
        <w:trPr>
          <w:trHeight w:val="149"/>
          <w:jc w:val="center"/>
        </w:trPr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7C9" w:rsidRPr="0005245E" w:rsidRDefault="007917C9" w:rsidP="00A6221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8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917C9" w:rsidRPr="0005245E" w:rsidRDefault="007917C9" w:rsidP="00A6221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B21257" w:rsidRPr="0005245E" w:rsidRDefault="00B21257" w:rsidP="00B2125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7917C9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7C9" w:rsidRPr="00B50E75" w:rsidRDefault="007917C9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B50E7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7C9" w:rsidRDefault="007917C9" w:rsidP="008017A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3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Информационная мастерская.</w:t>
            </w:r>
          </w:p>
          <w:p w:rsidR="006F3669" w:rsidRPr="008017A4" w:rsidRDefault="006F3669" w:rsidP="008017A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7C9" w:rsidRPr="006F3669" w:rsidRDefault="007917C9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F3669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8017A4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7A4" w:rsidRPr="00B50E75" w:rsidRDefault="008017A4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7A4" w:rsidRPr="006F3669" w:rsidRDefault="008017A4" w:rsidP="006F3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F366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Вспомним и обсудим.</w:t>
            </w:r>
            <w:r w:rsidR="006F36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Творческая работа. Изделие из природного материала по собственному замыслу.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7A4" w:rsidRPr="0005245E" w:rsidRDefault="00B50E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8017A4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7A4" w:rsidRPr="00B50E75" w:rsidRDefault="008017A4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7A4" w:rsidRPr="006F3669" w:rsidRDefault="008017A4" w:rsidP="006F3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F366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Вспомним и обсудим.</w:t>
            </w:r>
            <w:r w:rsidR="006F36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F3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Творческая работа. Изделие из природного материала по собственному замыслу.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7A4" w:rsidRPr="0005245E" w:rsidRDefault="00B50E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8017A4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7A4" w:rsidRPr="00B50E75" w:rsidRDefault="008017A4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7A4" w:rsidRPr="006F3669" w:rsidRDefault="006F3669" w:rsidP="008017A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6F366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Что узнали, чему научились. </w:t>
            </w:r>
            <w:r w:rsidRPr="006F366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Проверим себя.</w:t>
            </w:r>
            <w:r w:rsidRPr="006F366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6F3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Практическая работа.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7A4" w:rsidRPr="0005245E" w:rsidRDefault="00B50E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7917C9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7C9" w:rsidRPr="00B50E75" w:rsidRDefault="007917C9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50E7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7C9" w:rsidRDefault="007917C9" w:rsidP="008017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3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Мастерская скульптора.</w:t>
            </w:r>
          </w:p>
          <w:p w:rsidR="006F3669" w:rsidRPr="005979D1" w:rsidRDefault="006F3669" w:rsidP="008017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7C9" w:rsidRPr="006F3669" w:rsidRDefault="007917C9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F3669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6F3669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B50E75" w:rsidRDefault="006F3669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6F3669" w:rsidRDefault="006F3669" w:rsidP="006F3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F366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Как работает скульптор?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F3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Беседа.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05245E" w:rsidRDefault="00B50E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6F3669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B50E75" w:rsidRDefault="006F3669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6F3669" w:rsidRDefault="006F3669" w:rsidP="006F3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F366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Скульптуры разных времен и народов.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F3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Лепка.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05245E" w:rsidRDefault="00B50E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6F3669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B50E75" w:rsidRDefault="006F3669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6F3669" w:rsidRDefault="006F3669" w:rsidP="006F3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F366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Статуэтки.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F3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Лепка. Статуэтки по мотивам народных промыслов.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05245E" w:rsidRDefault="00B50E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6F3669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B50E75" w:rsidRDefault="006F3669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6F3669" w:rsidRDefault="006F3669" w:rsidP="006F3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F366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Рельеф и его виды.</w:t>
            </w:r>
            <w:r w:rsidRPr="006F36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Pr="006F3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Барельеф из пластилина.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F366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Как придать поверхности фактуру и объём?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F3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Шкатулка или ваза с рельефным изображением.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05245E" w:rsidRDefault="00B50E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6F3669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B50E75" w:rsidRDefault="006F3669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6F3669" w:rsidRDefault="006F3669" w:rsidP="006F3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F366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Рельеф и его виды.</w:t>
            </w:r>
            <w:r w:rsidRPr="006F36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F3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Барельеф из пластилина.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F366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Как придать поверхности фактуру и объём?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F3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Шкатулка или ваза с рельефным изображением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05245E" w:rsidRDefault="00B50E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6F3669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B50E75" w:rsidRDefault="006F3669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6F3669" w:rsidRDefault="006F3669" w:rsidP="006F366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6F366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Конструируем из фольги. Что узнали, чему научились.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6F366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Проверим себя.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6F3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Подвеска с цветами.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05245E" w:rsidRDefault="00B50E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6F3669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B50E75" w:rsidRDefault="006F3669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50E7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Default="006F3669" w:rsidP="00C83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FC3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Мастерская рукодельниц.</w:t>
            </w:r>
            <w:r w:rsidRPr="00C83CC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</w:p>
          <w:p w:rsidR="006F3669" w:rsidRPr="006C7419" w:rsidRDefault="006F3669" w:rsidP="006C741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6F3669" w:rsidRDefault="006F3669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F3669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6F3669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B50E75" w:rsidRDefault="006F3669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6F3669" w:rsidRDefault="006F3669" w:rsidP="006F3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F366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Вышивка и вышивание.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F3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Мешочек с вышивкой крестом.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05245E" w:rsidRDefault="00B50E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6F3669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B50E75" w:rsidRDefault="006F3669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6F3669" w:rsidRDefault="006F3669" w:rsidP="006F3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F366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Строчка петельного стежка.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F3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Сердечко из флиса.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05245E" w:rsidRDefault="00B50E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6F3669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B50E75" w:rsidRDefault="006F3669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6F3669" w:rsidRDefault="006F3669" w:rsidP="00424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6F366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Пришивание пуговиц.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6F3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Браслет с пуговицами.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05245E" w:rsidRDefault="00B50E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6F3669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B50E75" w:rsidRDefault="006F3669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6F3669" w:rsidRDefault="006F3669" w:rsidP="006F3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F366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Наши проекты.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F3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Подарок малышам «Волшебное дерево».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05245E" w:rsidRDefault="00B50E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6F3669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B50E75" w:rsidRDefault="006F3669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6F3669" w:rsidRDefault="006F3669" w:rsidP="006F3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F366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Наши проекты.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F3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Подарок малышам «Волшебное дерево».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05245E" w:rsidRDefault="00B50E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6F3669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B50E75" w:rsidRDefault="006F3669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6F3669" w:rsidRDefault="006F3669" w:rsidP="006F3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F366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История швейной машины. Секреты швейной машины.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F3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Бабочка из поролона и трикотажа.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05245E" w:rsidRDefault="00B50E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6F3669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B50E75" w:rsidRDefault="006F3669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6F3669" w:rsidRDefault="006F3669" w:rsidP="006F3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F366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Футляры.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F3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Ключница из фетра.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05245E" w:rsidRDefault="00B50E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6F3669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B50E75" w:rsidRDefault="006F3669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6F3669" w:rsidRDefault="006F3669" w:rsidP="006F366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6F366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Наши проекты. Что узнали, чему научились.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6F36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Проверим себя.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6F3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Подвеска «Снеговик».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05245E" w:rsidRDefault="00B50E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6F3669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B50E75" w:rsidRDefault="006F3669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50E7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Default="006F3669" w:rsidP="00A6221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3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Мастерская инженеров- конструкторов, строителей, декораторов.</w:t>
            </w:r>
          </w:p>
          <w:p w:rsidR="006F3669" w:rsidRPr="00FC36EE" w:rsidRDefault="006F3669" w:rsidP="006C741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3669" w:rsidRPr="006F3669" w:rsidRDefault="006F3669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F3669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11</w:t>
            </w:r>
          </w:p>
        </w:tc>
      </w:tr>
      <w:tr w:rsidR="00B50E75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B50E75" w:rsidRDefault="00B50E75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B50E75" w:rsidRDefault="00B50E75" w:rsidP="00B50E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F366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Строительство и украшение дома.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F3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Изба из гофрированного картона.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4242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50E75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B50E75" w:rsidRDefault="00B50E75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B50E75" w:rsidRDefault="00B50E75" w:rsidP="00B50E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F366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Объём и объёмные формы. Развёртка.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F3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Моделирование.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4242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50E75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B50E75" w:rsidRDefault="00B50E75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B50E75" w:rsidRDefault="00B50E75" w:rsidP="00B50E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F366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Подарочные упаковки.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F3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Коробочка для подарка.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4242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50E75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B50E75" w:rsidRDefault="00B50E75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B50E75" w:rsidRDefault="00B50E75" w:rsidP="00B50E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F366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Декорирование (украшение) готовых форм.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F3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Украшение коробочки для подарка.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4242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50E75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B50E75" w:rsidRDefault="00B50E75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B50E75" w:rsidRDefault="00B50E75" w:rsidP="00B50E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F366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Конструирование из сложных развёрток.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F3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Машина.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4242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50E75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B50E75" w:rsidRDefault="00B50E75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B50E75" w:rsidRDefault="00B50E75" w:rsidP="00B50E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F366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Модели и конструкции.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F3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Моделирование из конструктора.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4242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50E75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B50E75" w:rsidRDefault="00B50E75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6F3669" w:rsidRDefault="00B50E75" w:rsidP="0042422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6F366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Наши проекты. Парад военной техники.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4242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50E75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B50E75" w:rsidRDefault="00B50E75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6F3669" w:rsidRDefault="00B50E75" w:rsidP="006F3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F366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Наша родная армия.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F3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Открытка «Звезда» к 23 февраля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42422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50E75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B50E75" w:rsidRDefault="00B50E75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6F3669" w:rsidRDefault="00B50E75" w:rsidP="004242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F366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Художник-декоратор. Филигрань и квиллинг.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F3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Цветок к 8 марта.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50E75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B50E75" w:rsidRDefault="00B50E75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6F3669" w:rsidRDefault="00B50E75" w:rsidP="006F3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F366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Изонить.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F3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Весенняя птица.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50E75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B50E75" w:rsidRDefault="00B50E75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6F3669" w:rsidRDefault="00B50E75" w:rsidP="004242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F366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Художественные техники из креповой бумаги. Что узнали, чему научились. </w:t>
            </w:r>
            <w:r w:rsidRPr="006F366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Проверим себя.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6F36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Цветок в вазе.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50E75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B50E75" w:rsidRDefault="00B50E75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Default="00B50E75" w:rsidP="00A62211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3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Мастерская кукольника.</w:t>
            </w:r>
          </w:p>
          <w:p w:rsidR="00B50E75" w:rsidRPr="00642C25" w:rsidRDefault="00B50E75" w:rsidP="00642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6F3669" w:rsidRDefault="00B50E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F3669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B50E75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B50E75" w:rsidRDefault="00B50E75" w:rsidP="00B50E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50E7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Что такое игрушка?</w:t>
            </w:r>
            <w:r w:rsidRPr="00B50E7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B50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Игрушка из прищепки.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50E75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B50E75" w:rsidRDefault="00B50E75" w:rsidP="00424225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B50E7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Театральные куклы. </w:t>
            </w:r>
            <w:r w:rsidRPr="00B50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Марионетки.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50E75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B50E75" w:rsidRDefault="00B50E75" w:rsidP="00424225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B50E7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Игрушка из носка.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50E75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B50E75" w:rsidRDefault="00B50E75" w:rsidP="0042422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B50E7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Кукла-неваляшка.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50E75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B50E75" w:rsidRDefault="00B50E75" w:rsidP="00424225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B50E7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Кукла-неваляшка.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50E75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B50E75" w:rsidRDefault="00B50E75" w:rsidP="00B50E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50E7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Что узнали, чему научились.</w:t>
            </w:r>
            <w:r w:rsidRPr="00B50E7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B50E7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Проверим себя.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50E75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8B1B6D">
            <w:pPr>
              <w:spacing w:after="0" w:line="288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</w:t>
            </w:r>
            <w:r w:rsidRPr="0005245E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361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B50E75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8B1B6D">
            <w:pPr>
              <w:spacing w:after="0" w:line="288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</w:t>
            </w:r>
            <w:r w:rsidRPr="0005245E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B50E75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8B1B6D">
            <w:pPr>
              <w:spacing w:after="0" w:line="288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</w:t>
            </w:r>
            <w:r w:rsidRPr="0005245E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B50E75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8B1B6D">
            <w:pPr>
              <w:spacing w:after="0" w:line="288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</w:t>
            </w:r>
            <w:r w:rsidRPr="0005245E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  <w:p w:rsidR="00B50E75" w:rsidRPr="0005245E" w:rsidRDefault="00B50E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B50E75" w:rsidRPr="0005245E" w:rsidTr="00E915E4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E75" w:rsidRPr="0005245E" w:rsidRDefault="00B50E75" w:rsidP="00A6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8B1B6D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за год</w:t>
            </w: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: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E75" w:rsidRPr="0005245E" w:rsidRDefault="00B50E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34</w:t>
            </w:r>
          </w:p>
          <w:p w:rsidR="00B50E75" w:rsidRPr="0005245E" w:rsidRDefault="00B50E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:rsidR="001F69B9" w:rsidRDefault="001F69B9" w:rsidP="0061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1275" w:rsidRDefault="009D1275" w:rsidP="0061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1B6D" w:rsidRDefault="008B1B6D" w:rsidP="0061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1B6D" w:rsidRDefault="008B1B6D" w:rsidP="0061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1B6D" w:rsidRDefault="008B1B6D" w:rsidP="0061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1B6D" w:rsidRDefault="008B1B6D" w:rsidP="0061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1B6D" w:rsidRDefault="008B1B6D" w:rsidP="0061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0AC6" w:rsidRDefault="00680AC6" w:rsidP="0061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1B6D" w:rsidRDefault="008B1B6D" w:rsidP="0061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3CCB" w:rsidRPr="00C363A3" w:rsidRDefault="00C83CCB" w:rsidP="00437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C83CCB" w:rsidRPr="00C363A3" w:rsidSect="00960B9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8B4" w:rsidRDefault="008328B4" w:rsidP="00AC1301">
      <w:pPr>
        <w:spacing w:after="0" w:line="240" w:lineRule="auto"/>
      </w:pPr>
      <w:r>
        <w:separator/>
      </w:r>
    </w:p>
  </w:endnote>
  <w:endnote w:type="continuationSeparator" w:id="0">
    <w:p w:rsidR="008328B4" w:rsidRDefault="008328B4" w:rsidP="00AC1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8B4" w:rsidRDefault="008328B4" w:rsidP="00AC1301">
      <w:pPr>
        <w:spacing w:after="0" w:line="240" w:lineRule="auto"/>
      </w:pPr>
      <w:r>
        <w:separator/>
      </w:r>
    </w:p>
  </w:footnote>
  <w:footnote w:type="continuationSeparator" w:id="0">
    <w:p w:rsidR="008328B4" w:rsidRDefault="008328B4" w:rsidP="00AC1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7314"/>
    <w:multiLevelType w:val="hybridMultilevel"/>
    <w:tmpl w:val="52309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D620A"/>
    <w:multiLevelType w:val="hybridMultilevel"/>
    <w:tmpl w:val="AB9A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8550D"/>
    <w:multiLevelType w:val="multilevel"/>
    <w:tmpl w:val="5B8EC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12270B"/>
    <w:multiLevelType w:val="hybridMultilevel"/>
    <w:tmpl w:val="16F63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915B4"/>
    <w:multiLevelType w:val="hybridMultilevel"/>
    <w:tmpl w:val="B6EE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B1843"/>
    <w:multiLevelType w:val="hybridMultilevel"/>
    <w:tmpl w:val="F976B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A4318"/>
    <w:multiLevelType w:val="multilevel"/>
    <w:tmpl w:val="45646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A341FE"/>
    <w:multiLevelType w:val="hybridMultilevel"/>
    <w:tmpl w:val="C4104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A1FD3"/>
    <w:multiLevelType w:val="multilevel"/>
    <w:tmpl w:val="3E12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ED12E8"/>
    <w:multiLevelType w:val="multilevel"/>
    <w:tmpl w:val="16D0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502C3D"/>
    <w:multiLevelType w:val="multilevel"/>
    <w:tmpl w:val="B3462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B835B0"/>
    <w:multiLevelType w:val="hybridMultilevel"/>
    <w:tmpl w:val="AAA29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7B336C"/>
    <w:multiLevelType w:val="multilevel"/>
    <w:tmpl w:val="F800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5E4D7F"/>
    <w:multiLevelType w:val="multilevel"/>
    <w:tmpl w:val="8CB23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A47A3D"/>
    <w:multiLevelType w:val="multilevel"/>
    <w:tmpl w:val="8B5CE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14"/>
  </w:num>
  <w:num w:numId="5">
    <w:abstractNumId w:val="12"/>
  </w:num>
  <w:num w:numId="6">
    <w:abstractNumId w:val="10"/>
  </w:num>
  <w:num w:numId="7">
    <w:abstractNumId w:val="9"/>
  </w:num>
  <w:num w:numId="8">
    <w:abstractNumId w:val="6"/>
  </w:num>
  <w:num w:numId="9">
    <w:abstractNumId w:val="5"/>
  </w:num>
  <w:num w:numId="10">
    <w:abstractNumId w:val="0"/>
  </w:num>
  <w:num w:numId="11">
    <w:abstractNumId w:val="7"/>
  </w:num>
  <w:num w:numId="12">
    <w:abstractNumId w:val="3"/>
  </w:num>
  <w:num w:numId="13">
    <w:abstractNumId w:val="4"/>
  </w:num>
  <w:num w:numId="14">
    <w:abstractNumId w:val="1"/>
  </w:num>
  <w:num w:numId="15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463F"/>
    <w:rsid w:val="00001897"/>
    <w:rsid w:val="00017BC7"/>
    <w:rsid w:val="00032D76"/>
    <w:rsid w:val="000343A2"/>
    <w:rsid w:val="0005245E"/>
    <w:rsid w:val="00053966"/>
    <w:rsid w:val="00070A6D"/>
    <w:rsid w:val="000C15C5"/>
    <w:rsid w:val="000C50E3"/>
    <w:rsid w:val="000C5D88"/>
    <w:rsid w:val="000D5265"/>
    <w:rsid w:val="00101052"/>
    <w:rsid w:val="00136654"/>
    <w:rsid w:val="00153112"/>
    <w:rsid w:val="0015632F"/>
    <w:rsid w:val="001741AC"/>
    <w:rsid w:val="0017463F"/>
    <w:rsid w:val="001A5889"/>
    <w:rsid w:val="001B4072"/>
    <w:rsid w:val="001B542B"/>
    <w:rsid w:val="001C4751"/>
    <w:rsid w:val="001D0F90"/>
    <w:rsid w:val="001D18D2"/>
    <w:rsid w:val="001E33C2"/>
    <w:rsid w:val="001E6790"/>
    <w:rsid w:val="001F69B9"/>
    <w:rsid w:val="00221B3C"/>
    <w:rsid w:val="0023197E"/>
    <w:rsid w:val="002323CE"/>
    <w:rsid w:val="00242759"/>
    <w:rsid w:val="002432D9"/>
    <w:rsid w:val="00243B4E"/>
    <w:rsid w:val="00244AAE"/>
    <w:rsid w:val="002578A0"/>
    <w:rsid w:val="002666FE"/>
    <w:rsid w:val="0027391F"/>
    <w:rsid w:val="00282DA0"/>
    <w:rsid w:val="00283E90"/>
    <w:rsid w:val="002A6872"/>
    <w:rsid w:val="002D664B"/>
    <w:rsid w:val="00301B3A"/>
    <w:rsid w:val="0032251D"/>
    <w:rsid w:val="003243CB"/>
    <w:rsid w:val="00324485"/>
    <w:rsid w:val="003331E0"/>
    <w:rsid w:val="00344B21"/>
    <w:rsid w:val="00361A4C"/>
    <w:rsid w:val="00362061"/>
    <w:rsid w:val="00396B12"/>
    <w:rsid w:val="003A198F"/>
    <w:rsid w:val="003C0B2C"/>
    <w:rsid w:val="003C4686"/>
    <w:rsid w:val="003C6199"/>
    <w:rsid w:val="003D12F9"/>
    <w:rsid w:val="003D7171"/>
    <w:rsid w:val="003E5B62"/>
    <w:rsid w:val="003F583C"/>
    <w:rsid w:val="003F723E"/>
    <w:rsid w:val="00400A40"/>
    <w:rsid w:val="00403901"/>
    <w:rsid w:val="00437760"/>
    <w:rsid w:val="00452D47"/>
    <w:rsid w:val="00465E01"/>
    <w:rsid w:val="004A12C0"/>
    <w:rsid w:val="004B156A"/>
    <w:rsid w:val="004B4CD4"/>
    <w:rsid w:val="00504E88"/>
    <w:rsid w:val="0050611A"/>
    <w:rsid w:val="00520AD6"/>
    <w:rsid w:val="00560005"/>
    <w:rsid w:val="0057663F"/>
    <w:rsid w:val="00580FAF"/>
    <w:rsid w:val="00581FC1"/>
    <w:rsid w:val="005979D1"/>
    <w:rsid w:val="005C3B46"/>
    <w:rsid w:val="005D7A41"/>
    <w:rsid w:val="005F1928"/>
    <w:rsid w:val="005F5BBE"/>
    <w:rsid w:val="0061416E"/>
    <w:rsid w:val="00617470"/>
    <w:rsid w:val="006220E4"/>
    <w:rsid w:val="00637735"/>
    <w:rsid w:val="00642C25"/>
    <w:rsid w:val="00651006"/>
    <w:rsid w:val="00651013"/>
    <w:rsid w:val="006569A9"/>
    <w:rsid w:val="00680AC6"/>
    <w:rsid w:val="00685C8A"/>
    <w:rsid w:val="00693568"/>
    <w:rsid w:val="006A56CC"/>
    <w:rsid w:val="006B2931"/>
    <w:rsid w:val="006B3710"/>
    <w:rsid w:val="006C7419"/>
    <w:rsid w:val="006D46E7"/>
    <w:rsid w:val="006D796A"/>
    <w:rsid w:val="006F3669"/>
    <w:rsid w:val="006F3CB2"/>
    <w:rsid w:val="006F52D9"/>
    <w:rsid w:val="00712015"/>
    <w:rsid w:val="00732C92"/>
    <w:rsid w:val="0073457D"/>
    <w:rsid w:val="00755C5A"/>
    <w:rsid w:val="00757C3D"/>
    <w:rsid w:val="00763E93"/>
    <w:rsid w:val="00767427"/>
    <w:rsid w:val="00770FF3"/>
    <w:rsid w:val="007723CF"/>
    <w:rsid w:val="00782ADE"/>
    <w:rsid w:val="007917C9"/>
    <w:rsid w:val="007A2498"/>
    <w:rsid w:val="007A5315"/>
    <w:rsid w:val="007A60F9"/>
    <w:rsid w:val="007C7C47"/>
    <w:rsid w:val="007E59FE"/>
    <w:rsid w:val="008017A4"/>
    <w:rsid w:val="008328B4"/>
    <w:rsid w:val="00832C75"/>
    <w:rsid w:val="008331A6"/>
    <w:rsid w:val="0083351E"/>
    <w:rsid w:val="00833C76"/>
    <w:rsid w:val="00840C9F"/>
    <w:rsid w:val="00847946"/>
    <w:rsid w:val="00881E6C"/>
    <w:rsid w:val="00883E08"/>
    <w:rsid w:val="00892EE2"/>
    <w:rsid w:val="008B1B6D"/>
    <w:rsid w:val="008E0801"/>
    <w:rsid w:val="008E0B62"/>
    <w:rsid w:val="008F0FFA"/>
    <w:rsid w:val="008F5195"/>
    <w:rsid w:val="00901AEE"/>
    <w:rsid w:val="00906C79"/>
    <w:rsid w:val="00910284"/>
    <w:rsid w:val="00917E28"/>
    <w:rsid w:val="00926C60"/>
    <w:rsid w:val="009356E4"/>
    <w:rsid w:val="009446C1"/>
    <w:rsid w:val="0095477B"/>
    <w:rsid w:val="00957193"/>
    <w:rsid w:val="00960B94"/>
    <w:rsid w:val="009817DF"/>
    <w:rsid w:val="00984176"/>
    <w:rsid w:val="00986A09"/>
    <w:rsid w:val="00986ACF"/>
    <w:rsid w:val="00995A5D"/>
    <w:rsid w:val="009B19DE"/>
    <w:rsid w:val="009C4A62"/>
    <w:rsid w:val="009D1275"/>
    <w:rsid w:val="009E4888"/>
    <w:rsid w:val="00A254F8"/>
    <w:rsid w:val="00A567FC"/>
    <w:rsid w:val="00A62211"/>
    <w:rsid w:val="00A730D7"/>
    <w:rsid w:val="00A84F55"/>
    <w:rsid w:val="00A92F68"/>
    <w:rsid w:val="00A93133"/>
    <w:rsid w:val="00A976BA"/>
    <w:rsid w:val="00AB4C45"/>
    <w:rsid w:val="00AC1301"/>
    <w:rsid w:val="00AC1391"/>
    <w:rsid w:val="00AC7D3B"/>
    <w:rsid w:val="00AE217C"/>
    <w:rsid w:val="00AF70D5"/>
    <w:rsid w:val="00B0633A"/>
    <w:rsid w:val="00B1129B"/>
    <w:rsid w:val="00B21257"/>
    <w:rsid w:val="00B3167A"/>
    <w:rsid w:val="00B37A89"/>
    <w:rsid w:val="00B45B28"/>
    <w:rsid w:val="00B50E75"/>
    <w:rsid w:val="00B63855"/>
    <w:rsid w:val="00B86977"/>
    <w:rsid w:val="00BA2770"/>
    <w:rsid w:val="00BB4BF3"/>
    <w:rsid w:val="00BB6A27"/>
    <w:rsid w:val="00BC2BC8"/>
    <w:rsid w:val="00BC5BC9"/>
    <w:rsid w:val="00BC6852"/>
    <w:rsid w:val="00C05EFD"/>
    <w:rsid w:val="00C20604"/>
    <w:rsid w:val="00C363A3"/>
    <w:rsid w:val="00C656B0"/>
    <w:rsid w:val="00C83CCB"/>
    <w:rsid w:val="00CB2909"/>
    <w:rsid w:val="00CB5AFF"/>
    <w:rsid w:val="00CB68A8"/>
    <w:rsid w:val="00CD0764"/>
    <w:rsid w:val="00CD6B0B"/>
    <w:rsid w:val="00CE00D2"/>
    <w:rsid w:val="00CF7788"/>
    <w:rsid w:val="00D01EA1"/>
    <w:rsid w:val="00D2777B"/>
    <w:rsid w:val="00D420BB"/>
    <w:rsid w:val="00D67A56"/>
    <w:rsid w:val="00D8026E"/>
    <w:rsid w:val="00D859F8"/>
    <w:rsid w:val="00DB0CDA"/>
    <w:rsid w:val="00DC0D00"/>
    <w:rsid w:val="00DD714C"/>
    <w:rsid w:val="00E454A5"/>
    <w:rsid w:val="00E45AE6"/>
    <w:rsid w:val="00E55C5F"/>
    <w:rsid w:val="00E61378"/>
    <w:rsid w:val="00E663EB"/>
    <w:rsid w:val="00E731BA"/>
    <w:rsid w:val="00E912A4"/>
    <w:rsid w:val="00E915E4"/>
    <w:rsid w:val="00E92226"/>
    <w:rsid w:val="00EC1A64"/>
    <w:rsid w:val="00EC6BA2"/>
    <w:rsid w:val="00ED4C04"/>
    <w:rsid w:val="00EF02BE"/>
    <w:rsid w:val="00F01B05"/>
    <w:rsid w:val="00F51014"/>
    <w:rsid w:val="00F53E40"/>
    <w:rsid w:val="00F758CB"/>
    <w:rsid w:val="00F76A5D"/>
    <w:rsid w:val="00F86F76"/>
    <w:rsid w:val="00F96FF4"/>
    <w:rsid w:val="00FB58FF"/>
    <w:rsid w:val="00FC36EE"/>
    <w:rsid w:val="00FD2951"/>
    <w:rsid w:val="00FE5D5E"/>
    <w:rsid w:val="00FE624A"/>
    <w:rsid w:val="00FF0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CF4B97-908A-4BD6-A69D-4AB767AD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006"/>
  </w:style>
  <w:style w:type="paragraph" w:styleId="5">
    <w:name w:val="heading 5"/>
    <w:basedOn w:val="a"/>
    <w:link w:val="50"/>
    <w:uiPriority w:val="9"/>
    <w:qFormat/>
    <w:rsid w:val="00685C8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174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7463F"/>
  </w:style>
  <w:style w:type="character" w:styleId="a3">
    <w:name w:val="Hyperlink"/>
    <w:basedOn w:val="a0"/>
    <w:uiPriority w:val="99"/>
    <w:semiHidden/>
    <w:unhideWhenUsed/>
    <w:rsid w:val="0017463F"/>
    <w:rPr>
      <w:color w:val="0000FF"/>
      <w:u w:val="single"/>
    </w:rPr>
  </w:style>
  <w:style w:type="paragraph" w:customStyle="1" w:styleId="c1">
    <w:name w:val="c1"/>
    <w:basedOn w:val="a"/>
    <w:rsid w:val="00174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463F"/>
  </w:style>
  <w:style w:type="character" w:customStyle="1" w:styleId="c17">
    <w:name w:val="c17"/>
    <w:basedOn w:val="a0"/>
    <w:rsid w:val="0017463F"/>
  </w:style>
  <w:style w:type="character" w:customStyle="1" w:styleId="c9">
    <w:name w:val="c9"/>
    <w:basedOn w:val="a0"/>
    <w:rsid w:val="0017463F"/>
  </w:style>
  <w:style w:type="character" w:customStyle="1" w:styleId="c12">
    <w:name w:val="c12"/>
    <w:basedOn w:val="a0"/>
    <w:rsid w:val="0017463F"/>
  </w:style>
  <w:style w:type="character" w:customStyle="1" w:styleId="c23">
    <w:name w:val="c23"/>
    <w:basedOn w:val="a0"/>
    <w:rsid w:val="0017463F"/>
  </w:style>
  <w:style w:type="character" w:customStyle="1" w:styleId="c10">
    <w:name w:val="c10"/>
    <w:basedOn w:val="a0"/>
    <w:rsid w:val="0017463F"/>
  </w:style>
  <w:style w:type="paragraph" w:customStyle="1" w:styleId="c28">
    <w:name w:val="c28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437760"/>
  </w:style>
  <w:style w:type="paragraph" w:customStyle="1" w:styleId="c4">
    <w:name w:val="c4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437760"/>
  </w:style>
  <w:style w:type="character" w:customStyle="1" w:styleId="c2">
    <w:name w:val="c2"/>
    <w:basedOn w:val="a0"/>
    <w:rsid w:val="00437760"/>
  </w:style>
  <w:style w:type="character" w:customStyle="1" w:styleId="c81">
    <w:name w:val="c81"/>
    <w:basedOn w:val="a0"/>
    <w:rsid w:val="00437760"/>
  </w:style>
  <w:style w:type="paragraph" w:customStyle="1" w:styleId="c13">
    <w:name w:val="c13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437760"/>
  </w:style>
  <w:style w:type="character" w:customStyle="1" w:styleId="c7">
    <w:name w:val="c7"/>
    <w:basedOn w:val="a0"/>
    <w:rsid w:val="00437760"/>
  </w:style>
  <w:style w:type="paragraph" w:customStyle="1" w:styleId="c27">
    <w:name w:val="c27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437760"/>
  </w:style>
  <w:style w:type="paragraph" w:customStyle="1" w:styleId="c3">
    <w:name w:val="c3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437760"/>
  </w:style>
  <w:style w:type="character" w:customStyle="1" w:styleId="c39">
    <w:name w:val="c39"/>
    <w:basedOn w:val="a0"/>
    <w:rsid w:val="00437760"/>
  </w:style>
  <w:style w:type="character" w:customStyle="1" w:styleId="c8">
    <w:name w:val="c8"/>
    <w:basedOn w:val="a0"/>
    <w:rsid w:val="00437760"/>
  </w:style>
  <w:style w:type="paragraph" w:styleId="a4">
    <w:name w:val="Normal (Web)"/>
    <w:basedOn w:val="a"/>
    <w:uiPriority w:val="99"/>
    <w:unhideWhenUsed/>
    <w:rsid w:val="009D1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9D127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763E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685C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6">
    <w:name w:val="c6"/>
    <w:basedOn w:val="a"/>
    <w:rsid w:val="00273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92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link w:val="a5"/>
    <w:uiPriority w:val="1"/>
    <w:locked/>
    <w:rsid w:val="00A92F68"/>
    <w:rPr>
      <w:rFonts w:ascii="Calibri" w:eastAsia="Times New Roman" w:hAnsi="Calibri" w:cs="Calibri"/>
    </w:rPr>
  </w:style>
  <w:style w:type="paragraph" w:styleId="a8">
    <w:name w:val="header"/>
    <w:basedOn w:val="a"/>
    <w:link w:val="a9"/>
    <w:uiPriority w:val="99"/>
    <w:semiHidden/>
    <w:unhideWhenUsed/>
    <w:rsid w:val="00AC1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C1301"/>
  </w:style>
  <w:style w:type="paragraph" w:styleId="aa">
    <w:name w:val="footer"/>
    <w:basedOn w:val="a"/>
    <w:link w:val="ab"/>
    <w:uiPriority w:val="99"/>
    <w:semiHidden/>
    <w:unhideWhenUsed/>
    <w:rsid w:val="00AC1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C1301"/>
  </w:style>
  <w:style w:type="paragraph" w:styleId="ac">
    <w:name w:val="List Paragraph"/>
    <w:basedOn w:val="a"/>
    <w:uiPriority w:val="34"/>
    <w:qFormat/>
    <w:rsid w:val="00221B3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Основной Знак"/>
    <w:link w:val="ae"/>
    <w:locked/>
    <w:rsid w:val="00221B3C"/>
    <w:rPr>
      <w:rFonts w:ascii="NewtonCSanPin" w:hAnsi="NewtonCSanPin"/>
      <w:color w:val="000000"/>
      <w:sz w:val="21"/>
      <w:szCs w:val="21"/>
    </w:rPr>
  </w:style>
  <w:style w:type="paragraph" w:customStyle="1" w:styleId="ae">
    <w:name w:val="Основной"/>
    <w:basedOn w:val="a"/>
    <w:link w:val="ad"/>
    <w:rsid w:val="00221B3C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styleId="af">
    <w:name w:val="Emphasis"/>
    <w:qFormat/>
    <w:rsid w:val="00832C75"/>
    <w:rPr>
      <w:i/>
      <w:iCs/>
    </w:rPr>
  </w:style>
  <w:style w:type="paragraph" w:customStyle="1" w:styleId="FR2">
    <w:name w:val="FR2"/>
    <w:rsid w:val="00832C75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832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32C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309</cp:revision>
  <dcterms:created xsi:type="dcterms:W3CDTF">2018-09-01T15:34:00Z</dcterms:created>
  <dcterms:modified xsi:type="dcterms:W3CDTF">2020-10-02T10:59:00Z</dcterms:modified>
</cp:coreProperties>
</file>