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5" w:rsidRDefault="00832C75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832C75" w:rsidRPr="00576610" w:rsidRDefault="00832C75" w:rsidP="00832C75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832C75" w:rsidRPr="00576610" w:rsidRDefault="00EF02BE" w:rsidP="00832C75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3</w:t>
      </w:r>
      <w:r w:rsidR="00832C75" w:rsidRPr="00576610">
        <w:rPr>
          <w:rFonts w:ascii="Times New Roman" w:hAnsi="Times New Roman" w:cs="Times New Roman"/>
          <w:bCs/>
        </w:rPr>
        <w:t xml:space="preserve"> класса</w:t>
      </w:r>
    </w:p>
    <w:p w:rsidR="00832C75" w:rsidRDefault="00832C75" w:rsidP="00EF02B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на 2019-2020 учебный год</w:t>
      </w:r>
    </w:p>
    <w:p w:rsidR="00EF02BE" w:rsidRDefault="00EF02BE" w:rsidP="00832C7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832C75" w:rsidRPr="00576610" w:rsidRDefault="00832C75" w:rsidP="00832C7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576610">
        <w:rPr>
          <w:rFonts w:ascii="Times New Roman" w:hAnsi="Times New Roman" w:cs="Times New Roman"/>
          <w:bCs/>
        </w:rPr>
        <w:tab/>
      </w:r>
    </w:p>
    <w:p w:rsidR="00832C75" w:rsidRPr="00576610" w:rsidRDefault="00EF02BE" w:rsidP="00832C75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НОО</w:t>
      </w:r>
    </w:p>
    <w:p w:rsidR="00832C75" w:rsidRPr="00576610" w:rsidRDefault="00832C75" w:rsidP="00832C75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>Составитель программы: Комкова И.В.,</w:t>
      </w:r>
    </w:p>
    <w:p w:rsidR="00832C75" w:rsidRPr="00576610" w:rsidRDefault="00832C75" w:rsidP="00832C75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EF02BE" w:rsidRDefault="00832C75" w:rsidP="00EF02BE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высшей квалификационной </w:t>
      </w:r>
      <w:r w:rsidR="00EF02BE">
        <w:rPr>
          <w:rFonts w:ascii="Times New Roman" w:hAnsi="Times New Roman" w:cs="Times New Roman"/>
        </w:rPr>
        <w:t>категории</w:t>
      </w:r>
    </w:p>
    <w:p w:rsidR="00832C75" w:rsidRPr="00EF02BE" w:rsidRDefault="00832C75" w:rsidP="00EF02BE">
      <w:pPr>
        <w:jc w:val="center"/>
        <w:rPr>
          <w:rStyle w:val="af"/>
          <w:rFonts w:ascii="Times New Roman" w:hAnsi="Times New Roman" w:cs="Times New Roman"/>
          <w:i w:val="0"/>
          <w:iCs w:val="0"/>
        </w:rPr>
      </w:pPr>
      <w:r w:rsidRPr="00EF02BE">
        <w:rPr>
          <w:rStyle w:val="af"/>
          <w:rFonts w:ascii="Times New Roman" w:hAnsi="Times New Roman" w:cs="Times New Roman"/>
          <w:i w:val="0"/>
        </w:rPr>
        <w:t>д. Полуянова</w:t>
      </w:r>
    </w:p>
    <w:p w:rsidR="00832C75" w:rsidRPr="00EF02BE" w:rsidRDefault="00832C75" w:rsidP="00832C75">
      <w:pPr>
        <w:jc w:val="center"/>
        <w:rPr>
          <w:rFonts w:ascii="Times New Roman" w:hAnsi="Times New Roman" w:cs="Times New Roman"/>
          <w:i/>
          <w:iCs/>
        </w:rPr>
      </w:pPr>
      <w:r w:rsidRPr="00EF02BE">
        <w:rPr>
          <w:rStyle w:val="af"/>
          <w:rFonts w:ascii="Times New Roman" w:hAnsi="Times New Roman" w:cs="Times New Roman"/>
          <w:i w:val="0"/>
        </w:rPr>
        <w:t>2019 год</w:t>
      </w:r>
    </w:p>
    <w:p w:rsidR="00832C75" w:rsidRPr="00CF091A" w:rsidRDefault="00832C75" w:rsidP="00832C75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r w:rsidRPr="00CF091A">
        <w:rPr>
          <w:rFonts w:ascii="Times New Roman" w:hAnsi="Times New Roman"/>
        </w:rPr>
        <w:t xml:space="preserve">Рабочая программа </w:t>
      </w:r>
      <w:r w:rsidR="00EF02BE">
        <w:rPr>
          <w:rFonts w:ascii="Times New Roman" w:hAnsi="Times New Roman"/>
        </w:rPr>
        <w:t>по  технологии для обучающихся 3</w:t>
      </w:r>
      <w:r w:rsidRPr="00CF091A">
        <w:rPr>
          <w:rFonts w:ascii="Times New Roman" w:hAnsi="Times New Roman"/>
        </w:rPr>
        <w:t xml:space="preserve"> класса составлена в соответствии с примерной программой по технологии к предметной линии учебников «Технология» под редакцией Роговцевой Н. И. </w:t>
      </w:r>
      <w:r w:rsidR="00EF02BE">
        <w:rPr>
          <w:rFonts w:ascii="Times New Roman" w:hAnsi="Times New Roman"/>
        </w:rPr>
        <w:t>М., Просвещение, 2019 год, для 3</w:t>
      </w:r>
      <w:r w:rsidRPr="00CF091A">
        <w:rPr>
          <w:rFonts w:ascii="Times New Roman" w:hAnsi="Times New Roman"/>
        </w:rPr>
        <w:t xml:space="preserve"> класса; Программ по технологии для общеобразовательных  учреждений, М.: «Просвещение</w:t>
      </w:r>
      <w:r>
        <w:rPr>
          <w:rFonts w:ascii="Times New Roman" w:hAnsi="Times New Roman"/>
        </w:rPr>
        <w:t>»,</w:t>
      </w:r>
      <w:r w:rsidRPr="00CF091A">
        <w:rPr>
          <w:rFonts w:ascii="Times New Roman" w:hAnsi="Times New Roman"/>
        </w:rPr>
        <w:t xml:space="preserve"> 2011 год  и ориентированной на достижение планируемых результатов ФГОС.</w:t>
      </w:r>
    </w:p>
    <w:p w:rsidR="00832C75" w:rsidRPr="00EF02BE" w:rsidRDefault="00832C75" w:rsidP="00EF02BE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   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На изуч</w:t>
      </w:r>
      <w:r w:rsidR="00EF02BE">
        <w:rPr>
          <w:rFonts w:eastAsia="Times New Roman" w:cs="Times New Roman"/>
          <w:b w:val="0"/>
          <w:sz w:val="22"/>
          <w:szCs w:val="22"/>
          <w:lang w:eastAsia="ru-RU"/>
        </w:rPr>
        <w:t>ение предмета «Технология»  в  3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 филиала МАОУ «Прииртышская СОШ» -  «Полуяновская СОШ»</w:t>
      </w:r>
      <w:r w:rsidR="00EF02BE">
        <w:rPr>
          <w:rFonts w:eastAsia="Times New Roman" w:cs="Times New Roman"/>
          <w:b w:val="0"/>
          <w:sz w:val="22"/>
          <w:szCs w:val="22"/>
          <w:lang w:eastAsia="ru-RU"/>
        </w:rPr>
        <w:t xml:space="preserve"> отводится 1 час в неделю,  34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часа в год.</w:t>
      </w:r>
    </w:p>
    <w:p w:rsidR="00221B3C" w:rsidRPr="00947DBC" w:rsidRDefault="00221B3C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221B3C" w:rsidRPr="00BA19AB" w:rsidRDefault="00221B3C" w:rsidP="00221B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221B3C" w:rsidRPr="00BA19AB" w:rsidRDefault="00221B3C" w:rsidP="00221B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221B3C" w:rsidRPr="00BA19AB" w:rsidRDefault="00221B3C" w:rsidP="00221B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221B3C" w:rsidRPr="00BA19AB" w:rsidRDefault="00221B3C" w:rsidP="00221B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221B3C" w:rsidRPr="00BA19AB" w:rsidRDefault="00221B3C" w:rsidP="00221B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221B3C" w:rsidRPr="00BA19AB" w:rsidRDefault="00221B3C" w:rsidP="00221B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221B3C" w:rsidRDefault="00221B3C" w:rsidP="00221B3C">
      <w:pPr>
        <w:pStyle w:val="a5"/>
        <w:rPr>
          <w:rFonts w:ascii="Arial" w:hAnsi="Arial" w:cs="Arial"/>
          <w:i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947DBC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освоения учебного предмета:</w:t>
      </w:r>
      <w:r w:rsidRPr="00DC2326">
        <w:rPr>
          <w:rFonts w:ascii="Arial" w:hAnsi="Arial" w:cs="Arial"/>
          <w:i/>
        </w:rPr>
        <w:t xml:space="preserve"> </w:t>
      </w:r>
    </w:p>
    <w:p w:rsidR="00221B3C" w:rsidRDefault="00221B3C" w:rsidP="00221B3C">
      <w:pPr>
        <w:pStyle w:val="a5"/>
        <w:rPr>
          <w:rFonts w:ascii="Arial" w:hAnsi="Arial" w:cs="Arial"/>
          <w:i/>
        </w:rPr>
      </w:pPr>
    </w:p>
    <w:tbl>
      <w:tblPr>
        <w:tblStyle w:val="a7"/>
        <w:tblW w:w="0" w:type="auto"/>
        <w:jc w:val="center"/>
        <w:tblLook w:val="04A0"/>
      </w:tblPr>
      <w:tblGrid>
        <w:gridCol w:w="7391"/>
        <w:gridCol w:w="7395"/>
      </w:tblGrid>
      <w:tr w:rsidR="00221B3C" w:rsidRPr="00947DBC" w:rsidTr="00D430BC">
        <w:trPr>
          <w:jc w:val="center"/>
        </w:trPr>
        <w:tc>
          <w:tcPr>
            <w:tcW w:w="7534" w:type="dxa"/>
          </w:tcPr>
          <w:p w:rsidR="00221B3C" w:rsidRPr="00947DBC" w:rsidRDefault="00221B3C" w:rsidP="00D430BC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221B3C" w:rsidRPr="00947DBC" w:rsidRDefault="00221B3C" w:rsidP="00D430BC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21B3C" w:rsidRPr="00947DBC" w:rsidTr="00D430BC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D430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221B3C" w:rsidRPr="004D51AB" w:rsidRDefault="00221B3C" w:rsidP="00D430BC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221B3C" w:rsidRPr="00947DBC" w:rsidTr="00D430BC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выполнять практическое задание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труду людей;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социальные услуги).</w:t>
            </w:r>
          </w:p>
          <w:p w:rsidR="00221B3C" w:rsidRPr="004D51AB" w:rsidRDefault="00221B3C" w:rsidP="00D430BC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21B3C" w:rsidRPr="00947DBC" w:rsidTr="00D430BC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D430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Технология ручной обработки материалов</w:t>
            </w:r>
          </w:p>
          <w:p w:rsidR="00221B3C" w:rsidRPr="004D51AB" w:rsidRDefault="00221B3C" w:rsidP="00D430BC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221B3C" w:rsidRPr="00947DBC" w:rsidTr="00D430BC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21B3C" w:rsidRPr="004D51AB" w:rsidRDefault="00221B3C" w:rsidP="00D430BC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221B3C" w:rsidRPr="004D51AB" w:rsidRDefault="00221B3C" w:rsidP="00D430BC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D430BC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D430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 моделирование</w:t>
            </w:r>
          </w:p>
          <w:p w:rsidR="00221B3C" w:rsidRPr="004D51AB" w:rsidRDefault="00221B3C" w:rsidP="00D430BC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D430BC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воплощать этот образ в материале.</w:t>
            </w:r>
          </w:p>
          <w:p w:rsidR="00221B3C" w:rsidRPr="004D51AB" w:rsidRDefault="00221B3C" w:rsidP="00D430BC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D430BC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D430B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Практика работы на компьютере</w:t>
            </w:r>
          </w:p>
          <w:p w:rsidR="00221B3C" w:rsidRPr="004D51AB" w:rsidRDefault="00221B3C" w:rsidP="00D430BC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D430BC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      </w: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221B3C" w:rsidRPr="004D51AB" w:rsidRDefault="00221B3C" w:rsidP="00D430BC"/>
          <w:p w:rsidR="00221B3C" w:rsidRPr="004D51AB" w:rsidRDefault="00221B3C" w:rsidP="00D430BC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21B3C" w:rsidRPr="0005245E" w:rsidRDefault="00221B3C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8A0" w:rsidRPr="0005245E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  <w:r w:rsidR="00E45AE6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2951" w:rsidRPr="0005245E" w:rsidRDefault="001B4072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(3 часа)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796A" w:rsidRPr="0005245E" w:rsidRDefault="00FD2951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Вспомним и обсудим! Знакомимся с компьютером. Компьютер - твой помощник. Проверим себя.</w:t>
      </w:r>
    </w:p>
    <w:p w:rsidR="00FD2951" w:rsidRPr="0005245E" w:rsidRDefault="001B4072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(6 часов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FD29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D2951" w:rsidRPr="0005245E" w:rsidRDefault="001B4072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3: </w:t>
      </w:r>
      <w:r w:rsidR="00960B94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рукодельниц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FD29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D2951" w:rsidRPr="0005245E" w:rsidRDefault="001B4072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инженеров- конструкторов, строителей, декораторов (11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FD2951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FD2951" w:rsidRPr="0005245E" w:rsidRDefault="001B4072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кукольника (6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4CD4" w:rsidRPr="0005245E" w:rsidRDefault="00FD2951" w:rsidP="006D46E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</w:t>
      </w:r>
      <w:r w:rsidR="006D46E7"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F02BE" w:rsidRDefault="00EF02B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760" w:rsidRPr="0005245E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05245E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995eb239b4645bbbb73a3054fc26f7e10a01a39"/>
      <w:bookmarkEnd w:id="0"/>
    </w:p>
    <w:tbl>
      <w:tblPr>
        <w:tblW w:w="15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2023"/>
        <w:gridCol w:w="1467"/>
        <w:gridCol w:w="1418"/>
        <w:gridCol w:w="1788"/>
        <w:gridCol w:w="8024"/>
        <w:gridCol w:w="22"/>
      </w:tblGrid>
      <w:tr w:rsidR="00960B94" w:rsidRPr="0005245E" w:rsidTr="00221B3C">
        <w:trPr>
          <w:gridAfter w:val="1"/>
          <w:wAfter w:w="22" w:type="dxa"/>
          <w:trHeight w:val="234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№</w:t>
            </w:r>
          </w:p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 проекты)</w:t>
            </w:r>
          </w:p>
        </w:tc>
        <w:tc>
          <w:tcPr>
            <w:tcW w:w="8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60B94" w:rsidRPr="0005245E" w:rsidTr="00221B3C">
        <w:trPr>
          <w:gridAfter w:val="1"/>
          <w:wAfter w:w="22" w:type="dxa"/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Примерная</w:t>
            </w:r>
          </w:p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B94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B94" w:rsidRPr="0005245E" w:rsidRDefault="00960B94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05245E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05245E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05245E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05245E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75" w:rsidRPr="0005245E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05245E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EE2"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243B4E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мастерская</w:t>
            </w:r>
            <w:r w:rsidR="00892EE2"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243B4E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892EE2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DE" w:rsidRPr="0005245E" w:rsidRDefault="00032D76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CE" w:rsidRPr="0005245E" w:rsidRDefault="006F52D9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аблюдать и сравнивать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этапы творческих процессов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6F52D9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ткрывать 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</w:t>
            </w:r>
            <w:r w:rsidR="00C2060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ешать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конструкторско-технологические задачи через наблюдение и рассуждение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0604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равнивать и находить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общее и различное в этапах творческих процессов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 об общности этапов творческих процессов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орректировать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необходимости конструкцию изделия, технологию его изготовления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скать 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дополнительную информацию в книгах, энциклопедиях, журналах, интернете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2ADE" w:rsidRPr="0005245E" w:rsidRDefault="00C20604" w:rsidP="002323CE">
            <w:pPr>
              <w:pStyle w:val="a4"/>
              <w:spacing w:before="0" w:beforeAutospacing="0" w:after="0" w:afterAutospacing="0"/>
            </w:pPr>
            <w:r w:rsidRPr="0005245E">
              <w:rPr>
                <w:b/>
                <w:color w:val="000000"/>
              </w:rPr>
              <w:t>З</w:t>
            </w:r>
            <w:r w:rsidR="002323CE" w:rsidRPr="0005245E">
              <w:rPr>
                <w:b/>
                <w:color w:val="000000"/>
              </w:rPr>
              <w:t>накомиться</w:t>
            </w:r>
            <w:r w:rsidR="002323CE" w:rsidRPr="0005245E">
              <w:rPr>
                <w:color w:val="000000"/>
              </w:rPr>
              <w:t xml:space="preserve"> с профессиями, уважительно относится к труду мастеров.</w:t>
            </w:r>
            <w:r w:rsidR="002323CE" w:rsidRPr="0005245E">
              <w:t xml:space="preserve"> </w:t>
            </w: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EE2"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B4E" w:rsidRPr="0005245E" w:rsidRDefault="00243B4E" w:rsidP="0024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скульптора</w:t>
            </w:r>
            <w:r w:rsidR="00892EE2"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82ADE" w:rsidRPr="0005245E" w:rsidRDefault="00782ADE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1D0F9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3CE" w:rsidRPr="0005245E" w:rsidRDefault="002323CE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 своей деятельности (качество изделия: точность, общая эстетичность; оригинальность: выбор цвета, иной формы, композиции)</w:t>
            </w:r>
            <w:r w:rsidR="00C2060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бобщать (называть)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то новое, что освоено.</w:t>
            </w:r>
          </w:p>
          <w:p w:rsidR="002323CE" w:rsidRPr="0005245E" w:rsidRDefault="00C20604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ткрывать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новые знания и умения, 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 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конструкторско-технологические задачи через пробные упражнения (влияние тона деталей и их сочетаний на общий вид композиции)</w:t>
            </w:r>
            <w:r w:rsidR="00E731BA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E731BA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бсуждать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труда одноклассников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E731BA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информацию в книгах, энциклопедиях, журналах, Интернете (с помощью взрослых)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E731BA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ережно 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относиться 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окружающей природе.</w:t>
            </w:r>
          </w:p>
          <w:p w:rsidR="002323CE" w:rsidRPr="0005245E" w:rsidRDefault="00E731BA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данную учителем часть задания, 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оговариваться и помогать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в совместной работе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23CE" w:rsidRPr="0005245E" w:rsidRDefault="00E731BA" w:rsidP="002323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бобщать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(называть) то новое, что освоено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82ADE" w:rsidRPr="0005245E" w:rsidRDefault="00E731BA" w:rsidP="002323CE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2323CE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сваивать</w:t>
            </w:r>
            <w:r w:rsidR="002323CE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обсуждать и оценивать свои знания, искать ответы в различных источниках информации.</w:t>
            </w: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EE2"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960B94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рукодельниц</w:t>
            </w:r>
            <w:r w:rsidR="00892EE2"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243B4E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892EE2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1A58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Самостоятельно:</w:t>
            </w:r>
          </w:p>
          <w:p w:rsidR="001A5889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изделий с опорой на памятку;</w:t>
            </w:r>
          </w:p>
          <w:p w:rsidR="008F5195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организовать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место в зависимости от конструктивных </w:t>
            </w:r>
            <w:r w:rsidR="008F5195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A5889" w:rsidRPr="0005245E" w:rsidRDefault="008F5195" w:rsidP="008F519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изделия;</w:t>
            </w:r>
          </w:p>
          <w:p w:rsidR="00B1129B" w:rsidRDefault="00F96FF4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 и сравнивать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разные вышивки, строчку косого стежка и </w:t>
            </w:r>
            <w:r w:rsidR="00B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A5889" w:rsidRPr="0005245E" w:rsidRDefault="00B1129B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вариант “Болгарский крест”;</w:t>
            </w:r>
          </w:p>
          <w:p w:rsidR="00B1129B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планировать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практическую работу и работать по составленному </w:t>
            </w:r>
          </w:p>
          <w:p w:rsidR="001A5889" w:rsidRPr="0005245E" w:rsidRDefault="00B1129B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плану;</w:t>
            </w:r>
          </w:p>
          <w:p w:rsidR="00B1129B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отбирать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необходимые материалы для изделий, обосновывать свой </w:t>
            </w:r>
          </w:p>
          <w:p w:rsidR="001A5889" w:rsidRPr="0005245E" w:rsidRDefault="00B1129B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выбор;</w:t>
            </w:r>
          </w:p>
          <w:p w:rsidR="001A5889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новое, что освоено;</w:t>
            </w:r>
          </w:p>
          <w:p w:rsidR="001A5889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оценивать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своей работы и работы одноклассников;</w:t>
            </w:r>
          </w:p>
          <w:p w:rsidR="001A5889" w:rsidRPr="0005245E" w:rsidRDefault="00B1129B" w:rsidP="00B11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изготавливать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с опорой на рисунки, схемы</w:t>
            </w:r>
            <w:r w:rsidR="00E731BA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A5889" w:rsidRPr="0005245E" w:rsidRDefault="001A5889" w:rsidP="001A588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помощью учителя:</w:t>
            </w:r>
          </w:p>
          <w:p w:rsidR="00B1129B" w:rsidRDefault="00F96FF4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наблюдать и сравнивать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выполнения строчки “Болгарский </w:t>
            </w:r>
            <w:r w:rsidR="00B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1129B" w:rsidRDefault="00B1129B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крест”, “крестик” и строчки косого стежка, приёмы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A5889" w:rsidRPr="0005245E" w:rsidRDefault="00B1129B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строчки петельного стежка и её вариантов;</w:t>
            </w:r>
          </w:p>
          <w:p w:rsidR="008F5195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назначение изученных строчек; Способы пришивания разных видов </w:t>
            </w:r>
          </w:p>
          <w:p w:rsidR="001A5889" w:rsidRPr="0005245E" w:rsidRDefault="008F5195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пуговиц;</w:t>
            </w:r>
          </w:p>
          <w:p w:rsidR="001A5889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отделять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известное от неизвестного;</w:t>
            </w:r>
          </w:p>
          <w:p w:rsidR="008F5195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умения, решать конструкторско-</w:t>
            </w:r>
          </w:p>
          <w:p w:rsidR="001A5889" w:rsidRPr="0005245E" w:rsidRDefault="008F5195" w:rsidP="008F51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ехнологические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через пробные упражнения;</w:t>
            </w:r>
          </w:p>
          <w:p w:rsidR="001A5889" w:rsidRPr="0005245E" w:rsidRDefault="00F96FF4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приложении учебника, книгах, энциклопедиях  </w:t>
            </w:r>
            <w:r w:rsidR="00B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журналов, интернете.</w:t>
            </w:r>
          </w:p>
          <w:p w:rsidR="00B1129B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поддерживать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мотивацию и интересы учеников к декоративно-</w:t>
            </w:r>
            <w:r w:rsidR="00B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A5889" w:rsidRPr="0005245E" w:rsidRDefault="00B1129B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прикладным видам творчествам;</w:t>
            </w:r>
          </w:p>
          <w:p w:rsidR="00403901" w:rsidRPr="0005245E" w:rsidRDefault="00F96FF4" w:rsidP="00F96FF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знакомить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культурным наследием своего края, учить уважительно </w:t>
            </w:r>
          </w:p>
          <w:p w:rsidR="001A5889" w:rsidRPr="0005245E" w:rsidRDefault="00403901" w:rsidP="00403901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относиться к труду мастеров;</w:t>
            </w:r>
          </w:p>
          <w:p w:rsidR="00403901" w:rsidRPr="0005245E" w:rsidRDefault="00F96FF4" w:rsidP="002D664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поддерживать и стимулировать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 самооценки и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B1129B" w:rsidRDefault="00403901" w:rsidP="00403901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самоуважении учащихся к с</w:t>
            </w:r>
            <w:r w:rsidR="00B112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воим знаниям и умениям в рамках </w:t>
            </w:r>
          </w:p>
          <w:p w:rsidR="00782ADE" w:rsidRPr="0005245E" w:rsidRDefault="00B1129B" w:rsidP="00B1129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 “Технология».</w:t>
            </w: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92EE2" w:rsidRPr="00052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892EE2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892EE2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05245E" w:rsidRDefault="00892EE2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DE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51014" w:rsidRPr="0005245E" w:rsidRDefault="00F51014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Самостоятельно:</w:t>
            </w:r>
          </w:p>
          <w:p w:rsidR="00F51014" w:rsidRPr="0005245E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- 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анализировать</w:t>
            </w:r>
            <w:r w:rsidR="00A7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образцы изделий по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памятке, 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поставленную цель;</w:t>
            </w:r>
          </w:p>
          <w:p w:rsidR="00403901" w:rsidRPr="0005245E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- 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организовывать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рабочее место для работы с бумагой и картоном </w:t>
            </w:r>
          </w:p>
          <w:p w:rsidR="00F51014" w:rsidRPr="0005245E" w:rsidRDefault="00403901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(рационально </w:t>
            </w:r>
            <w:r w:rsidR="002D664B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размещать материалы и инструменты);</w:t>
            </w:r>
          </w:p>
          <w:p w:rsidR="00F51014" w:rsidRPr="0005245E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- 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осуществлять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контроль по шаблону, линейке, угольнику.</w:t>
            </w:r>
          </w:p>
          <w:p w:rsidR="00F51014" w:rsidRPr="0005245E" w:rsidRDefault="00F51014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помощью учителя:</w:t>
            </w:r>
          </w:p>
          <w:p w:rsidR="00A730D7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конструктивные особенности схожих изделий  и </w:t>
            </w:r>
          </w:p>
          <w:p w:rsidR="00F51014" w:rsidRPr="0005245E" w:rsidRDefault="00A730D7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их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</w:p>
          <w:p w:rsidR="002D664B" w:rsidRPr="0005245E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классифицировать 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изделия и машины (по конструкции, назначению, </w:t>
            </w:r>
          </w:p>
          <w:p w:rsidR="00F51014" w:rsidRPr="0005245E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функциям);</w:t>
            </w:r>
          </w:p>
          <w:p w:rsidR="00403901" w:rsidRPr="0005245E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тимулироват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интерес к практической геометрии, декоративно-</w:t>
            </w:r>
          </w:p>
          <w:p w:rsidR="00F51014" w:rsidRPr="0005245E" w:rsidRDefault="00403901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прикладным видам творчества;</w:t>
            </w:r>
          </w:p>
          <w:p w:rsidR="00A730D7" w:rsidRDefault="002D664B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поощрять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проявление внимания к другим, стремление делать </w:t>
            </w:r>
            <w:r w:rsidR="00A7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51014" w:rsidRPr="0005245E" w:rsidRDefault="00A730D7" w:rsidP="00F5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 и совершать нравственные поступки;</w:t>
            </w:r>
          </w:p>
          <w:p w:rsidR="00F96FF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- </w:t>
            </w:r>
            <w:r w:rsidR="00F5101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поддерживать</w:t>
            </w:r>
            <w:r w:rsidR="00F5101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высокий уровень самооценки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96FF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 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тделять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известное от неизвестного;</w:t>
            </w:r>
          </w:p>
          <w:p w:rsidR="00403901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открывать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умения, 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конструкторско-</w:t>
            </w:r>
          </w:p>
          <w:p w:rsidR="00ED4C04" w:rsidRPr="0005245E" w:rsidRDefault="00403901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</w:t>
            </w:r>
            <w:r w:rsidR="00ED4C0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ED4C04" w:rsidRPr="0005245E" w:rsidRDefault="00ED4C0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через наблюдения, сравнения, рассуждения, пробные упражнения, </w:t>
            </w:r>
          </w:p>
          <w:p w:rsidR="00403901" w:rsidRPr="0005245E" w:rsidRDefault="00ED4C0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испытания  (виды и способы соединения деталей разных изделий, приёмы </w:t>
            </w:r>
          </w:p>
          <w:p w:rsidR="00F96FF4" w:rsidRPr="0005245E" w:rsidRDefault="00403901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шилом, доступные механизмы, соединительные материалы)</w:t>
            </w:r>
          </w:p>
          <w:p w:rsidR="00F96FF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делать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о наблюдаемых явлениях;</w:t>
            </w:r>
          </w:p>
          <w:p w:rsidR="002D664B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предстоящей практической работы и 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</w:t>
            </w:r>
          </w:p>
          <w:p w:rsidR="00F96FF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составленному плану;</w:t>
            </w:r>
          </w:p>
          <w:p w:rsidR="00E912A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отбирать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материалы для изделий;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результат </w:t>
            </w:r>
          </w:p>
          <w:p w:rsidR="00F96FF4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деятельности</w:t>
            </w:r>
          </w:p>
          <w:p w:rsidR="00E912A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уважительно 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относиться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людям разного труда и результатам их </w:t>
            </w:r>
          </w:p>
          <w:p w:rsidR="00E912A4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труда, к защитникам Родины, к близким и пожилым людям, к соседям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6FF4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E912A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ранее приобретённые знания и </w:t>
            </w:r>
            <w:r w:rsidR="00E912A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912A4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умения в практической работе (разметка с помощью чертёжных </w:t>
            </w:r>
          </w:p>
          <w:p w:rsidR="00F96FF4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инструментов и др.);</w:t>
            </w:r>
          </w:p>
          <w:p w:rsidR="00E912A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конструктивные и декоративные особенности зданий </w:t>
            </w:r>
            <w:r w:rsidR="00E912A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F96FF4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по времени и функциональному назначению;</w:t>
            </w:r>
          </w:p>
          <w:p w:rsidR="002D664B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 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группе, исполнять социальные роли, осуществлять </w:t>
            </w:r>
          </w:p>
          <w:p w:rsidR="00F96FF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сотрудничество;</w:t>
            </w:r>
          </w:p>
          <w:p w:rsidR="00F96FF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03901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обобщать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(называть) то новое, что освоено.</w:t>
            </w:r>
          </w:p>
          <w:p w:rsidR="00E912A4" w:rsidRPr="0005245E" w:rsidRDefault="002D664B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403901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дополнительную информацию в книгах, энциклопедиях, </w:t>
            </w:r>
          </w:p>
          <w:p w:rsidR="00403901" w:rsidRPr="0005245E" w:rsidRDefault="00E912A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журналах, Интернете (с помощью взрослых); уважительно относится к </w:t>
            </w:r>
          </w:p>
          <w:p w:rsidR="00F96FF4" w:rsidRPr="0005245E" w:rsidRDefault="00403901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военным и их</w:t>
            </w:r>
            <w:r w:rsidR="002D664B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труду и службе в вооруженных силах;</w:t>
            </w:r>
          </w:p>
          <w:p w:rsidR="00ED4C04" w:rsidRPr="0005245E" w:rsidRDefault="00ED4C0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96FF4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пробуждать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патриотические чувст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гордости за свою страну и ее    </w:t>
            </w:r>
          </w:p>
          <w:p w:rsidR="00F96FF4" w:rsidRPr="0005245E" w:rsidRDefault="00ED4C04" w:rsidP="00F96F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="00403901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6FF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 защитниках;</w:t>
            </w:r>
          </w:p>
          <w:p w:rsidR="00782ADE" w:rsidRPr="0005245E" w:rsidRDefault="002D664B" w:rsidP="002D66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F96FF4" w:rsidRPr="0005245E" w:rsidTr="00221B3C">
        <w:trPr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D0764" w:rsidRPr="0005245E" w:rsidRDefault="00CD07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4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889" w:rsidRPr="0005245E" w:rsidRDefault="001A5889" w:rsidP="00361A4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Самостоятельно:</w:t>
            </w:r>
          </w:p>
          <w:p w:rsidR="001A5889" w:rsidRPr="0005245E" w:rsidRDefault="002D664B" w:rsidP="002D664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анализировать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изделия с опорой на памятку;</w:t>
            </w:r>
          </w:p>
          <w:p w:rsidR="00E912A4" w:rsidRPr="0005245E" w:rsidRDefault="002D664B" w:rsidP="00E912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организовывать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место  в зависимости от конструктивных </w:t>
            </w:r>
          </w:p>
          <w:p w:rsidR="001A5889" w:rsidRPr="0005245E" w:rsidRDefault="00E912A4" w:rsidP="00E912A4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особенностей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изделия;</w:t>
            </w:r>
          </w:p>
          <w:p w:rsidR="001A5889" w:rsidRPr="0005245E" w:rsidRDefault="002D664B" w:rsidP="002D664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изготавливать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с опорой на чертежи, рисунки и схемы;</w:t>
            </w:r>
          </w:p>
          <w:p w:rsidR="001A5889" w:rsidRPr="0005245E" w:rsidRDefault="002D664B" w:rsidP="002D664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обобщать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новое, что освоено;</w:t>
            </w:r>
          </w:p>
          <w:p w:rsidR="00F96FF4" w:rsidRPr="00A730D7" w:rsidRDefault="002D664B" w:rsidP="00A730D7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своей работы и работы одноклассн</w:t>
            </w:r>
            <w:r w:rsidR="00A7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               </w:t>
            </w:r>
          </w:p>
          <w:p w:rsidR="001A5889" w:rsidRPr="0005245E" w:rsidRDefault="001A5889" w:rsidP="00A730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помощью учителя:</w:t>
            </w:r>
          </w:p>
          <w:p w:rsidR="00E912A4" w:rsidRPr="0005245E" w:rsidRDefault="002D664B" w:rsidP="002D664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 и сравнивать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и современные игрушки, театральные </w:t>
            </w:r>
            <w:r w:rsidR="00E912A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1A5889" w:rsidRPr="0005245E" w:rsidRDefault="00E912A4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1A5889" w:rsidRPr="0005245E" w:rsidRDefault="002D664B" w:rsidP="002D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отделять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известное от неизвестного;</w:t>
            </w:r>
          </w:p>
          <w:p w:rsidR="00E912A4" w:rsidRPr="0005245E" w:rsidRDefault="002D664B" w:rsidP="002D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открывать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умения, решать конструкторско-</w:t>
            </w:r>
            <w:r w:rsidR="00E912A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A5889" w:rsidRPr="0005245E" w:rsidRDefault="00E912A4" w:rsidP="002D6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задачи через пробные упражнения;</w:t>
            </w:r>
          </w:p>
          <w:p w:rsidR="001A5889" w:rsidRPr="0005245E" w:rsidRDefault="002D664B" w:rsidP="002D664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изготавливать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изделие с опорой на чертежи, рисунки и схемы;</w:t>
            </w:r>
          </w:p>
          <w:p w:rsidR="00A730D7" w:rsidRDefault="002D664B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проверять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 в действии, корректировать конструкцию и </w:t>
            </w:r>
            <w:r w:rsidR="00A7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1A5889" w:rsidRPr="0005245E" w:rsidRDefault="00A730D7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изготовления;</w:t>
            </w:r>
          </w:p>
          <w:p w:rsidR="001A5889" w:rsidRPr="0005245E" w:rsidRDefault="002D664B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искать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Приложении учебника, книгах, энциклопедиях  </w:t>
            </w:r>
            <w:r w:rsidR="00A7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журналов, интернете;</w:t>
            </w:r>
          </w:p>
          <w:p w:rsidR="00A730D7" w:rsidRDefault="00396B12" w:rsidP="0036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  <w:r w:rsidR="002D664B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обсуждать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оценивать свои знания, искать ответы в учебнике и </w:t>
            </w:r>
          </w:p>
          <w:p w:rsidR="001A5889" w:rsidRPr="0005245E" w:rsidRDefault="00A730D7" w:rsidP="0036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других </w:t>
            </w:r>
            <w:r w:rsidR="00E912A4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источниках информации.</w:t>
            </w:r>
          </w:p>
          <w:p w:rsidR="00A730D7" w:rsidRDefault="002D664B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побуждать и поддерживать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 декоративно-прикладным </w:t>
            </w:r>
          </w:p>
          <w:p w:rsidR="00A730D7" w:rsidRDefault="00A730D7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видам искусства, уважительно относится к людям соответствующих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A5889" w:rsidRPr="0005245E" w:rsidRDefault="00A730D7" w:rsidP="00A730D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профессий;</w:t>
            </w:r>
          </w:p>
          <w:p w:rsidR="00E912A4" w:rsidRPr="0005245E" w:rsidRDefault="002D664B" w:rsidP="002D664B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1A5889"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поддерживать и стимулировать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 самооценки и </w:t>
            </w:r>
          </w:p>
          <w:p w:rsidR="00A730D7" w:rsidRDefault="00E912A4" w:rsidP="00A730D7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самоуважения учащихся к своим знаниям и умениям в рамках </w:t>
            </w:r>
            <w:r w:rsidR="00A73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1A5889" w:rsidRPr="0005245E" w:rsidRDefault="00A730D7" w:rsidP="00A730D7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1A5889"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предмета «Технология».</w:t>
            </w: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361A4C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36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36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889" w:rsidRPr="0005245E" w:rsidRDefault="001A5889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5889" w:rsidRPr="0005245E" w:rsidRDefault="001A5889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F4" w:rsidRPr="0005245E" w:rsidTr="00221B3C">
        <w:trPr>
          <w:gridAfter w:val="1"/>
          <w:wAfter w:w="22" w:type="dxa"/>
          <w:trHeight w:val="21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</w:t>
            </w:r>
            <w:r w:rsidR="00B37A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</w:t>
            </w: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Итого</w:t>
            </w:r>
            <w:r w:rsidR="00B37A8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889" w:rsidRPr="0005245E" w:rsidRDefault="001A5889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A5889" w:rsidRPr="0005245E" w:rsidRDefault="00960B9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89" w:rsidRPr="0005245E" w:rsidRDefault="001A5889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F02BE" w:rsidRDefault="00EF02BE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3133" w:rsidRPr="00C363A3" w:rsidRDefault="00A93133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93133" w:rsidRPr="00C363A3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44" w:rsidRDefault="00B91A44" w:rsidP="00AC1301">
      <w:pPr>
        <w:spacing w:after="0" w:line="240" w:lineRule="auto"/>
      </w:pPr>
      <w:r>
        <w:separator/>
      </w:r>
    </w:p>
  </w:endnote>
  <w:endnote w:type="continuationSeparator" w:id="1">
    <w:p w:rsidR="00B91A44" w:rsidRDefault="00B91A44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44" w:rsidRDefault="00B91A44" w:rsidP="00AC1301">
      <w:pPr>
        <w:spacing w:after="0" w:line="240" w:lineRule="auto"/>
      </w:pPr>
      <w:r>
        <w:separator/>
      </w:r>
    </w:p>
  </w:footnote>
  <w:footnote w:type="continuationSeparator" w:id="1">
    <w:p w:rsidR="00B91A44" w:rsidRDefault="00B91A44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63F"/>
    <w:rsid w:val="00001897"/>
    <w:rsid w:val="00017BC7"/>
    <w:rsid w:val="00032D76"/>
    <w:rsid w:val="0005245E"/>
    <w:rsid w:val="00053966"/>
    <w:rsid w:val="00070A6D"/>
    <w:rsid w:val="000C15C5"/>
    <w:rsid w:val="000C50E3"/>
    <w:rsid w:val="00101052"/>
    <w:rsid w:val="00136654"/>
    <w:rsid w:val="00153112"/>
    <w:rsid w:val="0015632F"/>
    <w:rsid w:val="001741AC"/>
    <w:rsid w:val="0017463F"/>
    <w:rsid w:val="001A5889"/>
    <w:rsid w:val="001B4072"/>
    <w:rsid w:val="001C4751"/>
    <w:rsid w:val="001D0F90"/>
    <w:rsid w:val="001D18D2"/>
    <w:rsid w:val="001E33C2"/>
    <w:rsid w:val="001E6790"/>
    <w:rsid w:val="00221B3C"/>
    <w:rsid w:val="0023197E"/>
    <w:rsid w:val="002323CE"/>
    <w:rsid w:val="00242759"/>
    <w:rsid w:val="002432D9"/>
    <w:rsid w:val="00243B4E"/>
    <w:rsid w:val="00244AAE"/>
    <w:rsid w:val="002578A0"/>
    <w:rsid w:val="002666FE"/>
    <w:rsid w:val="0027391F"/>
    <w:rsid w:val="00282DA0"/>
    <w:rsid w:val="002D664B"/>
    <w:rsid w:val="0032251D"/>
    <w:rsid w:val="003243CB"/>
    <w:rsid w:val="00324485"/>
    <w:rsid w:val="00343025"/>
    <w:rsid w:val="00344B21"/>
    <w:rsid w:val="00361A4C"/>
    <w:rsid w:val="00396B12"/>
    <w:rsid w:val="003C0B2C"/>
    <w:rsid w:val="003C4686"/>
    <w:rsid w:val="003C6199"/>
    <w:rsid w:val="003D12F9"/>
    <w:rsid w:val="003D7171"/>
    <w:rsid w:val="003F723E"/>
    <w:rsid w:val="00400A40"/>
    <w:rsid w:val="00403901"/>
    <w:rsid w:val="00437760"/>
    <w:rsid w:val="00452D47"/>
    <w:rsid w:val="00465E01"/>
    <w:rsid w:val="004A12C0"/>
    <w:rsid w:val="004B156A"/>
    <w:rsid w:val="004B4CD4"/>
    <w:rsid w:val="00504E88"/>
    <w:rsid w:val="00560005"/>
    <w:rsid w:val="00580FAF"/>
    <w:rsid w:val="00581FC1"/>
    <w:rsid w:val="005D7A41"/>
    <w:rsid w:val="005F1928"/>
    <w:rsid w:val="0061416E"/>
    <w:rsid w:val="00617470"/>
    <w:rsid w:val="00637735"/>
    <w:rsid w:val="00651006"/>
    <w:rsid w:val="00651013"/>
    <w:rsid w:val="006569A9"/>
    <w:rsid w:val="00685C8A"/>
    <w:rsid w:val="00693568"/>
    <w:rsid w:val="006A56CC"/>
    <w:rsid w:val="006B2931"/>
    <w:rsid w:val="006B3710"/>
    <w:rsid w:val="006D46E7"/>
    <w:rsid w:val="006D796A"/>
    <w:rsid w:val="006F3CB2"/>
    <w:rsid w:val="006F52D9"/>
    <w:rsid w:val="00712015"/>
    <w:rsid w:val="00732C92"/>
    <w:rsid w:val="00755C5A"/>
    <w:rsid w:val="00763E93"/>
    <w:rsid w:val="00770FF3"/>
    <w:rsid w:val="007723CF"/>
    <w:rsid w:val="00782ADE"/>
    <w:rsid w:val="007A2498"/>
    <w:rsid w:val="007A60F9"/>
    <w:rsid w:val="007E59FE"/>
    <w:rsid w:val="00832C75"/>
    <w:rsid w:val="0083351E"/>
    <w:rsid w:val="00833C76"/>
    <w:rsid w:val="00840C9F"/>
    <w:rsid w:val="00847946"/>
    <w:rsid w:val="00881E6C"/>
    <w:rsid w:val="00883E08"/>
    <w:rsid w:val="00892EE2"/>
    <w:rsid w:val="008E0801"/>
    <w:rsid w:val="008E0B62"/>
    <w:rsid w:val="008F0FFA"/>
    <w:rsid w:val="008F5195"/>
    <w:rsid w:val="00901AEE"/>
    <w:rsid w:val="00910284"/>
    <w:rsid w:val="00917E28"/>
    <w:rsid w:val="00926C60"/>
    <w:rsid w:val="009356E4"/>
    <w:rsid w:val="0095477B"/>
    <w:rsid w:val="00957193"/>
    <w:rsid w:val="00960B94"/>
    <w:rsid w:val="009817DF"/>
    <w:rsid w:val="00984176"/>
    <w:rsid w:val="00986A09"/>
    <w:rsid w:val="00986ACF"/>
    <w:rsid w:val="00995A5D"/>
    <w:rsid w:val="009B19DE"/>
    <w:rsid w:val="009C4A62"/>
    <w:rsid w:val="009D1275"/>
    <w:rsid w:val="00A254F8"/>
    <w:rsid w:val="00A37898"/>
    <w:rsid w:val="00A567FC"/>
    <w:rsid w:val="00A62211"/>
    <w:rsid w:val="00A730D7"/>
    <w:rsid w:val="00A84F55"/>
    <w:rsid w:val="00A92F68"/>
    <w:rsid w:val="00A93133"/>
    <w:rsid w:val="00A976BA"/>
    <w:rsid w:val="00AB4C45"/>
    <w:rsid w:val="00AC1301"/>
    <w:rsid w:val="00AC1391"/>
    <w:rsid w:val="00AC7D3B"/>
    <w:rsid w:val="00AF70D5"/>
    <w:rsid w:val="00B0633A"/>
    <w:rsid w:val="00B1129B"/>
    <w:rsid w:val="00B3167A"/>
    <w:rsid w:val="00B37A89"/>
    <w:rsid w:val="00B45B28"/>
    <w:rsid w:val="00B63855"/>
    <w:rsid w:val="00B91A44"/>
    <w:rsid w:val="00BA2770"/>
    <w:rsid w:val="00BB4BF3"/>
    <w:rsid w:val="00BB6A27"/>
    <w:rsid w:val="00BC2BC8"/>
    <w:rsid w:val="00BC5BC9"/>
    <w:rsid w:val="00BC6852"/>
    <w:rsid w:val="00C20604"/>
    <w:rsid w:val="00C363A3"/>
    <w:rsid w:val="00C656B0"/>
    <w:rsid w:val="00CB2909"/>
    <w:rsid w:val="00CB5AFF"/>
    <w:rsid w:val="00CB68A8"/>
    <w:rsid w:val="00CD0764"/>
    <w:rsid w:val="00CE00D2"/>
    <w:rsid w:val="00CF7788"/>
    <w:rsid w:val="00D01EA1"/>
    <w:rsid w:val="00D2777B"/>
    <w:rsid w:val="00D420BB"/>
    <w:rsid w:val="00D67A56"/>
    <w:rsid w:val="00D8026E"/>
    <w:rsid w:val="00D859F8"/>
    <w:rsid w:val="00DB0CDA"/>
    <w:rsid w:val="00DC0D00"/>
    <w:rsid w:val="00DD714C"/>
    <w:rsid w:val="00E454A5"/>
    <w:rsid w:val="00E45AE6"/>
    <w:rsid w:val="00E55C5F"/>
    <w:rsid w:val="00E663EB"/>
    <w:rsid w:val="00E731BA"/>
    <w:rsid w:val="00E912A4"/>
    <w:rsid w:val="00E92226"/>
    <w:rsid w:val="00EC1A64"/>
    <w:rsid w:val="00EC6BA2"/>
    <w:rsid w:val="00ED4C04"/>
    <w:rsid w:val="00EF02BE"/>
    <w:rsid w:val="00F01B05"/>
    <w:rsid w:val="00F51014"/>
    <w:rsid w:val="00F53E40"/>
    <w:rsid w:val="00F758CB"/>
    <w:rsid w:val="00F76A5D"/>
    <w:rsid w:val="00F86F76"/>
    <w:rsid w:val="00F96FF4"/>
    <w:rsid w:val="00FB58FF"/>
    <w:rsid w:val="00FD2951"/>
    <w:rsid w:val="00FE5D5E"/>
    <w:rsid w:val="00FF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List Paragraph"/>
    <w:basedOn w:val="a"/>
    <w:uiPriority w:val="34"/>
    <w:qFormat/>
    <w:rsid w:val="0022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Знак"/>
    <w:link w:val="ae"/>
    <w:locked/>
    <w:rsid w:val="00221B3C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21B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">
    <w:name w:val="Emphasis"/>
    <w:qFormat/>
    <w:rsid w:val="00832C75"/>
    <w:rPr>
      <w:i/>
      <w:iCs/>
    </w:rPr>
  </w:style>
  <w:style w:type="paragraph" w:customStyle="1" w:styleId="FR2">
    <w:name w:val="FR2"/>
    <w:rsid w:val="00832C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9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233</cp:revision>
  <dcterms:created xsi:type="dcterms:W3CDTF">2018-09-01T15:34:00Z</dcterms:created>
  <dcterms:modified xsi:type="dcterms:W3CDTF">2019-10-27T12:41:00Z</dcterms:modified>
</cp:coreProperties>
</file>