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75" w:rsidRDefault="00832C75" w:rsidP="00221B3C">
      <w:pPr>
        <w:pStyle w:val="ae"/>
        <w:tabs>
          <w:tab w:val="left" w:pos="709"/>
        </w:tabs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bookmarkEnd w:id="0"/>
    </w:p>
    <w:p w:rsidR="00832C75" w:rsidRPr="00576610" w:rsidRDefault="00832C75" w:rsidP="00832C75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576610">
        <w:rPr>
          <w:rFonts w:ascii="Times New Roman" w:hAnsi="Times New Roman" w:cs="Times New Roman"/>
          <w:b/>
          <w:bCs/>
        </w:rPr>
        <w:t>Муниципального автономного общеобразовательного учреждения</w:t>
      </w:r>
    </w:p>
    <w:p w:rsidR="00832C75" w:rsidRPr="00576610" w:rsidRDefault="00832C75" w:rsidP="00832C75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576610">
        <w:rPr>
          <w:rFonts w:ascii="Times New Roman" w:hAnsi="Times New Roman" w:cs="Times New Roman"/>
          <w:b/>
          <w:bCs/>
        </w:rPr>
        <w:t xml:space="preserve"> «Прииртышская средняя общеобразовательная школа» - «Полуяновская средняя общеобразовательная школа»</w:t>
      </w:r>
    </w:p>
    <w:p w:rsidR="00832C75" w:rsidRPr="00576610" w:rsidRDefault="00832C75" w:rsidP="00832C75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832C75" w:rsidRPr="00576610" w:rsidRDefault="00832C75" w:rsidP="00832C75">
      <w:pPr>
        <w:shd w:val="clear" w:color="auto" w:fill="FFFFFF"/>
        <w:jc w:val="both"/>
        <w:rPr>
          <w:rFonts w:ascii="Times New Roman" w:hAnsi="Times New Roman" w:cs="Times New Roman"/>
          <w:bCs/>
        </w:rPr>
      </w:pPr>
      <w:r w:rsidRPr="00576610"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9251950" cy="1604445"/>
            <wp:effectExtent l="19050" t="0" r="6350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C75" w:rsidRPr="00576610" w:rsidRDefault="00832C75" w:rsidP="00832C75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576610">
        <w:rPr>
          <w:rFonts w:ascii="Times New Roman" w:hAnsi="Times New Roman" w:cs="Times New Roman"/>
          <w:b/>
          <w:bCs/>
        </w:rPr>
        <w:t>РАБОЧАЯ ПРОГРАММА</w:t>
      </w:r>
    </w:p>
    <w:p w:rsidR="00832C75" w:rsidRPr="00576610" w:rsidRDefault="00832C75" w:rsidP="00832C75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576610">
        <w:rPr>
          <w:rFonts w:ascii="Times New Roman" w:hAnsi="Times New Roman" w:cs="Times New Roman"/>
          <w:bCs/>
        </w:rPr>
        <w:t xml:space="preserve"> по технологии</w:t>
      </w:r>
    </w:p>
    <w:p w:rsidR="00832C75" w:rsidRPr="00576610" w:rsidRDefault="00EF02BE" w:rsidP="00832C75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для 3</w:t>
      </w:r>
      <w:r w:rsidR="00832C75" w:rsidRPr="00576610">
        <w:rPr>
          <w:rFonts w:ascii="Times New Roman" w:hAnsi="Times New Roman" w:cs="Times New Roman"/>
          <w:bCs/>
        </w:rPr>
        <w:t xml:space="preserve"> класса</w:t>
      </w:r>
    </w:p>
    <w:p w:rsidR="00832C75" w:rsidRDefault="00832C75" w:rsidP="00EF02BE">
      <w:pPr>
        <w:shd w:val="clear" w:color="auto" w:fill="FFFFFF"/>
        <w:jc w:val="center"/>
        <w:rPr>
          <w:rFonts w:ascii="Times New Roman" w:hAnsi="Times New Roman" w:cs="Times New Roman"/>
          <w:bCs/>
        </w:rPr>
      </w:pPr>
      <w:r w:rsidRPr="00576610">
        <w:rPr>
          <w:rFonts w:ascii="Times New Roman" w:hAnsi="Times New Roman" w:cs="Times New Roman"/>
          <w:bCs/>
        </w:rPr>
        <w:t>на 2019-2020 учебный год</w:t>
      </w:r>
    </w:p>
    <w:p w:rsidR="00EF02BE" w:rsidRDefault="00EF02BE" w:rsidP="00832C75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</w:p>
    <w:p w:rsidR="00832C75" w:rsidRPr="00576610" w:rsidRDefault="00832C75" w:rsidP="00832C75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  <w:r w:rsidRPr="00576610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 w:rsidRPr="00576610">
        <w:rPr>
          <w:rFonts w:ascii="Times New Roman" w:hAnsi="Times New Roman" w:cs="Times New Roman"/>
          <w:bCs/>
        </w:rPr>
        <w:tab/>
      </w:r>
    </w:p>
    <w:p w:rsidR="00832C75" w:rsidRPr="00576610" w:rsidRDefault="00EF02BE" w:rsidP="00832C75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ФГОС НОО</w:t>
      </w:r>
    </w:p>
    <w:p w:rsidR="00832C75" w:rsidRPr="00576610" w:rsidRDefault="00832C75" w:rsidP="00832C75">
      <w:pPr>
        <w:jc w:val="right"/>
        <w:rPr>
          <w:rFonts w:ascii="Times New Roman" w:hAnsi="Times New Roman" w:cs="Times New Roman"/>
        </w:rPr>
      </w:pPr>
      <w:r w:rsidRPr="00576610">
        <w:rPr>
          <w:rFonts w:ascii="Times New Roman" w:hAnsi="Times New Roman" w:cs="Times New Roman"/>
        </w:rPr>
        <w:t>Составитель программы: Комкова И.В.,</w:t>
      </w:r>
    </w:p>
    <w:p w:rsidR="00832C75" w:rsidRPr="00576610" w:rsidRDefault="00832C75" w:rsidP="00832C75">
      <w:pPr>
        <w:jc w:val="right"/>
        <w:rPr>
          <w:rFonts w:ascii="Times New Roman" w:hAnsi="Times New Roman" w:cs="Times New Roman"/>
        </w:rPr>
      </w:pPr>
      <w:r w:rsidRPr="00576610">
        <w:rPr>
          <w:rFonts w:ascii="Times New Roman" w:hAnsi="Times New Roman" w:cs="Times New Roman"/>
        </w:rPr>
        <w:t xml:space="preserve">учитель начальных классов </w:t>
      </w:r>
    </w:p>
    <w:p w:rsidR="00EF02BE" w:rsidRDefault="00832C75" w:rsidP="00EF02BE">
      <w:pPr>
        <w:jc w:val="right"/>
        <w:rPr>
          <w:rFonts w:ascii="Times New Roman" w:hAnsi="Times New Roman" w:cs="Times New Roman"/>
        </w:rPr>
      </w:pPr>
      <w:r w:rsidRPr="00576610">
        <w:rPr>
          <w:rFonts w:ascii="Times New Roman" w:hAnsi="Times New Roman" w:cs="Times New Roman"/>
        </w:rPr>
        <w:t xml:space="preserve">высшей квалификационной </w:t>
      </w:r>
      <w:r w:rsidR="00EF02BE">
        <w:rPr>
          <w:rFonts w:ascii="Times New Roman" w:hAnsi="Times New Roman" w:cs="Times New Roman"/>
        </w:rPr>
        <w:t>категории</w:t>
      </w:r>
    </w:p>
    <w:p w:rsidR="00832C75" w:rsidRPr="00EF02BE" w:rsidRDefault="00832C75" w:rsidP="00EF02BE">
      <w:pPr>
        <w:jc w:val="center"/>
        <w:rPr>
          <w:rStyle w:val="af"/>
          <w:rFonts w:ascii="Times New Roman" w:hAnsi="Times New Roman" w:cs="Times New Roman"/>
          <w:i w:val="0"/>
          <w:iCs w:val="0"/>
        </w:rPr>
      </w:pPr>
      <w:r w:rsidRPr="00EF02BE">
        <w:rPr>
          <w:rStyle w:val="af"/>
          <w:rFonts w:ascii="Times New Roman" w:hAnsi="Times New Roman" w:cs="Times New Roman"/>
          <w:i w:val="0"/>
        </w:rPr>
        <w:t>д. Полуянова</w:t>
      </w:r>
    </w:p>
    <w:p w:rsidR="00832C75" w:rsidRPr="008B1B6D" w:rsidRDefault="00832C75" w:rsidP="008B1B6D">
      <w:pPr>
        <w:jc w:val="center"/>
        <w:rPr>
          <w:rFonts w:ascii="Times New Roman" w:hAnsi="Times New Roman" w:cs="Times New Roman"/>
          <w:i/>
          <w:iCs/>
        </w:rPr>
      </w:pPr>
      <w:r w:rsidRPr="00EF02BE">
        <w:rPr>
          <w:rStyle w:val="af"/>
          <w:rFonts w:ascii="Times New Roman" w:hAnsi="Times New Roman" w:cs="Times New Roman"/>
          <w:i w:val="0"/>
        </w:rPr>
        <w:t>2019 го</w:t>
      </w:r>
      <w:r w:rsidR="008B1B6D">
        <w:rPr>
          <w:rStyle w:val="af"/>
          <w:rFonts w:ascii="Times New Roman" w:hAnsi="Times New Roman" w:cs="Times New Roman"/>
          <w:i w:val="0"/>
        </w:rPr>
        <w:t>д</w:t>
      </w:r>
    </w:p>
    <w:p w:rsidR="00221B3C" w:rsidRPr="00947DBC" w:rsidRDefault="00221B3C" w:rsidP="00221B3C">
      <w:pPr>
        <w:pStyle w:val="ae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DBC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lastRenderedPageBreak/>
        <w:t>Планируемые результаты</w:t>
      </w:r>
      <w:r w:rsidRPr="00947DBC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  <w:r w:rsidR="00FC36EE">
        <w:rPr>
          <w:rFonts w:ascii="Times New Roman" w:hAnsi="Times New Roman" w:cs="Times New Roman"/>
          <w:b/>
          <w:sz w:val="24"/>
          <w:szCs w:val="24"/>
        </w:rPr>
        <w:t>:</w:t>
      </w:r>
    </w:p>
    <w:p w:rsidR="00221B3C" w:rsidRDefault="00221B3C" w:rsidP="00221B3C">
      <w:pPr>
        <w:pStyle w:val="a5"/>
        <w:rPr>
          <w:rFonts w:ascii="Arial" w:hAnsi="Arial" w:cs="Arial"/>
          <w:i/>
        </w:rPr>
      </w:pPr>
    </w:p>
    <w:tbl>
      <w:tblPr>
        <w:tblStyle w:val="a7"/>
        <w:tblW w:w="0" w:type="auto"/>
        <w:jc w:val="center"/>
        <w:tblLook w:val="04A0"/>
      </w:tblPr>
      <w:tblGrid>
        <w:gridCol w:w="7391"/>
        <w:gridCol w:w="7395"/>
      </w:tblGrid>
      <w:tr w:rsidR="00221B3C" w:rsidRPr="00947DBC" w:rsidTr="005979D1">
        <w:trPr>
          <w:jc w:val="center"/>
        </w:trPr>
        <w:tc>
          <w:tcPr>
            <w:tcW w:w="7534" w:type="dxa"/>
          </w:tcPr>
          <w:p w:rsidR="00221B3C" w:rsidRPr="00947DBC" w:rsidRDefault="00221B3C" w:rsidP="005979D1">
            <w:pPr>
              <w:pStyle w:val="ac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</w:tcPr>
          <w:p w:rsidR="00221B3C" w:rsidRPr="00947DBC" w:rsidRDefault="00221B3C" w:rsidP="005979D1">
            <w:pPr>
              <w:pStyle w:val="ac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D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221B3C" w:rsidRPr="00947DBC" w:rsidTr="005979D1">
        <w:trPr>
          <w:jc w:val="center"/>
        </w:trPr>
        <w:tc>
          <w:tcPr>
            <w:tcW w:w="15069" w:type="dxa"/>
            <w:gridSpan w:val="2"/>
          </w:tcPr>
          <w:p w:rsidR="00221B3C" w:rsidRPr="004D51AB" w:rsidRDefault="00221B3C" w:rsidP="005979D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Общекультурные и общетрудовые компетенции</w:t>
            </w:r>
          </w:p>
          <w:p w:rsidR="00221B3C" w:rsidRPr="004D51AB" w:rsidRDefault="00221B3C" w:rsidP="005979D1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Основы культуры труда, самообслуживание</w:t>
            </w:r>
          </w:p>
        </w:tc>
      </w:tr>
      <w:tr w:rsidR="00221B3C" w:rsidRPr="00947DBC" w:rsidTr="005979D1">
        <w:trPr>
          <w:jc w:val="center"/>
        </w:trPr>
        <w:tc>
          <w:tcPr>
            <w:tcW w:w="7534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выполнять доступные действия по самообслуживанию и доступные виды домашнего труда.</w:t>
            </w:r>
          </w:p>
        </w:tc>
        <w:tc>
          <w:tcPr>
            <w:tcW w:w="7535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уважительно относиться к труду людей;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      </w:r>
          </w:p>
          <w:p w:rsidR="00221B3C" w:rsidRPr="004D51AB" w:rsidRDefault="00221B3C" w:rsidP="005979D1">
            <w:pPr>
              <w:pStyle w:val="a4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221B3C" w:rsidRPr="00947DBC" w:rsidTr="005979D1">
        <w:trPr>
          <w:jc w:val="center"/>
        </w:trPr>
        <w:tc>
          <w:tcPr>
            <w:tcW w:w="15069" w:type="dxa"/>
            <w:gridSpan w:val="2"/>
          </w:tcPr>
          <w:p w:rsidR="00221B3C" w:rsidRPr="004D51AB" w:rsidRDefault="00221B3C" w:rsidP="005979D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 ручной обработки материалов</w:t>
            </w:r>
          </w:p>
          <w:p w:rsidR="00221B3C" w:rsidRPr="004D51AB" w:rsidRDefault="00221B3C" w:rsidP="005979D1">
            <w:pPr>
              <w:pStyle w:val="a5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Элементы графической грамоты</w:t>
            </w:r>
          </w:p>
        </w:tc>
      </w:tr>
      <w:tr w:rsidR="00221B3C" w:rsidRPr="00947DBC" w:rsidTr="005979D1">
        <w:trPr>
          <w:jc w:val="center"/>
        </w:trPr>
        <w:tc>
          <w:tcPr>
            <w:tcW w:w="7534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      </w:r>
          </w:p>
          <w:p w:rsidR="00221B3C" w:rsidRPr="004D51AB" w:rsidRDefault="00221B3C" w:rsidP="005979D1">
            <w:pPr>
              <w:pStyle w:val="a5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5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отбирать и выстраивать оптимальную технологическую последовательность реализации собственного или предложенного учителем замысла;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      </w:r>
          </w:p>
          <w:p w:rsidR="00221B3C" w:rsidRPr="004D51AB" w:rsidRDefault="00221B3C" w:rsidP="005979D1">
            <w:pPr>
              <w:pStyle w:val="a5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1B3C" w:rsidRPr="00947DBC" w:rsidTr="005979D1">
        <w:trPr>
          <w:jc w:val="center"/>
        </w:trPr>
        <w:tc>
          <w:tcPr>
            <w:tcW w:w="15069" w:type="dxa"/>
            <w:gridSpan w:val="2"/>
          </w:tcPr>
          <w:p w:rsidR="00221B3C" w:rsidRPr="004D51AB" w:rsidRDefault="00221B3C" w:rsidP="005979D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Конструирование и моделирование</w:t>
            </w:r>
          </w:p>
          <w:p w:rsidR="00221B3C" w:rsidRPr="004D51AB" w:rsidRDefault="00221B3C" w:rsidP="005979D1">
            <w:pPr>
              <w:pStyle w:val="a5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1B3C" w:rsidRPr="00947DBC" w:rsidTr="005979D1">
        <w:trPr>
          <w:jc w:val="center"/>
        </w:trPr>
        <w:tc>
          <w:tcPr>
            <w:tcW w:w="7534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изготавливать несложные конструкции изделий по рисунку, простейшему чертежу или эскизу, образцу и доступным заданным условиям.</w:t>
            </w:r>
          </w:p>
        </w:tc>
        <w:tc>
          <w:tcPr>
            <w:tcW w:w="7535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соотносить объёмную конструкцию, основанную на правильных геометрических формах, с изображениями их развёрток;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материале.</w:t>
            </w:r>
          </w:p>
          <w:p w:rsidR="00221B3C" w:rsidRPr="004D51AB" w:rsidRDefault="00221B3C" w:rsidP="005979D1">
            <w:pPr>
              <w:pStyle w:val="a5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1B3C" w:rsidRPr="00947DBC" w:rsidTr="005979D1">
        <w:trPr>
          <w:jc w:val="center"/>
        </w:trPr>
        <w:tc>
          <w:tcPr>
            <w:tcW w:w="15069" w:type="dxa"/>
            <w:gridSpan w:val="2"/>
          </w:tcPr>
          <w:p w:rsidR="00221B3C" w:rsidRPr="004D51AB" w:rsidRDefault="00221B3C" w:rsidP="005979D1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Практика работы на компьютере</w:t>
            </w:r>
          </w:p>
          <w:p w:rsidR="00221B3C" w:rsidRPr="004D51AB" w:rsidRDefault="00221B3C" w:rsidP="005979D1">
            <w:pPr>
              <w:pStyle w:val="a5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1B3C" w:rsidRPr="00947DBC" w:rsidTr="005979D1">
        <w:trPr>
          <w:jc w:val="center"/>
        </w:trPr>
        <w:tc>
          <w:tcPr>
            <w:tcW w:w="7534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опорно-двигательного аппарата эргономичные приёмы работы; выполнять компенсирующие физические упражнения (мини-зарядку);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пользоваться компьютером для поиска и воспроизведения необходимой информации;</w:t>
            </w:r>
          </w:p>
          <w:p w:rsidR="00221B3C" w:rsidRPr="004D51AB" w:rsidRDefault="00221B3C" w:rsidP="00221B3C">
            <w:pPr>
              <w:pStyle w:val="a5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</w:t>
            </w:r>
          </w:p>
        </w:tc>
        <w:tc>
          <w:tcPr>
            <w:tcW w:w="7535" w:type="dxa"/>
          </w:tcPr>
          <w:p w:rsidR="00221B3C" w:rsidRPr="004D51AB" w:rsidRDefault="00221B3C" w:rsidP="00221B3C">
            <w:pPr>
              <w:pStyle w:val="a5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D51AB">
              <w:rPr>
                <w:rFonts w:ascii="Times New Roman" w:hAnsi="Times New Roman" w:cs="Times New Roman"/>
                <w:sz w:val="24"/>
                <w:szCs w:val="24"/>
              </w:rPr>
              <w:t>пользоваться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      </w:r>
          </w:p>
          <w:p w:rsidR="00221B3C" w:rsidRPr="004D51AB" w:rsidRDefault="00221B3C" w:rsidP="005979D1"/>
          <w:p w:rsidR="00221B3C" w:rsidRPr="004D51AB" w:rsidRDefault="00221B3C" w:rsidP="005979D1">
            <w:pPr>
              <w:pStyle w:val="a5"/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21B3C" w:rsidRPr="0005245E" w:rsidRDefault="00221B3C" w:rsidP="00052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78A0" w:rsidRPr="0005245E" w:rsidRDefault="00685C8A" w:rsidP="00E45A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FD2951" w:rsidRPr="0005245E" w:rsidRDefault="00B86977" w:rsidP="00FD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1B4072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1: </w:t>
      </w:r>
      <w:r w:rsidR="00FD2951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Информационная мастерская (3 часа)</w:t>
      </w:r>
      <w:r w:rsidR="006D796A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D796A" w:rsidRPr="0005245E" w:rsidRDefault="00FD2951" w:rsidP="00FD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Вспомним и обсудим! Знакомимся с компьютером. Компьютер - твой помощник. Проверим себя.</w:t>
      </w:r>
    </w:p>
    <w:p w:rsidR="00FD2951" w:rsidRPr="0005245E" w:rsidRDefault="00B86977" w:rsidP="00FD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1B4072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2: </w:t>
      </w:r>
      <w:r w:rsidR="006D796A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 скульптора (6 часов</w:t>
      </w:r>
      <w:r w:rsidR="00FD2951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6D796A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D2951" w:rsidRPr="0005245E" w:rsidRDefault="00FD2951" w:rsidP="00B86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:rsidR="00FD2951" w:rsidRPr="0005245E" w:rsidRDefault="00B86977" w:rsidP="00FD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1B4072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3: </w:t>
      </w:r>
      <w:r w:rsidR="00960B94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 рукодельниц</w:t>
      </w:r>
      <w:r w:rsidR="00FD2951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(8 часов)</w:t>
      </w:r>
      <w:r w:rsidR="006D796A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D2951" w:rsidRPr="0005245E" w:rsidRDefault="00FD2951" w:rsidP="00B86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</w:t>
      </w:r>
    </w:p>
    <w:p w:rsidR="00FD2951" w:rsidRPr="0005245E" w:rsidRDefault="00B86977" w:rsidP="00FD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1B4072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4: </w:t>
      </w:r>
      <w:r w:rsidR="00FD2951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 инженеров- конструкторов, строителей, декораторов (11 часов)</w:t>
      </w:r>
      <w:r w:rsidR="00693568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D2951" w:rsidRPr="0005245E" w:rsidRDefault="00FD2951" w:rsidP="00B86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квиллинг. Изонить. Художественные техники из креповой бумаги.</w:t>
      </w:r>
    </w:p>
    <w:p w:rsidR="00FD2951" w:rsidRPr="0005245E" w:rsidRDefault="00B86977" w:rsidP="00FD29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1B4072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Раздел 5: </w:t>
      </w:r>
      <w:r w:rsidR="00FD2951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Мастерская кукольника (6 часов)</w:t>
      </w:r>
      <w:r w:rsidR="00693568"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4B4CD4" w:rsidRPr="0005245E" w:rsidRDefault="00FD2951" w:rsidP="00B869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ли игрушка быть полезной. Театральные куклы-марионетки. Игрушка из носка. Игрушка-неваляшка. Что узнали, чему научилис</w:t>
      </w:r>
      <w:r w:rsidR="006D46E7" w:rsidRPr="0005245E"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EF02BE" w:rsidRDefault="00EF02BE" w:rsidP="00437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7760" w:rsidRPr="0005245E" w:rsidRDefault="00437760" w:rsidP="004377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2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9D1275" w:rsidRPr="0005245E" w:rsidRDefault="009D1275" w:rsidP="00782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5995eb239b4645bbbb73a3054fc26f7e10a01a39"/>
      <w:bookmarkEnd w:id="1"/>
    </w:p>
    <w:tbl>
      <w:tblPr>
        <w:tblW w:w="14311" w:type="dxa"/>
        <w:jc w:val="center"/>
        <w:tblInd w:w="-5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4"/>
        <w:gridCol w:w="9780"/>
        <w:gridCol w:w="1701"/>
        <w:gridCol w:w="1954"/>
        <w:gridCol w:w="12"/>
      </w:tblGrid>
      <w:tr w:rsidR="001362CC" w:rsidRPr="0005245E" w:rsidTr="004C375B">
        <w:trPr>
          <w:trHeight w:val="234"/>
          <w:jc w:val="center"/>
        </w:trPr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2CC" w:rsidRPr="0005245E" w:rsidRDefault="001362CC" w:rsidP="00A622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1362CC" w:rsidRPr="0005245E" w:rsidRDefault="001362CC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62CC" w:rsidRPr="0005245E" w:rsidRDefault="001362CC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362CC" w:rsidRDefault="001362CC" w:rsidP="00136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</w:t>
            </w:r>
          </w:p>
          <w:p w:rsidR="001362CC" w:rsidRPr="0005245E" w:rsidRDefault="001362CC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1362CC" w:rsidRDefault="001362CC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1362CC" w:rsidRPr="0005245E" w:rsidRDefault="001362CC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Практическая часть</w:t>
            </w:r>
          </w:p>
        </w:tc>
      </w:tr>
      <w:tr w:rsidR="001362CC" w:rsidRPr="0005245E" w:rsidTr="004C375B">
        <w:trPr>
          <w:gridAfter w:val="1"/>
          <w:wAfter w:w="12" w:type="dxa"/>
          <w:trHeight w:val="285"/>
          <w:jc w:val="center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2CC" w:rsidRPr="0005245E" w:rsidRDefault="001362CC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62CC" w:rsidRPr="0005245E" w:rsidRDefault="001362CC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362CC" w:rsidRPr="0005245E" w:rsidRDefault="001362CC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362CC" w:rsidRPr="0005245E" w:rsidRDefault="001362CC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362CC" w:rsidRPr="0005245E" w:rsidTr="004C375B">
        <w:trPr>
          <w:gridAfter w:val="1"/>
          <w:wAfter w:w="12" w:type="dxa"/>
          <w:trHeight w:val="210"/>
          <w:jc w:val="center"/>
        </w:trPr>
        <w:tc>
          <w:tcPr>
            <w:tcW w:w="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2CC" w:rsidRPr="0005245E" w:rsidRDefault="001362CC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62CC" w:rsidRPr="0005245E" w:rsidRDefault="001362CC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62CC" w:rsidRPr="0005245E" w:rsidRDefault="001362CC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2CC" w:rsidRPr="0005245E" w:rsidRDefault="001362CC" w:rsidP="00A62211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1362CC" w:rsidRPr="0005245E" w:rsidTr="004C375B">
        <w:trPr>
          <w:gridAfter w:val="1"/>
          <w:wAfter w:w="12" w:type="dxa"/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CC" w:rsidRPr="0005245E" w:rsidRDefault="001362CC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CC" w:rsidRDefault="001362CC" w:rsidP="00FC36E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Информационная мастерская.</w:t>
            </w:r>
          </w:p>
          <w:p w:rsidR="001362CC" w:rsidRPr="00FC36EE" w:rsidRDefault="001362CC" w:rsidP="00FC3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36E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Вспомним и обсудим.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Творческая работа. Изделие из природного материала по собственному замыслу.</w:t>
            </w:r>
          </w:p>
          <w:p w:rsidR="001362CC" w:rsidRPr="00FC36EE" w:rsidRDefault="001362CC" w:rsidP="00FC3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C36E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Знакомимся с компьютером.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Исследование.</w:t>
            </w:r>
          </w:p>
          <w:p w:rsidR="001362CC" w:rsidRPr="00FC36EE" w:rsidRDefault="001362CC" w:rsidP="00FC36E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C36E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Компьютер – твой помощник. Что узнали, чему научились.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Проверим себя.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Практическая работа.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CC" w:rsidRPr="0005245E" w:rsidRDefault="001362CC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CC" w:rsidRPr="0005245E" w:rsidRDefault="001362CC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362CC" w:rsidRPr="0005245E" w:rsidTr="004C375B">
        <w:trPr>
          <w:gridAfter w:val="1"/>
          <w:wAfter w:w="12" w:type="dxa"/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CC" w:rsidRPr="00FC36EE" w:rsidRDefault="001362CC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CC" w:rsidRDefault="001362CC" w:rsidP="00243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скульптора.</w:t>
            </w:r>
          </w:p>
          <w:p w:rsidR="001362CC" w:rsidRPr="00FC36EE" w:rsidRDefault="001362CC" w:rsidP="00FC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9D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Как работает скульптор?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Беседа.</w:t>
            </w:r>
          </w:p>
          <w:p w:rsidR="001362CC" w:rsidRPr="00FC36EE" w:rsidRDefault="001362CC" w:rsidP="00FC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9D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Скульптуры разных времен и народов.</w:t>
            </w:r>
            <w:r w:rsidRPr="005979D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Лепка.</w:t>
            </w:r>
          </w:p>
          <w:p w:rsidR="001362CC" w:rsidRPr="00FC36EE" w:rsidRDefault="001362CC" w:rsidP="00FC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79D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Статуэтки.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Лепка. Статуэтки по мотивам народных промыслов.</w:t>
            </w:r>
          </w:p>
          <w:p w:rsidR="001362CC" w:rsidRPr="0005245E" w:rsidRDefault="001362CC" w:rsidP="00FC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Рельеф и его виды.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Барельеф из пластилина.</w:t>
            </w:r>
          </w:p>
          <w:p w:rsidR="001362CC" w:rsidRPr="00FC36EE" w:rsidRDefault="001362CC" w:rsidP="00FC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Как придать поверхности фактуру и объём?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Шкатулка или ваза с рельефным изображением.</w:t>
            </w:r>
          </w:p>
          <w:p w:rsidR="001362CC" w:rsidRPr="0005245E" w:rsidRDefault="001362CC" w:rsidP="00FC3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620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Рельеф и его виды.</w:t>
            </w:r>
            <w:r w:rsidRPr="00052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Барельеф из пластилина.</w:t>
            </w:r>
          </w:p>
          <w:p w:rsidR="001362CC" w:rsidRPr="00362061" w:rsidRDefault="001362CC" w:rsidP="00FC36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3620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Как придать поверхности фактуру и объём?</w:t>
            </w:r>
          </w:p>
          <w:p w:rsidR="001362CC" w:rsidRPr="0005245E" w:rsidRDefault="001362CC" w:rsidP="00FC36EE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Шкатулка или ваза с рельефным изображением.</w:t>
            </w:r>
          </w:p>
          <w:p w:rsidR="001362CC" w:rsidRPr="005979D1" w:rsidRDefault="001362CC" w:rsidP="005979D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6206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Конструируем из фольги. Что узнали, чему научились.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Проверим себя.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Подвеска с цветами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CC" w:rsidRPr="0005245E" w:rsidRDefault="001362CC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CC" w:rsidRPr="0005245E" w:rsidRDefault="001362CC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362CC" w:rsidRPr="0005245E" w:rsidTr="004C375B">
        <w:trPr>
          <w:gridAfter w:val="1"/>
          <w:wAfter w:w="12" w:type="dxa"/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CC" w:rsidRPr="00FC36EE" w:rsidRDefault="001362CC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CC" w:rsidRDefault="001362CC" w:rsidP="00C83C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C3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рукодельниц.</w:t>
            </w:r>
            <w:r w:rsidRPr="00C83C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</w:p>
          <w:p w:rsidR="001362CC" w:rsidRPr="006C7419" w:rsidRDefault="001362CC" w:rsidP="006C7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3C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Вышивка и вышивание.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Мешочек с вышивкой крестом.</w:t>
            </w:r>
          </w:p>
          <w:p w:rsidR="001362CC" w:rsidRPr="006C7419" w:rsidRDefault="001362CC" w:rsidP="006C7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3C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Строчка петельного стежка.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Сердечко из флиса.</w:t>
            </w:r>
          </w:p>
          <w:p w:rsidR="001362CC" w:rsidRPr="006C7419" w:rsidRDefault="001362CC" w:rsidP="00C83C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83C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Пришивание пуговиц.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Браслет с пуговицами.</w:t>
            </w:r>
          </w:p>
          <w:p w:rsidR="001362CC" w:rsidRPr="006C7419" w:rsidRDefault="001362CC" w:rsidP="006C7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3C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Наши проекты.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Подарок малышам «Волшебное дерево».</w:t>
            </w:r>
          </w:p>
          <w:p w:rsidR="001362CC" w:rsidRPr="006C7419" w:rsidRDefault="001362CC" w:rsidP="006C7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3C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Наши проекты.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Подарок малышам «Волшебное дерево».</w:t>
            </w:r>
          </w:p>
          <w:p w:rsidR="001362CC" w:rsidRPr="00C83CCB" w:rsidRDefault="001362CC" w:rsidP="00C83CC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3C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История швейной машины. Секреты швейной машины.</w:t>
            </w:r>
          </w:p>
          <w:p w:rsidR="001362CC" w:rsidRPr="00C83CCB" w:rsidRDefault="001362CC" w:rsidP="00C83CCB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Бабочка из поролона и трикотажа.</w:t>
            </w:r>
          </w:p>
          <w:p w:rsidR="001362CC" w:rsidRPr="006C7419" w:rsidRDefault="001362CC" w:rsidP="006C7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83C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Футляры.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Ключница из фетра.</w:t>
            </w:r>
          </w:p>
          <w:p w:rsidR="001362CC" w:rsidRPr="006C7419" w:rsidRDefault="001362CC" w:rsidP="006C741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83C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Наши проекты. Что узнали, чему научились.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Проверим себя.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Подвеска «Снеговик».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CC" w:rsidRPr="0005245E" w:rsidRDefault="001362CC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CC" w:rsidRPr="0005245E" w:rsidRDefault="001362CC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1362CC" w:rsidRPr="0005245E" w:rsidTr="004C375B">
        <w:trPr>
          <w:gridAfter w:val="1"/>
          <w:wAfter w:w="12" w:type="dxa"/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CC" w:rsidRPr="00FC36EE" w:rsidRDefault="001362CC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CC" w:rsidRDefault="001362CC" w:rsidP="00A6221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инженеров- конструкторов, строителей, декораторов.</w:t>
            </w:r>
          </w:p>
          <w:p w:rsidR="001362CC" w:rsidRPr="006C7419" w:rsidRDefault="001362CC" w:rsidP="006C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41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Строительство и украшение дома.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Изба из гофрированного картона.</w:t>
            </w:r>
          </w:p>
          <w:p w:rsidR="001362CC" w:rsidRPr="006C7419" w:rsidRDefault="001362CC" w:rsidP="006C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41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Объём и объёмные формы. Развёртка.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Моделирование.</w:t>
            </w:r>
          </w:p>
          <w:p w:rsidR="001362CC" w:rsidRPr="006C7419" w:rsidRDefault="001362CC" w:rsidP="006C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41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Подарочные упаковки.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Коробочка для подарка.</w:t>
            </w:r>
          </w:p>
          <w:p w:rsidR="001362CC" w:rsidRPr="006C7419" w:rsidRDefault="001362CC" w:rsidP="006C7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741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Декорирование (украшение) готовых форм.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Украшение коробочки для подарка.</w:t>
            </w:r>
          </w:p>
          <w:p w:rsidR="001362CC" w:rsidRPr="006C7419" w:rsidRDefault="001362CC" w:rsidP="006C74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C741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Конструирование из сложных развёрток.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Машина.</w:t>
            </w:r>
          </w:p>
          <w:p w:rsidR="001362CC" w:rsidRPr="006C7419" w:rsidRDefault="001362CC" w:rsidP="006C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41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Модели и конструкции.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Моделирование из конструктора.</w:t>
            </w:r>
          </w:p>
          <w:p w:rsidR="001362CC" w:rsidRPr="006C7419" w:rsidRDefault="001362CC" w:rsidP="006C741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6C741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Наши проекты. Парад военной техники.</w:t>
            </w:r>
          </w:p>
          <w:p w:rsidR="001362CC" w:rsidRPr="006C7419" w:rsidRDefault="001362CC" w:rsidP="006C74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741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Наша родная армия.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Открытка «Звезда» к 23 февраля.</w:t>
            </w:r>
          </w:p>
          <w:p w:rsidR="001362CC" w:rsidRPr="00FC36EE" w:rsidRDefault="001362CC" w:rsidP="006C741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41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Художник-декоратор. Филигрань и квиллинг.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Цветок к 8 марта.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CC" w:rsidRPr="0005245E" w:rsidRDefault="001362CC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CC" w:rsidRPr="0005245E" w:rsidRDefault="001362CC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362CC" w:rsidRPr="0005245E" w:rsidTr="004C375B">
        <w:trPr>
          <w:gridAfter w:val="1"/>
          <w:wAfter w:w="12" w:type="dxa"/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CC" w:rsidRPr="0005245E" w:rsidRDefault="001362CC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CC" w:rsidRDefault="001362CC" w:rsidP="00A62211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C3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Мастерская кукольника.</w:t>
            </w:r>
          </w:p>
          <w:p w:rsidR="001362CC" w:rsidRPr="00C83CCB" w:rsidRDefault="001362CC" w:rsidP="00C83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C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Что такое игрушка?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Игрушка из прищепки.</w:t>
            </w:r>
          </w:p>
          <w:p w:rsidR="001362CC" w:rsidRDefault="001362CC" w:rsidP="00C83C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3C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Театральные куклы.</w:t>
            </w:r>
            <w:r w:rsidRPr="000524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0524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Марионетки.</w:t>
            </w:r>
          </w:p>
          <w:p w:rsidR="001362CC" w:rsidRPr="00C83CCB" w:rsidRDefault="001362CC" w:rsidP="00C83C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3C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Игрушка из носка.</w:t>
            </w:r>
          </w:p>
          <w:p w:rsidR="001362CC" w:rsidRPr="00C83CCB" w:rsidRDefault="001362CC" w:rsidP="00C83C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C83C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Кукла-неваляшка.</w:t>
            </w:r>
          </w:p>
          <w:p w:rsidR="001362CC" w:rsidRPr="00C83CCB" w:rsidRDefault="001362CC" w:rsidP="00C83CC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1362CC" w:rsidRPr="00C83CCB" w:rsidRDefault="001362CC" w:rsidP="00C83CC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C83C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Кукла-неваляшка.</w:t>
            </w:r>
          </w:p>
          <w:p w:rsidR="001362CC" w:rsidRPr="0005245E" w:rsidRDefault="001362CC" w:rsidP="00C83CC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  <w:p w:rsidR="001362CC" w:rsidRPr="00642C25" w:rsidRDefault="001362CC" w:rsidP="00642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3CC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Что узнали, чему научились.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4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Проверим себя.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CC" w:rsidRPr="0005245E" w:rsidRDefault="001362CC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CC" w:rsidRPr="0005245E" w:rsidRDefault="001362CC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1362CC" w:rsidRPr="0005245E" w:rsidRDefault="001362CC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1362CC" w:rsidRPr="0005245E" w:rsidRDefault="001362CC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1362CC" w:rsidRPr="0005245E" w:rsidRDefault="001362CC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1362CC" w:rsidRPr="0005245E" w:rsidRDefault="001362CC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1362CC" w:rsidRPr="0005245E" w:rsidRDefault="001362CC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1362CC" w:rsidRPr="0005245E" w:rsidRDefault="001362CC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1362CC" w:rsidRPr="0005245E" w:rsidRDefault="001362CC" w:rsidP="00642C2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</w:tr>
      <w:tr w:rsidR="001362CC" w:rsidRPr="0005245E" w:rsidTr="004C375B">
        <w:trPr>
          <w:gridAfter w:val="1"/>
          <w:wAfter w:w="12" w:type="dxa"/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CC" w:rsidRPr="0005245E" w:rsidRDefault="001362CC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CC" w:rsidRPr="0005245E" w:rsidRDefault="001362CC" w:rsidP="008B1B6D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CC" w:rsidRPr="0005245E" w:rsidRDefault="001362CC" w:rsidP="00361A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CC" w:rsidRPr="0005245E" w:rsidRDefault="001362CC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362CC" w:rsidRPr="0005245E" w:rsidTr="004C375B">
        <w:trPr>
          <w:gridAfter w:val="1"/>
          <w:wAfter w:w="12" w:type="dxa"/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CC" w:rsidRPr="0005245E" w:rsidRDefault="001362CC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CC" w:rsidRPr="0005245E" w:rsidRDefault="001362CC" w:rsidP="008B1B6D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CC" w:rsidRPr="0005245E" w:rsidRDefault="001362CC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CC" w:rsidRPr="0005245E" w:rsidRDefault="001362CC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362CC" w:rsidRPr="0005245E" w:rsidTr="004C375B">
        <w:trPr>
          <w:gridAfter w:val="1"/>
          <w:wAfter w:w="12" w:type="dxa"/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CC" w:rsidRPr="0005245E" w:rsidRDefault="001362CC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CC" w:rsidRPr="0005245E" w:rsidRDefault="001362CC" w:rsidP="008B1B6D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CC" w:rsidRPr="0005245E" w:rsidRDefault="001362CC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CC" w:rsidRPr="0005245E" w:rsidRDefault="001362CC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1362CC" w:rsidRPr="0005245E" w:rsidTr="004C375B">
        <w:trPr>
          <w:gridAfter w:val="1"/>
          <w:wAfter w:w="12" w:type="dxa"/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CC" w:rsidRPr="0005245E" w:rsidRDefault="001362CC" w:rsidP="00A62211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CC" w:rsidRPr="0005245E" w:rsidRDefault="001362CC" w:rsidP="008B1B6D">
            <w:pPr>
              <w:spacing w:after="0" w:line="288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</w:t>
            </w:r>
            <w:r w:rsidRPr="0005245E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CC" w:rsidRPr="0005245E" w:rsidRDefault="001362CC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CC" w:rsidRPr="0005245E" w:rsidRDefault="001362CC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1362CC" w:rsidRPr="0005245E" w:rsidTr="004C375B">
        <w:trPr>
          <w:gridAfter w:val="1"/>
          <w:wAfter w:w="12" w:type="dxa"/>
          <w:trHeight w:val="210"/>
          <w:jc w:val="center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2CC" w:rsidRPr="0005245E" w:rsidRDefault="001362CC" w:rsidP="00A622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CC" w:rsidRPr="0005245E" w:rsidRDefault="001362CC" w:rsidP="008B1B6D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за год</w:t>
            </w: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2CC" w:rsidRPr="0005245E" w:rsidRDefault="001362CC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62CC" w:rsidRPr="0005245E" w:rsidRDefault="001362CC" w:rsidP="00A62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5245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3</w:t>
            </w:r>
          </w:p>
        </w:tc>
      </w:tr>
    </w:tbl>
    <w:p w:rsidR="001F69B9" w:rsidRDefault="001F69B9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D1275" w:rsidRDefault="009D1275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1B6D" w:rsidRPr="0005245E" w:rsidRDefault="008B1B6D" w:rsidP="0061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8B1B6D" w:rsidRPr="0005245E" w:rsidSect="00960B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37E" w:rsidRDefault="00B1237E" w:rsidP="00AC1301">
      <w:pPr>
        <w:spacing w:after="0" w:line="240" w:lineRule="auto"/>
      </w:pPr>
      <w:r>
        <w:separator/>
      </w:r>
    </w:p>
  </w:endnote>
  <w:endnote w:type="continuationSeparator" w:id="1">
    <w:p w:rsidR="00B1237E" w:rsidRDefault="00B1237E" w:rsidP="00AC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37E" w:rsidRDefault="00B1237E" w:rsidP="00AC1301">
      <w:pPr>
        <w:spacing w:after="0" w:line="240" w:lineRule="auto"/>
      </w:pPr>
      <w:r>
        <w:separator/>
      </w:r>
    </w:p>
  </w:footnote>
  <w:footnote w:type="continuationSeparator" w:id="1">
    <w:p w:rsidR="00B1237E" w:rsidRDefault="00B1237E" w:rsidP="00AC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8550D"/>
    <w:multiLevelType w:val="multilevel"/>
    <w:tmpl w:val="5B8E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AA4318"/>
    <w:multiLevelType w:val="multilevel"/>
    <w:tmpl w:val="4564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BA1FD3"/>
    <w:multiLevelType w:val="multilevel"/>
    <w:tmpl w:val="3E12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ED12E8"/>
    <w:multiLevelType w:val="multilevel"/>
    <w:tmpl w:val="16D0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502C3D"/>
    <w:multiLevelType w:val="multilevel"/>
    <w:tmpl w:val="B346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7B336C"/>
    <w:multiLevelType w:val="multilevel"/>
    <w:tmpl w:val="F80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5E4D7F"/>
    <w:multiLevelType w:val="multilevel"/>
    <w:tmpl w:val="8CB2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A47A3D"/>
    <w:multiLevelType w:val="multilevel"/>
    <w:tmpl w:val="8B5C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13"/>
  </w:num>
  <w:num w:numId="4">
    <w:abstractNumId w:val="14"/>
  </w:num>
  <w:num w:numId="5">
    <w:abstractNumId w:val="12"/>
  </w:num>
  <w:num w:numId="6">
    <w:abstractNumId w:val="10"/>
  </w:num>
  <w:num w:numId="7">
    <w:abstractNumId w:val="9"/>
  </w:num>
  <w:num w:numId="8">
    <w:abstractNumId w:val="6"/>
  </w:num>
  <w:num w:numId="9">
    <w:abstractNumId w:val="5"/>
  </w:num>
  <w:num w:numId="10">
    <w:abstractNumId w:val="0"/>
  </w:num>
  <w:num w:numId="11">
    <w:abstractNumId w:val="7"/>
  </w:num>
  <w:num w:numId="12">
    <w:abstractNumId w:val="3"/>
  </w:num>
  <w:num w:numId="13">
    <w:abstractNumId w:val="4"/>
  </w:num>
  <w:num w:numId="14">
    <w:abstractNumId w:val="1"/>
  </w:num>
  <w:num w:numId="15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463F"/>
    <w:rsid w:val="00001897"/>
    <w:rsid w:val="00017BC7"/>
    <w:rsid w:val="00032D76"/>
    <w:rsid w:val="0005245E"/>
    <w:rsid w:val="00053966"/>
    <w:rsid w:val="00070A6D"/>
    <w:rsid w:val="000C15C5"/>
    <w:rsid w:val="000C50E3"/>
    <w:rsid w:val="000D5265"/>
    <w:rsid w:val="00101052"/>
    <w:rsid w:val="001362CC"/>
    <w:rsid w:val="00136654"/>
    <w:rsid w:val="00153112"/>
    <w:rsid w:val="0015632F"/>
    <w:rsid w:val="001741AC"/>
    <w:rsid w:val="0017463F"/>
    <w:rsid w:val="001A5889"/>
    <w:rsid w:val="001B4072"/>
    <w:rsid w:val="001C4751"/>
    <w:rsid w:val="001D0F90"/>
    <w:rsid w:val="001D18D2"/>
    <w:rsid w:val="001E33C2"/>
    <w:rsid w:val="001E6790"/>
    <w:rsid w:val="001F69B9"/>
    <w:rsid w:val="00221B3C"/>
    <w:rsid w:val="0023197E"/>
    <w:rsid w:val="002323CE"/>
    <w:rsid w:val="00242759"/>
    <w:rsid w:val="002432D9"/>
    <w:rsid w:val="00243B4E"/>
    <w:rsid w:val="00244AAE"/>
    <w:rsid w:val="002578A0"/>
    <w:rsid w:val="002666FE"/>
    <w:rsid w:val="0027391F"/>
    <w:rsid w:val="00282DA0"/>
    <w:rsid w:val="002D664B"/>
    <w:rsid w:val="00301B3A"/>
    <w:rsid w:val="0032251D"/>
    <w:rsid w:val="003243CB"/>
    <w:rsid w:val="00324485"/>
    <w:rsid w:val="00344B21"/>
    <w:rsid w:val="00361A4C"/>
    <w:rsid w:val="00362061"/>
    <w:rsid w:val="00396B12"/>
    <w:rsid w:val="003A198F"/>
    <w:rsid w:val="003C0B2C"/>
    <w:rsid w:val="003C4686"/>
    <w:rsid w:val="003C6199"/>
    <w:rsid w:val="003D12F9"/>
    <w:rsid w:val="003D7171"/>
    <w:rsid w:val="003F723E"/>
    <w:rsid w:val="00400A40"/>
    <w:rsid w:val="00403901"/>
    <w:rsid w:val="00437760"/>
    <w:rsid w:val="00452D47"/>
    <w:rsid w:val="00465E01"/>
    <w:rsid w:val="004A12C0"/>
    <w:rsid w:val="004B156A"/>
    <w:rsid w:val="004B4CD4"/>
    <w:rsid w:val="004C375B"/>
    <w:rsid w:val="00504E88"/>
    <w:rsid w:val="00560005"/>
    <w:rsid w:val="0057663F"/>
    <w:rsid w:val="00580FAF"/>
    <w:rsid w:val="00581FC1"/>
    <w:rsid w:val="005979D1"/>
    <w:rsid w:val="005D7A41"/>
    <w:rsid w:val="005F1928"/>
    <w:rsid w:val="0061416E"/>
    <w:rsid w:val="00617470"/>
    <w:rsid w:val="006220E4"/>
    <w:rsid w:val="00637735"/>
    <w:rsid w:val="00642C25"/>
    <w:rsid w:val="00651006"/>
    <w:rsid w:val="00651013"/>
    <w:rsid w:val="006569A9"/>
    <w:rsid w:val="00685C8A"/>
    <w:rsid w:val="00693568"/>
    <w:rsid w:val="006A56CC"/>
    <w:rsid w:val="006B2931"/>
    <w:rsid w:val="006B3710"/>
    <w:rsid w:val="006C7419"/>
    <w:rsid w:val="006D46E7"/>
    <w:rsid w:val="006D796A"/>
    <w:rsid w:val="006F3CB2"/>
    <w:rsid w:val="006F52D9"/>
    <w:rsid w:val="00712015"/>
    <w:rsid w:val="00732C92"/>
    <w:rsid w:val="00755C5A"/>
    <w:rsid w:val="00763E93"/>
    <w:rsid w:val="00770FF3"/>
    <w:rsid w:val="007723CF"/>
    <w:rsid w:val="00782ADE"/>
    <w:rsid w:val="007A2498"/>
    <w:rsid w:val="007A60F9"/>
    <w:rsid w:val="007E59FE"/>
    <w:rsid w:val="00832C75"/>
    <w:rsid w:val="008331A6"/>
    <w:rsid w:val="0083351E"/>
    <w:rsid w:val="00833C76"/>
    <w:rsid w:val="00840C9F"/>
    <w:rsid w:val="00847946"/>
    <w:rsid w:val="00881E6C"/>
    <w:rsid w:val="00883E08"/>
    <w:rsid w:val="00892EE2"/>
    <w:rsid w:val="008B1B6D"/>
    <w:rsid w:val="008E0801"/>
    <w:rsid w:val="008E0B62"/>
    <w:rsid w:val="008F0FFA"/>
    <w:rsid w:val="008F5195"/>
    <w:rsid w:val="00901AEE"/>
    <w:rsid w:val="00910284"/>
    <w:rsid w:val="00917E28"/>
    <w:rsid w:val="00926C60"/>
    <w:rsid w:val="009356E4"/>
    <w:rsid w:val="0095477B"/>
    <w:rsid w:val="00957193"/>
    <w:rsid w:val="00960B94"/>
    <w:rsid w:val="009817DF"/>
    <w:rsid w:val="00984176"/>
    <w:rsid w:val="00986A09"/>
    <w:rsid w:val="00986ACF"/>
    <w:rsid w:val="00995A5D"/>
    <w:rsid w:val="009B19DE"/>
    <w:rsid w:val="009C4A62"/>
    <w:rsid w:val="009D1275"/>
    <w:rsid w:val="00A254F8"/>
    <w:rsid w:val="00A567FC"/>
    <w:rsid w:val="00A62211"/>
    <w:rsid w:val="00A730D7"/>
    <w:rsid w:val="00A84F55"/>
    <w:rsid w:val="00A92F68"/>
    <w:rsid w:val="00A93133"/>
    <w:rsid w:val="00A976BA"/>
    <w:rsid w:val="00AB4C45"/>
    <w:rsid w:val="00AC1301"/>
    <w:rsid w:val="00AC1391"/>
    <w:rsid w:val="00AC7D3B"/>
    <w:rsid w:val="00AF70D5"/>
    <w:rsid w:val="00B0633A"/>
    <w:rsid w:val="00B1129B"/>
    <w:rsid w:val="00B1237E"/>
    <w:rsid w:val="00B3167A"/>
    <w:rsid w:val="00B37A89"/>
    <w:rsid w:val="00B45B28"/>
    <w:rsid w:val="00B63855"/>
    <w:rsid w:val="00B86977"/>
    <w:rsid w:val="00BA2770"/>
    <w:rsid w:val="00BB4BF3"/>
    <w:rsid w:val="00BB6A27"/>
    <w:rsid w:val="00BC2BC8"/>
    <w:rsid w:val="00BC5BC9"/>
    <w:rsid w:val="00BC6852"/>
    <w:rsid w:val="00C20604"/>
    <w:rsid w:val="00C363A3"/>
    <w:rsid w:val="00C656B0"/>
    <w:rsid w:val="00C83CCB"/>
    <w:rsid w:val="00CB2909"/>
    <w:rsid w:val="00CB5AFF"/>
    <w:rsid w:val="00CB68A8"/>
    <w:rsid w:val="00CD0764"/>
    <w:rsid w:val="00CE00D2"/>
    <w:rsid w:val="00CF7788"/>
    <w:rsid w:val="00D01EA1"/>
    <w:rsid w:val="00D2777B"/>
    <w:rsid w:val="00D420BB"/>
    <w:rsid w:val="00D67A56"/>
    <w:rsid w:val="00D8026E"/>
    <w:rsid w:val="00D859F8"/>
    <w:rsid w:val="00DB0CDA"/>
    <w:rsid w:val="00DC0D00"/>
    <w:rsid w:val="00DD714C"/>
    <w:rsid w:val="00E454A5"/>
    <w:rsid w:val="00E45AE6"/>
    <w:rsid w:val="00E55C5F"/>
    <w:rsid w:val="00E61378"/>
    <w:rsid w:val="00E663EB"/>
    <w:rsid w:val="00E731BA"/>
    <w:rsid w:val="00E912A4"/>
    <w:rsid w:val="00E92226"/>
    <w:rsid w:val="00EC1A64"/>
    <w:rsid w:val="00EC6BA2"/>
    <w:rsid w:val="00ED4C04"/>
    <w:rsid w:val="00EF02BE"/>
    <w:rsid w:val="00F01B05"/>
    <w:rsid w:val="00F51014"/>
    <w:rsid w:val="00F53E40"/>
    <w:rsid w:val="00F53E48"/>
    <w:rsid w:val="00F758CB"/>
    <w:rsid w:val="00F76A5D"/>
    <w:rsid w:val="00F86F76"/>
    <w:rsid w:val="00F96FF4"/>
    <w:rsid w:val="00FB58FF"/>
    <w:rsid w:val="00FC36EE"/>
    <w:rsid w:val="00FD2951"/>
    <w:rsid w:val="00FE5D5E"/>
    <w:rsid w:val="00FF0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06"/>
  </w:style>
  <w:style w:type="paragraph" w:styleId="5">
    <w:name w:val="heading 5"/>
    <w:basedOn w:val="a"/>
    <w:link w:val="50"/>
    <w:uiPriority w:val="9"/>
    <w:qFormat/>
    <w:rsid w:val="00685C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463F"/>
  </w:style>
  <w:style w:type="character" w:styleId="a3">
    <w:name w:val="Hyperlink"/>
    <w:basedOn w:val="a0"/>
    <w:uiPriority w:val="99"/>
    <w:semiHidden/>
    <w:unhideWhenUsed/>
    <w:rsid w:val="0017463F"/>
    <w:rPr>
      <w:color w:val="0000FF"/>
      <w:u w:val="single"/>
    </w:rPr>
  </w:style>
  <w:style w:type="paragraph" w:customStyle="1" w:styleId="c1">
    <w:name w:val="c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463F"/>
  </w:style>
  <w:style w:type="character" w:customStyle="1" w:styleId="c17">
    <w:name w:val="c17"/>
    <w:basedOn w:val="a0"/>
    <w:rsid w:val="0017463F"/>
  </w:style>
  <w:style w:type="character" w:customStyle="1" w:styleId="c9">
    <w:name w:val="c9"/>
    <w:basedOn w:val="a0"/>
    <w:rsid w:val="0017463F"/>
  </w:style>
  <w:style w:type="character" w:customStyle="1" w:styleId="c12">
    <w:name w:val="c12"/>
    <w:basedOn w:val="a0"/>
    <w:rsid w:val="0017463F"/>
  </w:style>
  <w:style w:type="character" w:customStyle="1" w:styleId="c23">
    <w:name w:val="c23"/>
    <w:basedOn w:val="a0"/>
    <w:rsid w:val="0017463F"/>
  </w:style>
  <w:style w:type="character" w:customStyle="1" w:styleId="c10">
    <w:name w:val="c10"/>
    <w:basedOn w:val="a0"/>
    <w:rsid w:val="0017463F"/>
  </w:style>
  <w:style w:type="paragraph" w:customStyle="1" w:styleId="c28">
    <w:name w:val="c28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37760"/>
  </w:style>
  <w:style w:type="paragraph" w:customStyle="1" w:styleId="c4">
    <w:name w:val="c4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437760"/>
  </w:style>
  <w:style w:type="character" w:customStyle="1" w:styleId="c2">
    <w:name w:val="c2"/>
    <w:basedOn w:val="a0"/>
    <w:rsid w:val="00437760"/>
  </w:style>
  <w:style w:type="character" w:customStyle="1" w:styleId="c81">
    <w:name w:val="c81"/>
    <w:basedOn w:val="a0"/>
    <w:rsid w:val="00437760"/>
  </w:style>
  <w:style w:type="paragraph" w:customStyle="1" w:styleId="c13">
    <w:name w:val="c1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437760"/>
  </w:style>
  <w:style w:type="character" w:customStyle="1" w:styleId="c7">
    <w:name w:val="c7"/>
    <w:basedOn w:val="a0"/>
    <w:rsid w:val="00437760"/>
  </w:style>
  <w:style w:type="paragraph" w:customStyle="1" w:styleId="c27">
    <w:name w:val="c27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37760"/>
  </w:style>
  <w:style w:type="paragraph" w:customStyle="1" w:styleId="c3">
    <w:name w:val="c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37760"/>
  </w:style>
  <w:style w:type="character" w:customStyle="1" w:styleId="c39">
    <w:name w:val="c39"/>
    <w:basedOn w:val="a0"/>
    <w:rsid w:val="00437760"/>
  </w:style>
  <w:style w:type="character" w:customStyle="1" w:styleId="c8">
    <w:name w:val="c8"/>
    <w:basedOn w:val="a0"/>
    <w:rsid w:val="00437760"/>
  </w:style>
  <w:style w:type="paragraph" w:styleId="a4">
    <w:name w:val="Normal (Web)"/>
    <w:basedOn w:val="a"/>
    <w:uiPriority w:val="99"/>
    <w:unhideWhenUsed/>
    <w:rsid w:val="009D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D12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763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85C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6">
    <w:name w:val="c6"/>
    <w:basedOn w:val="a"/>
    <w:rsid w:val="0027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92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5"/>
    <w:uiPriority w:val="1"/>
    <w:locked/>
    <w:rsid w:val="00A92F68"/>
    <w:rPr>
      <w:rFonts w:ascii="Calibri" w:eastAsia="Times New Roman" w:hAnsi="Calibri" w:cs="Calibri"/>
    </w:rPr>
  </w:style>
  <w:style w:type="paragraph" w:styleId="a8">
    <w:name w:val="header"/>
    <w:basedOn w:val="a"/>
    <w:link w:val="a9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1301"/>
  </w:style>
  <w:style w:type="paragraph" w:styleId="aa">
    <w:name w:val="footer"/>
    <w:basedOn w:val="a"/>
    <w:link w:val="ab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1301"/>
  </w:style>
  <w:style w:type="paragraph" w:styleId="ac">
    <w:name w:val="List Paragraph"/>
    <w:basedOn w:val="a"/>
    <w:uiPriority w:val="34"/>
    <w:qFormat/>
    <w:rsid w:val="00221B3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Знак"/>
    <w:link w:val="ae"/>
    <w:locked/>
    <w:rsid w:val="00221B3C"/>
    <w:rPr>
      <w:rFonts w:ascii="NewtonCSanPin" w:hAnsi="NewtonCSanPin"/>
      <w:color w:val="000000"/>
      <w:sz w:val="21"/>
      <w:szCs w:val="21"/>
    </w:rPr>
  </w:style>
  <w:style w:type="paragraph" w:customStyle="1" w:styleId="ae">
    <w:name w:val="Основной"/>
    <w:basedOn w:val="a"/>
    <w:link w:val="ad"/>
    <w:rsid w:val="00221B3C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f">
    <w:name w:val="Emphasis"/>
    <w:qFormat/>
    <w:rsid w:val="00832C75"/>
    <w:rPr>
      <w:i/>
      <w:iCs/>
    </w:rPr>
  </w:style>
  <w:style w:type="paragraph" w:customStyle="1" w:styleId="FR2">
    <w:name w:val="FR2"/>
    <w:rsid w:val="00832C7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832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2C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6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260</cp:revision>
  <dcterms:created xsi:type="dcterms:W3CDTF">2018-09-01T15:34:00Z</dcterms:created>
  <dcterms:modified xsi:type="dcterms:W3CDTF">2019-11-21T16:17:00Z</dcterms:modified>
</cp:coreProperties>
</file>