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FE" w:rsidRPr="007114C4" w:rsidRDefault="000B40B9" w:rsidP="00036F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</w:t>
      </w:r>
      <w:r w:rsidR="00036FFE" w:rsidRPr="007114C4">
        <w:rPr>
          <w:rFonts w:ascii="Times New Roman" w:hAnsi="Times New Roman" w:cs="Times New Roman"/>
          <w:b/>
          <w:bCs/>
          <w:sz w:val="24"/>
          <w:szCs w:val="24"/>
        </w:rPr>
        <w:t>униципальное автономное общеобразовательное учреждение</w:t>
      </w:r>
    </w:p>
    <w:p w:rsidR="00036FFE" w:rsidRPr="007114C4" w:rsidRDefault="00036FFE" w:rsidP="00036F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14C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0B40B9"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 w:rsidR="000B40B9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="000B4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0B9" w:rsidRPr="007114C4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="000B4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40B9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="000B40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6FFE" w:rsidRPr="007114C4" w:rsidRDefault="00036FFE" w:rsidP="00036FFE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6FFE" w:rsidRDefault="00036FFE" w:rsidP="00036FFE">
      <w:pPr>
        <w:shd w:val="clear" w:color="auto" w:fill="FFFFFF"/>
        <w:spacing w:after="0"/>
        <w:jc w:val="center"/>
        <w:rPr>
          <w:rFonts w:eastAsia="Times New Roman"/>
          <w:bCs/>
          <w:lang w:eastAsia="ru-RU"/>
        </w:rPr>
      </w:pPr>
      <w:r w:rsidRPr="00CB5278">
        <w:rPr>
          <w:rFonts w:eastAsia="Times New Roman"/>
          <w:bCs/>
          <w:noProof/>
          <w:lang w:eastAsia="ru-RU"/>
        </w:rPr>
        <w:drawing>
          <wp:inline distT="0" distB="0" distL="0" distR="0" wp14:anchorId="417EC642" wp14:editId="3788B8C7">
            <wp:extent cx="9251950" cy="1604445"/>
            <wp:effectExtent l="0" t="0" r="6350" b="0"/>
            <wp:docPr id="2" name="Рисунок 2" descr="C:\Users\NaDiA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FE" w:rsidRDefault="00036FFE" w:rsidP="00036FFE">
      <w:pPr>
        <w:rPr>
          <w:bCs/>
          <w:noProof/>
        </w:rPr>
      </w:pPr>
    </w:p>
    <w:p w:rsidR="00036FFE" w:rsidRDefault="00036FFE" w:rsidP="00036FFE"/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для 3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6FFE" w:rsidRPr="0058623B" w:rsidRDefault="001C7E53" w:rsidP="00036FF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036FFE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036FFE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6FFE" w:rsidRPr="0058623B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036FFE" w:rsidRPr="0058623B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FE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6FFE" w:rsidRDefault="00036FFE" w:rsidP="000B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036FFE" w:rsidRDefault="00036FFE" w:rsidP="000B40B9">
      <w:pPr>
        <w:pStyle w:val="a3"/>
      </w:pPr>
    </w:p>
    <w:p w:rsidR="00CB5278" w:rsidRPr="00CB5278" w:rsidRDefault="000B40B9" w:rsidP="000B40B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С.Верхние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Аремзяны</w:t>
      </w:r>
      <w:proofErr w:type="spellEnd"/>
    </w:p>
    <w:p w:rsidR="003E3683" w:rsidRDefault="003E3683" w:rsidP="003E3683">
      <w:pPr>
        <w:rPr>
          <w:rFonts w:ascii="Times New Roman" w:hAnsi="Times New Roman" w:cs="Times New Roman"/>
          <w:b/>
          <w:sz w:val="24"/>
          <w:szCs w:val="24"/>
        </w:rPr>
      </w:pPr>
      <w:r w:rsidRPr="00CB527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уважительно относиться к труду людей;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понимать </w:t>
      </w:r>
      <w:proofErr w:type="spellStart"/>
      <w:r w:rsidRPr="0007683C">
        <w:rPr>
          <w:spacing w:val="2"/>
          <w:sz w:val="24"/>
        </w:rPr>
        <w:t>культурно</w:t>
      </w:r>
      <w:r w:rsidRPr="0007683C">
        <w:rPr>
          <w:spacing w:val="2"/>
          <w:sz w:val="24"/>
        </w:rPr>
        <w:softHyphen/>
        <w:t>историческую</w:t>
      </w:r>
      <w:proofErr w:type="spellEnd"/>
      <w:r w:rsidRPr="0007683C">
        <w:rPr>
          <w:spacing w:val="2"/>
          <w:sz w:val="24"/>
        </w:rPr>
        <w:t xml:space="preserve"> ценность тради</w:t>
      </w:r>
      <w:r w:rsidRPr="0007683C">
        <w:rPr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07683C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07683C">
        <w:rPr>
          <w:sz w:val="24"/>
        </w:rPr>
        <w:t>комплексные работы, социальные услуги).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на основе полученных представлений о многообразии </w:t>
      </w:r>
      <w:r w:rsidRPr="0007683C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07683C">
        <w:rPr>
          <w:sz w:val="24"/>
        </w:rPr>
        <w:t>декоративно</w:t>
      </w:r>
      <w:r w:rsidRPr="0007683C">
        <w:rPr>
          <w:sz w:val="24"/>
        </w:rPr>
        <w:softHyphen/>
        <w:t>художественным</w:t>
      </w:r>
      <w:proofErr w:type="spellEnd"/>
      <w:r w:rsidRPr="0007683C">
        <w:rPr>
          <w:sz w:val="24"/>
        </w:rPr>
        <w:t xml:space="preserve"> и конструктивным свойствам в соответствии с поставленной задачей;</w:t>
      </w:r>
    </w:p>
    <w:p w:rsidR="0007683C" w:rsidRPr="0007683C" w:rsidRDefault="0007683C" w:rsidP="0007683C">
      <w:pPr>
        <w:pStyle w:val="21"/>
        <w:spacing w:line="240" w:lineRule="auto"/>
        <w:rPr>
          <w:spacing w:val="-4"/>
          <w:sz w:val="24"/>
        </w:rPr>
      </w:pPr>
      <w:r w:rsidRPr="0007683C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07683C" w:rsidRPr="0007683C" w:rsidRDefault="0007683C" w:rsidP="0007683C">
      <w:pPr>
        <w:pStyle w:val="21"/>
        <w:spacing w:line="240" w:lineRule="auto"/>
        <w:rPr>
          <w:spacing w:val="-2"/>
          <w:sz w:val="24"/>
        </w:rPr>
      </w:pPr>
      <w:r w:rsidRPr="0007683C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07683C" w:rsidRPr="0007683C" w:rsidRDefault="0007683C" w:rsidP="0007683C">
      <w:pPr>
        <w:pStyle w:val="21"/>
        <w:spacing w:line="240" w:lineRule="auto"/>
        <w:rPr>
          <w:spacing w:val="-2"/>
          <w:sz w:val="24"/>
        </w:rPr>
      </w:pPr>
      <w:r w:rsidRPr="0007683C">
        <w:rPr>
          <w:spacing w:val="-2"/>
          <w:sz w:val="24"/>
        </w:rPr>
        <w:t>выполнять символические действия моделирования и пре</w:t>
      </w:r>
      <w:r w:rsidRPr="0007683C">
        <w:rPr>
          <w:spacing w:val="2"/>
          <w:sz w:val="24"/>
        </w:rPr>
        <w:t xml:space="preserve">образования модели и работать с простейшей технической </w:t>
      </w:r>
      <w:r w:rsidRPr="0007683C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lastRenderedPageBreak/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07683C">
        <w:rPr>
          <w:sz w:val="24"/>
        </w:rPr>
        <w:t>декоративно</w:t>
      </w:r>
      <w:r w:rsidRPr="0007683C">
        <w:rPr>
          <w:sz w:val="24"/>
        </w:rPr>
        <w:softHyphen/>
        <w:t>художественной</w:t>
      </w:r>
      <w:proofErr w:type="spellEnd"/>
      <w:r w:rsidRPr="0007683C">
        <w:rPr>
          <w:sz w:val="24"/>
        </w:rPr>
        <w:t xml:space="preserve"> задачей.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анализировать устройство изделия: выделять детали, их </w:t>
      </w:r>
      <w:r w:rsidRPr="0007683C">
        <w:rPr>
          <w:sz w:val="24"/>
        </w:rPr>
        <w:t>форму, определять взаимное расположение, виды соединения деталей;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>изготавливать несложные конструкции изделий по ри</w:t>
      </w:r>
      <w:r w:rsidRPr="0007683C">
        <w:rPr>
          <w:sz w:val="24"/>
        </w:rPr>
        <w:t>сунку, простейшему чертежу или эскизу, образцу и доступным заданным условиям.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07683C">
        <w:rPr>
          <w:spacing w:val="-2"/>
          <w:sz w:val="24"/>
        </w:rPr>
        <w:t xml:space="preserve">определенной </w:t>
      </w:r>
      <w:proofErr w:type="spellStart"/>
      <w:r w:rsidRPr="0007683C">
        <w:rPr>
          <w:spacing w:val="-2"/>
          <w:sz w:val="24"/>
        </w:rPr>
        <w:t>художественно</w:t>
      </w:r>
      <w:r w:rsidRPr="0007683C">
        <w:rPr>
          <w:spacing w:val="-2"/>
          <w:sz w:val="24"/>
        </w:rPr>
        <w:softHyphen/>
        <w:t>эстетической</w:t>
      </w:r>
      <w:proofErr w:type="spellEnd"/>
      <w:r w:rsidRPr="0007683C">
        <w:rPr>
          <w:spacing w:val="-2"/>
          <w:sz w:val="24"/>
        </w:rPr>
        <w:t xml:space="preserve"> информации; </w:t>
      </w:r>
      <w:r w:rsidRPr="0007683C">
        <w:rPr>
          <w:sz w:val="24"/>
        </w:rPr>
        <w:t>воплощать этот образ в материале.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выполнять на основе знакомства с персональным ком</w:t>
      </w:r>
      <w:r w:rsidRPr="0007683C">
        <w:rPr>
          <w:spacing w:val="-2"/>
          <w:sz w:val="24"/>
        </w:rPr>
        <w:t>пьютером как техническим средством, его основными устрой</w:t>
      </w:r>
      <w:r w:rsidRPr="0007683C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07683C">
        <w:rPr>
          <w:spacing w:val="2"/>
          <w:sz w:val="24"/>
        </w:rPr>
        <w:t xml:space="preserve">зрения, нервной системы, </w:t>
      </w:r>
      <w:proofErr w:type="spellStart"/>
      <w:r w:rsidRPr="0007683C">
        <w:rPr>
          <w:spacing w:val="2"/>
          <w:sz w:val="24"/>
        </w:rPr>
        <w:t>опорно</w:t>
      </w:r>
      <w:r w:rsidRPr="0007683C">
        <w:rPr>
          <w:spacing w:val="2"/>
          <w:sz w:val="24"/>
        </w:rPr>
        <w:softHyphen/>
        <w:t>двигательного</w:t>
      </w:r>
      <w:proofErr w:type="spellEnd"/>
      <w:r w:rsidRPr="0007683C">
        <w:rPr>
          <w:spacing w:val="2"/>
          <w:sz w:val="24"/>
        </w:rPr>
        <w:t xml:space="preserve"> аппарата </w:t>
      </w:r>
      <w:r w:rsidRPr="0007683C">
        <w:rPr>
          <w:sz w:val="24"/>
        </w:rPr>
        <w:t>эр</w:t>
      </w:r>
      <w:r w:rsidRPr="0007683C">
        <w:rPr>
          <w:spacing w:val="2"/>
          <w:sz w:val="24"/>
        </w:rPr>
        <w:t xml:space="preserve">гономичные приемы работы; выполнять компенсирующие </w:t>
      </w:r>
      <w:r w:rsidRPr="0007683C">
        <w:rPr>
          <w:sz w:val="24"/>
        </w:rPr>
        <w:t>физические упражнения (</w:t>
      </w:r>
      <w:proofErr w:type="spellStart"/>
      <w:r w:rsidRPr="0007683C">
        <w:rPr>
          <w:sz w:val="24"/>
        </w:rPr>
        <w:t>мини</w:t>
      </w:r>
      <w:r w:rsidRPr="0007683C">
        <w:rPr>
          <w:sz w:val="24"/>
        </w:rPr>
        <w:softHyphen/>
        <w:t>зарядку</w:t>
      </w:r>
      <w:proofErr w:type="spellEnd"/>
      <w:r w:rsidRPr="0007683C">
        <w:rPr>
          <w:sz w:val="24"/>
        </w:rPr>
        <w:t>);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пользоваться компьютером для поиска и воспроизведения необходимой информации;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пользоваться компьютером для решения доступных учеб</w:t>
      </w:r>
      <w:r w:rsidRPr="0007683C">
        <w:rPr>
          <w:spacing w:val="2"/>
          <w:sz w:val="24"/>
        </w:rPr>
        <w:t>ных задач с простыми информационными объектами (тек</w:t>
      </w:r>
      <w:r w:rsidRPr="0007683C">
        <w:rPr>
          <w:sz w:val="24"/>
        </w:rPr>
        <w:t>стом, рисунками, доступными электронными ресурсами).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</w:pPr>
      <w:r w:rsidRPr="0007683C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Выпускник получит возможность: </w:t>
      </w:r>
    </w:p>
    <w:p w:rsid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Cs/>
          <w:color w:val="auto"/>
          <w:sz w:val="24"/>
          <w:szCs w:val="24"/>
        </w:rPr>
        <w:t>Научиться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  <w:r w:rsidRPr="0007683C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</w:p>
    <w:p w:rsidR="00B24D9F" w:rsidRPr="0007683C" w:rsidRDefault="00B24D9F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0" w:name="_GoBack"/>
      <w:bookmarkEnd w:id="0"/>
    </w:p>
    <w:p w:rsidR="0007683C" w:rsidRDefault="00B24D9F" w:rsidP="003E3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Информационная мастерская (3 часа)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Вспомним и обсудим! Знакомимся с компьютером. Компьютер - твой помощник. Проверим себя.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скульптора</w:t>
      </w:r>
      <w:r w:rsidRPr="006F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18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(6 часа)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рукодельницы (8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инженеров- конструкторов, строителей, декораторов (11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Художественные техники из креповой бумаги.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кукольника (6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B24D9F" w:rsidRPr="00202B89" w:rsidRDefault="00B24D9F" w:rsidP="00B24D9F">
      <w:pPr>
        <w:pStyle w:val="c61"/>
        <w:shd w:val="clear" w:color="auto" w:fill="FFFFFF" w:themeFill="background1"/>
        <w:rPr>
          <w:rStyle w:val="c18"/>
          <w:b/>
        </w:rPr>
      </w:pPr>
      <w:r w:rsidRPr="00202B89">
        <w:rPr>
          <w:rStyle w:val="c18"/>
          <w:b/>
        </w:rPr>
        <w:t>Тематическое планирование</w:t>
      </w:r>
    </w:p>
    <w:p w:rsidR="003E3683" w:rsidRPr="00CB5278" w:rsidRDefault="003E3683" w:rsidP="003E3683">
      <w:pPr>
        <w:pStyle w:val="c61"/>
        <w:shd w:val="clear" w:color="auto" w:fill="FFFFFF" w:themeFill="background1"/>
      </w:pPr>
    </w:p>
    <w:tbl>
      <w:tblPr>
        <w:tblStyle w:val="a5"/>
        <w:tblW w:w="8534" w:type="dxa"/>
        <w:tblInd w:w="392" w:type="dxa"/>
        <w:tblLook w:val="04A0" w:firstRow="1" w:lastRow="0" w:firstColumn="1" w:lastColumn="0" w:noHBand="0" w:noVBand="1"/>
      </w:tblPr>
      <w:tblGrid>
        <w:gridCol w:w="710"/>
        <w:gridCol w:w="3996"/>
        <w:gridCol w:w="1418"/>
        <w:gridCol w:w="2410"/>
      </w:tblGrid>
      <w:tr w:rsidR="00B24D9F" w:rsidTr="00785948">
        <w:trPr>
          <w:trHeight w:val="750"/>
        </w:trPr>
        <w:tc>
          <w:tcPr>
            <w:tcW w:w="710" w:type="dxa"/>
          </w:tcPr>
          <w:p w:rsidR="00B24D9F" w:rsidRPr="0018000A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0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6" w:type="dxa"/>
          </w:tcPr>
          <w:p w:rsidR="00B24D9F" w:rsidRPr="0018000A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B24D9F" w:rsidRPr="0018000A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00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B24D9F" w:rsidRPr="0018000A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00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</w:tr>
      <w:tr w:rsidR="00B24D9F" w:rsidTr="00B24D9F">
        <w:trPr>
          <w:trHeight w:val="315"/>
        </w:trPr>
        <w:tc>
          <w:tcPr>
            <w:tcW w:w="7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B24D9F" w:rsidRPr="008B3A52" w:rsidRDefault="00B24D9F" w:rsidP="003F5ED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418" w:type="dxa"/>
          </w:tcPr>
          <w:p w:rsidR="00B24D9F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24D9F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4D9F" w:rsidTr="00B24D9F">
        <w:trPr>
          <w:trHeight w:val="315"/>
        </w:trPr>
        <w:tc>
          <w:tcPr>
            <w:tcW w:w="7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B24D9F" w:rsidRPr="008B3A52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418" w:type="dxa"/>
          </w:tcPr>
          <w:p w:rsidR="00B24D9F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D9F" w:rsidTr="00B24D9F">
        <w:trPr>
          <w:trHeight w:val="315"/>
        </w:trPr>
        <w:tc>
          <w:tcPr>
            <w:tcW w:w="7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B24D9F" w:rsidRPr="008B3A52" w:rsidRDefault="00B24D9F" w:rsidP="003F5ED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418" w:type="dxa"/>
          </w:tcPr>
          <w:p w:rsidR="00B24D9F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D9F" w:rsidTr="00B24D9F">
        <w:trPr>
          <w:trHeight w:val="825"/>
        </w:trPr>
        <w:tc>
          <w:tcPr>
            <w:tcW w:w="7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B24D9F" w:rsidRPr="008B3A52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инженеров- конструкторов, строителей, декораторов</w:t>
            </w:r>
          </w:p>
        </w:tc>
        <w:tc>
          <w:tcPr>
            <w:tcW w:w="1418" w:type="dxa"/>
          </w:tcPr>
          <w:p w:rsidR="00B24D9F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D9F" w:rsidTr="00785948">
        <w:trPr>
          <w:trHeight w:val="448"/>
        </w:trPr>
        <w:tc>
          <w:tcPr>
            <w:tcW w:w="7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B24D9F" w:rsidRPr="008B3A52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418" w:type="dxa"/>
          </w:tcPr>
          <w:p w:rsidR="00B24D9F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D9F" w:rsidTr="00B24D9F">
        <w:trPr>
          <w:trHeight w:val="330"/>
        </w:trPr>
        <w:tc>
          <w:tcPr>
            <w:tcW w:w="710" w:type="dxa"/>
          </w:tcPr>
          <w:p w:rsidR="00B24D9F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B24D9F" w:rsidRPr="00036FFE" w:rsidRDefault="00B24D9F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F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24D9F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B24D9F" w:rsidRDefault="00B24D9F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E3683" w:rsidRDefault="003E3683" w:rsidP="003E3683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E3683" w:rsidRDefault="003E3683" w:rsidP="003E36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683" w:rsidRDefault="003E3683" w:rsidP="003E3683"/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Pr="00CB5278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02B89" w:rsidRPr="00FC5FC8" w:rsidTr="00036FFE">
        <w:trPr>
          <w:trHeight w:val="216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02B89" w:rsidRPr="00036FFE" w:rsidRDefault="00202B89" w:rsidP="007F53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278" w:rsidRPr="00CB5278" w:rsidRDefault="00CB5278" w:rsidP="00CB5278">
      <w:pPr>
        <w:pStyle w:val="a3"/>
        <w:rPr>
          <w:sz w:val="24"/>
          <w:szCs w:val="24"/>
        </w:rPr>
      </w:pPr>
    </w:p>
    <w:sectPr w:rsidR="00CB5278" w:rsidRPr="00CB5278" w:rsidSect="00CB5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8AA"/>
    <w:multiLevelType w:val="multilevel"/>
    <w:tmpl w:val="807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5B20"/>
    <w:multiLevelType w:val="multilevel"/>
    <w:tmpl w:val="42A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27B62"/>
    <w:multiLevelType w:val="multilevel"/>
    <w:tmpl w:val="8572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613A18"/>
    <w:multiLevelType w:val="multilevel"/>
    <w:tmpl w:val="BEC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159D8"/>
    <w:multiLevelType w:val="multilevel"/>
    <w:tmpl w:val="FBDCD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F7A7E"/>
    <w:multiLevelType w:val="multilevel"/>
    <w:tmpl w:val="297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97BA4"/>
    <w:multiLevelType w:val="multilevel"/>
    <w:tmpl w:val="288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C08D5"/>
    <w:multiLevelType w:val="multilevel"/>
    <w:tmpl w:val="F34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D4770"/>
    <w:multiLevelType w:val="multilevel"/>
    <w:tmpl w:val="ACBE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162D0"/>
    <w:multiLevelType w:val="multilevel"/>
    <w:tmpl w:val="10E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580416"/>
    <w:multiLevelType w:val="multilevel"/>
    <w:tmpl w:val="C1B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EE22FA"/>
    <w:multiLevelType w:val="multilevel"/>
    <w:tmpl w:val="F0F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A15A0"/>
    <w:multiLevelType w:val="multilevel"/>
    <w:tmpl w:val="AD5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A73B6"/>
    <w:multiLevelType w:val="multilevel"/>
    <w:tmpl w:val="C5C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A374B3"/>
    <w:multiLevelType w:val="multilevel"/>
    <w:tmpl w:val="AE9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5E56EF"/>
    <w:multiLevelType w:val="multilevel"/>
    <w:tmpl w:val="928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30439C"/>
    <w:multiLevelType w:val="multilevel"/>
    <w:tmpl w:val="D07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6D"/>
    <w:rsid w:val="00036FFE"/>
    <w:rsid w:val="0007683C"/>
    <w:rsid w:val="000B40B9"/>
    <w:rsid w:val="0018000A"/>
    <w:rsid w:val="001C7E53"/>
    <w:rsid w:val="00202B89"/>
    <w:rsid w:val="003E3683"/>
    <w:rsid w:val="00436011"/>
    <w:rsid w:val="006F18EB"/>
    <w:rsid w:val="00785948"/>
    <w:rsid w:val="00826EC6"/>
    <w:rsid w:val="00894DC4"/>
    <w:rsid w:val="0093423B"/>
    <w:rsid w:val="00B24D9F"/>
    <w:rsid w:val="00CB5278"/>
    <w:rsid w:val="00D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05D"/>
  <w15:chartTrackingRefBased/>
  <w15:docId w15:val="{CE02CE2E-8915-4FAC-9090-BD8C3418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9">
    <w:name w:val="c39"/>
    <w:basedOn w:val="a0"/>
    <w:rsid w:val="00CB5278"/>
  </w:style>
  <w:style w:type="paragraph" w:styleId="a3">
    <w:name w:val="No Spacing"/>
    <w:uiPriority w:val="1"/>
    <w:qFormat/>
    <w:rsid w:val="00CB5278"/>
    <w:pPr>
      <w:spacing w:after="0" w:line="240" w:lineRule="auto"/>
    </w:pPr>
  </w:style>
  <w:style w:type="paragraph" w:customStyle="1" w:styleId="c94">
    <w:name w:val="c94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CB5278"/>
  </w:style>
  <w:style w:type="paragraph" w:customStyle="1" w:styleId="c92">
    <w:name w:val="c92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5278"/>
  </w:style>
  <w:style w:type="paragraph" w:customStyle="1" w:styleId="c61">
    <w:name w:val="c61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B5278"/>
  </w:style>
  <w:style w:type="paragraph" w:styleId="a4">
    <w:name w:val="List Paragraph"/>
    <w:basedOn w:val="a"/>
    <w:uiPriority w:val="34"/>
    <w:qFormat/>
    <w:rsid w:val="00CB52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B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locked/>
    <w:rsid w:val="00202B8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02B89"/>
    <w:pPr>
      <w:widowControl w:val="0"/>
      <w:shd w:val="clear" w:color="auto" w:fill="FFFFFF"/>
      <w:spacing w:before="840" w:after="0" w:line="240" w:lineRule="exact"/>
      <w:ind w:firstLine="460"/>
      <w:jc w:val="both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18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Знак"/>
    <w:link w:val="a9"/>
    <w:locked/>
    <w:rsid w:val="0007683C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9">
    <w:name w:val="Основной"/>
    <w:basedOn w:val="a"/>
    <w:link w:val="a8"/>
    <w:rsid w:val="000768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7683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9"/>
    <w:rsid w:val="0007683C"/>
    <w:rPr>
      <w:rFonts w:eastAsia="Times New Roman"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07683C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3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7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4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6572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0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0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57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1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6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7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4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dcterms:created xsi:type="dcterms:W3CDTF">2019-10-28T13:45:00Z</dcterms:created>
  <dcterms:modified xsi:type="dcterms:W3CDTF">2019-11-21T14:37:00Z</dcterms:modified>
</cp:coreProperties>
</file>