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8F7B5" w14:textId="1595FDFD" w:rsidR="00AC3199" w:rsidRPr="00573DDC" w:rsidRDefault="00AC3199" w:rsidP="00F919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573DDC">
        <w:rPr>
          <w:rFonts w:ascii="Times New Roman" w:eastAsia="Times New Roman" w:hAnsi="Times New Roman" w:cs="Times New Roman"/>
          <w:b/>
          <w:bCs/>
          <w:lang w:eastAsia="ru-RU"/>
        </w:rPr>
        <w:t>Филиал Муниципального автономного общеобразовательного учреждения</w:t>
      </w:r>
    </w:p>
    <w:p w14:paraId="6273E4EB" w14:textId="363D9AFE" w:rsidR="00AC3199" w:rsidRPr="00573DDC" w:rsidRDefault="00AC3199" w:rsidP="00F919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73DDC">
        <w:rPr>
          <w:rFonts w:ascii="Times New Roman" w:eastAsia="Times New Roman" w:hAnsi="Times New Roman" w:cs="Times New Roman"/>
          <w:b/>
          <w:bCs/>
          <w:lang w:eastAsia="ru-RU"/>
        </w:rPr>
        <w:t>«Прииртышская средняя общеобразовательная школа»-</w:t>
      </w:r>
    </w:p>
    <w:p w14:paraId="1322097A" w14:textId="77777777" w:rsidR="00AC3199" w:rsidRPr="00573DDC" w:rsidRDefault="00AC3199" w:rsidP="00F919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73DDC">
        <w:rPr>
          <w:rFonts w:ascii="Times New Roman" w:eastAsia="Times New Roman" w:hAnsi="Times New Roman" w:cs="Times New Roman"/>
          <w:b/>
          <w:bCs/>
          <w:lang w:eastAsia="ru-RU"/>
        </w:rPr>
        <w:t>«Епанчинская начальная общеобразовательная школа имени Я.К.Занкиева»</w:t>
      </w:r>
    </w:p>
    <w:p w14:paraId="1BD25BB3" w14:textId="6376CE9A" w:rsidR="00AC3199" w:rsidRPr="00573DDC" w:rsidRDefault="00F919BC" w:rsidP="00AC3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10583">
        <w:rPr>
          <w:rFonts w:eastAsia="Times New Roman" w:cs="Times New Roman"/>
          <w:bCs/>
          <w:noProof/>
          <w:lang w:eastAsia="ru-RU"/>
        </w:rPr>
        <w:drawing>
          <wp:inline distT="0" distB="0" distL="0" distR="0" wp14:anchorId="5FE0CBA7" wp14:editId="4DF1B11D">
            <wp:extent cx="9915525" cy="1687346"/>
            <wp:effectExtent l="0" t="0" r="0" b="8255"/>
            <wp:docPr id="1" name="Рисунок 1" descr="C:\Users\Школа\AppData\Local\Temp\Temp1_Календарный график.zi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Temp1_Календарный график.zi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552" cy="16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4955A" w14:textId="77777777" w:rsidR="00AC3199" w:rsidRPr="00573DDC" w:rsidRDefault="00AC3199" w:rsidP="00AC3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0B287CB" w14:textId="77777777" w:rsidR="00AC3199" w:rsidRPr="00573DDC" w:rsidRDefault="00AC3199" w:rsidP="00AC3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5174406" w14:textId="77777777" w:rsidR="00AC3199" w:rsidRPr="00573DDC" w:rsidRDefault="00AC3199" w:rsidP="00AC3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48998FE4" w14:textId="77777777" w:rsidR="00AC3199" w:rsidRPr="00573DDC" w:rsidRDefault="00AC3199" w:rsidP="00AC3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6320561" w14:textId="77777777" w:rsidR="00AC3199" w:rsidRPr="00573DDC" w:rsidRDefault="00AC3199" w:rsidP="00AC3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8053521" w14:textId="77777777" w:rsidR="00AC3199" w:rsidRPr="00573DDC" w:rsidRDefault="00AC3199" w:rsidP="00AC3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AD3F320" w14:textId="77777777" w:rsidR="00AC3199" w:rsidRPr="00573DDC" w:rsidRDefault="00AC3199" w:rsidP="00AC3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022FF0C" w14:textId="77777777" w:rsidR="00AC3199" w:rsidRPr="00573DDC" w:rsidRDefault="00AC3199" w:rsidP="00AC3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73DDC">
        <w:rPr>
          <w:rFonts w:ascii="Times New Roman" w:eastAsia="Times New Roman" w:hAnsi="Times New Roman" w:cs="Times New Roman"/>
          <w:b/>
          <w:bCs/>
          <w:lang w:eastAsia="ru-RU"/>
        </w:rPr>
        <w:t>РАБОЧАЯ ПРОГРАММА</w:t>
      </w:r>
    </w:p>
    <w:p w14:paraId="199F42D5" w14:textId="77777777" w:rsidR="00AC3199" w:rsidRPr="00573DDC" w:rsidRDefault="00AC3199" w:rsidP="00AC3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73DDC">
        <w:rPr>
          <w:rFonts w:ascii="Times New Roman" w:eastAsia="Times New Roman" w:hAnsi="Times New Roman" w:cs="Times New Roman"/>
          <w:bCs/>
          <w:lang w:eastAsia="ru-RU"/>
        </w:rPr>
        <w:t xml:space="preserve"> по физической культуре</w:t>
      </w:r>
    </w:p>
    <w:p w14:paraId="0DD3A632" w14:textId="042F5714" w:rsidR="00AC3199" w:rsidRPr="00573DDC" w:rsidRDefault="00AC3199" w:rsidP="00AC3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73DDC">
        <w:rPr>
          <w:rFonts w:ascii="Times New Roman" w:eastAsia="Times New Roman" w:hAnsi="Times New Roman" w:cs="Times New Roman"/>
          <w:bCs/>
          <w:lang w:eastAsia="ru-RU"/>
        </w:rPr>
        <w:t xml:space="preserve">для </w:t>
      </w:r>
      <w:r w:rsidR="00A87B40" w:rsidRPr="00573DDC">
        <w:rPr>
          <w:rFonts w:ascii="Times New Roman" w:eastAsia="Times New Roman" w:hAnsi="Times New Roman" w:cs="Times New Roman"/>
          <w:bCs/>
          <w:lang w:eastAsia="ru-RU"/>
        </w:rPr>
        <w:t>3</w:t>
      </w:r>
      <w:r w:rsidRPr="00573DDC">
        <w:rPr>
          <w:rFonts w:ascii="Times New Roman" w:eastAsia="Times New Roman" w:hAnsi="Times New Roman" w:cs="Times New Roman"/>
          <w:bCs/>
          <w:lang w:eastAsia="ru-RU"/>
        </w:rPr>
        <w:t xml:space="preserve"> класса</w:t>
      </w:r>
    </w:p>
    <w:p w14:paraId="0B9B8437" w14:textId="77777777" w:rsidR="00AC3199" w:rsidRPr="00573DDC" w:rsidRDefault="00AC3199" w:rsidP="00AC3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73DDC">
        <w:rPr>
          <w:rFonts w:ascii="Times New Roman" w:eastAsia="Times New Roman" w:hAnsi="Times New Roman" w:cs="Times New Roman"/>
          <w:bCs/>
          <w:lang w:eastAsia="ru-RU"/>
        </w:rPr>
        <w:t>на 2020-2021 учебный год</w:t>
      </w:r>
    </w:p>
    <w:p w14:paraId="682BE05C" w14:textId="77777777" w:rsidR="00AC3199" w:rsidRPr="00573DDC" w:rsidRDefault="00AC3199" w:rsidP="00AC3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64B13F8" w14:textId="77777777" w:rsidR="00AC3199" w:rsidRPr="00573DDC" w:rsidRDefault="00AC3199" w:rsidP="00AC3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3949F62C" w14:textId="77777777" w:rsidR="00AC3199" w:rsidRPr="00573DDC" w:rsidRDefault="00AC3199" w:rsidP="00AC3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6575D12C" w14:textId="77777777" w:rsidR="00AC3199" w:rsidRPr="00573DDC" w:rsidRDefault="00AC3199" w:rsidP="00AC3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3E660FE" w14:textId="77777777" w:rsidR="00AC3199" w:rsidRPr="00573DDC" w:rsidRDefault="00AC3199" w:rsidP="00AC3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823F292" w14:textId="77777777" w:rsidR="00AC3199" w:rsidRPr="00573DDC" w:rsidRDefault="00AC3199" w:rsidP="00AC3199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573DDC">
        <w:rPr>
          <w:rFonts w:ascii="Times New Roman" w:eastAsia="Times New Roman" w:hAnsi="Times New Roman" w:cs="Times New Roman"/>
          <w:bCs/>
          <w:lang w:eastAsia="ru-RU"/>
        </w:rPr>
        <w:t xml:space="preserve">Планирование составлено в соответствии </w:t>
      </w:r>
      <w:r w:rsidRPr="00573DDC">
        <w:rPr>
          <w:rFonts w:ascii="Times New Roman" w:eastAsia="Times New Roman" w:hAnsi="Times New Roman" w:cs="Times New Roman"/>
          <w:bCs/>
          <w:lang w:eastAsia="ru-RU"/>
        </w:rPr>
        <w:tab/>
      </w:r>
    </w:p>
    <w:p w14:paraId="461DC672" w14:textId="77777777" w:rsidR="00AC3199" w:rsidRPr="00573DDC" w:rsidRDefault="00AC3199" w:rsidP="00AC3199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573DDC">
        <w:rPr>
          <w:rFonts w:ascii="Times New Roman" w:eastAsia="Times New Roman" w:hAnsi="Times New Roman" w:cs="Times New Roman"/>
          <w:bCs/>
          <w:lang w:eastAsia="ru-RU"/>
        </w:rPr>
        <w:t>ФГОС НОО</w:t>
      </w:r>
      <w:r w:rsidRPr="00573DDC">
        <w:rPr>
          <w:rFonts w:ascii="Times New Roman" w:eastAsia="Times New Roman" w:hAnsi="Times New Roman" w:cs="Times New Roman"/>
          <w:bCs/>
          <w:lang w:eastAsia="ru-RU"/>
        </w:rPr>
        <w:tab/>
      </w:r>
    </w:p>
    <w:p w14:paraId="7F52E378" w14:textId="77777777" w:rsidR="00AC3199" w:rsidRPr="00573DDC" w:rsidRDefault="00AC3199" w:rsidP="00AC31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29ED6D8E" w14:textId="77777777" w:rsidR="00AC3199" w:rsidRPr="00573DDC" w:rsidRDefault="00AC3199" w:rsidP="00AC3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3DDC">
        <w:rPr>
          <w:rFonts w:ascii="Times New Roman" w:eastAsia="Times New Roman" w:hAnsi="Times New Roman" w:cs="Times New Roman"/>
          <w:lang w:eastAsia="ru-RU"/>
        </w:rPr>
        <w:t>Составитель программы: Сычева Н.И.,</w:t>
      </w:r>
    </w:p>
    <w:p w14:paraId="149096E9" w14:textId="77777777" w:rsidR="00AC3199" w:rsidRPr="00573DDC" w:rsidRDefault="00AC3199" w:rsidP="00AC3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73DDC">
        <w:rPr>
          <w:rFonts w:ascii="Times New Roman" w:eastAsia="Times New Roman" w:hAnsi="Times New Roman" w:cs="Times New Roman"/>
          <w:lang w:eastAsia="ru-RU"/>
        </w:rPr>
        <w:t>учитель начальных классов высшей квалификационной категории</w:t>
      </w:r>
    </w:p>
    <w:p w14:paraId="09FA3693" w14:textId="77777777" w:rsidR="00AC3199" w:rsidRPr="00573DDC" w:rsidRDefault="00AC3199" w:rsidP="00AC31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5F0C5548" w14:textId="77777777" w:rsidR="00AC3199" w:rsidRPr="00573DDC" w:rsidRDefault="00AC3199" w:rsidP="00AC3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7730879D" w14:textId="746FD212" w:rsidR="00AC3199" w:rsidRPr="00573DDC" w:rsidRDefault="00AC3199" w:rsidP="00F91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573DDC">
        <w:rPr>
          <w:rFonts w:ascii="Times New Roman" w:eastAsia="Times New Roman" w:hAnsi="Times New Roman" w:cs="Times New Roman"/>
          <w:iCs/>
          <w:lang w:eastAsia="ru-RU"/>
        </w:rPr>
        <w:t>д. Епанчина</w:t>
      </w:r>
    </w:p>
    <w:p w14:paraId="1BCF97C9" w14:textId="00DAE78A" w:rsidR="00AC3199" w:rsidRDefault="00AC3199" w:rsidP="00F91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573DDC">
        <w:rPr>
          <w:rFonts w:ascii="Times New Roman" w:eastAsia="Times New Roman" w:hAnsi="Times New Roman" w:cs="Times New Roman"/>
          <w:iCs/>
          <w:lang w:eastAsia="ru-RU"/>
        </w:rPr>
        <w:t>2020 г.</w:t>
      </w:r>
    </w:p>
    <w:p w14:paraId="1D89AC8E" w14:textId="77777777" w:rsidR="005E3EAD" w:rsidRDefault="005E3EAD" w:rsidP="00AC3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45AD788F" w14:textId="77777777" w:rsidR="005E3EAD" w:rsidRPr="00573DDC" w:rsidRDefault="005E3EAD" w:rsidP="00AC3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05FEB657" w14:textId="77777777" w:rsidR="00AC3199" w:rsidRPr="00573DDC" w:rsidRDefault="00AC3199" w:rsidP="00AC3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17A5E38D" w14:textId="77777777" w:rsidR="00AC3199" w:rsidRPr="00573DDC" w:rsidRDefault="00AC3199" w:rsidP="00AC31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573DDC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  </w:t>
      </w:r>
      <w:r w:rsidRPr="00573DDC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Планируемые результаты освоения предмета «Физическая культура»</w:t>
      </w:r>
    </w:p>
    <w:p w14:paraId="521757B0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kern w:val="3"/>
          <w:lang w:eastAsia="ja-JP" w:bidi="fa-IR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14:paraId="648BCF01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kern w:val="3"/>
          <w:lang w:eastAsia="ja-JP" w:bidi="fa-IR"/>
        </w:rPr>
        <w:t>2) овладение умениями организовывать здоровьесберегающую  жизнедеятельность (режим дня, утренняя зарядка, оздоровительные мероприятия, подвижные игры и т.д.);</w:t>
      </w:r>
    </w:p>
    <w:p w14:paraId="629151EC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kern w:val="3"/>
          <w:lang w:eastAsia="ja-JP" w:bidi="fa-IR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14:paraId="7C00AE89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kern w:val="3"/>
          <w:lang w:eastAsia="ja-JP" w:bidi="fa-IR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14:paraId="4134BBE0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Знания о физической культуре</w:t>
      </w:r>
    </w:p>
    <w:p w14:paraId="1F184ED4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kern w:val="3"/>
          <w:lang w:eastAsia="ja-JP" w:bidi="fa-IR"/>
        </w:rPr>
        <w:t>Ученик научится:</w:t>
      </w:r>
    </w:p>
    <w:p w14:paraId="0294D550" w14:textId="77777777" w:rsidR="00AC3199" w:rsidRPr="00573DDC" w:rsidRDefault="00AC3199" w:rsidP="00AC319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kern w:val="3"/>
          <w:lang w:eastAsia="ja-JP" w:bidi="fa-IR"/>
        </w:rPr>
        <w:t>ориентироваться в понятиях «физическая культура», «режим дня»;</w:t>
      </w:r>
    </w:p>
    <w:p w14:paraId="22C81DAE" w14:textId="77777777" w:rsidR="00AC3199" w:rsidRPr="00573DDC" w:rsidRDefault="00AC3199" w:rsidP="00AC319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kern w:val="3"/>
          <w:lang w:eastAsia="ja-JP" w:bidi="fa-IR"/>
        </w:rPr>
        <w:t>характеризовать назначение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14:paraId="722757DA" w14:textId="77777777" w:rsidR="00AC3199" w:rsidRPr="00573DDC" w:rsidRDefault="00AC3199" w:rsidP="00AC319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kern w:val="3"/>
          <w:lang w:eastAsia="ja-JP" w:bidi="fa-IR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14:paraId="6A624D83" w14:textId="77777777" w:rsidR="00AC3199" w:rsidRPr="00573DDC" w:rsidRDefault="00AC3199" w:rsidP="00AC319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kern w:val="3"/>
          <w:lang w:eastAsia="ja-JP" w:bidi="fa-IR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14:paraId="58449C97" w14:textId="77777777" w:rsidR="00AC3199" w:rsidRPr="00573DDC" w:rsidRDefault="00AC3199" w:rsidP="00AC3199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kern w:val="3"/>
          <w:lang w:eastAsia="ja-JP" w:bidi="fa-IR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14:paraId="5B382C50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Ученик получит возможность научиться:</w:t>
      </w:r>
    </w:p>
    <w:p w14:paraId="1508E2A4" w14:textId="77777777" w:rsidR="00AC3199" w:rsidRPr="00573DDC" w:rsidRDefault="00AC3199" w:rsidP="00AC3199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выявлять связь занятий физической культурой с трудовой и оборонной деятельностью;</w:t>
      </w:r>
    </w:p>
    <w:p w14:paraId="10EB5E6F" w14:textId="77777777" w:rsidR="00AC3199" w:rsidRPr="00573DDC" w:rsidRDefault="00AC3199" w:rsidP="00AC3199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14:paraId="30928C49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</w:p>
    <w:p w14:paraId="011C9CB2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Способы физкультурной деятельности</w:t>
      </w:r>
    </w:p>
    <w:p w14:paraId="41B419C7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kern w:val="3"/>
          <w:lang w:eastAsia="ja-JP" w:bidi="fa-IR"/>
        </w:rPr>
        <w:t>Ученик научится:</w:t>
      </w:r>
    </w:p>
    <w:p w14:paraId="354DBB37" w14:textId="77777777" w:rsidR="00AC3199" w:rsidRPr="00573DDC" w:rsidRDefault="00AC3199" w:rsidP="00AC3199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kern w:val="3"/>
          <w:lang w:eastAsia="ja-JP" w:bidi="fa-IR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14:paraId="0213FCB5" w14:textId="77777777" w:rsidR="00AC3199" w:rsidRPr="00573DDC" w:rsidRDefault="00AC3199" w:rsidP="00AC3199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kern w:val="3"/>
          <w:lang w:eastAsia="ja-JP" w:bidi="fa-IR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14:paraId="53D2696B" w14:textId="77777777" w:rsidR="00AC3199" w:rsidRPr="00573DDC" w:rsidRDefault="00AC3199" w:rsidP="00AC3199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kern w:val="3"/>
          <w:lang w:eastAsia="ja-JP" w:bidi="fa-IR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14:paraId="4A231A85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Ученик получит возможность научиться:</w:t>
      </w:r>
    </w:p>
    <w:p w14:paraId="3FBD3955" w14:textId="77777777" w:rsidR="00AC3199" w:rsidRPr="00573DDC" w:rsidRDefault="00AC3199" w:rsidP="00AC3199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14:paraId="594D43A0" w14:textId="77777777" w:rsidR="00AC3199" w:rsidRPr="00573DDC" w:rsidRDefault="00AC3199" w:rsidP="00AC3199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целенаправленно отбирать физические упражнения для индивидуальных занятий по развитию физических качеств;</w:t>
      </w:r>
    </w:p>
    <w:p w14:paraId="0428317D" w14:textId="77777777" w:rsidR="00AC3199" w:rsidRPr="00573DDC" w:rsidRDefault="00AC3199" w:rsidP="00AC3199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выполнять простейшие приёмы оказания доврачебной помощи при травмах и ушибах.</w:t>
      </w:r>
    </w:p>
    <w:p w14:paraId="14FF2C27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Физическое совершенствование</w:t>
      </w:r>
    </w:p>
    <w:p w14:paraId="1C4DA04C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kern w:val="3"/>
          <w:lang w:eastAsia="ja-JP" w:bidi="fa-IR"/>
        </w:rPr>
        <w:t>Ученик научится:</w:t>
      </w:r>
    </w:p>
    <w:p w14:paraId="690B4C10" w14:textId="77777777" w:rsidR="00AC3199" w:rsidRPr="00573DDC" w:rsidRDefault="00AC3199" w:rsidP="00AC319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kern w:val="3"/>
          <w:lang w:eastAsia="ja-JP" w:bidi="fa-IR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14:paraId="7171F473" w14:textId="77777777" w:rsidR="00AC3199" w:rsidRPr="00573DDC" w:rsidRDefault="00AC3199" w:rsidP="00AC319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kern w:val="3"/>
          <w:lang w:eastAsia="ja-JP" w:bidi="fa-IR"/>
        </w:rPr>
        <w:t>выполнять организующие строевые команды и приёмы;</w:t>
      </w:r>
    </w:p>
    <w:p w14:paraId="3BBBDC89" w14:textId="77777777" w:rsidR="00AC3199" w:rsidRPr="00573DDC" w:rsidRDefault="00AC3199" w:rsidP="00AC319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kern w:val="3"/>
          <w:lang w:eastAsia="ja-JP" w:bidi="fa-IR"/>
        </w:rPr>
        <w:t>выполнять акробатические упражнения (кувырки, стойки, перекаты);</w:t>
      </w:r>
    </w:p>
    <w:p w14:paraId="310837E1" w14:textId="77777777" w:rsidR="00AC3199" w:rsidRPr="00573DDC" w:rsidRDefault="00AC3199" w:rsidP="00AC319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kern w:val="3"/>
          <w:lang w:eastAsia="ja-JP" w:bidi="fa-IR"/>
        </w:rPr>
        <w:t>выполнять гимнастические упражнения на спортивных снарядах (перекладина, гимнастическое бревно);</w:t>
      </w:r>
    </w:p>
    <w:p w14:paraId="235490DA" w14:textId="77777777" w:rsidR="00AC3199" w:rsidRPr="00573DDC" w:rsidRDefault="00AC3199" w:rsidP="00AC319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kern w:val="3"/>
          <w:lang w:eastAsia="ja-JP" w:bidi="fa-IR"/>
        </w:rPr>
        <w:t>выполнять легкоатлетические упражнения (бег, прыжки, метания и броски мячей разного веса и объёма);</w:t>
      </w:r>
    </w:p>
    <w:p w14:paraId="7E45B410" w14:textId="77777777" w:rsidR="00AC3199" w:rsidRPr="00573DDC" w:rsidRDefault="00AC3199" w:rsidP="00AC3199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kern w:val="3"/>
          <w:lang w:eastAsia="ja-JP" w:bidi="fa-IR"/>
        </w:rPr>
        <w:t>выполнять игровые действия и упражнения из подвижных игр разной функциональной направленности.</w:t>
      </w:r>
    </w:p>
    <w:p w14:paraId="5319C4D8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Ученик получит возможность научиться:</w:t>
      </w:r>
    </w:p>
    <w:p w14:paraId="1EA17633" w14:textId="77777777" w:rsidR="00AC3199" w:rsidRPr="00573DDC" w:rsidRDefault="00AC3199" w:rsidP="00AC3199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сохранять правильную осанку, оптимальное телосложение;</w:t>
      </w:r>
    </w:p>
    <w:p w14:paraId="3340534D" w14:textId="77777777" w:rsidR="00AC3199" w:rsidRPr="00573DDC" w:rsidRDefault="00AC3199" w:rsidP="00AC3199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выполнять эстетически красиво гимнастические и акробатические комбинации;</w:t>
      </w:r>
    </w:p>
    <w:p w14:paraId="45C88378" w14:textId="77777777" w:rsidR="00AC3199" w:rsidRPr="00573DDC" w:rsidRDefault="00AC3199" w:rsidP="00AC3199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играть в баскетбол, футбол и волейбол по упрощённым правилам;</w:t>
      </w:r>
    </w:p>
    <w:p w14:paraId="38686BE9" w14:textId="77777777" w:rsidR="00AC3199" w:rsidRPr="00573DDC" w:rsidRDefault="00AC3199" w:rsidP="00AC3199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выполнять тестовые нормативы по физической подготовке;</w:t>
      </w:r>
    </w:p>
    <w:p w14:paraId="190090E7" w14:textId="77777777" w:rsidR="00AC3199" w:rsidRPr="00573DDC" w:rsidRDefault="00AC3199" w:rsidP="00AC3199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выполнять передвижения на лыжах.</w:t>
      </w:r>
    </w:p>
    <w:p w14:paraId="45C3BDCB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</w:p>
    <w:p w14:paraId="0154E05A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Содержание предмета «Физическая культура»</w:t>
      </w:r>
    </w:p>
    <w:p w14:paraId="302F9ABD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14:paraId="2D50076D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Знания о физической культуре </w:t>
      </w:r>
    </w:p>
    <w:p w14:paraId="72399981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</w:pPr>
    </w:p>
    <w:p w14:paraId="26C2D533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573DDC">
        <w:rPr>
          <w:rFonts w:ascii="Times New Roman" w:eastAsia="Andale Sans UI" w:hAnsi="Times New Roman" w:cs="Times New Roman"/>
          <w:kern w:val="3"/>
          <w:lang w:eastAsia="ja-JP" w:bidi="fa-IR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 Подготовка и сдача норм ГТО.</w:t>
      </w:r>
    </w:p>
    <w:p w14:paraId="1B79D3FB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</w:pPr>
    </w:p>
    <w:p w14:paraId="2BC5FE7B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  <w:t>Способы физкультурной деятельности</w:t>
      </w:r>
    </w:p>
    <w:p w14:paraId="65C0744C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kern w:val="3"/>
          <w:lang w:eastAsia="ja-JP" w:bidi="fa-IR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14:paraId="233A699E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</w:pPr>
    </w:p>
    <w:p w14:paraId="12F29C5B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  <w:t>Физическое совершенствование</w:t>
      </w:r>
    </w:p>
    <w:p w14:paraId="00650D41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  <w:t>Гимнастика с основами акробатики  (24 ч.)</w:t>
      </w:r>
    </w:p>
    <w:p w14:paraId="3FBA20F3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573DDC"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  <w:t>Организующие команды и приемы:</w:t>
      </w:r>
      <w:r w:rsidRPr="00573DDC">
        <w:rPr>
          <w:rFonts w:ascii="Times New Roman" w:eastAsia="Andale Sans UI" w:hAnsi="Times New Roman" w:cs="Times New Roman"/>
          <w:i/>
          <w:kern w:val="3"/>
          <w:lang w:eastAsia="ja-JP" w:bidi="fa-IR"/>
        </w:rPr>
        <w:t xml:space="preserve"> </w:t>
      </w:r>
      <w:r w:rsidRPr="00573DDC">
        <w:rPr>
          <w:rFonts w:ascii="Times New Roman" w:eastAsia="Andale Sans UI" w:hAnsi="Times New Roman" w:cs="Times New Roman"/>
          <w:kern w:val="3"/>
          <w:lang w:eastAsia="ja-JP" w:bidi="fa-IR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</w:r>
    </w:p>
    <w:p w14:paraId="628ED5CE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573DDC"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  <w:t>Акробатические упражнения</w:t>
      </w:r>
      <w:r w:rsidRPr="00573DDC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из положения лежа на спине, стойка на лопатках (согнув и выпрямив ноги); кувырок вперед в группировке; из стойки на лопатках полупереворот назад в стойку на коленях.</w:t>
      </w:r>
    </w:p>
    <w:p w14:paraId="1CAD2BA9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573DDC"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  <w:t>Гимнастические упражнения прикладного характера:</w:t>
      </w:r>
      <w:r w:rsidRPr="00573DDC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танцевальные упражнения, упражнения на низкой перекладине — вис на согнутых руках, вис стоя спереди, сзади, зависом одной, двумя ногами.</w:t>
      </w:r>
    </w:p>
    <w:p w14:paraId="3A70B47B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  <w:t>Легкая атлетика 23 ч.</w:t>
      </w:r>
    </w:p>
    <w:p w14:paraId="10C8B478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573DDC"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  <w:t>Бег:</w:t>
      </w:r>
      <w:r w:rsidRPr="00573DDC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 </w:t>
      </w:r>
      <w:r w:rsidRPr="00573DDC">
        <w:rPr>
          <w:rFonts w:ascii="Times New Roman" w:eastAsia="Andale Sans UI" w:hAnsi="Times New Roman" w:cs="Times New Roman"/>
          <w:kern w:val="3"/>
          <w:lang w:eastAsia="ja-JP" w:bidi="fa-IR"/>
        </w:rPr>
        <w:t>равномерный бег с последующим ускорением, челночный бег 3 х 10 м, бег с изменением частоты шагов.</w:t>
      </w:r>
    </w:p>
    <w:p w14:paraId="7EC014A4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573DDC"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  <w:t>Броски</w:t>
      </w:r>
      <w:r w:rsidRPr="00573DDC">
        <w:rPr>
          <w:rFonts w:ascii="Times New Roman" w:eastAsia="Andale Sans UI" w:hAnsi="Times New Roman" w:cs="Times New Roman"/>
          <w:i/>
          <w:kern w:val="3"/>
          <w:lang w:eastAsia="ja-JP" w:bidi="fa-IR"/>
        </w:rPr>
        <w:t xml:space="preserve"> </w:t>
      </w:r>
      <w:r w:rsidRPr="00573DDC">
        <w:rPr>
          <w:rFonts w:ascii="Times New Roman" w:eastAsia="Andale Sans UI" w:hAnsi="Times New Roman" w:cs="Times New Roman"/>
          <w:kern w:val="3"/>
          <w:lang w:eastAsia="ja-JP" w:bidi="fa-IR"/>
        </w:rPr>
        <w:t>большого мяча снизу из положения стоя и сидя из-за головы.</w:t>
      </w:r>
    </w:p>
    <w:p w14:paraId="29E4C87F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573DDC"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  <w:t>Метание</w:t>
      </w:r>
      <w:r w:rsidRPr="00573DDC">
        <w:rPr>
          <w:rFonts w:ascii="Times New Roman" w:eastAsia="Andale Sans UI" w:hAnsi="Times New Roman" w:cs="Times New Roman"/>
          <w:i/>
          <w:kern w:val="3"/>
          <w:lang w:eastAsia="ja-JP" w:bidi="fa-IR"/>
        </w:rPr>
        <w:t xml:space="preserve"> </w:t>
      </w:r>
      <w:r w:rsidRPr="00573DDC">
        <w:rPr>
          <w:rFonts w:ascii="Times New Roman" w:eastAsia="Andale Sans UI" w:hAnsi="Times New Roman" w:cs="Times New Roman"/>
          <w:kern w:val="3"/>
          <w:lang w:eastAsia="ja-JP" w:bidi="fa-IR"/>
        </w:rPr>
        <w:t>малого мяча на дальность из-за головы.</w:t>
      </w:r>
    </w:p>
    <w:p w14:paraId="48EC7FC9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573DDC"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  <w:t>Прыжки:</w:t>
      </w:r>
      <w:r w:rsidRPr="00573DDC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14:paraId="33EF1F15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Лыжные гонки.12 ч.</w:t>
      </w:r>
    </w:p>
    <w:p w14:paraId="77883308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kern w:val="3"/>
          <w:lang w:eastAsia="ja-JP" w:bidi="fa-IR"/>
        </w:rPr>
        <w:t>Организующие команды и приёмы: «Лыжи на плечо!», «Лыжи под руку!», «Лыжи к ноге!», «На лыжи становись»; переноска лыж на плече и под рукой; передвижение в колонне с лыжами.</w:t>
      </w:r>
    </w:p>
    <w:p w14:paraId="3F1AA1E8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kern w:val="3"/>
          <w:lang w:eastAsia="ja-JP" w:bidi="fa-IR"/>
        </w:rPr>
        <w:t>Передвижения на лыжах ступающим и скользящим шагом, одновременным двухшажным ходом, с чередованием одновременного двухшажного с попеременным двухшажным, одновременный одношажный ход;чередование изученных ходов во время передвижения по дистанции.</w:t>
      </w:r>
    </w:p>
    <w:p w14:paraId="7BC21F9D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kern w:val="3"/>
          <w:lang w:eastAsia="ja-JP" w:bidi="fa-IR"/>
        </w:rPr>
        <w:t>Повороты переступанием на месте.</w:t>
      </w:r>
    </w:p>
    <w:p w14:paraId="6143BE2C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kern w:val="3"/>
          <w:lang w:eastAsia="ja-JP" w:bidi="fa-IR"/>
        </w:rPr>
        <w:t>Спуски в основной стойке.</w:t>
      </w:r>
    </w:p>
    <w:p w14:paraId="7EE38CCD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kern w:val="3"/>
          <w:lang w:eastAsia="ja-JP" w:bidi="fa-IR"/>
        </w:rPr>
        <w:t>Подъёмы ступающим и скользящим шагом.</w:t>
      </w:r>
    </w:p>
    <w:p w14:paraId="7A9D871C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kern w:val="3"/>
          <w:lang w:eastAsia="ja-JP" w:bidi="fa-IR"/>
        </w:rPr>
        <w:t>Торможение падением.</w:t>
      </w:r>
    </w:p>
    <w:p w14:paraId="08553A15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  <w:t>Элементы спортивных игр (9 ч.)</w:t>
      </w:r>
    </w:p>
    <w:p w14:paraId="48A1E350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573DDC">
        <w:rPr>
          <w:rFonts w:ascii="Times New Roman" w:eastAsia="Andale Sans UI" w:hAnsi="Times New Roman" w:cs="Times New Roman"/>
          <w:i/>
          <w:kern w:val="3"/>
          <w:lang w:eastAsia="ja-JP" w:bidi="fa-IR"/>
        </w:rPr>
        <w:t xml:space="preserve">На материале раздела </w:t>
      </w:r>
      <w:r w:rsidRPr="00573DDC"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  <w:t>«Спортивные игры»:</w:t>
      </w:r>
    </w:p>
    <w:p w14:paraId="059A49EF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573DDC"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  <w:t>Футбол:</w:t>
      </w:r>
      <w:r w:rsidRPr="00573DDC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стопы.</w:t>
      </w:r>
    </w:p>
    <w:p w14:paraId="0B130F73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573DDC"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  <w:t>Баскетбол:</w:t>
      </w:r>
      <w:r w:rsidRPr="00573DDC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сигналу.</w:t>
      </w:r>
    </w:p>
    <w:p w14:paraId="75445609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573DDC"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  <w:t>Волейбол:</w:t>
      </w:r>
      <w:r w:rsidRPr="00573DDC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туловища.</w:t>
      </w:r>
    </w:p>
    <w:p w14:paraId="59A59E5D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  <w:t>Общеразвивающие физические упражнения</w:t>
      </w:r>
      <w:r w:rsidRPr="00573DDC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на развитие основных физических качеств.</w:t>
      </w:r>
    </w:p>
    <w:p w14:paraId="41B942CE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14:paraId="7B44BDB0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14:paraId="172DF583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                                                                                        Тематическое планирование </w:t>
      </w:r>
    </w:p>
    <w:p w14:paraId="59305DB5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tbl>
      <w:tblPr>
        <w:tblStyle w:val="a9"/>
        <w:tblW w:w="15151" w:type="dxa"/>
        <w:tblLook w:val="04A0" w:firstRow="1" w:lastRow="0" w:firstColumn="1" w:lastColumn="0" w:noHBand="0" w:noVBand="1"/>
      </w:tblPr>
      <w:tblGrid>
        <w:gridCol w:w="773"/>
        <w:gridCol w:w="12561"/>
        <w:gridCol w:w="1817"/>
      </w:tblGrid>
      <w:tr w:rsidR="00AC3199" w:rsidRPr="00573DDC" w14:paraId="6A213936" w14:textId="77777777" w:rsidTr="00E238AC">
        <w:trPr>
          <w:trHeight w:val="152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87CEA8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0FDE13" w14:textId="77777777" w:rsidR="00AC3199" w:rsidRPr="00573DDC" w:rsidRDefault="00AC3199" w:rsidP="00AC3199">
            <w:pPr>
              <w:suppressLineNumbers/>
              <w:rPr>
                <w:rFonts w:cs="Times New Roman"/>
                <w:b/>
                <w:bCs/>
                <w:sz w:val="22"/>
                <w:szCs w:val="22"/>
              </w:rPr>
            </w:pPr>
            <w:r w:rsidRPr="00573DD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 Разделы, темы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C7269D" w14:textId="77777777" w:rsidR="00AC3199" w:rsidRPr="00573DDC" w:rsidRDefault="00AC3199" w:rsidP="00AC3199">
            <w:pPr>
              <w:suppressLineNumbers/>
              <w:rPr>
                <w:rFonts w:cs="Times New Roman"/>
                <w:b/>
                <w:bCs/>
                <w:sz w:val="22"/>
                <w:szCs w:val="22"/>
              </w:rPr>
            </w:pPr>
            <w:r w:rsidRPr="00573DDC">
              <w:rPr>
                <w:rFonts w:cs="Times New Roman"/>
                <w:b/>
                <w:bCs/>
                <w:sz w:val="22"/>
                <w:szCs w:val="22"/>
              </w:rPr>
              <w:t>Кол-во часов по  рабочей программе</w:t>
            </w:r>
          </w:p>
        </w:tc>
      </w:tr>
      <w:tr w:rsidR="00AC3199" w:rsidRPr="00573DDC" w14:paraId="7DFBCCA4" w14:textId="77777777" w:rsidTr="00E238AC">
        <w:trPr>
          <w:trHeight w:val="152"/>
        </w:trPr>
        <w:tc>
          <w:tcPr>
            <w:tcW w:w="773" w:type="dxa"/>
          </w:tcPr>
          <w:p w14:paraId="179CC734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92CFA8" w14:textId="77777777" w:rsidR="00AC3199" w:rsidRPr="00573DDC" w:rsidRDefault="00AC3199" w:rsidP="00AC3199">
            <w:pPr>
              <w:suppressLineNumbers/>
              <w:rPr>
                <w:rFonts w:cs="Times New Roman"/>
                <w:b/>
                <w:sz w:val="22"/>
                <w:szCs w:val="22"/>
              </w:rPr>
            </w:pPr>
            <w:r w:rsidRPr="00573DDC">
              <w:rPr>
                <w:rFonts w:cs="Times New Roman"/>
                <w:b/>
                <w:sz w:val="22"/>
                <w:szCs w:val="22"/>
              </w:rPr>
              <w:t>Гимнастика с основами акробатики</w:t>
            </w:r>
          </w:p>
        </w:tc>
        <w:tc>
          <w:tcPr>
            <w:tcW w:w="1817" w:type="dxa"/>
          </w:tcPr>
          <w:p w14:paraId="3F3561F5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573DDC">
              <w:rPr>
                <w:rFonts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AC3199" w:rsidRPr="00573DDC" w14:paraId="2438A1EC" w14:textId="77777777" w:rsidTr="00E238AC">
        <w:trPr>
          <w:trHeight w:val="152"/>
        </w:trPr>
        <w:tc>
          <w:tcPr>
            <w:tcW w:w="773" w:type="dxa"/>
          </w:tcPr>
          <w:p w14:paraId="3FE6AB36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43055F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Правила поведения в спортивном зале, на спортивной площадке. </w:t>
            </w:r>
          </w:p>
        </w:tc>
        <w:tc>
          <w:tcPr>
            <w:tcW w:w="1817" w:type="dxa"/>
          </w:tcPr>
          <w:p w14:paraId="1931BD52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47889CF6" w14:textId="77777777" w:rsidTr="00E238AC">
        <w:trPr>
          <w:trHeight w:val="152"/>
        </w:trPr>
        <w:tc>
          <w:tcPr>
            <w:tcW w:w="773" w:type="dxa"/>
          </w:tcPr>
          <w:p w14:paraId="2BA897E1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D74E9A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>Строевые упражнения. Высокий старт.</w:t>
            </w:r>
          </w:p>
        </w:tc>
        <w:tc>
          <w:tcPr>
            <w:tcW w:w="1817" w:type="dxa"/>
          </w:tcPr>
          <w:p w14:paraId="47EF6F2B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13CE53A8" w14:textId="77777777" w:rsidTr="00E238AC">
        <w:trPr>
          <w:trHeight w:val="152"/>
        </w:trPr>
        <w:tc>
          <w:tcPr>
            <w:tcW w:w="773" w:type="dxa"/>
          </w:tcPr>
          <w:p w14:paraId="5EFA6920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9FCFB5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Совершенствование строевых упражнений.</w:t>
            </w:r>
            <w:r w:rsidRPr="00573DDC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573DDC">
              <w:rPr>
                <w:rFonts w:cs="Times New Roman"/>
                <w:sz w:val="22"/>
                <w:szCs w:val="22"/>
              </w:rPr>
              <w:t xml:space="preserve">Бег с высокого старта на дистанцию 30 м. </w:t>
            </w:r>
          </w:p>
        </w:tc>
        <w:tc>
          <w:tcPr>
            <w:tcW w:w="1817" w:type="dxa"/>
          </w:tcPr>
          <w:p w14:paraId="58F03FD9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2A70E88D" w14:textId="77777777" w:rsidTr="00E238AC">
        <w:trPr>
          <w:trHeight w:val="152"/>
        </w:trPr>
        <w:tc>
          <w:tcPr>
            <w:tcW w:w="773" w:type="dxa"/>
          </w:tcPr>
          <w:p w14:paraId="6D6C161E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995EAE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>Развитие скорости и ориентации в пространстве. Контроль двигательных качеств: челночный бег 5 х 10м..</w:t>
            </w:r>
          </w:p>
        </w:tc>
        <w:tc>
          <w:tcPr>
            <w:tcW w:w="1817" w:type="dxa"/>
          </w:tcPr>
          <w:p w14:paraId="24D214B3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3274E3FC" w14:textId="77777777" w:rsidTr="00E238AC">
        <w:trPr>
          <w:trHeight w:val="152"/>
        </w:trPr>
        <w:tc>
          <w:tcPr>
            <w:tcW w:w="773" w:type="dxa"/>
          </w:tcPr>
          <w:p w14:paraId="489634AD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6FA751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>Развитие внимания, мышления при выполнении расчёта по порядку. Прыжки вверх и в дл</w:t>
            </w:r>
            <w:r w:rsidRPr="00573DDC">
              <w:rPr>
                <w:rFonts w:cs="Times New Roman"/>
                <w:sz w:val="22"/>
                <w:szCs w:val="22"/>
                <w:lang w:val="ru-RU"/>
              </w:rPr>
              <w:t>ину с места.</w:t>
            </w:r>
          </w:p>
        </w:tc>
        <w:tc>
          <w:tcPr>
            <w:tcW w:w="1817" w:type="dxa"/>
          </w:tcPr>
          <w:p w14:paraId="6772996D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7933EC7B" w14:textId="77777777" w:rsidTr="00E238AC">
        <w:trPr>
          <w:trHeight w:val="152"/>
        </w:trPr>
        <w:tc>
          <w:tcPr>
            <w:tcW w:w="773" w:type="dxa"/>
          </w:tcPr>
          <w:p w14:paraId="495AF7EA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E59CC8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Совершенствование выполнения строевых упражнений. Понятие «физическая культура как система занятий физическими упражнениями» </w:t>
            </w:r>
          </w:p>
        </w:tc>
        <w:tc>
          <w:tcPr>
            <w:tcW w:w="1817" w:type="dxa"/>
          </w:tcPr>
          <w:p w14:paraId="20BC7728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093521A4" w14:textId="77777777" w:rsidTr="00E238AC">
        <w:trPr>
          <w:trHeight w:val="152"/>
        </w:trPr>
        <w:tc>
          <w:tcPr>
            <w:tcW w:w="773" w:type="dxa"/>
          </w:tcPr>
          <w:p w14:paraId="5804184D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253849" w14:textId="77777777" w:rsidR="00AC3199" w:rsidRPr="00573DDC" w:rsidRDefault="00AC3199" w:rsidP="00AC3199">
            <w:pPr>
              <w:suppressLineNumbers/>
              <w:rPr>
                <w:rFonts w:cs="Times New Roman"/>
                <w:b/>
                <w:sz w:val="22"/>
                <w:szCs w:val="22"/>
              </w:rPr>
            </w:pPr>
            <w:r w:rsidRPr="00573DDC">
              <w:rPr>
                <w:rFonts w:cs="Times New Roman"/>
                <w:b/>
                <w:sz w:val="22"/>
                <w:szCs w:val="22"/>
              </w:rPr>
              <w:t>Лёгкая атлетика</w:t>
            </w:r>
          </w:p>
        </w:tc>
        <w:tc>
          <w:tcPr>
            <w:tcW w:w="1817" w:type="dxa"/>
          </w:tcPr>
          <w:p w14:paraId="1EED1B18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573DDC">
              <w:rPr>
                <w:rFonts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AC3199" w:rsidRPr="00573DDC" w14:paraId="6BE8FA40" w14:textId="77777777" w:rsidTr="00E238AC">
        <w:trPr>
          <w:trHeight w:val="152"/>
        </w:trPr>
        <w:tc>
          <w:tcPr>
            <w:tcW w:w="773" w:type="dxa"/>
          </w:tcPr>
          <w:p w14:paraId="565853B6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9063BB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Развитие ловкости, внимания в метании предмета на дальность. </w:t>
            </w:r>
          </w:p>
        </w:tc>
        <w:tc>
          <w:tcPr>
            <w:tcW w:w="1817" w:type="dxa"/>
          </w:tcPr>
          <w:p w14:paraId="5F4EC503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38FA417C" w14:textId="77777777" w:rsidTr="00E238AC">
        <w:trPr>
          <w:trHeight w:val="152"/>
        </w:trPr>
        <w:tc>
          <w:tcPr>
            <w:tcW w:w="773" w:type="dxa"/>
          </w:tcPr>
          <w:p w14:paraId="63D5543F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0DDD6A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Контроль двигательных качеств: метание. </w:t>
            </w:r>
          </w:p>
        </w:tc>
        <w:tc>
          <w:tcPr>
            <w:tcW w:w="1817" w:type="dxa"/>
          </w:tcPr>
          <w:p w14:paraId="50F3EDE5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7D2457A1" w14:textId="77777777" w:rsidTr="00E238AC">
        <w:trPr>
          <w:trHeight w:val="152"/>
        </w:trPr>
        <w:tc>
          <w:tcPr>
            <w:tcW w:w="773" w:type="dxa"/>
          </w:tcPr>
          <w:p w14:paraId="73AEFCF9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2BCEE0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Ознакомление с историей возникновения первых спортивных соревнований.</w:t>
            </w:r>
          </w:p>
          <w:p w14:paraId="7AAC28EF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Контроль двигательных качеств: прыжки в длину с места.</w:t>
            </w:r>
          </w:p>
        </w:tc>
        <w:tc>
          <w:tcPr>
            <w:tcW w:w="1817" w:type="dxa"/>
          </w:tcPr>
          <w:p w14:paraId="39AB568E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74C34709" w14:textId="77777777" w:rsidTr="00E238AC">
        <w:trPr>
          <w:trHeight w:val="152"/>
        </w:trPr>
        <w:tc>
          <w:tcPr>
            <w:tcW w:w="773" w:type="dxa"/>
          </w:tcPr>
          <w:p w14:paraId="7642B7B7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8EEDF9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Бег с изменением частоты шагов. </w:t>
            </w:r>
          </w:p>
        </w:tc>
        <w:tc>
          <w:tcPr>
            <w:tcW w:w="1817" w:type="dxa"/>
          </w:tcPr>
          <w:p w14:paraId="1E4C6B76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6E53EA5E" w14:textId="77777777" w:rsidTr="00E238AC">
        <w:trPr>
          <w:trHeight w:val="152"/>
        </w:trPr>
        <w:tc>
          <w:tcPr>
            <w:tcW w:w="773" w:type="dxa"/>
          </w:tcPr>
          <w:p w14:paraId="028914D1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F042CE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>Понятие «физические качества».</w:t>
            </w:r>
          </w:p>
        </w:tc>
        <w:tc>
          <w:tcPr>
            <w:tcW w:w="1817" w:type="dxa"/>
          </w:tcPr>
          <w:p w14:paraId="1F3FD17A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0E7785E3" w14:textId="77777777" w:rsidTr="00E238AC">
        <w:trPr>
          <w:trHeight w:val="152"/>
        </w:trPr>
        <w:tc>
          <w:tcPr>
            <w:tcW w:w="773" w:type="dxa"/>
          </w:tcPr>
          <w:p w14:paraId="24530911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8FA0D4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Основные способы развития выносливости. Развитие двигательных качеств в беге на различные дистанции.</w:t>
            </w:r>
          </w:p>
        </w:tc>
        <w:tc>
          <w:tcPr>
            <w:tcW w:w="1817" w:type="dxa"/>
          </w:tcPr>
          <w:p w14:paraId="41199BB7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212B9332" w14:textId="77777777" w:rsidTr="00E238AC">
        <w:trPr>
          <w:trHeight w:val="152"/>
        </w:trPr>
        <w:tc>
          <w:tcPr>
            <w:tcW w:w="773" w:type="dxa"/>
          </w:tcPr>
          <w:p w14:paraId="1A58171B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7B1EC8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Развитие двигательных качеств в беге на различные дистанции.</w:t>
            </w:r>
          </w:p>
          <w:p w14:paraId="4E58AC6E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Контроль двигательных качеств: бег на 30м с высокого старта</w:t>
            </w:r>
          </w:p>
        </w:tc>
        <w:tc>
          <w:tcPr>
            <w:tcW w:w="1817" w:type="dxa"/>
          </w:tcPr>
          <w:p w14:paraId="3ADBE6A1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0E5263C9" w14:textId="77777777" w:rsidTr="00E238AC">
        <w:trPr>
          <w:trHeight w:val="152"/>
        </w:trPr>
        <w:tc>
          <w:tcPr>
            <w:tcW w:w="773" w:type="dxa"/>
          </w:tcPr>
          <w:p w14:paraId="1FBA9D70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3694F9" w14:textId="77777777" w:rsidR="00AC3199" w:rsidRPr="00573DDC" w:rsidRDefault="00AC3199" w:rsidP="00AC3199">
            <w:pPr>
              <w:suppressLineNumbers/>
              <w:rPr>
                <w:rFonts w:cs="Times New Roman"/>
                <w:b/>
                <w:sz w:val="22"/>
                <w:szCs w:val="22"/>
              </w:rPr>
            </w:pPr>
            <w:r w:rsidRPr="00573DDC">
              <w:rPr>
                <w:rFonts w:cs="Times New Roman"/>
                <w:b/>
                <w:sz w:val="22"/>
                <w:szCs w:val="22"/>
              </w:rPr>
              <w:t>Гимнастика с основами акробатики</w:t>
            </w:r>
          </w:p>
        </w:tc>
        <w:tc>
          <w:tcPr>
            <w:tcW w:w="1817" w:type="dxa"/>
          </w:tcPr>
          <w:p w14:paraId="29FDF2A5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b/>
                <w:bCs/>
                <w:sz w:val="22"/>
                <w:szCs w:val="22"/>
                <w:lang w:val="ru-RU"/>
              </w:rPr>
              <w:t>18</w:t>
            </w:r>
          </w:p>
        </w:tc>
      </w:tr>
      <w:tr w:rsidR="00AC3199" w:rsidRPr="00573DDC" w14:paraId="634489F0" w14:textId="77777777" w:rsidTr="00E238AC">
        <w:trPr>
          <w:trHeight w:val="152"/>
        </w:trPr>
        <w:tc>
          <w:tcPr>
            <w:tcW w:w="773" w:type="dxa"/>
          </w:tcPr>
          <w:p w14:paraId="09CAC035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3C6ED8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>Правила поведения во время упражнений со спортивным инвентарём. Развитие координационных способностей в ОРУ.</w:t>
            </w:r>
          </w:p>
        </w:tc>
        <w:tc>
          <w:tcPr>
            <w:tcW w:w="1817" w:type="dxa"/>
          </w:tcPr>
          <w:p w14:paraId="23753A26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51C1363C" w14:textId="77777777" w:rsidTr="00E238AC">
        <w:trPr>
          <w:trHeight w:val="152"/>
        </w:trPr>
        <w:tc>
          <w:tcPr>
            <w:tcW w:w="773" w:type="dxa"/>
          </w:tcPr>
          <w:p w14:paraId="576C96A0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DB5B2D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Перестроение в две шеренги, в две колонны.</w:t>
            </w:r>
          </w:p>
          <w:p w14:paraId="2945D27F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Контроль двигательных качеств: подъём туловища за 30секунд. </w:t>
            </w:r>
          </w:p>
        </w:tc>
        <w:tc>
          <w:tcPr>
            <w:tcW w:w="1817" w:type="dxa"/>
          </w:tcPr>
          <w:p w14:paraId="76A9236E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14AD37DC" w14:textId="77777777" w:rsidTr="00E238AC">
        <w:trPr>
          <w:trHeight w:val="152"/>
        </w:trPr>
        <w:tc>
          <w:tcPr>
            <w:tcW w:w="773" w:type="dxa"/>
          </w:tcPr>
          <w:p w14:paraId="7C4A7EA0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E8B05E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>Совершенствование выполнения упражнения «вис на гимнастической стенке на время». Совершенствование техники выполнения перекатов.</w:t>
            </w:r>
          </w:p>
        </w:tc>
        <w:tc>
          <w:tcPr>
            <w:tcW w:w="1817" w:type="dxa"/>
          </w:tcPr>
          <w:p w14:paraId="09C2E3E3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32FEB570" w14:textId="77777777" w:rsidTr="00E238AC">
        <w:trPr>
          <w:trHeight w:val="152"/>
        </w:trPr>
        <w:tc>
          <w:tcPr>
            <w:tcW w:w="773" w:type="dxa"/>
          </w:tcPr>
          <w:p w14:paraId="5444B5D5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008E15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>Совершенствование техники кувырка вперёд. Развитие координационных, скоростно-силовых способностей в круговой тренировке.</w:t>
            </w:r>
          </w:p>
        </w:tc>
        <w:tc>
          <w:tcPr>
            <w:tcW w:w="1817" w:type="dxa"/>
          </w:tcPr>
          <w:p w14:paraId="0F57B671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692C2B3F" w14:textId="77777777" w:rsidTr="00E238AC">
        <w:trPr>
          <w:trHeight w:val="152"/>
        </w:trPr>
        <w:tc>
          <w:tcPr>
            <w:tcW w:w="773" w:type="dxa"/>
          </w:tcPr>
          <w:p w14:paraId="70835FDA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012A0C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Развитие гибкости в упражнении «мост». Совершенствование выполнения упражнений акробатики в различных сочетаниях</w:t>
            </w:r>
            <w:r w:rsidRPr="00573DDC">
              <w:rPr>
                <w:rFonts w:cs="Times New Roman"/>
                <w:sz w:val="22"/>
                <w:szCs w:val="22"/>
                <w:lang w:val="ru-RU"/>
              </w:rPr>
              <w:t>,</w:t>
            </w:r>
            <w:r w:rsidRPr="00573DDC">
              <w:rPr>
                <w:rFonts w:cs="Times New Roman"/>
                <w:sz w:val="22"/>
                <w:szCs w:val="22"/>
              </w:rPr>
              <w:t xml:space="preserve"> упражнения «стойка на лопатках».</w:t>
            </w:r>
          </w:p>
        </w:tc>
        <w:tc>
          <w:tcPr>
            <w:tcW w:w="1817" w:type="dxa"/>
          </w:tcPr>
          <w:p w14:paraId="76B7184D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774151B9" w14:textId="77777777" w:rsidTr="00E238AC">
        <w:trPr>
          <w:trHeight w:val="152"/>
        </w:trPr>
        <w:tc>
          <w:tcPr>
            <w:tcW w:w="773" w:type="dxa"/>
          </w:tcPr>
          <w:p w14:paraId="5E83F1AB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DB088A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>Ходьба по гимнастической скамейке различными способами. Контроль двигательных качеств: наклон вперёд из положения стоя.</w:t>
            </w:r>
          </w:p>
        </w:tc>
        <w:tc>
          <w:tcPr>
            <w:tcW w:w="1817" w:type="dxa"/>
          </w:tcPr>
          <w:p w14:paraId="1BE33A53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79A6C366" w14:textId="77777777" w:rsidTr="00E238AC">
        <w:trPr>
          <w:trHeight w:val="152"/>
        </w:trPr>
        <w:tc>
          <w:tcPr>
            <w:tcW w:w="773" w:type="dxa"/>
          </w:tcPr>
          <w:p w14:paraId="1FE922AA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E3A25B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>Развитие равновесия в упражнениях  «цапля», «ласточка». Контроль двигательных качеств: подтягивание на низкой перекладине из виса лёжа.</w:t>
            </w:r>
          </w:p>
        </w:tc>
        <w:tc>
          <w:tcPr>
            <w:tcW w:w="1817" w:type="dxa"/>
          </w:tcPr>
          <w:p w14:paraId="30D86BA7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1EFC88CD" w14:textId="77777777" w:rsidTr="00E238AC">
        <w:trPr>
          <w:trHeight w:val="152"/>
        </w:trPr>
        <w:tc>
          <w:tcPr>
            <w:tcW w:w="773" w:type="dxa"/>
          </w:tcPr>
          <w:p w14:paraId="0DA3292D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6F6669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>. Значение физкультминуток для укрепления здоровья. Совершенствование кувырка вперёд</w:t>
            </w:r>
            <w:r w:rsidRPr="00573DDC">
              <w:rPr>
                <w:rFonts w:cs="Times New Roman"/>
                <w:sz w:val="22"/>
                <w:szCs w:val="22"/>
                <w:lang w:val="ru-RU"/>
              </w:rPr>
              <w:t xml:space="preserve">. </w:t>
            </w:r>
            <w:r w:rsidRPr="00573DDC">
              <w:rPr>
                <w:rFonts w:cs="Times New Roman"/>
                <w:sz w:val="22"/>
                <w:szCs w:val="22"/>
              </w:rPr>
              <w:t>Висы на перекладине и гимнастической стенке.</w:t>
            </w:r>
          </w:p>
        </w:tc>
        <w:tc>
          <w:tcPr>
            <w:tcW w:w="1817" w:type="dxa"/>
          </w:tcPr>
          <w:p w14:paraId="17B8936D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5CB912FA" w14:textId="77777777" w:rsidTr="00E238AC">
        <w:trPr>
          <w:trHeight w:val="152"/>
        </w:trPr>
        <w:tc>
          <w:tcPr>
            <w:tcW w:w="773" w:type="dxa"/>
          </w:tcPr>
          <w:p w14:paraId="5918EFE5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B812B6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>Выпады и наклоны из положения стоя, сидя на полу; упражнения «мост»,«полушпагат». Прыжки со скакалкой</w:t>
            </w:r>
          </w:p>
        </w:tc>
        <w:tc>
          <w:tcPr>
            <w:tcW w:w="1817" w:type="dxa"/>
          </w:tcPr>
          <w:p w14:paraId="2CB2A6E3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14B881A9" w14:textId="77777777" w:rsidTr="00E238AC">
        <w:trPr>
          <w:trHeight w:val="152"/>
        </w:trPr>
        <w:tc>
          <w:tcPr>
            <w:tcW w:w="773" w:type="dxa"/>
          </w:tcPr>
          <w:p w14:paraId="4319E9B8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281D12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Лазанье и перелезание по гимнастической стенке. Комплекс упражнений для формирования правильной осанки</w:t>
            </w:r>
          </w:p>
        </w:tc>
        <w:tc>
          <w:tcPr>
            <w:tcW w:w="1817" w:type="dxa"/>
          </w:tcPr>
          <w:p w14:paraId="21F02497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2A5809D1" w14:textId="77777777" w:rsidTr="00E238AC">
        <w:trPr>
          <w:trHeight w:val="152"/>
        </w:trPr>
        <w:tc>
          <w:tcPr>
            <w:tcW w:w="773" w:type="dxa"/>
          </w:tcPr>
          <w:p w14:paraId="0552EAD8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0807A8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Совершенствование упражнений «стойка на лопатках», «мост», «лодочка», «рыбка»</w:t>
            </w:r>
          </w:p>
        </w:tc>
        <w:tc>
          <w:tcPr>
            <w:tcW w:w="1817" w:type="dxa"/>
          </w:tcPr>
          <w:p w14:paraId="241A91CC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494081B2" w14:textId="77777777" w:rsidTr="00E238AC">
        <w:trPr>
          <w:trHeight w:val="152"/>
        </w:trPr>
        <w:tc>
          <w:tcPr>
            <w:tcW w:w="773" w:type="dxa"/>
          </w:tcPr>
          <w:p w14:paraId="0E7D4E14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28FCC0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Совершенствование навыков перемещения по гимнастической стенке, кувырок вперёд. </w:t>
            </w:r>
          </w:p>
        </w:tc>
        <w:tc>
          <w:tcPr>
            <w:tcW w:w="1817" w:type="dxa"/>
          </w:tcPr>
          <w:p w14:paraId="57754763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51EED8D3" w14:textId="77777777" w:rsidTr="00E238AC">
        <w:trPr>
          <w:trHeight w:val="152"/>
        </w:trPr>
        <w:tc>
          <w:tcPr>
            <w:tcW w:w="773" w:type="dxa"/>
          </w:tcPr>
          <w:p w14:paraId="4ABC769C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1F1C8F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>Кувырки вперёд и назад.</w:t>
            </w:r>
          </w:p>
        </w:tc>
        <w:tc>
          <w:tcPr>
            <w:tcW w:w="1817" w:type="dxa"/>
          </w:tcPr>
          <w:p w14:paraId="33976447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4C366561" w14:textId="77777777" w:rsidTr="00E238AC">
        <w:trPr>
          <w:trHeight w:val="152"/>
        </w:trPr>
        <w:tc>
          <w:tcPr>
            <w:tcW w:w="773" w:type="dxa"/>
          </w:tcPr>
          <w:p w14:paraId="5300F91B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617492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Развитие внимания, мышления, двигательных качеств посредством серии акробатических упражнений.</w:t>
            </w:r>
          </w:p>
        </w:tc>
        <w:tc>
          <w:tcPr>
            <w:tcW w:w="1817" w:type="dxa"/>
          </w:tcPr>
          <w:p w14:paraId="20C1F73B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184577E7" w14:textId="77777777" w:rsidTr="00E238AC">
        <w:trPr>
          <w:trHeight w:val="152"/>
        </w:trPr>
        <w:tc>
          <w:tcPr>
            <w:tcW w:w="773" w:type="dxa"/>
          </w:tcPr>
          <w:p w14:paraId="5DDC16FF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6B2FE4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>Развитие внимания, мышления, координационных способностей в упражнениях с гимнастическими палками.</w:t>
            </w:r>
          </w:p>
        </w:tc>
        <w:tc>
          <w:tcPr>
            <w:tcW w:w="1817" w:type="dxa"/>
          </w:tcPr>
          <w:p w14:paraId="2E193650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2493570D" w14:textId="77777777" w:rsidTr="00E238AC">
        <w:trPr>
          <w:trHeight w:val="152"/>
        </w:trPr>
        <w:tc>
          <w:tcPr>
            <w:tcW w:w="773" w:type="dxa"/>
          </w:tcPr>
          <w:p w14:paraId="3C158E6B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16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056CE0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>Развитие координационных способностей в упражнениях акробатики.</w:t>
            </w:r>
          </w:p>
        </w:tc>
        <w:tc>
          <w:tcPr>
            <w:tcW w:w="1817" w:type="dxa"/>
          </w:tcPr>
          <w:p w14:paraId="452E8439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382F199E" w14:textId="77777777" w:rsidTr="00E238AC">
        <w:trPr>
          <w:trHeight w:val="152"/>
        </w:trPr>
        <w:tc>
          <w:tcPr>
            <w:tcW w:w="773" w:type="dxa"/>
          </w:tcPr>
          <w:p w14:paraId="437F471E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17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D828FD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Упражнения акробатики. Круговая тренировка. </w:t>
            </w:r>
          </w:p>
        </w:tc>
        <w:tc>
          <w:tcPr>
            <w:tcW w:w="1817" w:type="dxa"/>
          </w:tcPr>
          <w:p w14:paraId="73A91247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1A2207B9" w14:textId="77777777" w:rsidTr="00E238AC">
        <w:trPr>
          <w:trHeight w:val="152"/>
        </w:trPr>
        <w:tc>
          <w:tcPr>
            <w:tcW w:w="773" w:type="dxa"/>
          </w:tcPr>
          <w:p w14:paraId="01F68490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18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484AB2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Развитие координационных способностей посредством выполнения упоров на руках.</w:t>
            </w:r>
          </w:p>
        </w:tc>
        <w:tc>
          <w:tcPr>
            <w:tcW w:w="1817" w:type="dxa"/>
          </w:tcPr>
          <w:p w14:paraId="15668C53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4C6AA3FE" w14:textId="77777777" w:rsidTr="00E238AC">
        <w:trPr>
          <w:trHeight w:val="152"/>
        </w:trPr>
        <w:tc>
          <w:tcPr>
            <w:tcW w:w="773" w:type="dxa"/>
          </w:tcPr>
          <w:p w14:paraId="268F0732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13CB79" w14:textId="77777777" w:rsidR="00AC3199" w:rsidRPr="00573DDC" w:rsidRDefault="00AC3199" w:rsidP="00AC3199">
            <w:pPr>
              <w:suppressLineNumbers/>
              <w:rPr>
                <w:rFonts w:cs="Times New Roman"/>
                <w:b/>
                <w:sz w:val="22"/>
                <w:szCs w:val="22"/>
              </w:rPr>
            </w:pPr>
            <w:r w:rsidRPr="00573DDC">
              <w:rPr>
                <w:rFonts w:cs="Times New Roman"/>
                <w:b/>
                <w:sz w:val="22"/>
                <w:szCs w:val="22"/>
              </w:rPr>
              <w:t>Лыжная подготовка</w:t>
            </w:r>
          </w:p>
        </w:tc>
        <w:tc>
          <w:tcPr>
            <w:tcW w:w="1817" w:type="dxa"/>
          </w:tcPr>
          <w:p w14:paraId="0A71D7A6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</w:tr>
      <w:tr w:rsidR="00AC3199" w:rsidRPr="00573DDC" w14:paraId="324652D8" w14:textId="77777777" w:rsidTr="00E238AC">
        <w:trPr>
          <w:trHeight w:val="152"/>
        </w:trPr>
        <w:tc>
          <w:tcPr>
            <w:tcW w:w="773" w:type="dxa"/>
          </w:tcPr>
          <w:p w14:paraId="322212F4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3DDFA6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Правила безопасного поведения на уроках лыжной подготовки. </w:t>
            </w:r>
          </w:p>
        </w:tc>
        <w:tc>
          <w:tcPr>
            <w:tcW w:w="1817" w:type="dxa"/>
          </w:tcPr>
          <w:p w14:paraId="40B9C84F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47E22D51" w14:textId="77777777" w:rsidTr="00E238AC">
        <w:trPr>
          <w:trHeight w:val="152"/>
        </w:trPr>
        <w:tc>
          <w:tcPr>
            <w:tcW w:w="773" w:type="dxa"/>
          </w:tcPr>
          <w:p w14:paraId="4EE501A2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7C8389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Ходьба на лыжах разными способами. </w:t>
            </w:r>
          </w:p>
        </w:tc>
        <w:tc>
          <w:tcPr>
            <w:tcW w:w="1817" w:type="dxa"/>
          </w:tcPr>
          <w:p w14:paraId="3DCEF6E3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2962AA94" w14:textId="77777777" w:rsidTr="00E238AC">
        <w:trPr>
          <w:trHeight w:val="152"/>
        </w:trPr>
        <w:tc>
          <w:tcPr>
            <w:tcW w:w="773" w:type="dxa"/>
          </w:tcPr>
          <w:p w14:paraId="4AF167DF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2AC1FC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Повороты на месте переступанием вокруг носков и пяток.</w:t>
            </w:r>
          </w:p>
        </w:tc>
        <w:tc>
          <w:tcPr>
            <w:tcW w:w="1817" w:type="dxa"/>
          </w:tcPr>
          <w:p w14:paraId="4560B092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66BEF9E9" w14:textId="77777777" w:rsidTr="00E238AC">
        <w:trPr>
          <w:trHeight w:val="152"/>
        </w:trPr>
        <w:tc>
          <w:tcPr>
            <w:tcW w:w="773" w:type="dxa"/>
          </w:tcPr>
          <w:p w14:paraId="4936CBED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3A2CF8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>Скользящий шаг по дистанции до 1000 м.</w:t>
            </w:r>
          </w:p>
        </w:tc>
        <w:tc>
          <w:tcPr>
            <w:tcW w:w="1817" w:type="dxa"/>
          </w:tcPr>
          <w:p w14:paraId="10DC1930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7B0B7CBC" w14:textId="77777777" w:rsidTr="00E238AC">
        <w:trPr>
          <w:trHeight w:val="152"/>
        </w:trPr>
        <w:tc>
          <w:tcPr>
            <w:tcW w:w="773" w:type="dxa"/>
          </w:tcPr>
          <w:p w14:paraId="478657AE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DE879B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Подъём на лыжах различными способами. Спуск на лыжах в основной стойке и торможение палками.</w:t>
            </w:r>
          </w:p>
        </w:tc>
        <w:tc>
          <w:tcPr>
            <w:tcW w:w="1817" w:type="dxa"/>
          </w:tcPr>
          <w:p w14:paraId="7F04ED2B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58F031AF" w14:textId="77777777" w:rsidTr="00E238AC">
        <w:trPr>
          <w:trHeight w:val="152"/>
        </w:trPr>
        <w:tc>
          <w:tcPr>
            <w:tcW w:w="773" w:type="dxa"/>
          </w:tcPr>
          <w:p w14:paraId="02BD2AB7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1C700B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>Спуск на лыжах в основной стойке и подъём на небольшое возвышение.</w:t>
            </w:r>
          </w:p>
        </w:tc>
        <w:tc>
          <w:tcPr>
            <w:tcW w:w="1817" w:type="dxa"/>
          </w:tcPr>
          <w:p w14:paraId="14032D5E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AC3199" w:rsidRPr="00573DDC" w14:paraId="32980C91" w14:textId="77777777" w:rsidTr="00E238AC">
        <w:trPr>
          <w:trHeight w:val="152"/>
        </w:trPr>
        <w:tc>
          <w:tcPr>
            <w:tcW w:w="773" w:type="dxa"/>
          </w:tcPr>
          <w:p w14:paraId="11AEEBCE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990085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Техника лыжных ходов. Попеременный двухшажный ход на лыжах без палок и с палками.</w:t>
            </w:r>
          </w:p>
        </w:tc>
        <w:tc>
          <w:tcPr>
            <w:tcW w:w="1817" w:type="dxa"/>
          </w:tcPr>
          <w:p w14:paraId="4EB5E17B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0B78CFC9" w14:textId="77777777" w:rsidTr="00E238AC">
        <w:trPr>
          <w:trHeight w:val="152"/>
        </w:trPr>
        <w:tc>
          <w:tcPr>
            <w:tcW w:w="773" w:type="dxa"/>
          </w:tcPr>
          <w:p w14:paraId="0E26EB33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19B2D0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Повороты приставными шагами. Спуск на лыжах в основной стойке и подъём, торможение падением</w:t>
            </w:r>
          </w:p>
        </w:tc>
        <w:tc>
          <w:tcPr>
            <w:tcW w:w="1817" w:type="dxa"/>
          </w:tcPr>
          <w:p w14:paraId="22ED7A48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1C01AED9" w14:textId="77777777" w:rsidTr="00E238AC">
        <w:trPr>
          <w:trHeight w:val="152"/>
        </w:trPr>
        <w:tc>
          <w:tcPr>
            <w:tcW w:w="773" w:type="dxa"/>
          </w:tcPr>
          <w:p w14:paraId="34C80B44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6500D9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Повороты на месте переступанием вокруг носков и пяток на лыжах. </w:t>
            </w:r>
          </w:p>
        </w:tc>
        <w:tc>
          <w:tcPr>
            <w:tcW w:w="1817" w:type="dxa"/>
          </w:tcPr>
          <w:p w14:paraId="32DE7A2C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1F8383A5" w14:textId="77777777" w:rsidTr="00E238AC">
        <w:trPr>
          <w:trHeight w:val="152"/>
        </w:trPr>
        <w:tc>
          <w:tcPr>
            <w:tcW w:w="773" w:type="dxa"/>
          </w:tcPr>
          <w:p w14:paraId="079D6B8A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334328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Скользящий шаг по дистанции до 1000 м. </w:t>
            </w:r>
          </w:p>
        </w:tc>
        <w:tc>
          <w:tcPr>
            <w:tcW w:w="1817" w:type="dxa"/>
          </w:tcPr>
          <w:p w14:paraId="72A42DF2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076CECF0" w14:textId="77777777" w:rsidTr="00E238AC">
        <w:trPr>
          <w:trHeight w:val="152"/>
        </w:trPr>
        <w:tc>
          <w:tcPr>
            <w:tcW w:w="773" w:type="dxa"/>
          </w:tcPr>
          <w:p w14:paraId="135E059E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0A4C7A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Подъём на лыжах. Скользящий шаг по дистанции до 1500 м</w:t>
            </w:r>
          </w:p>
        </w:tc>
        <w:tc>
          <w:tcPr>
            <w:tcW w:w="1817" w:type="dxa"/>
          </w:tcPr>
          <w:p w14:paraId="3B24A223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7D841DB1" w14:textId="77777777" w:rsidTr="00E238AC">
        <w:trPr>
          <w:trHeight w:val="152"/>
        </w:trPr>
        <w:tc>
          <w:tcPr>
            <w:tcW w:w="773" w:type="dxa"/>
          </w:tcPr>
          <w:p w14:paraId="78CA6CF4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C2CE92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Развитие внимания, двигательных качеств посредством подвижных игр на лыжах и без лыж. </w:t>
            </w:r>
          </w:p>
        </w:tc>
        <w:tc>
          <w:tcPr>
            <w:tcW w:w="1817" w:type="dxa"/>
          </w:tcPr>
          <w:p w14:paraId="347B6951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6770BC98" w14:textId="77777777" w:rsidTr="00E238AC">
        <w:trPr>
          <w:trHeight w:val="152"/>
        </w:trPr>
        <w:tc>
          <w:tcPr>
            <w:tcW w:w="773" w:type="dxa"/>
          </w:tcPr>
          <w:p w14:paraId="50740443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D46D03" w14:textId="77777777" w:rsidR="00AC3199" w:rsidRPr="00573DDC" w:rsidRDefault="00AC3199" w:rsidP="00AC3199">
            <w:pPr>
              <w:suppressLineNumbers/>
              <w:rPr>
                <w:rFonts w:cs="Times New Roman"/>
                <w:b/>
                <w:sz w:val="22"/>
                <w:szCs w:val="22"/>
              </w:rPr>
            </w:pPr>
            <w:r w:rsidRPr="00573DDC">
              <w:rPr>
                <w:rFonts w:cs="Times New Roman"/>
                <w:b/>
                <w:sz w:val="22"/>
                <w:szCs w:val="22"/>
              </w:rPr>
              <w:t>Лёгкая атлетика</w:t>
            </w:r>
          </w:p>
        </w:tc>
        <w:tc>
          <w:tcPr>
            <w:tcW w:w="1817" w:type="dxa"/>
          </w:tcPr>
          <w:p w14:paraId="2966CA6F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b/>
                <w:bCs/>
                <w:sz w:val="22"/>
                <w:szCs w:val="22"/>
                <w:lang w:val="ru-RU"/>
              </w:rPr>
              <w:t>16</w:t>
            </w:r>
          </w:p>
        </w:tc>
      </w:tr>
      <w:tr w:rsidR="00AC3199" w:rsidRPr="00573DDC" w14:paraId="2DA68FA0" w14:textId="77777777" w:rsidTr="00E238AC">
        <w:trPr>
          <w:trHeight w:val="152"/>
        </w:trPr>
        <w:tc>
          <w:tcPr>
            <w:tcW w:w="773" w:type="dxa"/>
          </w:tcPr>
          <w:p w14:paraId="6AFFFCDE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94AED5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Прыжки в длину с места. </w:t>
            </w:r>
          </w:p>
        </w:tc>
        <w:tc>
          <w:tcPr>
            <w:tcW w:w="1817" w:type="dxa"/>
          </w:tcPr>
          <w:p w14:paraId="580407A8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3688E1D6" w14:textId="77777777" w:rsidTr="00E238AC">
        <w:trPr>
          <w:trHeight w:val="152"/>
        </w:trPr>
        <w:tc>
          <w:tcPr>
            <w:tcW w:w="773" w:type="dxa"/>
          </w:tcPr>
          <w:p w14:paraId="69E0AD90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6F4F3E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Акробатические упражнения для развития равновесия. </w:t>
            </w:r>
          </w:p>
        </w:tc>
        <w:tc>
          <w:tcPr>
            <w:tcW w:w="1817" w:type="dxa"/>
          </w:tcPr>
          <w:p w14:paraId="283FE6E0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18C66A7A" w14:textId="77777777" w:rsidTr="00E238AC">
        <w:trPr>
          <w:trHeight w:val="152"/>
        </w:trPr>
        <w:tc>
          <w:tcPr>
            <w:tcW w:w="773" w:type="dxa"/>
          </w:tcPr>
          <w:p w14:paraId="3C4CAD01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95C62B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Развитие силовых качеств в упражнениях с гантелями. </w:t>
            </w:r>
          </w:p>
        </w:tc>
        <w:tc>
          <w:tcPr>
            <w:tcW w:w="1817" w:type="dxa"/>
          </w:tcPr>
          <w:p w14:paraId="60E05269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685CD717" w14:textId="77777777" w:rsidTr="00E238AC">
        <w:trPr>
          <w:trHeight w:val="152"/>
        </w:trPr>
        <w:tc>
          <w:tcPr>
            <w:tcW w:w="773" w:type="dxa"/>
          </w:tcPr>
          <w:p w14:paraId="0EEF861E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F8DE6E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>Контроль за развитием двигательных качеств: наклон вперёд из положения стоя.</w:t>
            </w:r>
          </w:p>
        </w:tc>
        <w:tc>
          <w:tcPr>
            <w:tcW w:w="1817" w:type="dxa"/>
          </w:tcPr>
          <w:p w14:paraId="0779D7EA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19336D9B" w14:textId="77777777" w:rsidTr="00E238AC">
        <w:trPr>
          <w:trHeight w:val="152"/>
        </w:trPr>
        <w:tc>
          <w:tcPr>
            <w:tcW w:w="773" w:type="dxa"/>
          </w:tcPr>
          <w:p w14:paraId="4CB47834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743D7B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Контроль за развитием двигательных качеств: подъём туловища из положения лёжа на спине за 30 секунд. </w:t>
            </w:r>
          </w:p>
        </w:tc>
        <w:tc>
          <w:tcPr>
            <w:tcW w:w="1817" w:type="dxa"/>
          </w:tcPr>
          <w:p w14:paraId="00676251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13B9F08F" w14:textId="77777777" w:rsidTr="00E238AC">
        <w:trPr>
          <w:trHeight w:val="152"/>
        </w:trPr>
        <w:tc>
          <w:tcPr>
            <w:tcW w:w="773" w:type="dxa"/>
          </w:tcPr>
          <w:p w14:paraId="6500A548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D1986C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Развитие координационных качеств, гибкости, ловкости в акробатических упражнениях. </w:t>
            </w:r>
          </w:p>
        </w:tc>
        <w:tc>
          <w:tcPr>
            <w:tcW w:w="1817" w:type="dxa"/>
          </w:tcPr>
          <w:p w14:paraId="57D14E69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3AE3ACF1" w14:textId="77777777" w:rsidTr="00E238AC">
        <w:trPr>
          <w:trHeight w:val="152"/>
        </w:trPr>
        <w:tc>
          <w:tcPr>
            <w:tcW w:w="773" w:type="dxa"/>
          </w:tcPr>
          <w:p w14:paraId="5F4E4C54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D31D10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Развитие выносливости посредством бега, прыжков, игр. </w:t>
            </w:r>
          </w:p>
        </w:tc>
        <w:tc>
          <w:tcPr>
            <w:tcW w:w="1817" w:type="dxa"/>
          </w:tcPr>
          <w:p w14:paraId="130ED3E5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11D38F94" w14:textId="77777777" w:rsidTr="00E238AC">
        <w:trPr>
          <w:trHeight w:val="152"/>
        </w:trPr>
        <w:tc>
          <w:tcPr>
            <w:tcW w:w="773" w:type="dxa"/>
          </w:tcPr>
          <w:p w14:paraId="4B6E6E98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959D46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Низкий старт. Бег с ускорением.</w:t>
            </w:r>
          </w:p>
        </w:tc>
        <w:tc>
          <w:tcPr>
            <w:tcW w:w="1817" w:type="dxa"/>
          </w:tcPr>
          <w:p w14:paraId="14BF8164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11B60546" w14:textId="77777777" w:rsidTr="00E238AC">
        <w:trPr>
          <w:trHeight w:val="152"/>
        </w:trPr>
        <w:tc>
          <w:tcPr>
            <w:tcW w:w="773" w:type="dxa"/>
          </w:tcPr>
          <w:p w14:paraId="7C37E7B8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C17E93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Прыжки в длину с места и с разбега. </w:t>
            </w:r>
          </w:p>
        </w:tc>
        <w:tc>
          <w:tcPr>
            <w:tcW w:w="1817" w:type="dxa"/>
          </w:tcPr>
          <w:p w14:paraId="25218347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1EBBDE64" w14:textId="77777777" w:rsidTr="00E238AC">
        <w:trPr>
          <w:trHeight w:val="152"/>
        </w:trPr>
        <w:tc>
          <w:tcPr>
            <w:tcW w:w="773" w:type="dxa"/>
          </w:tcPr>
          <w:p w14:paraId="0EF5170A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818E7B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Контроль за развитием двигательных качеств: прыжок в длину с места. Прыжки через низкие барьеры</w:t>
            </w:r>
          </w:p>
        </w:tc>
        <w:tc>
          <w:tcPr>
            <w:tcW w:w="1817" w:type="dxa"/>
          </w:tcPr>
          <w:p w14:paraId="6443F932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01854120" w14:textId="77777777" w:rsidTr="00E238AC">
        <w:trPr>
          <w:trHeight w:val="152"/>
        </w:trPr>
        <w:tc>
          <w:tcPr>
            <w:tcW w:w="773" w:type="dxa"/>
          </w:tcPr>
          <w:p w14:paraId="284F5309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31364C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Бег на 30 м с низкого старта. Полоса препятствий.</w:t>
            </w:r>
          </w:p>
        </w:tc>
        <w:tc>
          <w:tcPr>
            <w:tcW w:w="1817" w:type="dxa"/>
          </w:tcPr>
          <w:p w14:paraId="28FCB3AA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3166571B" w14:textId="77777777" w:rsidTr="00E238AC">
        <w:trPr>
          <w:trHeight w:val="152"/>
        </w:trPr>
        <w:tc>
          <w:tcPr>
            <w:tcW w:w="773" w:type="dxa"/>
          </w:tcPr>
          <w:p w14:paraId="70201D39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0E012E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Правила поведения на уроках физкультуры.Контроль за развитием двигательных качеств: бег на 30 метров.</w:t>
            </w:r>
          </w:p>
        </w:tc>
        <w:tc>
          <w:tcPr>
            <w:tcW w:w="1817" w:type="dxa"/>
          </w:tcPr>
          <w:p w14:paraId="03500F44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26852252" w14:textId="77777777" w:rsidTr="00E238AC">
        <w:trPr>
          <w:trHeight w:val="152"/>
        </w:trPr>
        <w:tc>
          <w:tcPr>
            <w:tcW w:w="773" w:type="dxa"/>
          </w:tcPr>
          <w:p w14:paraId="3E287184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97A31B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Метание теннисного мяча на дальность. </w:t>
            </w:r>
          </w:p>
        </w:tc>
        <w:tc>
          <w:tcPr>
            <w:tcW w:w="1817" w:type="dxa"/>
          </w:tcPr>
          <w:p w14:paraId="44590798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3B79F1FA" w14:textId="77777777" w:rsidTr="00E238AC">
        <w:trPr>
          <w:trHeight w:val="152"/>
        </w:trPr>
        <w:tc>
          <w:tcPr>
            <w:tcW w:w="773" w:type="dxa"/>
          </w:tcPr>
          <w:p w14:paraId="5C825DEF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5A71DE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>Контроль за развитием двигательных качеств: метание мешочка на дальность</w:t>
            </w:r>
            <w:r w:rsidRPr="00573DDC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17" w:type="dxa"/>
          </w:tcPr>
          <w:p w14:paraId="78CF1588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4B4EC06B" w14:textId="77777777" w:rsidTr="00E238AC">
        <w:trPr>
          <w:trHeight w:val="152"/>
        </w:trPr>
        <w:tc>
          <w:tcPr>
            <w:tcW w:w="773" w:type="dxa"/>
          </w:tcPr>
          <w:p w14:paraId="5044C921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E4D180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Контроль пульса. Строевые упражнения.</w:t>
            </w:r>
          </w:p>
        </w:tc>
        <w:tc>
          <w:tcPr>
            <w:tcW w:w="1817" w:type="dxa"/>
          </w:tcPr>
          <w:p w14:paraId="5A460586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455745B5" w14:textId="77777777" w:rsidTr="00E238AC">
        <w:trPr>
          <w:trHeight w:val="152"/>
        </w:trPr>
        <w:tc>
          <w:tcPr>
            <w:tcW w:w="773" w:type="dxa"/>
          </w:tcPr>
          <w:p w14:paraId="2738A170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9613FD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Контроль за развитием двигательных качеств: челночный бег 3х10 м. </w:t>
            </w:r>
          </w:p>
        </w:tc>
        <w:tc>
          <w:tcPr>
            <w:tcW w:w="1817" w:type="dxa"/>
          </w:tcPr>
          <w:p w14:paraId="1289A3A2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10C134A5" w14:textId="77777777" w:rsidTr="00E238AC">
        <w:trPr>
          <w:trHeight w:val="152"/>
        </w:trPr>
        <w:tc>
          <w:tcPr>
            <w:tcW w:w="773" w:type="dxa"/>
          </w:tcPr>
          <w:p w14:paraId="401A1203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31CE16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b/>
                <w:sz w:val="22"/>
                <w:szCs w:val="22"/>
                <w:lang w:val="ru-RU"/>
              </w:rPr>
              <w:t>Э</w:t>
            </w:r>
            <w:r w:rsidRPr="00573DDC">
              <w:rPr>
                <w:rFonts w:cs="Times New Roman"/>
                <w:b/>
                <w:sz w:val="22"/>
                <w:szCs w:val="22"/>
              </w:rPr>
              <w:t>лементы спортивных игр</w:t>
            </w:r>
          </w:p>
        </w:tc>
        <w:tc>
          <w:tcPr>
            <w:tcW w:w="1817" w:type="dxa"/>
          </w:tcPr>
          <w:p w14:paraId="68BC0964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</w:tr>
      <w:tr w:rsidR="00AC3199" w:rsidRPr="00573DDC" w14:paraId="5067D343" w14:textId="77777777" w:rsidTr="00E238AC">
        <w:trPr>
          <w:trHeight w:val="152"/>
        </w:trPr>
        <w:tc>
          <w:tcPr>
            <w:tcW w:w="773" w:type="dxa"/>
          </w:tcPr>
          <w:p w14:paraId="5F0D6652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1B4377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Передача мяча в парах. </w:t>
            </w:r>
          </w:p>
        </w:tc>
        <w:tc>
          <w:tcPr>
            <w:tcW w:w="1817" w:type="dxa"/>
          </w:tcPr>
          <w:p w14:paraId="50F7E061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68BD55BA" w14:textId="77777777" w:rsidTr="00E238AC">
        <w:trPr>
          <w:trHeight w:val="152"/>
        </w:trPr>
        <w:tc>
          <w:tcPr>
            <w:tcW w:w="773" w:type="dxa"/>
          </w:tcPr>
          <w:p w14:paraId="3A208C01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A7D3F7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>Броски и ловля мяча через сетку.</w:t>
            </w:r>
            <w:r w:rsidRPr="00573DDC">
              <w:rPr>
                <w:rFonts w:cs="Times New Roman"/>
                <w:sz w:val="22"/>
                <w:szCs w:val="22"/>
                <w:lang w:val="ru-RU"/>
              </w:rPr>
              <w:t>,</w:t>
            </w:r>
            <w:r w:rsidRPr="00573DDC">
              <w:rPr>
                <w:rFonts w:cs="Times New Roman"/>
                <w:sz w:val="22"/>
                <w:szCs w:val="22"/>
              </w:rPr>
              <w:t>двумя руками от груди, из-за головы снизу.</w:t>
            </w:r>
          </w:p>
        </w:tc>
        <w:tc>
          <w:tcPr>
            <w:tcW w:w="1817" w:type="dxa"/>
          </w:tcPr>
          <w:p w14:paraId="7A7B56C9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5B87889C" w14:textId="77777777" w:rsidTr="00E238AC">
        <w:trPr>
          <w:trHeight w:val="152"/>
        </w:trPr>
        <w:tc>
          <w:tcPr>
            <w:tcW w:w="773" w:type="dxa"/>
          </w:tcPr>
          <w:p w14:paraId="428EB263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5E566E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>Подача мяча через сетку одной рукой</w:t>
            </w:r>
            <w:r w:rsidRPr="00573DDC">
              <w:rPr>
                <w:rFonts w:cs="Times New Roman"/>
                <w:sz w:val="22"/>
                <w:szCs w:val="22"/>
                <w:lang w:val="ru-RU"/>
              </w:rPr>
              <w:t>,</w:t>
            </w:r>
            <w:r w:rsidRPr="00573DDC">
              <w:rPr>
                <w:rFonts w:cs="Times New Roman"/>
                <w:sz w:val="22"/>
                <w:szCs w:val="22"/>
              </w:rPr>
              <w:t xml:space="preserve"> двумя руками из-за головы.</w:t>
            </w:r>
          </w:p>
        </w:tc>
        <w:tc>
          <w:tcPr>
            <w:tcW w:w="1817" w:type="dxa"/>
          </w:tcPr>
          <w:p w14:paraId="7926AB53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344E8DFC" w14:textId="77777777" w:rsidTr="00E238AC">
        <w:trPr>
          <w:trHeight w:val="152"/>
        </w:trPr>
        <w:tc>
          <w:tcPr>
            <w:tcW w:w="773" w:type="dxa"/>
          </w:tcPr>
          <w:p w14:paraId="7990B371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40F009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Подача, передача бросков и ловля через сетку. Ловля высоко летящего мяча.</w:t>
            </w:r>
          </w:p>
        </w:tc>
        <w:tc>
          <w:tcPr>
            <w:tcW w:w="1817" w:type="dxa"/>
          </w:tcPr>
          <w:p w14:paraId="39455805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754A97C5" w14:textId="77777777" w:rsidTr="00E238AC">
        <w:trPr>
          <w:trHeight w:val="152"/>
        </w:trPr>
        <w:tc>
          <w:tcPr>
            <w:tcW w:w="773" w:type="dxa"/>
          </w:tcPr>
          <w:p w14:paraId="44A9D20A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EBAD23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Ведение мяча  внутренней и внешней частью подъёма ноги по прямой линии.</w:t>
            </w:r>
          </w:p>
        </w:tc>
        <w:tc>
          <w:tcPr>
            <w:tcW w:w="1817" w:type="dxa"/>
          </w:tcPr>
          <w:p w14:paraId="095DF9F3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5E408CE0" w14:textId="77777777" w:rsidTr="00E238AC">
        <w:trPr>
          <w:trHeight w:val="152"/>
        </w:trPr>
        <w:tc>
          <w:tcPr>
            <w:tcW w:w="773" w:type="dxa"/>
          </w:tcPr>
          <w:p w14:paraId="49AD5F1F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26FA29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 xml:space="preserve">Передача и приём мяча ногами в паре на месте и в продвижении. </w:t>
            </w:r>
          </w:p>
        </w:tc>
        <w:tc>
          <w:tcPr>
            <w:tcW w:w="1817" w:type="dxa"/>
          </w:tcPr>
          <w:p w14:paraId="4157BED3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5D44AC5B" w14:textId="77777777" w:rsidTr="00E238AC">
        <w:trPr>
          <w:trHeight w:val="152"/>
        </w:trPr>
        <w:tc>
          <w:tcPr>
            <w:tcW w:w="773" w:type="dxa"/>
          </w:tcPr>
          <w:p w14:paraId="6D69609D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AC4ECF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Броски малого мяча в горизонтальную цель</w:t>
            </w:r>
          </w:p>
        </w:tc>
        <w:tc>
          <w:tcPr>
            <w:tcW w:w="1817" w:type="dxa"/>
          </w:tcPr>
          <w:p w14:paraId="33584B11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6FD6151F" w14:textId="77777777" w:rsidTr="00E238AC">
        <w:trPr>
          <w:trHeight w:val="152"/>
        </w:trPr>
        <w:tc>
          <w:tcPr>
            <w:tcW w:w="773" w:type="dxa"/>
          </w:tcPr>
          <w:p w14:paraId="2E950F74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7E9A4D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573DDC">
              <w:rPr>
                <w:rFonts w:cs="Times New Roman"/>
                <w:sz w:val="22"/>
                <w:szCs w:val="22"/>
              </w:rPr>
              <w:t>Контроль за развитием двигательных качеств: бросок малого мяча в горизонтальную цель.</w:t>
            </w:r>
          </w:p>
        </w:tc>
        <w:tc>
          <w:tcPr>
            <w:tcW w:w="1817" w:type="dxa"/>
          </w:tcPr>
          <w:p w14:paraId="3EF2488D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2F65FB22" w14:textId="77777777" w:rsidTr="00E238AC">
        <w:trPr>
          <w:trHeight w:val="530"/>
        </w:trPr>
        <w:tc>
          <w:tcPr>
            <w:tcW w:w="773" w:type="dxa"/>
          </w:tcPr>
          <w:p w14:paraId="02F5468B" w14:textId="77777777" w:rsidR="00AC3199" w:rsidRPr="00573DDC" w:rsidRDefault="00AC3199" w:rsidP="00AC3199">
            <w:pPr>
              <w:rPr>
                <w:rFonts w:cs="Times New Roman"/>
                <w:bCs/>
                <w:sz w:val="22"/>
                <w:szCs w:val="22"/>
              </w:rPr>
            </w:pPr>
            <w:r w:rsidRPr="00573DDC">
              <w:rPr>
                <w:rFonts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9FF4C7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</w:rPr>
              <w:t>Контроль за развитием двигательных качеств</w:t>
            </w:r>
            <w:r w:rsidRPr="00573DDC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17" w:type="dxa"/>
          </w:tcPr>
          <w:p w14:paraId="117E2534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C3199" w:rsidRPr="00573DDC" w14:paraId="5145611D" w14:textId="77777777" w:rsidTr="00E238AC">
        <w:trPr>
          <w:trHeight w:val="530"/>
        </w:trPr>
        <w:tc>
          <w:tcPr>
            <w:tcW w:w="773" w:type="dxa"/>
          </w:tcPr>
          <w:p w14:paraId="76600683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E6D483" w14:textId="77777777" w:rsidR="00AC3199" w:rsidRPr="00573DDC" w:rsidRDefault="00AC3199" w:rsidP="00AC3199">
            <w:pPr>
              <w:suppressLineNumbers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Итого за 1 четверт</w:t>
            </w:r>
            <w:r w:rsidRPr="00573DDC">
              <w:rPr>
                <w:rFonts w:cs="Times New Roman"/>
                <w:b/>
                <w:bCs/>
                <w:sz w:val="22"/>
                <w:szCs w:val="22"/>
                <w:lang w:val="ru-RU"/>
              </w:rPr>
              <w:t>ь</w:t>
            </w:r>
          </w:p>
        </w:tc>
        <w:tc>
          <w:tcPr>
            <w:tcW w:w="1817" w:type="dxa"/>
          </w:tcPr>
          <w:p w14:paraId="1E73886C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  <w:lang w:val="ru-RU"/>
              </w:rPr>
              <w:t>16</w:t>
            </w:r>
          </w:p>
        </w:tc>
      </w:tr>
      <w:tr w:rsidR="00AC3199" w:rsidRPr="00573DDC" w14:paraId="5A91129D" w14:textId="77777777" w:rsidTr="00E238AC">
        <w:trPr>
          <w:trHeight w:val="264"/>
        </w:trPr>
        <w:tc>
          <w:tcPr>
            <w:tcW w:w="773" w:type="dxa"/>
          </w:tcPr>
          <w:p w14:paraId="6DAB731E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6C4114" w14:textId="77777777" w:rsidR="00AC3199" w:rsidRPr="00573DDC" w:rsidRDefault="00AC3199" w:rsidP="00AC3199">
            <w:pPr>
              <w:suppressLineNumbers/>
              <w:rPr>
                <w:rFonts w:cs="Times New Roman"/>
                <w:b/>
                <w:bCs/>
                <w:sz w:val="22"/>
                <w:szCs w:val="22"/>
              </w:rPr>
            </w:pPr>
            <w:r w:rsidRPr="00573DD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Итого за 2четверть</w:t>
            </w:r>
          </w:p>
        </w:tc>
        <w:tc>
          <w:tcPr>
            <w:tcW w:w="1817" w:type="dxa"/>
          </w:tcPr>
          <w:p w14:paraId="05098DC9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  <w:lang w:val="ru-RU"/>
              </w:rPr>
              <w:t>15</w:t>
            </w:r>
          </w:p>
        </w:tc>
      </w:tr>
      <w:tr w:rsidR="00AC3199" w:rsidRPr="00573DDC" w14:paraId="796EB66F" w14:textId="77777777" w:rsidTr="00E238AC">
        <w:trPr>
          <w:trHeight w:val="530"/>
        </w:trPr>
        <w:tc>
          <w:tcPr>
            <w:tcW w:w="773" w:type="dxa"/>
          </w:tcPr>
          <w:p w14:paraId="0A83EC87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15A235" w14:textId="77777777" w:rsidR="00AC3199" w:rsidRPr="00573DDC" w:rsidRDefault="00AC3199" w:rsidP="00AC3199">
            <w:pPr>
              <w:suppressLineNumbers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Итого за 3 четверт</w:t>
            </w:r>
            <w:r w:rsidRPr="00573DDC">
              <w:rPr>
                <w:rFonts w:cs="Times New Roman"/>
                <w:b/>
                <w:bCs/>
                <w:sz w:val="22"/>
                <w:szCs w:val="22"/>
                <w:lang w:val="ru-RU"/>
              </w:rPr>
              <w:t>ь</w:t>
            </w:r>
          </w:p>
        </w:tc>
        <w:tc>
          <w:tcPr>
            <w:tcW w:w="1817" w:type="dxa"/>
          </w:tcPr>
          <w:p w14:paraId="12FC7059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  <w:lang w:val="ru-RU"/>
              </w:rPr>
              <w:t>20</w:t>
            </w:r>
          </w:p>
        </w:tc>
      </w:tr>
      <w:tr w:rsidR="00AC3199" w:rsidRPr="00573DDC" w14:paraId="241A9C57" w14:textId="77777777" w:rsidTr="00E238AC">
        <w:trPr>
          <w:trHeight w:val="248"/>
        </w:trPr>
        <w:tc>
          <w:tcPr>
            <w:tcW w:w="773" w:type="dxa"/>
          </w:tcPr>
          <w:p w14:paraId="2759C8B2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751E9E" w14:textId="77777777" w:rsidR="00AC3199" w:rsidRPr="00573DDC" w:rsidRDefault="00AC3199" w:rsidP="00AC3199">
            <w:pPr>
              <w:suppressLineNumbers/>
              <w:rPr>
                <w:rFonts w:cs="Times New Roman"/>
                <w:b/>
                <w:bCs/>
                <w:sz w:val="22"/>
                <w:szCs w:val="22"/>
              </w:rPr>
            </w:pPr>
            <w:r w:rsidRPr="00573DD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Итого за 4 четверть</w:t>
            </w:r>
          </w:p>
        </w:tc>
        <w:tc>
          <w:tcPr>
            <w:tcW w:w="1817" w:type="dxa"/>
          </w:tcPr>
          <w:p w14:paraId="3A2477F4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  <w:lang w:val="ru-RU"/>
              </w:rPr>
              <w:t>17</w:t>
            </w:r>
          </w:p>
        </w:tc>
      </w:tr>
      <w:tr w:rsidR="00AC3199" w:rsidRPr="00573DDC" w14:paraId="1EE3421A" w14:textId="77777777" w:rsidTr="00E238AC">
        <w:trPr>
          <w:trHeight w:val="530"/>
        </w:trPr>
        <w:tc>
          <w:tcPr>
            <w:tcW w:w="773" w:type="dxa"/>
          </w:tcPr>
          <w:p w14:paraId="2BEC8122" w14:textId="77777777" w:rsidR="00AC3199" w:rsidRPr="00573DDC" w:rsidRDefault="00AC3199" w:rsidP="00AC3199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22D2CA" w14:textId="77777777" w:rsidR="00AC3199" w:rsidRPr="00573DDC" w:rsidRDefault="00AC3199" w:rsidP="00AC3199">
            <w:pPr>
              <w:suppressLineNumbers/>
              <w:rPr>
                <w:rFonts w:cs="Times New Roman"/>
                <w:b/>
                <w:bCs/>
                <w:sz w:val="22"/>
                <w:szCs w:val="22"/>
              </w:rPr>
            </w:pPr>
            <w:r w:rsidRPr="00573DDC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Итого за год</w:t>
            </w:r>
          </w:p>
        </w:tc>
        <w:tc>
          <w:tcPr>
            <w:tcW w:w="1817" w:type="dxa"/>
          </w:tcPr>
          <w:p w14:paraId="71FD5643" w14:textId="77777777" w:rsidR="00AC3199" w:rsidRPr="00573DDC" w:rsidRDefault="00AC3199" w:rsidP="00AC3199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573DDC">
              <w:rPr>
                <w:rFonts w:cs="Times New Roman"/>
                <w:sz w:val="22"/>
                <w:szCs w:val="22"/>
                <w:lang w:val="ru-RU"/>
              </w:rPr>
              <w:t>68 ч.</w:t>
            </w:r>
          </w:p>
        </w:tc>
      </w:tr>
    </w:tbl>
    <w:p w14:paraId="0F6B995E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14:paraId="2DE76E49" w14:textId="77777777" w:rsidR="00AC3199" w:rsidRPr="00573DDC" w:rsidRDefault="00AC3199" w:rsidP="00AC319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14:paraId="1330E1C9" w14:textId="596B835E" w:rsidR="001A6578" w:rsidRPr="00573DDC" w:rsidRDefault="00AC3199" w:rsidP="00B14C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919BC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                             </w:t>
      </w:r>
      <w:bookmarkStart w:id="0" w:name="_GoBack"/>
      <w:bookmarkEnd w:id="0"/>
    </w:p>
    <w:p w14:paraId="77D87CB4" w14:textId="77777777" w:rsidR="00AC3199" w:rsidRPr="00573DDC" w:rsidRDefault="00AC3199" w:rsidP="00B14C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14:paraId="599CF919" w14:textId="1050DF66" w:rsidR="00AC3199" w:rsidRPr="00573DDC" w:rsidRDefault="00A87B40" w:rsidP="00B14C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                                                                                                                                                                                            Приложение 1</w:t>
      </w:r>
    </w:p>
    <w:p w14:paraId="6F76F5E9" w14:textId="77777777" w:rsidR="00AC3199" w:rsidRPr="00573DDC" w:rsidRDefault="00AC3199" w:rsidP="00B14C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14:paraId="6562432D" w14:textId="1ADEF6AE" w:rsidR="00B14C53" w:rsidRPr="00573DDC" w:rsidRDefault="001A6578" w:rsidP="00B14C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573DDC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                                                                              </w:t>
      </w:r>
      <w:r w:rsidR="00B14C53" w:rsidRPr="00573DDC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Кале</w:t>
      </w:r>
      <w:r w:rsidR="002866B7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ндарно-тематический план</w:t>
      </w:r>
    </w:p>
    <w:p w14:paraId="05B7FC4E" w14:textId="77777777" w:rsidR="00B14C53" w:rsidRPr="00573DDC" w:rsidRDefault="00B14C53" w:rsidP="00B14C5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tbl>
      <w:tblPr>
        <w:tblW w:w="1454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5015"/>
        <w:gridCol w:w="1487"/>
        <w:gridCol w:w="5848"/>
        <w:gridCol w:w="823"/>
        <w:gridCol w:w="785"/>
      </w:tblGrid>
      <w:tr w:rsidR="00B14C53" w:rsidRPr="00573DDC" w14:paraId="2C8DD1E3" w14:textId="77777777" w:rsidTr="00670DEA">
        <w:trPr>
          <w:trHeight w:val="145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6DF79" w14:textId="77777777" w:rsidR="00B14C53" w:rsidRPr="00573DDC" w:rsidRDefault="00B14C53" w:rsidP="00B14C5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№ </w:t>
            </w: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п/п</w:t>
            </w:r>
          </w:p>
        </w:tc>
        <w:tc>
          <w:tcPr>
            <w:tcW w:w="5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82C6D" w14:textId="77777777" w:rsidR="00B14C53" w:rsidRPr="00573DDC" w:rsidRDefault="00B14C53" w:rsidP="00B14C5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                        Тема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D3B05" w14:textId="77777777" w:rsidR="00B14C53" w:rsidRPr="00573DDC" w:rsidRDefault="00B14C53" w:rsidP="00B14C5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Тип урока, форма проведения</w:t>
            </w:r>
          </w:p>
        </w:tc>
        <w:tc>
          <w:tcPr>
            <w:tcW w:w="5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E1E75" w14:textId="77777777" w:rsidR="00B14C53" w:rsidRPr="00573DDC" w:rsidRDefault="00B14C53" w:rsidP="00B14C5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            Планируемые предметные результаты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36111" w14:textId="77777777" w:rsidR="00B14C53" w:rsidRPr="00573DDC" w:rsidRDefault="00B14C53" w:rsidP="00B14C5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Дата по плану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FBEF6" w14:textId="77777777" w:rsidR="00B14C53" w:rsidRPr="00573DDC" w:rsidRDefault="00B14C53" w:rsidP="00B14C5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Дата по факту</w:t>
            </w:r>
          </w:p>
        </w:tc>
      </w:tr>
      <w:tr w:rsidR="00A87B40" w:rsidRPr="00573DDC" w14:paraId="1D4B7A24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9C83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1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36650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Правила техники безопасности на уроках физической культуры. Содержание комплекса утренней зарядки.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8CD9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Вводный</w:t>
            </w:r>
          </w:p>
          <w:p w14:paraId="65B44BC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50CD2D5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09CE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выполнять действия по образцу. Соблюдать правила техники безопасности на уроках физической культуры, выполнять комплекс УГГ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0E66C" w14:textId="23A81932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48B2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A87B40" w:rsidRPr="00573DDC" w14:paraId="3DF86416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96D2C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2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E36B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Строевые упражнения. Прыжки в длину с места.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6869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61E7175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74A6E" w14:textId="272C47F9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самостоятельно</w:t>
            </w: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выполнять комплекс утренней гимнастики; технически правильно отталкиваться и приземляться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F5864" w14:textId="02DB6165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EED0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A87B40" w:rsidRPr="00573DDC" w14:paraId="17C28B72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4768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3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437B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Развитие координации движений и ориентации в пространстве в строевых упражнениях. Бег на 30м с высокого старта.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B431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1C88FBA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B2802" w14:textId="78D9561B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выполнять организующие строевые команды и приёмы; разминаться, применяя специальные беговые упражнения.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AB59B" w14:textId="35340515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5F630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A87B40" w:rsidRPr="00573DDC" w14:paraId="7CE07E51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C5F9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4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B1EA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Контроль за развитием двигательных качеств: челночный бег 3х10м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3085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Контроль икоррекция знаний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3C32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выполнять легкоатлетические упражнения; технически правильно держать корпус и руки при беге в сочетании с дыханием.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19471" w14:textId="27B3C29C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8898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A87B40" w:rsidRPr="00573DDC" w14:paraId="155DCAC8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AE2C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5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C02E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Понятие «пульсометрия».</w:t>
            </w:r>
          </w:p>
          <w:p w14:paraId="5FC9353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Прыжки вверх и в длину с места.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C1171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7B06034C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9865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выполнять легкоатлетические упражнения;технике лвижения рук и ног в прыжках вверх и в длину; соблюдать правила взаимодействия с игроками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3FB64" w14:textId="363DAC32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01D3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A87B40" w:rsidRPr="00573DDC" w14:paraId="2C8E2D9B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9218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6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87E8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Особенности развития физической культуры у народов Древней Руси. Контроль за развитием двигательных качеств: прыжок в длину с места.</w:t>
            </w:r>
          </w:p>
          <w:p w14:paraId="02AAE141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036C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Контроль икоррекция знаний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26B0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характеризовать роль и значение уроков физической культуры для укрепления здоровья;  выполнять упражнение по образцу учителя и показу лучших учащихся.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0CA53" w14:textId="7703C59D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EC9B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A87B40" w:rsidRPr="00573DDC" w14:paraId="37F8A29B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853E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7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7680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Метание на дальность с трёх шагов разбега. Контроль за развитием двигательных качеств: метание малого мяча на дальность.</w:t>
            </w:r>
          </w:p>
          <w:p w14:paraId="6C9FE88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9790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79943171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9B59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выполнять легкоатлетические упражнения (метание с трёх шагов); выполнять правильное движение рукой для замаха в метении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806F2" w14:textId="66C114DD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F486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A87B40" w:rsidRPr="00573DDC" w14:paraId="4D82EACB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2E754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8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1653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Взаимосвязи физических упражнений с трудовой деятельностью человека.</w:t>
            </w:r>
          </w:p>
          <w:p w14:paraId="37C5F2A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Броски и ловля набивного мяча в парах.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B0FE4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1D9D772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08DB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характеризовать роль и значение уроков физической культуры для укрепления здоровья;  соблюдать правила взаимодействия с партнёром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8DBE6" w14:textId="184A53CE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8F884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A87B40" w:rsidRPr="00573DDC" w14:paraId="59A3D709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65DE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9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DB0A1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Метание набивного мяча от плеча одной рукой.</w:t>
            </w:r>
          </w:p>
          <w:p w14:paraId="7C6DC310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Бег с изменением частоты шагов.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12DF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6EACE53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19D2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выполнять бег с изменением частоты шагов, с различным ритмом и темпом; выполнять упражнение по образцу учителя и показу лучших учащихся.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6FA3F" w14:textId="767DC06D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B205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A87B40" w:rsidRPr="00573DDC" w14:paraId="704A314A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D47A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1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0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324F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Бег в медленном темпе в течение</w:t>
            </w:r>
          </w:p>
          <w:p w14:paraId="271DFA4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5 минут. Беговые упражнения в эстафете.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6B0B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3585FDD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75AF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равномерно распределять свои силы для завершения пятиминутного бега; оценивать величину нагрузки по частоте пульса.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9DBB2" w14:textId="514C1773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E226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</w:tr>
      <w:tr w:rsidR="00A87B40" w:rsidRPr="00573DDC" w14:paraId="7654BCE9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1D15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1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9521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Бег на дистанцию 30 м. Контроль за развитием двигательных качеств: бег на 30 м с высокого старта.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E575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1AD9F73C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E739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выполнять легкоатлетические упражнения в беге на различные дистанции; организовывать и проводить подвижные игры.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63E6D" w14:textId="6F2C685F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5C71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033952AC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02FE1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12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9A0A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Разбег в прыжках в длину.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61A2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671686C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CC7F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технически правильно выполнять разбег для прыжка в длину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F7857" w14:textId="15ACFD4D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86AE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4C17028D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5398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1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D780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Прыжок в длину с прямого разбега способом «согнув ноги». 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21F3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25C4AB8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4D0A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отталкиваться без заступа при выполнении прыжка в длину с разбега; выполнять безопасное приземление.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66200" w14:textId="287E1EF5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A7C1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4414C466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9BBA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1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0ED1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Контроль за развитием двигательных качеств: прыжок в длину с прямого разбега способом «согнув ноги».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4ECD0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Контроль и коррекция знаний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DD6C1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выполнять легкоатлетические упражнения и добиваться достижения конечного результата;  соблюдать правила взаимодействия с игроками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4993B" w14:textId="09766863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7549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4E1B0691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F68F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15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A21B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Правила поведения в гимнастическом классе  с инвентарём и гимнастических снарядах. Развитие координационных способностей в ОРУ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B876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626636C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18C7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Научатся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соблюдать правила поведения и предупреждения травматизма во время занятий физическими упражнениями; выполнять упражнения с гимнастическими палками на месте и в продвижении.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6DFAB" w14:textId="1E8F471A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F5134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3BBFF2C8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7C35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1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F222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Развитие внимания и координационных способностей в перестроениях в движении.</w:t>
            </w:r>
          </w:p>
          <w:p w14:paraId="177EEC3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Контроль за развитием двигательных качеств: подъём туловища за 30 секунд. 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7F774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2D1D0D4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46664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правильно выполнять перестроения для развития координации движений в различных ситуациях; соблюдать правила взаимодействия с игроками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8EA3D" w14:textId="79A77F91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EECD1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493157C4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1A90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1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7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DC76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Развитие  силы, координационных способностей в упражнениях «вис на гимнастической стенке на время».</w:t>
            </w:r>
          </w:p>
          <w:p w14:paraId="65E8C404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Игра « Догонялки на марше»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4AD70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076E6F51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130CC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творчески подходить к выполнению упражнений и добиваться достижения конечного результата.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9C8B1" w14:textId="29D5D6B0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50C2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762293EE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0DB3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1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8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76F4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Развитие гибкости, ловкости, координации в упражнениях гимнастики с элементами акробатики.</w:t>
            </w:r>
          </w:p>
          <w:p w14:paraId="25A3DE04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Игра «Увёртывайся от мяча»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90B4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16829C1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B6E3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технически правильно выполнять перекаты в группировке; организовывать и проводить подвижные игры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FBC25" w14:textId="0B99DEE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1CFEC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6C2DA039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213C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19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CF4E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Кувырок вперёд. Развитие скоростных качеств, ловкости, внимания в упражнениях круговой тренировки.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B622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0B91937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3FF0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выполнять упражнения для развития ловкости и координации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B5023" w14:textId="290909E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E292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381949B2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8897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2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0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F781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Упражнение «стойка на лопатках», «мост». Упражнения акробатики в различных сочетаниях. Построение перестроение.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E277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781C499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0AF8C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технически правильно выполнять упражнение «стойка на лопатках»; 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B91F4" w14:textId="5ACDAF6B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B46D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40430E16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D164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2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D12E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Контроль за развитием двигательных качеств: наклон из положения стоя. Ходьба противоходом и «змейкой». Лазанье по гимнастической стенке с переходом на наклонную скамейку.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B626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Контроль и коррекция знаний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B5A5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выполнять упражнения для развития ловкости и координации.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4BF27" w14:textId="1FCF872C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5F9F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0D227A92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032E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2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E1B71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Контроль двигательных качеств: подтягивания на низкой перекладине из виса лёжа (девочки), подтягивания на перекладине (мальчики).</w:t>
            </w:r>
          </w:p>
          <w:p w14:paraId="4FDF8F1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286A1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Контроль и коррекция знаний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3BDB0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выполнять упражнения для развития силы и  ловкости.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AB54" w14:textId="77815AA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99DAC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7FB7A1B3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4F78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2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AA44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Упражнения в равновесиях и опорах.</w:t>
            </w:r>
          </w:p>
          <w:p w14:paraId="1588E3C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6DA14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1938FF1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FF12C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выполнять упражнения в равновесии на ограниченной опоре (гимнастическая скамейка); организовывать и проводить подвижные игры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40592" w14:textId="387FB74C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66AA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03643373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33FF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2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9F551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Положение ног углом в висе на перекладине и гимнастической стенке. Кувырки вперёд.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517A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3029BC8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29D4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Научатся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технически правильно выполнять поднимание ног углом на перекладине;соблюдать правила взаимодействия с игроками; организовывать и проводить подвижные игры.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86789" w14:textId="16A7B78D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8DC3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6B39A023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6689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2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5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844D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Строевые упражнения. Упражнения с гимнастическими палками и со скакалками.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51AC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1C524DF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5E3C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оценить дистанцию и интервал в строю; выполнять упражнения с гимнастическими палками; пробегать через вращающуюся скакалку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F59F3" w14:textId="3B396700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A9C4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6A3FD952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14AD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2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0D1C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Правила выполнения упражнений с мячом. Общеразвивающие упражнения с мячом.</w:t>
            </w:r>
          </w:p>
          <w:p w14:paraId="235C9790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F21B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552E32D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23501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грамотно использовать технику метания мяча при выполнении упражнений; соблюдать правила поведения и предупреждения травматизма во время занятий физкультурой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856B6" w14:textId="24314F7B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3347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4ACDC5EC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10BD0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2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7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EE90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Броски и ловля мяча в паре.</w:t>
            </w:r>
          </w:p>
          <w:p w14:paraId="7C2F844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312A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191F6F9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9461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технически правильно выполнять броски и ловлю мяча различными способами; выполнять упражнение по образцу учителя и показу лучших учащихся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34783" w14:textId="12C2EB6B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B2DE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1A55ACB6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ECCF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2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8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B197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Выполнение бросков мяча одной рукой различными способами.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BF6D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7A897A6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AD67C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выполнять упражнение по образцу учителя и показу лучших учеников; точно бросать мяч одной рукой и попадать в цель (круг)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304BA" w14:textId="5ACE1128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9177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04DB20FF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F875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29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85B3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Совершенствование упражнений с мячом. Упражнения с мячом у стены.</w:t>
            </w:r>
          </w:p>
          <w:p w14:paraId="2921214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7879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76EADA3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тельно-тренировочный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3638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грамотно использовать технику броска и ловли мяча при выполнении упражнений; соблюдать правила поведения и предупреждения травматизма во время занятий физкультурой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EE8C6" w14:textId="2E750898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4B18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1536F6EB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D9CC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3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0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40C0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Упражнения с баскетбольным мячом в парах. 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D656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4CF898A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тельно-тренировочный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5365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технически правильно выполнять броски мяча в кольцо разными способами; организовывать и проводить подвижные игры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2116C" w14:textId="5AD7799F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3656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7F1FF930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B538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3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18C0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Ведение мяча приставными шагами левым боком. Броски набивного мяча на дальность разными способами.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51AB1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10EDDCB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8CE8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выполнять ведение мяча приставным шагом с остановкой прыжком; технически правильно выполнять броски набивного мяча;  соблюдать правила взаимодействия с игроками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771B8" w14:textId="1761B0C4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2A2E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21715537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7AA04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3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20D6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Контроль за развитием двигательных качеств: броски набивного мяча из-за головы.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A14B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Контроль и коррекция знаний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9B5E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самостоятельно подбирать подводящие упражнения для выполнения броска набивного мяча из-за головы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53231" w14:textId="19C7072D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36DA0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5AE3FE93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EDA6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3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D567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Правила безопасности на уроках лыжной подготовки. Ходьба на лыжах по дистанции</w:t>
            </w:r>
          </w:p>
          <w:p w14:paraId="689B042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 км с переменной скоростью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AF56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3FA4605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06B6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технически правильно выполнять движение на лыжах с переменной скоростью; выполнять команды по подготовке лыжного инвентаря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5360C" w14:textId="036B1721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725D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30E5AFF2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A3A3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3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7867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Совершенствование ходьбы на лыжах.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EC8F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1DB092FC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тельно-тренировочный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38C90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самостоятельно подбирать форму одежды в соответствии с погодой; передвигаться ступающим и скользящим шагом по дистанции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440F0" w14:textId="3E62EEEE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BFBC0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43F4F614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B9D6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3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5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30F2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Совершенствование скользящего и ступающего шага на лыжах без палок.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9199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3178A30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тельно-тренировочный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4360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продвигаться по дистанции со средней скоростью; выполнять обгон на дистанции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AE5D2" w14:textId="74750529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F733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03E29F15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12DF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3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D284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Техника спусков и подъёмов на склоне в низкой стойке без палок. Прохождение дистанции 1 км с раздельным стартом на время.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E496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2BF32E64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785B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Научатся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равномерно распределять свои силы в ходьбе на лыжах по дистанции 1 км; выполнять обгон на дистанции.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1EA6A" w14:textId="4853FAE4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AC70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73CD490B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D90F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3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7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E53B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Повороты и приставные шаги при прохождении дистанции. Спуск в основной стойке с торможением палками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F87B0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73953D0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4454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Научатся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выполнять шаги на лыжах различными способами при прохождении дистанции; выполнять спуск и подъём на лыжах с палками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2DD75" w14:textId="58CCE68D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6A67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15A0EA6D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82A14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3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8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2F724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Различные виды торможения и повороты при спуске на лыжах с палками и без.</w:t>
            </w:r>
          </w:p>
          <w:p w14:paraId="3CFFEA8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6388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754479CC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17B9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Научатся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корректировать технику торможения и поворотов при спуске на лыжах с палками и без.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06DFC" w14:textId="47B59460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8339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492DB537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E09A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39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50C0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Совершенствование техники лыжных ходов.</w:t>
            </w:r>
          </w:p>
          <w:p w14:paraId="053B69E0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Чередование шагов и хода во время передвижения по дистанции на лыжах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9571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2570023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тельно-тренировочный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1325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выполнять чередование шагов и хода во время передвижения по дистанции на лыжах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64A2B" w14:textId="1C0A08F5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81D6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1DD29943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DD7E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4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0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1438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Повороты на лыжах «упором». Совершенствование подъёма на лыжах.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7DD3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6CDE850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тельно-тренировочный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18B7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технически правильно выполнять на лыжах повороты  «упором»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16505" w14:textId="48066FED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D618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53916C9D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E5B6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4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67EB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Совершенствование поворотов на лыжах на месте переступанием вокруг носков и пяток, поворотом   «упором».</w:t>
            </w:r>
          </w:p>
          <w:p w14:paraId="5A08716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32901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5B78C1C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тельно-тренировочный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E2ABC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выполнять движение на лыжах по дистанции с поворотами различными способами; соблюдать правила поведения и предупреждения травматизма во время занятий физкультурой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A406B" w14:textId="3A00B788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625B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1A40F5B6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0B76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4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8A14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Совершенствование передвижения на лыжах с палками с чередованием шагов и хода во время прохождения дистанции 1000 м с раздельного старта. 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F860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6DE633D4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тельно-тренировочный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F321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выполнять движение на лыжах по дистанции с чередованием шагов и хода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09F4C" w14:textId="488DAD7A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C20B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0D6D15BC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F150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4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71D3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Ознакомление с понятием «физическая нагрузка» и её влияние на частоту сердечных сокращений. Ходьба на лыжах по дистанции 1500 м и выполнение подъёма.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989A0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2F11782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B060C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технически правильно выполнять на лыжах подъёмы и спуски при прохождении дистанции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3D5B3" w14:textId="7E450FB0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9F79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032A7212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77CA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4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5E4B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Совершенствование ходьбы на лыжах.</w:t>
            </w:r>
          </w:p>
          <w:p w14:paraId="4244165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A3451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0D55D50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тельно-тренировочный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347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самостоятельно подбирать форму одежды в соответствии с погодой; передвигаться ступающим и скользящим шагом по дистанции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83316" w14:textId="3A77C222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CB0E0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61138EA1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6D73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4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5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AEEB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Совершенствование скользящего и ступающего шага на лыжах без палок.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4A08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540EF771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тельно-тренировочный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77DD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продвигаться по дистанции со средней скоростью; выполнять обгон на дистанции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2BDFA" w14:textId="1F5F5B1C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EEDB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1489419B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3930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4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C338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Техника спусков и подъёмов на склоне в низкой стойке без палок. Прохождение дистанции 1 км с раздельным стартом на время.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1C6E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5A87F48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D3890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Научатся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равномерно распределять свои силы в ходьбе на лыжах по дистанции 1 км; выполнять обгон на дистанции.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FAB66" w14:textId="283702F6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F660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49A29F58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699D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4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7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8D8B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Повороты и приставные шаги при прохождении дистанции. Спуск в основной стойке с торможением палками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E0DC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0C73D22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1FED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Научатся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выполнять шаги на лыжах различными способами при прохождении дистанции; выполнять спуск и подъём на лыжах с палками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AE57C" w14:textId="61795D46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29C4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571457C2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7D280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4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8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3690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Различные виды торможения и повороты при спуске на лыжах с палками и без.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19E3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656082C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690A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Научатся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корректировать технику торможения и поворотов при спуске на лыжах с палками и без.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8D1AE" w14:textId="07FC3255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0C6B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19F0AE50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7A24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49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9D18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Совершенствование техники лыжных ходов.</w:t>
            </w:r>
          </w:p>
          <w:p w14:paraId="6208811C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Чередование шагов и хода во время передвижения по дистанции на лыжах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DF12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782A52A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тельно-тренировочный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245C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выполнять чередование шагов и хода во время передвижения по дистанции на лыжах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B0302" w14:textId="71238991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F544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684D7A5E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C055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5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0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578A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Повороты на лыжах «упором». Совершенствование подъёма на лыжах.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2724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30574FA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тельно-тренировочный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6E70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технически правильно выполнять на лыжах повороты  «упором»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99D9B" w14:textId="7B6183B2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027A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4EB99331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C666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5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159BC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Совершенствование поворотов на лыжах на месте переступанием вокруг носков и пяток, поворотом   «упором».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C2C61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68EF701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тельно-тренировочный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BD6B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выполнять движение на лыжах по дистанции с поворотами различными способами; соблюдать правила поведения и предупреждения травматизма во время занятий физкультурой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99C81" w14:textId="670645F6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5A8CC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5CEFE150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0AD0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5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A7A1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Совершенствование передвижения на лыжах с палками с чередованием шагов и хода во время прохождения дистанции 1000 м с раздельного старта. Игра «Охотники и олени»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9FBE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0F418E0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тельно-тренировочный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29CD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выполнять движение на лыжах по дистанции с чередованием шагов и хода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73546" w14:textId="76B6E9C5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3AA7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2B8F6AB1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38F7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5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43E3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Ознакомление с понятием «физическая нагрузка» и её влияние на частоту сердечных сокращений. Ходьба на лыжах по дистанции 1500 м и выполнение подъёма.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3D0C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7ABCFB04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6C66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технически правильно выполнять на лыжах подъёмы и спуски при прохождении дистанции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66AA9" w14:textId="623330FC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697E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1545FD8A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CCAF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5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418B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Правила безопасности на спортивной площадке. Совершенствование бросков через сетку и ловля высоко летящего мяча.</w:t>
            </w:r>
          </w:p>
          <w:p w14:paraId="5034DEE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8F7A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4B21751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тельно-тренировочный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4FE3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технически правильно выполнять броски мяча через сетку; организовывать и проводить подвижные игры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A6E09" w14:textId="60EB2EA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C1D1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1CAE1A57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C515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5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5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9C8B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Броски мяча через сетку из зоны подачи. Подача мяча двумя руками из-за головы;</w:t>
            </w:r>
          </w:p>
          <w:p w14:paraId="0B45878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CC2E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387DB34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тельно-тренировочный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31D0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технически правильно выполнять броски мяча через сетку из зоны подачи; технически правильно выполнять броски мяча через сетку двумя руками из-за головы; перемещаться по площадке по команде «переход».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C9F62" w14:textId="3969A73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B3B4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71D283E7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545B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5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0233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Совершенствование бросков и ловли мяча через сетку.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4F05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68552C3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тельно-тренировочный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F434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Научатс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я организовывать и проводить подвижные игры; выполнять упражнение по образцу учителя и показу лучших учеников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4E530" w14:textId="2540CE10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95FF0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6ABC37A3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B2FB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5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7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2C15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Правила безопасного поведения на уроках с элементами футбола. Совершенствование ведения мяча  внутренней и внешней частью подъёма ноги по прямой линии и по дуге.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3CF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5992587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тельно-тренировочный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9E3A4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Научатся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технически правильно выполнять ведение мяча ногами; соблюдать правила поведения и предупреждения травматизма во время занятий упражнениями с мячом.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EECCF" w14:textId="422DF090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FA00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277F7C6A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F606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5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8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21061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Совершенствование ведения мяча разными способами с остановками по сигналу. 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B459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2B7957F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тельно-тренировочный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1969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добиваться достижения конечного результата; организовывать и проводить подвижные игры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A3D13" w14:textId="7772995A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5DA2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6D51FAAA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4AB5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59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E620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Ведение мяча  внутренней и внешней частью подъёма ноги между стойками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47C10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47D86ED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21AA1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Научатся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технически правильно выполнять  упражнения с мячом с элементами футбола; соблюдать правила поведения и предупреждения травматизма во время занятий упражнениями с мячом.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4867B" w14:textId="0272181F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7D70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5DDF004B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A5001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6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0.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C272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Совершенствование остановки катящегося мяча внутренней частью стопы.</w:t>
            </w:r>
          </w:p>
          <w:p w14:paraId="5A660510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D1C1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3B8C748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тельно-тренировочный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0344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 xml:space="preserve">Научатся 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творчески подходить к выполнению упражнений с мячом и добиваться достижения конечного результата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1F5E4" w14:textId="6E140BA4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2CF7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225E46F2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B302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6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1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46D5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Передача и приём ногой в паре на месте и в движении.</w:t>
            </w:r>
          </w:p>
          <w:p w14:paraId="67B37C84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CD2F4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45F5D64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A0A2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Научатся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технически правильно выполнять жонглирование ногой; соблюдать правила взаимодействия с игроками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55CE0" w14:textId="120F7D22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8F93C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5746C328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464B8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6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2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8A02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Совершенствование броска малого мяча в горизонтальную цель.</w:t>
            </w:r>
          </w:p>
          <w:p w14:paraId="01954361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684B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6A5EBF04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тельно-тренировочный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2F3E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Научатся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выполнять легкоатлетические упражнения в броске мяча в цель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339D5" w14:textId="774030C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E8F9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145E3E6E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BDAE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6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3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EA87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Контроль за развитием двигательных качеств: бросок малого мяча в горизонтальную цель. Метание теннисного мяча в цель и на дальность.</w:t>
            </w:r>
          </w:p>
          <w:p w14:paraId="4782629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CB72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Контроль и коррекция знаний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C6F3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Научатся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технически правильно выполнять броски малого мяча в горизонтальную цель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2CB5F" w14:textId="749C41AB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0DF2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4DFB40E6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DB24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6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4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DA0C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Упражнения в равновесии на низком гимнастическом бревне. Кувырок вперёд и назад.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E526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457C1E4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229A3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Научатся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выполнять упражнения для развития ловкости и координации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4339E" w14:textId="2990353C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D39B1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6DEA2E70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58C4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6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5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42A2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Ходьба по гимнастической скамейке на носках, приставным шагом, выпадами. Стойка на лопатках, голове, руках у опоры.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2259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Образова</w:t>
            </w:r>
          </w:p>
          <w:p w14:paraId="0889ACD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тельно-предметный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94FF0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Научатся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выполнять ходьбу по гимнастической скамейке различными способами;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C5FC2" w14:textId="1C56F8DE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290C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69BF1BA3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4655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6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6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08EC0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Контроль  за развитием двигательных качеств: наклон вперёд из положения стоя. Бег на 30 м.</w:t>
            </w:r>
          </w:p>
          <w:p w14:paraId="136134E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7D4B2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Контроль икоррекция знаний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7626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Научатся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выполнять упражнения для развития гибкости различными способами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76DB9" w14:textId="4F962DB8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93DA7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7D714A9D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432A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6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7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8F75B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Контроль за развитием двигательных качеств: подтягивания на низкой перекладине из виса лёжа (девочки).</w:t>
            </w: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6361A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Контроль и коррекция знаний</w:t>
            </w: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64755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Научатся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технически правильно выполнять подтягивание на перекладине; добиваться достижения конечного результата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B5115" w14:textId="4F64DA36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27E3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  <w:tr w:rsidR="00A87B40" w:rsidRPr="00573DDC" w14:paraId="06A89B29" w14:textId="77777777" w:rsidTr="00AC20B6">
        <w:trPr>
          <w:trHeight w:val="145"/>
        </w:trPr>
        <w:tc>
          <w:tcPr>
            <w:tcW w:w="5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8572D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  <w:t>6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8</w:t>
            </w:r>
          </w:p>
        </w:tc>
        <w:tc>
          <w:tcPr>
            <w:tcW w:w="50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55A26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>Контроль  за развитием двигательных качеств: челночный бег 3х10м.; бег на 1000м.</w:t>
            </w:r>
          </w:p>
          <w:p w14:paraId="57A046E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1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E2494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</w:p>
        </w:tc>
        <w:tc>
          <w:tcPr>
            <w:tcW w:w="584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E0EDF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</w:pPr>
            <w:r w:rsidRPr="00573DDC">
              <w:rPr>
                <w:rFonts w:ascii="Times New Roman" w:eastAsia="Andale Sans UI" w:hAnsi="Times New Roman" w:cs="Times New Roman"/>
                <w:b/>
                <w:bCs/>
                <w:kern w:val="3"/>
                <w:lang w:eastAsia="ja-JP" w:bidi="fa-IR"/>
              </w:rPr>
              <w:t>Научатся</w:t>
            </w:r>
            <w:r w:rsidRPr="00573DDC">
              <w:rPr>
                <w:rFonts w:ascii="Times New Roman" w:eastAsia="Andale Sans UI" w:hAnsi="Times New Roman" w:cs="Times New Roman"/>
                <w:kern w:val="3"/>
                <w:lang w:eastAsia="ja-JP" w:bidi="fa-IR"/>
              </w:rPr>
              <w:t xml:space="preserve"> выполнять упражнения для развития прыгучести, быстроты, ловкости; выполнять прыжки , соблюдая правила безопасного приземления</w:t>
            </w: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D30F7" w14:textId="6B1438CF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  <w:r w:rsidRPr="00573DDC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C5729" w14:textId="77777777" w:rsidR="00A87B40" w:rsidRPr="00573DDC" w:rsidRDefault="00A87B40" w:rsidP="00A87B4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lang w:val="de-DE" w:eastAsia="ja-JP" w:bidi="fa-IR"/>
              </w:rPr>
            </w:pPr>
          </w:p>
        </w:tc>
      </w:tr>
    </w:tbl>
    <w:p w14:paraId="0D553084" w14:textId="77777777" w:rsidR="001E2EE1" w:rsidRPr="00573DDC" w:rsidRDefault="001E2EE1">
      <w:pPr>
        <w:rPr>
          <w:rFonts w:ascii="Times New Roman" w:hAnsi="Times New Roman" w:cs="Times New Roman"/>
        </w:rPr>
      </w:pPr>
    </w:p>
    <w:sectPr w:rsidR="001E2EE1" w:rsidRPr="00573DDC" w:rsidSect="00B14C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640E4"/>
    <w:multiLevelType w:val="multilevel"/>
    <w:tmpl w:val="759A0F5C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57E34"/>
    <w:multiLevelType w:val="multilevel"/>
    <w:tmpl w:val="C5F49BD4"/>
    <w:styleLink w:val="WWNum23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>
    <w:nsid w:val="207F5428"/>
    <w:multiLevelType w:val="multilevel"/>
    <w:tmpl w:val="B2608C6C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6B238B2"/>
    <w:multiLevelType w:val="multilevel"/>
    <w:tmpl w:val="A68272DA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578A8"/>
    <w:multiLevelType w:val="multilevel"/>
    <w:tmpl w:val="0D06E82A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59B1257A"/>
    <w:multiLevelType w:val="multilevel"/>
    <w:tmpl w:val="F03CDE6A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FE065CB"/>
    <w:multiLevelType w:val="multilevel"/>
    <w:tmpl w:val="BACC9526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07D4CC5"/>
    <w:multiLevelType w:val="multilevel"/>
    <w:tmpl w:val="B43E4250"/>
    <w:lvl w:ilvl="0">
      <w:numFmt w:val="bullet"/>
      <w:lvlText w:val="—"/>
      <w:lvlJc w:val="left"/>
      <w:rPr>
        <w:rFonts w:ascii="OpenSymbol" w:eastAsia="OpenSymbol" w:hAnsi="OpenSymbol" w:cs="OpenSymbol"/>
      </w:rPr>
    </w:lvl>
    <w:lvl w:ilvl="1">
      <w:numFmt w:val="bullet"/>
      <w:lvlText w:val="—"/>
      <w:lvlJc w:val="left"/>
      <w:rPr>
        <w:rFonts w:ascii="OpenSymbol" w:eastAsia="OpenSymbol" w:hAnsi="OpenSymbol" w:cs="OpenSymbol"/>
      </w:rPr>
    </w:lvl>
    <w:lvl w:ilvl="2">
      <w:numFmt w:val="bullet"/>
      <w:lvlText w:val="—"/>
      <w:lvlJc w:val="left"/>
      <w:rPr>
        <w:rFonts w:ascii="OpenSymbol" w:eastAsia="OpenSymbol" w:hAnsi="OpenSymbol" w:cs="OpenSymbol"/>
      </w:rPr>
    </w:lvl>
    <w:lvl w:ilvl="3">
      <w:numFmt w:val="bullet"/>
      <w:lvlText w:val="—"/>
      <w:lvlJc w:val="left"/>
      <w:rPr>
        <w:rFonts w:ascii="OpenSymbol" w:eastAsia="OpenSymbol" w:hAnsi="OpenSymbol" w:cs="OpenSymbol"/>
      </w:rPr>
    </w:lvl>
    <w:lvl w:ilvl="4">
      <w:numFmt w:val="bullet"/>
      <w:lvlText w:val="—"/>
      <w:lvlJc w:val="left"/>
      <w:rPr>
        <w:rFonts w:ascii="OpenSymbol" w:eastAsia="OpenSymbol" w:hAnsi="OpenSymbol" w:cs="OpenSymbol"/>
      </w:rPr>
    </w:lvl>
    <w:lvl w:ilvl="5">
      <w:numFmt w:val="bullet"/>
      <w:lvlText w:val="—"/>
      <w:lvlJc w:val="left"/>
      <w:rPr>
        <w:rFonts w:ascii="OpenSymbol" w:eastAsia="OpenSymbol" w:hAnsi="OpenSymbol" w:cs="OpenSymbol"/>
      </w:rPr>
    </w:lvl>
    <w:lvl w:ilvl="6">
      <w:numFmt w:val="bullet"/>
      <w:lvlText w:val="—"/>
      <w:lvlJc w:val="left"/>
      <w:rPr>
        <w:rFonts w:ascii="OpenSymbol" w:eastAsia="OpenSymbol" w:hAnsi="OpenSymbol" w:cs="OpenSymbol"/>
      </w:rPr>
    </w:lvl>
    <w:lvl w:ilvl="7">
      <w:numFmt w:val="bullet"/>
      <w:lvlText w:val="—"/>
      <w:lvlJc w:val="left"/>
      <w:rPr>
        <w:rFonts w:ascii="OpenSymbol" w:eastAsia="OpenSymbol" w:hAnsi="OpenSymbol" w:cs="OpenSymbol"/>
      </w:rPr>
    </w:lvl>
    <w:lvl w:ilvl="8">
      <w:numFmt w:val="bullet"/>
      <w:lvlText w:val="—"/>
      <w:lvlJc w:val="left"/>
      <w:rPr>
        <w:rFonts w:ascii="OpenSymbol" w:eastAsia="OpenSymbol" w:hAnsi="OpenSymbol" w:cs="OpenSymbol"/>
      </w:rPr>
    </w:lvl>
  </w:abstractNum>
  <w:abstractNum w:abstractNumId="12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972EE"/>
    <w:multiLevelType w:val="multilevel"/>
    <w:tmpl w:val="EEE6B55C"/>
    <w:styleLink w:val="WWNum2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13"/>
  </w:num>
  <w:num w:numId="13">
    <w:abstractNumId w:val="12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11"/>
    <w:rsid w:val="001A6578"/>
    <w:rsid w:val="001E2EE1"/>
    <w:rsid w:val="002866B7"/>
    <w:rsid w:val="003336F1"/>
    <w:rsid w:val="003842C7"/>
    <w:rsid w:val="00573DDC"/>
    <w:rsid w:val="005E3EAD"/>
    <w:rsid w:val="00614011"/>
    <w:rsid w:val="0064683D"/>
    <w:rsid w:val="00670DEA"/>
    <w:rsid w:val="00674655"/>
    <w:rsid w:val="00A87B40"/>
    <w:rsid w:val="00AC3199"/>
    <w:rsid w:val="00B14C53"/>
    <w:rsid w:val="00BD2723"/>
    <w:rsid w:val="00F9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101F"/>
  <w15:docId w15:val="{60D6E3F5-76A9-4B21-9CAF-4A75ED53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14C53"/>
  </w:style>
  <w:style w:type="paragraph" w:customStyle="1" w:styleId="Standard">
    <w:name w:val="Standard"/>
    <w:rsid w:val="00B14C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B14C5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B14C53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B14C53"/>
    <w:pPr>
      <w:spacing w:after="120"/>
    </w:pPr>
  </w:style>
  <w:style w:type="paragraph" w:styleId="a5">
    <w:name w:val="Subtitle"/>
    <w:basedOn w:val="a3"/>
    <w:next w:val="Textbody"/>
    <w:link w:val="a6"/>
    <w:rsid w:val="00B14C53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B14C53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B14C53"/>
  </w:style>
  <w:style w:type="paragraph" w:styleId="a8">
    <w:name w:val="caption"/>
    <w:basedOn w:val="Standard"/>
    <w:rsid w:val="00B14C5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14C53"/>
    <w:pPr>
      <w:suppressLineNumbers/>
    </w:pPr>
  </w:style>
  <w:style w:type="paragraph" w:customStyle="1" w:styleId="TableContents">
    <w:name w:val="Table Contents"/>
    <w:basedOn w:val="Standard"/>
    <w:rsid w:val="00B14C53"/>
    <w:pPr>
      <w:suppressLineNumbers/>
    </w:pPr>
  </w:style>
  <w:style w:type="paragraph" w:customStyle="1" w:styleId="TableHeading">
    <w:name w:val="Table Heading"/>
    <w:basedOn w:val="TableContents"/>
    <w:rsid w:val="00B14C53"/>
    <w:pPr>
      <w:jc w:val="center"/>
    </w:pPr>
    <w:rPr>
      <w:b/>
      <w:bCs/>
    </w:rPr>
  </w:style>
  <w:style w:type="paragraph" w:customStyle="1" w:styleId="Style1">
    <w:name w:val="Style 1"/>
    <w:rsid w:val="00B14C5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Style2">
    <w:name w:val="Style 2"/>
    <w:rsid w:val="00B14C53"/>
    <w:pPr>
      <w:widowControl w:val="0"/>
      <w:suppressAutoHyphens/>
      <w:autoSpaceDE w:val="0"/>
      <w:autoSpaceDN w:val="0"/>
      <w:spacing w:after="0" w:line="240" w:lineRule="auto"/>
      <w:ind w:right="108"/>
      <w:jc w:val="right"/>
      <w:textAlignment w:val="baseline"/>
    </w:pPr>
    <w:rPr>
      <w:rFonts w:ascii="Arial Narrow" w:eastAsia="Arial" w:hAnsi="Arial Narrow" w:cs="Arial Narrow"/>
      <w:kern w:val="3"/>
      <w:sz w:val="26"/>
      <w:szCs w:val="26"/>
      <w:lang w:eastAsia="zh-CN"/>
    </w:rPr>
  </w:style>
  <w:style w:type="paragraph" w:customStyle="1" w:styleId="Style3">
    <w:name w:val="Style 3"/>
    <w:rsid w:val="00B14C53"/>
    <w:pPr>
      <w:widowControl w:val="0"/>
      <w:suppressAutoHyphens/>
      <w:autoSpaceDE w:val="0"/>
      <w:autoSpaceDN w:val="0"/>
      <w:spacing w:after="0" w:line="240" w:lineRule="auto"/>
      <w:ind w:right="144"/>
      <w:jc w:val="right"/>
      <w:textAlignment w:val="baseline"/>
    </w:pPr>
    <w:rPr>
      <w:rFonts w:ascii="Tahoma" w:eastAsia="Arial" w:hAnsi="Tahoma" w:cs="Tahoma"/>
      <w:kern w:val="3"/>
      <w:lang w:eastAsia="zh-CN"/>
    </w:rPr>
  </w:style>
  <w:style w:type="character" w:customStyle="1" w:styleId="ListLabel1">
    <w:name w:val="ListLabel 1"/>
    <w:rsid w:val="00B14C53"/>
    <w:rPr>
      <w:rFonts w:cs="Courier New"/>
    </w:rPr>
  </w:style>
  <w:style w:type="character" w:customStyle="1" w:styleId="CharacterStyle1">
    <w:name w:val="Character Style 1"/>
    <w:rsid w:val="00B14C53"/>
    <w:rPr>
      <w:rFonts w:ascii="Arial Narrow" w:hAnsi="Arial Narrow" w:cs="Arial Narrow"/>
      <w:sz w:val="26"/>
      <w:szCs w:val="26"/>
    </w:rPr>
  </w:style>
  <w:style w:type="character" w:customStyle="1" w:styleId="NumberingSymbols">
    <w:name w:val="Numbering Symbols"/>
    <w:rsid w:val="00B14C53"/>
  </w:style>
  <w:style w:type="character" w:customStyle="1" w:styleId="BulletSymbols">
    <w:name w:val="Bullet Symbols"/>
    <w:rsid w:val="00B14C53"/>
    <w:rPr>
      <w:rFonts w:ascii="OpenSymbol" w:eastAsia="OpenSymbol" w:hAnsi="OpenSymbol" w:cs="OpenSymbol"/>
    </w:rPr>
  </w:style>
  <w:style w:type="character" w:customStyle="1" w:styleId="WW8Num6z0">
    <w:name w:val="WW8Num6z0"/>
    <w:rsid w:val="00B14C53"/>
    <w:rPr>
      <w:rFonts w:ascii="Symbol" w:hAnsi="Symbol"/>
    </w:rPr>
  </w:style>
  <w:style w:type="character" w:customStyle="1" w:styleId="WW8Num3z0">
    <w:name w:val="WW8Num3z0"/>
    <w:rsid w:val="00B14C53"/>
    <w:rPr>
      <w:rFonts w:ascii="Symbol" w:hAnsi="Symbol"/>
    </w:rPr>
  </w:style>
  <w:style w:type="character" w:customStyle="1" w:styleId="WW8Num7z0">
    <w:name w:val="WW8Num7z0"/>
    <w:rsid w:val="00B14C53"/>
    <w:rPr>
      <w:rFonts w:ascii="Symbol" w:hAnsi="Symbol"/>
    </w:rPr>
  </w:style>
  <w:style w:type="character" w:customStyle="1" w:styleId="WW8Num5z0">
    <w:name w:val="WW8Num5z0"/>
    <w:rsid w:val="00B14C53"/>
    <w:rPr>
      <w:rFonts w:ascii="Symbol" w:hAnsi="Symbol"/>
    </w:rPr>
  </w:style>
  <w:style w:type="character" w:customStyle="1" w:styleId="WW8Num8z0">
    <w:name w:val="WW8Num8z0"/>
    <w:rsid w:val="00B14C53"/>
    <w:rPr>
      <w:rFonts w:ascii="Symbol" w:hAnsi="Symbol"/>
    </w:rPr>
  </w:style>
  <w:style w:type="character" w:customStyle="1" w:styleId="WW8Num4z0">
    <w:name w:val="WW8Num4z0"/>
    <w:rsid w:val="00B14C53"/>
    <w:rPr>
      <w:rFonts w:ascii="Symbol" w:hAnsi="Symbol"/>
    </w:rPr>
  </w:style>
  <w:style w:type="numbering" w:customStyle="1" w:styleId="WWNum24">
    <w:name w:val="WWNum24"/>
    <w:basedOn w:val="a2"/>
    <w:rsid w:val="00B14C53"/>
    <w:pPr>
      <w:numPr>
        <w:numId w:val="1"/>
      </w:numPr>
    </w:pPr>
  </w:style>
  <w:style w:type="numbering" w:customStyle="1" w:styleId="WWNum23">
    <w:name w:val="WWNum23"/>
    <w:basedOn w:val="a2"/>
    <w:rsid w:val="00B14C53"/>
    <w:pPr>
      <w:numPr>
        <w:numId w:val="2"/>
      </w:numPr>
    </w:pPr>
  </w:style>
  <w:style w:type="numbering" w:customStyle="1" w:styleId="WW8Num6">
    <w:name w:val="WW8Num6"/>
    <w:basedOn w:val="a2"/>
    <w:rsid w:val="00B14C53"/>
    <w:pPr>
      <w:numPr>
        <w:numId w:val="3"/>
      </w:numPr>
    </w:pPr>
  </w:style>
  <w:style w:type="numbering" w:customStyle="1" w:styleId="WW8Num3">
    <w:name w:val="WW8Num3"/>
    <w:basedOn w:val="a2"/>
    <w:rsid w:val="00B14C53"/>
    <w:pPr>
      <w:numPr>
        <w:numId w:val="4"/>
      </w:numPr>
    </w:pPr>
  </w:style>
  <w:style w:type="numbering" w:customStyle="1" w:styleId="WW8Num7">
    <w:name w:val="WW8Num7"/>
    <w:basedOn w:val="a2"/>
    <w:rsid w:val="00B14C53"/>
    <w:pPr>
      <w:numPr>
        <w:numId w:val="5"/>
      </w:numPr>
    </w:pPr>
  </w:style>
  <w:style w:type="numbering" w:customStyle="1" w:styleId="WW8Num5">
    <w:name w:val="WW8Num5"/>
    <w:basedOn w:val="a2"/>
    <w:rsid w:val="00B14C53"/>
    <w:pPr>
      <w:numPr>
        <w:numId w:val="6"/>
      </w:numPr>
    </w:pPr>
  </w:style>
  <w:style w:type="numbering" w:customStyle="1" w:styleId="WW8Num8">
    <w:name w:val="WW8Num8"/>
    <w:basedOn w:val="a2"/>
    <w:rsid w:val="00B14C53"/>
    <w:pPr>
      <w:numPr>
        <w:numId w:val="7"/>
      </w:numPr>
    </w:pPr>
  </w:style>
  <w:style w:type="numbering" w:customStyle="1" w:styleId="WW8Num4">
    <w:name w:val="WW8Num4"/>
    <w:basedOn w:val="a2"/>
    <w:rsid w:val="00B14C53"/>
    <w:pPr>
      <w:numPr>
        <w:numId w:val="8"/>
      </w:numPr>
    </w:pPr>
  </w:style>
  <w:style w:type="table" w:styleId="a9">
    <w:name w:val="Table Grid"/>
    <w:basedOn w:val="a1"/>
    <w:uiPriority w:val="39"/>
    <w:rsid w:val="00AC3199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4841</Words>
  <Characters>27598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14</cp:revision>
  <dcterms:created xsi:type="dcterms:W3CDTF">2020-09-07T15:02:00Z</dcterms:created>
  <dcterms:modified xsi:type="dcterms:W3CDTF">2020-09-28T18:06:00Z</dcterms:modified>
</cp:coreProperties>
</file>