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255" w:rsidRPr="0048219C" w:rsidRDefault="00B27255" w:rsidP="00482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219C">
        <w:rPr>
          <w:rFonts w:ascii="Times New Roman" w:eastAsia="Times New Roman" w:hAnsi="Times New Roman" w:cs="Times New Roman"/>
          <w:sz w:val="24"/>
          <w:szCs w:val="24"/>
        </w:rPr>
        <w:t>Филиал Муниципального автономного общеобразовательного учреждения «</w:t>
      </w:r>
      <w:proofErr w:type="spellStart"/>
      <w:r w:rsidRPr="0048219C">
        <w:rPr>
          <w:rFonts w:ascii="Times New Roman" w:eastAsia="Times New Roman" w:hAnsi="Times New Roman" w:cs="Times New Roman"/>
          <w:sz w:val="24"/>
          <w:szCs w:val="24"/>
        </w:rPr>
        <w:t>Прииртышская</w:t>
      </w:r>
      <w:proofErr w:type="spellEnd"/>
      <w:r w:rsidRPr="0048219C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B27255" w:rsidRPr="0048219C" w:rsidRDefault="00B27255" w:rsidP="00482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219C">
        <w:rPr>
          <w:rFonts w:ascii="Times New Roman" w:eastAsia="Times New Roman" w:hAnsi="Times New Roman" w:cs="Times New Roman"/>
          <w:sz w:val="24"/>
          <w:szCs w:val="24"/>
        </w:rPr>
        <w:t>-«</w:t>
      </w:r>
      <w:proofErr w:type="spellStart"/>
      <w:r w:rsidRPr="0048219C">
        <w:rPr>
          <w:rFonts w:ascii="Times New Roman" w:eastAsia="Times New Roman" w:hAnsi="Times New Roman" w:cs="Times New Roman"/>
          <w:sz w:val="24"/>
          <w:szCs w:val="24"/>
        </w:rPr>
        <w:t>Полуяновская</w:t>
      </w:r>
      <w:proofErr w:type="spellEnd"/>
      <w:r w:rsidRPr="0048219C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B27255" w:rsidRPr="0048219C" w:rsidRDefault="00B27255" w:rsidP="00482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7255" w:rsidRPr="0048219C" w:rsidRDefault="00B27255" w:rsidP="00482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7255" w:rsidRPr="0048219C" w:rsidRDefault="00B27255" w:rsidP="00482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2B9D" w:rsidRPr="00AA2B9D" w:rsidRDefault="00A43181" w:rsidP="00AA2B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3181">
        <w:rPr>
          <w:rFonts w:ascii="Calibri" w:eastAsia="Times New Roman" w:hAnsi="Calibri" w:cs="Times New Roman"/>
          <w:noProof/>
        </w:rPr>
        <w:drawing>
          <wp:inline distT="0" distB="0" distL="0" distR="0" wp14:anchorId="050047F7" wp14:editId="47D8CB97">
            <wp:extent cx="8122285" cy="1441450"/>
            <wp:effectExtent l="0" t="0" r="0" b="6350"/>
            <wp:docPr id="1" name="Рисунок 1" descr="Описание: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2285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B9D" w:rsidRPr="00AA2B9D" w:rsidRDefault="00AA2B9D" w:rsidP="00AA2B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7255" w:rsidRPr="0048219C" w:rsidRDefault="00B27255" w:rsidP="00A43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7255" w:rsidRPr="0048219C" w:rsidRDefault="00B27255" w:rsidP="00482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7255" w:rsidRPr="0048219C" w:rsidRDefault="00B27255" w:rsidP="00482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8219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РАБОЧАЯ ПРОГРАММА</w:t>
      </w:r>
    </w:p>
    <w:p w:rsidR="00B27255" w:rsidRPr="0048219C" w:rsidRDefault="00B27255" w:rsidP="00482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8219C">
        <w:rPr>
          <w:rFonts w:ascii="Times New Roman" w:eastAsia="Times New Roman" w:hAnsi="Times New Roman" w:cs="Times New Roman"/>
          <w:bCs/>
          <w:iCs/>
          <w:sz w:val="24"/>
          <w:szCs w:val="24"/>
        </w:rPr>
        <w:t>по предмету «Родной язык»</w:t>
      </w:r>
    </w:p>
    <w:p w:rsidR="00B27255" w:rsidRPr="0048219C" w:rsidRDefault="00B27255" w:rsidP="00482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8219C">
        <w:rPr>
          <w:rFonts w:ascii="Times New Roman" w:eastAsia="Times New Roman" w:hAnsi="Times New Roman" w:cs="Times New Roman"/>
          <w:bCs/>
          <w:iCs/>
          <w:sz w:val="24"/>
          <w:szCs w:val="24"/>
        </w:rPr>
        <w:t>для 4 класса</w:t>
      </w:r>
    </w:p>
    <w:p w:rsidR="00B27255" w:rsidRPr="0048219C" w:rsidRDefault="00B27255" w:rsidP="00482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8219C">
        <w:rPr>
          <w:rFonts w:ascii="Times New Roman" w:eastAsia="Times New Roman" w:hAnsi="Times New Roman" w:cs="Times New Roman"/>
          <w:bCs/>
          <w:iCs/>
          <w:sz w:val="24"/>
          <w:szCs w:val="24"/>
        </w:rPr>
        <w:t>на 2019-2020 учебный год</w:t>
      </w:r>
    </w:p>
    <w:p w:rsidR="00B27255" w:rsidRPr="0048219C" w:rsidRDefault="00B27255" w:rsidP="00482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27255" w:rsidRPr="0048219C" w:rsidRDefault="00B27255" w:rsidP="004821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27255" w:rsidRPr="0048219C" w:rsidRDefault="00B27255" w:rsidP="004821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27255" w:rsidRPr="0048219C" w:rsidRDefault="00B27255" w:rsidP="004821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27255" w:rsidRPr="0048219C" w:rsidRDefault="00B27255" w:rsidP="004821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27255" w:rsidRPr="0048219C" w:rsidRDefault="00B27255" w:rsidP="0048219C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48219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Планирование составлено в соответствии</w:t>
      </w:r>
    </w:p>
    <w:p w:rsidR="00A85E46" w:rsidRPr="00A85E46" w:rsidRDefault="00B27255" w:rsidP="00A85E4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 w:rsidRPr="0048219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с </w:t>
      </w:r>
      <w:r w:rsidRPr="004821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ФГОС</w:t>
      </w:r>
      <w:proofErr w:type="gramEnd"/>
      <w:r w:rsidRPr="004821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НОО                                                                                                                                                                       </w:t>
      </w:r>
      <w:r w:rsidR="00A85E46" w:rsidRPr="00A85E46">
        <w:rPr>
          <w:rFonts w:ascii="Times New Roman" w:eastAsia="Times New Roman" w:hAnsi="Times New Roman" w:cs="Times New Roman"/>
          <w:bCs/>
          <w:iCs/>
          <w:sz w:val="24"/>
          <w:szCs w:val="24"/>
        </w:rPr>
        <w:t>Составитель  программы: Таштимирова Луиза   Валиулловна</w:t>
      </w:r>
    </w:p>
    <w:p w:rsidR="00A85E46" w:rsidRPr="00A85E46" w:rsidRDefault="00A85E46" w:rsidP="00A85E4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85E4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учитель татарского языка и литературы</w:t>
      </w:r>
    </w:p>
    <w:p w:rsidR="00A85E46" w:rsidRPr="00A85E46" w:rsidRDefault="00A85E46" w:rsidP="00A85E4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85E4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высшей квалификационной категории </w:t>
      </w:r>
    </w:p>
    <w:p w:rsidR="00A85E46" w:rsidRPr="00A85E46" w:rsidRDefault="00A85E46" w:rsidP="00A85E4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27255" w:rsidRPr="0048219C" w:rsidRDefault="00B27255" w:rsidP="00A85E4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0" w:name="_GoBack"/>
      <w:bookmarkEnd w:id="0"/>
    </w:p>
    <w:p w:rsidR="00B27255" w:rsidRPr="0048219C" w:rsidRDefault="00B27255" w:rsidP="0048219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27255" w:rsidRPr="0048219C" w:rsidRDefault="00B27255" w:rsidP="004821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27255" w:rsidRPr="0048219C" w:rsidRDefault="00B27255" w:rsidP="004821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48219C">
        <w:rPr>
          <w:rFonts w:ascii="Times New Roman" w:eastAsia="Times New Roman" w:hAnsi="Times New Roman" w:cs="Times New Roman"/>
          <w:bCs/>
          <w:iCs/>
          <w:sz w:val="24"/>
          <w:szCs w:val="24"/>
        </w:rPr>
        <w:t>д.Полуянова</w:t>
      </w:r>
      <w:proofErr w:type="spellEnd"/>
    </w:p>
    <w:p w:rsidR="00B27255" w:rsidRPr="0048219C" w:rsidRDefault="00B27255" w:rsidP="004821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48219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2019 год</w:t>
      </w:r>
    </w:p>
    <w:p w:rsidR="00B27255" w:rsidRPr="0048219C" w:rsidRDefault="00B27255" w:rsidP="00A431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7255" w:rsidRPr="0048219C" w:rsidRDefault="00B27255" w:rsidP="006357E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4728D9" w:rsidRPr="0048219C" w:rsidRDefault="004728D9" w:rsidP="006357E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821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</w:t>
      </w:r>
      <w:r w:rsidRPr="004821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48219C" w:rsidRPr="004821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Планируемые результаты освоения </w:t>
      </w:r>
      <w:r w:rsidR="00AA2B9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предмета «Родного языка»</w:t>
      </w:r>
    </w:p>
    <w:p w:rsidR="004728D9" w:rsidRPr="0048219C" w:rsidRDefault="004728D9" w:rsidP="00635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2B9D">
        <w:rPr>
          <w:rFonts w:ascii="Times New Roman" w:eastAsia="Times New Roman" w:hAnsi="Times New Roman" w:cs="Times New Roman"/>
          <w:sz w:val="24"/>
          <w:szCs w:val="24"/>
        </w:rPr>
        <w:t>Предметные результаты</w:t>
      </w:r>
      <w:r w:rsidR="00AA2B9D">
        <w:rPr>
          <w:rFonts w:ascii="Times New Roman" w:eastAsia="Times New Roman" w:hAnsi="Times New Roman" w:cs="Times New Roman"/>
          <w:sz w:val="24"/>
          <w:szCs w:val="24"/>
        </w:rPr>
        <w:t xml:space="preserve"> освоения предмета</w:t>
      </w:r>
      <w:r w:rsidRPr="004821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19C" w:rsidRPr="0048219C">
        <w:rPr>
          <w:rFonts w:ascii="Times New Roman" w:eastAsia="Times New Roman" w:hAnsi="Times New Roman" w:cs="Times New Roman"/>
          <w:sz w:val="24"/>
          <w:szCs w:val="24"/>
        </w:rPr>
        <w:t xml:space="preserve">родного </w:t>
      </w:r>
      <w:r w:rsidRPr="0048219C">
        <w:rPr>
          <w:rFonts w:ascii="Times New Roman" w:eastAsia="Times New Roman" w:hAnsi="Times New Roman" w:cs="Times New Roman"/>
          <w:sz w:val="24"/>
          <w:szCs w:val="24"/>
        </w:rPr>
        <w:t>языка на уровне начального общего образования предполагают:</w:t>
      </w:r>
    </w:p>
    <w:p w:rsidR="004728D9" w:rsidRPr="0048219C" w:rsidRDefault="004728D9" w:rsidP="006357E1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219C">
        <w:rPr>
          <w:rFonts w:ascii="Times New Roman" w:eastAsia="Times New Roman" w:hAnsi="Times New Roman" w:cs="Times New Roman"/>
          <w:color w:val="000000"/>
          <w:sz w:val="24"/>
          <w:szCs w:val="24"/>
        </w:rPr>
        <w:t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4728D9" w:rsidRPr="0048219C" w:rsidRDefault="004728D9" w:rsidP="006357E1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219C">
        <w:rPr>
          <w:rFonts w:ascii="Times New Roman" w:eastAsia="Times New Roman" w:hAnsi="Times New Roman" w:cs="Times New Roman"/>
          <w:color w:val="000000"/>
          <w:sz w:val="24"/>
          <w:szCs w:val="24"/>
        </w:rPr>
        <w:t>2) обогащение активного и потенциального словарного запаса, развитие у обучающихся культуры владения родным языком в соответствии с нормами устной и письменной речи, правилами речевого этикета;</w:t>
      </w:r>
    </w:p>
    <w:p w:rsidR="004728D9" w:rsidRPr="0048219C" w:rsidRDefault="004728D9" w:rsidP="006357E1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219C">
        <w:rPr>
          <w:rFonts w:ascii="Times New Roman" w:eastAsia="Times New Roman" w:hAnsi="Times New Roman" w:cs="Times New Roman"/>
          <w:color w:val="000000"/>
          <w:sz w:val="24"/>
          <w:szCs w:val="24"/>
        </w:rPr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4728D9" w:rsidRPr="0048219C" w:rsidRDefault="004728D9" w:rsidP="006357E1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219C">
        <w:rPr>
          <w:rFonts w:ascii="Times New Roman" w:eastAsia="Times New Roman" w:hAnsi="Times New Roman" w:cs="Times New Roman"/>
          <w:color w:val="000000"/>
          <w:sz w:val="24"/>
          <w:szCs w:val="24"/>
        </w:rPr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средств для успешного решения коммуникативных задач;</w:t>
      </w:r>
    </w:p>
    <w:p w:rsidR="004728D9" w:rsidRPr="0048219C" w:rsidRDefault="004728D9" w:rsidP="006357E1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219C">
        <w:rPr>
          <w:rFonts w:ascii="Times New Roman" w:eastAsia="Times New Roman" w:hAnsi="Times New Roman" w:cs="Times New Roman"/>
          <w:color w:val="000000"/>
          <w:sz w:val="24"/>
          <w:szCs w:val="24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4728D9" w:rsidRPr="0048219C" w:rsidRDefault="004728D9" w:rsidP="006357E1">
      <w:pPr>
        <w:pStyle w:val="a3"/>
        <w:rPr>
          <w:rFonts w:ascii="Times New Roman" w:hAnsi="Times New Roman" w:cs="Times New Roman"/>
          <w:sz w:val="24"/>
          <w:szCs w:val="24"/>
        </w:rPr>
      </w:pPr>
      <w:r w:rsidRPr="0048219C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изучения </w:t>
      </w:r>
      <w:r w:rsidR="00120BB2" w:rsidRPr="0048219C">
        <w:rPr>
          <w:rFonts w:ascii="Times New Roman" w:eastAsia="Times New Roman" w:hAnsi="Times New Roman" w:cs="Times New Roman"/>
          <w:sz w:val="24"/>
          <w:szCs w:val="24"/>
        </w:rPr>
        <w:t xml:space="preserve">родного </w:t>
      </w:r>
      <w:r w:rsidRPr="0048219C">
        <w:rPr>
          <w:rFonts w:ascii="Times New Roman" w:eastAsia="Times New Roman" w:hAnsi="Times New Roman" w:cs="Times New Roman"/>
          <w:sz w:val="24"/>
          <w:szCs w:val="24"/>
        </w:rPr>
        <w:t xml:space="preserve">языка                                                                                                                                                                                                                                        </w:t>
      </w:r>
      <w:r w:rsidR="00F645F6">
        <w:rPr>
          <w:rFonts w:ascii="Times New Roman" w:eastAsia="Times New Roman" w:hAnsi="Times New Roman" w:cs="Times New Roman"/>
          <w:b/>
          <w:sz w:val="24"/>
          <w:szCs w:val="24"/>
        </w:rPr>
        <w:t>Выпускник</w:t>
      </w:r>
      <w:r w:rsidRPr="0048219C">
        <w:rPr>
          <w:rFonts w:ascii="Times New Roman" w:eastAsia="Times New Roman" w:hAnsi="Times New Roman" w:cs="Times New Roman"/>
          <w:b/>
          <w:sz w:val="24"/>
          <w:szCs w:val="24"/>
        </w:rPr>
        <w:t xml:space="preserve"> научится: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728D9" w:rsidRPr="0048219C" w:rsidRDefault="004728D9" w:rsidP="006357E1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48219C">
        <w:rPr>
          <w:rFonts w:ascii="Times New Roman" w:hAnsi="Times New Roman" w:cs="Times New Roman"/>
          <w:sz w:val="24"/>
          <w:szCs w:val="24"/>
        </w:rPr>
        <w:t>понимать значимость татарской речи для процесса общения;</w:t>
      </w:r>
    </w:p>
    <w:p w:rsidR="004728D9" w:rsidRPr="0048219C" w:rsidRDefault="004728D9" w:rsidP="006357E1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48219C">
        <w:rPr>
          <w:rFonts w:ascii="Times New Roman" w:hAnsi="Times New Roman" w:cs="Times New Roman"/>
          <w:sz w:val="24"/>
          <w:szCs w:val="24"/>
        </w:rPr>
        <w:t>испытывать  чувство гордости за татарский язык;</w:t>
      </w:r>
    </w:p>
    <w:p w:rsidR="004728D9" w:rsidRPr="0048219C" w:rsidRDefault="004728D9" w:rsidP="006357E1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48219C">
        <w:rPr>
          <w:rFonts w:ascii="Times New Roman" w:hAnsi="Times New Roman" w:cs="Times New Roman"/>
          <w:sz w:val="24"/>
          <w:szCs w:val="24"/>
        </w:rPr>
        <w:t>осознавать потребность в освоении лексического богатства татарского языка;</w:t>
      </w:r>
    </w:p>
    <w:p w:rsidR="004728D9" w:rsidRPr="0048219C" w:rsidRDefault="004728D9" w:rsidP="006357E1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48219C">
        <w:rPr>
          <w:rFonts w:ascii="Times New Roman" w:hAnsi="Times New Roman" w:cs="Times New Roman"/>
          <w:sz w:val="24"/>
          <w:szCs w:val="24"/>
        </w:rPr>
        <w:t>уважительно относиться к языку и его традициям;</w:t>
      </w:r>
    </w:p>
    <w:p w:rsidR="004728D9" w:rsidRPr="0048219C" w:rsidRDefault="004728D9" w:rsidP="006357E1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48219C">
        <w:rPr>
          <w:rFonts w:ascii="Times New Roman" w:hAnsi="Times New Roman" w:cs="Times New Roman"/>
          <w:sz w:val="24"/>
          <w:szCs w:val="24"/>
        </w:rPr>
        <w:t>осознавать необходимость свободного владения языком для успешного общения;</w:t>
      </w:r>
    </w:p>
    <w:p w:rsidR="004728D9" w:rsidRPr="0048219C" w:rsidRDefault="004728D9" w:rsidP="006357E1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48219C">
        <w:rPr>
          <w:rFonts w:ascii="Times New Roman" w:hAnsi="Times New Roman" w:cs="Times New Roman"/>
          <w:sz w:val="24"/>
          <w:szCs w:val="24"/>
        </w:rPr>
        <w:t>применять навыки культурного поведения при общении;</w:t>
      </w:r>
    </w:p>
    <w:p w:rsidR="004728D9" w:rsidRPr="00F645F6" w:rsidRDefault="00F645F6" w:rsidP="006357E1">
      <w:pPr>
        <w:pStyle w:val="a3"/>
        <w:rPr>
          <w:rFonts w:ascii="Times New Roman" w:hAnsi="Times New Roman" w:cs="Times New Roman"/>
          <w:sz w:val="24"/>
          <w:szCs w:val="24"/>
        </w:rPr>
      </w:pPr>
      <w:r w:rsidRPr="00F645F6">
        <w:rPr>
          <w:rFonts w:ascii="Times New Roman" w:hAnsi="Times New Roman" w:cs="Times New Roman"/>
          <w:b/>
          <w:bCs/>
          <w:sz w:val="24"/>
          <w:szCs w:val="24"/>
        </w:rPr>
        <w:t>Выпускник п</w:t>
      </w:r>
      <w:r w:rsidR="004728D9" w:rsidRPr="00F645F6">
        <w:rPr>
          <w:rFonts w:ascii="Times New Roman" w:hAnsi="Times New Roman" w:cs="Times New Roman"/>
          <w:b/>
          <w:bCs/>
          <w:sz w:val="24"/>
          <w:szCs w:val="24"/>
        </w:rPr>
        <w:t>олучит возможность научиться:</w:t>
      </w:r>
    </w:p>
    <w:p w:rsidR="004728D9" w:rsidRPr="0048219C" w:rsidRDefault="004728D9" w:rsidP="006357E1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48219C">
        <w:rPr>
          <w:rFonts w:ascii="Times New Roman" w:hAnsi="Times New Roman" w:cs="Times New Roman"/>
          <w:sz w:val="24"/>
          <w:szCs w:val="24"/>
        </w:rPr>
        <w:t>ориентироваться в ситуации общения, использовать правила речевого этикета;</w:t>
      </w:r>
    </w:p>
    <w:p w:rsidR="004728D9" w:rsidRPr="0048219C" w:rsidRDefault="004728D9" w:rsidP="006357E1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48219C">
        <w:rPr>
          <w:rFonts w:ascii="Times New Roman" w:hAnsi="Times New Roman" w:cs="Times New Roman"/>
          <w:sz w:val="24"/>
          <w:szCs w:val="24"/>
        </w:rPr>
        <w:t>различать устные и письменные формы общения;</w:t>
      </w:r>
    </w:p>
    <w:p w:rsidR="004728D9" w:rsidRPr="0048219C" w:rsidRDefault="004728D9" w:rsidP="006357E1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48219C">
        <w:rPr>
          <w:rFonts w:ascii="Times New Roman" w:hAnsi="Times New Roman" w:cs="Times New Roman"/>
          <w:sz w:val="24"/>
          <w:szCs w:val="24"/>
        </w:rPr>
        <w:t>составлять рассказ о себе и своей семье;</w:t>
      </w:r>
    </w:p>
    <w:p w:rsidR="004728D9" w:rsidRPr="0048219C" w:rsidRDefault="004728D9" w:rsidP="006357E1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48219C">
        <w:rPr>
          <w:rFonts w:ascii="Times New Roman" w:hAnsi="Times New Roman" w:cs="Times New Roman"/>
          <w:sz w:val="24"/>
          <w:szCs w:val="24"/>
        </w:rPr>
        <w:t>составлять предложение на заданную тему, правильно оформлять его на письме и в устной речи;</w:t>
      </w:r>
    </w:p>
    <w:p w:rsidR="004728D9" w:rsidRPr="0048219C" w:rsidRDefault="004728D9" w:rsidP="006357E1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48219C">
        <w:rPr>
          <w:rFonts w:ascii="Times New Roman" w:hAnsi="Times New Roman" w:cs="Times New Roman"/>
          <w:sz w:val="24"/>
          <w:szCs w:val="24"/>
        </w:rPr>
        <w:t>понимать важность слова для точного называния предметов и явлений, формировать представление о неисчерпаемости лексического богатства татарского языка;</w:t>
      </w:r>
    </w:p>
    <w:p w:rsidR="004728D9" w:rsidRPr="0048219C" w:rsidRDefault="004728D9" w:rsidP="006357E1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48219C">
        <w:rPr>
          <w:rFonts w:ascii="Times New Roman" w:hAnsi="Times New Roman" w:cs="Times New Roman"/>
          <w:sz w:val="24"/>
          <w:szCs w:val="24"/>
        </w:rPr>
        <w:t>понимать необходимость осознания значения слова и его написания;</w:t>
      </w:r>
    </w:p>
    <w:p w:rsidR="004728D9" w:rsidRPr="0048219C" w:rsidRDefault="004728D9" w:rsidP="006357E1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48219C">
        <w:rPr>
          <w:rFonts w:ascii="Times New Roman" w:hAnsi="Times New Roman" w:cs="Times New Roman"/>
          <w:sz w:val="24"/>
          <w:szCs w:val="24"/>
        </w:rPr>
        <w:t>называть основные языковые единицы (звуки, буквы, слова, предложения, текст);</w:t>
      </w:r>
    </w:p>
    <w:p w:rsidR="004728D9" w:rsidRPr="0048219C" w:rsidRDefault="004728D9" w:rsidP="006357E1">
      <w:pPr>
        <w:pStyle w:val="a3"/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728D9" w:rsidRPr="0048219C" w:rsidRDefault="004728D9" w:rsidP="006357E1">
      <w:pPr>
        <w:pStyle w:val="a3"/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728D9" w:rsidRPr="0048219C" w:rsidRDefault="004728D9" w:rsidP="006357E1">
      <w:pPr>
        <w:pStyle w:val="a3"/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728D9" w:rsidRPr="0048219C" w:rsidRDefault="00494FA0" w:rsidP="006357E1">
      <w:pPr>
        <w:pStyle w:val="a3"/>
        <w:rPr>
          <w:rStyle w:val="c9"/>
          <w:rFonts w:ascii="Times New Roman" w:hAnsi="Times New Roman" w:cs="Times New Roman"/>
          <w:color w:val="000000"/>
          <w:sz w:val="24"/>
          <w:szCs w:val="24"/>
        </w:rPr>
      </w:pPr>
      <w:r w:rsidRPr="0048219C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45F6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учебного предмета</w:t>
      </w:r>
      <w:r w:rsidR="004728D9" w:rsidRPr="0048219C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4728D9" w:rsidRPr="0048219C">
        <w:rPr>
          <w:rStyle w:val="c9"/>
          <w:rFonts w:ascii="Times New Roman" w:hAnsi="Times New Roman" w:cs="Times New Roman"/>
          <w:color w:val="000000"/>
          <w:sz w:val="24"/>
          <w:szCs w:val="24"/>
        </w:rPr>
        <w:t>«</w:t>
      </w:r>
      <w:r w:rsidR="0048219C" w:rsidRPr="0048219C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Родной  </w:t>
      </w:r>
      <w:r w:rsidR="004728D9" w:rsidRPr="0048219C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язык </w:t>
      </w:r>
      <w:r w:rsidR="004728D9" w:rsidRPr="0048219C">
        <w:rPr>
          <w:rStyle w:val="c9"/>
          <w:rFonts w:ascii="Times New Roman" w:hAnsi="Times New Roman" w:cs="Times New Roman"/>
          <w:color w:val="000000"/>
          <w:sz w:val="24"/>
          <w:szCs w:val="24"/>
        </w:rPr>
        <w:t>»</w:t>
      </w:r>
    </w:p>
    <w:p w:rsidR="004728D9" w:rsidRPr="0048219C" w:rsidRDefault="004728D9" w:rsidP="006357E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8219C">
        <w:rPr>
          <w:rFonts w:ascii="Times New Roman" w:eastAsia="Times New Roman" w:hAnsi="Times New Roman" w:cs="Times New Roman"/>
          <w:iCs/>
          <w:sz w:val="24"/>
          <w:szCs w:val="24"/>
        </w:rPr>
        <w:t xml:space="preserve">Введение. Повторение пройденного. Звуки и буквы- 1 час, Гласные  и согласные звуки- 1 час. Алфавит- 1 час. Правописание и произношение звуков- 1 час. Словообразование. Корень слова- 1 час. Образование новых слов- 1 </w:t>
      </w:r>
      <w:proofErr w:type="gramStart"/>
      <w:r w:rsidRPr="0048219C">
        <w:rPr>
          <w:rFonts w:ascii="Times New Roman" w:eastAsia="Times New Roman" w:hAnsi="Times New Roman" w:cs="Times New Roman"/>
          <w:iCs/>
          <w:sz w:val="24"/>
          <w:szCs w:val="24"/>
        </w:rPr>
        <w:t>час..</w:t>
      </w:r>
      <w:proofErr w:type="gramEnd"/>
      <w:r w:rsidRPr="0048219C">
        <w:rPr>
          <w:rFonts w:ascii="Times New Roman" w:eastAsia="Times New Roman" w:hAnsi="Times New Roman" w:cs="Times New Roman"/>
          <w:iCs/>
          <w:sz w:val="24"/>
          <w:szCs w:val="24"/>
        </w:rPr>
        <w:t xml:space="preserve"> Образование сложных слов. Парные слова- 1 час. Контрольная работа- 1 час. Работа над ошибками. Повторение- 1 час. Словосочетания. - 1 час. Слово. Значение слова. - 1 час.</w:t>
      </w:r>
    </w:p>
    <w:p w:rsidR="004728D9" w:rsidRPr="0048219C" w:rsidRDefault="004728D9" w:rsidP="006357E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8219C">
        <w:rPr>
          <w:rFonts w:ascii="Times New Roman" w:eastAsia="Times New Roman" w:hAnsi="Times New Roman" w:cs="Times New Roman"/>
          <w:iCs/>
          <w:sz w:val="24"/>
          <w:szCs w:val="24"/>
        </w:rPr>
        <w:t>Однозначные и многозначные слова. - 1 час. Синонимы. Антонимы. Омонимы. - 1 час. Архаизмы и неологизмы. - 1 час. Контрольная работа. - 1 час. Работа над ошибками. - 1 час. Части речи. Имя существительное. Собственные и нарицательные имена. - 1 час.</w:t>
      </w:r>
    </w:p>
    <w:p w:rsidR="004728D9" w:rsidRPr="0048219C" w:rsidRDefault="004728D9" w:rsidP="006357E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8219C">
        <w:rPr>
          <w:rFonts w:ascii="Times New Roman" w:eastAsia="Times New Roman" w:hAnsi="Times New Roman" w:cs="Times New Roman"/>
          <w:iCs/>
          <w:sz w:val="24"/>
          <w:szCs w:val="24"/>
        </w:rPr>
        <w:t>Существительные единственного и множественного числа. - 1 час. Склонение существительных. - 1 час. Склонение существительных множественного числа. - 1 час. Глагол. Виды глагола. - 1 час. Настоящее время глагола. - 1 час.</w:t>
      </w:r>
    </w:p>
    <w:p w:rsidR="004728D9" w:rsidRPr="0048219C" w:rsidRDefault="004728D9" w:rsidP="006357E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8219C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Прошедшее и будущее время глагола. - 1 час. </w:t>
      </w:r>
      <w:proofErr w:type="spellStart"/>
      <w:r w:rsidRPr="0048219C">
        <w:rPr>
          <w:rFonts w:ascii="Times New Roman" w:eastAsia="Times New Roman" w:hAnsi="Times New Roman" w:cs="Times New Roman"/>
          <w:iCs/>
          <w:sz w:val="24"/>
          <w:szCs w:val="24"/>
        </w:rPr>
        <w:t>Р.р</w:t>
      </w:r>
      <w:proofErr w:type="spellEnd"/>
      <w:r w:rsidRPr="0048219C">
        <w:rPr>
          <w:rFonts w:ascii="Times New Roman" w:eastAsia="Times New Roman" w:hAnsi="Times New Roman" w:cs="Times New Roman"/>
          <w:iCs/>
          <w:sz w:val="24"/>
          <w:szCs w:val="24"/>
        </w:rPr>
        <w:t>. Изложение. - 1 час. Контрольная работа. - 1 час. Работа над ошибками. - 1 час.</w:t>
      </w:r>
    </w:p>
    <w:p w:rsidR="004728D9" w:rsidRPr="0048219C" w:rsidRDefault="004728D9" w:rsidP="006357E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8219C">
        <w:rPr>
          <w:rFonts w:ascii="Times New Roman" w:eastAsia="Times New Roman" w:hAnsi="Times New Roman" w:cs="Times New Roman"/>
          <w:iCs/>
          <w:sz w:val="24"/>
          <w:szCs w:val="24"/>
        </w:rPr>
        <w:t>Части речи. Прилагательное. - 1 час. Степени сравнения прилагательных. - 1 час. Сравнительная степень прилагательных. - 1 час.</w:t>
      </w:r>
    </w:p>
    <w:p w:rsidR="004728D9" w:rsidRPr="0048219C" w:rsidRDefault="004728D9" w:rsidP="006357E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8219C">
        <w:rPr>
          <w:rFonts w:ascii="Times New Roman" w:eastAsia="Times New Roman" w:hAnsi="Times New Roman" w:cs="Times New Roman"/>
          <w:iCs/>
          <w:sz w:val="24"/>
          <w:szCs w:val="24"/>
        </w:rPr>
        <w:t>Превосходная степень прилагательных. - 1 час.</w:t>
      </w:r>
      <w:r w:rsidR="00AA2B9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48219C">
        <w:rPr>
          <w:rFonts w:ascii="Times New Roman" w:eastAsia="Times New Roman" w:hAnsi="Times New Roman" w:cs="Times New Roman"/>
          <w:iCs/>
          <w:sz w:val="24"/>
          <w:szCs w:val="24"/>
        </w:rPr>
        <w:t>Личные местоимения. - 1 час. Склонение местоимений. - 1 час. Контрольная работа. - 1 час.</w:t>
      </w:r>
    </w:p>
    <w:p w:rsidR="006915B4" w:rsidRPr="0048219C" w:rsidRDefault="004728D9" w:rsidP="006357E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8219C">
        <w:rPr>
          <w:rFonts w:ascii="Times New Roman" w:eastAsia="Times New Roman" w:hAnsi="Times New Roman" w:cs="Times New Roman"/>
          <w:iCs/>
          <w:sz w:val="24"/>
          <w:szCs w:val="24"/>
        </w:rPr>
        <w:t>Работа над ошибками. Обобщение. - 1 час.</w:t>
      </w:r>
    </w:p>
    <w:p w:rsidR="006915B4" w:rsidRPr="0048219C" w:rsidRDefault="006915B4" w:rsidP="006357E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C4162" w:rsidRPr="0048219C" w:rsidRDefault="009C4162" w:rsidP="006357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219C">
        <w:rPr>
          <w:rFonts w:ascii="Times New Roman" w:eastAsia="Times New Roman" w:hAnsi="Times New Roman" w:cs="Times New Roman"/>
          <w:b/>
          <w:sz w:val="24"/>
          <w:szCs w:val="24"/>
        </w:rPr>
        <w:t xml:space="preserve"> Тематическое планирование</w:t>
      </w:r>
    </w:p>
    <w:p w:rsidR="009C4162" w:rsidRPr="0048219C" w:rsidRDefault="009C4162" w:rsidP="006357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7"/>
        <w:gridCol w:w="7938"/>
        <w:gridCol w:w="1418"/>
      </w:tblGrid>
      <w:tr w:rsidR="0048219C" w:rsidRPr="0048219C" w:rsidTr="0048219C">
        <w:trPr>
          <w:trHeight w:val="234"/>
          <w:jc w:val="center"/>
        </w:trPr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19C" w:rsidRPr="0048219C" w:rsidRDefault="0048219C" w:rsidP="00635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48219C" w:rsidRPr="0048219C" w:rsidRDefault="0048219C" w:rsidP="00635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7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19C" w:rsidRPr="0048219C" w:rsidRDefault="0048219C" w:rsidP="00635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Разделы, темы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</w:t>
            </w:r>
          </w:p>
          <w:p w:rsidR="0048219C" w:rsidRPr="0048219C" w:rsidRDefault="0048219C" w:rsidP="006357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 часов</w:t>
            </w:r>
          </w:p>
        </w:tc>
      </w:tr>
      <w:tr w:rsidR="0048219C" w:rsidRPr="0048219C" w:rsidTr="0048219C">
        <w:trPr>
          <w:trHeight w:val="402"/>
          <w:jc w:val="center"/>
        </w:trPr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219C" w:rsidRPr="0048219C" w:rsidRDefault="0048219C" w:rsidP="00635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Рабочая программа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Введение. Повторение пройденного. Звуки и буквы.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Гласные  и согласные звуки.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Алфавит.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и произношение звуков.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Словообразование. Корень слова.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новых слов.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сложных слов. Парные слова.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 Повторение.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Словосочетания.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Слово. Значение слова.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Однозначные и многозначные слова.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Синонимы. Антонимы. Омонимы.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Архаизмы и неологизмы.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речи. Имя существительное. Собственные и нарицательные имена.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Существительные единственного и множественного числа.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существительных.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существительных множественного числа.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Глагол. Виды глагола.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время глагола.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Прошедшее и будущее время глагола.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Р.р</w:t>
            </w:r>
            <w:proofErr w:type="spellEnd"/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Изложение.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речи. Прилагательное.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 сравнения прилагательных.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Сравнительная степень прилагательных.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Превосходная степень прилагательных.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местоимения.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местоимений.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 Обобщение.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четверть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четверть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четверть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четверть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34</w:t>
            </w:r>
          </w:p>
        </w:tc>
      </w:tr>
    </w:tbl>
    <w:p w:rsidR="009C4162" w:rsidRPr="0048219C" w:rsidRDefault="009C4162" w:rsidP="006357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4162" w:rsidRPr="0048219C" w:rsidRDefault="009C4162" w:rsidP="006357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4162" w:rsidRPr="0048219C" w:rsidRDefault="009C4162" w:rsidP="00482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4162" w:rsidRPr="0048219C" w:rsidRDefault="009C4162" w:rsidP="0048219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4E0CBE" w:rsidRPr="0048219C" w:rsidRDefault="004E0CBE" w:rsidP="004821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CBE" w:rsidRPr="0048219C" w:rsidRDefault="004E0CBE" w:rsidP="004821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CBE" w:rsidRPr="0048219C" w:rsidRDefault="004E0CBE" w:rsidP="004821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FA0" w:rsidRPr="0048219C" w:rsidRDefault="00494FA0" w:rsidP="0048219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94FA0" w:rsidRPr="0048219C" w:rsidRDefault="00494FA0" w:rsidP="0048219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94FA0" w:rsidRPr="0048219C" w:rsidRDefault="00494FA0" w:rsidP="0048219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494FA0" w:rsidRPr="0048219C" w:rsidSect="0048219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A6BE3"/>
    <w:multiLevelType w:val="hybridMultilevel"/>
    <w:tmpl w:val="511E8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938B6"/>
    <w:multiLevelType w:val="multilevel"/>
    <w:tmpl w:val="ABAEE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8516CD"/>
    <w:multiLevelType w:val="hybridMultilevel"/>
    <w:tmpl w:val="C318F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94AFC"/>
    <w:multiLevelType w:val="hybridMultilevel"/>
    <w:tmpl w:val="ECCCD27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7282D"/>
    <w:rsid w:val="00034AAB"/>
    <w:rsid w:val="000B2954"/>
    <w:rsid w:val="00120BB2"/>
    <w:rsid w:val="0012233F"/>
    <w:rsid w:val="00161FBD"/>
    <w:rsid w:val="00174090"/>
    <w:rsid w:val="002C12FC"/>
    <w:rsid w:val="00323144"/>
    <w:rsid w:val="00326E1D"/>
    <w:rsid w:val="00444E26"/>
    <w:rsid w:val="00445B31"/>
    <w:rsid w:val="004728D9"/>
    <w:rsid w:val="0048219C"/>
    <w:rsid w:val="00494FA0"/>
    <w:rsid w:val="004E0CBE"/>
    <w:rsid w:val="005B1CCE"/>
    <w:rsid w:val="006357E1"/>
    <w:rsid w:val="006915B4"/>
    <w:rsid w:val="006D215C"/>
    <w:rsid w:val="0077282D"/>
    <w:rsid w:val="007F59C0"/>
    <w:rsid w:val="008D3214"/>
    <w:rsid w:val="00906FC9"/>
    <w:rsid w:val="00923043"/>
    <w:rsid w:val="00950F73"/>
    <w:rsid w:val="009C4162"/>
    <w:rsid w:val="009D0DB6"/>
    <w:rsid w:val="00A43181"/>
    <w:rsid w:val="00A85E46"/>
    <w:rsid w:val="00AA2B9D"/>
    <w:rsid w:val="00AC5B48"/>
    <w:rsid w:val="00AE5537"/>
    <w:rsid w:val="00B27255"/>
    <w:rsid w:val="00BB3BBA"/>
    <w:rsid w:val="00C67446"/>
    <w:rsid w:val="00D52135"/>
    <w:rsid w:val="00E100F3"/>
    <w:rsid w:val="00E22F0F"/>
    <w:rsid w:val="00E66B79"/>
    <w:rsid w:val="00E83F8E"/>
    <w:rsid w:val="00EC7549"/>
    <w:rsid w:val="00EF6E5B"/>
    <w:rsid w:val="00F6398B"/>
    <w:rsid w:val="00F6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F1CF76-16F3-4913-9B8B-08214C61E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282D"/>
    <w:pPr>
      <w:spacing w:after="0" w:line="240" w:lineRule="auto"/>
    </w:pPr>
  </w:style>
  <w:style w:type="character" w:customStyle="1" w:styleId="c7">
    <w:name w:val="c7"/>
    <w:basedOn w:val="a0"/>
    <w:rsid w:val="0077282D"/>
  </w:style>
  <w:style w:type="character" w:customStyle="1" w:styleId="apple-converted-space">
    <w:name w:val="apple-converted-space"/>
    <w:basedOn w:val="a0"/>
    <w:rsid w:val="0077282D"/>
  </w:style>
  <w:style w:type="character" w:customStyle="1" w:styleId="c9">
    <w:name w:val="c9"/>
    <w:basedOn w:val="a0"/>
    <w:rsid w:val="0077282D"/>
  </w:style>
  <w:style w:type="character" w:customStyle="1" w:styleId="c13">
    <w:name w:val="c13"/>
    <w:basedOn w:val="a0"/>
    <w:rsid w:val="0077282D"/>
  </w:style>
  <w:style w:type="paragraph" w:styleId="a4">
    <w:name w:val="header"/>
    <w:basedOn w:val="a"/>
    <w:link w:val="a5"/>
    <w:uiPriority w:val="99"/>
    <w:semiHidden/>
    <w:unhideWhenUsed/>
    <w:rsid w:val="00E10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100F3"/>
  </w:style>
  <w:style w:type="paragraph" w:styleId="a6">
    <w:name w:val="Balloon Text"/>
    <w:basedOn w:val="a"/>
    <w:link w:val="a7"/>
    <w:uiPriority w:val="99"/>
    <w:semiHidden/>
    <w:unhideWhenUsed/>
    <w:rsid w:val="00691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15B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950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HP</cp:lastModifiedBy>
  <cp:revision>32</cp:revision>
  <dcterms:created xsi:type="dcterms:W3CDTF">2017-01-10T15:39:00Z</dcterms:created>
  <dcterms:modified xsi:type="dcterms:W3CDTF">2019-12-24T09:22:00Z</dcterms:modified>
</cp:coreProperties>
</file>