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05" w:rsidRPr="005F2521" w:rsidRDefault="00333205" w:rsidP="00333205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333205" w:rsidRPr="005F2521" w:rsidRDefault="00333205" w:rsidP="00333205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DE5ECD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8B55E5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264E62">
        <w:rPr>
          <w:bCs/>
          <w:iCs/>
        </w:rPr>
        <w:t>4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AC4533" w:rsidRDefault="00AC4533" w:rsidP="0001185A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45F3" w:rsidRDefault="009645F3" w:rsidP="009645F3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A23D40" w:rsidRDefault="009645F3" w:rsidP="003F1B1F">
      <w:pPr>
        <w:autoSpaceDE w:val="0"/>
        <w:autoSpaceDN w:val="0"/>
        <w:adjustRightInd w:val="0"/>
        <w:rPr>
          <w:bCs/>
          <w:iCs/>
        </w:rPr>
      </w:pPr>
      <w:r w:rsidRPr="00A23D40">
        <w:rPr>
          <w:color w:val="000000"/>
        </w:rPr>
        <w:t xml:space="preserve">ФГОС </w:t>
      </w:r>
      <w:r w:rsidR="00A33498" w:rsidRPr="00A23D40">
        <w:rPr>
          <w:color w:val="000000"/>
        </w:rPr>
        <w:t>НОО</w:t>
      </w:r>
    </w:p>
    <w:p w:rsidR="000F5F79" w:rsidRDefault="00EB6BF0" w:rsidP="000F5F79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0F5F79" w:rsidRPr="00542649">
        <w:rPr>
          <w:bCs/>
          <w:iCs/>
        </w:rPr>
        <w:t>Составитель программы</w:t>
      </w:r>
      <w:r w:rsidR="000F5F79">
        <w:rPr>
          <w:bCs/>
          <w:iCs/>
        </w:rPr>
        <w:t xml:space="preserve">: </w:t>
      </w:r>
      <w:proofErr w:type="spellStart"/>
      <w:r w:rsidR="000F5F79">
        <w:rPr>
          <w:bCs/>
          <w:iCs/>
        </w:rPr>
        <w:t>Беломоина</w:t>
      </w:r>
      <w:proofErr w:type="spellEnd"/>
      <w:r w:rsidR="000F5F79">
        <w:rPr>
          <w:bCs/>
          <w:iCs/>
        </w:rPr>
        <w:t xml:space="preserve"> О.А., </w:t>
      </w:r>
    </w:p>
    <w:p w:rsidR="000F5F79" w:rsidRPr="00542649" w:rsidRDefault="000F5F79" w:rsidP="000F5F79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A46040" w:rsidP="00A4604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.</w:t>
      </w:r>
      <w:r w:rsidR="00EB6BF0" w:rsidRPr="00542649">
        <w:rPr>
          <w:bCs/>
          <w:iCs/>
        </w:rPr>
        <w:t xml:space="preserve"> </w:t>
      </w: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7D72D7" w:rsidRDefault="007D72D7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8C4D2A" w:rsidRDefault="008C4D2A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8C4D2A" w:rsidRDefault="008C4D2A" w:rsidP="008C4D2A">
      <w:pPr>
        <w:spacing w:after="200" w:line="276" w:lineRule="auto"/>
        <w:jc w:val="center"/>
        <w:rPr>
          <w:b/>
        </w:rPr>
      </w:pPr>
      <w:r w:rsidRPr="00EA5A6D">
        <w:rPr>
          <w:b/>
        </w:rPr>
        <w:lastRenderedPageBreak/>
        <w:t>1. Планируемые результаты освоения учебного предмета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90FC0" w:rsidRPr="005834F1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5834F1" w:rsidRDefault="005834F1" w:rsidP="005834F1">
      <w:pPr>
        <w:pStyle w:val="a7"/>
        <w:rPr>
          <w:rFonts w:ascii="Times New Roman" w:hAnsi="Times New Roman"/>
          <w:i/>
          <w:sz w:val="24"/>
          <w:szCs w:val="24"/>
        </w:rPr>
      </w:pPr>
    </w:p>
    <w:p w:rsidR="00290FC0" w:rsidRPr="005834F1" w:rsidRDefault="00290FC0" w:rsidP="005834F1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290FC0" w:rsidRPr="005834F1" w:rsidRDefault="00290FC0" w:rsidP="00290FC0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290FC0" w:rsidRPr="005834F1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290FC0" w:rsidRPr="005834F1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290FC0" w:rsidRPr="005834F1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290FC0" w:rsidRPr="005834F1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Аудирование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90FC0" w:rsidRPr="005834F1" w:rsidRDefault="00290FC0" w:rsidP="00290FC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290FC0" w:rsidRPr="005834F1" w:rsidRDefault="00290FC0" w:rsidP="00290FC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290FC0" w:rsidRPr="005834F1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читать про себя и находить в тексте необходимую информацию.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290FC0" w:rsidRPr="005834F1" w:rsidRDefault="00290FC0" w:rsidP="00290F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290FC0" w:rsidRPr="005834F1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290FC0" w:rsidRPr="005834F1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290FC0" w:rsidRPr="005834F1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5834F1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834F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290FC0" w:rsidRPr="005834F1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290FC0" w:rsidRPr="005834F1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290FC0" w:rsidRPr="005834F1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соблюдать правило отсутствия ударения на служебных словах (артиклях, союзах, предлогах); </w:t>
      </w:r>
    </w:p>
    <w:p w:rsidR="00290FC0" w:rsidRPr="005834F1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290FC0" w:rsidRPr="005834F1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290FC0" w:rsidRPr="005834F1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2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290FC0" w:rsidRPr="005834F1" w:rsidRDefault="00290FC0" w:rsidP="00290FC0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5834F1" w:rsidRDefault="00290FC0" w:rsidP="00290FC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290FC0" w:rsidRPr="005834F1" w:rsidRDefault="00290FC0" w:rsidP="00290FC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5834F1">
        <w:rPr>
          <w:rFonts w:ascii="Times New Roman" w:hAnsi="Times New Roman"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tea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290FC0" w:rsidRPr="005834F1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8C4D2A" w:rsidRDefault="008C4D2A" w:rsidP="008C4D2A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>2. Содержание учебного предмета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AA634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Pr="00151BEE">
        <w:rPr>
          <w:b/>
        </w:rPr>
        <w:t>Мои летние предпочтения</w:t>
      </w:r>
      <w:r>
        <w:rPr>
          <w:b/>
        </w:rPr>
        <w:t>»</w:t>
      </w:r>
      <w:r w:rsidRPr="00AA634E">
        <w:rPr>
          <w:b/>
          <w:bCs/>
          <w:sz w:val="26"/>
          <w:szCs w:val="26"/>
        </w:rPr>
        <w:t xml:space="preserve"> (8 часов)</w:t>
      </w:r>
      <w:r>
        <w:rPr>
          <w:b/>
        </w:rPr>
        <w:t>.</w:t>
      </w:r>
      <w:r w:rsidRPr="00151BEE">
        <w:rPr>
          <w:b/>
        </w:rPr>
        <w:t xml:space="preserve"> </w:t>
      </w:r>
      <w:r w:rsidRPr="00AA634E">
        <w:rPr>
          <w:sz w:val="26"/>
          <w:szCs w:val="26"/>
        </w:rPr>
        <w:t>Вам понравились каникулы? Простое прошедшее время. Куда вы отправитесь следующим летом? Вводный контроль. Работа над ошибками. Я никогда не забуду эти каникулы.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 xml:space="preserve">Лучшие каникулы. 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 xml:space="preserve">Проект № 1 "Летние каникулы", 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>
        <w:rPr>
          <w:b/>
        </w:rPr>
        <w:t>Мои любимые животные»</w:t>
      </w:r>
      <w:r w:rsidRPr="00A811A4">
        <w:rPr>
          <w:b/>
          <w:bCs/>
          <w:sz w:val="26"/>
          <w:szCs w:val="26"/>
        </w:rPr>
        <w:t xml:space="preserve"> </w:t>
      </w:r>
      <w:r w:rsidRPr="00AA634E">
        <w:rPr>
          <w:b/>
          <w:bCs/>
          <w:sz w:val="26"/>
          <w:szCs w:val="26"/>
        </w:rPr>
        <w:t>(10 часов)</w:t>
      </w:r>
      <w:r>
        <w:rPr>
          <w:b/>
        </w:rPr>
        <w:t>.</w:t>
      </w:r>
      <w:r w:rsidRPr="00151BEE">
        <w:rPr>
          <w:b/>
        </w:rPr>
        <w:t xml:space="preserve"> </w:t>
      </w:r>
      <w:r w:rsidRPr="00AA634E">
        <w:rPr>
          <w:sz w:val="26"/>
          <w:szCs w:val="26"/>
        </w:rPr>
        <w:t>Кошки умнее собак? Степени сравнения прилагательных. Зоопарк. Превосходная степень сравнения прилагательных.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>Контрольная работа № 1по теме “Животные”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sz w:val="26"/>
          <w:szCs w:val="26"/>
        </w:rPr>
        <w:t>Проект № 2 по теме</w:t>
      </w:r>
      <w:proofErr w:type="gramStart"/>
      <w:r w:rsidRPr="00AA634E">
        <w:rPr>
          <w:sz w:val="26"/>
          <w:szCs w:val="26"/>
        </w:rPr>
        <w:t xml:space="preserve"> :</w:t>
      </w:r>
      <w:proofErr w:type="gramEnd"/>
      <w:r w:rsidRPr="00AA634E">
        <w:rPr>
          <w:sz w:val="26"/>
          <w:szCs w:val="26"/>
        </w:rPr>
        <w:t xml:space="preserve"> “Животные”</w:t>
      </w:r>
    </w:p>
    <w:p w:rsidR="00A811A4" w:rsidRPr="00AA634E" w:rsidRDefault="00A811A4" w:rsidP="00A811A4">
      <w:pPr>
        <w:jc w:val="both"/>
        <w:rPr>
          <w:sz w:val="26"/>
          <w:szCs w:val="26"/>
        </w:rPr>
      </w:pPr>
      <w:r w:rsidRPr="00AA634E">
        <w:rPr>
          <w:b/>
          <w:bCs/>
          <w:sz w:val="26"/>
          <w:szCs w:val="26"/>
        </w:rPr>
        <w:lastRenderedPageBreak/>
        <w:t>3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151BEE">
        <w:rPr>
          <w:b/>
        </w:rPr>
        <w:t>Это время для меня!</w:t>
      </w:r>
      <w:r>
        <w:rPr>
          <w:b/>
        </w:rPr>
        <w:t>»</w:t>
      </w:r>
      <w:r w:rsidR="007A14FC">
        <w:rPr>
          <w:b/>
          <w:bCs/>
          <w:sz w:val="26"/>
          <w:szCs w:val="26"/>
        </w:rPr>
        <w:t xml:space="preserve"> (5</w:t>
      </w:r>
      <w:r w:rsidRPr="00AA634E">
        <w:rPr>
          <w:b/>
          <w:bCs/>
          <w:sz w:val="26"/>
          <w:szCs w:val="26"/>
        </w:rPr>
        <w:t xml:space="preserve"> часов)</w:t>
      </w:r>
      <w:r>
        <w:rPr>
          <w:b/>
        </w:rPr>
        <w:t>.</w:t>
      </w:r>
      <w:r w:rsidRPr="00151BEE">
        <w:rPr>
          <w:b/>
        </w:rPr>
        <w:t xml:space="preserve"> </w:t>
      </w:r>
      <w:r w:rsidRPr="00AA634E">
        <w:rPr>
          <w:sz w:val="26"/>
          <w:szCs w:val="26"/>
        </w:rPr>
        <w:t>Время, Который час</w:t>
      </w:r>
      <w:proofErr w:type="gramStart"/>
      <w:r w:rsidRPr="00AA634E">
        <w:rPr>
          <w:sz w:val="26"/>
          <w:szCs w:val="26"/>
        </w:rPr>
        <w:t xml:space="preserve">?, </w:t>
      </w:r>
      <w:proofErr w:type="gramEnd"/>
      <w:r w:rsidRPr="00AA634E">
        <w:rPr>
          <w:sz w:val="26"/>
          <w:szCs w:val="26"/>
        </w:rPr>
        <w:t>Поторопись, очень поздно! Повелительное наклонение</w:t>
      </w:r>
      <w:proofErr w:type="gramStart"/>
      <w:r w:rsidRPr="00AA634E">
        <w:rPr>
          <w:sz w:val="26"/>
          <w:szCs w:val="26"/>
        </w:rPr>
        <w:t xml:space="preserve">., </w:t>
      </w:r>
      <w:proofErr w:type="gramEnd"/>
      <w:r w:rsidRPr="00AA634E">
        <w:rPr>
          <w:sz w:val="26"/>
          <w:szCs w:val="26"/>
        </w:rPr>
        <w:t>Время идти в школу! Выходной день</w:t>
      </w:r>
      <w:proofErr w:type="gramStart"/>
      <w:r w:rsidRPr="00AA634E">
        <w:rPr>
          <w:sz w:val="26"/>
          <w:szCs w:val="26"/>
        </w:rPr>
        <w:t xml:space="preserve">., </w:t>
      </w:r>
      <w:proofErr w:type="gramEnd"/>
      <w:r w:rsidRPr="00AA634E">
        <w:rPr>
          <w:sz w:val="26"/>
          <w:szCs w:val="26"/>
        </w:rPr>
        <w:t>Вы всегда заняты?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«Я люблю свою школу!»</w:t>
      </w:r>
      <w:r w:rsidRPr="00A811A4">
        <w:rPr>
          <w:b/>
          <w:bCs/>
          <w:sz w:val="26"/>
          <w:szCs w:val="26"/>
        </w:rPr>
        <w:t xml:space="preserve"> </w:t>
      </w:r>
      <w:r w:rsidRPr="00AA634E">
        <w:rPr>
          <w:b/>
          <w:bCs/>
          <w:sz w:val="26"/>
          <w:szCs w:val="26"/>
        </w:rPr>
        <w:t>(</w:t>
      </w:r>
      <w:r w:rsidR="007A14FC">
        <w:rPr>
          <w:b/>
          <w:bCs/>
          <w:sz w:val="26"/>
          <w:szCs w:val="26"/>
        </w:rPr>
        <w:t>9</w:t>
      </w:r>
      <w:r w:rsidRPr="00AA634E">
        <w:rPr>
          <w:b/>
          <w:bCs/>
          <w:sz w:val="26"/>
          <w:szCs w:val="26"/>
        </w:rPr>
        <w:t xml:space="preserve"> часов)</w:t>
      </w: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.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>Это моя школа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!,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Школьные предметы., Я люблю перемену!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Что вы ищите?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Контрольная работа № 2 по теме: “Школа”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3 по теме: «Школа»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5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 «</w:t>
      </w:r>
      <w:r w:rsidRPr="00151BEE">
        <w:rPr>
          <w:b/>
        </w:rPr>
        <w:t>Место, которое делает меня счастливым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(6 часов).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>Мой дом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Мы изменили мою комнату., Кукольный домик.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Вы убираетесь в своей комнате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?,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Я счастлив, когда я дома.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4 по теме: “Мой дом”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.</w:t>
      </w:r>
      <w:r w:rsidRPr="00AA634E">
        <w:rPr>
          <w:b/>
          <w:bCs/>
          <w:sz w:val="26"/>
          <w:szCs w:val="26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151BEE">
        <w:rPr>
          <w:b/>
        </w:rPr>
        <w:t>Место, где я живу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b/>
          <w:bCs/>
          <w:sz w:val="26"/>
          <w:szCs w:val="26"/>
        </w:rPr>
        <w:t xml:space="preserve"> </w:t>
      </w:r>
      <w:r w:rsidRPr="00AA634E">
        <w:rPr>
          <w:b/>
          <w:bCs/>
          <w:sz w:val="26"/>
          <w:szCs w:val="26"/>
        </w:rPr>
        <w:t>(6 часов)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 </w:t>
      </w:r>
      <w:r w:rsidRPr="00AA634E">
        <w:rPr>
          <w:rFonts w:eastAsia="SimSun"/>
          <w:sz w:val="26"/>
          <w:szCs w:val="26"/>
          <w:shd w:val="clear" w:color="auto" w:fill="FFFFFF"/>
        </w:rPr>
        <w:t>Мой родной край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Прогулки по городу, В магазине</w:t>
      </w:r>
    </w:p>
    <w:p w:rsidR="00A811A4" w:rsidRPr="00AA634E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Я живу в маленьком городе, Как мне пройти в зоопарк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?,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Рассказ о своем городе.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7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«</w:t>
      </w:r>
      <w:r w:rsidRPr="00151BEE">
        <w:rPr>
          <w:b/>
        </w:rPr>
        <w:t>Работа моей мечты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(8 часов)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.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 xml:space="preserve">Профессии, Кем быть? Грамматическая конструкция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to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be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going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to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>, Я хочу стать доктором, Молодые таланты, Лучшая работа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Контрольная работа № 3 по теме: “Профессия”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5 по теме: “Моя будущая профессия”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8. 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151BEE">
        <w:rPr>
          <w:b/>
          <w:bCs/>
        </w:rPr>
        <w:t>Лучшие моменты года</w:t>
      </w:r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A811A4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eastAsia="SimSun"/>
          <w:b/>
          <w:bCs/>
          <w:sz w:val="26"/>
          <w:szCs w:val="26"/>
          <w:shd w:val="clear" w:color="auto" w:fill="FFFFFF"/>
        </w:rPr>
        <w:t>(16 часов)</w:t>
      </w:r>
      <w:proofErr w:type="gramStart"/>
      <w:r>
        <w:rPr>
          <w:rFonts w:eastAsia="SimSun"/>
          <w:b/>
          <w:bCs/>
          <w:sz w:val="26"/>
          <w:szCs w:val="26"/>
          <w:shd w:val="clear" w:color="auto" w:fill="FFFFFF"/>
        </w:rPr>
        <w:t xml:space="preserve"> .</w:t>
      </w:r>
      <w:proofErr w:type="gramEnd"/>
      <w:r w:rsidRPr="00AA634E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AA634E">
        <w:rPr>
          <w:rFonts w:eastAsia="SimSun"/>
          <w:sz w:val="26"/>
          <w:szCs w:val="26"/>
          <w:shd w:val="clear" w:color="auto" w:fill="FFFFFF"/>
        </w:rPr>
        <w:t>Что в твоем календаре? Порядковые числительные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Пикник.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 xml:space="preserve">Мои </w:t>
      </w:r>
      <w:proofErr w:type="spellStart"/>
      <w:r w:rsidRPr="00AA634E">
        <w:rPr>
          <w:rFonts w:eastAsia="SimSun"/>
          <w:sz w:val="26"/>
          <w:szCs w:val="26"/>
          <w:shd w:val="clear" w:color="auto" w:fill="FFFFFF"/>
        </w:rPr>
        <w:t>друзьяи</w:t>
      </w:r>
      <w:proofErr w:type="spellEnd"/>
      <w:r w:rsidRPr="00AA634E">
        <w:rPr>
          <w:rFonts w:eastAsia="SimSun"/>
          <w:sz w:val="26"/>
          <w:szCs w:val="26"/>
          <w:shd w:val="clear" w:color="auto" w:fill="FFFFFF"/>
        </w:rPr>
        <w:t xml:space="preserve"> я., Анкета, Школьная ярмарка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!,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>Каникулы., Тебе нравится летний лагерь?, Повторение времен.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Летние каникулы</w:t>
      </w: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 xml:space="preserve">Чтение. Рассказ о маленьком барсуке. </w:t>
      </w:r>
    </w:p>
    <w:p w:rsidR="00A811A4" w:rsidRPr="00AA634E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proofErr w:type="gramStart"/>
      <w:r w:rsidRPr="00AA634E">
        <w:rPr>
          <w:rFonts w:eastAsia="SimSun"/>
          <w:sz w:val="26"/>
          <w:szCs w:val="26"/>
          <w:shd w:val="clear" w:color="auto" w:fill="FFFFFF"/>
        </w:rPr>
        <w:t>Итоговый</w:t>
      </w:r>
      <w:proofErr w:type="gramEnd"/>
      <w:r w:rsidRPr="00AA634E">
        <w:rPr>
          <w:rFonts w:eastAsia="SimSun"/>
          <w:sz w:val="26"/>
          <w:szCs w:val="26"/>
          <w:shd w:val="clear" w:color="auto" w:fill="FFFFFF"/>
        </w:rPr>
        <w:t xml:space="preserve"> контрольная работа.</w:t>
      </w:r>
    </w:p>
    <w:p w:rsidR="00A811A4" w:rsidRPr="00AA634E" w:rsidRDefault="00A811A4" w:rsidP="00A811A4">
      <w:pPr>
        <w:rPr>
          <w:b/>
          <w:bCs/>
          <w:sz w:val="26"/>
          <w:szCs w:val="26"/>
        </w:rPr>
      </w:pPr>
      <w:r w:rsidRPr="00AA634E">
        <w:rPr>
          <w:rFonts w:eastAsia="SimSun"/>
          <w:sz w:val="26"/>
          <w:szCs w:val="26"/>
          <w:shd w:val="clear" w:color="auto" w:fill="FFFFFF"/>
        </w:rPr>
        <w:t>Проект № 6 по теме: “Летние каникулы”</w:t>
      </w:r>
    </w:p>
    <w:p w:rsidR="005834F1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5834F1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290FC0" w:rsidRPr="005834F1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290FC0" w:rsidRPr="005834F1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290FC0" w:rsidRPr="005834F1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290FC0" w:rsidRPr="005834F1" w:rsidRDefault="00290FC0" w:rsidP="005834F1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5834F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290FC0" w:rsidRPr="005834F1" w:rsidRDefault="00290FC0" w:rsidP="00290FC0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90FC0" w:rsidRPr="005834F1" w:rsidRDefault="00290FC0" w:rsidP="00290FC0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290FC0" w:rsidRPr="005834F1" w:rsidRDefault="00290FC0" w:rsidP="00290FC0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290FC0" w:rsidRPr="005834F1" w:rsidRDefault="00290FC0" w:rsidP="00290FC0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290FC0" w:rsidRPr="005834F1" w:rsidRDefault="00290FC0" w:rsidP="00290FC0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290FC0" w:rsidRPr="005834F1" w:rsidRDefault="00290FC0" w:rsidP="00290FC0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290FC0" w:rsidRPr="005834F1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lastRenderedPageBreak/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5834F1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5834F1">
        <w:rPr>
          <w:rFonts w:ascii="Times New Roman" w:hAnsi="Times New Roman"/>
          <w:sz w:val="24"/>
          <w:szCs w:val="24"/>
        </w:rPr>
        <w:t>doctor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film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34F1">
        <w:rPr>
          <w:rFonts w:ascii="Times New Roman" w:hAnsi="Times New Roman"/>
          <w:sz w:val="24"/>
          <w:szCs w:val="24"/>
        </w:rPr>
        <w:t>what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how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834F1">
        <w:rPr>
          <w:rFonts w:ascii="Times New Roman" w:hAnsi="Times New Roman"/>
          <w:sz w:val="24"/>
          <w:szCs w:val="24"/>
        </w:rPr>
        <w:t>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speaks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English</w:t>
      </w:r>
      <w:proofErr w:type="spellEnd"/>
      <w:r w:rsidRPr="005834F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834F1">
        <w:rPr>
          <w:rFonts w:ascii="Times New Roman" w:hAnsi="Times New Roman"/>
          <w:sz w:val="24"/>
          <w:szCs w:val="24"/>
        </w:rPr>
        <w:t>My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family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big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dance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She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skate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well</w:t>
      </w:r>
      <w:proofErr w:type="spellEnd"/>
      <w:r w:rsidRPr="005834F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Help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please</w:t>
      </w:r>
      <w:proofErr w:type="spellEnd"/>
      <w:r w:rsidRPr="005834F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Don't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34F1">
        <w:rPr>
          <w:rFonts w:ascii="Times New Roman" w:hAnsi="Times New Roman"/>
          <w:sz w:val="24"/>
          <w:szCs w:val="24"/>
        </w:rPr>
        <w:t>Indefinite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Неопределённая форма глагола. Глагол-связка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Глагольные конструкции </w:t>
      </w:r>
      <w:proofErr w:type="spellStart"/>
      <w:r w:rsidRPr="005834F1">
        <w:rPr>
          <w:rFonts w:ascii="Times New Roman" w:hAnsi="Times New Roman"/>
          <w:sz w:val="24"/>
          <w:szCs w:val="24"/>
        </w:rPr>
        <w:t>I'd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this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these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that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those</w:t>
      </w:r>
      <w:proofErr w:type="spellEnd"/>
      <w:r w:rsidRPr="005834F1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осведомлённость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5834F1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290FC0" w:rsidRPr="005834F1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5834F1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В процессе изучения курса «Иностранный язык» младшие школьники: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5834F1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осуществлять самоконтроль, самооценку; </w:t>
      </w:r>
    </w:p>
    <w:p w:rsidR="00290FC0" w:rsidRPr="005834F1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5834F1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приложения). </w:t>
      </w:r>
    </w:p>
    <w:p w:rsidR="00290FC0" w:rsidRPr="005834F1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4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специальные учебные умения, а также </w:t>
      </w:r>
      <w:proofErr w:type="spellStart"/>
      <w:r w:rsidRPr="005834F1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51558">
        <w:rPr>
          <w:rFonts w:ascii="Times New Roman" w:hAnsi="Times New Roman"/>
          <w:sz w:val="24"/>
          <w:szCs w:val="24"/>
        </w:rPr>
        <w:t>не выделяются</w:t>
      </w:r>
      <w:r w:rsidRPr="005834F1">
        <w:rPr>
          <w:rFonts w:ascii="Times New Roman" w:hAnsi="Times New Roman"/>
          <w:sz w:val="24"/>
          <w:szCs w:val="24"/>
        </w:rPr>
        <w:t xml:space="preserve"> отдельно в тематическом планировании. </w:t>
      </w:r>
    </w:p>
    <w:p w:rsidR="00290FC0" w:rsidRPr="00EA5A6D" w:rsidRDefault="00290FC0" w:rsidP="008C4D2A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8C4D2A" w:rsidRPr="00E82141" w:rsidRDefault="008C4D2A" w:rsidP="008C4D2A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8C4D2A" w:rsidRDefault="008C4D2A" w:rsidP="008C4D2A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4029"/>
        <w:gridCol w:w="1606"/>
        <w:gridCol w:w="6864"/>
        <w:gridCol w:w="2268"/>
      </w:tblGrid>
      <w:tr w:rsidR="00333205" w:rsidRPr="006C2D9C" w:rsidTr="00333205">
        <w:tc>
          <w:tcPr>
            <w:tcW w:w="792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>№</w:t>
            </w:r>
          </w:p>
        </w:tc>
        <w:tc>
          <w:tcPr>
            <w:tcW w:w="4029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>Раздел</w:t>
            </w:r>
          </w:p>
        </w:tc>
        <w:tc>
          <w:tcPr>
            <w:tcW w:w="1606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>Количество часов всего</w:t>
            </w:r>
          </w:p>
        </w:tc>
        <w:tc>
          <w:tcPr>
            <w:tcW w:w="6864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 xml:space="preserve">Темы 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6C2D9C">
              <w:rPr>
                <w:rFonts w:eastAsia="SimSun"/>
                <w:b/>
                <w:lang w:eastAsia="en-US"/>
              </w:rPr>
              <w:t>Количество часов, отводимых на освоение темы</w:t>
            </w:r>
          </w:p>
        </w:tc>
      </w:tr>
      <w:tr w:rsidR="00333205" w:rsidRPr="006C2D9C" w:rsidTr="00333205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3205" w:rsidRPr="006C2D9C" w:rsidRDefault="00333205" w:rsidP="002D1B50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6C2D9C">
              <w:rPr>
                <w:rStyle w:val="dash0410005f0431005f0437005f0430005f0446005f0020005f0441005f043f005f0438005f0441005f043a005f0430005f005fchar1char1"/>
                <w:rFonts w:eastAsia="SimSun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3205" w:rsidRPr="006C2D9C" w:rsidRDefault="00333205" w:rsidP="00333205">
            <w:pPr>
              <w:snapToGrid w:val="0"/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6C2D9C">
              <w:rPr>
                <w:rFonts w:eastAsia="SimSun"/>
                <w:color w:val="000000"/>
                <w:shd w:val="clear" w:color="auto" w:fill="FFFFFF"/>
              </w:rPr>
              <w:t>«Мои любимые летние занятия»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3205" w:rsidRPr="006C2D9C" w:rsidRDefault="00333205" w:rsidP="00333205">
            <w:pPr>
              <w:snapToGrid w:val="0"/>
              <w:jc w:val="center"/>
              <w:rPr>
                <w:lang w:val="uk-UA"/>
              </w:rPr>
            </w:pPr>
            <w:r w:rsidRPr="006C2D9C">
              <w:t xml:space="preserve">8 </w:t>
            </w:r>
            <w:proofErr w:type="spellStart"/>
            <w:r w:rsidRPr="006C2D9C">
              <w:rPr>
                <w:lang w:val="uk-UA"/>
              </w:rPr>
              <w:t>часов</w:t>
            </w:r>
            <w:proofErr w:type="spellEnd"/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Летние каникулы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Вам понравились каникулы?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Простое прошедшее время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Куда вы отправитесь следующим летом?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Вводный контроль.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6C2D9C">
              <w:t>Работа над ошибками. Я никогда не забуду эти каникулы.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Лучшие каникулы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Создание проекта “Летние каникулы”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2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 xml:space="preserve">«Мои любимые  животные» 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10 часов</w:t>
            </w: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Вам нравятся загадки о животных?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Кошки умнее собак? Степени сравнения прилагательных.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Зоопарк. Превосходная степень сравнения прилагательных.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 xml:space="preserve">Классный зоопарк 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Домашние питомцы.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Наши любимые животные.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Наши любимые животные.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Контрольная работа по теме: “Животные”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Работа над ошибками. Подготовка к проекту.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Проект «Мой питомец»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lastRenderedPageBreak/>
              <w:t>3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 xml:space="preserve">«Мое время. Режим дня!» 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 часов</w:t>
            </w: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Время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Который час?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Поторопись, очень поздно! Повелительное наклонение.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Время идти в школу!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Выходной день.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6C2D9C">
              <w:t>Вы всегда заняты?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4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 xml:space="preserve">“Я люблю свою школу!” 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8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25, 26. Это моя школа!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2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27. Школьные предметы.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28. Я люблю перемену!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29. Что вы ищите?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30. Контрольная работа по теме: “Школа”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31. Работа над ошибками. Подготовка к проекту.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32. Проект «Школа»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5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>«Место, где я счастлив»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33. Мой дом.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34. Мы изменили мою комнату.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35. Кукольный домик.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36. Вы убираетесь в своей комнате?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37. Я счастлив, когда я дома.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38. Проект “Мой дом”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>«Мой родной город/село»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39. Мой родной край.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40. Прогулки по городу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41. В магазине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42. Я живу в маленьком городе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43. Как мне пройти в зоопарк?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44. Рассказ о своем городе.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7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>«Работа, о которой я мечтаю»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8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45. Профессии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 xml:space="preserve">46. Кем быть? Грамматическая конструкция </w:t>
            </w:r>
            <w:r w:rsidRPr="006C2D9C">
              <w:rPr>
                <w:lang w:val="en-US"/>
              </w:rPr>
              <w:t>to</w:t>
            </w:r>
            <w:r w:rsidRPr="006C2D9C">
              <w:t xml:space="preserve"> </w:t>
            </w:r>
            <w:r w:rsidRPr="006C2D9C">
              <w:rPr>
                <w:lang w:val="en-US"/>
              </w:rPr>
              <w:t>be</w:t>
            </w:r>
            <w:r w:rsidRPr="006C2D9C">
              <w:t xml:space="preserve"> </w:t>
            </w:r>
            <w:r w:rsidRPr="006C2D9C">
              <w:rPr>
                <w:lang w:val="en-US"/>
              </w:rPr>
              <w:t>going</w:t>
            </w:r>
            <w:r w:rsidRPr="006C2D9C">
              <w:t xml:space="preserve"> </w:t>
            </w:r>
            <w:r w:rsidRPr="006C2D9C">
              <w:rPr>
                <w:lang w:val="en-US"/>
              </w:rPr>
              <w:t>to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47. Я хочу стать доктором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48. Молодые таланты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49. Лучшая работа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50. Контрольная работа по теме: “Профессия”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51. Работа над ошибками. Подготовка к проекту.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52. Проект “Моя будущая профессия”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lastRenderedPageBreak/>
              <w:t>8</w:t>
            </w:r>
          </w:p>
        </w:tc>
        <w:tc>
          <w:tcPr>
            <w:tcW w:w="4029" w:type="dxa"/>
            <w:vMerge w:val="restart"/>
          </w:tcPr>
          <w:p w:rsidR="00333205" w:rsidRPr="006C2D9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bCs/>
                <w:color w:val="000000"/>
                <w:shd w:val="clear" w:color="auto" w:fill="FFFFFF"/>
              </w:rPr>
              <w:t>«Наилучшие моменты года»</w:t>
            </w:r>
          </w:p>
        </w:tc>
        <w:tc>
          <w:tcPr>
            <w:tcW w:w="1606" w:type="dxa"/>
            <w:vMerge w:val="restart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16 часов</w:t>
            </w: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53. Что в твоем календаре? Порядковые числительные.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54. Пикник.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 xml:space="preserve">55. </w:t>
            </w:r>
            <w:proofErr w:type="gramStart"/>
            <w:r w:rsidRPr="006C2D9C">
              <w:t>Мои</w:t>
            </w:r>
            <w:proofErr w:type="gramEnd"/>
            <w:r w:rsidRPr="006C2D9C">
              <w:t xml:space="preserve"> </w:t>
            </w:r>
            <w:proofErr w:type="spellStart"/>
            <w:r w:rsidRPr="006C2D9C">
              <w:t>друзьяи</w:t>
            </w:r>
            <w:proofErr w:type="spellEnd"/>
            <w:r w:rsidRPr="006C2D9C">
              <w:t xml:space="preserve"> я.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56. Анкета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57, 58. Школьная ярмарка!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2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59. Каникулы.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60. Тебе нравится летний лагерь?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61. Повторение времен.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62. Летние каникулы.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 xml:space="preserve">63. Чтение. Рассказ о маленьком барсуке. 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64. Лексико-грамматический тест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65. Подготовка к проекту.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66. Проект “Летние каникулы”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 xml:space="preserve">67. </w:t>
            </w:r>
            <w:proofErr w:type="gramStart"/>
            <w:r w:rsidRPr="006C2D9C">
              <w:t>Итоговый</w:t>
            </w:r>
            <w:proofErr w:type="gramEnd"/>
            <w:r w:rsidRPr="006C2D9C">
              <w:t xml:space="preserve"> контрольная работа.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792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6C2D9C" w:rsidRDefault="00333205" w:rsidP="002D1B50">
            <w:r w:rsidRPr="006C2D9C">
              <w:t>68. Работа над ошибками.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1</w:t>
            </w:r>
          </w:p>
        </w:tc>
      </w:tr>
      <w:tr w:rsidR="00333205" w:rsidRPr="006C2D9C" w:rsidTr="00333205">
        <w:tc>
          <w:tcPr>
            <w:tcW w:w="13291" w:type="dxa"/>
            <w:gridSpan w:val="4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 xml:space="preserve">Итого: </w:t>
            </w:r>
          </w:p>
        </w:tc>
        <w:tc>
          <w:tcPr>
            <w:tcW w:w="2268" w:type="dxa"/>
          </w:tcPr>
          <w:p w:rsidR="00333205" w:rsidRPr="006C2D9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6C2D9C">
              <w:rPr>
                <w:rFonts w:eastAsia="SimSun"/>
                <w:lang w:eastAsia="en-US"/>
              </w:rPr>
              <w:t>68</w:t>
            </w:r>
          </w:p>
        </w:tc>
      </w:tr>
    </w:tbl>
    <w:p w:rsidR="008C4D2A" w:rsidRPr="00CC2F3C" w:rsidRDefault="008C4D2A" w:rsidP="008C4D2A">
      <w:pPr>
        <w:autoSpaceDE w:val="0"/>
        <w:autoSpaceDN w:val="0"/>
        <w:adjustRightInd w:val="0"/>
        <w:rPr>
          <w:bCs/>
          <w:iCs/>
        </w:rPr>
      </w:pPr>
    </w:p>
    <w:p w:rsidR="008C4D2A" w:rsidRPr="00CC2F3C" w:rsidRDefault="008C4D2A" w:rsidP="008E11B3">
      <w:pPr>
        <w:autoSpaceDE w:val="0"/>
        <w:autoSpaceDN w:val="0"/>
        <w:adjustRightInd w:val="0"/>
        <w:rPr>
          <w:bCs/>
          <w:iCs/>
        </w:rPr>
      </w:pPr>
    </w:p>
    <w:sectPr w:rsidR="008C4D2A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47F2"/>
    <w:multiLevelType w:val="hybridMultilevel"/>
    <w:tmpl w:val="909C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B5893"/>
    <w:multiLevelType w:val="multilevel"/>
    <w:tmpl w:val="C6380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29"/>
  </w:num>
  <w:num w:numId="5">
    <w:abstractNumId w:val="15"/>
  </w:num>
  <w:num w:numId="6">
    <w:abstractNumId w:val="30"/>
  </w:num>
  <w:num w:numId="7">
    <w:abstractNumId w:val="20"/>
  </w:num>
  <w:num w:numId="8">
    <w:abstractNumId w:val="21"/>
  </w:num>
  <w:num w:numId="9">
    <w:abstractNumId w:val="8"/>
  </w:num>
  <w:num w:numId="10">
    <w:abstractNumId w:val="7"/>
  </w:num>
  <w:num w:numId="11">
    <w:abstractNumId w:val="6"/>
  </w:num>
  <w:num w:numId="12">
    <w:abstractNumId w:val="16"/>
  </w:num>
  <w:num w:numId="13">
    <w:abstractNumId w:val="11"/>
  </w:num>
  <w:num w:numId="14">
    <w:abstractNumId w:val="27"/>
  </w:num>
  <w:num w:numId="15">
    <w:abstractNumId w:val="0"/>
  </w:num>
  <w:num w:numId="16">
    <w:abstractNumId w:val="19"/>
  </w:num>
  <w:num w:numId="17">
    <w:abstractNumId w:val="23"/>
  </w:num>
  <w:num w:numId="18">
    <w:abstractNumId w:val="24"/>
  </w:num>
  <w:num w:numId="19">
    <w:abstractNumId w:val="2"/>
  </w:num>
  <w:num w:numId="20">
    <w:abstractNumId w:val="14"/>
  </w:num>
  <w:num w:numId="21">
    <w:abstractNumId w:val="3"/>
  </w:num>
  <w:num w:numId="22">
    <w:abstractNumId w:val="26"/>
  </w:num>
  <w:num w:numId="23">
    <w:abstractNumId w:val="5"/>
  </w:num>
  <w:num w:numId="24">
    <w:abstractNumId w:val="28"/>
  </w:num>
  <w:num w:numId="25">
    <w:abstractNumId w:val="10"/>
  </w:num>
  <w:num w:numId="26">
    <w:abstractNumId w:val="12"/>
  </w:num>
  <w:num w:numId="27">
    <w:abstractNumId w:val="4"/>
  </w:num>
  <w:num w:numId="28">
    <w:abstractNumId w:val="31"/>
  </w:num>
  <w:num w:numId="29">
    <w:abstractNumId w:val="18"/>
  </w:num>
  <w:num w:numId="30">
    <w:abstractNumId w:val="22"/>
  </w:num>
  <w:num w:numId="31">
    <w:abstractNumId w:val="25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05EA"/>
    <w:rsid w:val="0001185A"/>
    <w:rsid w:val="00017E3A"/>
    <w:rsid w:val="000C126F"/>
    <w:rsid w:val="000C326A"/>
    <w:rsid w:val="000F5F79"/>
    <w:rsid w:val="00154FE1"/>
    <w:rsid w:val="001A144F"/>
    <w:rsid w:val="00251558"/>
    <w:rsid w:val="00264E62"/>
    <w:rsid w:val="00290FC0"/>
    <w:rsid w:val="00333205"/>
    <w:rsid w:val="00366D43"/>
    <w:rsid w:val="003948E0"/>
    <w:rsid w:val="003F055D"/>
    <w:rsid w:val="003F1B1F"/>
    <w:rsid w:val="003F414E"/>
    <w:rsid w:val="0040241C"/>
    <w:rsid w:val="004B7D88"/>
    <w:rsid w:val="004D3F4C"/>
    <w:rsid w:val="0050632E"/>
    <w:rsid w:val="005834F1"/>
    <w:rsid w:val="005A3F9C"/>
    <w:rsid w:val="005B3305"/>
    <w:rsid w:val="006226AF"/>
    <w:rsid w:val="006703B1"/>
    <w:rsid w:val="006C2D9C"/>
    <w:rsid w:val="006E05DF"/>
    <w:rsid w:val="00712495"/>
    <w:rsid w:val="007A14FC"/>
    <w:rsid w:val="007D72D7"/>
    <w:rsid w:val="008565BA"/>
    <w:rsid w:val="008B55E5"/>
    <w:rsid w:val="008C469C"/>
    <w:rsid w:val="008C4D2A"/>
    <w:rsid w:val="008E11B3"/>
    <w:rsid w:val="008F4C39"/>
    <w:rsid w:val="0090170A"/>
    <w:rsid w:val="009645F3"/>
    <w:rsid w:val="00982D7C"/>
    <w:rsid w:val="009E1018"/>
    <w:rsid w:val="009F6315"/>
    <w:rsid w:val="00A04EC1"/>
    <w:rsid w:val="00A23D40"/>
    <w:rsid w:val="00A33498"/>
    <w:rsid w:val="00A46040"/>
    <w:rsid w:val="00A811A4"/>
    <w:rsid w:val="00AB5648"/>
    <w:rsid w:val="00AC4533"/>
    <w:rsid w:val="00AF6126"/>
    <w:rsid w:val="00B04CAF"/>
    <w:rsid w:val="00B821A8"/>
    <w:rsid w:val="00B96FA1"/>
    <w:rsid w:val="00BB41DB"/>
    <w:rsid w:val="00BC54E5"/>
    <w:rsid w:val="00BD6C3C"/>
    <w:rsid w:val="00CB1B73"/>
    <w:rsid w:val="00CD495A"/>
    <w:rsid w:val="00CF1F20"/>
    <w:rsid w:val="00DE5ECD"/>
    <w:rsid w:val="00EB6BF0"/>
    <w:rsid w:val="00EF2ECF"/>
    <w:rsid w:val="00F02E51"/>
    <w:rsid w:val="00F34A51"/>
    <w:rsid w:val="00F950A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7">
    <w:name w:val="Font Style37"/>
    <w:basedOn w:val="a0"/>
    <w:rsid w:val="00A811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A811A4"/>
    <w:pPr>
      <w:widowControl w:val="0"/>
      <w:autoSpaceDE w:val="0"/>
      <w:autoSpaceDN w:val="0"/>
      <w:adjustRightInd w:val="0"/>
      <w:jc w:val="both"/>
    </w:pPr>
  </w:style>
  <w:style w:type="paragraph" w:styleId="a7">
    <w:name w:val="No Spacing"/>
    <w:link w:val="a8"/>
    <w:uiPriority w:val="1"/>
    <w:qFormat/>
    <w:rsid w:val="00290F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90FC0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290FC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290FC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nhideWhenUsed/>
    <w:qFormat/>
    <w:rsid w:val="00333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24</cp:revision>
  <cp:lastPrinted>2016-01-16T06:11:00Z</cp:lastPrinted>
  <dcterms:created xsi:type="dcterms:W3CDTF">2019-10-15T18:44:00Z</dcterms:created>
  <dcterms:modified xsi:type="dcterms:W3CDTF">2019-11-22T05:29:00Z</dcterms:modified>
</cp:coreProperties>
</file>